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018F" w14:textId="125C91C0" w:rsidR="00657FA9" w:rsidRDefault="000C260C" w:rsidP="000C260C">
      <w:pPr>
        <w:pStyle w:val="Ttulo"/>
        <w:jc w:val="center"/>
      </w:pPr>
      <w:r>
        <w:t xml:space="preserve">Atalhos </w:t>
      </w:r>
      <w:proofErr w:type="spellStart"/>
      <w:r>
        <w:t>vscode</w:t>
      </w:r>
      <w:proofErr w:type="spellEnd"/>
    </w:p>
    <w:p w14:paraId="04501AC4" w14:textId="101F8488" w:rsidR="000C260C" w:rsidRDefault="000C260C" w:rsidP="000C260C"/>
    <w:p w14:paraId="3CB09D0B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P, paleta de comando F1 Show</w:t>
      </w:r>
    </w:p>
    <w:p w14:paraId="5E858191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P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Quick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Open, vá para o arquivo ...</w:t>
      </w:r>
    </w:p>
    <w:p w14:paraId="42C877F5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N Nova janela / instância</w:t>
      </w:r>
    </w:p>
    <w:p w14:paraId="1FAEDB81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W Fechar janela / instância</w:t>
      </w:r>
    </w:p>
    <w:p w14:paraId="1227B41D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+, configurações do usuário</w:t>
      </w:r>
    </w:p>
    <w:p w14:paraId="625C7629" w14:textId="355A29BB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 Atalhos de teclado</w:t>
      </w:r>
    </w:p>
    <w:p w14:paraId="102DEB6C" w14:textId="77777777" w:rsidR="000C260C" w:rsidRPr="000C260C" w:rsidRDefault="000C260C" w:rsidP="000C260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C260C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Edição básica</w:t>
      </w:r>
    </w:p>
    <w:p w14:paraId="4CAD509F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X Linha de corte (seleção vazia)</w:t>
      </w:r>
    </w:p>
    <w:p w14:paraId="2FFABB0E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C Copiar linha (seleção vazia)</w:t>
      </w:r>
    </w:p>
    <w:p w14:paraId="40E6D304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Alt +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↑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↓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Mover linha para cima / baixo</w:t>
      </w:r>
    </w:p>
    <w:p w14:paraId="723A0C81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Shift + Alt +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↓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↑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Copiar linha para cima / baixo</w:t>
      </w:r>
    </w:p>
    <w:p w14:paraId="37FE98B7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K Excluir linha</w:t>
      </w:r>
    </w:p>
    <w:p w14:paraId="3D357507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Enter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Inserir linha abaixo</w:t>
      </w:r>
    </w:p>
    <w:p w14:paraId="46D7717F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Enter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Inserir linha acima</w:t>
      </w:r>
    </w:p>
    <w:p w14:paraId="5229FAD0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\ Ir para o suporte correspondente</w:t>
      </w:r>
    </w:p>
    <w:p w14:paraId="2F87EA0F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+] / [linha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Indent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outdent</w:t>
      </w:r>
      <w:proofErr w:type="spellEnd"/>
    </w:p>
    <w:p w14:paraId="0C2B1BE4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Home /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End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Ir para o começo / fim da linha</w:t>
      </w:r>
    </w:p>
    <w:p w14:paraId="6CD9B685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Home Ir para o início do arquivo</w:t>
      </w:r>
    </w:p>
    <w:p w14:paraId="773BEB19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End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Ir para o final do arquivo</w:t>
      </w:r>
    </w:p>
    <w:p w14:paraId="50B715BE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↑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↓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Linha de rolagem para cima / baixo</w:t>
      </w:r>
    </w:p>
    <w:p w14:paraId="1AC9F703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Alt +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PgUp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PgDn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Rola a página para cima / baixo</w:t>
      </w:r>
    </w:p>
    <w:p w14:paraId="5115F186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</w:t>
      </w:r>
      <w:proofErr w:type="gram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[Dobre</w:t>
      </w:r>
      <w:proofErr w:type="gram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(colapse) a região</w:t>
      </w:r>
    </w:p>
    <w:p w14:paraId="51DF8DCD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</w:t>
      </w:r>
      <w:proofErr w:type="gram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] Desdobrar</w:t>
      </w:r>
      <w:proofErr w:type="gram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(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uncollapse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) região</w:t>
      </w:r>
    </w:p>
    <w:p w14:paraId="084FCF70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</w:t>
      </w:r>
      <w:proofErr w:type="gram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[Dobre</w:t>
      </w:r>
      <w:proofErr w:type="gram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(reduza) todas as sub-regiões</w:t>
      </w:r>
    </w:p>
    <w:p w14:paraId="78D5A69E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</w:t>
      </w:r>
      <w:proofErr w:type="gram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] Desdobra</w:t>
      </w:r>
      <w:proofErr w:type="gram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(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uncollapse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) todas as sub-regiões</w:t>
      </w:r>
    </w:p>
    <w:p w14:paraId="3765FEAC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+ 0 Dobre (reduza) todas as regiões</w:t>
      </w:r>
    </w:p>
    <w:p w14:paraId="5EE7EF50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J Desdobra (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uncollapse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) todas as regiões</w:t>
      </w:r>
    </w:p>
    <w:p w14:paraId="02D4C04F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C Adicionar comentário de linha</w:t>
      </w:r>
    </w:p>
    <w:p w14:paraId="36E24DEC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U Remover comentário de linha</w:t>
      </w:r>
    </w:p>
    <w:p w14:paraId="22D42B8F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/ Alternar comentário de linha</w:t>
      </w:r>
    </w:p>
    <w:p w14:paraId="4097C8BE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Shift + Alt + A Alternar comentário do bloco</w:t>
      </w:r>
    </w:p>
    <w:p w14:paraId="18E60552" w14:textId="2D8729C5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Alt + Z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Toggle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quebra automática de palavras</w:t>
      </w:r>
    </w:p>
    <w:p w14:paraId="4B66EC3C" w14:textId="77777777" w:rsidR="000C260C" w:rsidRPr="000C260C" w:rsidRDefault="000C260C" w:rsidP="000C260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C260C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Navegação</w:t>
      </w:r>
    </w:p>
    <w:p w14:paraId="4681A4A5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lastRenderedPageBreak/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T Mostrar todos os símbolos</w:t>
      </w:r>
    </w:p>
    <w:p w14:paraId="76962887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G Ir para linha ...</w:t>
      </w:r>
    </w:p>
    <w:p w14:paraId="799DB408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P Ir para arquivo ...</w:t>
      </w:r>
    </w:p>
    <w:p w14:paraId="321093D0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O Ir para o símbolo ...</w:t>
      </w:r>
    </w:p>
    <w:p w14:paraId="4103649C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M Mostrar painel de problemas</w:t>
      </w:r>
    </w:p>
    <w:p w14:paraId="3A378A8A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F8 Ir para o próximo erro ou aviso</w:t>
      </w:r>
    </w:p>
    <w:p w14:paraId="7FCAB01D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Shift + F8 Ir para erro ou aviso anterior</w:t>
      </w:r>
    </w:p>
    <w:p w14:paraId="1DD33C87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Tab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Navegar pelo histórico do grupo de editor</w:t>
      </w:r>
    </w:p>
    <w:p w14:paraId="4BC5C169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Alt +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←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→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Retroceder / avan</w:t>
      </w:r>
      <w:r w:rsidRPr="000C260C">
        <w:rPr>
          <w:rFonts w:ascii="Georgia" w:eastAsia="Times New Roman" w:hAnsi="Georgia" w:cs="Georgia"/>
          <w:sz w:val="24"/>
          <w:szCs w:val="24"/>
          <w:lang w:eastAsia="pt-BR"/>
        </w:rPr>
        <w:t>ç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ar</w:t>
      </w:r>
    </w:p>
    <w:p w14:paraId="32513E3E" w14:textId="7C719C53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M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Toggle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Tab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move o foco</w:t>
      </w:r>
    </w:p>
    <w:p w14:paraId="71CD9AED" w14:textId="77777777" w:rsidR="000C260C" w:rsidRPr="000C260C" w:rsidRDefault="000C260C" w:rsidP="000C260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C260C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Pesquise e substitua</w:t>
      </w:r>
    </w:p>
    <w:p w14:paraId="77BD5E18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F Encontrar</w:t>
      </w:r>
    </w:p>
    <w:p w14:paraId="36CFC36B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H Substituir</w:t>
      </w:r>
    </w:p>
    <w:p w14:paraId="5B88ADB8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F3 / Shift + F3 Encontrar próximo / anterior</w:t>
      </w:r>
    </w:p>
    <w:p w14:paraId="257D617C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Alt +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Enter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Seleciona todas as ocorrências </w:t>
      </w:r>
      <w:proofErr w:type="gram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de Encontrar</w:t>
      </w:r>
      <w:proofErr w:type="gram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correspondência</w:t>
      </w:r>
    </w:p>
    <w:p w14:paraId="56118C44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D Adicionar seleção ao </w:t>
      </w:r>
      <w:proofErr w:type="gram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próximo Encontrar</w:t>
      </w:r>
      <w:proofErr w:type="gram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jogo</w:t>
      </w:r>
    </w:p>
    <w:p w14:paraId="7A3EEBB5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D Move a última seleção para a próxima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Find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match</w:t>
      </w:r>
    </w:p>
    <w:p w14:paraId="331BB98B" w14:textId="3760177B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Alt + C / R / W Alternar maiúsculas / minúsculas /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regex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palavra inteira</w:t>
      </w:r>
    </w:p>
    <w:p w14:paraId="49A9D22D" w14:textId="77777777" w:rsidR="000C260C" w:rsidRPr="000C260C" w:rsidRDefault="000C260C" w:rsidP="000C260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proofErr w:type="spellStart"/>
      <w:r w:rsidRPr="000C260C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Multi-cursor</w:t>
      </w:r>
      <w:proofErr w:type="spellEnd"/>
      <w:r w:rsidRPr="000C260C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 xml:space="preserve"> e seleção</w:t>
      </w:r>
    </w:p>
    <w:p w14:paraId="12F0E988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Alt + Clique no </w:t>
      </w:r>
      <w:proofErr w:type="gram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cursor Inserir</w:t>
      </w:r>
      <w:proofErr w:type="gramEnd"/>
    </w:p>
    <w:p w14:paraId="3F3BD070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Alt +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↑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↓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Inserir cursor acima / abaixo</w:t>
      </w:r>
    </w:p>
    <w:p w14:paraId="74B81DD8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U Desfazer a última operação do cursor</w:t>
      </w:r>
    </w:p>
    <w:p w14:paraId="565DDA68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Shift + Alt + I Insere o cursor no final de cada linha selecionada</w:t>
      </w:r>
    </w:p>
    <w:p w14:paraId="6990BA32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I Seleciona a linha atual</w:t>
      </w:r>
    </w:p>
    <w:p w14:paraId="7043F803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L Seleciona todas as ocorrências da seleção atual</w:t>
      </w:r>
    </w:p>
    <w:p w14:paraId="7A8E81D9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F2 Seleciona todas as ocorrências da palavra atual</w:t>
      </w:r>
    </w:p>
    <w:p w14:paraId="48185E4A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Shift + Alt +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→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Expandir sele</w:t>
      </w:r>
      <w:r w:rsidRPr="000C260C">
        <w:rPr>
          <w:rFonts w:ascii="Georgia" w:eastAsia="Times New Roman" w:hAnsi="Georgia" w:cs="Georgia"/>
          <w:sz w:val="24"/>
          <w:szCs w:val="24"/>
          <w:lang w:eastAsia="pt-BR"/>
        </w:rPr>
        <w:t>çã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o</w:t>
      </w:r>
    </w:p>
    <w:p w14:paraId="69E60B7B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Shift + Alt +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←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Sele</w:t>
      </w:r>
      <w:r w:rsidRPr="000C260C">
        <w:rPr>
          <w:rFonts w:ascii="Georgia" w:eastAsia="Times New Roman" w:hAnsi="Georgia" w:cs="Georgia"/>
          <w:sz w:val="24"/>
          <w:szCs w:val="24"/>
          <w:lang w:eastAsia="pt-BR"/>
        </w:rPr>
        <w:t>çã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o de encolhimento</w:t>
      </w:r>
    </w:p>
    <w:p w14:paraId="39535C47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Shift + Alt +</w:t>
      </w:r>
    </w:p>
    <w:p w14:paraId="4E07ED87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(arraste o mouse)</w:t>
      </w:r>
    </w:p>
    <w:p w14:paraId="213036CD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Seleção de coluna (caixa)</w:t>
      </w:r>
    </w:p>
    <w:p w14:paraId="51B31962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Alt</w:t>
      </w:r>
    </w:p>
    <w:p w14:paraId="5EE1A64E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+ (tecla de seta)</w:t>
      </w:r>
    </w:p>
    <w:p w14:paraId="11B5F926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Seleção de coluna (caixa)</w:t>
      </w:r>
    </w:p>
    <w:p w14:paraId="0D23CF1F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Alt</w:t>
      </w:r>
    </w:p>
    <w:p w14:paraId="31CD8119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lastRenderedPageBreak/>
        <w:t xml:space="preserve">+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PgUp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PgDn</w:t>
      </w:r>
      <w:proofErr w:type="spellEnd"/>
    </w:p>
    <w:p w14:paraId="33DE75B3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Sugestão de acionamento de espaço</w:t>
      </w:r>
    </w:p>
    <w:p w14:paraId="785610CB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Espaço Dicas do parâmetro do acionador</w:t>
      </w:r>
    </w:p>
    <w:p w14:paraId="18CF2180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Shift + Alt + F Formatar documento</w:t>
      </w:r>
    </w:p>
    <w:p w14:paraId="5D44F8C0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F Seleção de formato</w:t>
      </w:r>
    </w:p>
    <w:p w14:paraId="3A07C201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F12 Ir para definição</w:t>
      </w:r>
    </w:p>
    <w:p w14:paraId="56AA7B8D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Alt + F12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Peek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Definition</w:t>
      </w:r>
      <w:proofErr w:type="spellEnd"/>
    </w:p>
    <w:p w14:paraId="6552AC3C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F12 Abrir Definição para o lado</w:t>
      </w:r>
    </w:p>
    <w:p w14:paraId="2FA655BC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Conserto rápido</w:t>
      </w:r>
    </w:p>
    <w:p w14:paraId="1B33E245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Shift + F12 Mostrar referências</w:t>
      </w:r>
    </w:p>
    <w:p w14:paraId="307C23CB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F2 Renomear Símbolo</w:t>
      </w:r>
    </w:p>
    <w:p w14:paraId="2575FB77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X Cortar espaços em branco à direita</w:t>
      </w:r>
    </w:p>
    <w:p w14:paraId="46BC684A" w14:textId="76FBDD2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M Alterar idioma do arquivo</w:t>
      </w:r>
    </w:p>
    <w:p w14:paraId="44F9A77D" w14:textId="77777777" w:rsidR="000C260C" w:rsidRPr="000C260C" w:rsidRDefault="000C260C" w:rsidP="000C260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C260C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Gerenciamento de editor</w:t>
      </w:r>
    </w:p>
    <w:p w14:paraId="389B40A0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F4,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W Fechar editor</w:t>
      </w:r>
    </w:p>
    <w:p w14:paraId="370B0847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F Fechar pasta</w:t>
      </w:r>
    </w:p>
    <w:p w14:paraId="3D495094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\ Split editor</w:t>
      </w:r>
    </w:p>
    <w:p w14:paraId="40A50DDD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+ 1/2/3 Concentre-se em 1</w:t>
      </w:r>
    </w:p>
    <w:p w14:paraId="1711B7CC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2º, 3º ou 3º grupo de editores</w:t>
      </w:r>
    </w:p>
    <w:p w14:paraId="1DC4BECA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←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→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Concentra-se no grupo de editores anterior / seguinte</w:t>
      </w:r>
    </w:p>
    <w:p w14:paraId="1FD80F45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PgUp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PgDn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Mover editor para a esquerda / direita</w:t>
      </w:r>
    </w:p>
    <w:p w14:paraId="15F4A9AB" w14:textId="11FA4973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←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→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Mover o grupo do editor ativo</w:t>
      </w:r>
    </w:p>
    <w:p w14:paraId="661DB24D" w14:textId="77777777" w:rsidR="000C260C" w:rsidRPr="000C260C" w:rsidRDefault="000C260C" w:rsidP="000C260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C260C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Gerenciamento de arquivos</w:t>
      </w:r>
    </w:p>
    <w:p w14:paraId="1C4E221F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N Novo Arquivo</w:t>
      </w:r>
    </w:p>
    <w:p w14:paraId="7C7FB32F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O Abrir arquivo ...</w:t>
      </w:r>
    </w:p>
    <w:p w14:paraId="4A0A0D8E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 Salvar</w:t>
      </w:r>
    </w:p>
    <w:p w14:paraId="7EB6E79C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S Salvar como ...</w:t>
      </w:r>
    </w:p>
    <w:p w14:paraId="49E04282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S Salvar tudo</w:t>
      </w:r>
    </w:p>
    <w:p w14:paraId="3B64525D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F4 Close</w:t>
      </w:r>
    </w:p>
    <w:p w14:paraId="12B88B29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W Fechar tudo</w:t>
      </w:r>
    </w:p>
    <w:p w14:paraId="4CBF6169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T reabrir editor fechado</w:t>
      </w:r>
    </w:p>
    <w:p w14:paraId="6508D7DA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Enter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Manter o editor do modo de visualização aberto</w:t>
      </w:r>
    </w:p>
    <w:p w14:paraId="1F4DB6D1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Tab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Aberto ao lado</w:t>
      </w:r>
    </w:p>
    <w:p w14:paraId="036B23A1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Tab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Abrir anterior</w:t>
      </w:r>
    </w:p>
    <w:p w14:paraId="404297B4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P Caminho de cópia do arquivo ativo</w:t>
      </w:r>
    </w:p>
    <w:p w14:paraId="55C2A16A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lastRenderedPageBreak/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R Revela o arquivo ativo no Explorer</w:t>
      </w:r>
    </w:p>
    <w:p w14:paraId="624D2CE5" w14:textId="5607740C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O Mostra o arquivo ativo em uma nova janela / instância</w:t>
      </w:r>
    </w:p>
    <w:p w14:paraId="45C02814" w14:textId="77777777" w:rsidR="000C260C" w:rsidRPr="000C260C" w:rsidRDefault="000C260C" w:rsidP="000C260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C260C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Exibição</w:t>
      </w:r>
    </w:p>
    <w:p w14:paraId="77CE6DC4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F11 Alternar tela cheia</w:t>
      </w:r>
    </w:p>
    <w:p w14:paraId="4555E4A0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Shift + Alt + 0 Alternar o layout do editor (horizontal / vertical)</w:t>
      </w:r>
    </w:p>
    <w:p w14:paraId="0B30A1AC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= / - Zoom in / out</w:t>
      </w:r>
    </w:p>
    <w:p w14:paraId="63B70B44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B Alterna a visibilidade da barra lateral</w:t>
      </w:r>
    </w:p>
    <w:p w14:paraId="003809FF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E Mostrar o Explorer / Alternar o foco</w:t>
      </w:r>
    </w:p>
    <w:p w14:paraId="00E42A65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F Mostrar pesquisa</w:t>
      </w:r>
    </w:p>
    <w:p w14:paraId="4C3B255B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G Mostrar controle de código-fonte</w:t>
      </w:r>
    </w:p>
    <w:p w14:paraId="1414F2E8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D Mostrar depuração</w:t>
      </w:r>
    </w:p>
    <w:p w14:paraId="02B77B16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X Mostrar extensões</w:t>
      </w:r>
    </w:p>
    <w:p w14:paraId="53F9B56F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H Substituir nos arquivos</w:t>
      </w:r>
    </w:p>
    <w:p w14:paraId="2DB2573E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J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Toggle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Detalhes da pesquisa</w:t>
      </w:r>
    </w:p>
    <w:p w14:paraId="2DC9AFEE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U Mostrar painel de saída</w:t>
      </w:r>
    </w:p>
    <w:p w14:paraId="2D6EFF19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V Abra a pré-visualização do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Markdown</w:t>
      </w:r>
      <w:proofErr w:type="spellEnd"/>
    </w:p>
    <w:p w14:paraId="163D406B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V Abre a pré-visualização do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Markdown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para o lado</w:t>
      </w:r>
    </w:p>
    <w:p w14:paraId="2ABAA69D" w14:textId="15E1C975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KZ Modo Zen (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Esc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Esc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para sair)</w:t>
      </w:r>
    </w:p>
    <w:p w14:paraId="55969360" w14:textId="77777777" w:rsidR="000C260C" w:rsidRPr="000C260C" w:rsidRDefault="000C260C" w:rsidP="000C260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C260C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Depurar</w:t>
      </w:r>
    </w:p>
    <w:p w14:paraId="0CA0A883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F9 Alternar ponto de interrupção</w:t>
      </w:r>
    </w:p>
    <w:p w14:paraId="0A6D6CE1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F5 Iniciar / Continuar</w:t>
      </w:r>
    </w:p>
    <w:p w14:paraId="22F6AB90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Shift + F5 Stop</w:t>
      </w:r>
    </w:p>
    <w:p w14:paraId="6C207326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F11 / Shift + F11 Passo para dentro / fora</w:t>
      </w:r>
    </w:p>
    <w:p w14:paraId="33EE6FB8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F10 Passar por cima</w:t>
      </w:r>
    </w:p>
    <w:p w14:paraId="13CD9EE0" w14:textId="5EFFC97E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K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I Mostrar o cursor</w:t>
      </w:r>
    </w:p>
    <w:p w14:paraId="5254B963" w14:textId="77777777" w:rsidR="000C260C" w:rsidRPr="000C260C" w:rsidRDefault="000C260C" w:rsidP="000C260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0C260C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Terminal integrado</w:t>
      </w:r>
    </w:p>
    <w:p w14:paraId="1758E5C8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`Mostrar terminal integrado</w:t>
      </w:r>
    </w:p>
    <w:p w14:paraId="4873E2D4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Shift + `Criar novo terminal</w:t>
      </w:r>
    </w:p>
    <w:p w14:paraId="20D1A932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C Copiar seleção</w:t>
      </w:r>
    </w:p>
    <w:p w14:paraId="2654B643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V Cole no terminal ativo</w:t>
      </w:r>
    </w:p>
    <w:p w14:paraId="1AE0ECAD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↑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r w:rsidRPr="000C260C">
        <w:rPr>
          <w:rFonts w:ascii="Times New Roman" w:eastAsia="Times New Roman" w:hAnsi="Times New Roman" w:cs="Times New Roman"/>
          <w:sz w:val="24"/>
          <w:szCs w:val="24"/>
          <w:lang w:eastAsia="pt-BR"/>
        </w:rPr>
        <w:t>↓</w:t>
      </w: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Rola para cima / baixo</w:t>
      </w:r>
    </w:p>
    <w:p w14:paraId="41E47580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Shift +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PgUp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/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PgDn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Rola a página para cima / baixo</w:t>
      </w:r>
    </w:p>
    <w:p w14:paraId="747C825E" w14:textId="77777777" w:rsidR="000C260C" w:rsidRPr="000C260C" w:rsidRDefault="000C260C" w:rsidP="000C260C">
      <w:pPr>
        <w:shd w:val="clear" w:color="auto" w:fill="FFFFFF"/>
        <w:spacing w:after="100" w:line="240" w:lineRule="auto"/>
        <w:jc w:val="center"/>
        <w:rPr>
          <w:rFonts w:ascii="Georgia" w:eastAsia="Times New Roman" w:hAnsi="Georgia" w:cs="Times New Roman"/>
          <w:sz w:val="24"/>
          <w:szCs w:val="24"/>
          <w:lang w:eastAsia="pt-BR"/>
        </w:rPr>
      </w:pP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Ctrl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+ Home / </w:t>
      </w:r>
      <w:proofErr w:type="spellStart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>End</w:t>
      </w:r>
      <w:proofErr w:type="spellEnd"/>
      <w:r w:rsidRPr="000C260C">
        <w:rPr>
          <w:rFonts w:ascii="Georgia" w:eastAsia="Times New Roman" w:hAnsi="Georgia" w:cs="Times New Roman"/>
          <w:sz w:val="24"/>
          <w:szCs w:val="24"/>
          <w:lang w:eastAsia="pt-BR"/>
        </w:rPr>
        <w:t xml:space="preserve"> Rola para cima / baixo</w:t>
      </w:r>
    </w:p>
    <w:p w14:paraId="242C1925" w14:textId="77777777" w:rsidR="000C260C" w:rsidRPr="000C260C" w:rsidRDefault="000C260C" w:rsidP="000C260C"/>
    <w:sectPr w:rsidR="000C260C" w:rsidRPr="000C2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0C"/>
    <w:rsid w:val="000C260C"/>
    <w:rsid w:val="006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CD33"/>
  <w15:chartTrackingRefBased/>
  <w15:docId w15:val="{5D71C727-EBA5-4568-AFB8-1727D813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C2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C2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C260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C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8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84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7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4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09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7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4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4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9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8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6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9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7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7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7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2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7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3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6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2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4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1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4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1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0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8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4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6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8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6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1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2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7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9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99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8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1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803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Menndonca</dc:creator>
  <cp:keywords/>
  <dc:description/>
  <cp:lastModifiedBy>Lucas Menndonca</cp:lastModifiedBy>
  <cp:revision>1</cp:revision>
  <dcterms:created xsi:type="dcterms:W3CDTF">2022-01-26T22:35:00Z</dcterms:created>
  <dcterms:modified xsi:type="dcterms:W3CDTF">2022-01-26T22:37:00Z</dcterms:modified>
</cp:coreProperties>
</file>