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Curso php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Todas as linhas de comando precisa terminar com ponto e virgula ;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exibir algo na tela basta utilizar o comando echo Ex.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“Exemplo de texto”;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executar o código php precisar ter na linha 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 quebrar linha a vontade que ele interpreta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criar a variavel precisa colocar $nome da variavel = o que voce quer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ex.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$idade = 21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para printar tambem a variável escolhida voce precisa colocar o &amp;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$idade 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 segue o padrão de ordem de linhas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operações matematicas segue o padrão pode usar os valores dentro das variaveis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$idade = 25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$idadeDaqui10Anos = $idade + 10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descobrir o tipo da variavel basta usar gettype();ex.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 gettype(&amp;idade);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sz w:val="24"/>
          <w:szCs w:val="24"/>
          <w:rtl w:val="0"/>
        </w:rPr>
        <w:t xml:space="preserve">operações em matematica e padrão das outras:</w:t>
        <w:br w:type="textWrapping"/>
      </w: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$soma = 2 + 2;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$subtracao = 2 - 2;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$multiplicacao = 2 * 2;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$divisao = 2 / 2;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$doisAoCubo = 2 ** 3;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$restoDaDivisao = 10 % 3;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echo $restoDaDivisao;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manipulação de textos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pra juntar algo basta usar o .(ponto)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echo ‘Ola mundo! idade é’ . $idade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mas para colocar em texto e ele entender a variavel basta colocar com aspas duplas, ex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echo “ola mundo! idade é $idade “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para quebrar linha basta colocar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Para declarar uma constante em php precisa declarar com define, onde ela não vai ser alterada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define(“max”, 45)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define(“variavel”,valor)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if e else</w:t>
      </w:r>
      <w:r w:rsidDel="00000000" w:rsidR="00000000" w:rsidRPr="00000000">
        <w:rPr/>
        <w:drawing>
          <wp:inline distB="114300" distT="114300" distL="114300" distR="114300">
            <wp:extent cx="5724525" cy="38671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563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switch:</w:t>
        <w:br w:type="textWrapping"/>
      </w:r>
      <w:r w:rsidDel="00000000" w:rsidR="00000000" w:rsidRPr="00000000">
        <w:rPr/>
        <w:drawing>
          <wp:inline distB="114300" distT="114300" distL="114300" distR="114300">
            <wp:extent cx="3876675" cy="1524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while: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4419600" cy="219075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for </w:t>
        <w:br w:type="textWrapping"/>
      </w:r>
      <w:r w:rsidDel="00000000" w:rsidR="00000000" w:rsidRPr="00000000">
        <w:rPr/>
        <w:drawing>
          <wp:inline distB="114300" distT="114300" distL="114300" distR="114300">
            <wp:extent cx="4619625" cy="3514725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doWhile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42862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ele roda pelo menos uma vez e depois confere se vai repitir ou não.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Array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5906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Pode colocar com colchetes que também declara o array Ex: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$teste = [1,2,3,4]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Funções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4991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4767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000625" cy="38671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48250" cy="11715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foreach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43338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504825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Existe o include e require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 Include ele busca o arquivo e se não existir, ele retorna uma menssagem mas ainda continua a programação.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 require faz a mesma coisa, mas se não existir o programa para instantâneamente.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TRY E CATCH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22669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Ajax, que significa Asynchronous JavaScript and XML (JavaScript e XML Assíncronos), é uma técnica de desenvolvimento web usada para criar páginas web interativas e dinâmicas. Ele permite que os dados sejam carregados em segundo plano, sem a necessidade de recarregar toda a página. Isso é feito utilizando JavaScript para enviar e receber dados do servidor web sem interferir na experiência do usuário.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 Ajax, partes específicas de uma página podem ser atualizadas de forma assíncrona, o que significa que os usuários podem continuar interagindo com a página enquanto o conteúdo é atualizado dinamicamente em segundo plano. Essa abordagem é comumente usada em aplicativos da web para melhorar a velocidade e a responsividade, proporcionando uma experiência mais fluida aos usuários.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Um tipo de quebra de linha que o próprio php possui é p  PHP_EOL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guanabara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Para digitar o código php precisa estar em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&lt;?php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comando echo( pode escrever de qualquer jeito) serve para mostrar menssagem.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ex:</w:t>
        <w:br w:type="textWrapping"/>
        <w:t xml:space="preserve">echo “Olá,mundo!”;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tambem pode usar o comando print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 php agora pode colocar emojis basta pegar o código do emoji colocar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\u{codigo};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phpinfo(); Mostra as configurações do servidor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tipos de tags que era permitido ou ainda é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. date(“d/M/Y”); aqui pode mostrar a data atual , se colocar d minusculo ele mostra com números se coloca com D maiusculo ele mostra a data por escrito.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. date(“G:i:s”) Mostra a hora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 quiser colocar configurado do brasil pode colocar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date_default_timezone_set(“America/Sao_Paulo”)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Toda variavel tem o $ na frente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$nome = “Lucas” aqui e string por isso as aspas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Para usar constante basta colocar const xxx = xxx (Constante não pode ser mudada)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 constante tem que ser com letras maiusculas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ex:</w:t>
        <w:br w:type="textWrapping"/>
        <w:t xml:space="preserve">const PAIS = “Brasil”;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274516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45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834445" cy="3045399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445" cy="3045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String - Com aspas duplas e simples e a mesma coisa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int - valor numerico inteiro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float, double ou real(a partir do 7.4 não existe mais o real) - numero com virgula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booleano True ou false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em php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0x = hexadecimal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0b = binário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0 = Octal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var_dump(variavel) - bom para testar o tipo da variável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não é possível escrever a variavel booleana na tela com print ou echo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se colocar o tipo primitivo na frente da variável ele vai se tornar aquele tipo ex:</w:t>
        <w:br w:type="textWrapping"/>
        <w:t xml:space="preserve">$num = (float) “412” ele fica como float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Array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object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null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callabe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mixed( significa todos os tipos)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STRINGS EM PHP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Para concatenar strings é . (ponto)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aspas duplas “ “ string é tudo que escreve entre aspas é string - Ela existe uma interpretação do conteúdo, ele lê e interpreta o que esta dentro das aspas duplas ex;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“PHP \u{1F418}” vai aparecer o php e o elefante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aspas simples ‘ ‘ ele escreve string mas não interpreta o que esta dentro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o mesmo exemplo de cima ele não vai interpretar ele vai mostrar exatamente o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‘PHP \u{1F418}’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para constantes não funciona o aspas simples ou duplas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pra mostrar constante basta colocar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const ESTADO = “RJ”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echo “Moro no” . ESTADO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 voce quiser colocar as aspas dentro da string pode colocar \”\” ex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echo “Lucas \”LK\” mendonça”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5241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2805113" cy="2033063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3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Sintaxe Heredoc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é um string que funciona em multiplas linhas ex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echo &lt;&lt;&lt; FRASE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o que voce escrever aqui irá aparecer.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FRASE;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Sintaxe Nowdoc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é a mesma do heredoc mas ele vai aparecer sem interpretação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ex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echo &lt;&lt;&lt; ‘FRASE’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 que voce quiser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‘FRASE’;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Para fazer um formulário precisa ter metodo e action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O metodo get ele chama um arquivo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post e outro metodo de envio mas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existem 3 tipos de variaveis super globais em php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$_GET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$_POST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$_REQUEST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tipos de números aleatórios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rand($min, $max)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mt_rand($min, $max) = o valor minimo precisa ser maior que o max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random_int($min, $max) gera numeros aleatórios criptograficamente seguros(muito lento) bom para senhas e segurança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para mostrar formatado em reais pode usar o number_format($real,2) vai mostrar duas casas decimas, mas ele pega o padrão de dolar, ent no caso fica 1,000.00 para arrumar precisa fazer number_format($real,2,”,”,”.”)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para pegar o formato br, pode colocar qualquer tipo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$padrão = numfmt_create("pt-BR", NumberFormatter::CURRENCY);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echo "Seus R\$" . numfmt_format_currency($padrão,$num, "BRL") ." equivalem a US\$" . numfmt_format_currency($padrão, $dolar, "USD");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Pegando url e usando no php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$dados = json_decode(file_get_contents($url), true);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Para pegar uma parte inteira de um numero, pode colocar o (int) e a variavel, ex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$inteiro = (int)$num; aqui vai pegar apenas a parte inteira do numero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 globais ex007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$_GET : Ela gera um array associativo com todas as variaveis que foram passadas por parametros atraves de uma url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$_post : ela pega dados de formularios que foram enviados utilizando o metodo post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$_request: que junta um pouco do get e do post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3 geram vetores assosiativos 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exemplo das 3 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33825" cy="67532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string é uma solicitação, quando pode solicitar pela url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32480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ALGUMAS COISAS DE HTML/CSS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assim cria um botão de voltar.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aonde tem o index.htm, seria o tipo de arquivo que ele iria voltar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&lt;button onclick="javascript:window.location.href = 'index.html'"&gt;&amp;#x2B05; Voltar&lt;/button&gt;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existe outra maneira de criar um botao voltar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&lt;button onclick="javascript:history.go(-1)”&gt;&amp;#x2B05; Voltar&lt;/button&gt;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assim ele pega a ultima pagina do seu navegador e volta.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.png"/><Relationship Id="rId21" Type="http://schemas.openxmlformats.org/officeDocument/2006/relationships/image" Target="media/image23.png"/><Relationship Id="rId24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image" Target="media/image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3.png"/><Relationship Id="rId11" Type="http://schemas.openxmlformats.org/officeDocument/2006/relationships/image" Target="media/image17.png"/><Relationship Id="rId10" Type="http://schemas.openxmlformats.org/officeDocument/2006/relationships/image" Target="media/image21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