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59C9" w14:textId="32E596A0" w:rsidR="00D75ECE" w:rsidRDefault="0005731E" w:rsidP="0005731E">
      <w:pPr>
        <w:pStyle w:val="Ttulo"/>
      </w:pPr>
      <w:proofErr w:type="spellStart"/>
      <w:r>
        <w:t>Intensivão</w:t>
      </w:r>
      <w:proofErr w:type="spellEnd"/>
      <w:r>
        <w:t xml:space="preserve"> de </w:t>
      </w:r>
      <w:proofErr w:type="spellStart"/>
      <w:r>
        <w:t>python</w:t>
      </w:r>
      <w:proofErr w:type="spellEnd"/>
    </w:p>
    <w:p w14:paraId="2CD04CB8" w14:textId="7754EF38" w:rsidR="0005731E" w:rsidRDefault="0005731E" w:rsidP="0005731E"/>
    <w:p w14:paraId="106A2E8F" w14:textId="78311ECB" w:rsidR="0005731E" w:rsidRDefault="0005731E" w:rsidP="0005731E">
      <w:pPr>
        <w:pStyle w:val="Ttulo1"/>
      </w:pPr>
      <w:r>
        <w:t>AULA 1</w:t>
      </w:r>
    </w:p>
    <w:p w14:paraId="0F775360" w14:textId="76FD5531" w:rsidR="0005731E" w:rsidRDefault="0005731E" w:rsidP="0005731E">
      <w:pPr>
        <w:pStyle w:val="Ttulo2"/>
      </w:pPr>
      <w:r>
        <w:t>AUTOMAÇÃO DE PROCESSOS</w:t>
      </w:r>
    </w:p>
    <w:p w14:paraId="6FBA2B4A" w14:textId="4AF340E4" w:rsidR="0005731E" w:rsidRDefault="003A5851" w:rsidP="0005731E">
      <w:r>
        <w:t>Passo 1 entregar no sistema da empresa (</w:t>
      </w:r>
      <w:proofErr w:type="gramStart"/>
      <w:r>
        <w:t>no  nosso</w:t>
      </w:r>
      <w:proofErr w:type="gramEnd"/>
      <w:r>
        <w:t xml:space="preserve"> caso vai ser o link do drive)</w:t>
      </w:r>
    </w:p>
    <w:p w14:paraId="4FCFE67E" w14:textId="033F6788" w:rsidR="003A5851" w:rsidRDefault="003A5851" w:rsidP="0005731E">
      <w:r>
        <w:t>Passo 2: Navegar no sistema e encontrar a base de dados (entrar na pasta exportar)</w:t>
      </w:r>
    </w:p>
    <w:p w14:paraId="32736D00" w14:textId="1AD41EF4" w:rsidR="003A5851" w:rsidRDefault="003A5851" w:rsidP="0005731E">
      <w:r>
        <w:t>Passo 4: Exportar/Fazer download da Base de Dados</w:t>
      </w:r>
    </w:p>
    <w:p w14:paraId="21A03FE0" w14:textId="5A53F9DF" w:rsidR="003A5851" w:rsidRDefault="003A5851" w:rsidP="0005731E">
      <w:r>
        <w:t>Passo 5: calcular os indicadores</w:t>
      </w:r>
    </w:p>
    <w:p w14:paraId="62A5C696" w14:textId="0631639B" w:rsidR="003A5851" w:rsidRDefault="003A5851" w:rsidP="0005731E">
      <w:r>
        <w:t>Passo 6: enviar um e-mail para a diretoria com o relatório</w:t>
      </w:r>
    </w:p>
    <w:p w14:paraId="00D357F9" w14:textId="4CBED12A" w:rsidR="00D65762" w:rsidRDefault="00D65762" w:rsidP="0005731E">
      <w:r>
        <w:t xml:space="preserve"> </w:t>
      </w:r>
      <w:proofErr w:type="spellStart"/>
      <w:r>
        <w:t>Pyautogui</w:t>
      </w:r>
      <w:proofErr w:type="spellEnd"/>
      <w:r>
        <w:t xml:space="preserve">: biblioteca para </w:t>
      </w:r>
      <w:r w:rsidR="00C14C30">
        <w:t>comandar seu teclado ou mouse</w:t>
      </w:r>
    </w:p>
    <w:p w14:paraId="710A53A8" w14:textId="3997A916" w:rsidR="00D65762" w:rsidRDefault="00D65762" w:rsidP="0005731E">
      <w:proofErr w:type="gramStart"/>
      <w:r>
        <w:t>!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pyautogui</w:t>
      </w:r>
      <w:proofErr w:type="spellEnd"/>
    </w:p>
    <w:p w14:paraId="2AFBF904" w14:textId="30C587FF" w:rsidR="00D65762" w:rsidRDefault="00D65762" w:rsidP="0005731E">
      <w:proofErr w:type="spellStart"/>
      <w:r>
        <w:t>Pyperclip</w:t>
      </w:r>
      <w:proofErr w:type="spellEnd"/>
    </w:p>
    <w:p w14:paraId="24FF18B5" w14:textId="009E0653" w:rsidR="00D65762" w:rsidRDefault="00D65762" w:rsidP="0005731E">
      <w:proofErr w:type="gramStart"/>
      <w:r>
        <w:t>!</w:t>
      </w:r>
      <w:proofErr w:type="spell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pyperclip</w:t>
      </w:r>
      <w:proofErr w:type="spellEnd"/>
    </w:p>
    <w:p w14:paraId="496558E5" w14:textId="29D3AA66" w:rsidR="00C14C30" w:rsidRDefault="00C14C30" w:rsidP="0005731E">
      <w:r>
        <w:t>Fazer a importação das bibliotecas</w:t>
      </w:r>
    </w:p>
    <w:p w14:paraId="383CD755" w14:textId="4C596B50" w:rsidR="00C14C30" w:rsidRDefault="00C14C30" w:rsidP="0005731E"/>
    <w:p w14:paraId="1D76CCD5" w14:textId="253FD5BD" w:rsidR="00FB3BA9" w:rsidRDefault="00FB3BA9" w:rsidP="0005731E">
      <w:proofErr w:type="spellStart"/>
      <w:proofErr w:type="gramStart"/>
      <w:r>
        <w:t>Pyautogui</w:t>
      </w:r>
      <w:proofErr w:type="spellEnd"/>
      <w:r>
        <w:t>.(</w:t>
      </w:r>
      <w:proofErr w:type="gramEnd"/>
    </w:p>
    <w:p w14:paraId="58E74329" w14:textId="53E89BD4" w:rsidR="00C14C30" w:rsidRDefault="00FB3BA9" w:rsidP="0005731E">
      <w:proofErr w:type="gramStart"/>
      <w:r>
        <w:t>.</w:t>
      </w:r>
      <w:proofErr w:type="spellStart"/>
      <w:r>
        <w:t>h</w:t>
      </w:r>
      <w:r w:rsidR="00C14C30">
        <w:t>otkey</w:t>
      </w:r>
      <w:proofErr w:type="spellEnd"/>
      <w:proofErr w:type="gramEnd"/>
      <w:r w:rsidR="00C14C30">
        <w:t>(</w:t>
      </w:r>
      <w:r>
        <w:t>“escreve as teclas que você quer apertar usando virgula”</w:t>
      </w:r>
      <w:r w:rsidR="00C14C30">
        <w:t>) : serve para usar os comandos</w:t>
      </w:r>
    </w:p>
    <w:p w14:paraId="7DA4535A" w14:textId="47181D93" w:rsidR="00FB3BA9" w:rsidRDefault="00FB3BA9" w:rsidP="0005731E">
      <w:proofErr w:type="gramStart"/>
      <w:r>
        <w:t>.</w:t>
      </w:r>
      <w:proofErr w:type="spellStart"/>
      <w:r>
        <w:t>press</w:t>
      </w:r>
      <w:proofErr w:type="spellEnd"/>
      <w:proofErr w:type="gramEnd"/>
      <w:r>
        <w:t>( aperta uma tecla)</w:t>
      </w:r>
    </w:p>
    <w:p w14:paraId="0333654D" w14:textId="5CEA4514" w:rsidR="00FB3BA9" w:rsidRDefault="00FB3BA9" w:rsidP="0005731E">
      <w:proofErr w:type="gramStart"/>
      <w:r>
        <w:t>.</w:t>
      </w:r>
      <w:proofErr w:type="spellStart"/>
      <w:r>
        <w:t>write</w:t>
      </w:r>
      <w:proofErr w:type="spellEnd"/>
      <w:proofErr w:type="gramEnd"/>
      <w:r>
        <w:t>( escreve um texto)</w:t>
      </w:r>
    </w:p>
    <w:p w14:paraId="22690741" w14:textId="28CA6DA5" w:rsidR="00FB3BA9" w:rsidRDefault="00555972" w:rsidP="0005731E">
      <w:proofErr w:type="gramStart"/>
      <w:r>
        <w:t>.PAUSE</w:t>
      </w:r>
      <w:proofErr w:type="gramEnd"/>
      <w:r>
        <w:t xml:space="preserve">( serve para </w:t>
      </w:r>
      <w:proofErr w:type="spellStart"/>
      <w:r>
        <w:t>da</w:t>
      </w:r>
      <w:proofErr w:type="spellEnd"/>
      <w:r>
        <w:t xml:space="preserve"> um tempo</w:t>
      </w:r>
      <w:r w:rsidR="00A94E0D">
        <w:t xml:space="preserve"> no </w:t>
      </w:r>
      <w:proofErr w:type="spellStart"/>
      <w:r w:rsidR="00A94E0D">
        <w:t>codigo</w:t>
      </w:r>
      <w:proofErr w:type="spellEnd"/>
      <w:r>
        <w:t>)</w:t>
      </w:r>
    </w:p>
    <w:p w14:paraId="78DD11CE" w14:textId="4BCDDD3F" w:rsidR="00B506F6" w:rsidRDefault="00B506F6" w:rsidP="0005731E">
      <w:proofErr w:type="gramStart"/>
      <w:r>
        <w:t>.click</w:t>
      </w:r>
      <w:proofErr w:type="gramEnd"/>
      <w:r>
        <w:t xml:space="preserve">( serve para clicar com o mouse, clicks = 2( serve para dar dois clicks) ) </w:t>
      </w:r>
    </w:p>
    <w:p w14:paraId="58123617" w14:textId="00B5053C" w:rsidR="00B506F6" w:rsidRDefault="00B506F6" w:rsidP="0005731E">
      <w:r>
        <w:t xml:space="preserve">Dica e usar o </w:t>
      </w:r>
      <w:proofErr w:type="spellStart"/>
      <w:r>
        <w:t>sleep</w:t>
      </w:r>
      <w:proofErr w:type="spellEnd"/>
      <w:r>
        <w:t xml:space="preserve"> para dar tempo de colocar o mouse no local</w:t>
      </w:r>
    </w:p>
    <w:p w14:paraId="5B224261" w14:textId="11E0DF36" w:rsidR="00FB3BA9" w:rsidRDefault="00B506F6" w:rsidP="0005731E">
      <w:proofErr w:type="gramStart"/>
      <w:r>
        <w:t>.position</w:t>
      </w:r>
      <w:proofErr w:type="gramEnd"/>
      <w:r>
        <w:t>() mostra a posição do seu mouse para usar no click</w:t>
      </w:r>
    </w:p>
    <w:p w14:paraId="7ADFD5E2" w14:textId="77777777" w:rsidR="007F6EE1" w:rsidRDefault="007F6EE1" w:rsidP="0005731E"/>
    <w:p w14:paraId="28CE46AA" w14:textId="10816F7D" w:rsidR="001A47F4" w:rsidRDefault="00555972" w:rsidP="0005731E">
      <w:proofErr w:type="spellStart"/>
      <w:r>
        <w:t>Pyperclip.copy</w:t>
      </w:r>
      <w:proofErr w:type="spellEnd"/>
      <w:proofErr w:type="gramStart"/>
      <w:r>
        <w:t>( serve</w:t>
      </w:r>
      <w:proofErr w:type="gramEnd"/>
      <w:r>
        <w:t xml:space="preserve"> para copiar algo</w:t>
      </w:r>
    </w:p>
    <w:p w14:paraId="3507E7A3" w14:textId="2DE9749F" w:rsidR="001A47F4" w:rsidRDefault="001A47F4" w:rsidP="0005731E">
      <w:r>
        <w:t xml:space="preserve">Em </w:t>
      </w:r>
      <w:proofErr w:type="spellStart"/>
      <w:r>
        <w:t>referencia</w:t>
      </w:r>
      <w:proofErr w:type="spellEnd"/>
      <w:r>
        <w:t xml:space="preserve"> a coluna</w:t>
      </w:r>
    </w:p>
    <w:p w14:paraId="37F3EE27" w14:textId="6A5D56F8" w:rsidR="00A94E0D" w:rsidRDefault="001A47F4" w:rsidP="0005731E">
      <w:r>
        <w:t xml:space="preserve">. </w:t>
      </w:r>
      <w:proofErr w:type="spellStart"/>
      <w:r>
        <w:t>count</w:t>
      </w:r>
      <w:proofErr w:type="spellEnd"/>
      <w:r>
        <w:t xml:space="preserve"> serve para contar </w:t>
      </w:r>
      <w:r w:rsidR="007F6EE1">
        <w:t>a coluna</w:t>
      </w:r>
    </w:p>
    <w:p w14:paraId="19DE6A52" w14:textId="3CE7A976" w:rsidR="007F6EE1" w:rsidRDefault="007F6EE1" w:rsidP="0005731E">
      <w:proofErr w:type="gramStart"/>
      <w:r>
        <w:t>.sum</w:t>
      </w:r>
      <w:proofErr w:type="gramEnd"/>
      <w:r>
        <w:t>() soma a coluna inteira</w:t>
      </w:r>
    </w:p>
    <w:p w14:paraId="4C3820A7" w14:textId="6D395237" w:rsidR="00A94E0D" w:rsidRDefault="00A94E0D" w:rsidP="0005731E">
      <w:proofErr w:type="spellStart"/>
      <w:proofErr w:type="gramStart"/>
      <w:r>
        <w:t>time.sleep</w:t>
      </w:r>
      <w:proofErr w:type="spellEnd"/>
      <w:proofErr w:type="gramEnd"/>
      <w:r>
        <w:t xml:space="preserve">( serve para </w:t>
      </w:r>
      <w:proofErr w:type="spellStart"/>
      <w:r>
        <w:t>da</w:t>
      </w:r>
      <w:proofErr w:type="spellEnd"/>
      <w:r>
        <w:t xml:space="preserve"> uma pausa em um local especifico)</w:t>
      </w:r>
    </w:p>
    <w:p w14:paraId="77019351" w14:textId="1E5CE5FE" w:rsidR="00555972" w:rsidRDefault="00555972" w:rsidP="0005731E"/>
    <w:p w14:paraId="6CEFF7BE" w14:textId="7093157F" w:rsidR="007F6EE1" w:rsidRDefault="007F6EE1" w:rsidP="0005731E">
      <w:r>
        <w:lastRenderedPageBreak/>
        <w:t xml:space="preserve">enviando </w:t>
      </w:r>
      <w:proofErr w:type="spellStart"/>
      <w:r>
        <w:t>email</w:t>
      </w:r>
      <w:proofErr w:type="spellEnd"/>
      <w:r>
        <w:t xml:space="preserve"> com </w:t>
      </w:r>
      <w:proofErr w:type="spellStart"/>
      <w:r>
        <w:t>python</w:t>
      </w:r>
      <w:proofErr w:type="spellEnd"/>
    </w:p>
    <w:p w14:paraId="55ACA8E3" w14:textId="365D2B87" w:rsidR="007F6EE1" w:rsidRDefault="00096453" w:rsidP="0005731E">
      <w:r>
        <w:t xml:space="preserve">fazer os mesmos processos de clicar </w:t>
      </w:r>
    </w:p>
    <w:p w14:paraId="2F5B9EC1" w14:textId="493B7C7F" w:rsidR="006612BB" w:rsidRDefault="006612BB" w:rsidP="0005731E">
      <w:r>
        <w:t>formatação de numero</w:t>
      </w:r>
    </w:p>
    <w:p w14:paraId="0A23EECE" w14:textId="7150704C" w:rsidR="006612BB" w:rsidRDefault="00215191" w:rsidP="0005731E">
      <w:r>
        <w:t>,.2f para duas casas decimais e separar por milhar</w:t>
      </w:r>
    </w:p>
    <w:p w14:paraId="1ADA6B92" w14:textId="7D86393D" w:rsidR="00C14C30" w:rsidRDefault="00C14C30" w:rsidP="0005731E"/>
    <w:p w14:paraId="214ED3E5" w14:textId="6823C00C" w:rsidR="00215191" w:rsidRDefault="00215191" w:rsidP="0005731E"/>
    <w:p w14:paraId="3E8B6D9E" w14:textId="18D6E517" w:rsidR="00215191" w:rsidRDefault="00215191" w:rsidP="0005731E">
      <w:r>
        <w:t>Colocar o código executável</w:t>
      </w:r>
    </w:p>
    <w:p w14:paraId="76779F0D" w14:textId="081DA543" w:rsidR="00215191" w:rsidRDefault="00215191" w:rsidP="0005731E"/>
    <w:p w14:paraId="7459A61F" w14:textId="4238DDC5" w:rsidR="00183DAF" w:rsidRDefault="00183DAF" w:rsidP="00183DAF">
      <w:pPr>
        <w:pStyle w:val="Ttulo1"/>
      </w:pPr>
      <w:r>
        <w:t>Aula 2</w:t>
      </w:r>
    </w:p>
    <w:p w14:paraId="1AA0B3F2" w14:textId="3D0CDAFF" w:rsidR="00183DAF" w:rsidRDefault="00817F00" w:rsidP="00183DAF">
      <w:r>
        <w:t xml:space="preserve">Analise de dados </w:t>
      </w:r>
      <w:proofErr w:type="spellStart"/>
      <w:r>
        <w:t>python</w:t>
      </w:r>
      <w:proofErr w:type="spellEnd"/>
    </w:p>
    <w:p w14:paraId="313A2D92" w14:textId="77777777" w:rsidR="00817F00" w:rsidRPr="00183DAF" w:rsidRDefault="00817F00" w:rsidP="00183DAF"/>
    <w:sectPr w:rsidR="00817F00" w:rsidRPr="00183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1E"/>
    <w:rsid w:val="0005731E"/>
    <w:rsid w:val="00096453"/>
    <w:rsid w:val="00183DAF"/>
    <w:rsid w:val="001A47F4"/>
    <w:rsid w:val="001E1D93"/>
    <w:rsid w:val="00215191"/>
    <w:rsid w:val="00342333"/>
    <w:rsid w:val="003A5851"/>
    <w:rsid w:val="00555972"/>
    <w:rsid w:val="006612BB"/>
    <w:rsid w:val="007F6EE1"/>
    <w:rsid w:val="00817F00"/>
    <w:rsid w:val="00A94E0D"/>
    <w:rsid w:val="00AB3562"/>
    <w:rsid w:val="00B506F6"/>
    <w:rsid w:val="00B810EF"/>
    <w:rsid w:val="00C14C30"/>
    <w:rsid w:val="00D65762"/>
    <w:rsid w:val="00D75ECE"/>
    <w:rsid w:val="00F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09FC"/>
  <w15:chartTrackingRefBased/>
  <w15:docId w15:val="{8D3D0228-BB84-4A84-BF74-F8880EFF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7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73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573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7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57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57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Menndonca</dc:creator>
  <cp:keywords/>
  <dc:description/>
  <cp:lastModifiedBy>Lucas Menndonca</cp:lastModifiedBy>
  <cp:revision>2</cp:revision>
  <dcterms:created xsi:type="dcterms:W3CDTF">2022-05-09T22:42:00Z</dcterms:created>
  <dcterms:modified xsi:type="dcterms:W3CDTF">2022-05-11T02:12:00Z</dcterms:modified>
</cp:coreProperties>
</file>