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AFE22" w14:textId="5CD5995A" w:rsidR="00621E14" w:rsidRDefault="00EF1A74" w:rsidP="00EF1A74">
      <w:pPr>
        <w:pStyle w:val="Ttulo"/>
      </w:pPr>
      <w:r>
        <w:t xml:space="preserve">Anotações sobre </w:t>
      </w:r>
      <w:proofErr w:type="spellStart"/>
      <w:r>
        <w:t>Algoritimos</w:t>
      </w:r>
      <w:proofErr w:type="spellEnd"/>
    </w:p>
    <w:p w14:paraId="1A122D95" w14:textId="77777777" w:rsidR="00EF1A74" w:rsidRDefault="00EF1A74" w:rsidP="00EF1A74"/>
    <w:p w14:paraId="20322E50" w14:textId="7570258A" w:rsidR="00EF1A74" w:rsidRDefault="00EF1A74" w:rsidP="00EF1A74">
      <w:proofErr w:type="spellStart"/>
      <w:r>
        <w:t>Visualg</w:t>
      </w:r>
      <w:proofErr w:type="spellEnd"/>
    </w:p>
    <w:p w14:paraId="0F997E11" w14:textId="5B5B08AB" w:rsidR="00EF1A74" w:rsidRDefault="00EF1A74" w:rsidP="00EF1A74">
      <w:r>
        <w:t>Comando escreva: ele escreve algo na tela</w:t>
      </w:r>
    </w:p>
    <w:p w14:paraId="1A17B747" w14:textId="55CDE73B" w:rsidR="00EF1A74" w:rsidRDefault="00EF1A74" w:rsidP="00EF1A74">
      <w:r>
        <w:t>Escreva (“</w:t>
      </w:r>
      <w:proofErr w:type="spellStart"/>
      <w:r>
        <w:t>ola</w:t>
      </w:r>
      <w:proofErr w:type="spellEnd"/>
      <w:r>
        <w:t xml:space="preserve"> mundo”)</w:t>
      </w:r>
    </w:p>
    <w:p w14:paraId="68C6D4D2" w14:textId="5C359786" w:rsidR="00EF1A74" w:rsidRDefault="00EF1A74" w:rsidP="00EF1A74">
      <w:proofErr w:type="spellStart"/>
      <w:r>
        <w:t>Escreal</w:t>
      </w:r>
      <w:proofErr w:type="spellEnd"/>
      <w:r>
        <w:t>: serve para escrever e pular de linha.</w:t>
      </w:r>
    </w:p>
    <w:p w14:paraId="7AB47112" w14:textId="47E60A69" w:rsidR="00EF1A74" w:rsidRDefault="00EF1A74" w:rsidP="00EF1A74">
      <w:proofErr w:type="spellStart"/>
      <w:r>
        <w:t>Escreval</w:t>
      </w:r>
      <w:proofErr w:type="spellEnd"/>
      <w:r>
        <w:t xml:space="preserve"> (“OI”)</w:t>
      </w:r>
    </w:p>
    <w:p w14:paraId="47B0B893" w14:textId="77777777" w:rsidR="00F62D6B" w:rsidRDefault="00F62D6B" w:rsidP="00EF1A74"/>
    <w:p w14:paraId="2B844AEF" w14:textId="26E0A015" w:rsidR="00F62D6B" w:rsidRDefault="00F62D6B" w:rsidP="00EF1A74">
      <w:r w:rsidRPr="00F62D6B">
        <w:drawing>
          <wp:inline distT="0" distB="0" distL="0" distR="0" wp14:anchorId="126A1BBA" wp14:editId="7B37375D">
            <wp:extent cx="5400040" cy="2371725"/>
            <wp:effectExtent l="0" t="0" r="0" b="9525"/>
            <wp:docPr id="9794350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35090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B72" w14:textId="2D12C197" w:rsidR="00E82DB7" w:rsidRPr="00EF1A74" w:rsidRDefault="00E82DB7" w:rsidP="00EF1A74">
      <w:r w:rsidRPr="00E82DB7">
        <w:drawing>
          <wp:inline distT="0" distB="0" distL="0" distR="0" wp14:anchorId="43999B97" wp14:editId="74B06413">
            <wp:extent cx="5400040" cy="2788285"/>
            <wp:effectExtent l="0" t="0" r="0" b="0"/>
            <wp:docPr id="338180726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80726" name="Imagem 1" descr="Calend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DB7" w:rsidRPr="00EF1A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A74"/>
    <w:rsid w:val="002A37DF"/>
    <w:rsid w:val="002B7E0D"/>
    <w:rsid w:val="00621E14"/>
    <w:rsid w:val="00663A9F"/>
    <w:rsid w:val="006E2C50"/>
    <w:rsid w:val="00E82DB7"/>
    <w:rsid w:val="00EF1A74"/>
    <w:rsid w:val="00F6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2F9A8"/>
  <w15:chartTrackingRefBased/>
  <w15:docId w15:val="{94901D10-46A0-4BC6-AF6E-B2ECF52C2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F1A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F1A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B5A7E436BAEA4DADC7DAB6AD358CFE" ma:contentTypeVersion="3" ma:contentTypeDescription="Crie um novo documento." ma:contentTypeScope="" ma:versionID="8845f815d4ccaa8ecedd8a430a38dff6">
  <xsd:schema xmlns:xsd="http://www.w3.org/2001/XMLSchema" xmlns:xs="http://www.w3.org/2001/XMLSchema" xmlns:p="http://schemas.microsoft.com/office/2006/metadata/properties" xmlns:ns3="d9d72ef2-24f0-4c96-b280-807d59e32b70" targetNamespace="http://schemas.microsoft.com/office/2006/metadata/properties" ma:root="true" ma:fieldsID="950fd49ebeace794c58b284adb4c5e70" ns3:_="">
    <xsd:import namespace="d9d72ef2-24f0-4c96-b280-807d59e32b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d72ef2-24f0-4c96-b280-807d59e32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F014DDC-ACCB-49F6-B7AF-12F270ED37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d72ef2-24f0-4c96-b280-807d59e32b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B7CB91-2D26-461E-BC6D-C77122EC9C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70C615-A7F5-49A7-A2FA-B93E4C4C90A4}">
  <ds:schemaRefs>
    <ds:schemaRef ds:uri="http://schemas.microsoft.com/office/2006/documentManagement/types"/>
    <ds:schemaRef ds:uri="http://schemas.microsoft.com/office/2006/metadata/properties"/>
    <ds:schemaRef ds:uri="d9d72ef2-24f0-4c96-b280-807d59e32b70"/>
    <ds:schemaRef ds:uri="http://www.w3.org/XML/1998/namespace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dos Santos Vasco Mendonça</dc:creator>
  <cp:keywords/>
  <dc:description/>
  <cp:lastModifiedBy>Lucas dos Santos Vasco Mendonça</cp:lastModifiedBy>
  <cp:revision>2</cp:revision>
  <dcterms:created xsi:type="dcterms:W3CDTF">2023-07-26T16:06:00Z</dcterms:created>
  <dcterms:modified xsi:type="dcterms:W3CDTF">2023-07-26T16:06:00Z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0x01010086B5A7E436BAEA4DADC7DAB6AD358CFE</vt:lpwstr>
  </property>
</Properties>
</file>