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B169A" w14:textId="5BC6D027" w:rsidR="00AD2EAD" w:rsidRDefault="00AD2EAD" w:rsidP="00AD2EAD">
      <w:pPr>
        <w:pStyle w:val="Ttulo"/>
        <w:jc w:val="center"/>
      </w:pPr>
      <w:r>
        <w:t>Curso de Python</w:t>
      </w:r>
    </w:p>
    <w:p w14:paraId="752C4035" w14:textId="3DA81B81" w:rsidR="00AD2EAD" w:rsidRDefault="00AD2EAD" w:rsidP="00AD2EAD"/>
    <w:p w14:paraId="61FC7B73" w14:textId="2913B824" w:rsidR="003155AC" w:rsidRDefault="003155AC" w:rsidP="00AD2EAD"/>
    <w:p w14:paraId="748C0109" w14:textId="10D94AF2" w:rsidR="003155AC" w:rsidRPr="003155AC" w:rsidRDefault="003155AC" w:rsidP="003155AC">
      <w:pPr>
        <w:pStyle w:val="Subttulo"/>
        <w:rPr>
          <w:sz w:val="32"/>
          <w:szCs w:val="32"/>
        </w:rPr>
      </w:pPr>
      <w:r w:rsidRPr="003155AC">
        <w:rPr>
          <w:sz w:val="32"/>
          <w:szCs w:val="32"/>
        </w:rPr>
        <w:t>Termos</w:t>
      </w:r>
    </w:p>
    <w:p w14:paraId="7B1CD710" w14:textId="25B72161" w:rsidR="003155AC" w:rsidRDefault="003155AC" w:rsidP="003155AC">
      <w:r>
        <w:t>Print: comando para aparecer na tela</w:t>
      </w:r>
    </w:p>
    <w:p w14:paraId="7D88580E" w14:textId="7E79E95B" w:rsidR="003155AC" w:rsidRDefault="003155AC" w:rsidP="003155AC">
      <w:r>
        <w:t xml:space="preserve">Variáveis só precisam colocar o = </w:t>
      </w:r>
    </w:p>
    <w:p w14:paraId="25FA4DBC" w14:textId="247C4449" w:rsidR="003155AC" w:rsidRDefault="003155AC" w:rsidP="003155AC">
      <w:r>
        <w:t>Input: serve para receber algo do usuário</w:t>
      </w:r>
    </w:p>
    <w:p w14:paraId="29A081AD" w14:textId="52A78ECD" w:rsidR="003155AC" w:rsidRDefault="00CC2ECB" w:rsidP="003155AC">
      <w:r>
        <w:t xml:space="preserve">Pode se criar </w:t>
      </w:r>
      <w:proofErr w:type="spellStart"/>
      <w:r>
        <w:t>scrips</w:t>
      </w:r>
      <w:proofErr w:type="spellEnd"/>
      <w:r>
        <w:t xml:space="preserve"> para deixar uma programação </w:t>
      </w:r>
      <w:proofErr w:type="spellStart"/>
      <w:r>
        <w:t>pré</w:t>
      </w:r>
      <w:proofErr w:type="spellEnd"/>
      <w:r>
        <w:t xml:space="preserve"> definida</w:t>
      </w:r>
    </w:p>
    <w:p w14:paraId="74347ADA" w14:textId="1833054D" w:rsidR="0010128E" w:rsidRDefault="0010128E" w:rsidP="003155AC">
      <w:proofErr w:type="spellStart"/>
      <w:r>
        <w:t>Numeros</w:t>
      </w:r>
      <w:proofErr w:type="spellEnd"/>
      <w:r>
        <w:t>:</w:t>
      </w:r>
    </w:p>
    <w:p w14:paraId="785F27C5" w14:textId="26B837F0" w:rsidR="0010128E" w:rsidRDefault="0010128E" w:rsidP="003155AC">
      <w:proofErr w:type="spellStart"/>
      <w:r>
        <w:t>Int:Numero</w:t>
      </w:r>
      <w:proofErr w:type="spellEnd"/>
      <w:r>
        <w:t xml:space="preserve"> inteiro</w:t>
      </w:r>
    </w:p>
    <w:p w14:paraId="0446B7BA" w14:textId="430E4E95" w:rsidR="0010128E" w:rsidRDefault="0010128E" w:rsidP="003155AC">
      <w:proofErr w:type="spellStart"/>
      <w:r>
        <w:t>Float:numero</w:t>
      </w:r>
      <w:proofErr w:type="spellEnd"/>
      <w:r>
        <w:t xml:space="preserve"> com virgula</w:t>
      </w:r>
    </w:p>
    <w:p w14:paraId="16E98EAF" w14:textId="31E62D7F" w:rsidR="0010128E" w:rsidRDefault="0010128E" w:rsidP="003155AC">
      <w:proofErr w:type="spellStart"/>
      <w:r>
        <w:t>Bool</w:t>
      </w:r>
      <w:proofErr w:type="spellEnd"/>
      <w:r>
        <w:t xml:space="preserve">: </w:t>
      </w:r>
      <w:r w:rsidR="00BB1A73">
        <w:t>e valor verdadeiro e valor falso</w:t>
      </w:r>
    </w:p>
    <w:p w14:paraId="666C2A90" w14:textId="02374BD0" w:rsidR="00BB1A73" w:rsidRDefault="00BB1A73" w:rsidP="003155AC">
      <w:proofErr w:type="spellStart"/>
      <w:r>
        <w:t>Str</w:t>
      </w:r>
      <w:proofErr w:type="spellEnd"/>
      <w:r>
        <w:t>: Palavra</w:t>
      </w:r>
    </w:p>
    <w:p w14:paraId="1E642097" w14:textId="4545A99C" w:rsidR="00D41E89" w:rsidRDefault="00D41E89" w:rsidP="003155AC">
      <w:proofErr w:type="gramStart"/>
      <w:r>
        <w:t>.</w:t>
      </w:r>
      <w:proofErr w:type="spellStart"/>
      <w:r>
        <w:t>format</w:t>
      </w:r>
      <w:proofErr w:type="spellEnd"/>
      <w:proofErr w:type="gramEnd"/>
      <w:r>
        <w:t xml:space="preserve"> para mostrar o que </w:t>
      </w:r>
      <w:proofErr w:type="spellStart"/>
      <w:r>
        <w:t>esta</w:t>
      </w:r>
      <w:proofErr w:type="spellEnd"/>
      <w:r>
        <w:t xml:space="preserve"> entre chaves</w:t>
      </w:r>
    </w:p>
    <w:p w14:paraId="1C88A116" w14:textId="16ECC24D" w:rsidR="007C4A2C" w:rsidRDefault="007C4A2C" w:rsidP="003155AC">
      <w:r>
        <w:t>Operações aritméticas</w:t>
      </w:r>
      <w:r w:rsidR="006901F0">
        <w:t>:</w:t>
      </w:r>
    </w:p>
    <w:p w14:paraId="13E6BA4C" w14:textId="6AED5F70" w:rsidR="006901F0" w:rsidRDefault="006901F0" w:rsidP="003155AC">
      <w:r>
        <w:t>+ (adição)</w:t>
      </w:r>
    </w:p>
    <w:p w14:paraId="012BA0A0" w14:textId="758977B1" w:rsidR="006901F0" w:rsidRDefault="006901F0" w:rsidP="003155AC">
      <w:r>
        <w:t>- (subtração)</w:t>
      </w:r>
    </w:p>
    <w:p w14:paraId="41B94C75" w14:textId="64DBA706" w:rsidR="006901F0" w:rsidRDefault="006901F0" w:rsidP="003155AC">
      <w:r>
        <w:t>* (multiplicação)</w:t>
      </w:r>
    </w:p>
    <w:p w14:paraId="5FB4F9E7" w14:textId="726955A4" w:rsidR="006901F0" w:rsidRDefault="006901F0" w:rsidP="003155AC">
      <w:r>
        <w:t>/ (divisão)</w:t>
      </w:r>
    </w:p>
    <w:p w14:paraId="36FFA5E6" w14:textId="34437DF0" w:rsidR="006901F0" w:rsidRDefault="006901F0" w:rsidP="003155AC">
      <w:r>
        <w:t>**(potência</w:t>
      </w:r>
      <w:r w:rsidR="001B279C">
        <w:t xml:space="preserve">, elevado ao </w:t>
      </w:r>
      <w:proofErr w:type="spellStart"/>
      <w:r w:rsidR="001B279C">
        <w:t>numero</w:t>
      </w:r>
      <w:proofErr w:type="spellEnd"/>
      <w:r>
        <w:t>)</w:t>
      </w:r>
    </w:p>
    <w:p w14:paraId="1022734E" w14:textId="0C649F11" w:rsidR="006901F0" w:rsidRDefault="006901F0" w:rsidP="003155AC">
      <w:r>
        <w:t>// (divisão inteira)</w:t>
      </w:r>
    </w:p>
    <w:p w14:paraId="53AC4FF6" w14:textId="3013FA6E" w:rsidR="006901F0" w:rsidRDefault="006901F0" w:rsidP="003155AC">
      <w:r>
        <w:t>% (resto da divisão)</w:t>
      </w:r>
    </w:p>
    <w:p w14:paraId="097B20AF" w14:textId="1C432619" w:rsidR="006901F0" w:rsidRDefault="006901F0" w:rsidP="003155AC">
      <w:r>
        <w:t>== (igual)</w:t>
      </w:r>
    </w:p>
    <w:p w14:paraId="5719529D" w14:textId="6A04013A" w:rsidR="001B279C" w:rsidRDefault="001B279C" w:rsidP="003155AC">
      <w:r>
        <w:t>Ordem de precedência</w:t>
      </w:r>
    </w:p>
    <w:p w14:paraId="5DFE1FB3" w14:textId="7610B0A8" w:rsidR="001B279C" w:rsidRDefault="001B279C" w:rsidP="003155AC">
      <w:r>
        <w:t xml:space="preserve">1° </w:t>
      </w:r>
      <w:proofErr w:type="gramStart"/>
      <w:r>
        <w:t>( )</w:t>
      </w:r>
      <w:proofErr w:type="gramEnd"/>
    </w:p>
    <w:p w14:paraId="54061450" w14:textId="4C13D350" w:rsidR="001B279C" w:rsidRDefault="001B279C" w:rsidP="003155AC">
      <w:r>
        <w:t>2° **</w:t>
      </w:r>
    </w:p>
    <w:p w14:paraId="2F9E8698" w14:textId="377AD4D1" w:rsidR="001B279C" w:rsidRDefault="001B279C" w:rsidP="003155AC">
      <w:r>
        <w:t>3°</w:t>
      </w:r>
      <w:r w:rsidR="002A5E4E">
        <w:t xml:space="preserve"> * / // %</w:t>
      </w:r>
    </w:p>
    <w:p w14:paraId="7E4317C9" w14:textId="7B05CA45" w:rsidR="002A5E4E" w:rsidRDefault="002A5E4E" w:rsidP="003155AC">
      <w:r>
        <w:t>4° + -</w:t>
      </w:r>
    </w:p>
    <w:p w14:paraId="282DB29A" w14:textId="3DD22797" w:rsidR="002A5E4E" w:rsidRDefault="00B24F06" w:rsidP="003155AC">
      <w:r>
        <w:t xml:space="preserve">Para juntar ‘prints’ na mesma linha basta colocar </w:t>
      </w:r>
      <w:proofErr w:type="spellStart"/>
      <w:r>
        <w:t>end</w:t>
      </w:r>
      <w:proofErr w:type="spellEnd"/>
      <w:r>
        <w:t>=’’</w:t>
      </w:r>
    </w:p>
    <w:p w14:paraId="3BE4C6B3" w14:textId="7354049B" w:rsidR="00676484" w:rsidRDefault="00B24F06" w:rsidP="003155AC">
      <w:r>
        <w:t xml:space="preserve"> </w:t>
      </w:r>
      <w:r w:rsidR="008646D0">
        <w:t>E para quebrar uma linha \n pode se usar em qualquer lugar do código</w:t>
      </w:r>
    </w:p>
    <w:p w14:paraId="7941AB5C" w14:textId="2980A3BB" w:rsidR="00A62008" w:rsidRDefault="00884139" w:rsidP="003155AC">
      <w:proofErr w:type="spellStart"/>
      <w:r>
        <w:lastRenderedPageBreak/>
        <w:t>Import</w:t>
      </w:r>
      <w:proofErr w:type="spellEnd"/>
      <w:r>
        <w:t>: E para importar bibliotecas para usar no código</w:t>
      </w:r>
    </w:p>
    <w:p w14:paraId="5056ED9F" w14:textId="31E6CF4B" w:rsidR="00884139" w:rsidRDefault="00884139" w:rsidP="003155AC">
      <w:proofErr w:type="spellStart"/>
      <w:r>
        <w:t>From</w:t>
      </w:r>
      <w:proofErr w:type="spellEnd"/>
      <w:r>
        <w:t>: e para escolher uma importação em especifico</w:t>
      </w:r>
    </w:p>
    <w:p w14:paraId="7EAB449D" w14:textId="7D94064C" w:rsidR="00884139" w:rsidRDefault="00884139" w:rsidP="003155AC">
      <w:proofErr w:type="spellStart"/>
      <w:r>
        <w:t>Math</w:t>
      </w:r>
      <w:proofErr w:type="spellEnd"/>
      <w:r>
        <w:t>: e a biblioteca para usar matemática</w:t>
      </w:r>
    </w:p>
    <w:p w14:paraId="32C27C02" w14:textId="5670DA9E" w:rsidR="002B6438" w:rsidRPr="00CA6602" w:rsidRDefault="002B6438" w:rsidP="003155AC">
      <w:pPr>
        <w:rPr>
          <w:sz w:val="36"/>
          <w:szCs w:val="36"/>
        </w:rPr>
      </w:pPr>
      <w:r w:rsidRPr="00CA6602">
        <w:rPr>
          <w:sz w:val="36"/>
          <w:szCs w:val="36"/>
        </w:rPr>
        <w:t xml:space="preserve">Funcionalidades da biblioteca </w:t>
      </w:r>
      <w:proofErr w:type="spellStart"/>
      <w:r w:rsidRPr="00CA6602">
        <w:rPr>
          <w:b/>
          <w:bCs/>
          <w:sz w:val="36"/>
          <w:szCs w:val="36"/>
        </w:rPr>
        <w:t>math</w:t>
      </w:r>
      <w:proofErr w:type="spellEnd"/>
      <w:r w:rsidRPr="00CA6602">
        <w:rPr>
          <w:sz w:val="36"/>
          <w:szCs w:val="36"/>
        </w:rPr>
        <w:t>:</w:t>
      </w:r>
    </w:p>
    <w:p w14:paraId="427FCBAC" w14:textId="1E2163DA" w:rsidR="002B6438" w:rsidRDefault="002B6438" w:rsidP="003155AC">
      <w:proofErr w:type="spellStart"/>
      <w:proofErr w:type="gramStart"/>
      <w:r>
        <w:t>Ceil</w:t>
      </w:r>
      <w:proofErr w:type="spellEnd"/>
      <w:r>
        <w:t xml:space="preserve"> :</w:t>
      </w:r>
      <w:proofErr w:type="gramEnd"/>
      <w:r>
        <w:t xml:space="preserve"> faz arredondamento para cima</w:t>
      </w:r>
    </w:p>
    <w:p w14:paraId="02006483" w14:textId="657D7813" w:rsidR="002B6438" w:rsidRDefault="002B6438" w:rsidP="003155AC">
      <w:proofErr w:type="spellStart"/>
      <w:r>
        <w:t>Floor</w:t>
      </w:r>
      <w:proofErr w:type="spellEnd"/>
      <w:r>
        <w:t>: faz arredondamento para baixo</w:t>
      </w:r>
    </w:p>
    <w:p w14:paraId="54966D65" w14:textId="19746F9C" w:rsidR="002B6438" w:rsidRDefault="002B6438" w:rsidP="003155AC">
      <w:proofErr w:type="spellStart"/>
      <w:r>
        <w:t>Trunc</w:t>
      </w:r>
      <w:proofErr w:type="spellEnd"/>
      <w:r>
        <w:t>: ele elimina o que vem depois da virgula</w:t>
      </w:r>
    </w:p>
    <w:p w14:paraId="22EA6D12" w14:textId="3AA28B57" w:rsidR="002B6438" w:rsidRDefault="002B6438" w:rsidP="003155AC">
      <w:proofErr w:type="spellStart"/>
      <w:r>
        <w:t>Pow</w:t>
      </w:r>
      <w:proofErr w:type="spellEnd"/>
      <w:r>
        <w:t>: potencia</w:t>
      </w:r>
    </w:p>
    <w:p w14:paraId="08C85782" w14:textId="621794D5" w:rsidR="002B6438" w:rsidRDefault="002B6438" w:rsidP="003155AC">
      <w:proofErr w:type="spellStart"/>
      <w:r>
        <w:t>Sqrt</w:t>
      </w:r>
      <w:proofErr w:type="spellEnd"/>
      <w:r>
        <w:t>: para calcular a raiz quadrada</w:t>
      </w:r>
    </w:p>
    <w:p w14:paraId="3DB5A5B1" w14:textId="637659FB" w:rsidR="002B6438" w:rsidRDefault="002B6438" w:rsidP="003155AC">
      <w:proofErr w:type="spellStart"/>
      <w:r>
        <w:t>Factorial</w:t>
      </w:r>
      <w:proofErr w:type="spellEnd"/>
      <w:r>
        <w:t>: para calcular o fatorial</w:t>
      </w:r>
    </w:p>
    <w:p w14:paraId="4E66DFBA" w14:textId="5A9AC802" w:rsidR="00C64BA9" w:rsidRDefault="00EC6153" w:rsidP="003155AC">
      <w:proofErr w:type="spellStart"/>
      <w:r>
        <w:t>Hypot</w:t>
      </w:r>
      <w:proofErr w:type="spellEnd"/>
      <w:r>
        <w:t xml:space="preserve"> calcular o valor da </w:t>
      </w:r>
      <w:proofErr w:type="spellStart"/>
      <w:r>
        <w:t>hypotenusa</w:t>
      </w:r>
      <w:proofErr w:type="spellEnd"/>
    </w:p>
    <w:p w14:paraId="7EF7CD10" w14:textId="761AF75A" w:rsidR="002857CF" w:rsidRDefault="002857CF" w:rsidP="003155AC">
      <w:proofErr w:type="spellStart"/>
      <w:proofErr w:type="gramStart"/>
      <w:r>
        <w:t>Cos,sin</w:t>
      </w:r>
      <w:proofErr w:type="gramEnd"/>
      <w:r>
        <w:t>,tan</w:t>
      </w:r>
      <w:proofErr w:type="spellEnd"/>
      <w:r>
        <w:t xml:space="preserve">: para calcular o cosseno seno e tangente, e para calcular precisa colocar o </w:t>
      </w:r>
      <w:proofErr w:type="spellStart"/>
      <w:r>
        <w:t>math.radians</w:t>
      </w:r>
      <w:proofErr w:type="spellEnd"/>
      <w:r>
        <w:t>( ) para calcular em radiano</w:t>
      </w:r>
    </w:p>
    <w:p w14:paraId="03903893" w14:textId="48B754E1" w:rsidR="00CA6602" w:rsidRDefault="004871A7" w:rsidP="003155AC">
      <w:proofErr w:type="spellStart"/>
      <w:r>
        <w:t>Random</w:t>
      </w:r>
      <w:proofErr w:type="spellEnd"/>
      <w:r>
        <w:t>: gera números aleatórios,</w:t>
      </w:r>
    </w:p>
    <w:p w14:paraId="5554EA44" w14:textId="04379BAA" w:rsidR="002B6438" w:rsidRPr="00247B7E" w:rsidRDefault="00C265A0" w:rsidP="00247B7E">
      <w:pPr>
        <w:pStyle w:val="Ttulo"/>
        <w:rPr>
          <w:b/>
          <w:bCs/>
        </w:rPr>
      </w:pPr>
      <w:r w:rsidRPr="00C265A0">
        <w:rPr>
          <w:rStyle w:val="Forte"/>
        </w:rPr>
        <w:t xml:space="preserve">Manipulando cadeias de texto </w:t>
      </w:r>
    </w:p>
    <w:p w14:paraId="651497C3" w14:textId="7E7879C6" w:rsidR="00884139" w:rsidRPr="00247B7E" w:rsidRDefault="003052A4" w:rsidP="003155AC">
      <w:pPr>
        <w:rPr>
          <w:b/>
          <w:bCs/>
        </w:rPr>
      </w:pPr>
      <w:r w:rsidRPr="00247B7E">
        <w:rPr>
          <w:b/>
          <w:bCs/>
        </w:rPr>
        <w:t>SEMPRE COMEÇA EM 0</w:t>
      </w:r>
    </w:p>
    <w:p w14:paraId="6EE48A5A" w14:textId="3B269654" w:rsidR="003052A4" w:rsidRDefault="003052A4" w:rsidP="003155AC">
      <w:r w:rsidRPr="00247B7E">
        <w:rPr>
          <w:b/>
          <w:bCs/>
        </w:rPr>
        <w:t>[</w:t>
      </w:r>
      <w:proofErr w:type="spellStart"/>
      <w:r w:rsidR="00E82C3F">
        <w:t>x</w:t>
      </w:r>
      <w:r w:rsidRPr="00247B7E">
        <w:rPr>
          <w:b/>
          <w:bCs/>
        </w:rPr>
        <w:t>:</w:t>
      </w:r>
      <w:r w:rsidR="00E82C3F">
        <w:t>x</w:t>
      </w:r>
      <w:proofErr w:type="spellEnd"/>
      <w:proofErr w:type="gramStart"/>
      <w:r w:rsidRPr="00247B7E">
        <w:rPr>
          <w:b/>
          <w:bCs/>
        </w:rPr>
        <w:t>]</w:t>
      </w:r>
      <w:r>
        <w:t xml:space="preserve">  fatiamento</w:t>
      </w:r>
      <w:proofErr w:type="gramEnd"/>
      <w:r>
        <w:t xml:space="preserve"> de </w:t>
      </w:r>
      <w:proofErr w:type="spellStart"/>
      <w:r>
        <w:t>string</w:t>
      </w:r>
      <w:proofErr w:type="spellEnd"/>
      <w:r>
        <w:t xml:space="preserve"> usa para pegar uma lista e terminar uma antes dela, aonde começa e aonde termina um antes</w:t>
      </w:r>
    </w:p>
    <w:p w14:paraId="5261E4B0" w14:textId="7D542E3E" w:rsidR="00E82C3F" w:rsidRDefault="00E82C3F" w:rsidP="003155AC">
      <w:r w:rsidRPr="00247B7E">
        <w:rPr>
          <w:b/>
          <w:bCs/>
        </w:rPr>
        <w:t>[</w:t>
      </w:r>
      <w:r>
        <w:t>x</w:t>
      </w:r>
      <w:r w:rsidRPr="00247B7E">
        <w:rPr>
          <w:b/>
          <w:bCs/>
        </w:rPr>
        <w:t>:]</w:t>
      </w:r>
      <w:r>
        <w:t xml:space="preserve"> ele pega ou do inicio até o final (quando você coloca aonde ele vai terminar) ou ele coloca aonde você quer q ele pegue </w:t>
      </w:r>
      <w:proofErr w:type="spellStart"/>
      <w:r>
        <w:t>ate</w:t>
      </w:r>
      <w:proofErr w:type="spellEnd"/>
      <w:r>
        <w:t xml:space="preserve"> o final.</w:t>
      </w:r>
    </w:p>
    <w:p w14:paraId="443F5EDF" w14:textId="14DAC253" w:rsidR="00884139" w:rsidRPr="00247B7E" w:rsidRDefault="00884139" w:rsidP="00247B7E">
      <w:pPr>
        <w:pStyle w:val="Ttulo1"/>
        <w:rPr>
          <w:rStyle w:val="nfaseSutil"/>
          <w:i w:val="0"/>
          <w:iCs w:val="0"/>
          <w:color w:val="2F5496" w:themeColor="accent1" w:themeShade="BF"/>
        </w:rPr>
      </w:pPr>
      <w:r w:rsidRPr="00247B7E">
        <w:rPr>
          <w:rStyle w:val="nfaseSutil"/>
          <w:i w:val="0"/>
          <w:iCs w:val="0"/>
          <w:color w:val="2F5496" w:themeColor="accent1" w:themeShade="BF"/>
        </w:rPr>
        <w:t xml:space="preserve"> </w:t>
      </w:r>
      <w:r w:rsidR="00E82C3F" w:rsidRPr="00247B7E">
        <w:rPr>
          <w:rStyle w:val="nfaseSutil"/>
          <w:i w:val="0"/>
          <w:iCs w:val="0"/>
          <w:color w:val="2F5496" w:themeColor="accent1" w:themeShade="BF"/>
        </w:rPr>
        <w:t>Analise</w:t>
      </w:r>
    </w:p>
    <w:p w14:paraId="275DB4DC" w14:textId="3D4602E2" w:rsidR="00E82C3F" w:rsidRDefault="00E82C3F" w:rsidP="00E82C3F">
      <w:proofErr w:type="spellStart"/>
      <w:proofErr w:type="gramStart"/>
      <w:r w:rsidRPr="00397537">
        <w:rPr>
          <w:b/>
          <w:bCs/>
        </w:rPr>
        <w:t>Len</w:t>
      </w:r>
      <w:proofErr w:type="spellEnd"/>
      <w:r w:rsidR="003F0571" w:rsidRPr="00397537">
        <w:rPr>
          <w:b/>
          <w:bCs/>
        </w:rPr>
        <w:t>(</w:t>
      </w:r>
      <w:proofErr w:type="gramEnd"/>
      <w:r w:rsidR="003F0571" w:rsidRPr="00397537">
        <w:rPr>
          <w:b/>
          <w:bCs/>
        </w:rPr>
        <w:t>)</w:t>
      </w:r>
      <w:r w:rsidRPr="00397537">
        <w:rPr>
          <w:b/>
          <w:bCs/>
        </w:rPr>
        <w:t>:</w:t>
      </w:r>
      <w:r w:rsidR="003F0571">
        <w:t>é para saber o tanto de caracteres que existe.</w:t>
      </w:r>
    </w:p>
    <w:p w14:paraId="41E960B5" w14:textId="5678A719" w:rsidR="003F0571" w:rsidRDefault="003F0571" w:rsidP="00E82C3F">
      <w:proofErr w:type="spellStart"/>
      <w:r>
        <w:t>xx</w:t>
      </w:r>
      <w:r w:rsidRPr="00247B7E">
        <w:rPr>
          <w:b/>
          <w:bCs/>
        </w:rPr>
        <w:t>.count</w:t>
      </w:r>
      <w:proofErr w:type="spellEnd"/>
      <w:r>
        <w:t>(x): serve para contar o tanto de caracteres que existe na frase</w:t>
      </w:r>
    </w:p>
    <w:p w14:paraId="66553F5C" w14:textId="04F570B0" w:rsidR="003F0571" w:rsidRDefault="003F0571" w:rsidP="00E82C3F">
      <w:r>
        <w:t xml:space="preserve">frase = Curso em </w:t>
      </w:r>
      <w:proofErr w:type="spellStart"/>
      <w:r>
        <w:t>Video</w:t>
      </w:r>
      <w:proofErr w:type="spellEnd"/>
      <w:r>
        <w:t xml:space="preserve"> Python</w:t>
      </w:r>
    </w:p>
    <w:p w14:paraId="25ADABD1" w14:textId="56F0B70D" w:rsidR="003F0571" w:rsidRDefault="003F0571" w:rsidP="00E82C3F">
      <w:r>
        <w:t xml:space="preserve">ex. </w:t>
      </w:r>
      <w:proofErr w:type="spellStart"/>
      <w:proofErr w:type="gramStart"/>
      <w:r>
        <w:t>frase.count</w:t>
      </w:r>
      <w:proofErr w:type="spellEnd"/>
      <w:proofErr w:type="gramEnd"/>
      <w:r>
        <w:t>(‘o’)</w:t>
      </w:r>
    </w:p>
    <w:p w14:paraId="049EEE15" w14:textId="60205B9E" w:rsidR="003F0571" w:rsidRPr="00E82C3F" w:rsidRDefault="003F0571" w:rsidP="00E82C3F">
      <w:r>
        <w:t>3</w:t>
      </w:r>
    </w:p>
    <w:p w14:paraId="4E47B2E1" w14:textId="23904260" w:rsidR="00884139" w:rsidRDefault="003F0571" w:rsidP="003155AC">
      <w:proofErr w:type="spellStart"/>
      <w:r>
        <w:t>xx</w:t>
      </w:r>
      <w:r w:rsidRPr="00247B7E">
        <w:rPr>
          <w:b/>
          <w:bCs/>
        </w:rPr>
        <w:t>.find</w:t>
      </w:r>
      <w:proofErr w:type="spellEnd"/>
      <w:r>
        <w:t>(‘</w:t>
      </w:r>
      <w:proofErr w:type="spellStart"/>
      <w:r>
        <w:t>xxx</w:t>
      </w:r>
      <w:proofErr w:type="spellEnd"/>
      <w:proofErr w:type="gramStart"/>
      <w:r>
        <w:t>’)Serve</w:t>
      </w:r>
      <w:proofErr w:type="gramEnd"/>
      <w:r>
        <w:t xml:space="preserve"> para mostrar aonde encontrou o que ele pediu</w:t>
      </w:r>
    </w:p>
    <w:p w14:paraId="49BB4316" w14:textId="6B42A3DA" w:rsidR="003F0571" w:rsidRDefault="003F0571" w:rsidP="003155AC">
      <w:r>
        <w:t>aonde não existe ele vai te mostrar -1(significa que não tem)</w:t>
      </w:r>
    </w:p>
    <w:p w14:paraId="7694E158" w14:textId="78877A48" w:rsidR="003F0571" w:rsidRDefault="00247B7E" w:rsidP="003155AC">
      <w:proofErr w:type="spellStart"/>
      <w:r w:rsidRPr="003869D9">
        <w:rPr>
          <w:b/>
          <w:bCs/>
        </w:rPr>
        <w:t>in</w:t>
      </w:r>
      <w:r>
        <w:t>:e</w:t>
      </w:r>
      <w:proofErr w:type="spellEnd"/>
      <w:r>
        <w:t xml:space="preserve"> para saber se existe algo na frase</w:t>
      </w:r>
    </w:p>
    <w:p w14:paraId="006B2128" w14:textId="5B6F360D" w:rsidR="00247B7E" w:rsidRDefault="00247B7E" w:rsidP="003155AC">
      <w:proofErr w:type="spellStart"/>
      <w:r>
        <w:t>ex</w:t>
      </w:r>
      <w:proofErr w:type="spellEnd"/>
      <w:r>
        <w:t>.’Curso’ in frase</w:t>
      </w:r>
    </w:p>
    <w:p w14:paraId="54797580" w14:textId="645B7F27" w:rsidR="00247B7E" w:rsidRDefault="00247B7E" w:rsidP="003155AC">
      <w:proofErr w:type="spellStart"/>
      <w:r>
        <w:t>true</w:t>
      </w:r>
      <w:proofErr w:type="spellEnd"/>
    </w:p>
    <w:p w14:paraId="2529F66D" w14:textId="2237FB46" w:rsidR="00247B7E" w:rsidRDefault="00247B7E" w:rsidP="00247B7E">
      <w:pPr>
        <w:pStyle w:val="Ttulo1"/>
      </w:pPr>
      <w:r>
        <w:lastRenderedPageBreak/>
        <w:t>Transformação</w:t>
      </w:r>
    </w:p>
    <w:p w14:paraId="58AF75DC" w14:textId="046B6949" w:rsidR="00247B7E" w:rsidRDefault="00247B7E" w:rsidP="00247B7E">
      <w:proofErr w:type="spellStart"/>
      <w:r>
        <w:t>xxx.</w:t>
      </w:r>
      <w:proofErr w:type="gramStart"/>
      <w:r w:rsidRPr="00247B7E">
        <w:rPr>
          <w:b/>
          <w:bCs/>
        </w:rPr>
        <w:t>replace</w:t>
      </w:r>
      <w:proofErr w:type="spellEnd"/>
      <w:r>
        <w:t>(</w:t>
      </w:r>
      <w:proofErr w:type="spellStart"/>
      <w:proofErr w:type="gramEnd"/>
      <w:r>
        <w:t>xxx.o</w:t>
      </w:r>
      <w:proofErr w:type="spellEnd"/>
      <w:r>
        <w:t xml:space="preserve"> que você quer)-: serve para substituir a palavra que você quer pela palavra que você quer.</w:t>
      </w:r>
    </w:p>
    <w:p w14:paraId="27B2B6DD" w14:textId="39D4F8E1" w:rsidR="003869D9" w:rsidRDefault="003869D9" w:rsidP="00247B7E">
      <w:proofErr w:type="spellStart"/>
      <w:r>
        <w:t>xxx</w:t>
      </w:r>
      <w:r w:rsidRPr="003869D9">
        <w:rPr>
          <w:b/>
          <w:bCs/>
        </w:rPr>
        <w:t>.</w:t>
      </w:r>
      <w:proofErr w:type="gramStart"/>
      <w:r w:rsidRPr="003869D9">
        <w:rPr>
          <w:b/>
          <w:bCs/>
        </w:rPr>
        <w:t>upper</w:t>
      </w:r>
      <w:proofErr w:type="spellEnd"/>
      <w:r w:rsidRPr="003869D9">
        <w:rPr>
          <w:b/>
          <w:bCs/>
        </w:rPr>
        <w:t>(</w:t>
      </w:r>
      <w:proofErr w:type="gramEnd"/>
      <w:r w:rsidRPr="003869D9">
        <w:rPr>
          <w:b/>
          <w:bCs/>
        </w:rPr>
        <w:t>)</w:t>
      </w:r>
      <w:r>
        <w:t>: ele vai transformar o que você quer em letras maiúsculas</w:t>
      </w:r>
    </w:p>
    <w:p w14:paraId="3A5C94AC" w14:textId="14987C51" w:rsidR="003869D9" w:rsidRDefault="003869D9" w:rsidP="00247B7E">
      <w:proofErr w:type="spellStart"/>
      <w:r>
        <w:t>xxx</w:t>
      </w:r>
      <w:r w:rsidRPr="003869D9">
        <w:rPr>
          <w:b/>
          <w:bCs/>
        </w:rPr>
        <w:t>.</w:t>
      </w:r>
      <w:proofErr w:type="gramStart"/>
      <w:r w:rsidRPr="003869D9">
        <w:rPr>
          <w:b/>
          <w:bCs/>
        </w:rPr>
        <w:t>lower</w:t>
      </w:r>
      <w:proofErr w:type="spellEnd"/>
      <w:r w:rsidRPr="003869D9">
        <w:rPr>
          <w:b/>
          <w:bCs/>
        </w:rPr>
        <w:t>(</w:t>
      </w:r>
      <w:proofErr w:type="gramEnd"/>
      <w:r w:rsidRPr="003869D9">
        <w:rPr>
          <w:b/>
          <w:bCs/>
        </w:rPr>
        <w:t>)</w:t>
      </w:r>
      <w:r>
        <w:t>: ele vai transformar o que você quer em letras minúsculas</w:t>
      </w:r>
    </w:p>
    <w:p w14:paraId="38E5DB8F" w14:textId="0B9147DE" w:rsidR="003869D9" w:rsidRPr="003869D9" w:rsidRDefault="003869D9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capitalize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): </w:t>
      </w:r>
      <w:r>
        <w:t xml:space="preserve">ele vai pegar toda a sua frase e </w:t>
      </w:r>
      <w:proofErr w:type="spellStart"/>
      <w:r>
        <w:t>transforçar</w:t>
      </w:r>
      <w:proofErr w:type="spellEnd"/>
      <w:r>
        <w:t xml:space="preserve"> para minúscula , </w:t>
      </w:r>
      <w:r w:rsidRPr="003869D9">
        <w:rPr>
          <w:b/>
          <w:bCs/>
        </w:rPr>
        <w:t>menos a primeira letra</w:t>
      </w:r>
    </w:p>
    <w:p w14:paraId="630E3AEC" w14:textId="072A742A" w:rsidR="00247B7E" w:rsidRDefault="003869D9" w:rsidP="00247B7E">
      <w:proofErr w:type="spellStart"/>
      <w:r>
        <w:t>xxx</w:t>
      </w:r>
      <w:r>
        <w:rPr>
          <w:b/>
          <w:bCs/>
        </w:rPr>
        <w:t>.</w:t>
      </w:r>
      <w:proofErr w:type="gramStart"/>
      <w:r w:rsidRPr="003869D9">
        <w:rPr>
          <w:b/>
          <w:bCs/>
        </w:rPr>
        <w:t>title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</w:t>
      </w:r>
      <w:r>
        <w:t>: ele pega palavra por palavra e coloca com a primeira letra maiúscula.</w:t>
      </w:r>
    </w:p>
    <w:p w14:paraId="02B72E20" w14:textId="2246F78D" w:rsidR="00397537" w:rsidRDefault="00397537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strip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serve para remover os espaços antes e depois da sua frase</w:t>
      </w:r>
    </w:p>
    <w:p w14:paraId="1793A462" w14:textId="61C0D0F4" w:rsidR="00397537" w:rsidRDefault="00397537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rstrip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remove todos os espaços</w:t>
      </w:r>
      <w:r w:rsidR="00E433A9">
        <w:t xml:space="preserve"> em</w:t>
      </w:r>
      <w:r>
        <w:t xml:space="preserve"> brancos da direita(</w:t>
      </w:r>
      <w:proofErr w:type="spellStart"/>
      <w:r>
        <w:t>right</w:t>
      </w:r>
      <w:proofErr w:type="spellEnd"/>
      <w:r>
        <w:t>)</w:t>
      </w:r>
    </w:p>
    <w:p w14:paraId="01D17F74" w14:textId="0FAD9328" w:rsidR="00E433A9" w:rsidRDefault="00E433A9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lstrip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remove todos os espaços em branco da esquerda(</w:t>
      </w:r>
      <w:proofErr w:type="spellStart"/>
      <w:r>
        <w:t>left</w:t>
      </w:r>
      <w:proofErr w:type="spellEnd"/>
      <w:r>
        <w:t>)</w:t>
      </w:r>
    </w:p>
    <w:p w14:paraId="10F31E68" w14:textId="0A23EBEE" w:rsidR="00D909C2" w:rsidRDefault="00D909C2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split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serve para dividir aonde existe os espaços em branco.</w:t>
      </w:r>
    </w:p>
    <w:p w14:paraId="1F1ECB7A" w14:textId="66ED94BA" w:rsidR="00D909C2" w:rsidRPr="00D909C2" w:rsidRDefault="00D909C2" w:rsidP="00247B7E">
      <w:r>
        <w:t>‘X</w:t>
      </w:r>
      <w:proofErr w:type="gramStart"/>
      <w:r>
        <w:t>’</w:t>
      </w:r>
      <w:r>
        <w:rPr>
          <w:b/>
          <w:bCs/>
        </w:rPr>
        <w:t>.</w:t>
      </w:r>
      <w:proofErr w:type="spellStart"/>
      <w:r>
        <w:rPr>
          <w:b/>
          <w:bCs/>
        </w:rPr>
        <w:t>join</w:t>
      </w:r>
      <w:proofErr w:type="spellEnd"/>
      <w:proofErr w:type="gramEnd"/>
      <w:r>
        <w:rPr>
          <w:b/>
          <w:bCs/>
        </w:rPr>
        <w:t>(</w:t>
      </w:r>
      <w:proofErr w:type="spellStart"/>
      <w:r>
        <w:t>xxx</w:t>
      </w:r>
      <w:proofErr w:type="spellEnd"/>
      <w:r>
        <w:rPr>
          <w:b/>
          <w:bCs/>
        </w:rPr>
        <w:t xml:space="preserve">): </w:t>
      </w:r>
      <w:r>
        <w:t xml:space="preserve">serve para adicionar (juntar) as palavras que estão separadas com o </w:t>
      </w:r>
      <w:proofErr w:type="spellStart"/>
      <w:r>
        <w:t>caracter</w:t>
      </w:r>
      <w:proofErr w:type="spellEnd"/>
      <w:r>
        <w:t xml:space="preserve"> que a pessoa escolher.</w:t>
      </w:r>
    </w:p>
    <w:p w14:paraId="34C33562" w14:textId="77777777" w:rsidR="003869D9" w:rsidRPr="003869D9" w:rsidRDefault="003869D9" w:rsidP="00247B7E"/>
    <w:p w14:paraId="6A132330" w14:textId="77777777" w:rsidR="003F0571" w:rsidRPr="003155AC" w:rsidRDefault="003F0571" w:rsidP="003155AC"/>
    <w:sectPr w:rsidR="003F0571" w:rsidRPr="003155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EAD"/>
    <w:rsid w:val="0010128E"/>
    <w:rsid w:val="00107255"/>
    <w:rsid w:val="001B279C"/>
    <w:rsid w:val="00247B7E"/>
    <w:rsid w:val="002857CF"/>
    <w:rsid w:val="002A5E4E"/>
    <w:rsid w:val="002B6438"/>
    <w:rsid w:val="003052A4"/>
    <w:rsid w:val="003155AC"/>
    <w:rsid w:val="003869D9"/>
    <w:rsid w:val="00397537"/>
    <w:rsid w:val="003F0571"/>
    <w:rsid w:val="004871A7"/>
    <w:rsid w:val="004C7B0F"/>
    <w:rsid w:val="00676484"/>
    <w:rsid w:val="006901F0"/>
    <w:rsid w:val="006F74C5"/>
    <w:rsid w:val="00774BBF"/>
    <w:rsid w:val="007C4A2C"/>
    <w:rsid w:val="008646D0"/>
    <w:rsid w:val="00884139"/>
    <w:rsid w:val="008B00E1"/>
    <w:rsid w:val="00A62008"/>
    <w:rsid w:val="00AD2EAD"/>
    <w:rsid w:val="00B24F06"/>
    <w:rsid w:val="00BB1A73"/>
    <w:rsid w:val="00C265A0"/>
    <w:rsid w:val="00C64BA9"/>
    <w:rsid w:val="00CA6602"/>
    <w:rsid w:val="00CC2ECB"/>
    <w:rsid w:val="00D41E89"/>
    <w:rsid w:val="00D909C2"/>
    <w:rsid w:val="00D91000"/>
    <w:rsid w:val="00DB5EFB"/>
    <w:rsid w:val="00E433A9"/>
    <w:rsid w:val="00E82C3F"/>
    <w:rsid w:val="00EC6153"/>
    <w:rsid w:val="00F6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chartTrackingRefBased/>
  <w15:docId w15:val="{FAC4738E-B43D-4B1B-BC13-46648E4A3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Pages>3</Pages>
  <Words>438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11</cp:revision>
  <dcterms:created xsi:type="dcterms:W3CDTF">2022-01-05T14:33:00Z</dcterms:created>
  <dcterms:modified xsi:type="dcterms:W3CDTF">2022-01-26T21:00:00Z</dcterms:modified>
</cp:coreProperties>
</file>