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4"/>
          <w:szCs w:val="44"/>
          <w:highlight w:val="white"/>
        </w:rPr>
      </w:pPr>
      <w:r w:rsidDel="00000000" w:rsidR="00000000" w:rsidRPr="00000000">
        <w:rPr>
          <w:sz w:val="44"/>
          <w:szCs w:val="44"/>
          <w:highlight w:val="white"/>
          <w:rtl w:val="0"/>
        </w:rPr>
        <w:t xml:space="preserve">Pesquisar sobre carreira</w:t>
      </w:r>
    </w:p>
    <w:p w:rsidR="00000000" w:rsidDel="00000000" w:rsidP="00000000" w:rsidRDefault="00000000" w:rsidRPr="00000000" w14:paraId="00000002">
      <w:pPr>
        <w:rPr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Desenvolvimento de Software</w:t>
      </w:r>
      <w:r w:rsidDel="00000000" w:rsidR="00000000" w:rsidRPr="00000000">
        <w:rPr>
          <w:highlight w:val="white"/>
          <w:rtl w:val="0"/>
        </w:rPr>
        <w:t xml:space="preserve">: Esta é uma área ampla e sempre em demanda. Você pode se especializar em desenvolvimento web, móvel, ou até mesmo em desenvolvimento de jogos. Linguagens de programação populares incluem Python, JavaScript, Java, C++, entre outras.</w:t>
      </w:r>
    </w:p>
    <w:p w:rsidR="00000000" w:rsidDel="00000000" w:rsidP="00000000" w:rsidRDefault="00000000" w:rsidRPr="00000000" w14:paraId="0000000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Back-End:</w:t>
      </w:r>
    </w:p>
    <w:p w:rsidR="00000000" w:rsidDel="00000000" w:rsidP="00000000" w:rsidRDefault="00000000" w:rsidRPr="00000000" w14:paraId="00000005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 desenvolvedor back-end é responsável pelo lado do servidor de um aplicativo. Eles trabalham com o banco de dados, servidores, aplicativos e integrações de software.</w:t>
      </w:r>
    </w:p>
    <w:p w:rsidR="00000000" w:rsidDel="00000000" w:rsidP="00000000" w:rsidRDefault="00000000" w:rsidRPr="00000000" w14:paraId="0000000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Linguagens comuns para desenvolvimento back-end incluem Java, Python, Ruby, PHP, e frameworks como Django (Python), Ruby on Rails (Ruby), e Laravel (PHP).</w:t>
      </w:r>
    </w:p>
    <w:p w:rsidR="00000000" w:rsidDel="00000000" w:rsidP="00000000" w:rsidRDefault="00000000" w:rsidRPr="00000000" w14:paraId="0000000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Os desenvolvedores back-end criam a lógica do aplicativo, garantem que os dados sejam salvos corretamente no banco de dados, e gerenciam as operações do servidor.</w:t>
      </w:r>
    </w:p>
    <w:p w:rsidR="00000000" w:rsidDel="00000000" w:rsidP="00000000" w:rsidRDefault="00000000" w:rsidRPr="00000000" w14:paraId="0000000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Front-End:</w:t>
      </w:r>
    </w:p>
    <w:p w:rsidR="00000000" w:rsidDel="00000000" w:rsidP="00000000" w:rsidRDefault="00000000" w:rsidRPr="00000000" w14:paraId="0000000A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banco de dados</w:t>
      </w:r>
    </w:p>
    <w:p w:rsidR="00000000" w:rsidDel="00000000" w:rsidP="00000000" w:rsidRDefault="00000000" w:rsidRPr="00000000" w14:paraId="0000000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 desenvolvedor front-end trabalha na interface do usuário (UI) de um aplicativo. Eles lidam com tudo o que os usuários veem, interagem e experimentam diretamente no navegador ou em um aplicativo móvel.</w:t>
      </w:r>
    </w:p>
    <w:p w:rsidR="00000000" w:rsidDel="00000000" w:rsidP="00000000" w:rsidRDefault="00000000" w:rsidRPr="00000000" w14:paraId="0000000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Linguagens e tecnologias comuns para desenvolvimento front-end incluem HTML, CSS e JavaScript, juntamente com bibliotecas e frameworks populares como React, Angular e Vue.js.</w:t>
      </w:r>
    </w:p>
    <w:p w:rsidR="00000000" w:rsidDel="00000000" w:rsidP="00000000" w:rsidRDefault="00000000" w:rsidRPr="00000000" w14:paraId="0000000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Os desenvolvedores front-end garantem que o design do site ou aplicativo seja atraente, responsivo e fácil de usar. Eles também se preocupam com a otimização de desempenho do lado do cliente.</w:t>
      </w:r>
    </w:p>
    <w:p w:rsidR="00000000" w:rsidDel="00000000" w:rsidP="00000000" w:rsidRDefault="00000000" w:rsidRPr="00000000" w14:paraId="0000000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Full-Stack:</w:t>
      </w:r>
    </w:p>
    <w:p w:rsidR="00000000" w:rsidDel="00000000" w:rsidP="00000000" w:rsidRDefault="00000000" w:rsidRPr="00000000" w14:paraId="0000000F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Um desenvolvedor full-stack é alguém que tem habilidades tanto no desenvolvimento front-end quanto no back-end. Em outras palavras, são profissionais versáteis que podem trabalhar em todas as camadas de um aplicativo web ou móvel.</w:t>
      </w:r>
    </w:p>
    <w:p w:rsidR="00000000" w:rsidDel="00000000" w:rsidP="00000000" w:rsidRDefault="00000000" w:rsidRPr="00000000" w14:paraId="0000001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Desenvolvedores full-stack têm uma compreensão profunda de todo o processo de desenvolvimento de software, desde o design do banco de dados até a criação de interfaces de usuário interativas.</w:t>
      </w:r>
    </w:p>
    <w:p w:rsidR="00000000" w:rsidDel="00000000" w:rsidP="00000000" w:rsidRDefault="00000000" w:rsidRPr="00000000" w14:paraId="0000001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Eles são capazes de trabalhar de forma independente em um projeto completo ou colaborar com uma equipe, contribuindo tanto para o desenvolvimento do lado do cliente quanto do servidor.</w:t>
      </w:r>
    </w:p>
    <w:p w:rsidR="00000000" w:rsidDel="00000000" w:rsidP="00000000" w:rsidRDefault="00000000" w:rsidRPr="00000000" w14:paraId="0000001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Engenharia de Software: Envolve princípios de engenharia aplicados ao processo de desenvolvimento de software, incluindo métodos de design, teste e gestão de projetos.</w:t>
      </w:r>
    </w:p>
    <w:p w:rsidR="00000000" w:rsidDel="00000000" w:rsidP="00000000" w:rsidRDefault="00000000" w:rsidRPr="00000000" w14:paraId="0000001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Desenvolvimento Web: Além do front-end e back-end, há especializações em áreas como desenvolvimento de aplicações web em tempo real, e-commerce, entre outras.</w:t>
      </w:r>
    </w:p>
    <w:p w:rsidR="00000000" w:rsidDel="00000000" w:rsidP="00000000" w:rsidRDefault="00000000" w:rsidRPr="00000000" w14:paraId="00000016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DevOps: Profissionais de DevOps trabalham para integrar o desenvolvimento de software com a operação de sistemas. Eles se concentram em automação, colaboração e comunicação entre desenvolvedores e profissionais de TI.</w:t>
      </w:r>
    </w:p>
    <w:p w:rsidR="00000000" w:rsidDel="00000000" w:rsidP="00000000" w:rsidRDefault="00000000" w:rsidRPr="00000000" w14:paraId="00000018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Testes de Software: Especialistas em testes de software garantem a qualidade do software desenvolvido, realizando testes de funcionalidade, desempenho e segurança para identificar bugs e garantir a confiabilidade do sistema.</w:t>
      </w:r>
    </w:p>
    <w:p w:rsidR="00000000" w:rsidDel="00000000" w:rsidP="00000000" w:rsidRDefault="00000000" w:rsidRPr="00000000" w14:paraId="0000001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Arquitetura de Software: Arquitetos de software projetam a estrutura do software, garantindo que todos os componentes do sistema funcionem em harmonia e atendam aos requisitos do cliente.</w:t>
      </w:r>
    </w:p>
    <w:p w:rsidR="00000000" w:rsidDel="00000000" w:rsidP="00000000" w:rsidRDefault="00000000" w:rsidRPr="00000000" w14:paraId="0000001C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User Experience (UX) Design: Profissionais de UX se concentram na experiência do usuário, projetando interfaces de usuário intuitivas e agradáveis para melhorar a interação dos usuários com os aplicativos e sites.</w:t>
      </w:r>
    </w:p>
    <w:p w:rsidR="00000000" w:rsidDel="00000000" w:rsidP="00000000" w:rsidRDefault="00000000" w:rsidRPr="00000000" w14:paraId="0000001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Integração de Sistemas: Especialistas em integração de sistemas trabalham para conectar diferentes sistemas de software e hardware para que possam funcionar juntos de forma eficiente.</w:t>
      </w:r>
    </w:p>
    <w:p w:rsidR="00000000" w:rsidDel="00000000" w:rsidP="00000000" w:rsidRDefault="00000000" w:rsidRPr="00000000" w14:paraId="00000020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Machine Learning e Data Science: Profissionais nesta área usam algoritmos e técnicas de aprendizado de máquina para extrair insights valiosos de grandes conjuntos de dados.</w:t>
      </w:r>
    </w:p>
    <w:p w:rsidR="00000000" w:rsidDel="00000000" w:rsidP="00000000" w:rsidRDefault="00000000" w:rsidRPr="00000000" w14:paraId="00000022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Desenvolvimento de Jogos: Além do desenvolvimento de software, há uma variedade de papéis em design de jogos, gráficos, animação e narrativa dentro da indústria de jogos.</w:t>
      </w:r>
    </w:p>
    <w:p w:rsidR="00000000" w:rsidDel="00000000" w:rsidP="00000000" w:rsidRDefault="00000000" w:rsidRPr="00000000" w14:paraId="0000002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Segurança Cibernética: Especialistas em segurança cibernética protegem sistemas e dados contra ataques, garantindo que as informações sensíveis estejam seguras.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Ciência de Dados:</w:t>
      </w:r>
      <w:r w:rsidDel="00000000" w:rsidR="00000000" w:rsidRPr="00000000">
        <w:rPr>
          <w:highlight w:val="white"/>
          <w:rtl w:val="0"/>
        </w:rPr>
        <w:t xml:space="preserve"> Profissionais de ciência de dados analisam grandes conjuntos de dados para obter insights e informar tomadas de decisão. Esta área está crescendo rapidamente, especialmente com o aumento da disponibilidade de dados.</w:t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Claro! A Ciência de Dados é uma disciplina interdisciplinar que envolve a extração de conhecimento e insights valiosos a partir de dados brutos. Ela combina conhecimentos de estatísticas, matemática, programação, domínio do assunto e habilidades em ciência da computação para analisar dados complexos e resolver problemas do mundo real. Aqui estão alguns pontos-chave sobre a Ciência de Dados: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Coleta e Limpeza de Dados:</w:t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Coleta de Dados: Os cientistas de dados coletam dados de diversas fontes, como sensores, mídias sociais, transações financeiras e muito mais.</w:t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Limpeza de Dados: Grande parte do trabalho inicial envolve a limpeza dos dados, eliminando valores ausentes, outliers e erros para garantir que os dados estejam prontos para análise.</w:t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Exploração de Dados e Análise Estatística:</w:t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Exploração de Dados: Os cientistas de dados utilizam técnicas estatísticas e visualizações para entender os padrões nos dados e identificar relações significativas.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Análise Estatística: Ferramentas estatísticas são aplicadas para extrair insights sobre tendências, correlações e causas subjacentes nos dados.</w:t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Modelagem e Machine Learning:</w:t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Modelagem Estatística: Cientistas de dados criam modelos estatísticos para prever padrões futuros com base em dados históricos.</w:t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Machine Learning: Algoritmos de aprendizado de máquina são aplicados para construir modelos preditivos, classificação, clustering e otimização, entre outras tarefas.</w:t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Comunicação e Visualização:</w:t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Comunicação: Uma parte essencial do trabalho de um cientista de dados é comunicar os resultados de forma clara e compreensível para as partes interessadas que podem não ter conhecimento técnico.</w:t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Visualização de Dados: Gráficos e visualizações são criados para apresentar os insights de forma fácil de entender, ajudando na tomada de decisões informadas.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Aplicações da Ciência de Dados:</w:t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Negócios: Análise de mercado, previsão de vendas, otimização de preços, personalização de produtos e serviços.</w:t>
      </w:r>
    </w:p>
    <w:p w:rsidR="00000000" w:rsidDel="00000000" w:rsidP="00000000" w:rsidRDefault="00000000" w:rsidRPr="00000000" w14:paraId="0000004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Saúde: Diagnóstico médico, pesquisa clínica, análise de dados genéticos.</w:t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Governo: Análise de dados demográficos, previsão de demanda por serviços públicos, detecção de fraudes.</w:t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Esportes: Análise de desempenho de jogadores, previsões de resultados de jogos.</w:t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Internet das Coisas (IoT): Análise de dados gerados por dispositivos IoT para melhorar eficiência e desempenho.</w:t>
      </w:r>
    </w:p>
    <w:p w:rsidR="00000000" w:rsidDel="00000000" w:rsidP="00000000" w:rsidRDefault="00000000" w:rsidRPr="00000000" w14:paraId="0000004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Ciência de Dados está se tornando cada vez mais importante em várias indústrias, à medida que as organizações percebem o valor dos dados para a tomada de decisões estratégicas. Cientistas de dados são profissionais altamente procurados devido à sua capacidade de transformar dados brutos em insights acionáveis, impulsionando inovação e crescimento. Se você gosta de trabalhar com dados, resolver problemas e comunicar resultados complexos de forma simples, a Ciência de Dados pode ser uma escolha de carreira muito gratificante.</w:t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Desenvolvimento de Aplicações para Dispositivos Móveis:</w:t>
      </w:r>
      <w:r w:rsidDel="00000000" w:rsidR="00000000" w:rsidRPr="00000000">
        <w:rPr>
          <w:highlight w:val="white"/>
          <w:rtl w:val="0"/>
        </w:rPr>
        <w:t xml:space="preserve"> Com o crescimento do uso de smartphones, há uma demanda contínua por desenvolvedores de aplicativos móveis.</w:t>
      </w:r>
    </w:p>
    <w:p w:rsidR="00000000" w:rsidDel="00000000" w:rsidP="00000000" w:rsidRDefault="00000000" w:rsidRPr="00000000" w14:paraId="000000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desenvolvimento de aplicações para dispositivos móveis refere-se à criação de aplicativos que são projetados para funcionar em smartphones e tablets. Estes aplicativos podem ser desenvolvidos para diferentes plataformas, como iOS (para dispositivos Apple, como iPhone e iPad) e Android (para dispositivos de várias marcas que usam o sistema operacional Android).</w:t>
      </w:r>
    </w:p>
    <w:p w:rsidR="00000000" w:rsidDel="00000000" w:rsidP="00000000" w:rsidRDefault="00000000" w:rsidRPr="00000000" w14:paraId="0000004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Principais Aspectos do Desenvolvimento de Aplicações para Dispositivos Móveis:</w:t>
      </w:r>
    </w:p>
    <w:p w:rsidR="00000000" w:rsidDel="00000000" w:rsidP="00000000" w:rsidRDefault="00000000" w:rsidRPr="00000000" w14:paraId="000000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Plataformas e Linguagens de Programação:</w:t>
      </w:r>
    </w:p>
    <w:p w:rsidR="00000000" w:rsidDel="00000000" w:rsidP="00000000" w:rsidRDefault="00000000" w:rsidRPr="00000000" w14:paraId="000000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iOS (Apple): Para desenvolver aplicativos iOS, utiliza-se principalmente Swift e Objective-C como linguagens de programação. A Apple fornece o Xcode como o ambiente de desenvolvimento integrado (IDE) oficial para criar aplicativos iOS.</w:t>
      </w:r>
    </w:p>
    <w:p w:rsidR="00000000" w:rsidDel="00000000" w:rsidP="00000000" w:rsidRDefault="00000000" w:rsidRPr="00000000" w14:paraId="0000005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Android (Google): A plataforma Android usa Java e Kotlin como linguagens de programação. O Android Studio é a IDE oficial para desenvolvimento de aplicativos Android.</w:t>
      </w:r>
    </w:p>
    <w:p w:rsidR="00000000" w:rsidDel="00000000" w:rsidP="00000000" w:rsidRDefault="00000000" w:rsidRPr="00000000" w14:paraId="0000005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Design Responsivo:</w:t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Os aplicativos móveis precisam ser responsivos, ou seja, devem se adaptar a diferentes tamanhos de tela e orientações (vertical e horizontal) para fornecer uma experiência de usuário consistente em vários dispositivos.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User Interface (UI) e User Experience (UX):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Um design de interface intuitivo e uma experiência de usuário agradável são cruciais. Os desenvolvedores devem criar layouts atraentes, botões e navegação fácil para melhorar a usabilidade do aplicativo.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 Desenvolvimento Nativo vs. Desenvolvimento Multiplataforma:</w:t>
      </w:r>
    </w:p>
    <w:p w:rsidR="00000000" w:rsidDel="00000000" w:rsidP="00000000" w:rsidRDefault="00000000" w:rsidRPr="00000000" w14:paraId="0000005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Desenvolvimento Nativo: Desenvolver aplicativos separados para iOS e Android usando as ferramentas e linguagens de programação nativas de cada plataforma (Swift/Obj-C para iOS, Java/Kotlin para Android). Oferece desempenho otimizado e acesso total aos recursos do dispositivo.</w:t>
      </w:r>
    </w:p>
    <w:p w:rsidR="00000000" w:rsidDel="00000000" w:rsidP="00000000" w:rsidRDefault="00000000" w:rsidRPr="00000000" w14:paraId="0000005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Desenvolvimento Multiplataforma: Utiliza frameworks como React Native (baseado em JavaScript), Flutter (baseado em Dart) e Xamarin (baseado em C#) para criar aplicativos que funcionam em várias plataformas. Embora ofereça economia de tempo no desenvolvimento para múltiplas plataformas, pode haver compromissos de desempenho em relação ao desenvolvimento nativo.</w:t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5. Integração de Recursos do Dispositivo:</w:t>
      </w:r>
    </w:p>
    <w:p w:rsidR="00000000" w:rsidDel="00000000" w:rsidP="00000000" w:rsidRDefault="00000000" w:rsidRPr="00000000" w14:paraId="0000005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Os aplicativos móveis podem acessar recursos do dispositivo, como câmera, GPS, sensores de movimento, etc., para criar funcionalidades específicas e interativas.</w:t>
      </w:r>
    </w:p>
    <w:p w:rsidR="00000000" w:rsidDel="00000000" w:rsidP="00000000" w:rsidRDefault="00000000" w:rsidRPr="00000000" w14:paraId="0000006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6. Testes e Depuração:</w:t>
      </w:r>
    </w:p>
    <w:p w:rsidR="00000000" w:rsidDel="00000000" w:rsidP="00000000" w:rsidRDefault="00000000" w:rsidRPr="00000000" w14:paraId="0000006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Testes rigorosos são necessários para garantir que o aplicativo funcione corretamente em diferentes dispositivos e cenários. Ferramentas de depuração são usadas para encontrar e corrigir bugs.</w:t>
      </w:r>
    </w:p>
    <w:p w:rsidR="00000000" w:rsidDel="00000000" w:rsidP="00000000" w:rsidRDefault="00000000" w:rsidRPr="00000000" w14:paraId="000000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7. Publicação e Atualizações:</w:t>
      </w:r>
    </w:p>
    <w:p w:rsidR="00000000" w:rsidDel="00000000" w:rsidP="00000000" w:rsidRDefault="00000000" w:rsidRPr="00000000" w14:paraId="000000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Após o desenvolvimento e os testes, os aplicativos são enviados às lojas de aplicativos (App Store para iOS, Google Play Store para Android) para revisão e publicação. Além disso, os desenvolvedores precisam estar preparados para lançar atualizações regulares para adicionar novos recursos e corrigir problemas.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8. Segurança e Privacidade:</w:t>
      </w:r>
    </w:p>
    <w:p w:rsidR="00000000" w:rsidDel="00000000" w:rsidP="00000000" w:rsidRDefault="00000000" w:rsidRPr="00000000" w14:paraId="0000006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Os desenvolvedores móveis devem levar em consideração questões de segurança, incluindo a proteção dos dados dos usuários e a prevenção contra ameaças de segurança, como ataques de hackers e malware.</w:t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desenvolvimento de aplicativos para dispositivos móveis é um campo dinâmico e em constante evolução, exigindo atualização contínua sobre as últimas tecnologias e tendências. É uma área recompensadora para quem gosta de criar soluções interativas e acessíveis para milhões de usuários em todo o mundo.</w:t>
      </w:r>
    </w:p>
    <w:p w:rsidR="00000000" w:rsidDel="00000000" w:rsidP="00000000" w:rsidRDefault="00000000" w:rsidRPr="00000000" w14:paraId="0000006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Realidade Virtual (VR) e Realidade Aumentada (AR):</w:t>
      </w:r>
      <w:r w:rsidDel="00000000" w:rsidR="00000000" w:rsidRPr="00000000">
        <w:rPr>
          <w:highlight w:val="white"/>
          <w:rtl w:val="0"/>
        </w:rPr>
        <w:t xml:space="preserve"> Estas tecnologias estão se tornando cada vez mais populares, criando novas formas de interação e experiências para os usuários.</w:t>
      </w:r>
    </w:p>
    <w:p w:rsidR="00000000" w:rsidDel="00000000" w:rsidP="00000000" w:rsidRDefault="00000000" w:rsidRPr="00000000" w14:paraId="0000006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Realidade Virtual (RV) e Realidade Aumentada (RA) são tecnologias imersivas que alteram a forma como percebemos e interagimos com o mundo digital e o mundo real. Ambas as tecnologias oferecem experiências envolventes, mas têm abordagens diferentes:</w:t>
      </w:r>
    </w:p>
    <w:p w:rsidR="00000000" w:rsidDel="00000000" w:rsidP="00000000" w:rsidRDefault="00000000" w:rsidRPr="00000000" w14:paraId="0000006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Realidade Virtual (RV):</w:t>
      </w:r>
    </w:p>
    <w:p w:rsidR="00000000" w:rsidDel="00000000" w:rsidP="00000000" w:rsidRDefault="00000000" w:rsidRPr="00000000" w14:paraId="0000006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Realidade Virtual é uma tecnologia que cria um ambiente digital totalmente imersivo para o usuário. Por meio de óculos de RV ou um ambiente simulado, os usuários podem sentir que estão em um mundo completamente diferente, muitas vezes com a capacidade de interagir com objetos e ambientes virtuais em três dimensões.</w:t>
      </w:r>
    </w:p>
    <w:p w:rsidR="00000000" w:rsidDel="00000000" w:rsidP="00000000" w:rsidRDefault="00000000" w:rsidRPr="00000000" w14:paraId="0000006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Componentes da RV:</w:t>
      </w:r>
    </w:p>
    <w:p w:rsidR="00000000" w:rsidDel="00000000" w:rsidP="00000000" w:rsidRDefault="00000000" w:rsidRPr="00000000" w14:paraId="0000007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Headset de RV: Óculos especiais que cobrem os olhos do usuário e exibem imagens em 3D e em alta resolução.</w:t>
      </w:r>
    </w:p>
    <w:p w:rsidR="00000000" w:rsidDel="00000000" w:rsidP="00000000" w:rsidRDefault="00000000" w:rsidRPr="00000000" w14:paraId="0000007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Sensores de Movimento: Detectam os movimentos do usuário, permitindo que eles olhem ao redor e interajam com o ambiente virtual.</w:t>
      </w:r>
    </w:p>
    <w:p w:rsidR="00000000" w:rsidDel="00000000" w:rsidP="00000000" w:rsidRDefault="00000000" w:rsidRPr="00000000" w14:paraId="0000007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Controladores: Dispositivos de mão que permitem aos usuários interagir com objetos virtuais no ambiente de RV.</w:t>
      </w:r>
    </w:p>
    <w:p w:rsidR="00000000" w:rsidDel="00000000" w:rsidP="00000000" w:rsidRDefault="00000000" w:rsidRPr="00000000" w14:paraId="0000007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Aplicações de RV:</w:t>
      </w:r>
    </w:p>
    <w:p w:rsidR="00000000" w:rsidDel="00000000" w:rsidP="00000000" w:rsidRDefault="00000000" w:rsidRPr="00000000" w14:paraId="0000007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Jogos e Entretenimento: Jogos de RV oferecem experiências altamente imersivas.</w:t>
      </w:r>
    </w:p>
    <w:p w:rsidR="00000000" w:rsidDel="00000000" w:rsidP="00000000" w:rsidRDefault="00000000" w:rsidRPr="00000000" w14:paraId="0000007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Treinamento e Simulação: Setores como aviação, saúde e militar usam RV para treinamento prático.</w:t>
      </w:r>
    </w:p>
    <w:p w:rsidR="00000000" w:rsidDel="00000000" w:rsidP="00000000" w:rsidRDefault="00000000" w:rsidRPr="00000000" w14:paraId="0000007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Turismo Virtual: Permite que as pessoas explorem locais distantes sem sair de casa.</w:t>
      </w:r>
    </w:p>
    <w:p w:rsidR="00000000" w:rsidDel="00000000" w:rsidP="00000000" w:rsidRDefault="00000000" w:rsidRPr="00000000" w14:paraId="0000007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Saúde Mental: Terapia e técnicas de relaxamento em RV são usadas para tratar ansiedade e estresse.</w:t>
      </w:r>
    </w:p>
    <w:p w:rsidR="00000000" w:rsidDel="00000000" w:rsidP="00000000" w:rsidRDefault="00000000" w:rsidRPr="00000000" w14:paraId="0000007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Realidade Aumentada (RA):</w:t>
      </w:r>
    </w:p>
    <w:p w:rsidR="00000000" w:rsidDel="00000000" w:rsidP="00000000" w:rsidRDefault="00000000" w:rsidRPr="00000000" w14:paraId="0000008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Realidade Aumentada mescla elementos do mundo real com elementos virtuais. Isso é geralmente alcançado usando dispositivos como smartphones, tablets ou óculos de RA. Em vez de criar um ambiente totalmente novo, a RA adiciona camadas de informações digitais ao mundo real, permitindo que os usuários vejam e interajam com ambas as realidades simultaneamente.</w:t>
      </w:r>
    </w:p>
    <w:p w:rsidR="00000000" w:rsidDel="00000000" w:rsidP="00000000" w:rsidRDefault="00000000" w:rsidRPr="00000000" w14:paraId="0000008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Componentes da RA:</w:t>
      </w:r>
    </w:p>
    <w:p w:rsidR="00000000" w:rsidDel="00000000" w:rsidP="00000000" w:rsidRDefault="00000000" w:rsidRPr="00000000" w14:paraId="0000008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Dispositivos de Exibição: Smartphones, tablets ou óculos de RA que exibem elementos digitais sobre o mundo real.</w:t>
      </w:r>
    </w:p>
    <w:p w:rsidR="00000000" w:rsidDel="00000000" w:rsidP="00000000" w:rsidRDefault="00000000" w:rsidRPr="00000000" w14:paraId="0000008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Sensores de Localização e Movimento: GPS e sensores de movimento ajudam a entender a posição e orientação do usuário no mundo real.</w:t>
      </w:r>
    </w:p>
    <w:p w:rsidR="00000000" w:rsidDel="00000000" w:rsidP="00000000" w:rsidRDefault="00000000" w:rsidRPr="00000000" w14:paraId="0000008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Aplicações de RA:</w:t>
      </w:r>
    </w:p>
    <w:p w:rsidR="00000000" w:rsidDel="00000000" w:rsidP="00000000" w:rsidRDefault="00000000" w:rsidRPr="00000000" w14:paraId="0000008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Navegação: Indicações de direção ou informações contextuais sobre pontos de interesse enquanto se move em uma área desconhecida.</w:t>
      </w:r>
    </w:p>
    <w:p w:rsidR="00000000" w:rsidDel="00000000" w:rsidP="00000000" w:rsidRDefault="00000000" w:rsidRPr="00000000" w14:paraId="0000008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Publicidade e Marketing: Campanhas interativas que permitem que os consumidores vejam produtos em seus próprios ambientes antes de comprá-los.</w:t>
      </w:r>
    </w:p>
    <w:p w:rsidR="00000000" w:rsidDel="00000000" w:rsidP="00000000" w:rsidRDefault="00000000" w:rsidRPr="00000000" w14:paraId="0000008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Manutenção e Reparo: Guias visuais para auxiliar técnicos em reparos, mostrando instruções diretamente no objeto a ser reparado.</w:t>
      </w:r>
    </w:p>
    <w:p w:rsidR="00000000" w:rsidDel="00000000" w:rsidP="00000000" w:rsidRDefault="00000000" w:rsidRPr="00000000" w14:paraId="0000008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Educação: Livros didáticos interativos e aplicativos educacionais que adicionam informações visuais ao conteúdo impresso.</w:t>
      </w:r>
    </w:p>
    <w:p w:rsidR="00000000" w:rsidDel="00000000" w:rsidP="00000000" w:rsidRDefault="00000000" w:rsidRPr="00000000" w14:paraId="0000009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Ambas as tecnologias estão em constante evolução, com aplicativos em várias indústrias. A RV e a RA estão transformando a forma como aprendemos, nos divertimos, trabalhamos e interagimos com o mundo ao nosso redor. O futuro dessas tecnologias promete ainda mais inovações e integrações com o nosso cotidiano.</w:t>
      </w:r>
    </w:p>
    <w:p w:rsidR="00000000" w:rsidDel="00000000" w:rsidP="00000000" w:rsidRDefault="00000000" w:rsidRPr="00000000" w14:paraId="0000009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Certamente! Compreender as diferentes áreas da tecnologia, como ciência da computação, desenvolvimento de software, segurança da informação, ciência de dados, desenvolvimento de jogos, computação em nuvem, sistemas embarcados, realidade virtual e aumentada, é um passo importante para decidir sobre uma carreira. Cada uma dessas áreas tem suas próprias características e oportunidades, e é normal sentir-se sobrecarregado ao considerar todas elas.</w:t>
      </w:r>
    </w:p>
    <w:p w:rsidR="00000000" w:rsidDel="00000000" w:rsidP="00000000" w:rsidRDefault="00000000" w:rsidRPr="00000000" w14:paraId="0000009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Aqui estão algumas dicas para ajudá-lo a decidir:</w:t>
      </w:r>
    </w:p>
    <w:p w:rsidR="00000000" w:rsidDel="00000000" w:rsidP="00000000" w:rsidRDefault="00000000" w:rsidRPr="00000000" w14:paraId="0000009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Autoavaliação:</w:t>
      </w:r>
    </w:p>
    <w:p w:rsidR="00000000" w:rsidDel="00000000" w:rsidP="00000000" w:rsidRDefault="00000000" w:rsidRPr="00000000" w14:paraId="0000009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Interesses: Pergunte a si mesmo sobre as áreas que mais lhe interessam. Você gosta mais de trabalhar com dados? Ou prefere desenvolver aplicativos visuais e interativos?</w:t>
      </w:r>
    </w:p>
    <w:p w:rsidR="00000000" w:rsidDel="00000000" w:rsidP="00000000" w:rsidRDefault="00000000" w:rsidRPr="00000000" w14:paraId="0000009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Habilidades: Identifique suas habilidades existentes. Você é bom em lógica, matemática, design ou programação?</w:t>
      </w:r>
    </w:p>
    <w:p w:rsidR="00000000" w:rsidDel="00000000" w:rsidP="00000000" w:rsidRDefault="00000000" w:rsidRPr="00000000" w14:paraId="0000009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Exploração:</w:t>
      </w:r>
    </w:p>
    <w:p w:rsidR="00000000" w:rsidDel="00000000" w:rsidP="00000000" w:rsidRDefault="00000000" w:rsidRPr="00000000" w14:paraId="000000A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Projetos Pessoais: Tente desenvolver pequenos projetos em diferentes áreas para ter uma ideia prática do que cada uma envolve.</w:t>
      </w:r>
    </w:p>
    <w:p w:rsidR="00000000" w:rsidDel="00000000" w:rsidP="00000000" w:rsidRDefault="00000000" w:rsidRPr="00000000" w14:paraId="000000A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Estágios e Voluntariado: Se possível, faça estágios ou voluntariado em empresas ou organizações relacionadas à área de seu interesse.</w:t>
      </w:r>
    </w:p>
    <w:p w:rsidR="00000000" w:rsidDel="00000000" w:rsidP="00000000" w:rsidRDefault="00000000" w:rsidRPr="00000000" w14:paraId="000000A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Networking:</w:t>
      </w:r>
    </w:p>
    <w:p w:rsidR="00000000" w:rsidDel="00000000" w:rsidP="00000000" w:rsidRDefault="00000000" w:rsidRPr="00000000" w14:paraId="000000A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Profissionais da Área: Converse com profissionais que trabalham em diferentes áreas de tecnologia para entender melhor as responsabilidades e desafios do dia a dia.</w:t>
      </w:r>
    </w:p>
    <w:p w:rsidR="00000000" w:rsidDel="00000000" w:rsidP="00000000" w:rsidRDefault="00000000" w:rsidRPr="00000000" w14:paraId="000000A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 Educação Continuada:</w:t>
      </w:r>
    </w:p>
    <w:p w:rsidR="00000000" w:rsidDel="00000000" w:rsidP="00000000" w:rsidRDefault="00000000" w:rsidRPr="00000000" w14:paraId="000000A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Cursos Online: Faça cursos online gratuitos ou pagos em plataformas como Coursera, edX ou Udacity para aprofundar seus conhecimentos em áreas específicas.</w:t>
      </w:r>
    </w:p>
    <w:p w:rsidR="00000000" w:rsidDel="00000000" w:rsidP="00000000" w:rsidRDefault="00000000" w:rsidRPr="00000000" w14:paraId="000000A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5. Mentoria:</w:t>
      </w:r>
    </w:p>
    <w:p w:rsidR="00000000" w:rsidDel="00000000" w:rsidP="00000000" w:rsidRDefault="00000000" w:rsidRPr="00000000" w14:paraId="000000A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Mentor: Considere encontrar um mentor na área de seu interesse para orientação personalizada.</w:t>
      </w:r>
    </w:p>
    <w:p w:rsidR="00000000" w:rsidDel="00000000" w:rsidP="00000000" w:rsidRDefault="00000000" w:rsidRPr="00000000" w14:paraId="000000A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6. Adaptabilidade:</w:t>
      </w:r>
    </w:p>
    <w:p w:rsidR="00000000" w:rsidDel="00000000" w:rsidP="00000000" w:rsidRDefault="00000000" w:rsidRPr="00000000" w14:paraId="000000A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Flexibilidade: Lembre-se de que suas escolhas não são permanentes. Muitos profissionais mudam de carreira ou especialização ao longo do tempo.</w:t>
      </w:r>
    </w:p>
    <w:p w:rsidR="00000000" w:rsidDel="00000000" w:rsidP="00000000" w:rsidRDefault="00000000" w:rsidRPr="00000000" w14:paraId="000000A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7. Autoconhecimento:</w:t>
      </w:r>
    </w:p>
    <w:p w:rsidR="00000000" w:rsidDel="00000000" w:rsidP="00000000" w:rsidRDefault="00000000" w:rsidRPr="00000000" w14:paraId="000000A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Experimentação: Às vezes, descobrir a área certa pode levar algum tempo e experimentação. Esteja disposto a tentar coisas novas.</w:t>
      </w:r>
    </w:p>
    <w:p w:rsidR="00000000" w:rsidDel="00000000" w:rsidP="00000000" w:rsidRDefault="00000000" w:rsidRPr="00000000" w14:paraId="000000A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Lembre-se de que é normal sentir-se indeciso sobre a escolha de uma carreira, especialmente em um campo tão vasto e em constante evolução como a tecnologia. Mantenha uma mente aberta, esteja disposto a aprender continuamente e, eventualmente, você encontrará a área que se alinha perfeitamente com seus interesses e habilidades.</w:t>
      </w:r>
    </w:p>
    <w:p w:rsidR="00000000" w:rsidDel="00000000" w:rsidP="00000000" w:rsidRDefault="00000000" w:rsidRPr="00000000" w14:paraId="000000B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faça networking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