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FFCB" w14:textId="77777777" w:rsidR="00217FF4" w:rsidRPr="00217FF4" w:rsidRDefault="00217FF4" w:rsidP="00217FF4">
      <w:r w:rsidRPr="00217FF4">
        <w:t>Anotações</w:t>
      </w:r>
    </w:p>
    <w:p w14:paraId="38B9C90B" w14:textId="77777777" w:rsidR="00217FF4" w:rsidRPr="00217FF4" w:rsidRDefault="00217FF4" w:rsidP="00217FF4"/>
    <w:p w14:paraId="4A626A9C" w14:textId="77777777" w:rsidR="00217FF4" w:rsidRPr="00217FF4" w:rsidRDefault="00217FF4" w:rsidP="00217FF4"/>
    <w:p w14:paraId="3CA0C4AE" w14:textId="77777777" w:rsidR="00217FF4" w:rsidRPr="00217FF4" w:rsidRDefault="00217FF4" w:rsidP="00217FF4">
      <w:r w:rsidRPr="00217FF4">
        <w:t>Existem dois tipos de sistemas de tempo real: soft e hard.</w:t>
      </w:r>
    </w:p>
    <w:p w14:paraId="7EA61129" w14:textId="77777777" w:rsidR="00217FF4" w:rsidRPr="00217FF4" w:rsidRDefault="00217FF4" w:rsidP="00217FF4">
      <w:r w:rsidRPr="00217FF4">
        <w:t>Em um sistema de tempo real soft, o sistema pode continuar funcionando mesmo</w:t>
      </w:r>
    </w:p>
    <w:p w14:paraId="43ED5CD0" w14:textId="77777777" w:rsidR="00217FF4" w:rsidRPr="00217FF4" w:rsidRDefault="00217FF4" w:rsidP="00217FF4">
      <w:r w:rsidRPr="00217FF4">
        <w:t>que restrições temporais não sejam respeitadas. Ex: sistema de aquisição de dados.</w:t>
      </w:r>
    </w:p>
    <w:p w14:paraId="040E686A" w14:textId="77777777" w:rsidR="00217FF4" w:rsidRPr="00217FF4" w:rsidRDefault="00217FF4" w:rsidP="00217FF4"/>
    <w:p w14:paraId="37C85D9C" w14:textId="77777777" w:rsidR="00217FF4" w:rsidRPr="00217FF4" w:rsidRDefault="00217FF4" w:rsidP="00217FF4">
      <w:r w:rsidRPr="00217FF4">
        <w:t>Um sistema de tempo real hard deve seguir sua restrição de tempo de forma rígida,</w:t>
      </w:r>
    </w:p>
    <w:p w14:paraId="1CBBFEDE" w14:textId="77777777" w:rsidR="00217FF4" w:rsidRPr="00217FF4" w:rsidRDefault="00217FF4" w:rsidP="00217FF4">
      <w:r w:rsidRPr="00217FF4">
        <w:t>de forma a evitar o colapso total do sistema.</w:t>
      </w:r>
    </w:p>
    <w:p w14:paraId="732D5247" w14:textId="77777777" w:rsidR="00217FF4" w:rsidRPr="00217FF4" w:rsidRDefault="00217FF4" w:rsidP="00217FF4">
      <w:r w:rsidRPr="00217FF4">
        <w:t>Normalmente sistemas hard são utilizados em aplicações que estão diretamente</w:t>
      </w:r>
    </w:p>
    <w:p w14:paraId="2CBA6082" w14:textId="77777777" w:rsidR="00217FF4" w:rsidRPr="00217FF4" w:rsidRDefault="00217FF4" w:rsidP="00217FF4">
      <w:r w:rsidRPr="00217FF4">
        <w:t>relacionadas à vida de pessoas. Ex: sistema de controle de avião.</w:t>
      </w:r>
    </w:p>
    <w:p w14:paraId="051538AB" w14:textId="77777777" w:rsidR="00217FF4" w:rsidRPr="00217FF4" w:rsidRDefault="00217FF4" w:rsidP="00217FF4"/>
    <w:p w14:paraId="1A2B98A5" w14:textId="77777777" w:rsidR="00217FF4" w:rsidRPr="00217FF4" w:rsidRDefault="00217FF4" w:rsidP="00217FF4"/>
    <w:p w14:paraId="158B9EFA" w14:textId="77777777" w:rsidR="00217FF4" w:rsidRPr="00217FF4" w:rsidRDefault="00217FF4" w:rsidP="00217FF4">
      <w:r w:rsidRPr="00217FF4">
        <w:t>A maioria dos sistemas de tempo real existentes utilizam uma combinação de</w:t>
      </w:r>
    </w:p>
    <w:p w14:paraId="285E96AB" w14:textId="77777777" w:rsidR="00217FF4" w:rsidRPr="00217FF4" w:rsidRDefault="00217FF4" w:rsidP="00217FF4">
      <w:r w:rsidRPr="00217FF4">
        <w:t>requisitos soft e hard.</w:t>
      </w:r>
    </w:p>
    <w:p w14:paraId="4FC6DA4A" w14:textId="77777777" w:rsidR="00217FF4" w:rsidRPr="00217FF4" w:rsidRDefault="00217FF4" w:rsidP="00217FF4"/>
    <w:p w14:paraId="1AB11D41" w14:textId="77777777" w:rsidR="00217FF4" w:rsidRPr="00217FF4" w:rsidRDefault="00217FF4" w:rsidP="00217FF4">
      <w:r w:rsidRPr="00217FF4">
        <w:t>IOT tambem utiliza sistemas de tempo real</w:t>
      </w:r>
    </w:p>
    <w:p w14:paraId="17BC0E53" w14:textId="77777777" w:rsidR="00217FF4" w:rsidRPr="00217FF4" w:rsidRDefault="00217FF4" w:rsidP="00217FF4">
      <w:r w:rsidRPr="00217FF4">
        <w:t>A computação ubíqua envolve a computação que está embutida no dia a dia,</w:t>
      </w:r>
    </w:p>
    <w:p w14:paraId="247E331D" w14:textId="77777777" w:rsidR="00217FF4" w:rsidRPr="00217FF4" w:rsidRDefault="00217FF4" w:rsidP="00217FF4"/>
    <w:p w14:paraId="187B926A" w14:textId="77777777" w:rsidR="00217FF4" w:rsidRPr="00217FF4" w:rsidRDefault="00217FF4" w:rsidP="00217FF4">
      <w:r w:rsidRPr="00217FF4">
        <w:t>Normalmente os sistemas em tempo real são embarcados.</w:t>
      </w:r>
    </w:p>
    <w:p w14:paraId="57ACACCC" w14:textId="77777777" w:rsidR="00217FF4" w:rsidRPr="00217FF4" w:rsidRDefault="00217FF4" w:rsidP="00217FF4">
      <w:r w:rsidRPr="00217FF4">
        <w:t>Isso significa que o sistema computacional é completamente encapsulado e</w:t>
      </w:r>
    </w:p>
    <w:p w14:paraId="166DE21B" w14:textId="77777777" w:rsidR="00217FF4" w:rsidRPr="00217FF4" w:rsidRDefault="00217FF4" w:rsidP="00217FF4">
      <w:r w:rsidRPr="00217FF4">
        <w:t>dedicado ao dispositivo ou sistema que controla.</w:t>
      </w:r>
    </w:p>
    <w:p w14:paraId="1087F10A" w14:textId="77777777" w:rsidR="00217FF4" w:rsidRPr="00217FF4" w:rsidRDefault="00217FF4" w:rsidP="00217FF4">
      <w:r w:rsidRPr="00217FF4">
        <w:t>Diferentemente dos computadores de propósito geral, um sistema embarcado</w:t>
      </w:r>
    </w:p>
    <w:p w14:paraId="4A36CE32" w14:textId="77777777" w:rsidR="00217FF4" w:rsidRPr="00217FF4" w:rsidRDefault="00217FF4" w:rsidP="00217FF4">
      <w:r w:rsidRPr="00217FF4">
        <w:t>realiza um conjunto de tarefas predefinidas, geralmente com requisitos</w:t>
      </w:r>
    </w:p>
    <w:p w14:paraId="33912B88" w14:textId="77777777" w:rsidR="00217FF4" w:rsidRPr="00217FF4" w:rsidRDefault="00217FF4" w:rsidP="00217FF4">
      <w:r w:rsidRPr="00217FF4">
        <w:t>específicos.</w:t>
      </w:r>
    </w:p>
    <w:p w14:paraId="633FD24D" w14:textId="77777777" w:rsidR="00217FF4" w:rsidRPr="00217FF4" w:rsidRDefault="00217FF4" w:rsidP="00217FF4">
      <w:r w:rsidRPr="00217FF4">
        <w:t>Já que o sistema é dedicado a tarefas específicas, pode-se otimizar o projeto</w:t>
      </w:r>
    </w:p>
    <w:p w14:paraId="2273C245" w14:textId="77777777" w:rsidR="00217FF4" w:rsidRPr="00217FF4" w:rsidRDefault="00217FF4" w:rsidP="00217FF4">
      <w:r w:rsidRPr="00217FF4">
        <w:t>reduzindo o tamanho, recursos computacionais e custo do produto/produção.</w:t>
      </w:r>
    </w:p>
    <w:p w14:paraId="4DF092EE" w14:textId="77777777" w:rsidR="00217FF4" w:rsidRPr="00217FF4" w:rsidRDefault="00217FF4" w:rsidP="00217FF4">
      <w:r w:rsidRPr="00217FF4">
        <w:lastRenderedPageBreak/>
        <w:t>DEFINIÇÕES</w:t>
      </w:r>
    </w:p>
    <w:p w14:paraId="21418157" w14:textId="77777777" w:rsidR="00217FF4" w:rsidRPr="00217FF4" w:rsidRDefault="00217FF4" w:rsidP="00217FF4">
      <w:r w:rsidRPr="00217FF4">
        <w:t>“Um sistema embarcado é um computador especial com propósito específico que</w:t>
      </w:r>
    </w:p>
    <w:p w14:paraId="690BA804" w14:textId="77777777" w:rsidR="00217FF4" w:rsidRPr="00217FF4" w:rsidRDefault="00217FF4" w:rsidP="00217FF4">
      <w:r w:rsidRPr="00217FF4">
        <w:t>é usado dentro de um dispositivo. Exemplo: Um aparelho de microondas possui</w:t>
      </w:r>
    </w:p>
    <w:p w14:paraId="7F39913E" w14:textId="77777777" w:rsidR="00217FF4" w:rsidRPr="00217FF4" w:rsidRDefault="00217FF4" w:rsidP="00217FF4">
      <w:r w:rsidRPr="00217FF4">
        <w:t>um sistema embarcado que aceita entradas do painel, controla o display e liga e</w:t>
      </w:r>
    </w:p>
    <w:p w14:paraId="5E85F806" w14:textId="77777777" w:rsidR="00217FF4" w:rsidRPr="00217FF4" w:rsidRDefault="00217FF4" w:rsidP="00217FF4">
      <w:r w:rsidRPr="00217FF4">
        <w:t>desliga os elementos para aquecimento.”</w:t>
      </w:r>
    </w:p>
    <w:p w14:paraId="5488EBCD" w14:textId="77777777" w:rsidR="00217FF4" w:rsidRPr="00217FF4" w:rsidRDefault="00217FF4" w:rsidP="00217FF4"/>
    <w:p w14:paraId="23CAE759" w14:textId="77777777" w:rsidR="00217FF4" w:rsidRPr="00217FF4" w:rsidRDefault="00217FF4" w:rsidP="00217FF4"/>
    <w:p w14:paraId="3A1A0CEF" w14:textId="77777777" w:rsidR="00217FF4" w:rsidRPr="00217FF4" w:rsidRDefault="00217FF4" w:rsidP="00217FF4">
      <w:r w:rsidRPr="00217FF4">
        <w:t>“Um S.E. é qualquer dispositivo controlado por instruções armazenadas em um</w:t>
      </w:r>
    </w:p>
    <w:p w14:paraId="146F113B" w14:textId="77777777" w:rsidR="00217FF4" w:rsidRPr="00217FF4" w:rsidRDefault="00217FF4" w:rsidP="00217FF4">
      <w:r w:rsidRPr="00217FF4">
        <w:t>chip. Estes dispositivos são normalmente controlado por um microprocessador</w:t>
      </w:r>
    </w:p>
    <w:p w14:paraId="03F4C733" w14:textId="77777777" w:rsidR="00217FF4" w:rsidRPr="00217FF4" w:rsidRDefault="00217FF4" w:rsidP="00217FF4">
      <w:r w:rsidRPr="00217FF4">
        <w:t>que executa instruções armazenadas num chip ROM.”</w:t>
      </w:r>
    </w:p>
    <w:p w14:paraId="608A9CEF" w14:textId="77777777" w:rsidR="00217FF4" w:rsidRPr="00217FF4" w:rsidRDefault="00217FF4" w:rsidP="00217FF4"/>
    <w:p w14:paraId="40B35983" w14:textId="77777777" w:rsidR="00217FF4" w:rsidRPr="00217FF4" w:rsidRDefault="00217FF4" w:rsidP="00217FF4">
      <w:r w:rsidRPr="00217FF4">
        <w:t>“A designação de Sistema Embarcado cabe a quaisquer sistemas digitais que</w:t>
      </w:r>
    </w:p>
    <w:p w14:paraId="3B7DC484" w14:textId="77777777" w:rsidR="00217FF4" w:rsidRPr="00217FF4" w:rsidRDefault="00217FF4" w:rsidP="00217FF4">
      <w:r w:rsidRPr="00217FF4">
        <w:t>estejam incorporados a outros sistemas, com o fim de acrescer ou otimizar</w:t>
      </w:r>
    </w:p>
    <w:p w14:paraId="62E8D232" w14:textId="77777777" w:rsidR="00217FF4" w:rsidRPr="00217FF4" w:rsidRDefault="00217FF4" w:rsidP="00217FF4">
      <w:r w:rsidRPr="00217FF4">
        <w:t>funcionalidades.”</w:t>
      </w:r>
    </w:p>
    <w:p w14:paraId="18D4A4A1" w14:textId="77777777" w:rsidR="00217FF4" w:rsidRPr="00217FF4" w:rsidRDefault="00217FF4" w:rsidP="00217FF4"/>
    <w:p w14:paraId="30BC6D83" w14:textId="77777777" w:rsidR="00217FF4" w:rsidRPr="00217FF4" w:rsidRDefault="00217FF4" w:rsidP="00217FF4"/>
    <w:p w14:paraId="47C1F6D5" w14:textId="77777777" w:rsidR="00217FF4" w:rsidRPr="00217FF4" w:rsidRDefault="00217FF4" w:rsidP="00217FF4">
      <w:r w:rsidRPr="00217FF4">
        <w:t>Alguns exemplos de Sistemas Embarcados</w:t>
      </w:r>
    </w:p>
    <w:p w14:paraId="772724B7" w14:textId="77777777" w:rsidR="00217FF4" w:rsidRPr="00217FF4" w:rsidRDefault="00217FF4" w:rsidP="00217FF4"/>
    <w:p w14:paraId="33B86A6E" w14:textId="77777777" w:rsidR="00217FF4" w:rsidRPr="00217FF4" w:rsidRDefault="00217FF4" w:rsidP="00217FF4">
      <w:r w:rsidRPr="00217FF4">
        <w:t>Automotivos: controle de injeção eletrônica, controle de tração, controle de</w:t>
      </w:r>
    </w:p>
    <w:p w14:paraId="44D7D1CE" w14:textId="77777777" w:rsidR="00217FF4" w:rsidRPr="00217FF4" w:rsidRDefault="00217FF4" w:rsidP="00217FF4">
      <w:r w:rsidRPr="00217FF4">
        <w:t>sistema de frenagem antibloqueio (ABS) etc.;</w:t>
      </w:r>
    </w:p>
    <w:p w14:paraId="2698AF7E" w14:textId="77777777" w:rsidR="00217FF4" w:rsidRPr="00217FF4" w:rsidRDefault="00217FF4" w:rsidP="00217FF4">
      <w:r w:rsidRPr="00217FF4">
        <w:t>Domésticos: micro-ondas, lavadouras de roupa, fogão de indução etc.;</w:t>
      </w:r>
    </w:p>
    <w:p w14:paraId="4A913E94" w14:textId="77777777" w:rsidR="00217FF4" w:rsidRPr="00217FF4" w:rsidRDefault="00217FF4" w:rsidP="00217FF4">
      <w:r w:rsidRPr="00217FF4">
        <w:t>Comunicação: smartphones, roteadores, equipamentos de GPS etc.;</w:t>
      </w:r>
    </w:p>
    <w:p w14:paraId="411A8A62" w14:textId="77777777" w:rsidR="00217FF4" w:rsidRPr="00217FF4" w:rsidRDefault="00217FF4" w:rsidP="00217FF4">
      <w:r w:rsidRPr="00217FF4">
        <w:t>Robótica: robôs industriais, humanóides, drones etc.;</w:t>
      </w:r>
    </w:p>
    <w:p w14:paraId="323BAA8B" w14:textId="77777777" w:rsidR="00217FF4" w:rsidRPr="00217FF4" w:rsidRDefault="00217FF4" w:rsidP="00217FF4">
      <w:r w:rsidRPr="00217FF4">
        <w:t>Aeroespacial e militar: sistemas de gerenciamento de voo, controle de armas</w:t>
      </w:r>
    </w:p>
    <w:p w14:paraId="360A6147" w14:textId="77777777" w:rsidR="00217FF4" w:rsidRPr="00217FF4" w:rsidRDefault="00217FF4" w:rsidP="00217FF4">
      <w:r w:rsidRPr="00217FF4">
        <w:t>de fogo etc.;</w:t>
      </w:r>
    </w:p>
    <w:p w14:paraId="47429EE9" w14:textId="77777777" w:rsidR="00217FF4" w:rsidRPr="00217FF4" w:rsidRDefault="00217FF4" w:rsidP="00217FF4">
      <w:r w:rsidRPr="00217FF4">
        <w:t>Controle de processos: processamento de alimentos, controle de plantas</w:t>
      </w:r>
    </w:p>
    <w:p w14:paraId="61D71A5F" w14:textId="77777777" w:rsidR="00217FF4" w:rsidRPr="00217FF4" w:rsidRDefault="00217FF4" w:rsidP="00217FF4">
      <w:r w:rsidRPr="00217FF4">
        <w:t>químicas e controle de manufaturas em geral.</w:t>
      </w:r>
    </w:p>
    <w:p w14:paraId="141BA487" w14:textId="77777777" w:rsidR="00217FF4" w:rsidRPr="00217FF4" w:rsidRDefault="00217FF4" w:rsidP="00217FF4"/>
    <w:p w14:paraId="038385BF" w14:textId="77777777" w:rsidR="00217FF4" w:rsidRPr="00217FF4" w:rsidRDefault="00217FF4" w:rsidP="00217FF4"/>
    <w:p w14:paraId="49DD3AB5" w14:textId="77777777" w:rsidR="0052713C" w:rsidRPr="00217FF4" w:rsidRDefault="0052713C">
      <w:pPr>
        <w:rPr>
          <w:u w:val="single"/>
        </w:rPr>
      </w:pPr>
    </w:p>
    <w:sectPr w:rsidR="0052713C" w:rsidRPr="0021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3C"/>
    <w:rsid w:val="00217FF4"/>
    <w:rsid w:val="0052713C"/>
    <w:rsid w:val="00C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AB8C9-62CE-4DEC-BA4A-3D73E3B7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1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1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1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1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1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1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3</cp:revision>
  <dcterms:created xsi:type="dcterms:W3CDTF">2024-08-16T20:56:00Z</dcterms:created>
  <dcterms:modified xsi:type="dcterms:W3CDTF">2024-08-16T20:57:00Z</dcterms:modified>
</cp:coreProperties>
</file>