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6935" w14:textId="77777777" w:rsidR="008F2DB9" w:rsidRPr="008F2DB9" w:rsidRDefault="008F2DB9" w:rsidP="008F2DB9">
      <w:r w:rsidRPr="008F2DB9">
        <w:t>Com base na análise detalhada do seu código, vou elaborar um relatório técnico completo sobre o seu projeto para o TCC. Este documento servirá como uma documentação detalhada da implementação e arquitetura do seu aplicativo.</w:t>
      </w:r>
    </w:p>
    <w:p w14:paraId="09EF0AB2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 xml:space="preserve">Relatório Técnico: </w:t>
      </w:r>
      <w:proofErr w:type="spellStart"/>
      <w:r w:rsidRPr="008F2DB9">
        <w:rPr>
          <w:b/>
          <w:bCs/>
        </w:rPr>
        <w:t>GamerSlayer</w:t>
      </w:r>
      <w:proofErr w:type="spellEnd"/>
      <w:r w:rsidRPr="008F2DB9">
        <w:rPr>
          <w:b/>
          <w:bCs/>
        </w:rPr>
        <w:t xml:space="preserve"> - Aplicativo de Verificação de Compatibilidade de Jogos</w:t>
      </w:r>
    </w:p>
    <w:p w14:paraId="327A0CA2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1. Visão Geral do Projeto</w:t>
      </w:r>
    </w:p>
    <w:p w14:paraId="0F435EA6" w14:textId="77777777" w:rsidR="008F2DB9" w:rsidRPr="008F2DB9" w:rsidRDefault="008F2DB9" w:rsidP="008F2DB9">
      <w:r w:rsidRPr="008F2DB9">
        <w:t>O projeto "</w:t>
      </w:r>
      <w:proofErr w:type="spellStart"/>
      <w:r w:rsidRPr="008F2DB9">
        <w:t>GamerSlayer</w:t>
      </w:r>
      <w:proofErr w:type="spellEnd"/>
      <w:r w:rsidRPr="008F2DB9">
        <w:t xml:space="preserve">" é um aplicativo móvel desenvolvido em </w:t>
      </w:r>
      <w:proofErr w:type="spellStart"/>
      <w:r w:rsidRPr="008F2DB9">
        <w:t>React</w:t>
      </w:r>
      <w:proofErr w:type="spellEnd"/>
      <w:r w:rsidRPr="008F2DB9">
        <w:t xml:space="preserve"> </w:t>
      </w:r>
      <w:proofErr w:type="spellStart"/>
      <w:r w:rsidRPr="008F2DB9">
        <w:t>Native</w:t>
      </w:r>
      <w:proofErr w:type="spellEnd"/>
      <w:r w:rsidRPr="008F2DB9">
        <w:t xml:space="preserve"> utilizando o framework Expo, que tem como objetivo principal auxiliar usuários a verificar a compatibilidade de jogos da Google Play Store com seus dispositivos Android. O aplicativo oferece uma interface amigável para buscar jogos, visualizar suas informações detalhadas e realizar uma análise de compatibilidade com o dispositivo do usuário.</w:t>
      </w:r>
    </w:p>
    <w:p w14:paraId="2692B7D6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2. Arquitetura do Sistema</w:t>
      </w:r>
    </w:p>
    <w:p w14:paraId="65A342B0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2.1 Tecnologias Utilizadas</w:t>
      </w:r>
    </w:p>
    <w:p w14:paraId="434251BF" w14:textId="77777777" w:rsidR="008F2DB9" w:rsidRPr="008F2DB9" w:rsidRDefault="008F2DB9" w:rsidP="008F2DB9">
      <w:pPr>
        <w:numPr>
          <w:ilvl w:val="0"/>
          <w:numId w:val="1"/>
        </w:numPr>
      </w:pPr>
      <w:r w:rsidRPr="008F2DB9">
        <w:rPr>
          <w:b/>
          <w:bCs/>
        </w:rPr>
        <w:t>Framework Principal</w:t>
      </w:r>
      <w:r w:rsidRPr="008F2DB9">
        <w:t xml:space="preserve">: </w:t>
      </w:r>
      <w:proofErr w:type="spellStart"/>
      <w:r w:rsidRPr="008F2DB9">
        <w:t>React</w:t>
      </w:r>
      <w:proofErr w:type="spellEnd"/>
      <w:r w:rsidRPr="008F2DB9">
        <w:t xml:space="preserve"> </w:t>
      </w:r>
      <w:proofErr w:type="spellStart"/>
      <w:r w:rsidRPr="008F2DB9">
        <w:t>Native</w:t>
      </w:r>
      <w:proofErr w:type="spellEnd"/>
      <w:r w:rsidRPr="008F2DB9">
        <w:t xml:space="preserve"> com Expo (versão 52.0.43)</w:t>
      </w:r>
    </w:p>
    <w:p w14:paraId="6246F73C" w14:textId="77777777" w:rsidR="008F2DB9" w:rsidRPr="008F2DB9" w:rsidRDefault="008F2DB9" w:rsidP="008F2DB9">
      <w:pPr>
        <w:numPr>
          <w:ilvl w:val="0"/>
          <w:numId w:val="1"/>
        </w:numPr>
      </w:pPr>
      <w:r w:rsidRPr="008F2DB9">
        <w:rPr>
          <w:b/>
          <w:bCs/>
        </w:rPr>
        <w:t>Linguagem de Programação</w:t>
      </w:r>
      <w:r w:rsidRPr="008F2DB9">
        <w:t xml:space="preserve">: </w:t>
      </w:r>
      <w:proofErr w:type="spellStart"/>
      <w:r w:rsidRPr="008F2DB9">
        <w:t>TypeScript</w:t>
      </w:r>
      <w:proofErr w:type="spellEnd"/>
      <w:r w:rsidRPr="008F2DB9">
        <w:t xml:space="preserve"> (versão 5.3.3)</w:t>
      </w:r>
    </w:p>
    <w:p w14:paraId="57879362" w14:textId="77777777" w:rsidR="008F2DB9" w:rsidRPr="008F2DB9" w:rsidRDefault="008F2DB9" w:rsidP="008F2DB9">
      <w:pPr>
        <w:numPr>
          <w:ilvl w:val="0"/>
          <w:numId w:val="1"/>
        </w:numPr>
      </w:pPr>
      <w:r w:rsidRPr="008F2DB9">
        <w:rPr>
          <w:b/>
          <w:bCs/>
        </w:rPr>
        <w:t>Gerenciamento de Estado</w:t>
      </w:r>
      <w:r w:rsidRPr="008F2DB9">
        <w:t xml:space="preserve">: </w:t>
      </w:r>
      <w:proofErr w:type="spellStart"/>
      <w:r w:rsidRPr="008F2DB9">
        <w:t>React</w:t>
      </w:r>
      <w:proofErr w:type="spellEnd"/>
      <w:r w:rsidRPr="008F2DB9">
        <w:t xml:space="preserve"> </w:t>
      </w:r>
      <w:proofErr w:type="spellStart"/>
      <w:r w:rsidRPr="008F2DB9">
        <w:t>Hooks</w:t>
      </w:r>
      <w:proofErr w:type="spellEnd"/>
      <w:r w:rsidRPr="008F2DB9">
        <w:t xml:space="preserve"> (</w:t>
      </w:r>
      <w:proofErr w:type="spellStart"/>
      <w:r w:rsidRPr="008F2DB9">
        <w:t>useState</w:t>
      </w:r>
      <w:proofErr w:type="spellEnd"/>
      <w:r w:rsidRPr="008F2DB9">
        <w:t xml:space="preserve">, </w:t>
      </w:r>
      <w:proofErr w:type="spellStart"/>
      <w:r w:rsidRPr="008F2DB9">
        <w:t>useEffect</w:t>
      </w:r>
      <w:proofErr w:type="spellEnd"/>
      <w:r w:rsidRPr="008F2DB9">
        <w:t>)</w:t>
      </w:r>
    </w:p>
    <w:p w14:paraId="072E0799" w14:textId="77777777" w:rsidR="008F2DB9" w:rsidRPr="008F2DB9" w:rsidRDefault="008F2DB9" w:rsidP="008F2DB9">
      <w:pPr>
        <w:numPr>
          <w:ilvl w:val="0"/>
          <w:numId w:val="1"/>
        </w:numPr>
      </w:pPr>
      <w:r w:rsidRPr="008F2DB9">
        <w:rPr>
          <w:b/>
          <w:bCs/>
        </w:rPr>
        <w:t>Navegação</w:t>
      </w:r>
      <w:r w:rsidRPr="008F2DB9">
        <w:t xml:space="preserve">: </w:t>
      </w:r>
      <w:proofErr w:type="spellStart"/>
      <w:r w:rsidRPr="008F2DB9">
        <w:t>React</w:t>
      </w:r>
      <w:proofErr w:type="spellEnd"/>
      <w:r w:rsidRPr="008F2DB9">
        <w:t xml:space="preserve"> </w:t>
      </w:r>
      <w:proofErr w:type="spellStart"/>
      <w:r w:rsidRPr="008F2DB9">
        <w:t>Navigation</w:t>
      </w:r>
      <w:proofErr w:type="spellEnd"/>
      <w:r w:rsidRPr="008F2DB9">
        <w:t xml:space="preserve"> (versão 7.x)</w:t>
      </w:r>
    </w:p>
    <w:p w14:paraId="0BE628C4" w14:textId="77777777" w:rsidR="008F2DB9" w:rsidRPr="008F2DB9" w:rsidRDefault="008F2DB9" w:rsidP="008F2DB9">
      <w:pPr>
        <w:numPr>
          <w:ilvl w:val="0"/>
          <w:numId w:val="1"/>
        </w:numPr>
      </w:pPr>
      <w:r w:rsidRPr="008F2DB9">
        <w:rPr>
          <w:b/>
          <w:bCs/>
        </w:rPr>
        <w:t>Armazenamento Local</w:t>
      </w:r>
      <w:r w:rsidRPr="008F2DB9">
        <w:t xml:space="preserve">: </w:t>
      </w:r>
      <w:proofErr w:type="spellStart"/>
      <w:r w:rsidRPr="008F2DB9">
        <w:t>AsyncStorage</w:t>
      </w:r>
      <w:proofErr w:type="spellEnd"/>
    </w:p>
    <w:p w14:paraId="17B692D0" w14:textId="77777777" w:rsidR="008F2DB9" w:rsidRPr="008F2DB9" w:rsidRDefault="008F2DB9" w:rsidP="008F2DB9">
      <w:pPr>
        <w:numPr>
          <w:ilvl w:val="0"/>
          <w:numId w:val="1"/>
        </w:numPr>
      </w:pPr>
      <w:r w:rsidRPr="008F2DB9">
        <w:rPr>
          <w:b/>
          <w:bCs/>
        </w:rPr>
        <w:t>Autenticação</w:t>
      </w:r>
      <w:r w:rsidRPr="008F2DB9">
        <w:t xml:space="preserve">: </w:t>
      </w:r>
      <w:proofErr w:type="spellStart"/>
      <w:r w:rsidRPr="008F2DB9">
        <w:t>Firebase</w:t>
      </w:r>
      <w:proofErr w:type="spellEnd"/>
      <w:r w:rsidRPr="008F2DB9">
        <w:t xml:space="preserve"> </w:t>
      </w:r>
      <w:proofErr w:type="spellStart"/>
      <w:r w:rsidRPr="008F2DB9">
        <w:t>Authentication</w:t>
      </w:r>
      <w:proofErr w:type="spellEnd"/>
    </w:p>
    <w:p w14:paraId="522B0476" w14:textId="77777777" w:rsidR="008F2DB9" w:rsidRPr="008F2DB9" w:rsidRDefault="008F2DB9" w:rsidP="008F2DB9">
      <w:pPr>
        <w:numPr>
          <w:ilvl w:val="0"/>
          <w:numId w:val="1"/>
        </w:numPr>
      </w:pPr>
      <w:r w:rsidRPr="008F2DB9">
        <w:rPr>
          <w:b/>
          <w:bCs/>
        </w:rPr>
        <w:t>Requisições HTTP</w:t>
      </w:r>
      <w:r w:rsidRPr="008F2DB9">
        <w:t xml:space="preserve">: </w:t>
      </w:r>
      <w:proofErr w:type="spellStart"/>
      <w:r w:rsidRPr="008F2DB9">
        <w:t>Axios</w:t>
      </w:r>
      <w:proofErr w:type="spellEnd"/>
    </w:p>
    <w:p w14:paraId="575706F8" w14:textId="77777777" w:rsidR="008F2DB9" w:rsidRPr="008F2DB9" w:rsidRDefault="008F2DB9" w:rsidP="008F2DB9">
      <w:pPr>
        <w:numPr>
          <w:ilvl w:val="0"/>
          <w:numId w:val="1"/>
        </w:numPr>
      </w:pPr>
      <w:r w:rsidRPr="008F2DB9">
        <w:rPr>
          <w:b/>
          <w:bCs/>
        </w:rPr>
        <w:t>Estilização</w:t>
      </w:r>
      <w:r w:rsidRPr="008F2DB9">
        <w:t xml:space="preserve">: </w:t>
      </w:r>
      <w:proofErr w:type="spellStart"/>
      <w:r w:rsidRPr="008F2DB9">
        <w:t>StyleSheet</w:t>
      </w:r>
      <w:proofErr w:type="spellEnd"/>
      <w:r w:rsidRPr="008F2DB9">
        <w:t xml:space="preserve"> (</w:t>
      </w:r>
      <w:proofErr w:type="spellStart"/>
      <w:r w:rsidRPr="008F2DB9">
        <w:t>React</w:t>
      </w:r>
      <w:proofErr w:type="spellEnd"/>
      <w:r w:rsidRPr="008F2DB9">
        <w:t xml:space="preserve"> </w:t>
      </w:r>
      <w:proofErr w:type="spellStart"/>
      <w:r w:rsidRPr="008F2DB9">
        <w:t>Native</w:t>
      </w:r>
      <w:proofErr w:type="spellEnd"/>
      <w:r w:rsidRPr="008F2DB9">
        <w:t>)</w:t>
      </w:r>
    </w:p>
    <w:p w14:paraId="40B34BB5" w14:textId="77777777" w:rsidR="008F2DB9" w:rsidRPr="008F2DB9" w:rsidRDefault="008F2DB9" w:rsidP="008F2DB9">
      <w:pPr>
        <w:numPr>
          <w:ilvl w:val="0"/>
          <w:numId w:val="1"/>
        </w:numPr>
      </w:pPr>
      <w:r w:rsidRPr="008F2DB9">
        <w:rPr>
          <w:b/>
          <w:bCs/>
        </w:rPr>
        <w:t>Ícones</w:t>
      </w:r>
      <w:r w:rsidRPr="008F2DB9">
        <w:t xml:space="preserve">: Expo Vector </w:t>
      </w:r>
      <w:proofErr w:type="spellStart"/>
      <w:r w:rsidRPr="008F2DB9">
        <w:t>Icons</w:t>
      </w:r>
      <w:proofErr w:type="spellEnd"/>
    </w:p>
    <w:p w14:paraId="396C4302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2.2 Estrutura de Diretórios</w:t>
      </w:r>
    </w:p>
    <w:p w14:paraId="09537EEB" w14:textId="77777777" w:rsidR="008F2DB9" w:rsidRPr="008F2DB9" w:rsidRDefault="008F2DB9" w:rsidP="008F2DB9">
      <w:r w:rsidRPr="008F2DB9">
        <w:t>O projeto segue uma arquitetura modular, organizada nos seguintes diretórios principais:</w:t>
      </w:r>
    </w:p>
    <w:p w14:paraId="6338B305" w14:textId="77777777" w:rsidR="008F2DB9" w:rsidRPr="008F2DB9" w:rsidRDefault="008F2DB9" w:rsidP="008F2DB9">
      <w:proofErr w:type="spellStart"/>
      <w:r w:rsidRPr="008F2DB9">
        <w:t>CopyInsert</w:t>
      </w:r>
      <w:proofErr w:type="spellEnd"/>
    </w:p>
    <w:p w14:paraId="1138A2C2" w14:textId="77777777" w:rsidR="008F2DB9" w:rsidRPr="008F2DB9" w:rsidRDefault="008F2DB9" w:rsidP="008F2DB9">
      <w:r w:rsidRPr="008F2DB9">
        <w:t>/</w:t>
      </w:r>
      <w:proofErr w:type="spellStart"/>
      <w:r w:rsidRPr="008F2DB9">
        <w:t>src</w:t>
      </w:r>
      <w:proofErr w:type="spellEnd"/>
    </w:p>
    <w:p w14:paraId="44C89B15" w14:textId="77777777" w:rsidR="008F2DB9" w:rsidRPr="008F2DB9" w:rsidRDefault="008F2DB9" w:rsidP="008F2DB9">
      <w:r w:rsidRPr="008F2DB9">
        <w:t xml:space="preserve">  /</w:t>
      </w:r>
      <w:proofErr w:type="spellStart"/>
      <w:r w:rsidRPr="008F2DB9">
        <w:t>components</w:t>
      </w:r>
      <w:proofErr w:type="spellEnd"/>
      <w:r w:rsidRPr="008F2DB9">
        <w:t xml:space="preserve"> - Componentes reutilizáveis</w:t>
      </w:r>
    </w:p>
    <w:p w14:paraId="5EF24DB8" w14:textId="77777777" w:rsidR="008F2DB9" w:rsidRPr="008F2DB9" w:rsidRDefault="008F2DB9" w:rsidP="008F2DB9">
      <w:r w:rsidRPr="008F2DB9">
        <w:t xml:space="preserve">  /</w:t>
      </w:r>
      <w:proofErr w:type="spellStart"/>
      <w:r w:rsidRPr="008F2DB9">
        <w:t>config</w:t>
      </w:r>
      <w:proofErr w:type="spellEnd"/>
      <w:r w:rsidRPr="008F2DB9">
        <w:t xml:space="preserve"> - Configurações do aplicativo</w:t>
      </w:r>
    </w:p>
    <w:p w14:paraId="109C6490" w14:textId="77777777" w:rsidR="008F2DB9" w:rsidRPr="008F2DB9" w:rsidRDefault="008F2DB9" w:rsidP="008F2DB9">
      <w:r w:rsidRPr="008F2DB9">
        <w:t xml:space="preserve">  /</w:t>
      </w:r>
      <w:proofErr w:type="spellStart"/>
      <w:r w:rsidRPr="008F2DB9">
        <w:t>navigation</w:t>
      </w:r>
      <w:proofErr w:type="spellEnd"/>
      <w:r w:rsidRPr="008F2DB9">
        <w:t xml:space="preserve"> - Configuração de rotas e navegação</w:t>
      </w:r>
    </w:p>
    <w:p w14:paraId="5ACA9E2F" w14:textId="77777777" w:rsidR="008F2DB9" w:rsidRPr="008F2DB9" w:rsidRDefault="008F2DB9" w:rsidP="008F2DB9">
      <w:r w:rsidRPr="008F2DB9">
        <w:lastRenderedPageBreak/>
        <w:t xml:space="preserve">  /</w:t>
      </w:r>
      <w:proofErr w:type="spellStart"/>
      <w:r w:rsidRPr="008F2DB9">
        <w:t>screens</w:t>
      </w:r>
      <w:proofErr w:type="spellEnd"/>
      <w:r w:rsidRPr="008F2DB9">
        <w:t xml:space="preserve"> - Telas do aplicativo</w:t>
      </w:r>
    </w:p>
    <w:p w14:paraId="2A2361EB" w14:textId="77777777" w:rsidR="008F2DB9" w:rsidRPr="008F2DB9" w:rsidRDefault="008F2DB9" w:rsidP="008F2DB9">
      <w:r w:rsidRPr="008F2DB9">
        <w:t xml:space="preserve">  /</w:t>
      </w:r>
      <w:proofErr w:type="spellStart"/>
      <w:r w:rsidRPr="008F2DB9">
        <w:t>services</w:t>
      </w:r>
      <w:proofErr w:type="spellEnd"/>
      <w:r w:rsidRPr="008F2DB9">
        <w:t xml:space="preserve"> - Serviços e APIs</w:t>
      </w:r>
    </w:p>
    <w:p w14:paraId="2A703CFA" w14:textId="77777777" w:rsidR="008F2DB9" w:rsidRPr="008F2DB9" w:rsidRDefault="008F2DB9" w:rsidP="008F2DB9">
      <w:r w:rsidRPr="008F2DB9">
        <w:t xml:space="preserve">  /</w:t>
      </w:r>
      <w:proofErr w:type="spellStart"/>
      <w:r w:rsidRPr="008F2DB9">
        <w:t>styles</w:t>
      </w:r>
      <w:proofErr w:type="spellEnd"/>
      <w:r w:rsidRPr="008F2DB9">
        <w:t xml:space="preserve"> - Estilos globais</w:t>
      </w:r>
    </w:p>
    <w:p w14:paraId="2EE01D09" w14:textId="77777777" w:rsidR="008F2DB9" w:rsidRPr="008F2DB9" w:rsidRDefault="008F2DB9" w:rsidP="008F2DB9">
      <w:r w:rsidRPr="008F2DB9">
        <w:t xml:space="preserve">  /</w:t>
      </w:r>
      <w:proofErr w:type="spellStart"/>
      <w:r w:rsidRPr="008F2DB9">
        <w:t>types</w:t>
      </w:r>
      <w:proofErr w:type="spellEnd"/>
      <w:r w:rsidRPr="008F2DB9">
        <w:t xml:space="preserve"> - Definições de tipos </w:t>
      </w:r>
      <w:proofErr w:type="spellStart"/>
      <w:r w:rsidRPr="008F2DB9">
        <w:t>TypeScript</w:t>
      </w:r>
      <w:proofErr w:type="spellEnd"/>
    </w:p>
    <w:p w14:paraId="66C6B06B" w14:textId="77777777" w:rsidR="008F2DB9" w:rsidRPr="008F2DB9" w:rsidRDefault="008F2DB9" w:rsidP="008F2DB9">
      <w:r w:rsidRPr="008F2DB9">
        <w:t xml:space="preserve">  /</w:t>
      </w:r>
      <w:proofErr w:type="spellStart"/>
      <w:r w:rsidRPr="008F2DB9">
        <w:t>utils</w:t>
      </w:r>
      <w:proofErr w:type="spellEnd"/>
      <w:r w:rsidRPr="008F2DB9">
        <w:t xml:space="preserve"> - Funções utilitárias</w:t>
      </w:r>
    </w:p>
    <w:p w14:paraId="6F6AE404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2.3 Padrão de Arquitetura</w:t>
      </w:r>
    </w:p>
    <w:p w14:paraId="72BA63E9" w14:textId="77777777" w:rsidR="008F2DB9" w:rsidRPr="008F2DB9" w:rsidRDefault="008F2DB9" w:rsidP="008F2DB9">
      <w:r w:rsidRPr="008F2DB9">
        <w:t>O aplicativo segue um padrão de arquitetura baseado em componentes, com separação clara entre:</w:t>
      </w:r>
    </w:p>
    <w:p w14:paraId="7397E896" w14:textId="77777777" w:rsidR="008F2DB9" w:rsidRPr="008F2DB9" w:rsidRDefault="008F2DB9" w:rsidP="008F2DB9">
      <w:pPr>
        <w:numPr>
          <w:ilvl w:val="0"/>
          <w:numId w:val="2"/>
        </w:numPr>
      </w:pPr>
      <w:r w:rsidRPr="008F2DB9">
        <w:rPr>
          <w:b/>
          <w:bCs/>
        </w:rPr>
        <w:t>Apresentação</w:t>
      </w:r>
      <w:r w:rsidRPr="008F2DB9">
        <w:t>: Componentes visuais e telas</w:t>
      </w:r>
    </w:p>
    <w:p w14:paraId="25C2C7F1" w14:textId="77777777" w:rsidR="008F2DB9" w:rsidRPr="008F2DB9" w:rsidRDefault="008F2DB9" w:rsidP="008F2DB9">
      <w:pPr>
        <w:numPr>
          <w:ilvl w:val="0"/>
          <w:numId w:val="2"/>
        </w:numPr>
      </w:pPr>
      <w:r w:rsidRPr="008F2DB9">
        <w:rPr>
          <w:b/>
          <w:bCs/>
        </w:rPr>
        <w:t>Lógica de Negócio</w:t>
      </w:r>
      <w:r w:rsidRPr="008F2DB9">
        <w:t>: Serviços e utilitários</w:t>
      </w:r>
    </w:p>
    <w:p w14:paraId="3C7D2F5C" w14:textId="77777777" w:rsidR="008F2DB9" w:rsidRPr="008F2DB9" w:rsidRDefault="008F2DB9" w:rsidP="008F2DB9">
      <w:pPr>
        <w:numPr>
          <w:ilvl w:val="0"/>
          <w:numId w:val="2"/>
        </w:numPr>
      </w:pPr>
      <w:r w:rsidRPr="008F2DB9">
        <w:rPr>
          <w:b/>
          <w:bCs/>
        </w:rPr>
        <w:t>Gerenciamento de Estado</w:t>
      </w:r>
      <w:r w:rsidRPr="008F2DB9">
        <w:t xml:space="preserve">: </w:t>
      </w:r>
      <w:proofErr w:type="spellStart"/>
      <w:r w:rsidRPr="008F2DB9">
        <w:t>Hooks</w:t>
      </w:r>
      <w:proofErr w:type="spellEnd"/>
      <w:r w:rsidRPr="008F2DB9">
        <w:t xml:space="preserve"> do </w:t>
      </w:r>
      <w:proofErr w:type="spellStart"/>
      <w:r w:rsidRPr="008F2DB9">
        <w:t>React</w:t>
      </w:r>
      <w:proofErr w:type="spellEnd"/>
      <w:r w:rsidRPr="008F2DB9">
        <w:t xml:space="preserve"> para gerenciar o estado da aplicação</w:t>
      </w:r>
    </w:p>
    <w:p w14:paraId="298EA8DA" w14:textId="77777777" w:rsidR="008F2DB9" w:rsidRPr="008F2DB9" w:rsidRDefault="008F2DB9" w:rsidP="008F2DB9">
      <w:pPr>
        <w:numPr>
          <w:ilvl w:val="0"/>
          <w:numId w:val="2"/>
        </w:numPr>
      </w:pPr>
      <w:r w:rsidRPr="008F2DB9">
        <w:rPr>
          <w:b/>
          <w:bCs/>
        </w:rPr>
        <w:t>Navegação</w:t>
      </w:r>
      <w:r w:rsidRPr="008F2DB9">
        <w:t>: Configuração centralizada de rotas</w:t>
      </w:r>
    </w:p>
    <w:p w14:paraId="60F07129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3. Componentes Principais</w:t>
      </w:r>
    </w:p>
    <w:p w14:paraId="0332140E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3.1 Sistema de Navegação</w:t>
      </w:r>
    </w:p>
    <w:p w14:paraId="33380E9D" w14:textId="77777777" w:rsidR="008F2DB9" w:rsidRPr="008F2DB9" w:rsidRDefault="008F2DB9" w:rsidP="008F2DB9">
      <w:r w:rsidRPr="008F2DB9">
        <w:t xml:space="preserve">O sistema de navegação é implementado utilizando o </w:t>
      </w:r>
      <w:proofErr w:type="spellStart"/>
      <w:r w:rsidRPr="008F2DB9">
        <w:t>React</w:t>
      </w:r>
      <w:proofErr w:type="spellEnd"/>
      <w:r w:rsidRPr="008F2DB9">
        <w:t xml:space="preserve"> </w:t>
      </w:r>
      <w:proofErr w:type="spellStart"/>
      <w:r w:rsidRPr="008F2DB9">
        <w:t>Navigation</w:t>
      </w:r>
      <w:proofErr w:type="spellEnd"/>
      <w:r w:rsidRPr="008F2DB9">
        <w:t>, com um </w:t>
      </w:r>
    </w:p>
    <w:p w14:paraId="0895795A" w14:textId="77777777" w:rsidR="008F2DB9" w:rsidRPr="008F2DB9" w:rsidRDefault="008F2DB9" w:rsidP="008F2DB9">
      <w:proofErr w:type="spellStart"/>
      <w:r w:rsidRPr="008F2DB9">
        <w:t>NativeStackNavigator</w:t>
      </w:r>
      <w:proofErr w:type="spellEnd"/>
    </w:p>
    <w:p w14:paraId="695D33C8" w14:textId="77777777" w:rsidR="008F2DB9" w:rsidRPr="008F2DB9" w:rsidRDefault="008F2DB9" w:rsidP="008F2DB9">
      <w:r w:rsidRPr="008F2DB9">
        <w:t> como navegador principal. As rotas são definidas no arquivo </w:t>
      </w:r>
    </w:p>
    <w:p w14:paraId="37986170" w14:textId="77777777" w:rsidR="008F2DB9" w:rsidRPr="008F2DB9" w:rsidRDefault="008F2DB9" w:rsidP="008F2DB9">
      <w:proofErr w:type="spellStart"/>
      <w:r w:rsidRPr="008F2DB9">
        <w:t>AppNavigator.tsx</w:t>
      </w:r>
      <w:proofErr w:type="spellEnd"/>
    </w:p>
    <w:p w14:paraId="6BDEE119" w14:textId="77777777" w:rsidR="008F2DB9" w:rsidRPr="008F2DB9" w:rsidRDefault="008F2DB9" w:rsidP="008F2DB9">
      <w:r w:rsidRPr="008F2DB9">
        <w:t>, que configura todas as telas disponíveis no aplicativo:</w:t>
      </w:r>
    </w:p>
    <w:p w14:paraId="606E6CFF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TelaIntroducao</w:t>
      </w:r>
      <w:proofErr w:type="spellEnd"/>
      <w:r w:rsidRPr="008F2DB9">
        <w:t>: Tela inicial de apresentação</w:t>
      </w:r>
    </w:p>
    <w:p w14:paraId="075868A7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TelaLogin</w:t>
      </w:r>
      <w:proofErr w:type="spellEnd"/>
      <w:r w:rsidRPr="008F2DB9">
        <w:t>: Autenticação de usuários</w:t>
      </w:r>
    </w:p>
    <w:p w14:paraId="65B3855D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TelaCadastro</w:t>
      </w:r>
      <w:proofErr w:type="spellEnd"/>
      <w:r w:rsidRPr="008F2DB9">
        <w:t>: Registro de novos usuários</w:t>
      </w:r>
    </w:p>
    <w:p w14:paraId="3310318E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TelaInicial</w:t>
      </w:r>
      <w:proofErr w:type="spellEnd"/>
      <w:r w:rsidRPr="008F2DB9">
        <w:t>: Dashboard principal</w:t>
      </w:r>
    </w:p>
    <w:p w14:paraId="0F49D63A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TelaPerfil</w:t>
      </w:r>
      <w:proofErr w:type="spellEnd"/>
      <w:r w:rsidRPr="008F2DB9">
        <w:t>: Informações do perfil do usuário</w:t>
      </w:r>
    </w:p>
    <w:p w14:paraId="1EAC270B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TelaHistorico</w:t>
      </w:r>
      <w:proofErr w:type="spellEnd"/>
      <w:r w:rsidRPr="008F2DB9">
        <w:t>: Histórico de verificações</w:t>
      </w:r>
    </w:p>
    <w:p w14:paraId="4D629EC5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TelaFeedback</w:t>
      </w:r>
      <w:proofErr w:type="spellEnd"/>
      <w:r w:rsidRPr="008F2DB9">
        <w:t>: Envio de feedback</w:t>
      </w:r>
    </w:p>
    <w:p w14:paraId="5B71DA3C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TelaDetalhesJogo</w:t>
      </w:r>
      <w:proofErr w:type="spellEnd"/>
      <w:r w:rsidRPr="008F2DB9">
        <w:t>: Detalhes de um jogo específico</w:t>
      </w:r>
    </w:p>
    <w:p w14:paraId="39CE1480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TelaResultadosBusca</w:t>
      </w:r>
      <w:proofErr w:type="spellEnd"/>
      <w:r w:rsidRPr="008F2DB9">
        <w:t>: Resultados de busca</w:t>
      </w:r>
    </w:p>
    <w:p w14:paraId="31F55123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lastRenderedPageBreak/>
        <w:t>TelaCarregamentoComparacao</w:t>
      </w:r>
      <w:proofErr w:type="spellEnd"/>
      <w:r w:rsidRPr="008F2DB9">
        <w:t>: Tela de carregamento para comparação</w:t>
      </w:r>
    </w:p>
    <w:p w14:paraId="2B366F01" w14:textId="77777777" w:rsidR="008F2DB9" w:rsidRPr="008F2DB9" w:rsidRDefault="008F2DB9" w:rsidP="008F2DB9">
      <w:pPr>
        <w:numPr>
          <w:ilvl w:val="0"/>
          <w:numId w:val="3"/>
        </w:numPr>
      </w:pPr>
      <w:proofErr w:type="spellStart"/>
      <w:r w:rsidRPr="008F2DB9">
        <w:t>TelaComparacao</w:t>
      </w:r>
      <w:proofErr w:type="spellEnd"/>
      <w:r w:rsidRPr="008F2DB9">
        <w:t>: Resultados da comparação de compatibilidade</w:t>
      </w:r>
    </w:p>
    <w:p w14:paraId="624D312F" w14:textId="77777777" w:rsidR="008F2DB9" w:rsidRPr="008F2DB9" w:rsidRDefault="008F2DB9" w:rsidP="008F2DB9">
      <w:r w:rsidRPr="008F2DB9">
        <w:t>O navegador implementa verificação automática de credenciais salvas para autenticação persistente entre sessões.</w:t>
      </w:r>
    </w:p>
    <w:p w14:paraId="4664BE47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3.2 Autenticação</w:t>
      </w:r>
    </w:p>
    <w:p w14:paraId="21E47A58" w14:textId="77777777" w:rsidR="008F2DB9" w:rsidRPr="008F2DB9" w:rsidRDefault="008F2DB9" w:rsidP="008F2DB9">
      <w:r w:rsidRPr="008F2DB9">
        <w:t>O sistema de autenticação é implementado no serviço </w:t>
      </w:r>
    </w:p>
    <w:p w14:paraId="55363F8F" w14:textId="77777777" w:rsidR="008F2DB9" w:rsidRPr="008F2DB9" w:rsidRDefault="008F2DB9" w:rsidP="008F2DB9">
      <w:proofErr w:type="spellStart"/>
      <w:r w:rsidRPr="008F2DB9">
        <w:t>auth.ts</w:t>
      </w:r>
      <w:proofErr w:type="spellEnd"/>
    </w:p>
    <w:p w14:paraId="1D3136A1" w14:textId="77777777" w:rsidR="008F2DB9" w:rsidRPr="008F2DB9" w:rsidRDefault="008F2DB9" w:rsidP="008F2DB9">
      <w:r w:rsidRPr="008F2DB9">
        <w:t xml:space="preserve">, utilizando </w:t>
      </w:r>
      <w:proofErr w:type="spellStart"/>
      <w:r w:rsidRPr="008F2DB9">
        <w:t>Firebase</w:t>
      </w:r>
      <w:proofErr w:type="spellEnd"/>
      <w:r w:rsidRPr="008F2DB9">
        <w:t xml:space="preserve"> </w:t>
      </w:r>
      <w:proofErr w:type="spellStart"/>
      <w:r w:rsidRPr="008F2DB9">
        <w:t>Authentication</w:t>
      </w:r>
      <w:proofErr w:type="spellEnd"/>
      <w:r w:rsidRPr="008F2DB9">
        <w:t>, com suporte para:</w:t>
      </w:r>
    </w:p>
    <w:p w14:paraId="040984A0" w14:textId="77777777" w:rsidR="008F2DB9" w:rsidRPr="008F2DB9" w:rsidRDefault="008F2DB9" w:rsidP="008F2DB9">
      <w:pPr>
        <w:numPr>
          <w:ilvl w:val="0"/>
          <w:numId w:val="4"/>
        </w:numPr>
      </w:pPr>
      <w:r w:rsidRPr="008F2DB9">
        <w:t>Login com e-mail e senha</w:t>
      </w:r>
    </w:p>
    <w:p w14:paraId="7C31A232" w14:textId="77777777" w:rsidR="008F2DB9" w:rsidRPr="008F2DB9" w:rsidRDefault="008F2DB9" w:rsidP="008F2DB9">
      <w:pPr>
        <w:numPr>
          <w:ilvl w:val="0"/>
          <w:numId w:val="4"/>
        </w:numPr>
      </w:pPr>
      <w:r w:rsidRPr="008F2DB9">
        <w:t>Cadastro de novos usuários</w:t>
      </w:r>
    </w:p>
    <w:p w14:paraId="17286196" w14:textId="77777777" w:rsidR="008F2DB9" w:rsidRPr="008F2DB9" w:rsidRDefault="008F2DB9" w:rsidP="008F2DB9">
      <w:pPr>
        <w:numPr>
          <w:ilvl w:val="0"/>
          <w:numId w:val="4"/>
        </w:numPr>
      </w:pPr>
      <w:r w:rsidRPr="008F2DB9">
        <w:t>Recuperação de senha</w:t>
      </w:r>
    </w:p>
    <w:p w14:paraId="03347011" w14:textId="77777777" w:rsidR="008F2DB9" w:rsidRPr="008F2DB9" w:rsidRDefault="008F2DB9" w:rsidP="008F2DB9">
      <w:pPr>
        <w:numPr>
          <w:ilvl w:val="0"/>
          <w:numId w:val="4"/>
        </w:numPr>
      </w:pPr>
      <w:r w:rsidRPr="008F2DB9">
        <w:t>Persistência de sessão</w:t>
      </w:r>
    </w:p>
    <w:p w14:paraId="0DBBF4FA" w14:textId="77777777" w:rsidR="008F2DB9" w:rsidRPr="008F2DB9" w:rsidRDefault="008F2DB9" w:rsidP="008F2DB9">
      <w:pPr>
        <w:numPr>
          <w:ilvl w:val="0"/>
          <w:numId w:val="4"/>
        </w:numPr>
      </w:pPr>
      <w:r w:rsidRPr="008F2DB9">
        <w:t>Logout</w:t>
      </w:r>
    </w:p>
    <w:p w14:paraId="7EB1C228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3.3 Coleta de Informações do Dispositivo</w:t>
      </w:r>
    </w:p>
    <w:p w14:paraId="0472773D" w14:textId="77777777" w:rsidR="008F2DB9" w:rsidRPr="008F2DB9" w:rsidRDefault="008F2DB9" w:rsidP="008F2DB9">
      <w:r w:rsidRPr="008F2DB9">
        <w:t>O serviço </w:t>
      </w:r>
      <w:r w:rsidRPr="008F2DB9">
        <w:rPr>
          <w:u w:val="single"/>
        </w:rPr>
        <w:t>device-</w:t>
      </w:r>
      <w:proofErr w:type="spellStart"/>
      <w:r w:rsidRPr="008F2DB9">
        <w:rPr>
          <w:u w:val="single"/>
        </w:rPr>
        <w:t>info.ts</w:t>
      </w:r>
      <w:proofErr w:type="spellEnd"/>
      <w:r w:rsidRPr="008F2DB9">
        <w:t> é responsável por coletar e formatar informações detalhadas sobre o dispositivo do usuário, incluindo:</w:t>
      </w:r>
    </w:p>
    <w:p w14:paraId="365518A2" w14:textId="77777777" w:rsidR="008F2DB9" w:rsidRPr="008F2DB9" w:rsidRDefault="008F2DB9" w:rsidP="008F2DB9">
      <w:pPr>
        <w:numPr>
          <w:ilvl w:val="0"/>
          <w:numId w:val="5"/>
        </w:numPr>
      </w:pPr>
      <w:r w:rsidRPr="008F2DB9">
        <w:t>Versão do Android</w:t>
      </w:r>
    </w:p>
    <w:p w14:paraId="799EBE8A" w14:textId="77777777" w:rsidR="008F2DB9" w:rsidRPr="008F2DB9" w:rsidRDefault="008F2DB9" w:rsidP="008F2DB9">
      <w:pPr>
        <w:numPr>
          <w:ilvl w:val="0"/>
          <w:numId w:val="5"/>
        </w:numPr>
      </w:pPr>
      <w:r w:rsidRPr="008F2DB9">
        <w:t>Informações do sistema operacional</w:t>
      </w:r>
    </w:p>
    <w:p w14:paraId="5A009D1B" w14:textId="77777777" w:rsidR="008F2DB9" w:rsidRPr="008F2DB9" w:rsidRDefault="008F2DB9" w:rsidP="008F2DB9">
      <w:pPr>
        <w:numPr>
          <w:ilvl w:val="0"/>
          <w:numId w:val="5"/>
        </w:numPr>
      </w:pPr>
      <w:r w:rsidRPr="008F2DB9">
        <w:t>Especificações de hardware (marca, modelo, ID)</w:t>
      </w:r>
    </w:p>
    <w:p w14:paraId="64980114" w14:textId="77777777" w:rsidR="008F2DB9" w:rsidRPr="008F2DB9" w:rsidRDefault="008F2DB9" w:rsidP="008F2DB9">
      <w:pPr>
        <w:numPr>
          <w:ilvl w:val="0"/>
          <w:numId w:val="5"/>
        </w:numPr>
      </w:pPr>
      <w:r w:rsidRPr="008F2DB9">
        <w:t>Memória RAM (total e disponível)</w:t>
      </w:r>
    </w:p>
    <w:p w14:paraId="366E482A" w14:textId="77777777" w:rsidR="008F2DB9" w:rsidRPr="008F2DB9" w:rsidRDefault="008F2DB9" w:rsidP="008F2DB9">
      <w:pPr>
        <w:numPr>
          <w:ilvl w:val="0"/>
          <w:numId w:val="5"/>
        </w:numPr>
      </w:pPr>
      <w:r w:rsidRPr="008F2DB9">
        <w:t>Armazenamento (total e disponível)</w:t>
      </w:r>
    </w:p>
    <w:p w14:paraId="3FD33C50" w14:textId="77777777" w:rsidR="008F2DB9" w:rsidRPr="008F2DB9" w:rsidRDefault="008F2DB9" w:rsidP="008F2DB9">
      <w:pPr>
        <w:numPr>
          <w:ilvl w:val="0"/>
          <w:numId w:val="5"/>
        </w:numPr>
      </w:pPr>
      <w:r w:rsidRPr="008F2DB9">
        <w:t>Informações do processador</w:t>
      </w:r>
    </w:p>
    <w:p w14:paraId="25BDA6BA" w14:textId="77777777" w:rsidR="008F2DB9" w:rsidRPr="008F2DB9" w:rsidRDefault="008F2DB9" w:rsidP="008F2DB9">
      <w:pPr>
        <w:numPr>
          <w:ilvl w:val="0"/>
          <w:numId w:val="5"/>
        </w:numPr>
      </w:pPr>
      <w:r w:rsidRPr="008F2DB9">
        <w:t>GPU (quando disponível)</w:t>
      </w:r>
    </w:p>
    <w:p w14:paraId="77B1E2FE" w14:textId="77777777" w:rsidR="008F2DB9" w:rsidRPr="008F2DB9" w:rsidRDefault="008F2DB9" w:rsidP="008F2DB9">
      <w:pPr>
        <w:numPr>
          <w:ilvl w:val="0"/>
          <w:numId w:val="5"/>
        </w:numPr>
      </w:pPr>
      <w:r w:rsidRPr="008F2DB9">
        <w:t>Especificações da tela</w:t>
      </w:r>
    </w:p>
    <w:p w14:paraId="7E5E17AA" w14:textId="77777777" w:rsidR="008F2DB9" w:rsidRPr="008F2DB9" w:rsidRDefault="008F2DB9" w:rsidP="008F2DB9">
      <w:pPr>
        <w:numPr>
          <w:ilvl w:val="0"/>
          <w:numId w:val="5"/>
        </w:numPr>
      </w:pPr>
      <w:r w:rsidRPr="008F2DB9">
        <w:t>Sensores e conectividade</w:t>
      </w:r>
    </w:p>
    <w:p w14:paraId="7ABEDC73" w14:textId="77777777" w:rsidR="008F2DB9" w:rsidRPr="008F2DB9" w:rsidRDefault="008F2DB9" w:rsidP="008F2DB9">
      <w:r w:rsidRPr="008F2DB9">
        <w:t>Estas informações são coletadas utilizando bibliotecas do Expo como </w:t>
      </w:r>
    </w:p>
    <w:p w14:paraId="071C262F" w14:textId="77777777" w:rsidR="008F2DB9" w:rsidRPr="008F2DB9" w:rsidRDefault="008F2DB9" w:rsidP="008F2DB9">
      <w:r w:rsidRPr="008F2DB9">
        <w:t>expo-device</w:t>
      </w:r>
    </w:p>
    <w:p w14:paraId="5DF19D08" w14:textId="77777777" w:rsidR="008F2DB9" w:rsidRPr="008F2DB9" w:rsidRDefault="008F2DB9" w:rsidP="008F2DB9">
      <w:r w:rsidRPr="008F2DB9">
        <w:t>, </w:t>
      </w:r>
    </w:p>
    <w:p w14:paraId="19223272" w14:textId="77777777" w:rsidR="008F2DB9" w:rsidRPr="008F2DB9" w:rsidRDefault="008F2DB9" w:rsidP="008F2DB9">
      <w:r w:rsidRPr="008F2DB9">
        <w:t>expo-</w:t>
      </w:r>
      <w:proofErr w:type="spellStart"/>
      <w:r w:rsidRPr="008F2DB9">
        <w:t>application</w:t>
      </w:r>
      <w:proofErr w:type="spellEnd"/>
    </w:p>
    <w:p w14:paraId="4FF60087" w14:textId="77777777" w:rsidR="008F2DB9" w:rsidRPr="008F2DB9" w:rsidRDefault="008F2DB9" w:rsidP="008F2DB9">
      <w:r w:rsidRPr="008F2DB9">
        <w:lastRenderedPageBreak/>
        <w:t>, </w:t>
      </w:r>
    </w:p>
    <w:p w14:paraId="2B7F0EF7" w14:textId="77777777" w:rsidR="008F2DB9" w:rsidRPr="008F2DB9" w:rsidRDefault="008F2DB9" w:rsidP="008F2DB9">
      <w:r w:rsidRPr="008F2DB9">
        <w:t>expo-file-system</w:t>
      </w:r>
    </w:p>
    <w:p w14:paraId="446DDDFD" w14:textId="77777777" w:rsidR="008F2DB9" w:rsidRPr="008F2DB9" w:rsidRDefault="008F2DB9" w:rsidP="008F2DB9">
      <w:r w:rsidRPr="008F2DB9">
        <w:t> e </w:t>
      </w:r>
    </w:p>
    <w:p w14:paraId="45EA1EF5" w14:textId="77777777" w:rsidR="008F2DB9" w:rsidRPr="008F2DB9" w:rsidRDefault="008F2DB9" w:rsidP="008F2DB9">
      <w:r w:rsidRPr="008F2DB9">
        <w:t>expo-</w:t>
      </w:r>
      <w:proofErr w:type="spellStart"/>
      <w:r w:rsidRPr="008F2DB9">
        <w:t>battery</w:t>
      </w:r>
      <w:proofErr w:type="spellEnd"/>
    </w:p>
    <w:p w14:paraId="41B273FF" w14:textId="77777777" w:rsidR="008F2DB9" w:rsidRPr="008F2DB9" w:rsidRDefault="008F2DB9" w:rsidP="008F2DB9">
      <w:r w:rsidRPr="008F2DB9">
        <w:t>.</w:t>
      </w:r>
    </w:p>
    <w:p w14:paraId="7618D30D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3.4 Integração com a Play Store</w:t>
      </w:r>
    </w:p>
    <w:p w14:paraId="31659CA0" w14:textId="77777777" w:rsidR="008F2DB9" w:rsidRPr="008F2DB9" w:rsidRDefault="008F2DB9" w:rsidP="008F2DB9">
      <w:r w:rsidRPr="008F2DB9">
        <w:t>O serviço </w:t>
      </w:r>
      <w:proofErr w:type="spellStart"/>
      <w:r w:rsidRPr="008F2DB9">
        <w:rPr>
          <w:u w:val="single"/>
        </w:rPr>
        <w:t>playstore-api.ts</w:t>
      </w:r>
      <w:proofErr w:type="spellEnd"/>
      <w:r w:rsidRPr="008F2DB9">
        <w:t xml:space="preserve"> implementa a integração com a API da Google Play Store (via </w:t>
      </w:r>
      <w:proofErr w:type="spellStart"/>
      <w:r w:rsidRPr="008F2DB9">
        <w:t>RapidAPI</w:t>
      </w:r>
      <w:proofErr w:type="spellEnd"/>
      <w:r w:rsidRPr="008F2DB9">
        <w:t>), permitindo:</w:t>
      </w:r>
    </w:p>
    <w:p w14:paraId="22366631" w14:textId="77777777" w:rsidR="008F2DB9" w:rsidRPr="008F2DB9" w:rsidRDefault="008F2DB9" w:rsidP="008F2DB9">
      <w:pPr>
        <w:numPr>
          <w:ilvl w:val="0"/>
          <w:numId w:val="6"/>
        </w:numPr>
      </w:pPr>
      <w:r w:rsidRPr="008F2DB9">
        <w:t>Busca de aplicativos por nome</w:t>
      </w:r>
    </w:p>
    <w:p w14:paraId="1BFB24E5" w14:textId="77777777" w:rsidR="008F2DB9" w:rsidRPr="008F2DB9" w:rsidRDefault="008F2DB9" w:rsidP="008F2DB9">
      <w:pPr>
        <w:numPr>
          <w:ilvl w:val="0"/>
          <w:numId w:val="6"/>
        </w:numPr>
      </w:pPr>
      <w:r w:rsidRPr="008F2DB9">
        <w:t>Obtenção de detalhes completos de um aplicativo</w:t>
      </w:r>
    </w:p>
    <w:p w14:paraId="0CC3166C" w14:textId="77777777" w:rsidR="008F2DB9" w:rsidRPr="008F2DB9" w:rsidRDefault="008F2DB9" w:rsidP="008F2DB9">
      <w:pPr>
        <w:numPr>
          <w:ilvl w:val="0"/>
          <w:numId w:val="6"/>
        </w:numPr>
      </w:pPr>
      <w:r w:rsidRPr="008F2DB9">
        <w:t>Busca de aplicativos similares</w:t>
      </w:r>
    </w:p>
    <w:p w14:paraId="333FEDAC" w14:textId="77777777" w:rsidR="008F2DB9" w:rsidRPr="008F2DB9" w:rsidRDefault="008F2DB9" w:rsidP="008F2DB9">
      <w:pPr>
        <w:numPr>
          <w:ilvl w:val="0"/>
          <w:numId w:val="6"/>
        </w:numPr>
      </w:pPr>
      <w:r w:rsidRPr="008F2DB9">
        <w:t>Obtenção de avaliações e comentários</w:t>
      </w:r>
    </w:p>
    <w:p w14:paraId="368DC16B" w14:textId="77777777" w:rsidR="008F2DB9" w:rsidRPr="008F2DB9" w:rsidRDefault="008F2DB9" w:rsidP="008F2DB9">
      <w:r w:rsidRPr="008F2DB9">
        <w:t>A API implementa um sistema de cache para otimizar o desempenho e reduzir o número de requisições.</w:t>
      </w:r>
    </w:p>
    <w:p w14:paraId="7741E8DB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3.5 Verificador de Compatibilidade</w:t>
      </w:r>
    </w:p>
    <w:p w14:paraId="368F023C" w14:textId="77777777" w:rsidR="008F2DB9" w:rsidRPr="008F2DB9" w:rsidRDefault="008F2DB9" w:rsidP="008F2DB9">
      <w:r w:rsidRPr="008F2DB9">
        <w:t>O componente central do aplicativo é o verificador de compatibilidade (</w:t>
      </w:r>
    </w:p>
    <w:p w14:paraId="27558832" w14:textId="77777777" w:rsidR="008F2DB9" w:rsidRPr="008F2DB9" w:rsidRDefault="008F2DB9" w:rsidP="008F2DB9">
      <w:proofErr w:type="spellStart"/>
      <w:r w:rsidRPr="008F2DB9">
        <w:t>compatibility-checker.ts</w:t>
      </w:r>
      <w:proofErr w:type="spellEnd"/>
    </w:p>
    <w:p w14:paraId="1756BC2F" w14:textId="77777777" w:rsidR="008F2DB9" w:rsidRPr="008F2DB9" w:rsidRDefault="008F2DB9" w:rsidP="008F2DB9">
      <w:r w:rsidRPr="008F2DB9">
        <w:t>), que analisa as especificações do dispositivo em relação aos requisitos do jogo, verificando:</w:t>
      </w:r>
    </w:p>
    <w:p w14:paraId="757E1EA1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Versão do Android</w:t>
      </w:r>
    </w:p>
    <w:p w14:paraId="0269F23D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Espaço de armazenamento disponível</w:t>
      </w:r>
    </w:p>
    <w:p w14:paraId="357EC96E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Memória RAM</w:t>
      </w:r>
    </w:p>
    <w:p w14:paraId="5C024E70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Processador</w:t>
      </w:r>
    </w:p>
    <w:p w14:paraId="5F88087C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GPU</w:t>
      </w:r>
    </w:p>
    <w:p w14:paraId="00BA692C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Arquitetura do sistema</w:t>
      </w:r>
    </w:p>
    <w:p w14:paraId="0A617496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Sensores necessários</w:t>
      </w:r>
    </w:p>
    <w:p w14:paraId="57C2496D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Conectividade (Bluetooth, Wi-Fi, NFC, GPS)</w:t>
      </w:r>
    </w:p>
    <w:p w14:paraId="5387C302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Câmera e giroscópio</w:t>
      </w:r>
    </w:p>
    <w:p w14:paraId="1A51152C" w14:textId="77777777" w:rsidR="008F2DB9" w:rsidRPr="008F2DB9" w:rsidRDefault="008F2DB9" w:rsidP="008F2DB9">
      <w:pPr>
        <w:numPr>
          <w:ilvl w:val="0"/>
          <w:numId w:val="7"/>
        </w:numPr>
      </w:pPr>
      <w:r w:rsidRPr="008F2DB9">
        <w:t>Permissões necessárias</w:t>
      </w:r>
    </w:p>
    <w:p w14:paraId="33A5EC9C" w14:textId="77777777" w:rsidR="008F2DB9" w:rsidRPr="008F2DB9" w:rsidRDefault="008F2DB9" w:rsidP="008F2DB9">
      <w:r w:rsidRPr="008F2DB9">
        <w:lastRenderedPageBreak/>
        <w:t>O verificador gera um relatório detalhado de compatibilidade com uma pontuação de 0 a 100 e recomendações específicas para o usuário.</w:t>
      </w:r>
    </w:p>
    <w:p w14:paraId="7F72FC47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4. Interfaces de Usuário</w:t>
      </w:r>
    </w:p>
    <w:p w14:paraId="7945274D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4.1 Tela Inicial</w:t>
      </w:r>
    </w:p>
    <w:p w14:paraId="6D01AA62" w14:textId="77777777" w:rsidR="008F2DB9" w:rsidRPr="008F2DB9" w:rsidRDefault="008F2DB9" w:rsidP="008F2DB9">
      <w:r w:rsidRPr="008F2DB9">
        <w:t>A tela inicial (</w:t>
      </w:r>
      <w:proofErr w:type="spellStart"/>
      <w:r w:rsidRPr="008F2DB9">
        <w:rPr>
          <w:u w:val="single"/>
        </w:rPr>
        <w:t>TelaInicial.tsx</w:t>
      </w:r>
      <w:proofErr w:type="spellEnd"/>
      <w:r w:rsidRPr="008F2DB9">
        <w:t>) apresenta:</w:t>
      </w:r>
    </w:p>
    <w:p w14:paraId="73F263B7" w14:textId="77777777" w:rsidR="008F2DB9" w:rsidRPr="008F2DB9" w:rsidRDefault="008F2DB9" w:rsidP="008F2DB9">
      <w:pPr>
        <w:numPr>
          <w:ilvl w:val="0"/>
          <w:numId w:val="8"/>
        </w:numPr>
      </w:pPr>
      <w:r w:rsidRPr="008F2DB9">
        <w:t>Cabeçalho com logo e acesso às configurações</w:t>
      </w:r>
    </w:p>
    <w:p w14:paraId="34E855E6" w14:textId="77777777" w:rsidR="008F2DB9" w:rsidRPr="008F2DB9" w:rsidRDefault="008F2DB9" w:rsidP="008F2DB9">
      <w:pPr>
        <w:numPr>
          <w:ilvl w:val="0"/>
          <w:numId w:val="8"/>
        </w:numPr>
      </w:pPr>
      <w:r w:rsidRPr="008F2DB9">
        <w:t>Barra de busca para pesquisar jogos</w:t>
      </w:r>
    </w:p>
    <w:p w14:paraId="50341A1E" w14:textId="77777777" w:rsidR="008F2DB9" w:rsidRPr="008F2DB9" w:rsidRDefault="008F2DB9" w:rsidP="008F2DB9">
      <w:pPr>
        <w:numPr>
          <w:ilvl w:val="0"/>
          <w:numId w:val="8"/>
        </w:numPr>
      </w:pPr>
      <w:r w:rsidRPr="008F2DB9">
        <w:t>Exibição das especificações do dispositivo do usuário</w:t>
      </w:r>
    </w:p>
    <w:p w14:paraId="79DAC843" w14:textId="77777777" w:rsidR="008F2DB9" w:rsidRPr="008F2DB9" w:rsidRDefault="008F2DB9" w:rsidP="008F2DB9">
      <w:pPr>
        <w:numPr>
          <w:ilvl w:val="0"/>
          <w:numId w:val="8"/>
        </w:numPr>
      </w:pPr>
      <w:r w:rsidRPr="008F2DB9">
        <w:t>Interface limpa com esquema de cores consistente</w:t>
      </w:r>
    </w:p>
    <w:p w14:paraId="5941AA99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4.2 Tela de Detalhes do Jogo</w:t>
      </w:r>
    </w:p>
    <w:p w14:paraId="473A9DF4" w14:textId="77777777" w:rsidR="008F2DB9" w:rsidRPr="008F2DB9" w:rsidRDefault="008F2DB9" w:rsidP="008F2DB9">
      <w:r w:rsidRPr="008F2DB9">
        <w:t>A tela de detalhes (</w:t>
      </w:r>
      <w:proofErr w:type="spellStart"/>
      <w:r w:rsidRPr="008F2DB9">
        <w:rPr>
          <w:u w:val="single"/>
        </w:rPr>
        <w:t>TelaDetalhesJogo.tsx</w:t>
      </w:r>
      <w:proofErr w:type="spellEnd"/>
      <w:r w:rsidRPr="008F2DB9">
        <w:t>) exibe:</w:t>
      </w:r>
    </w:p>
    <w:p w14:paraId="2ECA6279" w14:textId="77777777" w:rsidR="008F2DB9" w:rsidRPr="008F2DB9" w:rsidRDefault="008F2DB9" w:rsidP="008F2DB9">
      <w:pPr>
        <w:numPr>
          <w:ilvl w:val="0"/>
          <w:numId w:val="9"/>
        </w:numPr>
      </w:pPr>
      <w:r w:rsidRPr="008F2DB9">
        <w:t>Ícone e informações básicas do jogo</w:t>
      </w:r>
    </w:p>
    <w:p w14:paraId="253084B7" w14:textId="77777777" w:rsidR="008F2DB9" w:rsidRPr="008F2DB9" w:rsidRDefault="008F2DB9" w:rsidP="008F2DB9">
      <w:pPr>
        <w:numPr>
          <w:ilvl w:val="0"/>
          <w:numId w:val="9"/>
        </w:numPr>
      </w:pPr>
      <w:r w:rsidRPr="008F2DB9">
        <w:t>Descrição completa</w:t>
      </w:r>
    </w:p>
    <w:p w14:paraId="51602244" w14:textId="77777777" w:rsidR="008F2DB9" w:rsidRPr="008F2DB9" w:rsidRDefault="008F2DB9" w:rsidP="008F2DB9">
      <w:pPr>
        <w:numPr>
          <w:ilvl w:val="0"/>
          <w:numId w:val="9"/>
        </w:numPr>
      </w:pPr>
      <w:proofErr w:type="spellStart"/>
      <w:r w:rsidRPr="008F2DB9">
        <w:t>Screenshots</w:t>
      </w:r>
      <w:proofErr w:type="spellEnd"/>
    </w:p>
    <w:p w14:paraId="700F76F9" w14:textId="77777777" w:rsidR="008F2DB9" w:rsidRPr="008F2DB9" w:rsidRDefault="008F2DB9" w:rsidP="008F2DB9">
      <w:pPr>
        <w:numPr>
          <w:ilvl w:val="0"/>
          <w:numId w:val="9"/>
        </w:numPr>
      </w:pPr>
      <w:r w:rsidRPr="008F2DB9">
        <w:t>Opções para compartilhar e instalar o jogo</w:t>
      </w:r>
    </w:p>
    <w:p w14:paraId="1C541A5B" w14:textId="77777777" w:rsidR="008F2DB9" w:rsidRPr="008F2DB9" w:rsidRDefault="008F2DB9" w:rsidP="008F2DB9">
      <w:pPr>
        <w:numPr>
          <w:ilvl w:val="0"/>
          <w:numId w:val="9"/>
        </w:numPr>
      </w:pPr>
      <w:r w:rsidRPr="008F2DB9">
        <w:t>Botão para iniciar a verificação de compatibilidade</w:t>
      </w:r>
    </w:p>
    <w:p w14:paraId="6183DE1D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4.3 Tela de Comparação</w:t>
      </w:r>
    </w:p>
    <w:p w14:paraId="1AECDC33" w14:textId="77777777" w:rsidR="008F2DB9" w:rsidRPr="008F2DB9" w:rsidRDefault="008F2DB9" w:rsidP="008F2DB9">
      <w:r w:rsidRPr="008F2DB9">
        <w:t>A tela de comparação (</w:t>
      </w:r>
    </w:p>
    <w:p w14:paraId="0BC845F4" w14:textId="77777777" w:rsidR="008F2DB9" w:rsidRPr="008F2DB9" w:rsidRDefault="008F2DB9" w:rsidP="008F2DB9">
      <w:proofErr w:type="spellStart"/>
      <w:r w:rsidRPr="008F2DB9">
        <w:t>TelaComparacao.tsx</w:t>
      </w:r>
      <w:proofErr w:type="spellEnd"/>
    </w:p>
    <w:p w14:paraId="1D3068AD" w14:textId="77777777" w:rsidR="008F2DB9" w:rsidRPr="008F2DB9" w:rsidRDefault="008F2DB9" w:rsidP="008F2DB9">
      <w:r w:rsidRPr="008F2DB9">
        <w:t>) apresenta:</w:t>
      </w:r>
    </w:p>
    <w:p w14:paraId="652C6FD0" w14:textId="77777777" w:rsidR="008F2DB9" w:rsidRPr="008F2DB9" w:rsidRDefault="008F2DB9" w:rsidP="008F2DB9">
      <w:pPr>
        <w:numPr>
          <w:ilvl w:val="0"/>
          <w:numId w:val="10"/>
        </w:numPr>
      </w:pPr>
      <w:r w:rsidRPr="008F2DB9">
        <w:t>Resultado da análise de compatibilidade</w:t>
      </w:r>
    </w:p>
    <w:p w14:paraId="74CA7CE4" w14:textId="77777777" w:rsidR="008F2DB9" w:rsidRPr="008F2DB9" w:rsidRDefault="008F2DB9" w:rsidP="008F2DB9">
      <w:pPr>
        <w:numPr>
          <w:ilvl w:val="0"/>
          <w:numId w:val="10"/>
        </w:numPr>
      </w:pPr>
      <w:r w:rsidRPr="008F2DB9">
        <w:t>Pontuação geral</w:t>
      </w:r>
    </w:p>
    <w:p w14:paraId="17261A1C" w14:textId="77777777" w:rsidR="008F2DB9" w:rsidRPr="008F2DB9" w:rsidRDefault="008F2DB9" w:rsidP="008F2DB9">
      <w:pPr>
        <w:numPr>
          <w:ilvl w:val="0"/>
          <w:numId w:val="10"/>
        </w:numPr>
      </w:pPr>
      <w:r w:rsidRPr="008F2DB9">
        <w:t xml:space="preserve">Detalhamento por categoria (Android, armazenamento, </w:t>
      </w:r>
      <w:proofErr w:type="gramStart"/>
      <w:r w:rsidRPr="008F2DB9">
        <w:t>RAM, etc.</w:t>
      </w:r>
      <w:proofErr w:type="gramEnd"/>
      <w:r w:rsidRPr="008F2DB9">
        <w:t>)</w:t>
      </w:r>
    </w:p>
    <w:p w14:paraId="2BC47193" w14:textId="77777777" w:rsidR="008F2DB9" w:rsidRPr="008F2DB9" w:rsidRDefault="008F2DB9" w:rsidP="008F2DB9">
      <w:pPr>
        <w:numPr>
          <w:ilvl w:val="0"/>
          <w:numId w:val="10"/>
        </w:numPr>
      </w:pPr>
      <w:r w:rsidRPr="008F2DB9">
        <w:t>Recomendações específicas para o usuário</w:t>
      </w:r>
    </w:p>
    <w:p w14:paraId="2A45E03B" w14:textId="77777777" w:rsidR="008F2DB9" w:rsidRPr="008F2DB9" w:rsidRDefault="008F2DB9" w:rsidP="008F2DB9">
      <w:pPr>
        <w:numPr>
          <w:ilvl w:val="0"/>
          <w:numId w:val="10"/>
        </w:numPr>
      </w:pPr>
      <w:r w:rsidRPr="008F2DB9">
        <w:t>Opções para salvar o resultado no histórico</w:t>
      </w:r>
    </w:p>
    <w:p w14:paraId="55B80A61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5. Serviços e APIs</w:t>
      </w:r>
    </w:p>
    <w:p w14:paraId="10730801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5.1 Serviço de Autenticação</w:t>
      </w:r>
    </w:p>
    <w:p w14:paraId="2806BCE5" w14:textId="77777777" w:rsidR="008F2DB9" w:rsidRPr="008F2DB9" w:rsidRDefault="008F2DB9" w:rsidP="008F2DB9">
      <w:r w:rsidRPr="008F2DB9">
        <w:t>O serviço de autenticação (</w:t>
      </w:r>
    </w:p>
    <w:p w14:paraId="25896F51" w14:textId="77777777" w:rsidR="008F2DB9" w:rsidRPr="008F2DB9" w:rsidRDefault="008F2DB9" w:rsidP="008F2DB9">
      <w:proofErr w:type="spellStart"/>
      <w:r w:rsidRPr="008F2DB9">
        <w:lastRenderedPageBreak/>
        <w:t>auth.ts</w:t>
      </w:r>
      <w:proofErr w:type="spellEnd"/>
    </w:p>
    <w:p w14:paraId="24802CE7" w14:textId="77777777" w:rsidR="008F2DB9" w:rsidRPr="008F2DB9" w:rsidRDefault="008F2DB9" w:rsidP="008F2DB9">
      <w:r w:rsidRPr="008F2DB9">
        <w:t>) gerencia:</w:t>
      </w:r>
    </w:p>
    <w:p w14:paraId="64474F6A" w14:textId="77777777" w:rsidR="008F2DB9" w:rsidRPr="008F2DB9" w:rsidRDefault="008F2DB9" w:rsidP="008F2DB9">
      <w:pPr>
        <w:numPr>
          <w:ilvl w:val="0"/>
          <w:numId w:val="11"/>
        </w:numPr>
      </w:pPr>
      <w:r w:rsidRPr="008F2DB9">
        <w:t>Login e registro de usuários</w:t>
      </w:r>
    </w:p>
    <w:p w14:paraId="1EBE89E0" w14:textId="77777777" w:rsidR="008F2DB9" w:rsidRPr="008F2DB9" w:rsidRDefault="008F2DB9" w:rsidP="008F2DB9">
      <w:pPr>
        <w:numPr>
          <w:ilvl w:val="0"/>
          <w:numId w:val="11"/>
        </w:numPr>
      </w:pPr>
      <w:r w:rsidRPr="008F2DB9">
        <w:t>Persistência de sessão</w:t>
      </w:r>
    </w:p>
    <w:p w14:paraId="0EBC0D3A" w14:textId="77777777" w:rsidR="008F2DB9" w:rsidRPr="008F2DB9" w:rsidRDefault="008F2DB9" w:rsidP="008F2DB9">
      <w:pPr>
        <w:numPr>
          <w:ilvl w:val="0"/>
          <w:numId w:val="11"/>
        </w:numPr>
      </w:pPr>
      <w:r w:rsidRPr="008F2DB9">
        <w:t>Recuperação de senha</w:t>
      </w:r>
    </w:p>
    <w:p w14:paraId="5F541C0C" w14:textId="77777777" w:rsidR="008F2DB9" w:rsidRPr="008F2DB9" w:rsidRDefault="008F2DB9" w:rsidP="008F2DB9">
      <w:pPr>
        <w:numPr>
          <w:ilvl w:val="0"/>
          <w:numId w:val="11"/>
        </w:numPr>
      </w:pPr>
      <w:r w:rsidRPr="008F2DB9">
        <w:t>Logout</w:t>
      </w:r>
    </w:p>
    <w:p w14:paraId="38C4D81E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5.2 Serviço de Informações do Dispositivo</w:t>
      </w:r>
    </w:p>
    <w:p w14:paraId="72A3D5FB" w14:textId="77777777" w:rsidR="008F2DB9" w:rsidRPr="008F2DB9" w:rsidRDefault="008F2DB9" w:rsidP="008F2DB9">
      <w:r w:rsidRPr="008F2DB9">
        <w:t>O serviço de informações do dispositivo (</w:t>
      </w:r>
      <w:r w:rsidRPr="008F2DB9">
        <w:rPr>
          <w:u w:val="single"/>
        </w:rPr>
        <w:t>device-</w:t>
      </w:r>
      <w:proofErr w:type="spellStart"/>
      <w:r w:rsidRPr="008F2DB9">
        <w:rPr>
          <w:u w:val="single"/>
        </w:rPr>
        <w:t>info.ts</w:t>
      </w:r>
      <w:proofErr w:type="spellEnd"/>
      <w:r w:rsidRPr="008F2DB9">
        <w:t>) é responsável por:</w:t>
      </w:r>
    </w:p>
    <w:p w14:paraId="1254EB48" w14:textId="77777777" w:rsidR="008F2DB9" w:rsidRPr="008F2DB9" w:rsidRDefault="008F2DB9" w:rsidP="008F2DB9">
      <w:pPr>
        <w:numPr>
          <w:ilvl w:val="0"/>
          <w:numId w:val="12"/>
        </w:numPr>
      </w:pPr>
      <w:r w:rsidRPr="008F2DB9">
        <w:t>Coletar especificações detalhadas do dispositivo</w:t>
      </w:r>
    </w:p>
    <w:p w14:paraId="5ED2EE9D" w14:textId="77777777" w:rsidR="008F2DB9" w:rsidRPr="008F2DB9" w:rsidRDefault="008F2DB9" w:rsidP="008F2DB9">
      <w:pPr>
        <w:numPr>
          <w:ilvl w:val="0"/>
          <w:numId w:val="12"/>
        </w:numPr>
      </w:pPr>
      <w:r w:rsidRPr="008F2DB9">
        <w:t>Formatar e apresentar estas informações</w:t>
      </w:r>
    </w:p>
    <w:p w14:paraId="5D18E57C" w14:textId="77777777" w:rsidR="008F2DB9" w:rsidRPr="008F2DB9" w:rsidRDefault="008F2DB9" w:rsidP="008F2DB9">
      <w:pPr>
        <w:numPr>
          <w:ilvl w:val="0"/>
          <w:numId w:val="12"/>
        </w:numPr>
      </w:pPr>
      <w:r w:rsidRPr="008F2DB9">
        <w:t>Salvar as especificações para uso futuro</w:t>
      </w:r>
    </w:p>
    <w:p w14:paraId="1F28A7D5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5.3 Serviço de Integração com a Play Store</w:t>
      </w:r>
    </w:p>
    <w:p w14:paraId="75BB4B6D" w14:textId="77777777" w:rsidR="008F2DB9" w:rsidRPr="008F2DB9" w:rsidRDefault="008F2DB9" w:rsidP="008F2DB9">
      <w:r w:rsidRPr="008F2DB9">
        <w:t>O serviço de integração com a Play Store (</w:t>
      </w:r>
      <w:proofErr w:type="spellStart"/>
      <w:r w:rsidRPr="008F2DB9">
        <w:rPr>
          <w:u w:val="single"/>
        </w:rPr>
        <w:t>playstore-api.ts</w:t>
      </w:r>
      <w:proofErr w:type="spellEnd"/>
      <w:r w:rsidRPr="008F2DB9">
        <w:t>) implementa:</w:t>
      </w:r>
    </w:p>
    <w:p w14:paraId="2D498584" w14:textId="77777777" w:rsidR="008F2DB9" w:rsidRPr="008F2DB9" w:rsidRDefault="008F2DB9" w:rsidP="008F2DB9">
      <w:pPr>
        <w:numPr>
          <w:ilvl w:val="0"/>
          <w:numId w:val="13"/>
        </w:numPr>
      </w:pPr>
      <w:r w:rsidRPr="008F2DB9">
        <w:t>Busca de aplicativos</w:t>
      </w:r>
    </w:p>
    <w:p w14:paraId="7893E899" w14:textId="77777777" w:rsidR="008F2DB9" w:rsidRPr="008F2DB9" w:rsidRDefault="008F2DB9" w:rsidP="008F2DB9">
      <w:pPr>
        <w:numPr>
          <w:ilvl w:val="0"/>
          <w:numId w:val="13"/>
        </w:numPr>
      </w:pPr>
      <w:r w:rsidRPr="008F2DB9">
        <w:t>Obtenção de detalhes completos</w:t>
      </w:r>
    </w:p>
    <w:p w14:paraId="5D4F3901" w14:textId="77777777" w:rsidR="008F2DB9" w:rsidRPr="008F2DB9" w:rsidRDefault="008F2DB9" w:rsidP="008F2DB9">
      <w:pPr>
        <w:numPr>
          <w:ilvl w:val="0"/>
          <w:numId w:val="13"/>
        </w:numPr>
      </w:pPr>
      <w:r w:rsidRPr="008F2DB9">
        <w:t>Cache de resultados para otimização</w:t>
      </w:r>
    </w:p>
    <w:p w14:paraId="434ACC48" w14:textId="77777777" w:rsidR="008F2DB9" w:rsidRPr="008F2DB9" w:rsidRDefault="008F2DB9" w:rsidP="008F2DB9">
      <w:pPr>
        <w:numPr>
          <w:ilvl w:val="0"/>
          <w:numId w:val="13"/>
        </w:numPr>
      </w:pPr>
      <w:r w:rsidRPr="008F2DB9">
        <w:t xml:space="preserve">Tratamento de erros e </w:t>
      </w:r>
      <w:proofErr w:type="spellStart"/>
      <w:r w:rsidRPr="008F2DB9">
        <w:t>fallbacks</w:t>
      </w:r>
      <w:proofErr w:type="spellEnd"/>
    </w:p>
    <w:p w14:paraId="278BB5BB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5.4 Serviço de Histórico</w:t>
      </w:r>
    </w:p>
    <w:p w14:paraId="35C79D07" w14:textId="77777777" w:rsidR="008F2DB9" w:rsidRPr="008F2DB9" w:rsidRDefault="008F2DB9" w:rsidP="008F2DB9">
      <w:r w:rsidRPr="008F2DB9">
        <w:t>O serviço de histórico (</w:t>
      </w:r>
    </w:p>
    <w:p w14:paraId="45DFE411" w14:textId="77777777" w:rsidR="008F2DB9" w:rsidRPr="008F2DB9" w:rsidRDefault="008F2DB9" w:rsidP="008F2DB9">
      <w:proofErr w:type="spellStart"/>
      <w:r w:rsidRPr="008F2DB9">
        <w:t>history.ts</w:t>
      </w:r>
      <w:proofErr w:type="spellEnd"/>
    </w:p>
    <w:p w14:paraId="393D47CD" w14:textId="77777777" w:rsidR="008F2DB9" w:rsidRPr="008F2DB9" w:rsidRDefault="008F2DB9" w:rsidP="008F2DB9">
      <w:r w:rsidRPr="008F2DB9">
        <w:t>) gerencia:</w:t>
      </w:r>
    </w:p>
    <w:p w14:paraId="7EF86553" w14:textId="77777777" w:rsidR="008F2DB9" w:rsidRPr="008F2DB9" w:rsidRDefault="008F2DB9" w:rsidP="008F2DB9">
      <w:pPr>
        <w:numPr>
          <w:ilvl w:val="0"/>
          <w:numId w:val="14"/>
        </w:numPr>
      </w:pPr>
      <w:r w:rsidRPr="008F2DB9">
        <w:t>Salvamento de verificações realizadas</w:t>
      </w:r>
    </w:p>
    <w:p w14:paraId="1A5429E6" w14:textId="77777777" w:rsidR="008F2DB9" w:rsidRPr="008F2DB9" w:rsidRDefault="008F2DB9" w:rsidP="008F2DB9">
      <w:pPr>
        <w:numPr>
          <w:ilvl w:val="0"/>
          <w:numId w:val="14"/>
        </w:numPr>
      </w:pPr>
      <w:r w:rsidRPr="008F2DB9">
        <w:t>Recuperação do histórico de verificações</w:t>
      </w:r>
    </w:p>
    <w:p w14:paraId="29D82310" w14:textId="77777777" w:rsidR="008F2DB9" w:rsidRPr="008F2DB9" w:rsidRDefault="008F2DB9" w:rsidP="008F2DB9">
      <w:pPr>
        <w:numPr>
          <w:ilvl w:val="0"/>
          <w:numId w:val="14"/>
        </w:numPr>
      </w:pPr>
      <w:r w:rsidRPr="008F2DB9">
        <w:t>Exclusão de itens do histórico</w:t>
      </w:r>
    </w:p>
    <w:p w14:paraId="63C5F3BA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6. Aspectos Técnicos Relevantes</w:t>
      </w:r>
    </w:p>
    <w:p w14:paraId="3C241B62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 xml:space="preserve">6.1 Tipagem com </w:t>
      </w:r>
      <w:proofErr w:type="spellStart"/>
      <w:r w:rsidRPr="008F2DB9">
        <w:rPr>
          <w:b/>
          <w:bCs/>
        </w:rPr>
        <w:t>TypeScript</w:t>
      </w:r>
      <w:proofErr w:type="spellEnd"/>
    </w:p>
    <w:p w14:paraId="503B5F42" w14:textId="77777777" w:rsidR="008F2DB9" w:rsidRPr="008F2DB9" w:rsidRDefault="008F2DB9" w:rsidP="008F2DB9">
      <w:r w:rsidRPr="008F2DB9">
        <w:t xml:space="preserve">O projeto utiliza </w:t>
      </w:r>
      <w:proofErr w:type="spellStart"/>
      <w:r w:rsidRPr="008F2DB9">
        <w:t>TypeScript</w:t>
      </w:r>
      <w:proofErr w:type="spellEnd"/>
      <w:r w:rsidRPr="008F2DB9">
        <w:t xml:space="preserve"> para garantir a segurança de tipos, com definições claras para:</w:t>
      </w:r>
    </w:p>
    <w:p w14:paraId="10C24CF5" w14:textId="77777777" w:rsidR="008F2DB9" w:rsidRPr="008F2DB9" w:rsidRDefault="008F2DB9" w:rsidP="008F2DB9">
      <w:pPr>
        <w:numPr>
          <w:ilvl w:val="0"/>
          <w:numId w:val="15"/>
        </w:numPr>
      </w:pPr>
      <w:r w:rsidRPr="008F2DB9">
        <w:lastRenderedPageBreak/>
        <w:t>Parâmetros de navegação (</w:t>
      </w:r>
    </w:p>
    <w:p w14:paraId="090F0EA7" w14:textId="77777777" w:rsidR="008F2DB9" w:rsidRPr="008F2DB9" w:rsidRDefault="008F2DB9" w:rsidP="008F2DB9">
      <w:proofErr w:type="spellStart"/>
      <w:r w:rsidRPr="008F2DB9">
        <w:t>navigation.ts</w:t>
      </w:r>
      <w:proofErr w:type="spellEnd"/>
    </w:p>
    <w:p w14:paraId="21B1C043" w14:textId="77777777" w:rsidR="008F2DB9" w:rsidRPr="008F2DB9" w:rsidRDefault="008F2DB9" w:rsidP="008F2DB9">
      <w:r w:rsidRPr="008F2DB9">
        <w:t>)</w:t>
      </w:r>
    </w:p>
    <w:p w14:paraId="3B298888" w14:textId="77777777" w:rsidR="008F2DB9" w:rsidRPr="008F2DB9" w:rsidRDefault="008F2DB9" w:rsidP="008F2DB9">
      <w:pPr>
        <w:numPr>
          <w:ilvl w:val="0"/>
          <w:numId w:val="15"/>
        </w:numPr>
      </w:pPr>
      <w:r w:rsidRPr="008F2DB9">
        <w:t>Especificações do dispositivo (</w:t>
      </w:r>
    </w:p>
    <w:p w14:paraId="43679A1B" w14:textId="77777777" w:rsidR="008F2DB9" w:rsidRPr="008F2DB9" w:rsidRDefault="008F2DB9" w:rsidP="008F2DB9">
      <w:proofErr w:type="spellStart"/>
      <w:r w:rsidRPr="008F2DB9">
        <w:t>DeviceSpecs.ts</w:t>
      </w:r>
      <w:proofErr w:type="spellEnd"/>
    </w:p>
    <w:p w14:paraId="788FC955" w14:textId="77777777" w:rsidR="008F2DB9" w:rsidRPr="008F2DB9" w:rsidRDefault="008F2DB9" w:rsidP="008F2DB9">
      <w:r w:rsidRPr="008F2DB9">
        <w:t>)</w:t>
      </w:r>
    </w:p>
    <w:p w14:paraId="3F2BC5AE" w14:textId="77777777" w:rsidR="008F2DB9" w:rsidRPr="008F2DB9" w:rsidRDefault="008F2DB9" w:rsidP="008F2DB9">
      <w:pPr>
        <w:numPr>
          <w:ilvl w:val="0"/>
          <w:numId w:val="15"/>
        </w:numPr>
      </w:pPr>
      <w:r w:rsidRPr="008F2DB9">
        <w:t>Resultados de busca e detalhes de aplicativos</w:t>
      </w:r>
    </w:p>
    <w:p w14:paraId="0D4B6B2C" w14:textId="77777777" w:rsidR="008F2DB9" w:rsidRPr="008F2DB9" w:rsidRDefault="008F2DB9" w:rsidP="008F2DB9">
      <w:pPr>
        <w:numPr>
          <w:ilvl w:val="0"/>
          <w:numId w:val="15"/>
        </w:numPr>
      </w:pPr>
      <w:r w:rsidRPr="008F2DB9">
        <w:t>Resultados de compatibilidade</w:t>
      </w:r>
    </w:p>
    <w:p w14:paraId="215B2AFD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6.2 Otimização de Desempenho</w:t>
      </w:r>
    </w:p>
    <w:p w14:paraId="418CE1A2" w14:textId="77777777" w:rsidR="008F2DB9" w:rsidRPr="008F2DB9" w:rsidRDefault="008F2DB9" w:rsidP="008F2DB9">
      <w:r w:rsidRPr="008F2DB9">
        <w:t>O aplicativo implementa várias estratégias para otimização:</w:t>
      </w:r>
    </w:p>
    <w:p w14:paraId="54B8E6C2" w14:textId="77777777" w:rsidR="008F2DB9" w:rsidRPr="008F2DB9" w:rsidRDefault="008F2DB9" w:rsidP="008F2DB9">
      <w:pPr>
        <w:numPr>
          <w:ilvl w:val="0"/>
          <w:numId w:val="16"/>
        </w:numPr>
      </w:pPr>
      <w:r w:rsidRPr="008F2DB9">
        <w:t>Sistema de cache para requisições à API</w:t>
      </w:r>
    </w:p>
    <w:p w14:paraId="54797153" w14:textId="77777777" w:rsidR="008F2DB9" w:rsidRPr="008F2DB9" w:rsidRDefault="008F2DB9" w:rsidP="008F2DB9">
      <w:pPr>
        <w:numPr>
          <w:ilvl w:val="0"/>
          <w:numId w:val="16"/>
        </w:numPr>
      </w:pPr>
      <w:r w:rsidRPr="008F2DB9">
        <w:t>Carregamento assíncrono de dados</w:t>
      </w:r>
    </w:p>
    <w:p w14:paraId="51FD569E" w14:textId="77777777" w:rsidR="008F2DB9" w:rsidRPr="008F2DB9" w:rsidRDefault="008F2DB9" w:rsidP="008F2DB9">
      <w:pPr>
        <w:numPr>
          <w:ilvl w:val="0"/>
          <w:numId w:val="16"/>
        </w:numPr>
      </w:pPr>
      <w:proofErr w:type="spellStart"/>
      <w:r w:rsidRPr="008F2DB9">
        <w:t>Debounce</w:t>
      </w:r>
      <w:proofErr w:type="spellEnd"/>
      <w:r w:rsidRPr="008F2DB9">
        <w:t xml:space="preserve"> para buscas (usando </w:t>
      </w:r>
      <w:proofErr w:type="spellStart"/>
      <w:r w:rsidRPr="008F2DB9">
        <w:t>lodash</w:t>
      </w:r>
      <w:proofErr w:type="spellEnd"/>
      <w:r w:rsidRPr="008F2DB9">
        <w:t>)</w:t>
      </w:r>
    </w:p>
    <w:p w14:paraId="7EF0C097" w14:textId="77777777" w:rsidR="008F2DB9" w:rsidRPr="008F2DB9" w:rsidRDefault="008F2DB9" w:rsidP="008F2DB9">
      <w:pPr>
        <w:numPr>
          <w:ilvl w:val="0"/>
          <w:numId w:val="16"/>
        </w:numPr>
      </w:pPr>
      <w:r w:rsidRPr="008F2DB9">
        <w:t>Reutilização de componentes</w:t>
      </w:r>
    </w:p>
    <w:p w14:paraId="75194ED9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6.3 Tratamento de Erros</w:t>
      </w:r>
    </w:p>
    <w:p w14:paraId="66F2CD8C" w14:textId="77777777" w:rsidR="008F2DB9" w:rsidRPr="008F2DB9" w:rsidRDefault="008F2DB9" w:rsidP="008F2DB9">
      <w:r w:rsidRPr="008F2DB9">
        <w:t>O código inclui tratamento abrangente de erros:</w:t>
      </w:r>
    </w:p>
    <w:p w14:paraId="0BC4514C" w14:textId="77777777" w:rsidR="008F2DB9" w:rsidRPr="008F2DB9" w:rsidRDefault="008F2DB9" w:rsidP="008F2DB9">
      <w:pPr>
        <w:numPr>
          <w:ilvl w:val="0"/>
          <w:numId w:val="17"/>
        </w:numPr>
      </w:pPr>
      <w:proofErr w:type="spellStart"/>
      <w:r w:rsidRPr="008F2DB9">
        <w:t>Try</w:t>
      </w:r>
      <w:proofErr w:type="spellEnd"/>
      <w:r w:rsidRPr="008F2DB9">
        <w:t>/catch em operações assíncronas</w:t>
      </w:r>
    </w:p>
    <w:p w14:paraId="056F977F" w14:textId="77777777" w:rsidR="008F2DB9" w:rsidRPr="008F2DB9" w:rsidRDefault="008F2DB9" w:rsidP="008F2DB9">
      <w:pPr>
        <w:numPr>
          <w:ilvl w:val="0"/>
          <w:numId w:val="17"/>
        </w:numPr>
      </w:pPr>
      <w:proofErr w:type="spellStart"/>
      <w:r w:rsidRPr="008F2DB9">
        <w:t>Fallbacks</w:t>
      </w:r>
      <w:proofErr w:type="spellEnd"/>
      <w:r w:rsidRPr="008F2DB9">
        <w:t xml:space="preserve"> para APIs indisponíveis</w:t>
      </w:r>
    </w:p>
    <w:p w14:paraId="2513902C" w14:textId="77777777" w:rsidR="008F2DB9" w:rsidRPr="008F2DB9" w:rsidRDefault="008F2DB9" w:rsidP="008F2DB9">
      <w:pPr>
        <w:numPr>
          <w:ilvl w:val="0"/>
          <w:numId w:val="17"/>
        </w:numPr>
      </w:pPr>
      <w:r w:rsidRPr="008F2DB9">
        <w:t>Feedback visual para o usuário em caso de falhas</w:t>
      </w:r>
    </w:p>
    <w:p w14:paraId="7A8EA1D3" w14:textId="77777777" w:rsidR="008F2DB9" w:rsidRPr="008F2DB9" w:rsidRDefault="008F2DB9" w:rsidP="008F2DB9">
      <w:pPr>
        <w:numPr>
          <w:ilvl w:val="0"/>
          <w:numId w:val="17"/>
        </w:numPr>
      </w:pPr>
      <w:proofErr w:type="spellStart"/>
      <w:r w:rsidRPr="008F2DB9">
        <w:t>Logging</w:t>
      </w:r>
      <w:proofErr w:type="spellEnd"/>
      <w:r w:rsidRPr="008F2DB9">
        <w:t xml:space="preserve"> detalhado para depuração</w:t>
      </w:r>
    </w:p>
    <w:p w14:paraId="4CE3248C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6.4 Estilização Consistente</w:t>
      </w:r>
    </w:p>
    <w:p w14:paraId="40FDE34E" w14:textId="77777777" w:rsidR="008F2DB9" w:rsidRPr="008F2DB9" w:rsidRDefault="008F2DB9" w:rsidP="008F2DB9">
      <w:r w:rsidRPr="008F2DB9">
        <w:t>O aplicativo mantém um esquema de cores consistente definido em </w:t>
      </w:r>
    </w:p>
    <w:p w14:paraId="6705F602" w14:textId="77777777" w:rsidR="008F2DB9" w:rsidRPr="008F2DB9" w:rsidRDefault="008F2DB9" w:rsidP="008F2DB9">
      <w:proofErr w:type="spellStart"/>
      <w:r w:rsidRPr="008F2DB9">
        <w:t>cores.ts</w:t>
      </w:r>
      <w:proofErr w:type="spellEnd"/>
    </w:p>
    <w:p w14:paraId="6ABBA049" w14:textId="77777777" w:rsidR="008F2DB9" w:rsidRPr="008F2DB9" w:rsidRDefault="008F2DB9" w:rsidP="008F2DB9">
      <w:r w:rsidRPr="008F2DB9">
        <w:t>, com:</w:t>
      </w:r>
    </w:p>
    <w:p w14:paraId="3B01107F" w14:textId="77777777" w:rsidR="008F2DB9" w:rsidRPr="008F2DB9" w:rsidRDefault="008F2DB9" w:rsidP="008F2DB9">
      <w:pPr>
        <w:numPr>
          <w:ilvl w:val="0"/>
          <w:numId w:val="18"/>
        </w:numPr>
      </w:pPr>
      <w:r w:rsidRPr="008F2DB9">
        <w:t>Cor primária para fundos e elementos principais</w:t>
      </w:r>
    </w:p>
    <w:p w14:paraId="32E2BB45" w14:textId="77777777" w:rsidR="008F2DB9" w:rsidRPr="008F2DB9" w:rsidRDefault="008F2DB9" w:rsidP="008F2DB9">
      <w:pPr>
        <w:numPr>
          <w:ilvl w:val="0"/>
          <w:numId w:val="18"/>
        </w:numPr>
      </w:pPr>
      <w:r w:rsidRPr="008F2DB9">
        <w:t>Cor secundária para textos e destaques</w:t>
      </w:r>
    </w:p>
    <w:p w14:paraId="3F370575" w14:textId="77777777" w:rsidR="008F2DB9" w:rsidRPr="008F2DB9" w:rsidRDefault="008F2DB9" w:rsidP="008F2DB9">
      <w:pPr>
        <w:numPr>
          <w:ilvl w:val="0"/>
          <w:numId w:val="18"/>
        </w:numPr>
      </w:pPr>
      <w:r w:rsidRPr="008F2DB9">
        <w:t>Cores complementares para elementos específicos</w:t>
      </w:r>
    </w:p>
    <w:p w14:paraId="3CD9269B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7. Fluxos Principais do Aplicativo</w:t>
      </w:r>
    </w:p>
    <w:p w14:paraId="71AADEA0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lastRenderedPageBreak/>
        <w:t>7.1 Fluxo de Autenticação</w:t>
      </w:r>
    </w:p>
    <w:p w14:paraId="432B838E" w14:textId="77777777" w:rsidR="008F2DB9" w:rsidRPr="008F2DB9" w:rsidRDefault="008F2DB9" w:rsidP="008F2DB9">
      <w:pPr>
        <w:numPr>
          <w:ilvl w:val="0"/>
          <w:numId w:val="19"/>
        </w:numPr>
      </w:pPr>
      <w:r w:rsidRPr="008F2DB9">
        <w:t>O usuário inicia o aplicativo na tela de introdução</w:t>
      </w:r>
    </w:p>
    <w:p w14:paraId="7762B9EC" w14:textId="77777777" w:rsidR="008F2DB9" w:rsidRPr="008F2DB9" w:rsidRDefault="008F2DB9" w:rsidP="008F2DB9">
      <w:pPr>
        <w:numPr>
          <w:ilvl w:val="0"/>
          <w:numId w:val="19"/>
        </w:numPr>
      </w:pPr>
      <w:r w:rsidRPr="008F2DB9">
        <w:t>O sistema verifica se há credenciais salvas</w:t>
      </w:r>
    </w:p>
    <w:p w14:paraId="21837CAF" w14:textId="77777777" w:rsidR="008F2DB9" w:rsidRPr="008F2DB9" w:rsidRDefault="008F2DB9" w:rsidP="008F2DB9">
      <w:pPr>
        <w:numPr>
          <w:ilvl w:val="0"/>
          <w:numId w:val="19"/>
        </w:numPr>
      </w:pPr>
      <w:r w:rsidRPr="008F2DB9">
        <w:t xml:space="preserve">Se existirem credenciais válidas, o usuário </w:t>
      </w:r>
      <w:proofErr w:type="spellStart"/>
      <w:r w:rsidRPr="008F2DB9">
        <w:t>é</w:t>
      </w:r>
      <w:proofErr w:type="spellEnd"/>
      <w:r w:rsidRPr="008F2DB9">
        <w:t xml:space="preserve"> redirecionado para a tela inicial</w:t>
      </w:r>
    </w:p>
    <w:p w14:paraId="4C53196B" w14:textId="77777777" w:rsidR="008F2DB9" w:rsidRPr="008F2DB9" w:rsidRDefault="008F2DB9" w:rsidP="008F2DB9">
      <w:pPr>
        <w:numPr>
          <w:ilvl w:val="0"/>
          <w:numId w:val="19"/>
        </w:numPr>
      </w:pPr>
      <w:r w:rsidRPr="008F2DB9">
        <w:t>Caso contrário, o usuário precisa fazer login ou se cadastrar</w:t>
      </w:r>
    </w:p>
    <w:p w14:paraId="2B030187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7.2 Fluxo de Busca e Verificação</w:t>
      </w:r>
    </w:p>
    <w:p w14:paraId="2D5E61D9" w14:textId="77777777" w:rsidR="008F2DB9" w:rsidRPr="008F2DB9" w:rsidRDefault="008F2DB9" w:rsidP="008F2DB9">
      <w:pPr>
        <w:numPr>
          <w:ilvl w:val="0"/>
          <w:numId w:val="20"/>
        </w:numPr>
      </w:pPr>
      <w:r w:rsidRPr="008F2DB9">
        <w:t>Na tela inicial, o usuário insere o nome de um jogo na barra de busca</w:t>
      </w:r>
    </w:p>
    <w:p w14:paraId="18DC9874" w14:textId="77777777" w:rsidR="008F2DB9" w:rsidRPr="008F2DB9" w:rsidRDefault="008F2DB9" w:rsidP="008F2DB9">
      <w:pPr>
        <w:numPr>
          <w:ilvl w:val="0"/>
          <w:numId w:val="20"/>
        </w:numPr>
      </w:pPr>
      <w:r w:rsidRPr="008F2DB9">
        <w:t>O sistema exibe os resultados correspondentes</w:t>
      </w:r>
    </w:p>
    <w:p w14:paraId="61D14CB7" w14:textId="77777777" w:rsidR="008F2DB9" w:rsidRPr="008F2DB9" w:rsidRDefault="008F2DB9" w:rsidP="008F2DB9">
      <w:pPr>
        <w:numPr>
          <w:ilvl w:val="0"/>
          <w:numId w:val="20"/>
        </w:numPr>
      </w:pPr>
      <w:r w:rsidRPr="008F2DB9">
        <w:t>O usuário seleciona um jogo para ver detalhes</w:t>
      </w:r>
    </w:p>
    <w:p w14:paraId="3578F9A0" w14:textId="77777777" w:rsidR="008F2DB9" w:rsidRPr="008F2DB9" w:rsidRDefault="008F2DB9" w:rsidP="008F2DB9">
      <w:pPr>
        <w:numPr>
          <w:ilvl w:val="0"/>
          <w:numId w:val="20"/>
        </w:numPr>
      </w:pPr>
      <w:r w:rsidRPr="008F2DB9">
        <w:t>Na tela de detalhes, o usuário pode iniciar a verificação de compatibilidade</w:t>
      </w:r>
    </w:p>
    <w:p w14:paraId="7D0D2D3D" w14:textId="77777777" w:rsidR="008F2DB9" w:rsidRPr="008F2DB9" w:rsidRDefault="008F2DB9" w:rsidP="008F2DB9">
      <w:pPr>
        <w:numPr>
          <w:ilvl w:val="0"/>
          <w:numId w:val="20"/>
        </w:numPr>
      </w:pPr>
      <w:r w:rsidRPr="008F2DB9">
        <w:t>O sistema analisa as especificações do dispositivo em relação aos requisitos do jogo</w:t>
      </w:r>
    </w:p>
    <w:p w14:paraId="7D8D6D40" w14:textId="77777777" w:rsidR="008F2DB9" w:rsidRPr="008F2DB9" w:rsidRDefault="008F2DB9" w:rsidP="008F2DB9">
      <w:pPr>
        <w:numPr>
          <w:ilvl w:val="0"/>
          <w:numId w:val="20"/>
        </w:numPr>
      </w:pPr>
      <w:r w:rsidRPr="008F2DB9">
        <w:t>O resultado da análise é apresentado na tela de comparação</w:t>
      </w:r>
    </w:p>
    <w:p w14:paraId="35A52643" w14:textId="77777777" w:rsidR="008F2DB9" w:rsidRPr="008F2DB9" w:rsidRDefault="008F2DB9" w:rsidP="008F2DB9">
      <w:pPr>
        <w:numPr>
          <w:ilvl w:val="0"/>
          <w:numId w:val="20"/>
        </w:numPr>
      </w:pPr>
      <w:r w:rsidRPr="008F2DB9">
        <w:t>O usuário pode salvar o resultado no histórico</w:t>
      </w:r>
    </w:p>
    <w:p w14:paraId="1BB9B57A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8. Segurança e Privacidade</w:t>
      </w:r>
    </w:p>
    <w:p w14:paraId="3E73DAB1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8.1 Autenticação Segura</w:t>
      </w:r>
    </w:p>
    <w:p w14:paraId="7D999C2D" w14:textId="77777777" w:rsidR="008F2DB9" w:rsidRPr="008F2DB9" w:rsidRDefault="008F2DB9" w:rsidP="008F2DB9">
      <w:pPr>
        <w:numPr>
          <w:ilvl w:val="0"/>
          <w:numId w:val="21"/>
        </w:numPr>
      </w:pPr>
      <w:r w:rsidRPr="008F2DB9">
        <w:t xml:space="preserve">Utilização do </w:t>
      </w:r>
      <w:proofErr w:type="spellStart"/>
      <w:r w:rsidRPr="008F2DB9">
        <w:t>Firebase</w:t>
      </w:r>
      <w:proofErr w:type="spellEnd"/>
      <w:r w:rsidRPr="008F2DB9">
        <w:t xml:space="preserve"> </w:t>
      </w:r>
      <w:proofErr w:type="spellStart"/>
      <w:r w:rsidRPr="008F2DB9">
        <w:t>Authentication</w:t>
      </w:r>
      <w:proofErr w:type="spellEnd"/>
      <w:r w:rsidRPr="008F2DB9">
        <w:t xml:space="preserve"> para gerenciamento seguro de credenciais</w:t>
      </w:r>
    </w:p>
    <w:p w14:paraId="09096F6D" w14:textId="77777777" w:rsidR="008F2DB9" w:rsidRPr="008F2DB9" w:rsidRDefault="008F2DB9" w:rsidP="008F2DB9">
      <w:pPr>
        <w:numPr>
          <w:ilvl w:val="0"/>
          <w:numId w:val="21"/>
        </w:numPr>
      </w:pPr>
      <w:r w:rsidRPr="008F2DB9">
        <w:t>Armazenamento criptografado de tokens de autenticação</w:t>
      </w:r>
    </w:p>
    <w:p w14:paraId="4A044C7D" w14:textId="77777777" w:rsidR="008F2DB9" w:rsidRPr="008F2DB9" w:rsidRDefault="008F2DB9" w:rsidP="008F2DB9">
      <w:pPr>
        <w:numPr>
          <w:ilvl w:val="0"/>
          <w:numId w:val="21"/>
        </w:numPr>
      </w:pPr>
      <w:r w:rsidRPr="008F2DB9">
        <w:t>Opção de recuperação de senha</w:t>
      </w:r>
    </w:p>
    <w:p w14:paraId="21F7317A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8.2 Armazenamento Local</w:t>
      </w:r>
    </w:p>
    <w:p w14:paraId="2331D589" w14:textId="77777777" w:rsidR="008F2DB9" w:rsidRPr="008F2DB9" w:rsidRDefault="008F2DB9" w:rsidP="008F2DB9">
      <w:pPr>
        <w:numPr>
          <w:ilvl w:val="0"/>
          <w:numId w:val="22"/>
        </w:numPr>
      </w:pPr>
      <w:r w:rsidRPr="008F2DB9">
        <w:t xml:space="preserve">Uso do </w:t>
      </w:r>
      <w:proofErr w:type="spellStart"/>
      <w:r w:rsidRPr="008F2DB9">
        <w:t>AsyncStorage</w:t>
      </w:r>
      <w:proofErr w:type="spellEnd"/>
      <w:r w:rsidRPr="008F2DB9">
        <w:t xml:space="preserve"> para persistência de dados não sensíveis</w:t>
      </w:r>
    </w:p>
    <w:p w14:paraId="49D9B5CC" w14:textId="77777777" w:rsidR="008F2DB9" w:rsidRPr="008F2DB9" w:rsidRDefault="008F2DB9" w:rsidP="008F2DB9">
      <w:pPr>
        <w:numPr>
          <w:ilvl w:val="0"/>
          <w:numId w:val="22"/>
        </w:numPr>
      </w:pPr>
      <w:r w:rsidRPr="008F2DB9">
        <w:t>Armazenamento das especificações do dispositivo para uso offline</w:t>
      </w:r>
    </w:p>
    <w:p w14:paraId="40202275" w14:textId="77777777" w:rsidR="008F2DB9" w:rsidRPr="008F2DB9" w:rsidRDefault="008F2DB9" w:rsidP="008F2DB9">
      <w:pPr>
        <w:numPr>
          <w:ilvl w:val="0"/>
          <w:numId w:val="22"/>
        </w:numPr>
      </w:pPr>
      <w:r w:rsidRPr="008F2DB9">
        <w:t>Histórico de verificações salvo localmente</w:t>
      </w:r>
    </w:p>
    <w:p w14:paraId="2BD6CA0E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8.3 Permissões</w:t>
      </w:r>
    </w:p>
    <w:p w14:paraId="6A1255F9" w14:textId="77777777" w:rsidR="008F2DB9" w:rsidRPr="008F2DB9" w:rsidRDefault="008F2DB9" w:rsidP="008F2DB9">
      <w:r w:rsidRPr="008F2DB9">
        <w:t>O aplicativo solicita apenas as permissões necessárias para seu funcionamento:</w:t>
      </w:r>
    </w:p>
    <w:p w14:paraId="5C7917F5" w14:textId="77777777" w:rsidR="008F2DB9" w:rsidRPr="008F2DB9" w:rsidRDefault="008F2DB9" w:rsidP="008F2DB9">
      <w:pPr>
        <w:numPr>
          <w:ilvl w:val="0"/>
          <w:numId w:val="23"/>
        </w:numPr>
      </w:pPr>
      <w:r w:rsidRPr="008F2DB9">
        <w:t>Acesso à internet para comunicação com APIs</w:t>
      </w:r>
    </w:p>
    <w:p w14:paraId="2C98FE6D" w14:textId="77777777" w:rsidR="008F2DB9" w:rsidRPr="008F2DB9" w:rsidRDefault="008F2DB9" w:rsidP="008F2DB9">
      <w:pPr>
        <w:numPr>
          <w:ilvl w:val="0"/>
          <w:numId w:val="23"/>
        </w:numPr>
      </w:pPr>
      <w:r w:rsidRPr="008F2DB9">
        <w:t>Acesso às informações básicas do dispositivo</w:t>
      </w:r>
    </w:p>
    <w:p w14:paraId="04656F12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lastRenderedPageBreak/>
        <w:t>9. Considerações Finais</w:t>
      </w:r>
    </w:p>
    <w:p w14:paraId="4262C65A" w14:textId="77777777" w:rsidR="008F2DB9" w:rsidRPr="008F2DB9" w:rsidRDefault="008F2DB9" w:rsidP="008F2DB9">
      <w:r w:rsidRPr="008F2DB9">
        <w:t xml:space="preserve">O aplicativo </w:t>
      </w:r>
      <w:proofErr w:type="spellStart"/>
      <w:r w:rsidRPr="008F2DB9">
        <w:t>GamerSlayer</w:t>
      </w:r>
      <w:proofErr w:type="spellEnd"/>
      <w:r w:rsidRPr="008F2DB9">
        <w:t xml:space="preserve"> representa uma solução inovadora para um problema comum enfrentado por usuários de dispositivos Android: determinar se um jogo específico funcionará adequadamente em seu dispositivo. Através de uma interface intuitiva e uma análise técnica detalhada, o aplicativo fornece informações valiosas que ajudam os usuários a tomar decisões informadas antes de baixar jogos, economizando tempo e recursos.</w:t>
      </w:r>
    </w:p>
    <w:p w14:paraId="6260491A" w14:textId="77777777" w:rsidR="008F2DB9" w:rsidRPr="008F2DB9" w:rsidRDefault="008F2DB9" w:rsidP="008F2DB9">
      <w:r w:rsidRPr="008F2DB9">
        <w:t xml:space="preserve">A arquitetura modular e bem estruturada do código facilita a manutenção e expansão futuras, enquanto o uso de tecnologias modernas como </w:t>
      </w:r>
      <w:proofErr w:type="spellStart"/>
      <w:r w:rsidRPr="008F2DB9">
        <w:t>React</w:t>
      </w:r>
      <w:proofErr w:type="spellEnd"/>
      <w:r w:rsidRPr="008F2DB9">
        <w:t xml:space="preserve"> </w:t>
      </w:r>
      <w:proofErr w:type="spellStart"/>
      <w:r w:rsidRPr="008F2DB9">
        <w:t>Native</w:t>
      </w:r>
      <w:proofErr w:type="spellEnd"/>
      <w:r w:rsidRPr="008F2DB9">
        <w:t xml:space="preserve">, </w:t>
      </w:r>
      <w:proofErr w:type="spellStart"/>
      <w:r w:rsidRPr="008F2DB9">
        <w:t>TypeScript</w:t>
      </w:r>
      <w:proofErr w:type="spellEnd"/>
      <w:r w:rsidRPr="008F2DB9">
        <w:t xml:space="preserve"> e </w:t>
      </w:r>
      <w:proofErr w:type="spellStart"/>
      <w:r w:rsidRPr="008F2DB9">
        <w:t>Firebase</w:t>
      </w:r>
      <w:proofErr w:type="spellEnd"/>
      <w:r w:rsidRPr="008F2DB9">
        <w:t xml:space="preserve"> garante um aplicativo robusto e seguro.</w:t>
      </w:r>
    </w:p>
    <w:p w14:paraId="22E1658E" w14:textId="77777777" w:rsidR="008F2DB9" w:rsidRPr="008F2DB9" w:rsidRDefault="008F2DB9" w:rsidP="008F2DB9">
      <w:r w:rsidRPr="008F2DB9">
        <w:t>Este projeto demonstra competência técnica em desenvolvimento móvel, integração de APIs, análise de dados e design de interface, constituindo uma contribuição significativa para a área de tecnologia móvel e experiência do usuário.</w:t>
      </w:r>
    </w:p>
    <w:p w14:paraId="2018EDD5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 xml:space="preserve">Complemento ao Relatório Técnico: </w:t>
      </w:r>
      <w:proofErr w:type="spellStart"/>
      <w:r w:rsidRPr="008F2DB9">
        <w:rPr>
          <w:b/>
          <w:bCs/>
        </w:rPr>
        <w:t>GamerSlayer</w:t>
      </w:r>
      <w:proofErr w:type="spellEnd"/>
    </w:p>
    <w:p w14:paraId="7768B83B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 xml:space="preserve">10. Integração com </w:t>
      </w:r>
      <w:proofErr w:type="spellStart"/>
      <w:r w:rsidRPr="008F2DB9">
        <w:rPr>
          <w:b/>
          <w:bCs/>
        </w:rPr>
        <w:t>Firebase</w:t>
      </w:r>
      <w:proofErr w:type="spellEnd"/>
    </w:p>
    <w:p w14:paraId="07709497" w14:textId="77777777" w:rsidR="008F2DB9" w:rsidRPr="008F2DB9" w:rsidRDefault="008F2DB9" w:rsidP="008F2DB9">
      <w:r w:rsidRPr="008F2DB9">
        <w:t xml:space="preserve">O projeto utiliza o </w:t>
      </w:r>
      <w:proofErr w:type="spellStart"/>
      <w:r w:rsidRPr="008F2DB9">
        <w:t>Firebase</w:t>
      </w:r>
      <w:proofErr w:type="spellEnd"/>
      <w:r w:rsidRPr="008F2DB9">
        <w:t xml:space="preserve"> como plataforma de </w:t>
      </w:r>
      <w:proofErr w:type="spellStart"/>
      <w:r w:rsidRPr="008F2DB9">
        <w:t>backend</w:t>
      </w:r>
      <w:proofErr w:type="spellEnd"/>
      <w:r w:rsidRPr="008F2DB9">
        <w:t>, com as seguintes funcionalidades:</w:t>
      </w:r>
    </w:p>
    <w:p w14:paraId="050120BA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 xml:space="preserve">10.1 </w:t>
      </w:r>
      <w:proofErr w:type="spellStart"/>
      <w:r w:rsidRPr="008F2DB9">
        <w:rPr>
          <w:b/>
          <w:bCs/>
        </w:rPr>
        <w:t>Firebase</w:t>
      </w:r>
      <w:proofErr w:type="spellEnd"/>
      <w:r w:rsidRPr="008F2DB9">
        <w:rPr>
          <w:b/>
          <w:bCs/>
        </w:rPr>
        <w:t xml:space="preserve"> </w:t>
      </w:r>
      <w:proofErr w:type="spellStart"/>
      <w:r w:rsidRPr="008F2DB9">
        <w:rPr>
          <w:b/>
          <w:bCs/>
        </w:rPr>
        <w:t>Functions</w:t>
      </w:r>
      <w:proofErr w:type="spellEnd"/>
    </w:p>
    <w:p w14:paraId="17513812" w14:textId="77777777" w:rsidR="008F2DB9" w:rsidRPr="008F2DB9" w:rsidRDefault="008F2DB9" w:rsidP="008F2DB9">
      <w:r w:rsidRPr="008F2DB9">
        <w:t xml:space="preserve">O aplicativo implementa Cloud </w:t>
      </w:r>
      <w:proofErr w:type="spellStart"/>
      <w:r w:rsidRPr="008F2DB9">
        <w:t>Functions</w:t>
      </w:r>
      <w:proofErr w:type="spellEnd"/>
      <w:r w:rsidRPr="008F2DB9">
        <w:t xml:space="preserve"> para processamento no servidor, conforme identificado no arquivo </w:t>
      </w:r>
      <w:proofErr w:type="spellStart"/>
      <w:r w:rsidRPr="008F2DB9">
        <w:rPr>
          <w:u w:val="single"/>
        </w:rPr>
        <w:t>functions</w:t>
      </w:r>
      <w:proofErr w:type="spellEnd"/>
      <w:r w:rsidRPr="008F2DB9">
        <w:rPr>
          <w:u w:val="single"/>
        </w:rPr>
        <w:t>/</w:t>
      </w:r>
      <w:proofErr w:type="spellStart"/>
      <w:r w:rsidRPr="008F2DB9">
        <w:rPr>
          <w:u w:val="single"/>
        </w:rPr>
        <w:t>src</w:t>
      </w:r>
      <w:proofErr w:type="spellEnd"/>
      <w:r w:rsidRPr="008F2DB9">
        <w:rPr>
          <w:u w:val="single"/>
        </w:rPr>
        <w:t>/</w:t>
      </w:r>
      <w:proofErr w:type="spellStart"/>
      <w:r w:rsidRPr="008F2DB9">
        <w:rPr>
          <w:u w:val="single"/>
        </w:rPr>
        <w:t>index.ts</w:t>
      </w:r>
      <w:proofErr w:type="spellEnd"/>
      <w:r w:rsidRPr="008F2DB9">
        <w:t>. A principal função implementada é:</w:t>
      </w:r>
    </w:p>
    <w:p w14:paraId="21E0BC5E" w14:textId="77777777" w:rsidR="008F2DB9" w:rsidRPr="008F2DB9" w:rsidRDefault="008F2DB9" w:rsidP="008F2DB9">
      <w:pPr>
        <w:numPr>
          <w:ilvl w:val="0"/>
          <w:numId w:val="24"/>
        </w:numPr>
      </w:pPr>
      <w:proofErr w:type="spellStart"/>
      <w:r w:rsidRPr="008F2DB9">
        <w:rPr>
          <w:b/>
          <w:bCs/>
        </w:rPr>
        <w:t>sendFeedbackEmail</w:t>
      </w:r>
      <w:proofErr w:type="spellEnd"/>
      <w:r w:rsidRPr="008F2DB9">
        <w:t>: Função acionada quando um novo documento é criado na coleção </w:t>
      </w:r>
    </w:p>
    <w:p w14:paraId="45A733F8" w14:textId="77777777" w:rsidR="008F2DB9" w:rsidRPr="008F2DB9" w:rsidRDefault="008F2DB9" w:rsidP="008F2DB9">
      <w:r w:rsidRPr="008F2DB9">
        <w:t>feedback</w:t>
      </w:r>
    </w:p>
    <w:p w14:paraId="3A81986C" w14:textId="77777777" w:rsidR="008F2DB9" w:rsidRPr="008F2DB9" w:rsidRDefault="008F2DB9" w:rsidP="008F2DB9">
      <w:r w:rsidRPr="008F2DB9">
        <w:t xml:space="preserve">. Esta função envia automaticamente um e-mail formatado em HTML com os detalhes do feedback para um endereço específico, utilizando o </w:t>
      </w:r>
      <w:proofErr w:type="spellStart"/>
      <w:r w:rsidRPr="008F2DB9">
        <w:t>Nodemailer</w:t>
      </w:r>
      <w:proofErr w:type="spellEnd"/>
      <w:r w:rsidRPr="008F2DB9">
        <w:t xml:space="preserve"> para envio de e-mails via Gmail.</w:t>
      </w:r>
    </w:p>
    <w:p w14:paraId="18C12D38" w14:textId="77777777" w:rsidR="008F2DB9" w:rsidRPr="008F2DB9" w:rsidRDefault="008F2DB9" w:rsidP="008F2DB9">
      <w:r w:rsidRPr="008F2DB9">
        <w:t xml:space="preserve">A implementação de Cloud </w:t>
      </w:r>
      <w:proofErr w:type="spellStart"/>
      <w:r w:rsidRPr="008F2DB9">
        <w:t>Functions</w:t>
      </w:r>
      <w:proofErr w:type="spellEnd"/>
      <w:r w:rsidRPr="008F2DB9">
        <w:t xml:space="preserve"> permite que o aplicativo execute tarefas no servidor sem necessidade de manter uma infraestrutura própria, seguindo o modelo </w:t>
      </w:r>
      <w:proofErr w:type="spellStart"/>
      <w:r w:rsidRPr="008F2DB9">
        <w:t>serverless</w:t>
      </w:r>
      <w:proofErr w:type="spellEnd"/>
      <w:r w:rsidRPr="008F2DB9">
        <w:t>.</w:t>
      </w:r>
    </w:p>
    <w:p w14:paraId="45F089D8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 xml:space="preserve">10.2 </w:t>
      </w:r>
      <w:proofErr w:type="spellStart"/>
      <w:r w:rsidRPr="008F2DB9">
        <w:rPr>
          <w:b/>
          <w:bCs/>
        </w:rPr>
        <w:t>Firebase</w:t>
      </w:r>
      <w:proofErr w:type="spellEnd"/>
      <w:r w:rsidRPr="008F2DB9">
        <w:rPr>
          <w:b/>
          <w:bCs/>
        </w:rPr>
        <w:t xml:space="preserve"> </w:t>
      </w:r>
      <w:proofErr w:type="spellStart"/>
      <w:r w:rsidRPr="008F2DB9">
        <w:rPr>
          <w:b/>
          <w:bCs/>
        </w:rPr>
        <w:t>Firestore</w:t>
      </w:r>
      <w:proofErr w:type="spellEnd"/>
    </w:p>
    <w:p w14:paraId="37E50EC4" w14:textId="77777777" w:rsidR="008F2DB9" w:rsidRPr="008F2DB9" w:rsidRDefault="008F2DB9" w:rsidP="008F2DB9">
      <w:r w:rsidRPr="008F2DB9">
        <w:t xml:space="preserve">O aplicativo utiliza o </w:t>
      </w:r>
      <w:proofErr w:type="spellStart"/>
      <w:r w:rsidRPr="008F2DB9">
        <w:t>Firestore</w:t>
      </w:r>
      <w:proofErr w:type="spellEnd"/>
      <w:r w:rsidRPr="008F2DB9">
        <w:t xml:space="preserve"> como banco de dados </w:t>
      </w:r>
      <w:proofErr w:type="spellStart"/>
      <w:r w:rsidRPr="008F2DB9">
        <w:t>NoSQL</w:t>
      </w:r>
      <w:proofErr w:type="spellEnd"/>
      <w:r w:rsidRPr="008F2DB9">
        <w:t xml:space="preserve"> para armazenar:</w:t>
      </w:r>
    </w:p>
    <w:p w14:paraId="6974533C" w14:textId="77777777" w:rsidR="008F2DB9" w:rsidRPr="008F2DB9" w:rsidRDefault="008F2DB9" w:rsidP="008F2DB9">
      <w:pPr>
        <w:numPr>
          <w:ilvl w:val="0"/>
          <w:numId w:val="25"/>
        </w:numPr>
      </w:pPr>
      <w:r w:rsidRPr="008F2DB9">
        <w:t>Feedbacks dos usuários</w:t>
      </w:r>
    </w:p>
    <w:p w14:paraId="2EAA236D" w14:textId="77777777" w:rsidR="008F2DB9" w:rsidRPr="008F2DB9" w:rsidRDefault="008F2DB9" w:rsidP="008F2DB9">
      <w:pPr>
        <w:numPr>
          <w:ilvl w:val="0"/>
          <w:numId w:val="25"/>
        </w:numPr>
      </w:pPr>
      <w:r w:rsidRPr="008F2DB9">
        <w:lastRenderedPageBreak/>
        <w:t>Histórico de verificações de compatibilidade</w:t>
      </w:r>
    </w:p>
    <w:p w14:paraId="501DE563" w14:textId="77777777" w:rsidR="008F2DB9" w:rsidRPr="008F2DB9" w:rsidRDefault="008F2DB9" w:rsidP="008F2DB9">
      <w:pPr>
        <w:numPr>
          <w:ilvl w:val="0"/>
          <w:numId w:val="25"/>
        </w:numPr>
      </w:pPr>
      <w:r w:rsidRPr="008F2DB9">
        <w:t>Dados de perfil dos usuários</w:t>
      </w:r>
    </w:p>
    <w:p w14:paraId="25F5EA2C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11. Acessibilidade e UX</w:t>
      </w:r>
    </w:p>
    <w:p w14:paraId="66256057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11.1 Design Responsivo</w:t>
      </w:r>
    </w:p>
    <w:p w14:paraId="42EDD8F3" w14:textId="77777777" w:rsidR="008F2DB9" w:rsidRPr="008F2DB9" w:rsidRDefault="008F2DB9" w:rsidP="008F2DB9">
      <w:r w:rsidRPr="008F2DB9">
        <w:t>O aplicativo implementa um design responsivo utilizando:</w:t>
      </w:r>
    </w:p>
    <w:p w14:paraId="39A8B8F8" w14:textId="77777777" w:rsidR="008F2DB9" w:rsidRPr="008F2DB9" w:rsidRDefault="008F2DB9" w:rsidP="008F2DB9">
      <w:pPr>
        <w:numPr>
          <w:ilvl w:val="0"/>
          <w:numId w:val="26"/>
        </w:numPr>
      </w:pPr>
      <w:r w:rsidRPr="008F2DB9">
        <w:t>Dimensionamento baseado em porcentagens e unidades flexíveis</w:t>
      </w:r>
    </w:p>
    <w:p w14:paraId="18CCE201" w14:textId="77777777" w:rsidR="008F2DB9" w:rsidRPr="008F2DB9" w:rsidRDefault="008F2DB9" w:rsidP="008F2DB9">
      <w:pPr>
        <w:numPr>
          <w:ilvl w:val="0"/>
          <w:numId w:val="26"/>
        </w:numPr>
      </w:pPr>
      <w:r w:rsidRPr="008F2DB9">
        <w:t>Adaptação a diferentes tamanhos de tela através do </w:t>
      </w:r>
    </w:p>
    <w:p w14:paraId="07070706" w14:textId="77777777" w:rsidR="008F2DB9" w:rsidRPr="008F2DB9" w:rsidRDefault="008F2DB9" w:rsidP="008F2DB9">
      <w:proofErr w:type="spellStart"/>
      <w:r w:rsidRPr="008F2DB9">
        <w:t>Dimensions.get</w:t>
      </w:r>
      <w:proofErr w:type="spellEnd"/>
      <w:r w:rsidRPr="008F2DB9">
        <w:t>('</w:t>
      </w:r>
      <w:proofErr w:type="spellStart"/>
      <w:r w:rsidRPr="008F2DB9">
        <w:t>window</w:t>
      </w:r>
      <w:proofErr w:type="spellEnd"/>
      <w:r w:rsidRPr="008F2DB9">
        <w:t>')</w:t>
      </w:r>
    </w:p>
    <w:p w14:paraId="33A52FAC" w14:textId="77777777" w:rsidR="008F2DB9" w:rsidRPr="008F2DB9" w:rsidRDefault="008F2DB9" w:rsidP="008F2DB9">
      <w:pPr>
        <w:numPr>
          <w:ilvl w:val="0"/>
          <w:numId w:val="26"/>
        </w:numPr>
      </w:pPr>
      <w:r w:rsidRPr="008F2DB9">
        <w:t>Uso de </w:t>
      </w:r>
    </w:p>
    <w:p w14:paraId="63229FB1" w14:textId="77777777" w:rsidR="008F2DB9" w:rsidRPr="008F2DB9" w:rsidRDefault="008F2DB9" w:rsidP="008F2DB9">
      <w:proofErr w:type="spellStart"/>
      <w:r w:rsidRPr="008F2DB9">
        <w:t>SafeAreaView</w:t>
      </w:r>
      <w:proofErr w:type="spellEnd"/>
    </w:p>
    <w:p w14:paraId="42552AB5" w14:textId="77777777" w:rsidR="008F2DB9" w:rsidRPr="008F2DB9" w:rsidRDefault="008F2DB9" w:rsidP="008F2DB9">
      <w:r w:rsidRPr="008F2DB9">
        <w:t xml:space="preserve"> para garantir compatibilidade com </w:t>
      </w:r>
      <w:proofErr w:type="spellStart"/>
      <w:r w:rsidRPr="008F2DB9">
        <w:t>notches</w:t>
      </w:r>
      <w:proofErr w:type="spellEnd"/>
      <w:r w:rsidRPr="008F2DB9">
        <w:t xml:space="preserve"> e interfaces modernas</w:t>
      </w:r>
    </w:p>
    <w:p w14:paraId="585440B0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11.2 Feedback Visual</w:t>
      </w:r>
    </w:p>
    <w:p w14:paraId="33427F19" w14:textId="77777777" w:rsidR="008F2DB9" w:rsidRPr="008F2DB9" w:rsidRDefault="008F2DB9" w:rsidP="008F2DB9">
      <w:r w:rsidRPr="008F2DB9">
        <w:t>O aplicativo fornece feedback visual consistente através de:</w:t>
      </w:r>
    </w:p>
    <w:p w14:paraId="1912AFC9" w14:textId="77777777" w:rsidR="008F2DB9" w:rsidRPr="008F2DB9" w:rsidRDefault="008F2DB9" w:rsidP="008F2DB9">
      <w:pPr>
        <w:numPr>
          <w:ilvl w:val="0"/>
          <w:numId w:val="27"/>
        </w:numPr>
      </w:pPr>
      <w:r w:rsidRPr="008F2DB9">
        <w:t>Indicadores de carregamento (</w:t>
      </w:r>
      <w:proofErr w:type="spellStart"/>
      <w:r w:rsidRPr="008F2DB9">
        <w:t>ActivityIndicator</w:t>
      </w:r>
      <w:proofErr w:type="spellEnd"/>
      <w:r w:rsidRPr="008F2DB9">
        <w:t>)</w:t>
      </w:r>
    </w:p>
    <w:p w14:paraId="7CEE735B" w14:textId="77777777" w:rsidR="008F2DB9" w:rsidRPr="008F2DB9" w:rsidRDefault="008F2DB9" w:rsidP="008F2DB9">
      <w:pPr>
        <w:numPr>
          <w:ilvl w:val="0"/>
          <w:numId w:val="27"/>
        </w:numPr>
      </w:pPr>
      <w:r w:rsidRPr="008F2DB9">
        <w:t>Esquema de cores contrastante para melhor legibilidade</w:t>
      </w:r>
    </w:p>
    <w:p w14:paraId="62CC52E2" w14:textId="77777777" w:rsidR="008F2DB9" w:rsidRPr="008F2DB9" w:rsidRDefault="008F2DB9" w:rsidP="008F2DB9">
      <w:pPr>
        <w:numPr>
          <w:ilvl w:val="0"/>
          <w:numId w:val="27"/>
        </w:numPr>
      </w:pPr>
      <w:r w:rsidRPr="008F2DB9">
        <w:t xml:space="preserve">Ícones intuitivos da biblioteca </w:t>
      </w:r>
      <w:proofErr w:type="spellStart"/>
      <w:r w:rsidRPr="008F2DB9">
        <w:t>Ionicons</w:t>
      </w:r>
      <w:proofErr w:type="spellEnd"/>
    </w:p>
    <w:p w14:paraId="5394866F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12. Gerenciamento de Dependências</w:t>
      </w:r>
    </w:p>
    <w:p w14:paraId="03F64478" w14:textId="77777777" w:rsidR="008F2DB9" w:rsidRPr="008F2DB9" w:rsidRDefault="008F2DB9" w:rsidP="008F2DB9">
      <w:r w:rsidRPr="008F2DB9">
        <w:t xml:space="preserve">O projeto utiliza um conjunto robusto de dependências gerenciadas via </w:t>
      </w:r>
      <w:proofErr w:type="spellStart"/>
      <w:r w:rsidRPr="008F2DB9">
        <w:t>npm</w:t>
      </w:r>
      <w:proofErr w:type="spellEnd"/>
      <w:r w:rsidRPr="008F2DB9">
        <w:t>/</w:t>
      </w:r>
      <w:proofErr w:type="spellStart"/>
      <w:r w:rsidRPr="008F2DB9">
        <w:t>yarn</w:t>
      </w:r>
      <w:proofErr w:type="spellEnd"/>
      <w:r w:rsidRPr="008F2DB9">
        <w:t>, incluindo:</w:t>
      </w:r>
    </w:p>
    <w:p w14:paraId="19AD518A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12.1 Bibliotecas de UI/UX</w:t>
      </w:r>
    </w:p>
    <w:p w14:paraId="291DD97A" w14:textId="77777777" w:rsidR="008F2DB9" w:rsidRPr="008F2DB9" w:rsidRDefault="008F2DB9" w:rsidP="008F2DB9">
      <w:pPr>
        <w:numPr>
          <w:ilvl w:val="0"/>
          <w:numId w:val="28"/>
        </w:numPr>
      </w:pPr>
      <w:r w:rsidRPr="008F2DB9">
        <w:rPr>
          <w:b/>
          <w:bCs/>
        </w:rPr>
        <w:t>@expo/vector-icons</w:t>
      </w:r>
      <w:r w:rsidRPr="008F2DB9">
        <w:t>: Fornece ícones vetoriais</w:t>
      </w:r>
    </w:p>
    <w:p w14:paraId="792CD597" w14:textId="77777777" w:rsidR="008F2DB9" w:rsidRPr="008F2DB9" w:rsidRDefault="008F2DB9" w:rsidP="008F2DB9">
      <w:pPr>
        <w:numPr>
          <w:ilvl w:val="0"/>
          <w:numId w:val="28"/>
        </w:numPr>
      </w:pPr>
      <w:r w:rsidRPr="008F2DB9">
        <w:rPr>
          <w:b/>
          <w:bCs/>
        </w:rPr>
        <w:t>expo-</w:t>
      </w:r>
      <w:proofErr w:type="spellStart"/>
      <w:r w:rsidRPr="008F2DB9">
        <w:rPr>
          <w:b/>
          <w:bCs/>
        </w:rPr>
        <w:t>blur</w:t>
      </w:r>
      <w:proofErr w:type="spellEnd"/>
      <w:r w:rsidRPr="008F2DB9">
        <w:t>: Efeitos de desfoque para elementos visuais</w:t>
      </w:r>
    </w:p>
    <w:p w14:paraId="480AEB81" w14:textId="77777777" w:rsidR="008F2DB9" w:rsidRPr="008F2DB9" w:rsidRDefault="008F2DB9" w:rsidP="008F2DB9">
      <w:pPr>
        <w:numPr>
          <w:ilvl w:val="0"/>
          <w:numId w:val="28"/>
        </w:numPr>
      </w:pPr>
      <w:r w:rsidRPr="008F2DB9">
        <w:rPr>
          <w:b/>
          <w:bCs/>
        </w:rPr>
        <w:t>expo-</w:t>
      </w:r>
      <w:proofErr w:type="spellStart"/>
      <w:r w:rsidRPr="008F2DB9">
        <w:rPr>
          <w:b/>
          <w:bCs/>
        </w:rPr>
        <w:t>splash</w:t>
      </w:r>
      <w:proofErr w:type="spellEnd"/>
      <w:r w:rsidRPr="008F2DB9">
        <w:rPr>
          <w:b/>
          <w:bCs/>
        </w:rPr>
        <w:t>-</w:t>
      </w:r>
      <w:proofErr w:type="spellStart"/>
      <w:r w:rsidRPr="008F2DB9">
        <w:rPr>
          <w:b/>
          <w:bCs/>
        </w:rPr>
        <w:t>screen</w:t>
      </w:r>
      <w:proofErr w:type="spellEnd"/>
      <w:r w:rsidRPr="008F2DB9">
        <w:t xml:space="preserve">: Gerenciamento da tela de </w:t>
      </w:r>
      <w:proofErr w:type="spellStart"/>
      <w:r w:rsidRPr="008F2DB9">
        <w:t>splash</w:t>
      </w:r>
      <w:proofErr w:type="spellEnd"/>
    </w:p>
    <w:p w14:paraId="65F99232" w14:textId="77777777" w:rsidR="008F2DB9" w:rsidRPr="008F2DB9" w:rsidRDefault="008F2DB9" w:rsidP="008F2DB9">
      <w:pPr>
        <w:numPr>
          <w:ilvl w:val="0"/>
          <w:numId w:val="28"/>
        </w:numPr>
      </w:pPr>
      <w:proofErr w:type="spellStart"/>
      <w:r w:rsidRPr="008F2DB9">
        <w:rPr>
          <w:b/>
          <w:bCs/>
        </w:rPr>
        <w:t>react</w:t>
      </w:r>
      <w:proofErr w:type="spellEnd"/>
      <w:r w:rsidRPr="008F2DB9">
        <w:rPr>
          <w:b/>
          <w:bCs/>
        </w:rPr>
        <w:t>-</w:t>
      </w:r>
      <w:proofErr w:type="spellStart"/>
      <w:r w:rsidRPr="008F2DB9">
        <w:rPr>
          <w:b/>
          <w:bCs/>
        </w:rPr>
        <w:t>native</w:t>
      </w:r>
      <w:proofErr w:type="spellEnd"/>
      <w:r w:rsidRPr="008F2DB9">
        <w:rPr>
          <w:b/>
          <w:bCs/>
        </w:rPr>
        <w:t>-safe-</w:t>
      </w:r>
      <w:proofErr w:type="spellStart"/>
      <w:r w:rsidRPr="008F2DB9">
        <w:rPr>
          <w:b/>
          <w:bCs/>
        </w:rPr>
        <w:t>area</w:t>
      </w:r>
      <w:proofErr w:type="spellEnd"/>
      <w:r w:rsidRPr="008F2DB9">
        <w:rPr>
          <w:b/>
          <w:bCs/>
        </w:rPr>
        <w:t>-</w:t>
      </w:r>
      <w:proofErr w:type="spellStart"/>
      <w:r w:rsidRPr="008F2DB9">
        <w:rPr>
          <w:b/>
          <w:bCs/>
        </w:rPr>
        <w:t>context</w:t>
      </w:r>
      <w:proofErr w:type="spellEnd"/>
      <w:r w:rsidRPr="008F2DB9">
        <w:t>: Adaptação a áreas seguras do dispositivo</w:t>
      </w:r>
    </w:p>
    <w:p w14:paraId="326A7C4E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12.2 Bibliotecas de Funcionalidade</w:t>
      </w:r>
    </w:p>
    <w:p w14:paraId="3A2F84A4" w14:textId="77777777" w:rsidR="008F2DB9" w:rsidRPr="008F2DB9" w:rsidRDefault="008F2DB9" w:rsidP="008F2DB9">
      <w:pPr>
        <w:numPr>
          <w:ilvl w:val="0"/>
          <w:numId w:val="29"/>
        </w:numPr>
      </w:pPr>
      <w:r w:rsidRPr="008F2DB9">
        <w:rPr>
          <w:b/>
          <w:bCs/>
        </w:rPr>
        <w:t>expo-</w:t>
      </w:r>
      <w:proofErr w:type="spellStart"/>
      <w:r w:rsidRPr="008F2DB9">
        <w:rPr>
          <w:b/>
          <w:bCs/>
        </w:rPr>
        <w:t>battery</w:t>
      </w:r>
      <w:proofErr w:type="spellEnd"/>
      <w:r w:rsidRPr="008F2DB9">
        <w:t>: Acesso a informações da bateria</w:t>
      </w:r>
    </w:p>
    <w:p w14:paraId="4C006C48" w14:textId="77777777" w:rsidR="008F2DB9" w:rsidRPr="008F2DB9" w:rsidRDefault="008F2DB9" w:rsidP="008F2DB9">
      <w:pPr>
        <w:numPr>
          <w:ilvl w:val="0"/>
          <w:numId w:val="29"/>
        </w:numPr>
      </w:pPr>
      <w:r w:rsidRPr="008F2DB9">
        <w:rPr>
          <w:b/>
          <w:bCs/>
        </w:rPr>
        <w:t>expo-device</w:t>
      </w:r>
      <w:r w:rsidRPr="008F2DB9">
        <w:t>: Acesso a informações do dispositivo</w:t>
      </w:r>
    </w:p>
    <w:p w14:paraId="4746E4CA" w14:textId="77777777" w:rsidR="008F2DB9" w:rsidRPr="008F2DB9" w:rsidRDefault="008F2DB9" w:rsidP="008F2DB9">
      <w:pPr>
        <w:numPr>
          <w:ilvl w:val="0"/>
          <w:numId w:val="29"/>
        </w:numPr>
      </w:pPr>
      <w:r w:rsidRPr="008F2DB9">
        <w:rPr>
          <w:b/>
          <w:bCs/>
        </w:rPr>
        <w:t>expo-file-system</w:t>
      </w:r>
      <w:r w:rsidRPr="008F2DB9">
        <w:t>: Operações de arquivo</w:t>
      </w:r>
    </w:p>
    <w:p w14:paraId="05C40309" w14:textId="77777777" w:rsidR="008F2DB9" w:rsidRPr="008F2DB9" w:rsidRDefault="008F2DB9" w:rsidP="008F2DB9">
      <w:pPr>
        <w:numPr>
          <w:ilvl w:val="0"/>
          <w:numId w:val="29"/>
        </w:numPr>
      </w:pPr>
      <w:r w:rsidRPr="008F2DB9">
        <w:rPr>
          <w:b/>
          <w:bCs/>
        </w:rPr>
        <w:lastRenderedPageBreak/>
        <w:t>expo-</w:t>
      </w:r>
      <w:proofErr w:type="spellStart"/>
      <w:r w:rsidRPr="008F2DB9">
        <w:rPr>
          <w:b/>
          <w:bCs/>
        </w:rPr>
        <w:t>image</w:t>
      </w:r>
      <w:proofErr w:type="spellEnd"/>
      <w:r w:rsidRPr="008F2DB9">
        <w:rPr>
          <w:b/>
          <w:bCs/>
        </w:rPr>
        <w:t>-</w:t>
      </w:r>
      <w:proofErr w:type="spellStart"/>
      <w:r w:rsidRPr="008F2DB9">
        <w:rPr>
          <w:b/>
          <w:bCs/>
        </w:rPr>
        <w:t>picker</w:t>
      </w:r>
      <w:proofErr w:type="spellEnd"/>
      <w:r w:rsidRPr="008F2DB9">
        <w:t>: Seleção de imagens da galeria/câmera</w:t>
      </w:r>
    </w:p>
    <w:p w14:paraId="4BB52817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12.3 Bibliotecas de Navegação</w:t>
      </w:r>
    </w:p>
    <w:p w14:paraId="7FCFE08E" w14:textId="77777777" w:rsidR="008F2DB9" w:rsidRPr="008F2DB9" w:rsidRDefault="008F2DB9" w:rsidP="008F2DB9">
      <w:pPr>
        <w:numPr>
          <w:ilvl w:val="0"/>
          <w:numId w:val="30"/>
        </w:numPr>
      </w:pPr>
      <w:r w:rsidRPr="008F2DB9">
        <w:rPr>
          <w:b/>
          <w:bCs/>
        </w:rPr>
        <w:t>@react-navigation/material-top-tabs</w:t>
      </w:r>
      <w:r w:rsidRPr="008F2DB9">
        <w:t>: Navegação por abas</w:t>
      </w:r>
    </w:p>
    <w:p w14:paraId="64E69E7F" w14:textId="77777777" w:rsidR="008F2DB9" w:rsidRPr="008F2DB9" w:rsidRDefault="008F2DB9" w:rsidP="008F2DB9">
      <w:pPr>
        <w:numPr>
          <w:ilvl w:val="0"/>
          <w:numId w:val="30"/>
        </w:numPr>
      </w:pPr>
      <w:r w:rsidRPr="008F2DB9">
        <w:rPr>
          <w:b/>
          <w:bCs/>
        </w:rPr>
        <w:t>@react-navigation/native-stack</w:t>
      </w:r>
      <w:r w:rsidRPr="008F2DB9">
        <w:t>: Navegação em pilha</w:t>
      </w:r>
    </w:p>
    <w:p w14:paraId="7E5B522A" w14:textId="77777777" w:rsidR="008F2DB9" w:rsidRPr="008F2DB9" w:rsidRDefault="008F2DB9" w:rsidP="008F2DB9">
      <w:pPr>
        <w:numPr>
          <w:ilvl w:val="0"/>
          <w:numId w:val="30"/>
        </w:numPr>
      </w:pPr>
      <w:proofErr w:type="spellStart"/>
      <w:r w:rsidRPr="008F2DB9">
        <w:rPr>
          <w:b/>
          <w:bCs/>
        </w:rPr>
        <w:t>react-native-tab-view</w:t>
      </w:r>
      <w:proofErr w:type="spellEnd"/>
      <w:r w:rsidRPr="008F2DB9">
        <w:t>: Visualização de abas personalizadas</w:t>
      </w:r>
    </w:p>
    <w:p w14:paraId="106C01E8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13. Implementação de Cache</w:t>
      </w:r>
    </w:p>
    <w:p w14:paraId="1A91E372" w14:textId="77777777" w:rsidR="008F2DB9" w:rsidRPr="008F2DB9" w:rsidRDefault="008F2DB9" w:rsidP="008F2DB9">
      <w:r w:rsidRPr="008F2DB9">
        <w:t>O aplicativo implementa um sistema de cache sofisticado para otimizar o desempenho:</w:t>
      </w:r>
    </w:p>
    <w:p w14:paraId="69CF4ECC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13.1 Cache de Requisições API</w:t>
      </w:r>
    </w:p>
    <w:p w14:paraId="510EE5C3" w14:textId="77777777" w:rsidR="008F2DB9" w:rsidRPr="008F2DB9" w:rsidRDefault="008F2DB9" w:rsidP="008F2DB9">
      <w:pPr>
        <w:numPr>
          <w:ilvl w:val="0"/>
          <w:numId w:val="31"/>
        </w:numPr>
      </w:pPr>
      <w:r w:rsidRPr="008F2DB9">
        <w:t>Armazenamento temporário dos resultados de busca</w:t>
      </w:r>
    </w:p>
    <w:p w14:paraId="43915B22" w14:textId="77777777" w:rsidR="008F2DB9" w:rsidRPr="008F2DB9" w:rsidRDefault="008F2DB9" w:rsidP="008F2DB9">
      <w:pPr>
        <w:numPr>
          <w:ilvl w:val="0"/>
          <w:numId w:val="31"/>
        </w:numPr>
      </w:pPr>
      <w:r w:rsidRPr="008F2DB9">
        <w:t>Cache de detalhes de aplicativos</w:t>
      </w:r>
    </w:p>
    <w:p w14:paraId="3A61F368" w14:textId="77777777" w:rsidR="008F2DB9" w:rsidRPr="008F2DB9" w:rsidRDefault="008F2DB9" w:rsidP="008F2DB9">
      <w:pPr>
        <w:numPr>
          <w:ilvl w:val="0"/>
          <w:numId w:val="31"/>
        </w:numPr>
      </w:pPr>
      <w:r w:rsidRPr="008F2DB9">
        <w:t>Tempo de expiração configurável (30 minutos por padrão)</w:t>
      </w:r>
    </w:p>
    <w:p w14:paraId="5AC39E44" w14:textId="77777777" w:rsidR="008F2DB9" w:rsidRPr="008F2DB9" w:rsidRDefault="008F2DB9" w:rsidP="008F2DB9">
      <w:pPr>
        <w:numPr>
          <w:ilvl w:val="0"/>
          <w:numId w:val="31"/>
        </w:numPr>
      </w:pPr>
      <w:r w:rsidRPr="008F2DB9">
        <w:t>Implementação via Map em memória</w:t>
      </w:r>
    </w:p>
    <w:p w14:paraId="1D9B8D78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13.2 Persistência de Dados</w:t>
      </w:r>
    </w:p>
    <w:p w14:paraId="738EE43F" w14:textId="77777777" w:rsidR="008F2DB9" w:rsidRPr="008F2DB9" w:rsidRDefault="008F2DB9" w:rsidP="008F2DB9">
      <w:pPr>
        <w:numPr>
          <w:ilvl w:val="0"/>
          <w:numId w:val="32"/>
        </w:numPr>
      </w:pPr>
      <w:r w:rsidRPr="008F2DB9">
        <w:t xml:space="preserve">Armazenamento de especificações do dispositivo via </w:t>
      </w:r>
      <w:proofErr w:type="spellStart"/>
      <w:r w:rsidRPr="008F2DB9">
        <w:t>AsyncStorage</w:t>
      </w:r>
      <w:proofErr w:type="spellEnd"/>
    </w:p>
    <w:p w14:paraId="4BD732CE" w14:textId="77777777" w:rsidR="008F2DB9" w:rsidRPr="008F2DB9" w:rsidRDefault="008F2DB9" w:rsidP="008F2DB9">
      <w:pPr>
        <w:numPr>
          <w:ilvl w:val="0"/>
          <w:numId w:val="32"/>
        </w:numPr>
      </w:pPr>
      <w:r w:rsidRPr="008F2DB9">
        <w:t>Persistência de credenciais para login automático</w:t>
      </w:r>
    </w:p>
    <w:p w14:paraId="19C4F4A9" w14:textId="77777777" w:rsidR="008F2DB9" w:rsidRPr="008F2DB9" w:rsidRDefault="008F2DB9" w:rsidP="008F2DB9">
      <w:pPr>
        <w:numPr>
          <w:ilvl w:val="0"/>
          <w:numId w:val="32"/>
        </w:numPr>
      </w:pPr>
      <w:r w:rsidRPr="008F2DB9">
        <w:t>Histórico de verificações salvo localmente</w:t>
      </w:r>
    </w:p>
    <w:p w14:paraId="33EAB97B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14. Tratamento de Erros e Resiliência</w:t>
      </w:r>
    </w:p>
    <w:p w14:paraId="4EDA8577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 xml:space="preserve">14.1 Estratégias de </w:t>
      </w:r>
      <w:proofErr w:type="spellStart"/>
      <w:r w:rsidRPr="008F2DB9">
        <w:rPr>
          <w:b/>
          <w:bCs/>
        </w:rPr>
        <w:t>Fallback</w:t>
      </w:r>
      <w:proofErr w:type="spellEnd"/>
    </w:p>
    <w:p w14:paraId="303F01A5" w14:textId="77777777" w:rsidR="008F2DB9" w:rsidRPr="008F2DB9" w:rsidRDefault="008F2DB9" w:rsidP="008F2DB9">
      <w:pPr>
        <w:numPr>
          <w:ilvl w:val="0"/>
          <w:numId w:val="33"/>
        </w:numPr>
      </w:pPr>
      <w:r w:rsidRPr="008F2DB9">
        <w:t>Tentativas alternativas para busca de aplicativos quando a API principal falha</w:t>
      </w:r>
    </w:p>
    <w:p w14:paraId="7C2EE17E" w14:textId="77777777" w:rsidR="008F2DB9" w:rsidRPr="008F2DB9" w:rsidRDefault="008F2DB9" w:rsidP="008F2DB9">
      <w:pPr>
        <w:numPr>
          <w:ilvl w:val="0"/>
          <w:numId w:val="33"/>
        </w:numPr>
      </w:pPr>
      <w:r w:rsidRPr="008F2DB9">
        <w:t>Lista de aplicativos conhecidos para busca quando não há resultados diretos</w:t>
      </w:r>
    </w:p>
    <w:p w14:paraId="2D8D94B6" w14:textId="77777777" w:rsidR="008F2DB9" w:rsidRPr="008F2DB9" w:rsidRDefault="008F2DB9" w:rsidP="008F2DB9">
      <w:pPr>
        <w:numPr>
          <w:ilvl w:val="0"/>
          <w:numId w:val="33"/>
        </w:numPr>
      </w:pPr>
      <w:r w:rsidRPr="008F2DB9">
        <w:t>Redirecionamento para a Play Store web quando o app da Play Store não está disponível</w:t>
      </w:r>
    </w:p>
    <w:p w14:paraId="2B8EE05C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 xml:space="preserve">14.2 </w:t>
      </w:r>
      <w:proofErr w:type="spellStart"/>
      <w:r w:rsidRPr="008F2DB9">
        <w:rPr>
          <w:b/>
          <w:bCs/>
        </w:rPr>
        <w:t>Logging</w:t>
      </w:r>
      <w:proofErr w:type="spellEnd"/>
      <w:r w:rsidRPr="008F2DB9">
        <w:rPr>
          <w:b/>
          <w:bCs/>
        </w:rPr>
        <w:t xml:space="preserve"> Detalhado</w:t>
      </w:r>
    </w:p>
    <w:p w14:paraId="234205E3" w14:textId="77777777" w:rsidR="008F2DB9" w:rsidRPr="008F2DB9" w:rsidRDefault="008F2DB9" w:rsidP="008F2DB9">
      <w:pPr>
        <w:numPr>
          <w:ilvl w:val="0"/>
          <w:numId w:val="34"/>
        </w:numPr>
      </w:pPr>
      <w:proofErr w:type="spellStart"/>
      <w:r w:rsidRPr="008F2DB9">
        <w:t>Logging</w:t>
      </w:r>
      <w:proofErr w:type="spellEnd"/>
      <w:r w:rsidRPr="008F2DB9">
        <w:t xml:space="preserve"> estruturado para depuração</w:t>
      </w:r>
    </w:p>
    <w:p w14:paraId="36E88E7C" w14:textId="77777777" w:rsidR="008F2DB9" w:rsidRPr="008F2DB9" w:rsidRDefault="008F2DB9" w:rsidP="008F2DB9">
      <w:pPr>
        <w:numPr>
          <w:ilvl w:val="0"/>
          <w:numId w:val="34"/>
        </w:numPr>
      </w:pPr>
      <w:r w:rsidRPr="008F2DB9">
        <w:t>Captura de erros em operações assíncronas</w:t>
      </w:r>
    </w:p>
    <w:p w14:paraId="12AF0DA8" w14:textId="77777777" w:rsidR="008F2DB9" w:rsidRPr="008F2DB9" w:rsidRDefault="008F2DB9" w:rsidP="008F2DB9">
      <w:pPr>
        <w:numPr>
          <w:ilvl w:val="0"/>
          <w:numId w:val="34"/>
        </w:numPr>
      </w:pPr>
      <w:r w:rsidRPr="008F2DB9">
        <w:t>Informações detalhadas sobre falhas de API</w:t>
      </w:r>
    </w:p>
    <w:p w14:paraId="60AB9B01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lastRenderedPageBreak/>
        <w:t>15. Segurança de Dados</w:t>
      </w:r>
    </w:p>
    <w:p w14:paraId="32665F50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15.1 Proteção de Credenciais</w:t>
      </w:r>
    </w:p>
    <w:p w14:paraId="1C6353C3" w14:textId="77777777" w:rsidR="008F2DB9" w:rsidRPr="008F2DB9" w:rsidRDefault="008F2DB9" w:rsidP="008F2DB9">
      <w:pPr>
        <w:numPr>
          <w:ilvl w:val="0"/>
          <w:numId w:val="35"/>
        </w:numPr>
      </w:pPr>
      <w:r w:rsidRPr="008F2DB9">
        <w:t>Variáveis de ambiente para senhas e chaves de API</w:t>
      </w:r>
    </w:p>
    <w:p w14:paraId="29910F32" w14:textId="77777777" w:rsidR="008F2DB9" w:rsidRPr="008F2DB9" w:rsidRDefault="008F2DB9" w:rsidP="008F2DB9">
      <w:pPr>
        <w:numPr>
          <w:ilvl w:val="0"/>
          <w:numId w:val="35"/>
        </w:numPr>
      </w:pPr>
      <w:r w:rsidRPr="008F2DB9">
        <w:t xml:space="preserve">Autenticação segura via </w:t>
      </w:r>
      <w:proofErr w:type="spellStart"/>
      <w:r w:rsidRPr="008F2DB9">
        <w:t>Firebase</w:t>
      </w:r>
      <w:proofErr w:type="spellEnd"/>
    </w:p>
    <w:p w14:paraId="3D00C336" w14:textId="77777777" w:rsidR="008F2DB9" w:rsidRPr="008F2DB9" w:rsidRDefault="008F2DB9" w:rsidP="008F2DB9">
      <w:pPr>
        <w:numPr>
          <w:ilvl w:val="0"/>
          <w:numId w:val="35"/>
        </w:numPr>
      </w:pPr>
      <w:r w:rsidRPr="008F2DB9">
        <w:t>Tokens armazenados de forma segura</w:t>
      </w:r>
    </w:p>
    <w:p w14:paraId="614DC47C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15.2 Validação de Dados</w:t>
      </w:r>
    </w:p>
    <w:p w14:paraId="7F77A907" w14:textId="77777777" w:rsidR="008F2DB9" w:rsidRPr="008F2DB9" w:rsidRDefault="008F2DB9" w:rsidP="008F2DB9">
      <w:pPr>
        <w:numPr>
          <w:ilvl w:val="0"/>
          <w:numId w:val="36"/>
        </w:numPr>
      </w:pPr>
      <w:r w:rsidRPr="008F2DB9">
        <w:t xml:space="preserve">Verificação de tipos com </w:t>
      </w:r>
      <w:proofErr w:type="spellStart"/>
      <w:r w:rsidRPr="008F2DB9">
        <w:t>TypeScript</w:t>
      </w:r>
      <w:proofErr w:type="spellEnd"/>
    </w:p>
    <w:p w14:paraId="2C9C6589" w14:textId="77777777" w:rsidR="008F2DB9" w:rsidRPr="008F2DB9" w:rsidRDefault="008F2DB9" w:rsidP="008F2DB9">
      <w:pPr>
        <w:numPr>
          <w:ilvl w:val="0"/>
          <w:numId w:val="36"/>
        </w:numPr>
      </w:pPr>
      <w:r w:rsidRPr="008F2DB9">
        <w:t>Validação de entradas do usuário</w:t>
      </w:r>
    </w:p>
    <w:p w14:paraId="06EFF324" w14:textId="77777777" w:rsidR="008F2DB9" w:rsidRPr="008F2DB9" w:rsidRDefault="008F2DB9" w:rsidP="008F2DB9">
      <w:pPr>
        <w:numPr>
          <w:ilvl w:val="0"/>
          <w:numId w:val="36"/>
        </w:numPr>
      </w:pPr>
      <w:r w:rsidRPr="008F2DB9">
        <w:t>Tratamento de dados malformados da API</w:t>
      </w:r>
    </w:p>
    <w:p w14:paraId="3E4F72A9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16. Otimização de Performance</w:t>
      </w:r>
    </w:p>
    <w:p w14:paraId="08EE9B49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16.1 Renderização Eficiente</w:t>
      </w:r>
    </w:p>
    <w:p w14:paraId="44C7E37C" w14:textId="77777777" w:rsidR="008F2DB9" w:rsidRPr="008F2DB9" w:rsidRDefault="008F2DB9" w:rsidP="008F2DB9">
      <w:pPr>
        <w:numPr>
          <w:ilvl w:val="0"/>
          <w:numId w:val="37"/>
        </w:numPr>
      </w:pPr>
      <w:r w:rsidRPr="008F2DB9">
        <w:t xml:space="preserve">Uso de </w:t>
      </w:r>
      <w:proofErr w:type="spellStart"/>
      <w:r w:rsidRPr="008F2DB9">
        <w:t>FlatList</w:t>
      </w:r>
      <w:proofErr w:type="spellEnd"/>
      <w:r w:rsidRPr="008F2DB9">
        <w:t xml:space="preserve"> para listas longas</w:t>
      </w:r>
    </w:p>
    <w:p w14:paraId="436EED14" w14:textId="77777777" w:rsidR="008F2DB9" w:rsidRPr="008F2DB9" w:rsidRDefault="008F2DB9" w:rsidP="008F2DB9">
      <w:pPr>
        <w:numPr>
          <w:ilvl w:val="0"/>
          <w:numId w:val="37"/>
        </w:numPr>
      </w:pPr>
      <w:proofErr w:type="spellStart"/>
      <w:r w:rsidRPr="008F2DB9">
        <w:t>Lazy</w:t>
      </w:r>
      <w:proofErr w:type="spellEnd"/>
      <w:r w:rsidRPr="008F2DB9">
        <w:t xml:space="preserve"> </w:t>
      </w:r>
      <w:proofErr w:type="spellStart"/>
      <w:r w:rsidRPr="008F2DB9">
        <w:t>loading</w:t>
      </w:r>
      <w:proofErr w:type="spellEnd"/>
      <w:r w:rsidRPr="008F2DB9">
        <w:t xml:space="preserve"> de imagens</w:t>
      </w:r>
    </w:p>
    <w:p w14:paraId="1189FAB9" w14:textId="77777777" w:rsidR="008F2DB9" w:rsidRPr="008F2DB9" w:rsidRDefault="008F2DB9" w:rsidP="008F2DB9">
      <w:pPr>
        <w:numPr>
          <w:ilvl w:val="0"/>
          <w:numId w:val="37"/>
        </w:numPr>
      </w:pPr>
      <w:r w:rsidRPr="008F2DB9">
        <w:t xml:space="preserve">Componentes memorizados para evitar </w:t>
      </w:r>
      <w:proofErr w:type="spellStart"/>
      <w:r w:rsidRPr="008F2DB9">
        <w:t>re-renderizações</w:t>
      </w:r>
      <w:proofErr w:type="spellEnd"/>
      <w:r w:rsidRPr="008F2DB9">
        <w:t xml:space="preserve"> desnecessárias</w:t>
      </w:r>
    </w:p>
    <w:p w14:paraId="7564589B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16.2 Gerenciamento de Recursos</w:t>
      </w:r>
    </w:p>
    <w:p w14:paraId="25A82480" w14:textId="77777777" w:rsidR="008F2DB9" w:rsidRPr="008F2DB9" w:rsidRDefault="008F2DB9" w:rsidP="008F2DB9">
      <w:pPr>
        <w:numPr>
          <w:ilvl w:val="0"/>
          <w:numId w:val="38"/>
        </w:numPr>
      </w:pPr>
      <w:r w:rsidRPr="008F2DB9">
        <w:t>Liberação de recursos não utilizados</w:t>
      </w:r>
    </w:p>
    <w:p w14:paraId="3E8D1572" w14:textId="77777777" w:rsidR="008F2DB9" w:rsidRPr="008F2DB9" w:rsidRDefault="008F2DB9" w:rsidP="008F2DB9">
      <w:pPr>
        <w:numPr>
          <w:ilvl w:val="0"/>
          <w:numId w:val="38"/>
        </w:numPr>
      </w:pPr>
      <w:r w:rsidRPr="008F2DB9">
        <w:t>Carregamento assíncrono de dados</w:t>
      </w:r>
    </w:p>
    <w:p w14:paraId="457C932D" w14:textId="77777777" w:rsidR="008F2DB9" w:rsidRPr="008F2DB9" w:rsidRDefault="008F2DB9" w:rsidP="008F2DB9">
      <w:pPr>
        <w:numPr>
          <w:ilvl w:val="0"/>
          <w:numId w:val="38"/>
        </w:numPr>
      </w:pPr>
      <w:proofErr w:type="spellStart"/>
      <w:r w:rsidRPr="008F2DB9">
        <w:t>Debounce</w:t>
      </w:r>
      <w:proofErr w:type="spellEnd"/>
      <w:r w:rsidRPr="008F2DB9">
        <w:t xml:space="preserve"> em operações de busca</w:t>
      </w:r>
    </w:p>
    <w:p w14:paraId="5726FA3E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17. Implementação de Testes</w:t>
      </w:r>
    </w:p>
    <w:p w14:paraId="0D5AEEA6" w14:textId="77777777" w:rsidR="008F2DB9" w:rsidRPr="008F2DB9" w:rsidRDefault="008F2DB9" w:rsidP="008F2DB9">
      <w:r w:rsidRPr="008F2DB9">
        <w:t>O projeto inclui estrutura para testes, com:</w:t>
      </w:r>
    </w:p>
    <w:p w14:paraId="74820CC6" w14:textId="77777777" w:rsidR="008F2DB9" w:rsidRPr="008F2DB9" w:rsidRDefault="008F2DB9" w:rsidP="008F2DB9">
      <w:pPr>
        <w:numPr>
          <w:ilvl w:val="0"/>
          <w:numId w:val="39"/>
        </w:numPr>
      </w:pPr>
      <w:r w:rsidRPr="008F2DB9">
        <w:t xml:space="preserve">Configuração de </w:t>
      </w:r>
      <w:proofErr w:type="spellStart"/>
      <w:r w:rsidRPr="008F2DB9">
        <w:t>ESLint</w:t>
      </w:r>
      <w:proofErr w:type="spellEnd"/>
      <w:r w:rsidRPr="008F2DB9">
        <w:t xml:space="preserve"> para garantir qualidade de código</w:t>
      </w:r>
    </w:p>
    <w:p w14:paraId="3C310A28" w14:textId="77777777" w:rsidR="008F2DB9" w:rsidRPr="008F2DB9" w:rsidRDefault="008F2DB9" w:rsidP="008F2DB9">
      <w:pPr>
        <w:numPr>
          <w:ilvl w:val="0"/>
          <w:numId w:val="39"/>
        </w:numPr>
      </w:pPr>
      <w:r w:rsidRPr="008F2DB9">
        <w:t>Estrutura para testes unitários</w:t>
      </w:r>
    </w:p>
    <w:p w14:paraId="405F6EAF" w14:textId="77777777" w:rsidR="008F2DB9" w:rsidRPr="008F2DB9" w:rsidRDefault="008F2DB9" w:rsidP="008F2DB9">
      <w:pPr>
        <w:numPr>
          <w:ilvl w:val="0"/>
          <w:numId w:val="39"/>
        </w:numPr>
      </w:pPr>
      <w:r w:rsidRPr="008F2DB9">
        <w:t xml:space="preserve">Validação </w:t>
      </w:r>
      <w:proofErr w:type="spellStart"/>
      <w:r w:rsidRPr="008F2DB9">
        <w:t>pré-deploy</w:t>
      </w:r>
      <w:proofErr w:type="spellEnd"/>
      <w:r w:rsidRPr="008F2DB9">
        <w:t xml:space="preserve"> via scripts </w:t>
      </w:r>
      <w:proofErr w:type="spellStart"/>
      <w:r w:rsidRPr="008F2DB9">
        <w:t>npm</w:t>
      </w:r>
      <w:proofErr w:type="spellEnd"/>
    </w:p>
    <w:p w14:paraId="2825F45C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18. Considerações para Evolução Futura</w:t>
      </w:r>
    </w:p>
    <w:p w14:paraId="531C3D85" w14:textId="77777777" w:rsidR="008F2DB9" w:rsidRPr="008F2DB9" w:rsidRDefault="008F2DB9" w:rsidP="008F2DB9">
      <w:r w:rsidRPr="008F2DB9">
        <w:t>O código foi estruturado para permitir expansões futuras, como:</w:t>
      </w:r>
    </w:p>
    <w:p w14:paraId="7D70F7D2" w14:textId="77777777" w:rsidR="008F2DB9" w:rsidRPr="008F2DB9" w:rsidRDefault="008F2DB9" w:rsidP="008F2DB9">
      <w:pPr>
        <w:numPr>
          <w:ilvl w:val="0"/>
          <w:numId w:val="40"/>
        </w:numPr>
      </w:pPr>
      <w:r w:rsidRPr="008F2DB9">
        <w:t>Implementação de análise mais detalhada de compatibilidade</w:t>
      </w:r>
    </w:p>
    <w:p w14:paraId="71E031B1" w14:textId="77777777" w:rsidR="008F2DB9" w:rsidRPr="008F2DB9" w:rsidRDefault="008F2DB9" w:rsidP="008F2DB9">
      <w:pPr>
        <w:numPr>
          <w:ilvl w:val="0"/>
          <w:numId w:val="40"/>
        </w:numPr>
      </w:pPr>
      <w:r w:rsidRPr="008F2DB9">
        <w:t>Integração com outras lojas de aplicativos</w:t>
      </w:r>
    </w:p>
    <w:p w14:paraId="40DF3DA0" w14:textId="77777777" w:rsidR="008F2DB9" w:rsidRPr="008F2DB9" w:rsidRDefault="008F2DB9" w:rsidP="008F2DB9">
      <w:pPr>
        <w:numPr>
          <w:ilvl w:val="0"/>
          <w:numId w:val="40"/>
        </w:numPr>
      </w:pPr>
      <w:r w:rsidRPr="008F2DB9">
        <w:t>Recursos sociais para compartilhamento de resultados</w:t>
      </w:r>
    </w:p>
    <w:p w14:paraId="4F4BF35F" w14:textId="77777777" w:rsidR="008F2DB9" w:rsidRPr="008F2DB9" w:rsidRDefault="008F2DB9" w:rsidP="008F2DB9">
      <w:pPr>
        <w:numPr>
          <w:ilvl w:val="0"/>
          <w:numId w:val="40"/>
        </w:numPr>
      </w:pPr>
      <w:r w:rsidRPr="008F2DB9">
        <w:lastRenderedPageBreak/>
        <w:t>Sistema de recomendação baseado em especificações do dispositivo</w:t>
      </w:r>
    </w:p>
    <w:p w14:paraId="2FC471F5" w14:textId="77777777" w:rsidR="008F2DB9" w:rsidRPr="008F2DB9" w:rsidRDefault="008F2DB9" w:rsidP="008F2DB9">
      <w:pPr>
        <w:numPr>
          <w:ilvl w:val="0"/>
          <w:numId w:val="40"/>
        </w:numPr>
      </w:pPr>
      <w:r w:rsidRPr="008F2DB9">
        <w:t>Integração com APIs de benchmark para análise mais precisa</w:t>
      </w:r>
    </w:p>
    <w:p w14:paraId="1E5493CE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19. Aspectos Inovadores do Projeto</w:t>
      </w:r>
    </w:p>
    <w:p w14:paraId="2DB70A79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19.1 Análise Preditiva de Compatibilidade</w:t>
      </w:r>
    </w:p>
    <w:p w14:paraId="6219861E" w14:textId="77777777" w:rsidR="008F2DB9" w:rsidRPr="008F2DB9" w:rsidRDefault="008F2DB9" w:rsidP="008F2DB9">
      <w:r w:rsidRPr="008F2DB9">
        <w:t>O aplicativo implementa um algoritmo de análise que vai além das especificações mínimas, considerando:</w:t>
      </w:r>
    </w:p>
    <w:p w14:paraId="083B15A7" w14:textId="77777777" w:rsidR="008F2DB9" w:rsidRPr="008F2DB9" w:rsidRDefault="008F2DB9" w:rsidP="008F2DB9">
      <w:pPr>
        <w:numPr>
          <w:ilvl w:val="0"/>
          <w:numId w:val="41"/>
        </w:numPr>
      </w:pPr>
      <w:r w:rsidRPr="008F2DB9">
        <w:t>Desempenho esperado com base nas especificações</w:t>
      </w:r>
    </w:p>
    <w:p w14:paraId="5DBA5898" w14:textId="77777777" w:rsidR="008F2DB9" w:rsidRPr="008F2DB9" w:rsidRDefault="008F2DB9" w:rsidP="008F2DB9">
      <w:pPr>
        <w:numPr>
          <w:ilvl w:val="0"/>
          <w:numId w:val="41"/>
        </w:numPr>
      </w:pPr>
      <w:r w:rsidRPr="008F2DB9">
        <w:t>Pontuação de compatibilidade em escala de 0-100</w:t>
      </w:r>
    </w:p>
    <w:p w14:paraId="50E5B082" w14:textId="77777777" w:rsidR="008F2DB9" w:rsidRPr="008F2DB9" w:rsidRDefault="008F2DB9" w:rsidP="008F2DB9">
      <w:pPr>
        <w:numPr>
          <w:ilvl w:val="0"/>
          <w:numId w:val="41"/>
        </w:numPr>
      </w:pPr>
      <w:r w:rsidRPr="008F2DB9">
        <w:t>Recomendações personalizadas baseadas no hardware específico</w:t>
      </w:r>
    </w:p>
    <w:p w14:paraId="16B15DA5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19.2 Interface Centrada no Usuário</w:t>
      </w:r>
    </w:p>
    <w:p w14:paraId="2D62446E" w14:textId="77777777" w:rsidR="008F2DB9" w:rsidRPr="008F2DB9" w:rsidRDefault="008F2DB9" w:rsidP="008F2DB9">
      <w:r w:rsidRPr="008F2DB9">
        <w:t>A interface foi projetada para simplificar um processo técnico complexo, tornando-o acessível a usuários sem conhecimento técnico, através de:</w:t>
      </w:r>
    </w:p>
    <w:p w14:paraId="2DE8005C" w14:textId="77777777" w:rsidR="008F2DB9" w:rsidRPr="008F2DB9" w:rsidRDefault="008F2DB9" w:rsidP="008F2DB9">
      <w:pPr>
        <w:numPr>
          <w:ilvl w:val="0"/>
          <w:numId w:val="42"/>
        </w:numPr>
      </w:pPr>
      <w:r w:rsidRPr="008F2DB9">
        <w:t>Visualização clara dos resultados de compatibilidade</w:t>
      </w:r>
    </w:p>
    <w:p w14:paraId="38629F71" w14:textId="77777777" w:rsidR="008F2DB9" w:rsidRPr="008F2DB9" w:rsidRDefault="008F2DB9" w:rsidP="008F2DB9">
      <w:pPr>
        <w:numPr>
          <w:ilvl w:val="0"/>
          <w:numId w:val="42"/>
        </w:numPr>
      </w:pPr>
      <w:r w:rsidRPr="008F2DB9">
        <w:t>Explicações em linguagem simples</w:t>
      </w:r>
    </w:p>
    <w:p w14:paraId="3A8B799C" w14:textId="77777777" w:rsidR="008F2DB9" w:rsidRPr="008F2DB9" w:rsidRDefault="008F2DB9" w:rsidP="008F2DB9">
      <w:pPr>
        <w:numPr>
          <w:ilvl w:val="0"/>
          <w:numId w:val="42"/>
        </w:numPr>
      </w:pPr>
      <w:r w:rsidRPr="008F2DB9">
        <w:t>Recomendações acionáveis</w:t>
      </w:r>
    </w:p>
    <w:p w14:paraId="13C51B0F" w14:textId="77777777" w:rsidR="008F2DB9" w:rsidRPr="008F2DB9" w:rsidRDefault="008F2DB9" w:rsidP="008F2DB9">
      <w:pPr>
        <w:rPr>
          <w:b/>
          <w:bCs/>
        </w:rPr>
      </w:pPr>
      <w:r w:rsidRPr="008F2DB9">
        <w:rPr>
          <w:b/>
          <w:bCs/>
        </w:rPr>
        <w:t>20. Conclusão</w:t>
      </w:r>
    </w:p>
    <w:p w14:paraId="0BABC992" w14:textId="77777777" w:rsidR="008F2DB9" w:rsidRPr="008F2DB9" w:rsidRDefault="008F2DB9" w:rsidP="008F2DB9">
      <w:r w:rsidRPr="008F2DB9">
        <w:t xml:space="preserve">O aplicativo </w:t>
      </w:r>
      <w:proofErr w:type="spellStart"/>
      <w:r w:rsidRPr="008F2DB9">
        <w:t>GamerSlayer</w:t>
      </w:r>
      <w:proofErr w:type="spellEnd"/>
      <w:r w:rsidRPr="008F2DB9">
        <w:t xml:space="preserve"> representa uma solução técnica robusta para um problema real enfrentado por usuários de dispositivos Android. A combinação de tecnologias modernas como </w:t>
      </w:r>
      <w:proofErr w:type="spellStart"/>
      <w:r w:rsidRPr="008F2DB9">
        <w:t>React</w:t>
      </w:r>
      <w:proofErr w:type="spellEnd"/>
      <w:r w:rsidRPr="008F2DB9">
        <w:t xml:space="preserve"> </w:t>
      </w:r>
      <w:proofErr w:type="spellStart"/>
      <w:r w:rsidRPr="008F2DB9">
        <w:t>Native</w:t>
      </w:r>
      <w:proofErr w:type="spellEnd"/>
      <w:r w:rsidRPr="008F2DB9">
        <w:t xml:space="preserve">, </w:t>
      </w:r>
      <w:proofErr w:type="spellStart"/>
      <w:r w:rsidRPr="008F2DB9">
        <w:t>TypeScript</w:t>
      </w:r>
      <w:proofErr w:type="spellEnd"/>
      <w:r w:rsidRPr="008F2DB9">
        <w:t xml:space="preserve">, </w:t>
      </w:r>
      <w:proofErr w:type="spellStart"/>
      <w:r w:rsidRPr="008F2DB9">
        <w:t>Firebase</w:t>
      </w:r>
      <w:proofErr w:type="spellEnd"/>
      <w:r w:rsidRPr="008F2DB9">
        <w:t xml:space="preserve"> e APIs externas resulta em um produto que demonstra competência técnica significativa em desenvolvimento móvel.</w:t>
      </w:r>
    </w:p>
    <w:p w14:paraId="5860A594" w14:textId="77777777" w:rsidR="008F2DB9" w:rsidRPr="008F2DB9" w:rsidRDefault="008F2DB9" w:rsidP="008F2DB9">
      <w:r w:rsidRPr="008F2DB9">
        <w:t>A arquitetura bem estruturada, com clara separação de responsabilidades, uso eficiente de recursos e implementação de boas práticas de desenvolvimento, torna este projeto não apenas funcional, mas também um excelente caso de estudo para desenvolvimento de aplicativos móveis modernos.</w:t>
      </w:r>
    </w:p>
    <w:p w14:paraId="0EBCF9CF" w14:textId="77777777" w:rsidR="008F2DB9" w:rsidRPr="008F2DB9" w:rsidRDefault="008F2DB9" w:rsidP="008F2DB9">
      <w:r w:rsidRPr="008F2DB9">
        <w:t>Este relatório técnico detalhado pode servir como base para a documentação do seu TCC, destacando os aspectos técnicos, arquiteturais e inovadores do seu projeto.</w:t>
      </w:r>
    </w:p>
    <w:p w14:paraId="1E1C6DC5" w14:textId="77777777" w:rsidR="008F2DB9" w:rsidRDefault="008F2DB9"/>
    <w:sectPr w:rsidR="008F2D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048"/>
    <w:multiLevelType w:val="multilevel"/>
    <w:tmpl w:val="7C7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317BA4"/>
    <w:multiLevelType w:val="multilevel"/>
    <w:tmpl w:val="305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B07B1"/>
    <w:multiLevelType w:val="multilevel"/>
    <w:tmpl w:val="9A5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99556E"/>
    <w:multiLevelType w:val="multilevel"/>
    <w:tmpl w:val="476E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B44C4"/>
    <w:multiLevelType w:val="multilevel"/>
    <w:tmpl w:val="9A0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37B68"/>
    <w:multiLevelType w:val="multilevel"/>
    <w:tmpl w:val="499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ED283E"/>
    <w:multiLevelType w:val="multilevel"/>
    <w:tmpl w:val="307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9F54FD"/>
    <w:multiLevelType w:val="multilevel"/>
    <w:tmpl w:val="875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1C0DCF"/>
    <w:multiLevelType w:val="multilevel"/>
    <w:tmpl w:val="D22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8132D1"/>
    <w:multiLevelType w:val="multilevel"/>
    <w:tmpl w:val="78D8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384B3A"/>
    <w:multiLevelType w:val="multilevel"/>
    <w:tmpl w:val="8D2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84284C"/>
    <w:multiLevelType w:val="multilevel"/>
    <w:tmpl w:val="297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BA2B19"/>
    <w:multiLevelType w:val="multilevel"/>
    <w:tmpl w:val="2F2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0E3424"/>
    <w:multiLevelType w:val="multilevel"/>
    <w:tmpl w:val="14B6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A4402B"/>
    <w:multiLevelType w:val="multilevel"/>
    <w:tmpl w:val="F92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073593"/>
    <w:multiLevelType w:val="multilevel"/>
    <w:tmpl w:val="F546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0E3EFB"/>
    <w:multiLevelType w:val="multilevel"/>
    <w:tmpl w:val="C8F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EB2DA3"/>
    <w:multiLevelType w:val="multilevel"/>
    <w:tmpl w:val="F5E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F61AC2"/>
    <w:multiLevelType w:val="multilevel"/>
    <w:tmpl w:val="67D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3C31AC"/>
    <w:multiLevelType w:val="multilevel"/>
    <w:tmpl w:val="B87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383257"/>
    <w:multiLevelType w:val="multilevel"/>
    <w:tmpl w:val="021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B56BBE"/>
    <w:multiLevelType w:val="multilevel"/>
    <w:tmpl w:val="4F3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8518C0"/>
    <w:multiLevelType w:val="multilevel"/>
    <w:tmpl w:val="644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BF1750"/>
    <w:multiLevelType w:val="multilevel"/>
    <w:tmpl w:val="32D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2A57AC"/>
    <w:multiLevelType w:val="multilevel"/>
    <w:tmpl w:val="69A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EB79D3"/>
    <w:multiLevelType w:val="multilevel"/>
    <w:tmpl w:val="EEF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1D0E01"/>
    <w:multiLevelType w:val="multilevel"/>
    <w:tmpl w:val="B84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33556E"/>
    <w:multiLevelType w:val="multilevel"/>
    <w:tmpl w:val="3CC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0821C9"/>
    <w:multiLevelType w:val="multilevel"/>
    <w:tmpl w:val="82CA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23008A"/>
    <w:multiLevelType w:val="multilevel"/>
    <w:tmpl w:val="CA6E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DB6276"/>
    <w:multiLevelType w:val="multilevel"/>
    <w:tmpl w:val="498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602679"/>
    <w:multiLevelType w:val="multilevel"/>
    <w:tmpl w:val="2E06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E4196"/>
    <w:multiLevelType w:val="multilevel"/>
    <w:tmpl w:val="B510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C43755"/>
    <w:multiLevelType w:val="multilevel"/>
    <w:tmpl w:val="0352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E97CD0"/>
    <w:multiLevelType w:val="multilevel"/>
    <w:tmpl w:val="1CC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495E36"/>
    <w:multiLevelType w:val="multilevel"/>
    <w:tmpl w:val="1684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491E20"/>
    <w:multiLevelType w:val="multilevel"/>
    <w:tmpl w:val="D81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894B60"/>
    <w:multiLevelType w:val="multilevel"/>
    <w:tmpl w:val="ABCE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AC6F50"/>
    <w:multiLevelType w:val="multilevel"/>
    <w:tmpl w:val="2A6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435A6A"/>
    <w:multiLevelType w:val="multilevel"/>
    <w:tmpl w:val="AA9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9C1DB3"/>
    <w:multiLevelType w:val="multilevel"/>
    <w:tmpl w:val="042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5D0A98"/>
    <w:multiLevelType w:val="multilevel"/>
    <w:tmpl w:val="157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9163121">
    <w:abstractNumId w:val="25"/>
  </w:num>
  <w:num w:numId="2" w16cid:durableId="1874345256">
    <w:abstractNumId w:val="22"/>
  </w:num>
  <w:num w:numId="3" w16cid:durableId="565383631">
    <w:abstractNumId w:val="28"/>
  </w:num>
  <w:num w:numId="4" w16cid:durableId="1313757380">
    <w:abstractNumId w:val="11"/>
  </w:num>
  <w:num w:numId="5" w16cid:durableId="1633637484">
    <w:abstractNumId w:val="7"/>
  </w:num>
  <w:num w:numId="6" w16cid:durableId="726033341">
    <w:abstractNumId w:val="24"/>
  </w:num>
  <w:num w:numId="7" w16cid:durableId="1959028534">
    <w:abstractNumId w:val="38"/>
  </w:num>
  <w:num w:numId="8" w16cid:durableId="973099664">
    <w:abstractNumId w:val="33"/>
  </w:num>
  <w:num w:numId="9" w16cid:durableId="1708330256">
    <w:abstractNumId w:val="14"/>
  </w:num>
  <w:num w:numId="10" w16cid:durableId="530581496">
    <w:abstractNumId w:val="3"/>
  </w:num>
  <w:num w:numId="11" w16cid:durableId="748501566">
    <w:abstractNumId w:val="23"/>
  </w:num>
  <w:num w:numId="12" w16cid:durableId="1602251377">
    <w:abstractNumId w:val="35"/>
  </w:num>
  <w:num w:numId="13" w16cid:durableId="1872648900">
    <w:abstractNumId w:val="29"/>
  </w:num>
  <w:num w:numId="14" w16cid:durableId="708340249">
    <w:abstractNumId w:val="20"/>
  </w:num>
  <w:num w:numId="15" w16cid:durableId="341054779">
    <w:abstractNumId w:val="27"/>
  </w:num>
  <w:num w:numId="16" w16cid:durableId="1743873543">
    <w:abstractNumId w:val="36"/>
  </w:num>
  <w:num w:numId="17" w16cid:durableId="1141726227">
    <w:abstractNumId w:val="9"/>
  </w:num>
  <w:num w:numId="18" w16cid:durableId="66462191">
    <w:abstractNumId w:val="15"/>
  </w:num>
  <w:num w:numId="19" w16cid:durableId="1677683606">
    <w:abstractNumId w:val="37"/>
  </w:num>
  <w:num w:numId="20" w16cid:durableId="141196265">
    <w:abstractNumId w:val="31"/>
  </w:num>
  <w:num w:numId="21" w16cid:durableId="582766387">
    <w:abstractNumId w:val="40"/>
  </w:num>
  <w:num w:numId="22" w16cid:durableId="1391609972">
    <w:abstractNumId w:val="16"/>
  </w:num>
  <w:num w:numId="23" w16cid:durableId="890581465">
    <w:abstractNumId w:val="21"/>
  </w:num>
  <w:num w:numId="24" w16cid:durableId="1863585855">
    <w:abstractNumId w:val="1"/>
  </w:num>
  <w:num w:numId="25" w16cid:durableId="1391272435">
    <w:abstractNumId w:val="30"/>
  </w:num>
  <w:num w:numId="26" w16cid:durableId="389772699">
    <w:abstractNumId w:val="0"/>
  </w:num>
  <w:num w:numId="27" w16cid:durableId="727652138">
    <w:abstractNumId w:val="39"/>
  </w:num>
  <w:num w:numId="28" w16cid:durableId="1991712075">
    <w:abstractNumId w:val="41"/>
  </w:num>
  <w:num w:numId="29" w16cid:durableId="288171230">
    <w:abstractNumId w:val="8"/>
  </w:num>
  <w:num w:numId="30" w16cid:durableId="1731147173">
    <w:abstractNumId w:val="6"/>
  </w:num>
  <w:num w:numId="31" w16cid:durableId="1065684755">
    <w:abstractNumId w:val="4"/>
  </w:num>
  <w:num w:numId="32" w16cid:durableId="360325253">
    <w:abstractNumId w:val="34"/>
  </w:num>
  <w:num w:numId="33" w16cid:durableId="2041468394">
    <w:abstractNumId w:val="32"/>
  </w:num>
  <w:num w:numId="34" w16cid:durableId="1021081882">
    <w:abstractNumId w:val="26"/>
  </w:num>
  <w:num w:numId="35" w16cid:durableId="1408847856">
    <w:abstractNumId w:val="13"/>
  </w:num>
  <w:num w:numId="36" w16cid:durableId="244338756">
    <w:abstractNumId w:val="10"/>
  </w:num>
  <w:num w:numId="37" w16cid:durableId="369187516">
    <w:abstractNumId w:val="19"/>
  </w:num>
  <w:num w:numId="38" w16cid:durableId="619191713">
    <w:abstractNumId w:val="2"/>
  </w:num>
  <w:num w:numId="39" w16cid:durableId="277177970">
    <w:abstractNumId w:val="12"/>
  </w:num>
  <w:num w:numId="40" w16cid:durableId="396126434">
    <w:abstractNumId w:val="5"/>
  </w:num>
  <w:num w:numId="41" w16cid:durableId="264659737">
    <w:abstractNumId w:val="18"/>
  </w:num>
  <w:num w:numId="42" w16cid:durableId="14695945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B9"/>
    <w:rsid w:val="008F2DB9"/>
    <w:rsid w:val="00F2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BF44D"/>
  <w15:chartTrackingRefBased/>
  <w15:docId w15:val="{736A0894-5CA2-4F68-8DFA-2CDF9498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2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2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2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2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2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2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2D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2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2D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2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2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2D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2D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2D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2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2D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2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70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272453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686465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600341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91623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42221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647685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998701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97618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587388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2174389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3489637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97955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343972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13564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  <w:div w:id="4276245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702549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142337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268316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391210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654263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8189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137865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245049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169106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835353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16672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655494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6511050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335919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52796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871844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163736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744183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3575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27232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228006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26296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92522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44848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261838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00952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529602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90654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126502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287340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110379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28507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6601280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30257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119874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1729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278231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754523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201438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663258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780144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444519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84575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40092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553645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486960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151114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926847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894141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869705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699129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92282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024074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777661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781998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7642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056854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023286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479345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79601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432589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463104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679752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80815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06771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03672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36434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661430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332150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110774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208555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604306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95733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3809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63018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7169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68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331619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034479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48643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562703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699023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670422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261447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67770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733366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173222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1353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997758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91064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20715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803948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39485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50576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12207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045678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51772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599360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92052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101078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918858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54222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27675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374106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763090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040931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892780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241444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539369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84339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73769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640836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70272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767031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885622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606746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4729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738509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74778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656072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143616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990682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960379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91417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16900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145017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422348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7170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768363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44269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855876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969554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069952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34017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908991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211559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884891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10513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728788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6665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78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517020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149525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903517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59192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80508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565613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651428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545220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88115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938010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9969012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88115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8213816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0528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  <w:div w:id="15852602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836301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95957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037188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443805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891957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148281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720792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144636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83585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990690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370727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097610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953300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71847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834454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23268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54949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92080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134902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485866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92441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818662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702547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61427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77475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009798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58120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21289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860897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41815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89611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188422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325907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438202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971120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662377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153522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3630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64535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73814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343270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480519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403439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05667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959873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18509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932465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582052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21829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618264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917917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196042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84239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922827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70179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44941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08207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344350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348964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981663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796220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37224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28323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975482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502514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099126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68936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33716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741553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811622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285380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734627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597830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477372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54137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7928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09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78508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2310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467489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80348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92125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47417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95880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27280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850916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016237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217142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024357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204619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22873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74092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298415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955282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362690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43199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25981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377198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17378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086949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765748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422429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898486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61638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045118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27751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51986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839327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080259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209658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910082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10125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63658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908786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405742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18623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48774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532808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83111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37358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304552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86237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123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518033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742992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946872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285950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018262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624282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675888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744018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683827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2227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743146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261681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347810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77560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587624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498057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2404</Words>
  <Characters>12983</Characters>
  <Application>Microsoft Office Word</Application>
  <DocSecurity>0</DocSecurity>
  <Lines>108</Lines>
  <Paragraphs>30</Paragraphs>
  <ScaleCrop>false</ScaleCrop>
  <Company/>
  <LinksUpToDate>false</LinksUpToDate>
  <CharactersWithSpaces>15357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dos Santos Vasco Mendonça</dc:creator>
  <cp:keywords/>
  <dc:description/>
  <cp:lastModifiedBy>Lucas dos Santos Vasco Mendonça</cp:lastModifiedBy>
  <cp:revision>1</cp:revision>
  <dcterms:created xsi:type="dcterms:W3CDTF">2025-05-14T17:50:00Z</dcterms:created>
  <dcterms:modified xsi:type="dcterms:W3CDTF">2025-05-14T17:59:00Z</dcterms:modified>
</cp:coreProperties>
</file>