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853C3" w14:textId="77777777" w:rsidR="00083E3E" w:rsidRDefault="00083E3E"/>
    <w:p w14:paraId="72523A93" w14:textId="77777777" w:rsidR="00083E3E" w:rsidRDefault="00083E3E"/>
    <w:p w14:paraId="579E1854" w14:textId="77777777" w:rsidR="00083E3E" w:rsidRDefault="00083E3E"/>
    <w:p w14:paraId="67184354" w14:textId="77777777" w:rsidR="00083E3E" w:rsidRDefault="00083E3E"/>
    <w:p w14:paraId="28DBCE2D" w14:textId="77777777" w:rsidR="00083E3E" w:rsidRDefault="00000000">
      <w:pPr>
        <w:spacing w:before="240" w:after="240"/>
        <w:jc w:val="center"/>
        <w:rPr>
          <w:rFonts w:ascii="Mulish" w:eastAsia="Mulish" w:hAnsi="Mulish" w:cs="Mulish"/>
          <w:b/>
          <w:color w:val="404040"/>
          <w:sz w:val="28"/>
          <w:szCs w:val="28"/>
        </w:rPr>
      </w:pPr>
      <w:r>
        <w:rPr>
          <w:rFonts w:ascii="Mulish" w:eastAsia="Mulish" w:hAnsi="Mulish" w:cs="Mulish"/>
          <w:b/>
          <w:color w:val="404040"/>
          <w:sz w:val="28"/>
          <w:szCs w:val="28"/>
        </w:rPr>
        <w:t>RESUMO DO EDITAL</w:t>
      </w:r>
    </w:p>
    <w:p w14:paraId="138153F7" w14:textId="77777777" w:rsidR="00083E3E" w:rsidRDefault="00000000">
      <w:pPr>
        <w:spacing w:before="240" w:after="240"/>
        <w:jc w:val="center"/>
        <w:rPr>
          <w:rFonts w:ascii="Mulish" w:eastAsia="Mulish" w:hAnsi="Mulish" w:cs="Mulish"/>
          <w:color w:val="404040"/>
        </w:rPr>
      </w:pPr>
      <w:r>
        <w:rPr>
          <w:rFonts w:ascii="Mulish" w:eastAsia="Mulish" w:hAnsi="Mulish" w:cs="Mulish"/>
          <w:color w:val="404040"/>
        </w:rPr>
        <w:t xml:space="preserve"> </w:t>
      </w:r>
    </w:p>
    <w:p w14:paraId="637EE65F" w14:textId="77777777" w:rsidR="00083E3E" w:rsidRDefault="00000000">
      <w:pPr>
        <w:spacing w:before="240" w:after="240"/>
        <w:jc w:val="right"/>
        <w:rPr>
          <w:rFonts w:ascii="Mulish" w:eastAsia="Mulish" w:hAnsi="Mulish" w:cs="Mulish"/>
          <w:b/>
          <w:color w:val="404040"/>
        </w:rPr>
      </w:pPr>
      <w:r>
        <w:rPr>
          <w:rFonts w:ascii="Mulish" w:eastAsia="Mulish" w:hAnsi="Mulish" w:cs="Mulish"/>
          <w:b/>
          <w:color w:val="404040"/>
        </w:rPr>
        <w:t xml:space="preserve">ID DO NEGÓCIO: </w:t>
      </w:r>
      <w:r w:rsidRPr="00710E58">
        <w:rPr>
          <w:rFonts w:ascii="Mulish" w:eastAsia="Mulish" w:hAnsi="Mulish" w:cs="Mulish"/>
          <w:color w:val="404040"/>
          <w:sz w:val="24"/>
          <w:szCs w:val="24"/>
        </w:rPr>
        <w:t>{ID}</w:t>
      </w:r>
    </w:p>
    <w:p w14:paraId="1658BAD5" w14:textId="77777777" w:rsidR="00083E3E" w:rsidRDefault="00000000">
      <w:pPr>
        <w:spacing w:before="240" w:after="24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 </w:t>
      </w:r>
    </w:p>
    <w:p w14:paraId="65043B91" w14:textId="77777777" w:rsidR="00083E3E" w:rsidRDefault="00000000">
      <w:pPr>
        <w:spacing w:before="240" w:after="24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Número do Pregão</w:t>
      </w:r>
      <w:r>
        <w:rPr>
          <w:rFonts w:ascii="Mulish" w:eastAsia="Mulish" w:hAnsi="Mulish" w:cs="Mulish"/>
          <w:color w:val="404040"/>
          <w:sz w:val="24"/>
          <w:szCs w:val="24"/>
        </w:rPr>
        <w:t>: {UF_CRM_1657389026}</w:t>
      </w:r>
    </w:p>
    <w:p w14:paraId="6E6E20BC" w14:textId="77777777" w:rsidR="00083E3E" w:rsidRDefault="00000000">
      <w:pPr>
        <w:spacing w:before="240" w:after="24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Órgão:</w:t>
      </w:r>
      <w:r>
        <w:rPr>
          <w:rFonts w:ascii="Mulish" w:eastAsia="Mulish" w:hAnsi="Mulish" w:cs="Mulish"/>
          <w:color w:val="404040"/>
          <w:sz w:val="24"/>
          <w:szCs w:val="24"/>
        </w:rPr>
        <w:t xml:space="preserve"> {UF_CRM_1657388991}</w:t>
      </w:r>
    </w:p>
    <w:p w14:paraId="11EABE31" w14:textId="77777777" w:rsidR="00083E3E" w:rsidRDefault="00000000">
      <w:pPr>
        <w:spacing w:before="240" w:after="24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Portal</w:t>
      </w:r>
      <w:r>
        <w:rPr>
          <w:rFonts w:ascii="Mulish" w:eastAsia="Mulish" w:hAnsi="Mulish" w:cs="Mulish"/>
          <w:color w:val="404040"/>
          <w:sz w:val="24"/>
          <w:szCs w:val="24"/>
        </w:rPr>
        <w:t>: {UF_CRM_1657389005}</w:t>
      </w:r>
    </w:p>
    <w:p w14:paraId="758F14DF" w14:textId="77777777" w:rsidR="00083E3E" w:rsidRDefault="00000000">
      <w:pPr>
        <w:spacing w:before="240" w:after="240"/>
        <w:jc w:val="both"/>
        <w:rPr>
          <w:rFonts w:ascii="Mulish" w:eastAsia="Mulish" w:hAnsi="Mulish" w:cs="Mulish"/>
          <w:b/>
          <w:i/>
          <w:color w:val="404040"/>
          <w:sz w:val="24"/>
          <w:szCs w:val="24"/>
        </w:rPr>
      </w:pPr>
      <w:r>
        <w:rPr>
          <w:rFonts w:ascii="Mulish" w:eastAsia="Mulish" w:hAnsi="Mulish" w:cs="Mulish"/>
          <w:b/>
          <w:i/>
          <w:color w:val="404040"/>
          <w:sz w:val="24"/>
          <w:szCs w:val="24"/>
        </w:rPr>
        <w:t>Sessão:</w:t>
      </w:r>
      <w:r w:rsidRPr="00326233">
        <w:rPr>
          <w:rFonts w:ascii="Mulish" w:eastAsia="Mulish" w:hAnsi="Mulish" w:cs="Mulish"/>
          <w:bCs/>
          <w:iCs/>
          <w:color w:val="404040"/>
          <w:sz w:val="24"/>
          <w:szCs w:val="24"/>
        </w:rPr>
        <w:t xml:space="preserve"> </w:t>
      </w:r>
      <w:r w:rsidRPr="00326233">
        <w:rPr>
          <w:rFonts w:ascii="Mulish" w:eastAsia="Mulish" w:hAnsi="Mulish" w:cs="Mulish"/>
          <w:color w:val="404040"/>
          <w:sz w:val="24"/>
          <w:szCs w:val="24"/>
        </w:rPr>
        <w:t>{UF_CRM_1700081429}</w:t>
      </w:r>
    </w:p>
    <w:p w14:paraId="7FDF8F23" w14:textId="77777777" w:rsidR="00E96863" w:rsidRDefault="00000000" w:rsidP="00E96863">
      <w:pPr>
        <w:spacing w:before="240" w:after="24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37176386" w14:textId="4B806649" w:rsidR="00083E3E" w:rsidRDefault="00000000" w:rsidP="00E96863">
      <w:pPr>
        <w:spacing w:before="240" w:after="24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Objeto</w:t>
      </w:r>
      <w:r>
        <w:rPr>
          <w:rFonts w:ascii="Mulish" w:eastAsia="Mulish" w:hAnsi="Mulish" w:cs="Mulish"/>
          <w:color w:val="404040"/>
          <w:sz w:val="24"/>
          <w:szCs w:val="24"/>
        </w:rPr>
        <w:t>: {UF_CRM_1657480523844}</w:t>
      </w:r>
    </w:p>
    <w:p w14:paraId="1751D377" w14:textId="77777777" w:rsidR="00083E3E" w:rsidRDefault="00000000">
      <w:pPr>
        <w:spacing w:before="240" w:after="240"/>
        <w:ind w:left="144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4B3E735A" w14:textId="00FD36D3" w:rsidR="00083E3E" w:rsidRPr="00265801" w:rsidRDefault="00000000" w:rsidP="00FD042E">
      <w:pPr>
        <w:spacing w:line="360" w:lineRule="auto"/>
        <w:jc w:val="both"/>
        <w:rPr>
          <w:rFonts w:ascii="Mulish" w:eastAsia="Mulish" w:hAnsi="Mulish" w:cs="Mulish"/>
          <w:b/>
          <w:i/>
          <w:color w:val="404040"/>
          <w:sz w:val="24"/>
          <w:szCs w:val="24"/>
          <w:u w:val="single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Seguem os principais pontos analisados do edital, </w:t>
      </w:r>
      <w:r>
        <w:rPr>
          <w:rFonts w:ascii="Mulish" w:eastAsia="Mulish" w:hAnsi="Mulish" w:cs="Mulish"/>
          <w:b/>
          <w:i/>
          <w:color w:val="404040"/>
          <w:sz w:val="24"/>
          <w:szCs w:val="24"/>
          <w:u w:val="single"/>
        </w:rPr>
        <w:t>os demais anexos encontram-se em sua plataforma.</w:t>
      </w: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35DC20AF" w14:textId="77777777" w:rsidR="00083E3E" w:rsidRDefault="00000000" w:rsidP="00FD042E">
      <w:pPr>
        <w:spacing w:line="360" w:lineRule="auto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58DE9D02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1.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 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Qual o valor estimado para a contratação</w:t>
      </w:r>
      <w:r>
        <w:rPr>
          <w:rFonts w:ascii="Mulish" w:eastAsia="Mulish" w:hAnsi="Mulish" w:cs="Mulish"/>
          <w:color w:val="404040"/>
          <w:sz w:val="24"/>
          <w:szCs w:val="24"/>
        </w:rPr>
        <w:t>:</w:t>
      </w:r>
    </w:p>
    <w:p w14:paraId="3191EDE6" w14:textId="48891F7C" w:rsidR="00F90CD9" w:rsidRPr="0056443D" w:rsidRDefault="00000000" w:rsidP="00A028AF">
      <w:pPr>
        <w:spacing w:line="360" w:lineRule="auto"/>
        <w:ind w:left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  <w:r w:rsidR="00B466AC" w:rsidRPr="0056443D">
        <w:rPr>
          <w:rFonts w:ascii="Mulish" w:eastAsia="Mulish" w:hAnsi="Mulish" w:cs="Mulish"/>
          <w:color w:val="404040"/>
          <w:sz w:val="24"/>
          <w:szCs w:val="24"/>
        </w:rPr>
        <w:br/>
        <w:t>{UF_CRM_1703860124684}</w:t>
      </w:r>
    </w:p>
    <w:p w14:paraId="374372A5" w14:textId="77777777" w:rsidR="00F90CD9" w:rsidRDefault="00F90CD9" w:rsidP="00A028AF">
      <w:pPr>
        <w:pStyle w:val="PargrafodaLista"/>
        <w:spacing w:line="360" w:lineRule="auto"/>
        <w:ind w:left="1800"/>
        <w:jc w:val="both"/>
        <w:rPr>
          <w:rFonts w:ascii="Mulish" w:eastAsia="Mulish" w:hAnsi="Mulish" w:cs="Mulish"/>
          <w:color w:val="404040"/>
          <w:sz w:val="24"/>
          <w:szCs w:val="24"/>
        </w:rPr>
      </w:pPr>
    </w:p>
    <w:p w14:paraId="587294E4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2.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 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Qual o atestado de capacidade técnica exigido</w:t>
      </w:r>
      <w:r>
        <w:rPr>
          <w:rFonts w:ascii="Mulish" w:eastAsia="Mulish" w:hAnsi="Mulish" w:cs="Mulish"/>
          <w:color w:val="404040"/>
          <w:sz w:val="24"/>
          <w:szCs w:val="24"/>
        </w:rPr>
        <w:t>:</w:t>
      </w:r>
    </w:p>
    <w:p w14:paraId="3EC6DFD2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6E8551D4" w14:textId="78DA70D9" w:rsidR="00083E3E" w:rsidRDefault="00000000" w:rsidP="00A028AF">
      <w:pPr>
        <w:spacing w:line="360" w:lineRule="auto"/>
        <w:ind w:left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{UF_CRM_1657480073676}</w:t>
      </w:r>
    </w:p>
    <w:p w14:paraId="0BA12A5B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4E64A410" w14:textId="101912C2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lastRenderedPageBreak/>
        <w:t xml:space="preserve"> 3.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 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Qual a qualificação financeira (Balanço)</w:t>
      </w:r>
      <w:r>
        <w:rPr>
          <w:rFonts w:ascii="Mulish" w:eastAsia="Mulish" w:hAnsi="Mulish" w:cs="Mulish"/>
          <w:color w:val="404040"/>
          <w:sz w:val="24"/>
          <w:szCs w:val="24"/>
        </w:rPr>
        <w:t>:</w:t>
      </w:r>
    </w:p>
    <w:p w14:paraId="05F6E530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6BC32113" w14:textId="0562BA09" w:rsidR="00083E3E" w:rsidRDefault="00000000" w:rsidP="00A028AF">
      <w:pPr>
        <w:spacing w:line="360" w:lineRule="auto"/>
        <w:ind w:left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{UF_CRM_1657480058163}</w:t>
      </w:r>
    </w:p>
    <w:p w14:paraId="13C02563" w14:textId="5C773FC1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 </w:t>
      </w:r>
    </w:p>
    <w:p w14:paraId="4D670741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4.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 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Qual a capacidade de Pagamento:</w:t>
      </w:r>
    </w:p>
    <w:p w14:paraId="048E1C9D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5AEC57E6" w14:textId="632BA81D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 w:rsidRPr="00326233">
        <w:rPr>
          <w:rFonts w:ascii="Mulish" w:eastAsia="Mulish" w:hAnsi="Mulish" w:cs="Mulish"/>
          <w:color w:val="404040"/>
          <w:sz w:val="24"/>
          <w:szCs w:val="24"/>
        </w:rPr>
        <w:t>{UF_CRM_1704052564}</w:t>
      </w:r>
    </w:p>
    <w:p w14:paraId="37F4FA7B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4C3A180D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5.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 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Qual o endereço para entrega ou local para realização do serviço</w:t>
      </w:r>
      <w:r>
        <w:rPr>
          <w:rFonts w:ascii="Mulish" w:eastAsia="Mulish" w:hAnsi="Mulish" w:cs="Mulish"/>
          <w:color w:val="404040"/>
          <w:sz w:val="24"/>
          <w:szCs w:val="24"/>
        </w:rPr>
        <w:t>:</w:t>
      </w:r>
    </w:p>
    <w:p w14:paraId="6BB97C9E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45EEA7B1" w14:textId="1678AADA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{UF_CRM_1680611704914}</w:t>
      </w:r>
    </w:p>
    <w:p w14:paraId="6FA41986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52864B4C" w14:textId="65D5B2C4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6.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 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Prazo de entrega ou </w:t>
      </w:r>
      <w:proofErr w:type="spellStart"/>
      <w:proofErr w:type="gramStart"/>
      <w:r>
        <w:rPr>
          <w:rFonts w:ascii="Mulish" w:eastAsia="Mulish" w:hAnsi="Mulish" w:cs="Mulish"/>
          <w:b/>
          <w:color w:val="404040"/>
          <w:sz w:val="24"/>
          <w:szCs w:val="24"/>
        </w:rPr>
        <w:t>inicio</w:t>
      </w:r>
      <w:proofErr w:type="spellEnd"/>
      <w:proofErr w:type="gramEnd"/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da realização do serviço:</w:t>
      </w:r>
    </w:p>
    <w:p w14:paraId="1523B5F0" w14:textId="77777777" w:rsidR="007C5A41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716B3DB7" w14:textId="33D8899A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{UF_CRM_1663253782486}</w:t>
      </w:r>
    </w:p>
    <w:p w14:paraId="326B2B28" w14:textId="5237F95F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 </w:t>
      </w:r>
    </w:p>
    <w:p w14:paraId="54636A68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7.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 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Qual o critério de Julgamento (Grupo ou Item):</w:t>
      </w:r>
    </w:p>
    <w:p w14:paraId="5A42DFBC" w14:textId="77777777" w:rsidR="007C5A41" w:rsidRDefault="007C5A41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</w:p>
    <w:p w14:paraId="6C59DA60" w14:textId="19FEAD16" w:rsidR="00083E3E" w:rsidRPr="007C5A41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{UF_CRM_1704052561}</w:t>
      </w:r>
    </w:p>
    <w:p w14:paraId="4E1B9560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1ECAED2D" w14:textId="77777777" w:rsidR="007C5A41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8.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 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Tipo de contratação </w:t>
      </w:r>
      <w:proofErr w:type="gramStart"/>
      <w:r>
        <w:rPr>
          <w:rFonts w:ascii="Mulish" w:eastAsia="Mulish" w:hAnsi="Mulish" w:cs="Mulish"/>
          <w:b/>
          <w:color w:val="404040"/>
          <w:sz w:val="24"/>
          <w:szCs w:val="24"/>
        </w:rPr>
        <w:t>( Registro</w:t>
      </w:r>
      <w:proofErr w:type="gramEnd"/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de preços ou aquisição imediata):</w:t>
      </w:r>
    </w:p>
    <w:p w14:paraId="34226FB2" w14:textId="78A9A279" w:rsidR="00083E3E" w:rsidRPr="007C5A41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{UF_CRM_1704052938}</w:t>
      </w:r>
    </w:p>
    <w:p w14:paraId="2823BDB5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7E318B83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9.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 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Permite subcontratação:</w:t>
      </w:r>
    </w:p>
    <w:p w14:paraId="00BD2B4F" w14:textId="77777777" w:rsidR="007C5A41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</w:t>
      </w:r>
    </w:p>
    <w:p w14:paraId="2A88080B" w14:textId="68041C43" w:rsidR="00083E3E" w:rsidRPr="007C5A41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{UF_CRM_1704052658}</w:t>
      </w:r>
    </w:p>
    <w:p w14:paraId="3FA969DC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</w:t>
      </w:r>
    </w:p>
    <w:p w14:paraId="614EEAEC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10.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Qual o prazo de pagamento:</w:t>
      </w:r>
    </w:p>
    <w:p w14:paraId="2B973CF2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</w:t>
      </w:r>
    </w:p>
    <w:p w14:paraId="6409E841" w14:textId="1A1F1DC9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lastRenderedPageBreak/>
        <w:t>{UF_CRM_1695820797444}</w:t>
      </w:r>
    </w:p>
    <w:p w14:paraId="6B1FE55F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21A9F949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11.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Vigência do Contrato:</w:t>
      </w:r>
    </w:p>
    <w:p w14:paraId="10CD1E05" w14:textId="77777777" w:rsidR="00083E3E" w:rsidRDefault="00000000" w:rsidP="00A028AF">
      <w:pPr>
        <w:spacing w:line="360" w:lineRule="auto"/>
        <w:ind w:firstLine="36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280557A5" w14:textId="65DE36BD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{UF_CRM_1657394383051}</w:t>
      </w:r>
    </w:p>
    <w:p w14:paraId="700026C3" w14:textId="77777777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38AFBFAF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12.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Certificados exigidos:</w:t>
      </w:r>
    </w:p>
    <w:p w14:paraId="7628B3C2" w14:textId="77777777" w:rsidR="007C5A41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</w:t>
      </w:r>
    </w:p>
    <w:p w14:paraId="04607D61" w14:textId="277CB496" w:rsidR="00083E3E" w:rsidRPr="007C5A41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{UF_CRM_1657480087357}</w:t>
      </w:r>
    </w:p>
    <w:p w14:paraId="04B6A09F" w14:textId="77777777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4D69A3FE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13.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Exigido escritório no local da prestação do serviço:</w:t>
      </w:r>
    </w:p>
    <w:p w14:paraId="68C52276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</w:t>
      </w:r>
    </w:p>
    <w:p w14:paraId="6DC7E4E0" w14:textId="00D0177A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{UF_CRM_1704052771}</w:t>
      </w:r>
    </w:p>
    <w:p w14:paraId="28A467AD" w14:textId="77777777" w:rsidR="00083E3E" w:rsidRDefault="00000000" w:rsidP="00A028AF">
      <w:pPr>
        <w:spacing w:line="360" w:lineRule="auto"/>
        <w:ind w:left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462A2CE4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14.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Exclusiva para (ME/EPP):</w:t>
      </w:r>
    </w:p>
    <w:p w14:paraId="5B0906E3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</w:t>
      </w:r>
    </w:p>
    <w:p w14:paraId="045A0710" w14:textId="286534A8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{UF_CRM_1704052692}</w:t>
      </w:r>
    </w:p>
    <w:p w14:paraId="1990D88D" w14:textId="69591C4E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</w:t>
      </w:r>
    </w:p>
    <w:p w14:paraId="64D055C3" w14:textId="514F77FC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15.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</w:t>
      </w:r>
      <w:r w:rsidR="007C5A41">
        <w:rPr>
          <w:rFonts w:ascii="Mulish" w:eastAsia="Mulish" w:hAnsi="Mulish" w:cs="Mulish"/>
          <w:b/>
          <w:color w:val="404040"/>
          <w:sz w:val="24"/>
          <w:szCs w:val="24"/>
        </w:rPr>
        <w:t>Vistoria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Obrigatória:</w:t>
      </w:r>
    </w:p>
    <w:p w14:paraId="2777110D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</w:t>
      </w:r>
    </w:p>
    <w:p w14:paraId="1DD5F930" w14:textId="741F9AF7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{UF_CRM_1704052644}</w:t>
      </w:r>
    </w:p>
    <w:p w14:paraId="34C57BA2" w14:textId="77777777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1724BD7C" w14:textId="77777777" w:rsidR="00083E3E" w:rsidRDefault="00000000" w:rsidP="00A028AF">
      <w:pPr>
        <w:spacing w:line="360" w:lineRule="auto"/>
        <w:ind w:left="36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16.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Outras Documentações:</w:t>
      </w:r>
    </w:p>
    <w:p w14:paraId="77860A65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</w:t>
      </w:r>
    </w:p>
    <w:p w14:paraId="6C49C86A" w14:textId="561479E2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{UF_CRM_1680044112142}</w:t>
      </w:r>
    </w:p>
    <w:p w14:paraId="659A70EF" w14:textId="77777777" w:rsidR="00083E3E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</w:t>
      </w:r>
    </w:p>
    <w:p w14:paraId="4058008A" w14:textId="77777777" w:rsidR="007C5A41" w:rsidRDefault="00000000" w:rsidP="00A028AF">
      <w:pPr>
        <w:spacing w:line="360" w:lineRule="auto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17.</w:t>
      </w:r>
      <w:r>
        <w:rPr>
          <w:rFonts w:ascii="Mulish" w:eastAsia="Mulish" w:hAnsi="Mulish" w:cs="Mulish"/>
          <w:color w:val="404040"/>
          <w:sz w:val="14"/>
          <w:szCs w:val="14"/>
        </w:rPr>
        <w:t xml:space="preserve">  </w:t>
      </w:r>
      <w:r>
        <w:rPr>
          <w:rFonts w:ascii="Mulish" w:eastAsia="Mulish" w:hAnsi="Mulish" w:cs="Mulish"/>
          <w:b/>
          <w:color w:val="404040"/>
          <w:sz w:val="24"/>
          <w:szCs w:val="24"/>
        </w:rPr>
        <w:t>Observações Importantes:</w:t>
      </w:r>
    </w:p>
    <w:p w14:paraId="6D235165" w14:textId="77777777" w:rsidR="007C5A41" w:rsidRDefault="007C5A41" w:rsidP="00A028AF">
      <w:pPr>
        <w:spacing w:line="360" w:lineRule="auto"/>
        <w:ind w:left="72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</w:p>
    <w:p w14:paraId="1E3F704C" w14:textId="0B198581" w:rsidR="00083E3E" w:rsidRPr="007C5A41" w:rsidRDefault="00000000" w:rsidP="00A028AF">
      <w:pPr>
        <w:spacing w:line="360" w:lineRule="auto"/>
        <w:ind w:left="720"/>
        <w:jc w:val="both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{UF_CRM_1657480114363}</w:t>
      </w:r>
    </w:p>
    <w:p w14:paraId="02C3CAD6" w14:textId="77777777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lastRenderedPageBreak/>
        <w:t xml:space="preserve"> </w:t>
      </w:r>
    </w:p>
    <w:p w14:paraId="2C492233" w14:textId="32EBF27C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>{UF_CRM_1706878527}</w:t>
      </w:r>
    </w:p>
    <w:p w14:paraId="0CB1C9B0" w14:textId="77777777" w:rsidR="00083E3E" w:rsidRDefault="00000000" w:rsidP="00A028AF">
      <w:pPr>
        <w:spacing w:line="360" w:lineRule="auto"/>
        <w:ind w:firstLine="720"/>
        <w:jc w:val="both"/>
        <w:rPr>
          <w:rFonts w:ascii="Mulish" w:eastAsia="Mulish" w:hAnsi="Mulish" w:cs="Mulish"/>
          <w:color w:val="404040"/>
          <w:sz w:val="24"/>
          <w:szCs w:val="24"/>
        </w:rPr>
      </w:pPr>
      <w:r>
        <w:rPr>
          <w:rFonts w:ascii="Mulish" w:eastAsia="Mulish" w:hAnsi="Mulish" w:cs="Mulish"/>
          <w:color w:val="404040"/>
          <w:sz w:val="24"/>
          <w:szCs w:val="24"/>
        </w:rPr>
        <w:t xml:space="preserve"> </w:t>
      </w:r>
    </w:p>
    <w:p w14:paraId="1B93102C" w14:textId="77777777" w:rsidR="00083E3E" w:rsidRDefault="00000000" w:rsidP="00FD042E">
      <w:pPr>
        <w:spacing w:line="360" w:lineRule="auto"/>
        <w:ind w:left="360"/>
        <w:rPr>
          <w:rFonts w:ascii="Mulish" w:eastAsia="Mulish" w:hAnsi="Mulish" w:cs="Mulish"/>
          <w:b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 xml:space="preserve"> </w:t>
      </w:r>
      <w:r>
        <w:rPr>
          <w:rFonts w:ascii="Mulish" w:eastAsia="Mulish" w:hAnsi="Mulish" w:cs="Mulish"/>
          <w:b/>
          <w:sz w:val="24"/>
          <w:szCs w:val="24"/>
        </w:rPr>
        <w:t xml:space="preserve"> </w:t>
      </w:r>
    </w:p>
    <w:p w14:paraId="68012805" w14:textId="7F424233" w:rsidR="00083E3E" w:rsidRDefault="00000000" w:rsidP="007C5A41">
      <w:pPr>
        <w:spacing w:before="240" w:after="240"/>
        <w:jc w:val="center"/>
        <w:rPr>
          <w:rFonts w:ascii="Mulish" w:eastAsia="Mulish" w:hAnsi="Mulish" w:cs="Mulish"/>
          <w:b/>
          <w:i/>
          <w:sz w:val="24"/>
          <w:szCs w:val="24"/>
        </w:rPr>
      </w:pPr>
      <w:r>
        <w:rPr>
          <w:rFonts w:ascii="Mulish" w:eastAsia="Mulish" w:hAnsi="Mulish" w:cs="Mulish"/>
          <w:b/>
          <w:i/>
          <w:sz w:val="24"/>
          <w:szCs w:val="24"/>
        </w:rPr>
        <w:t>Vide em anexo Edital/Termo de Referência. Demais informações</w:t>
      </w:r>
      <w:r w:rsidR="007C5A41">
        <w:rPr>
          <w:rFonts w:ascii="Mulish" w:eastAsia="Mulish" w:hAnsi="Mulish" w:cs="Mulish"/>
          <w:b/>
          <w:i/>
          <w:sz w:val="24"/>
          <w:szCs w:val="24"/>
        </w:rPr>
        <w:t xml:space="preserve"> </w:t>
      </w:r>
      <w:r>
        <w:rPr>
          <w:rFonts w:ascii="Mulish" w:eastAsia="Mulish" w:hAnsi="Mulish" w:cs="Mulish"/>
          <w:b/>
          <w:i/>
          <w:sz w:val="24"/>
          <w:szCs w:val="24"/>
        </w:rPr>
        <w:t>encontram-se nos arquivos zipados em sua plataforma.</w:t>
      </w:r>
    </w:p>
    <w:p w14:paraId="0F693BCF" w14:textId="77777777" w:rsidR="00083E3E" w:rsidRDefault="00000000" w:rsidP="00265801">
      <w:pPr>
        <w:spacing w:before="240" w:after="240"/>
        <w:rPr>
          <w:rFonts w:ascii="Mulish" w:eastAsia="Mulish" w:hAnsi="Mulish" w:cs="Mulish"/>
          <w:b/>
          <w:sz w:val="24"/>
          <w:szCs w:val="24"/>
        </w:rPr>
      </w:pPr>
      <w:r>
        <w:rPr>
          <w:rFonts w:ascii="Mulish" w:eastAsia="Mulish" w:hAnsi="Mulish" w:cs="Mulish"/>
          <w:b/>
          <w:sz w:val="24"/>
          <w:szCs w:val="24"/>
        </w:rPr>
        <w:t xml:space="preserve"> </w:t>
      </w:r>
    </w:p>
    <w:p w14:paraId="53282E91" w14:textId="77777777" w:rsidR="00083E3E" w:rsidRDefault="00000000" w:rsidP="00265801">
      <w:pPr>
        <w:spacing w:before="240" w:after="240"/>
        <w:rPr>
          <w:rFonts w:ascii="Mulish" w:eastAsia="Mulish" w:hAnsi="Mulish" w:cs="Mulish"/>
          <w:b/>
          <w:sz w:val="24"/>
          <w:szCs w:val="24"/>
        </w:rPr>
      </w:pPr>
      <w:hyperlink r:id="rId7">
        <w:r>
          <w:rPr>
            <w:rFonts w:ascii="Mulish" w:eastAsia="Mulish" w:hAnsi="Mulish" w:cs="Mulish"/>
            <w:b/>
            <w:color w:val="1155CC"/>
            <w:sz w:val="24"/>
            <w:szCs w:val="24"/>
            <w:u w:val="single"/>
          </w:rPr>
          <w:t>https://smartsupply.bitrix24.com.br/crm/deal/kanban/category/6/</w:t>
        </w:r>
      </w:hyperlink>
    </w:p>
    <w:p w14:paraId="478F5D9F" w14:textId="77777777" w:rsidR="00083E3E" w:rsidRDefault="00000000">
      <w:pPr>
        <w:spacing w:before="240" w:after="240"/>
        <w:rPr>
          <w:rFonts w:ascii="Mulish" w:eastAsia="Mulish" w:hAnsi="Mulish" w:cs="Mulish"/>
          <w:b/>
          <w:sz w:val="24"/>
          <w:szCs w:val="24"/>
        </w:rPr>
      </w:pPr>
      <w:r>
        <w:rPr>
          <w:rFonts w:ascii="Mulish" w:eastAsia="Mulish" w:hAnsi="Mulish" w:cs="Mulish"/>
          <w:b/>
          <w:sz w:val="24"/>
          <w:szCs w:val="24"/>
        </w:rPr>
        <w:t xml:space="preserve"> </w:t>
      </w:r>
    </w:p>
    <w:p w14:paraId="4001C78F" w14:textId="271DE976" w:rsidR="00083E3E" w:rsidRDefault="00000000" w:rsidP="00FD042E">
      <w:pPr>
        <w:spacing w:before="240" w:after="240"/>
        <w:jc w:val="center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Atenciosamente,</w:t>
      </w:r>
    </w:p>
    <w:p w14:paraId="1F51865A" w14:textId="77777777" w:rsidR="00083E3E" w:rsidRDefault="00000000" w:rsidP="00FD042E">
      <w:pPr>
        <w:spacing w:before="240" w:after="240"/>
        <w:jc w:val="center"/>
        <w:rPr>
          <w:rFonts w:ascii="Mulish" w:eastAsia="Mulish" w:hAnsi="Mulish" w:cs="Mulish"/>
          <w:b/>
          <w:color w:val="404040"/>
          <w:sz w:val="24"/>
          <w:szCs w:val="24"/>
        </w:rPr>
      </w:pPr>
      <w:r>
        <w:rPr>
          <w:rFonts w:ascii="Mulish" w:eastAsia="Mulish" w:hAnsi="Mulish" w:cs="Mulish"/>
          <w:b/>
          <w:color w:val="404040"/>
          <w:sz w:val="24"/>
          <w:szCs w:val="24"/>
        </w:rPr>
        <w:t>Equipe Alcântara Mendes - Licitação</w:t>
      </w:r>
    </w:p>
    <w:p w14:paraId="159BF687" w14:textId="77777777" w:rsidR="00083E3E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B4D45A1" w14:textId="77777777" w:rsidR="00083E3E" w:rsidRDefault="00083E3E"/>
    <w:sectPr w:rsidR="00083E3E">
      <w:headerReference w:type="default" r:id="rId8"/>
      <w:pgSz w:w="11909" w:h="16834"/>
      <w:pgMar w:top="1440" w:right="1440" w:bottom="1440" w:left="1440" w:header="198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F26AC4" w14:textId="77777777" w:rsidR="0091049C" w:rsidRDefault="0091049C">
      <w:pPr>
        <w:spacing w:line="240" w:lineRule="auto"/>
      </w:pPr>
      <w:r>
        <w:separator/>
      </w:r>
    </w:p>
  </w:endnote>
  <w:endnote w:type="continuationSeparator" w:id="0">
    <w:p w14:paraId="020E4DBA" w14:textId="77777777" w:rsidR="0091049C" w:rsidRDefault="009104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ulish">
    <w:charset w:val="00"/>
    <w:family w:val="auto"/>
    <w:pitch w:val="default"/>
    <w:embedRegular r:id="rId1" w:fontKey="{72FF4D42-671B-433E-8152-ABD3E0581260}"/>
    <w:embedBold r:id="rId2" w:fontKey="{92E9CD52-AE13-4C87-8958-0330BD4D8110}"/>
    <w:embedBoldItalic r:id="rId3" w:fontKey="{B7C09CAE-4C42-4501-BCF4-BDAD15592B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C896FC9-64F9-4DA7-A4BA-4831BAB1A58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7014A30-0276-4EF1-AA70-550758B0594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9C7E34" w14:textId="77777777" w:rsidR="0091049C" w:rsidRDefault="0091049C">
      <w:pPr>
        <w:spacing w:line="240" w:lineRule="auto"/>
      </w:pPr>
      <w:r>
        <w:separator/>
      </w:r>
    </w:p>
  </w:footnote>
  <w:footnote w:type="continuationSeparator" w:id="0">
    <w:p w14:paraId="38A9D5DF" w14:textId="77777777" w:rsidR="0091049C" w:rsidRDefault="009104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E741E" w14:textId="77777777" w:rsidR="00083E3E" w:rsidRDefault="00000000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1B03649E" wp14:editId="6C37B878">
          <wp:simplePos x="0" y="0"/>
          <wp:positionH relativeFrom="column">
            <wp:posOffset>-963449</wp:posOffset>
          </wp:positionH>
          <wp:positionV relativeFrom="paragraph">
            <wp:posOffset>-1145699</wp:posOffset>
          </wp:positionV>
          <wp:extent cx="7653338" cy="1538359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53338" cy="15383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44E2A"/>
    <w:multiLevelType w:val="hybridMultilevel"/>
    <w:tmpl w:val="E542D70C"/>
    <w:lvl w:ilvl="0" w:tplc="CC6CE760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19560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E3E"/>
    <w:rsid w:val="00083E3E"/>
    <w:rsid w:val="000A3A8E"/>
    <w:rsid w:val="00134D8F"/>
    <w:rsid w:val="00192EE7"/>
    <w:rsid w:val="00234F2B"/>
    <w:rsid w:val="00265801"/>
    <w:rsid w:val="00326233"/>
    <w:rsid w:val="004230B4"/>
    <w:rsid w:val="004244F7"/>
    <w:rsid w:val="00432464"/>
    <w:rsid w:val="004515CC"/>
    <w:rsid w:val="00460C62"/>
    <w:rsid w:val="0056443D"/>
    <w:rsid w:val="00580C97"/>
    <w:rsid w:val="005B7DEF"/>
    <w:rsid w:val="005C4930"/>
    <w:rsid w:val="0070312B"/>
    <w:rsid w:val="00710E58"/>
    <w:rsid w:val="007C5A41"/>
    <w:rsid w:val="0091049C"/>
    <w:rsid w:val="00A028AF"/>
    <w:rsid w:val="00B466AC"/>
    <w:rsid w:val="00BE7373"/>
    <w:rsid w:val="00C05559"/>
    <w:rsid w:val="00CC6BDA"/>
    <w:rsid w:val="00CE1F00"/>
    <w:rsid w:val="00D44BD4"/>
    <w:rsid w:val="00DA6C36"/>
    <w:rsid w:val="00DE3D40"/>
    <w:rsid w:val="00E32DD1"/>
    <w:rsid w:val="00E96863"/>
    <w:rsid w:val="00F4588F"/>
    <w:rsid w:val="00F85BEB"/>
    <w:rsid w:val="00F90CD9"/>
    <w:rsid w:val="00FD0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ECBA6"/>
  <w15:docId w15:val="{C96F68F8-E214-44DC-88C4-3CCCA14EF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E32D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2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smartsupply.bitrix24.com.br/crm/deal/kanban/category/6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285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Mateus Mendes</cp:lastModifiedBy>
  <cp:revision>13</cp:revision>
  <dcterms:created xsi:type="dcterms:W3CDTF">2024-07-17T00:45:00Z</dcterms:created>
  <dcterms:modified xsi:type="dcterms:W3CDTF">2024-07-17T01:11:00Z</dcterms:modified>
</cp:coreProperties>
</file>