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8D02" w14:textId="79E53226" w:rsidR="00AD6E29" w:rsidRPr="00F86B55" w:rsidRDefault="00AD6E29" w:rsidP="00D70E08">
      <w:pPr>
        <w:spacing w:before="240"/>
        <w:jc w:val="center"/>
        <w:rPr>
          <w:rFonts w:ascii="Calibri" w:hAnsi="Calibri" w:cs="Calibri"/>
          <w:lang w:val="en-US"/>
        </w:rPr>
      </w:pPr>
    </w:p>
    <w:sdt>
      <w:sdtPr>
        <w:rPr>
          <w:rFonts w:ascii="Calibri" w:hAnsi="Calibri" w:cs="Calibri"/>
        </w:rPr>
        <w:id w:val="1825314123"/>
        <w:docPartObj>
          <w:docPartGallery w:val="Cover Pages"/>
          <w:docPartUnique/>
        </w:docPartObj>
      </w:sdtPr>
      <w:sdtEndPr>
        <w:rPr>
          <w:color w:val="000000" w:themeColor="text1"/>
          <w:sz w:val="28"/>
          <w:szCs w:val="28"/>
        </w:rPr>
      </w:sdtEndPr>
      <w:sdtContent>
        <w:p w14:paraId="4CE12322" w14:textId="263E3CE3" w:rsidR="00CB17AA" w:rsidRDefault="00CB17AA" w:rsidP="00D70E08">
          <w:pPr>
            <w:spacing w:before="240"/>
            <w:jc w:val="center"/>
            <w:rPr>
              <w:rFonts w:ascii="Calibri" w:hAnsi="Calibri" w:cs="Calibri"/>
            </w:rPr>
          </w:pPr>
        </w:p>
        <w:p w14:paraId="7F020D55" w14:textId="1FC34D87" w:rsidR="00D70E08" w:rsidRPr="00D70E08" w:rsidRDefault="00D70E08" w:rsidP="00D70E08">
          <w:pPr>
            <w:spacing w:before="240"/>
            <w:jc w:val="center"/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</w:pPr>
          <w:r w:rsidRPr="00D70E08"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>CHECKLIST</w:t>
          </w:r>
        </w:p>
        <w:p w14:paraId="5C25DBA2" w14:textId="6D8E7C37" w:rsidR="008A58E7" w:rsidRPr="008A58E7" w:rsidRDefault="00D70E08" w:rsidP="008A58E7">
          <w:pPr>
            <w:jc w:val="center"/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</w:pPr>
          <w:r w:rsidRPr="00D70E08">
            <w:rPr>
              <w:rFonts w:ascii="Calibri" w:eastAsiaTheme="majorEastAsia" w:hAnsi="Calibri" w:cs="Calibri"/>
              <w:color w:val="000000" w:themeColor="text1"/>
              <w:sz w:val="48"/>
              <w:szCs w:val="48"/>
            </w:rPr>
            <w:t>instalačních prací EMS/DŘ</w:t>
          </w:r>
        </w:p>
      </w:sdtContent>
    </w:sdt>
    <w:p w14:paraId="2C1C675A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09CA93EB" w14:textId="41596090" w:rsidR="008A58E7" w:rsidRPr="00394D04" w:rsidRDefault="00D70E08" w:rsidP="008A58E7">
      <w:pPr>
        <w:spacing w:line="36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394D04">
        <w:rPr>
          <w:rFonts w:ascii="Calibri" w:hAnsi="Calibri" w:cs="Calibri"/>
          <w:b/>
          <w:bCs/>
          <w:sz w:val="24"/>
          <w:szCs w:val="24"/>
        </w:rPr>
        <w:t xml:space="preserve">Checklist slouží </w:t>
      </w:r>
      <w:r w:rsidR="00CB17AA" w:rsidRPr="00394D04">
        <w:rPr>
          <w:rFonts w:ascii="Calibri" w:hAnsi="Calibri" w:cs="Calibri"/>
          <w:b/>
          <w:bCs/>
          <w:sz w:val="24"/>
          <w:szCs w:val="24"/>
        </w:rPr>
        <w:t xml:space="preserve">k usnadnění </w:t>
      </w:r>
      <w:r w:rsidRPr="00394D04">
        <w:rPr>
          <w:rFonts w:ascii="Calibri" w:hAnsi="Calibri" w:cs="Calibri"/>
          <w:b/>
          <w:bCs/>
          <w:sz w:val="24"/>
          <w:szCs w:val="24"/>
        </w:rPr>
        <w:t>kontrol</w:t>
      </w:r>
      <w:r w:rsidR="00CB17AA" w:rsidRPr="00394D04">
        <w:rPr>
          <w:rFonts w:ascii="Calibri" w:hAnsi="Calibri" w:cs="Calibri"/>
          <w:b/>
          <w:bCs/>
          <w:sz w:val="24"/>
          <w:szCs w:val="24"/>
        </w:rPr>
        <w:t>y</w:t>
      </w:r>
      <w:r w:rsidRPr="00394D04">
        <w:rPr>
          <w:rFonts w:ascii="Calibri" w:hAnsi="Calibri" w:cs="Calibri"/>
          <w:b/>
          <w:bCs/>
          <w:sz w:val="24"/>
          <w:szCs w:val="24"/>
        </w:rPr>
        <w:t xml:space="preserve"> proveden</w:t>
      </w:r>
      <w:r w:rsidR="00CB17AA" w:rsidRPr="00394D04">
        <w:rPr>
          <w:rFonts w:ascii="Calibri" w:hAnsi="Calibri" w:cs="Calibri"/>
          <w:b/>
          <w:bCs/>
          <w:sz w:val="24"/>
          <w:szCs w:val="24"/>
        </w:rPr>
        <w:t>í</w:t>
      </w:r>
      <w:r w:rsidRPr="00394D0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CB17AA" w:rsidRPr="00394D04">
        <w:rPr>
          <w:rFonts w:ascii="Calibri" w:hAnsi="Calibri" w:cs="Calibri"/>
          <w:b/>
          <w:bCs/>
          <w:sz w:val="24"/>
          <w:szCs w:val="24"/>
        </w:rPr>
        <w:t xml:space="preserve">všech potřebných </w:t>
      </w:r>
      <w:r w:rsidRPr="00394D04">
        <w:rPr>
          <w:rFonts w:ascii="Calibri" w:hAnsi="Calibri" w:cs="Calibri"/>
          <w:b/>
          <w:bCs/>
          <w:sz w:val="24"/>
          <w:szCs w:val="24"/>
        </w:rPr>
        <w:t xml:space="preserve">činností </w:t>
      </w:r>
      <w:r w:rsidR="00CB17AA" w:rsidRPr="00394D04">
        <w:rPr>
          <w:rFonts w:ascii="Calibri" w:hAnsi="Calibri" w:cs="Calibri"/>
          <w:b/>
          <w:bCs/>
          <w:sz w:val="24"/>
          <w:szCs w:val="24"/>
        </w:rPr>
        <w:t>v rámci</w:t>
      </w:r>
      <w:r w:rsidRPr="00394D04">
        <w:rPr>
          <w:rFonts w:ascii="Calibri" w:hAnsi="Calibri" w:cs="Calibri"/>
          <w:b/>
          <w:bCs/>
          <w:sz w:val="24"/>
          <w:szCs w:val="24"/>
        </w:rPr>
        <w:t xml:space="preserve"> instalac</w:t>
      </w:r>
      <w:r w:rsidR="00CB17AA" w:rsidRPr="00394D04">
        <w:rPr>
          <w:rFonts w:ascii="Calibri" w:hAnsi="Calibri" w:cs="Calibri"/>
          <w:b/>
          <w:bCs/>
          <w:sz w:val="24"/>
          <w:szCs w:val="24"/>
        </w:rPr>
        <w:t xml:space="preserve">e </w:t>
      </w:r>
      <w:r w:rsidRPr="00394D04">
        <w:rPr>
          <w:rFonts w:ascii="Calibri" w:hAnsi="Calibri" w:cs="Calibri"/>
          <w:b/>
          <w:bCs/>
          <w:sz w:val="24"/>
          <w:szCs w:val="24"/>
        </w:rPr>
        <w:t xml:space="preserve">rozvaděčů EMS a </w:t>
      </w:r>
      <w:r w:rsidR="00746AE5">
        <w:rPr>
          <w:rFonts w:ascii="Calibri" w:hAnsi="Calibri" w:cs="Calibri"/>
          <w:b/>
          <w:bCs/>
          <w:sz w:val="24"/>
          <w:szCs w:val="24"/>
        </w:rPr>
        <w:t>dispečerského řízení</w:t>
      </w:r>
      <w:r w:rsidR="00F12B18" w:rsidRPr="00394D04">
        <w:rPr>
          <w:rFonts w:ascii="Calibri" w:hAnsi="Calibri" w:cs="Calibri"/>
          <w:b/>
          <w:bCs/>
          <w:sz w:val="24"/>
          <w:szCs w:val="24"/>
        </w:rPr>
        <w:t>, a tím dopomůže k urychlení navazujících konfiguračních prací</w:t>
      </w:r>
    </w:p>
    <w:p w14:paraId="021F97F1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60DEDCCD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67F786D6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313B43FB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0CF1A20F" w14:textId="77777777" w:rsidR="008A58E7" w:rsidRDefault="008A58E7" w:rsidP="008A58E7">
      <w:pPr>
        <w:rPr>
          <w:rFonts w:ascii="Calibri" w:hAnsi="Calibri" w:cs="Calibri"/>
        </w:rPr>
      </w:pPr>
      <w:r w:rsidRPr="000C7F90">
        <w:rPr>
          <w:rFonts w:ascii="Calibri" w:hAnsi="Calibri" w:cs="Calibri"/>
        </w:rPr>
        <w:t>Kontaktní údaje pro zaslání checklistu: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hyperlink r:id="rId12" w:history="1">
        <w:r w:rsidRPr="00E8431C">
          <w:rPr>
            <w:rStyle w:val="Hypertextovodkaz"/>
            <w:rFonts w:ascii="Calibri" w:hAnsi="Calibri" w:cs="Calibri"/>
          </w:rPr>
          <w:t>projekty@energostation.com</w:t>
        </w:r>
      </w:hyperlink>
      <w:r>
        <w:rPr>
          <w:rFonts w:ascii="Calibri" w:hAnsi="Calibri" w:cs="Calibri"/>
        </w:rPr>
        <w:t xml:space="preserve"> </w:t>
      </w:r>
    </w:p>
    <w:p w14:paraId="61653AF1" w14:textId="7303A8B8" w:rsidR="00394D04" w:rsidRDefault="00394D04" w:rsidP="008A58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V případě dotazů kontaktujte: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Ing. </w:t>
      </w:r>
      <w:r w:rsidR="006B08F3">
        <w:rPr>
          <w:rFonts w:ascii="Calibri" w:hAnsi="Calibri" w:cs="Calibri"/>
        </w:rPr>
        <w:t>Hynek Bačík</w:t>
      </w:r>
    </w:p>
    <w:p w14:paraId="19F4A711" w14:textId="4BA44F10" w:rsidR="00394D04" w:rsidRDefault="00394D04" w:rsidP="008A58E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proofErr w:type="spellStart"/>
      <w:r>
        <w:rPr>
          <w:rFonts w:ascii="Calibri" w:hAnsi="Calibri" w:cs="Calibri"/>
        </w:rPr>
        <w:t>Tel.č</w:t>
      </w:r>
      <w:proofErr w:type="spellEnd"/>
      <w:r>
        <w:rPr>
          <w:rFonts w:ascii="Calibri" w:hAnsi="Calibri" w:cs="Calibri"/>
        </w:rPr>
        <w:t>.: +420</w:t>
      </w:r>
      <w:r w:rsidR="006B08F3">
        <w:rPr>
          <w:rFonts w:ascii="Calibri" w:hAnsi="Calibri" w:cs="Calibri"/>
        </w:rPr>
        <w:t> 737 547 189</w:t>
      </w:r>
    </w:p>
    <w:p w14:paraId="5FA45606" w14:textId="450DC8C0" w:rsidR="00394D04" w:rsidRDefault="00394D04" w:rsidP="008A58E7">
      <w:pPr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hyperlink r:id="rId13" w:history="1">
        <w:r w:rsidR="006B08F3" w:rsidRPr="001C0EB3">
          <w:rPr>
            <w:rStyle w:val="Hypertextovodkaz"/>
            <w:rFonts w:ascii="Calibri" w:hAnsi="Calibri" w:cs="Calibri"/>
          </w:rPr>
          <w:t>hynek.bacik@energostation.com</w:t>
        </w:r>
      </w:hyperlink>
      <w:r>
        <w:rPr>
          <w:rFonts w:ascii="Calibri" w:hAnsi="Calibri" w:cs="Calibri"/>
        </w:rPr>
        <w:t xml:space="preserve"> </w:t>
      </w:r>
    </w:p>
    <w:p w14:paraId="6C5F3766" w14:textId="77777777" w:rsidR="00394D04" w:rsidRDefault="00394D04" w:rsidP="004703E5">
      <w:pPr>
        <w:spacing w:line="360" w:lineRule="auto"/>
        <w:jc w:val="both"/>
        <w:rPr>
          <w:rFonts w:ascii="Calibri" w:hAnsi="Calibri" w:cs="Calibri"/>
        </w:rPr>
      </w:pPr>
    </w:p>
    <w:p w14:paraId="5EECF13F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3936DC1F" w14:textId="42EFD434" w:rsidR="00D70E08" w:rsidRDefault="00F12B18" w:rsidP="004703E5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</w:t>
      </w:r>
    </w:p>
    <w:p w14:paraId="00320892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26EFD01B" w14:textId="77777777" w:rsidR="008A58E7" w:rsidRDefault="008A58E7" w:rsidP="004703E5">
      <w:pPr>
        <w:spacing w:line="360" w:lineRule="auto"/>
        <w:jc w:val="both"/>
        <w:rPr>
          <w:rFonts w:ascii="Calibri" w:hAnsi="Calibri" w:cs="Calibri"/>
        </w:rPr>
      </w:pPr>
    </w:p>
    <w:p w14:paraId="13467BDE" w14:textId="15E75B63" w:rsidR="004703E5" w:rsidRDefault="004703E5" w:rsidP="004703E5">
      <w:pPr>
        <w:spacing w:before="240" w:line="48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Název projektu: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</w:t>
      </w:r>
      <w:r>
        <w:rPr>
          <w:rFonts w:ascii="Calibri" w:hAnsi="Calibri" w:cs="Calibri"/>
          <w:sz w:val="20"/>
          <w:szCs w:val="20"/>
        </w:rPr>
        <w:t>……………….</w:t>
      </w:r>
    </w:p>
    <w:p w14:paraId="7CA8884A" w14:textId="3327A735" w:rsidR="004703E5" w:rsidRPr="00921C71" w:rsidRDefault="004703E5" w:rsidP="004703E5">
      <w:pPr>
        <w:spacing w:line="480" w:lineRule="auto"/>
        <w:rPr>
          <w:rFonts w:ascii="Calibri" w:hAnsi="Calibri" w:cs="Calibri"/>
          <w:sz w:val="20"/>
          <w:szCs w:val="20"/>
        </w:rPr>
      </w:pPr>
      <w:r w:rsidRPr="00921C71">
        <w:rPr>
          <w:rFonts w:ascii="Calibri" w:hAnsi="Calibri" w:cs="Calibri"/>
          <w:b/>
          <w:bCs/>
          <w:sz w:val="20"/>
          <w:szCs w:val="20"/>
        </w:rPr>
        <w:t>Adresa instalace:</w:t>
      </w:r>
      <w:r w:rsidRPr="00921C71">
        <w:rPr>
          <w:rFonts w:ascii="Calibri" w:hAnsi="Calibri" w:cs="Calibri"/>
          <w:sz w:val="20"/>
          <w:szCs w:val="20"/>
        </w:rPr>
        <w:tab/>
      </w:r>
      <w:r w:rsidRPr="00921C71">
        <w:rPr>
          <w:rFonts w:ascii="Calibri" w:hAnsi="Calibri" w:cs="Calibri"/>
          <w:sz w:val="20"/>
          <w:szCs w:val="20"/>
        </w:rPr>
        <w:tab/>
        <w:t>…………………………………………………………………………………………………………………………</w:t>
      </w:r>
    </w:p>
    <w:p w14:paraId="68817DBC" w14:textId="77777777" w:rsidR="004703E5" w:rsidRPr="00921C71" w:rsidRDefault="004703E5" w:rsidP="004703E5">
      <w:pPr>
        <w:spacing w:line="480" w:lineRule="auto"/>
        <w:rPr>
          <w:rFonts w:ascii="Calibri" w:hAnsi="Calibri" w:cs="Calibri"/>
          <w:sz w:val="20"/>
          <w:szCs w:val="20"/>
        </w:rPr>
      </w:pPr>
      <w:r w:rsidRPr="00921C71">
        <w:rPr>
          <w:rFonts w:ascii="Calibri" w:hAnsi="Calibri" w:cs="Calibri"/>
          <w:b/>
          <w:bCs/>
          <w:sz w:val="20"/>
          <w:szCs w:val="20"/>
        </w:rPr>
        <w:t>Kontaktní osoba:</w:t>
      </w:r>
      <w:r w:rsidRPr="00921C71">
        <w:rPr>
          <w:rFonts w:ascii="Calibri" w:hAnsi="Calibri" w:cs="Calibri"/>
          <w:b/>
          <w:bCs/>
          <w:sz w:val="20"/>
          <w:szCs w:val="20"/>
        </w:rPr>
        <w:tab/>
      </w:r>
      <w:r w:rsidRPr="00921C71">
        <w:rPr>
          <w:rFonts w:ascii="Calibri" w:hAnsi="Calibri" w:cs="Calibri"/>
          <w:b/>
          <w:bCs/>
          <w:sz w:val="20"/>
          <w:szCs w:val="20"/>
        </w:rPr>
        <w:tab/>
      </w:r>
      <w:r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…………………………………………………………………………………………………………………………</w:t>
      </w:r>
    </w:p>
    <w:p w14:paraId="6C223083" w14:textId="4AC18311" w:rsidR="004703E5" w:rsidRDefault="004703E5" w:rsidP="004703E5">
      <w:pPr>
        <w:spacing w:line="480" w:lineRule="auto"/>
        <w:rPr>
          <w:rFonts w:ascii="Calibri" w:hAnsi="Calibri" w:cs="Calibri"/>
          <w:b/>
          <w:bCs/>
          <w:sz w:val="20"/>
          <w:szCs w:val="20"/>
        </w:rPr>
      </w:pPr>
      <w:r w:rsidRPr="00921C71">
        <w:rPr>
          <w:rFonts w:ascii="Calibri" w:hAnsi="Calibri" w:cs="Calibri"/>
          <w:b/>
          <w:bCs/>
          <w:sz w:val="20"/>
          <w:szCs w:val="20"/>
        </w:rPr>
        <w:lastRenderedPageBreak/>
        <w:t>Kontaktní e-mail + mob.:</w:t>
      </w:r>
      <w:r w:rsidRPr="00921C71">
        <w:rPr>
          <w:rFonts w:ascii="Calibri" w:hAnsi="Calibri" w:cs="Calibri"/>
          <w:b/>
          <w:bCs/>
          <w:sz w:val="20"/>
          <w:szCs w:val="20"/>
        </w:rPr>
        <w:tab/>
      </w:r>
      <w:r w:rsidRPr="00921C71">
        <w:rPr>
          <w:rFonts w:ascii="Calibri" w:hAnsi="Calibri" w:cs="Calibri"/>
          <w:sz w:val="20"/>
          <w:szCs w:val="20"/>
        </w:rPr>
        <w:t>…………………………………………………………………………………………………………………………</w:t>
      </w:r>
    </w:p>
    <w:p w14:paraId="60848679" w14:textId="4A01917A" w:rsidR="00D70E08" w:rsidRDefault="00D70E08"/>
    <w:p w14:paraId="7B39E80C" w14:textId="77777777" w:rsidR="0021761C" w:rsidRPr="004703E5" w:rsidRDefault="0021761C" w:rsidP="0021761C">
      <w:pPr>
        <w:ind w:left="3540" w:firstLine="708"/>
        <w:rPr>
          <w:b/>
          <w:bCs/>
        </w:rPr>
      </w:pPr>
    </w:p>
    <w:sdt>
      <w:sdtPr>
        <w:rPr>
          <w:rFonts w:ascii="Calibri" w:eastAsiaTheme="minorEastAsia" w:hAnsi="Calibri" w:cs="Calibri"/>
          <w:color w:val="auto"/>
          <w:kern w:val="2"/>
          <w:sz w:val="22"/>
          <w:szCs w:val="22"/>
          <w:lang w:eastAsia="en-US"/>
        </w:rPr>
        <w:id w:val="1157650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3E93CC" w14:textId="222C8F3F" w:rsidR="00A6208E" w:rsidRPr="00921C71" w:rsidRDefault="00A6208E">
          <w:pPr>
            <w:pStyle w:val="Nadpisobsahu"/>
            <w:rPr>
              <w:rFonts w:ascii="Calibri" w:hAnsi="Calibri" w:cs="Calibri"/>
            </w:rPr>
          </w:pPr>
          <w:r w:rsidRPr="00921C71">
            <w:rPr>
              <w:rFonts w:ascii="Calibri" w:hAnsi="Calibri" w:cs="Calibri"/>
            </w:rPr>
            <w:t>Obsah</w:t>
          </w:r>
        </w:p>
        <w:p w14:paraId="51E02ECA" w14:textId="43598DDC" w:rsidR="004A62CE" w:rsidRDefault="00A6208E">
          <w:pPr>
            <w:pStyle w:val="Obsah1"/>
            <w:rPr>
              <w:rFonts w:eastAsiaTheme="minorEastAsia"/>
              <w:noProof/>
              <w:sz w:val="24"/>
              <w:szCs w:val="24"/>
              <w:lang w:eastAsia="cs-CZ"/>
            </w:rPr>
          </w:pPr>
          <w:r w:rsidRPr="000C7F90">
            <w:rPr>
              <w:rFonts w:ascii="Calibri" w:hAnsi="Calibri" w:cs="Calibri"/>
            </w:rPr>
            <w:fldChar w:fldCharType="begin"/>
          </w:r>
          <w:r w:rsidRPr="000C7F90">
            <w:rPr>
              <w:rFonts w:ascii="Calibri" w:hAnsi="Calibri" w:cs="Calibri"/>
            </w:rPr>
            <w:instrText xml:space="preserve"> TOC \o "1-3" \h \z \u </w:instrText>
          </w:r>
          <w:r w:rsidRPr="000C7F90">
            <w:rPr>
              <w:rFonts w:ascii="Calibri" w:hAnsi="Calibri" w:cs="Calibri"/>
            </w:rPr>
            <w:fldChar w:fldCharType="separate"/>
          </w:r>
          <w:hyperlink w:anchor="_Toc209601523" w:history="1">
            <w:r w:rsidR="004A62CE" w:rsidRPr="00B0681B">
              <w:rPr>
                <w:rStyle w:val="Hypertextovodkaz"/>
                <w:rFonts w:ascii="Calibri" w:hAnsi="Calibri" w:cs="Calibri"/>
                <w:noProof/>
              </w:rPr>
              <w:t>Checklist instalačních prací</w:t>
            </w:r>
            <w:r w:rsidR="004A62CE">
              <w:rPr>
                <w:noProof/>
                <w:webHidden/>
              </w:rPr>
              <w:tab/>
            </w:r>
            <w:r w:rsidR="004A62CE">
              <w:rPr>
                <w:noProof/>
                <w:webHidden/>
              </w:rPr>
              <w:fldChar w:fldCharType="begin"/>
            </w:r>
            <w:r w:rsidR="004A62CE">
              <w:rPr>
                <w:noProof/>
                <w:webHidden/>
              </w:rPr>
              <w:instrText xml:space="preserve"> PAGEREF _Toc209601523 \h </w:instrText>
            </w:r>
            <w:r w:rsidR="004A62CE">
              <w:rPr>
                <w:noProof/>
                <w:webHidden/>
              </w:rPr>
            </w:r>
            <w:r w:rsidR="004A62CE"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2</w:t>
            </w:r>
            <w:r w:rsidR="004A62CE">
              <w:rPr>
                <w:noProof/>
                <w:webHidden/>
              </w:rPr>
              <w:fldChar w:fldCharType="end"/>
            </w:r>
          </w:hyperlink>
        </w:p>
        <w:p w14:paraId="206FDB71" w14:textId="79554C81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24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Elektroinstalační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52A4" w14:textId="33E86645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25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Elektroměry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608D" w14:textId="4E7FEA1F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26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Parametrizace a komunikace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9EE8B" w14:textId="336ABD9E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27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124DC" w14:textId="0EB19465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28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Nastavení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E802" w14:textId="23B10BCC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29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Dodané podklady spolu s checklistem (EMS/DŘ)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477A2" w14:textId="5A225328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0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Poznámky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52B4" w14:textId="49B8C918" w:rsidR="004A62CE" w:rsidRDefault="004A62CE">
          <w:pPr>
            <w:pStyle w:val="Obsah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1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Legenda k jednotlivým položkám checklistu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767E" w14:textId="24B68F51" w:rsidR="004A62CE" w:rsidRDefault="004A62CE">
          <w:pPr>
            <w:pStyle w:val="Obsah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2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8.1.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Elektroinstalační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94F7" w14:textId="6FE528F3" w:rsidR="004A62CE" w:rsidRDefault="004A62CE">
          <w:pPr>
            <w:pStyle w:val="Obsah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3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8.2.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Elektroměry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B5B9" w14:textId="2F5AD770" w:rsidR="004A62CE" w:rsidRDefault="004A62CE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4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8.3.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Parametrizace a komunikace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C6CED" w14:textId="006C7356" w:rsidR="004A62CE" w:rsidRDefault="004A62CE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5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8.4.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Nastavení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7719" w14:textId="7066A8CD" w:rsidR="004A62CE" w:rsidRDefault="004A62CE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09601536" w:history="1">
            <w:r w:rsidRPr="00B0681B">
              <w:rPr>
                <w:rStyle w:val="Hypertextovodkaz"/>
                <w:rFonts w:ascii="Calibri" w:hAnsi="Calibri" w:cs="Calibri"/>
                <w:noProof/>
              </w:rPr>
              <w:t>8.5.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B0681B">
              <w:rPr>
                <w:rStyle w:val="Hypertextovodkaz"/>
                <w:rFonts w:ascii="Calibri" w:hAnsi="Calibri" w:cs="Calibri"/>
                <w:noProof/>
              </w:rPr>
              <w:t>Dodané podklady spolu s checklistem (EMS/DŘ)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_Toc209601536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69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8D1E5" w14:textId="1EEA40A2" w:rsidR="00A6208E" w:rsidRPr="00921C71" w:rsidRDefault="00A6208E">
          <w:pPr>
            <w:rPr>
              <w:rFonts w:ascii="Calibri" w:hAnsi="Calibri" w:cs="Calibri"/>
            </w:rPr>
          </w:pPr>
          <w:r w:rsidRPr="000C7F90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6E3CC2A5" w14:textId="77777777" w:rsidR="00A6208E" w:rsidRPr="00921C71" w:rsidRDefault="00A6208E">
      <w:pPr>
        <w:rPr>
          <w:rFonts w:ascii="Calibri" w:hAnsi="Calibri" w:cs="Calibri"/>
        </w:rPr>
      </w:pPr>
    </w:p>
    <w:p w14:paraId="37150F6A" w14:textId="77777777" w:rsidR="00A6208E" w:rsidRPr="00921C71" w:rsidRDefault="00A6208E">
      <w:pPr>
        <w:rPr>
          <w:rFonts w:ascii="Calibri" w:hAnsi="Calibri" w:cs="Calibri"/>
        </w:rPr>
      </w:pPr>
    </w:p>
    <w:p w14:paraId="34FA1BE9" w14:textId="77777777" w:rsidR="00A6208E" w:rsidRPr="00921C71" w:rsidRDefault="00A6208E">
      <w:pPr>
        <w:rPr>
          <w:rFonts w:ascii="Calibri" w:hAnsi="Calibri" w:cs="Calibri"/>
        </w:rPr>
      </w:pPr>
    </w:p>
    <w:p w14:paraId="62F68656" w14:textId="77777777" w:rsidR="00A6208E" w:rsidRPr="00921C71" w:rsidRDefault="00A6208E">
      <w:pPr>
        <w:rPr>
          <w:rFonts w:ascii="Calibri" w:hAnsi="Calibri" w:cs="Calibri"/>
        </w:rPr>
      </w:pPr>
    </w:p>
    <w:p w14:paraId="7772CE14" w14:textId="77777777" w:rsidR="00A6208E" w:rsidRPr="00921C71" w:rsidRDefault="00A6208E">
      <w:pPr>
        <w:rPr>
          <w:rFonts w:ascii="Calibri" w:hAnsi="Calibri" w:cs="Calibri"/>
        </w:rPr>
      </w:pPr>
    </w:p>
    <w:p w14:paraId="0A982A13" w14:textId="77777777" w:rsidR="00A6208E" w:rsidRPr="00921C71" w:rsidRDefault="00A6208E">
      <w:pPr>
        <w:rPr>
          <w:rFonts w:ascii="Calibri" w:hAnsi="Calibri" w:cs="Calibri"/>
        </w:rPr>
      </w:pPr>
    </w:p>
    <w:p w14:paraId="4C1E888B" w14:textId="77777777" w:rsidR="001D479B" w:rsidRDefault="001D479B">
      <w:pPr>
        <w:rPr>
          <w:rFonts w:ascii="Calibri" w:hAnsi="Calibri" w:cs="Calibri"/>
        </w:rPr>
      </w:pPr>
    </w:p>
    <w:p w14:paraId="3AD006D5" w14:textId="77777777" w:rsidR="001D479B" w:rsidRPr="000C7F90" w:rsidRDefault="001D479B">
      <w:pPr>
        <w:rPr>
          <w:rFonts w:ascii="Calibri" w:hAnsi="Calibri" w:cs="Calibri"/>
        </w:rPr>
      </w:pPr>
    </w:p>
    <w:p w14:paraId="700B8436" w14:textId="77777777" w:rsidR="00A6208E" w:rsidRPr="00921C71" w:rsidRDefault="00A6208E">
      <w:pPr>
        <w:rPr>
          <w:rFonts w:ascii="Calibri" w:hAnsi="Calibri" w:cs="Calibri"/>
        </w:rPr>
      </w:pPr>
    </w:p>
    <w:p w14:paraId="0CE59E86" w14:textId="66A3ED7E" w:rsidR="00384181" w:rsidRPr="00921C71" w:rsidRDefault="00384181" w:rsidP="00E54895">
      <w:pPr>
        <w:ind w:left="708" w:firstLine="708"/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 w:rsidRPr="00921C71">
        <w:rPr>
          <w:rFonts w:ascii="Calibri" w:hAnsi="Calibri" w:cs="Calibri"/>
        </w:rPr>
        <w:br w:type="page"/>
      </w:r>
    </w:p>
    <w:p w14:paraId="3C2E704D" w14:textId="572DAA82" w:rsidR="002D04A2" w:rsidRDefault="002D04A2" w:rsidP="002D04A2">
      <w:pPr>
        <w:pStyle w:val="Nadpis1"/>
        <w:jc w:val="center"/>
        <w:rPr>
          <w:rFonts w:ascii="Calibri" w:hAnsi="Calibri" w:cs="Calibri"/>
        </w:rPr>
      </w:pPr>
      <w:bookmarkStart w:id="0" w:name="_Toc209601523"/>
      <w:r w:rsidRPr="000C7F90">
        <w:rPr>
          <w:rFonts w:ascii="Calibri" w:hAnsi="Calibri" w:cs="Calibri"/>
        </w:rPr>
        <w:lastRenderedPageBreak/>
        <w:t>Checklist</w:t>
      </w:r>
      <w:r w:rsidRPr="00921C71">
        <w:rPr>
          <w:rFonts w:ascii="Calibri" w:hAnsi="Calibri" w:cs="Calibri"/>
        </w:rPr>
        <w:t xml:space="preserve"> instalačních prací</w:t>
      </w:r>
      <w:bookmarkEnd w:id="0"/>
    </w:p>
    <w:p w14:paraId="0A9B7292" w14:textId="77777777" w:rsidR="008A58E7" w:rsidRDefault="004703E5" w:rsidP="004703E5">
      <w:pPr>
        <w:spacing w:before="240" w:line="36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Jednotlivé položky Checklistu jsou vysvětleny v části Legenda. </w:t>
      </w:r>
    </w:p>
    <w:p w14:paraId="682BD7B8" w14:textId="74D6CF5D" w:rsidR="00B6533E" w:rsidRPr="00921C71" w:rsidRDefault="004703E5" w:rsidP="004703E5">
      <w:pPr>
        <w:spacing w:before="240" w:line="360" w:lineRule="auto"/>
        <w:jc w:val="both"/>
        <w:rPr>
          <w:rFonts w:ascii="Calibri" w:hAnsi="Calibri" w:cs="Calibri"/>
          <w:b/>
          <w:bCs/>
        </w:rPr>
      </w:pPr>
      <w:r w:rsidRPr="00A71C6F">
        <w:rPr>
          <w:rFonts w:ascii="Calibri" w:hAnsi="Calibri" w:cs="Calibri"/>
          <w:b/>
          <w:bCs/>
        </w:rPr>
        <w:t>Pro možnost ověření</w:t>
      </w:r>
      <w:r>
        <w:rPr>
          <w:rFonts w:ascii="Calibri" w:hAnsi="Calibri" w:cs="Calibri"/>
          <w:b/>
          <w:bCs/>
        </w:rPr>
        <w:t xml:space="preserve"> provedení</w:t>
      </w:r>
      <w:r w:rsidR="008A58E7">
        <w:rPr>
          <w:rFonts w:ascii="Calibri" w:hAnsi="Calibri" w:cs="Calibri"/>
          <w:b/>
          <w:bCs/>
        </w:rPr>
        <w:t xml:space="preserve"> jednotlivých úkonů</w:t>
      </w:r>
      <w:r w:rsidRPr="00A71C6F">
        <w:rPr>
          <w:rFonts w:ascii="Calibri" w:hAnsi="Calibri" w:cs="Calibri"/>
          <w:b/>
          <w:bCs/>
        </w:rPr>
        <w:t xml:space="preserve"> žádáme o přiložení fotodokumentace nebo technické dokumentace.</w:t>
      </w:r>
    </w:p>
    <w:p w14:paraId="00890E59" w14:textId="2DD1215F" w:rsidR="00346FCC" w:rsidRPr="00921C71" w:rsidRDefault="00FB057F" w:rsidP="00F91873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1" w:name="_Toc209601524"/>
      <w:r w:rsidRPr="00921C71">
        <w:rPr>
          <w:rFonts w:ascii="Calibri" w:hAnsi="Calibri" w:cs="Calibri"/>
        </w:rPr>
        <w:t>Elektroi</w:t>
      </w:r>
      <w:r w:rsidR="00346FCC" w:rsidRPr="00921C71">
        <w:rPr>
          <w:rFonts w:ascii="Calibri" w:hAnsi="Calibri" w:cs="Calibri"/>
        </w:rPr>
        <w:t>nstalační práce</w:t>
      </w:r>
      <w:bookmarkEnd w:id="1"/>
    </w:p>
    <w:p w14:paraId="3C38D9E2" w14:textId="19C9D6F0" w:rsidR="00BB129C" w:rsidRPr="00921C71" w:rsidRDefault="00A072DE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Osazení a silové připojení EMS/DŘ rozvaděče</w:t>
      </w:r>
      <w:r w:rsidR="00597C9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16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58F3B4F9" w14:textId="7C04221C" w:rsidR="00A719C6" w:rsidRPr="00921C71" w:rsidRDefault="00A719C6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Osazení a silové připojení podružného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rozvaděče/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čů</w:t>
      </w:r>
      <w:proofErr w:type="spellEnd"/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16C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EA851CE" w14:textId="3064C7CC" w:rsidR="00E337F8" w:rsidRPr="00921C71" w:rsidRDefault="00E337F8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Počet skutečně instalovaných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rozvaděčů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</w:t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</w:t>
      </w:r>
    </w:p>
    <w:p w14:paraId="25FBA418" w14:textId="385FEE8E" w:rsidR="00D50076" w:rsidRPr="00F97F47" w:rsidRDefault="00D50076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Osazení a silové připojení rozvaděče</w:t>
      </w:r>
      <w:r w:rsidR="001F1D3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8D3AC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Oddáleného měřen</w:t>
      </w:r>
      <w:r w:rsidR="005A419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í</w:t>
      </w:r>
      <w:r w:rsidR="001F1D3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1F1D3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1D3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4CAA9D8E" w14:textId="7B5E1EBD" w:rsidR="00F97F47" w:rsidRPr="00921C71" w:rsidRDefault="00F97F47" w:rsidP="004B757D">
      <w:pPr>
        <w:pStyle w:val="Odstavecseseznamem"/>
        <w:numPr>
          <w:ilvl w:val="0"/>
          <w:numId w:val="2"/>
        </w:numPr>
        <w:spacing w:line="480" w:lineRule="auto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Umístění rozvaděče EMS</w:t>
      </w:r>
      <w:r w:rsidR="00F757C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Full</w:t>
      </w:r>
      <w:r w:rsidR="00B3430D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2"/>
      </w:r>
      <w:r w:rsidR="00F757C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757C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757C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8303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757C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8303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uvnitř</w:t>
      </w:r>
      <w:r w:rsidR="0068303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8303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venku</w:t>
      </w:r>
    </w:p>
    <w:p w14:paraId="5C01AEDB" w14:textId="589CDEAC" w:rsidR="00987D98" w:rsidRPr="00921C71" w:rsidRDefault="00B53114" w:rsidP="0088049D">
      <w:pPr>
        <w:pStyle w:val="Odstavecseseznamem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bookmarkStart w:id="2" w:name="_Hlk169557677"/>
      <w:r w:rsidRPr="00921C71">
        <w:rPr>
          <w:rFonts w:ascii="Calibri" w:hAnsi="Calibri" w:cs="Calibri"/>
        </w:rPr>
        <w:t xml:space="preserve">Označení </w:t>
      </w:r>
      <w:r w:rsidR="009567C1" w:rsidRPr="00921C71">
        <w:rPr>
          <w:rFonts w:ascii="Calibri" w:hAnsi="Calibri" w:cs="Calibri"/>
        </w:rPr>
        <w:t>rozvaděčů dle JPS</w:t>
      </w:r>
      <w:bookmarkEnd w:id="2"/>
      <w:r w:rsidR="00745178" w:rsidRPr="00921C71">
        <w:rPr>
          <w:rStyle w:val="Znakapoznpodarou"/>
          <w:rFonts w:ascii="Calibri" w:hAnsi="Calibri" w:cs="Calibri"/>
        </w:rPr>
        <w:footnoteReference w:id="3"/>
      </w:r>
    </w:p>
    <w:tbl>
      <w:tblPr>
        <w:tblStyle w:val="Mkatabulky"/>
        <w:tblW w:w="8640" w:type="dxa"/>
        <w:tblInd w:w="720" w:type="dxa"/>
        <w:tblLook w:val="04A0" w:firstRow="1" w:lastRow="0" w:firstColumn="1" w:lastColumn="0" w:noHBand="0" w:noVBand="1"/>
      </w:tblPr>
      <w:tblGrid>
        <w:gridCol w:w="3386"/>
        <w:gridCol w:w="5254"/>
      </w:tblGrid>
      <w:tr w:rsidR="00CE444D" w:rsidRPr="00921C71" w14:paraId="6D78EFDE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2286DFE0" w14:textId="34DEC560" w:rsidR="00CE444D" w:rsidRPr="00921C71" w:rsidRDefault="0061297C" w:rsidP="001D47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1C71">
              <w:rPr>
                <w:rFonts w:ascii="Calibri" w:hAnsi="Calibri" w:cs="Calibri"/>
                <w:b/>
                <w:bCs/>
              </w:rPr>
              <w:t>Název rozvaděče</w:t>
            </w:r>
          </w:p>
        </w:tc>
        <w:tc>
          <w:tcPr>
            <w:tcW w:w="5254" w:type="dxa"/>
            <w:vAlign w:val="center"/>
          </w:tcPr>
          <w:p w14:paraId="2B47684C" w14:textId="6F37C89A" w:rsidR="00CE444D" w:rsidRPr="00921C71" w:rsidRDefault="0061297C" w:rsidP="001D47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21C71">
              <w:rPr>
                <w:rFonts w:ascii="Calibri" w:hAnsi="Calibri" w:cs="Calibri"/>
                <w:b/>
                <w:bCs/>
              </w:rPr>
              <w:t>Označení rozvaděče dle JPS</w:t>
            </w:r>
          </w:p>
        </w:tc>
      </w:tr>
      <w:tr w:rsidR="00987D98" w:rsidRPr="00921C71" w14:paraId="51B4F444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07DCED81" w14:textId="7AA23DFB" w:rsidR="00987D98" w:rsidRPr="00921C71" w:rsidRDefault="00CE444D" w:rsidP="001D479B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Rozvaděč EMS/DŘ</w:t>
            </w:r>
          </w:p>
        </w:tc>
        <w:tc>
          <w:tcPr>
            <w:tcW w:w="5254" w:type="dxa"/>
            <w:vAlign w:val="center"/>
          </w:tcPr>
          <w:p w14:paraId="419023A9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  <w:tr w:rsidR="00987D98" w:rsidRPr="00921C71" w14:paraId="70439C29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260BC7CB" w14:textId="114C14DC" w:rsidR="00987D98" w:rsidRPr="00921C71" w:rsidRDefault="00CE444D" w:rsidP="001D479B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MaR1</w:t>
            </w:r>
          </w:p>
        </w:tc>
        <w:tc>
          <w:tcPr>
            <w:tcW w:w="5254" w:type="dxa"/>
            <w:vAlign w:val="center"/>
          </w:tcPr>
          <w:p w14:paraId="2CFC9096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  <w:tr w:rsidR="00987D98" w:rsidRPr="00921C71" w14:paraId="6675931A" w14:textId="77777777" w:rsidTr="00D92DB3">
        <w:trPr>
          <w:trHeight w:val="537"/>
        </w:trPr>
        <w:tc>
          <w:tcPr>
            <w:tcW w:w="3386" w:type="dxa"/>
            <w:vAlign w:val="center"/>
          </w:tcPr>
          <w:p w14:paraId="6CCAD0A5" w14:textId="48B7C6D7" w:rsidR="00987D98" w:rsidRPr="00921C71" w:rsidRDefault="00CE444D" w:rsidP="001D479B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MaR2</w:t>
            </w:r>
          </w:p>
        </w:tc>
        <w:tc>
          <w:tcPr>
            <w:tcW w:w="5254" w:type="dxa"/>
            <w:vAlign w:val="center"/>
          </w:tcPr>
          <w:p w14:paraId="3BB33E9B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  <w:tr w:rsidR="00987D98" w:rsidRPr="00921C71" w14:paraId="56337B48" w14:textId="77777777" w:rsidTr="00D92DB3">
        <w:trPr>
          <w:trHeight w:val="510"/>
        </w:trPr>
        <w:tc>
          <w:tcPr>
            <w:tcW w:w="3386" w:type="dxa"/>
            <w:vAlign w:val="center"/>
          </w:tcPr>
          <w:p w14:paraId="479941A2" w14:textId="534F97E0" w:rsidR="00987D98" w:rsidRPr="00921C71" w:rsidRDefault="00605D84" w:rsidP="001D479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</w:t>
            </w:r>
            <w:r w:rsidR="0071202C">
              <w:rPr>
                <w:rFonts w:ascii="Calibri" w:hAnsi="Calibri" w:cs="Calibri"/>
              </w:rPr>
              <w:t>ddálené měření</w:t>
            </w:r>
          </w:p>
        </w:tc>
        <w:tc>
          <w:tcPr>
            <w:tcW w:w="5254" w:type="dxa"/>
            <w:vAlign w:val="center"/>
          </w:tcPr>
          <w:p w14:paraId="5D77C0FC" w14:textId="77777777" w:rsidR="00987D98" w:rsidRPr="00921C71" w:rsidRDefault="00987D98" w:rsidP="001D479B">
            <w:pPr>
              <w:rPr>
                <w:rFonts w:ascii="Calibri" w:hAnsi="Calibri" w:cs="Calibri"/>
              </w:rPr>
            </w:pPr>
          </w:p>
        </w:tc>
      </w:tr>
    </w:tbl>
    <w:p w14:paraId="5E81D61F" w14:textId="77777777" w:rsidR="00CE1EEA" w:rsidRDefault="00CE1EEA" w:rsidP="00CE1EEA">
      <w:pPr>
        <w:rPr>
          <w:rFonts w:ascii="Calibri" w:hAnsi="Calibri" w:cs="Calibri"/>
        </w:rPr>
      </w:pPr>
    </w:p>
    <w:p w14:paraId="58357FF5" w14:textId="635F6A67" w:rsidR="00911FC3" w:rsidRPr="00921C71" w:rsidRDefault="00911FC3" w:rsidP="00CE1EEA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3" w:name="_Toc209601525"/>
      <w:r w:rsidRPr="00921C71">
        <w:rPr>
          <w:rFonts w:ascii="Calibri" w:hAnsi="Calibri" w:cs="Calibri"/>
        </w:rPr>
        <w:t>Elektroměry</w:t>
      </w:r>
      <w:bookmarkEnd w:id="3"/>
    </w:p>
    <w:p w14:paraId="22D9C84F" w14:textId="41972CDA" w:rsidR="00486B3B" w:rsidRPr="00921C71" w:rsidRDefault="00486B3B" w:rsidP="003457B4">
      <w:pPr>
        <w:pStyle w:val="Odstavecseseznamem"/>
        <w:numPr>
          <w:ilvl w:val="0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Elektroměr v EMS/DŘ rozvaděči</w:t>
      </w:r>
      <w:r w:rsidR="00B848C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(SML133</w:t>
      </w:r>
      <w:r w:rsidR="00791A9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  <w:r w:rsidR="00B144B9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pro měření na předacím místě</w:t>
      </w:r>
    </w:p>
    <w:p w14:paraId="5EEB6659" w14:textId="02FA4762" w:rsidR="003457B4" w:rsidRPr="00921C71" w:rsidRDefault="003457B4" w:rsidP="000A4619">
      <w:pPr>
        <w:pStyle w:val="Odstavecseseznamem"/>
        <w:numPr>
          <w:ilvl w:val="1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Osazení a připojení MTP k EMS/DŘ rozvaděči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C3D3600" w14:textId="19CDB671" w:rsidR="000A4619" w:rsidRPr="00921C71" w:rsidRDefault="000A4619" w:rsidP="000A4619">
      <w:pPr>
        <w:pStyle w:val="Odstavecseseznamem"/>
        <w:numPr>
          <w:ilvl w:val="1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Osazení a připojení MTN k EMS/DŘ rozvaděči</w:t>
      </w:r>
      <w:r w:rsidR="00C27B90" w:rsidRPr="00921C71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4"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07C253E7" w14:textId="4F52E820" w:rsidR="003457B4" w:rsidRPr="00921C71" w:rsidRDefault="003457B4" w:rsidP="000A4619">
      <w:pPr>
        <w:pStyle w:val="Odstavecseseznamem"/>
        <w:numPr>
          <w:ilvl w:val="1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Kontrola správnosti směru toku proudu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B66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na MTP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45198A27" w14:textId="77777777" w:rsidR="003457B4" w:rsidRPr="00921C71" w:rsidRDefault="003457B4" w:rsidP="000A4619">
      <w:pPr>
        <w:pStyle w:val="Odstavecseseznamem"/>
        <w:numPr>
          <w:ilvl w:val="1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Kontrola sledu fází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FD5CDB6" w14:textId="5420B4BC" w:rsidR="003457B4" w:rsidRDefault="003457B4" w:rsidP="000A4619">
      <w:pPr>
        <w:pStyle w:val="Odstavecseseznamem"/>
        <w:numPr>
          <w:ilvl w:val="1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Kontrola příslušnosti napětí vs. proud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br/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(I</w:t>
      </w:r>
      <w:r w:rsidRPr="00A71C6F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1</w:t>
      </w:r>
      <w:r w:rsidR="009159FD" w:rsidRPr="00A71C6F">
        <w:t>→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</w:t>
      </w:r>
      <w:r w:rsidRPr="00A71C6F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1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; I</w:t>
      </w:r>
      <w:r w:rsidRPr="00A71C6F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2</w:t>
      </w:r>
      <w:r w:rsidR="009159FD" w:rsidRPr="00A71C6F">
        <w:t>→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</w:t>
      </w:r>
      <w:r w:rsidRPr="00A71C6F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2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; I</w:t>
      </w:r>
      <w:r w:rsidRPr="00A71C6F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3</w:t>
      </w:r>
      <w:r w:rsidR="009159FD" w:rsidRPr="00A71C6F">
        <w:t>→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</w:t>
      </w:r>
      <w:r w:rsidRPr="00A71C6F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3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2212DDB6" w14:textId="6979DD49" w:rsidR="00B64EA6" w:rsidRPr="00921C71" w:rsidRDefault="005229DE" w:rsidP="000A4619">
      <w:pPr>
        <w:pStyle w:val="Odstavecseseznamem"/>
        <w:numPr>
          <w:ilvl w:val="1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Nastavení elektroměru v EMS/DŘ rozvaděči</w:t>
      </w:r>
      <w:r w:rsidR="00A659C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(pro měření předacího místa)</w:t>
      </w:r>
    </w:p>
    <w:p w14:paraId="0ECED911" w14:textId="03729FF0" w:rsidR="002A063E" w:rsidRPr="00A71C6F" w:rsidRDefault="00803598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nastaven</w:t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í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6C0E25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</w:t>
      </w:r>
      <w:r w:rsidR="002A063E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řevodov</w:t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ého</w:t>
      </w:r>
      <w:r w:rsidR="002A063E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pomě</w:t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ru</w:t>
      </w:r>
      <w:r w:rsidR="002A063E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MTP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A60F836" w14:textId="45DBDEEB" w:rsidR="007F730E" w:rsidRPr="00A71C6F" w:rsidRDefault="007F730E" w:rsidP="00A71C6F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hodnota M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TP</w:t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</w:t>
      </w:r>
      <w:r w:rsidR="009159FD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</w:p>
    <w:p w14:paraId="561A4B6D" w14:textId="0A1BD59D" w:rsidR="002A063E" w:rsidRPr="00921C71" w:rsidRDefault="00803598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nastaven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6C0E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</w:t>
      </w:r>
      <w:r w:rsidR="002A063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ěřen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á</w:t>
      </w:r>
      <w:r w:rsidR="002A063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napěťov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á</w:t>
      </w:r>
      <w:r w:rsidR="002A063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hladin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</w:t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7698230" w14:textId="09D3F3DB" w:rsidR="00177048" w:rsidRPr="00921C71" w:rsidRDefault="00177048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hodnota napěťové hladiny</w:t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159F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…………</w:t>
      </w:r>
      <w:r w:rsidR="009159F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</w:p>
    <w:p w14:paraId="68092F77" w14:textId="49277520" w:rsidR="00F51435" w:rsidRPr="00921C71" w:rsidRDefault="00803598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nastaven </w:t>
      </w:r>
      <w:r w:rsidR="006C0E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</w:t>
      </w:r>
      <w:r w:rsidR="00F5143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řevodov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ý</w:t>
      </w:r>
      <w:r w:rsidR="00F5143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pomě</w:t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</w:t>
      </w:r>
      <w:r w:rsidR="00F5143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MTN</w:t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9159FD" w:rsidRPr="00921C71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5"/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770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A0F8615" w14:textId="2482303F" w:rsidR="00803598" w:rsidRDefault="00803598" w:rsidP="002A063E">
      <w:pPr>
        <w:pStyle w:val="Odstavecseseznamem"/>
        <w:numPr>
          <w:ilvl w:val="2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hodnota MTN</w:t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F739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…………</w:t>
      </w:r>
    </w:p>
    <w:p w14:paraId="48803586" w14:textId="2F82417F" w:rsidR="00F72B2E" w:rsidRPr="00921C71" w:rsidRDefault="00AB34DA" w:rsidP="00AB34DA">
      <w:pPr>
        <w:pStyle w:val="Odstavecseseznamem"/>
        <w:numPr>
          <w:ilvl w:val="0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Počet dalších instalovaných elektroměrů</w:t>
      </w:r>
      <w:r w:rsidR="00D86D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 např. pro měření FVE</w:t>
      </w:r>
      <w:r w:rsidR="00EE493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podružné </w:t>
      </w:r>
      <w:proofErr w:type="spellStart"/>
      <w:r w:rsidR="00EE493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elměry</w:t>
      </w:r>
      <w:proofErr w:type="spellEnd"/>
      <w:r w:rsidR="0013747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  </w:t>
      </w:r>
      <w:r w:rsidR="00D86D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</w:t>
      </w:r>
    </w:p>
    <w:p w14:paraId="7B2F1BA3" w14:textId="30A6764C" w:rsidR="00786798" w:rsidRPr="00921C71" w:rsidRDefault="00786798" w:rsidP="00AB34DA">
      <w:pPr>
        <w:pStyle w:val="Odstavecseseznamem"/>
        <w:numPr>
          <w:ilvl w:val="0"/>
          <w:numId w:val="4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Informace k dalším </w:t>
      </w:r>
      <w:r w:rsidRPr="00340010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instalovaných </w:t>
      </w:r>
      <w:r w:rsidR="0013747D" w:rsidRPr="00340010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podružným</w:t>
      </w:r>
      <w:r w:rsidR="0013747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elektroměrům</w:t>
      </w:r>
      <w:r w:rsidR="00155D9D" w:rsidRPr="00921C71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6"/>
      </w:r>
    </w:p>
    <w:tbl>
      <w:tblPr>
        <w:tblStyle w:val="Mkatabulky"/>
        <w:tblW w:w="0" w:type="auto"/>
        <w:tblInd w:w="720" w:type="dxa"/>
        <w:tblLook w:val="04A0" w:firstRow="1" w:lastRow="0" w:firstColumn="1" w:lastColumn="0" w:noHBand="0" w:noVBand="1"/>
      </w:tblPr>
      <w:tblGrid>
        <w:gridCol w:w="1308"/>
        <w:gridCol w:w="1408"/>
        <w:gridCol w:w="1579"/>
        <w:gridCol w:w="1491"/>
        <w:gridCol w:w="1424"/>
        <w:gridCol w:w="1132"/>
      </w:tblGrid>
      <w:tr w:rsidR="003465BA" w:rsidRPr="00F32444" w14:paraId="697C97E5" w14:textId="52759405" w:rsidTr="00783ED7">
        <w:trPr>
          <w:trHeight w:val="423"/>
        </w:trPr>
        <w:tc>
          <w:tcPr>
            <w:tcW w:w="1308" w:type="dxa"/>
          </w:tcPr>
          <w:p w14:paraId="6B8F091F" w14:textId="6AC765F7" w:rsidR="00783ED7" w:rsidRPr="00B12F73" w:rsidRDefault="00783ED7" w:rsidP="00EA1DDC">
            <w:pPr>
              <w:pStyle w:val="Odstavecseseznamem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Označení elektroměru dle JPS</w:t>
            </w:r>
          </w:p>
        </w:tc>
        <w:tc>
          <w:tcPr>
            <w:tcW w:w="1408" w:type="dxa"/>
          </w:tcPr>
          <w:p w14:paraId="695DECB6" w14:textId="257BB944" w:rsidR="00783ED7" w:rsidRPr="00B12F73" w:rsidRDefault="00783ED7" w:rsidP="00EA1DDC">
            <w:pPr>
              <w:pStyle w:val="Odstavecseseznamem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Typ elektroměru</w:t>
            </w:r>
          </w:p>
        </w:tc>
        <w:tc>
          <w:tcPr>
            <w:tcW w:w="1579" w:type="dxa"/>
          </w:tcPr>
          <w:p w14:paraId="534EE519" w14:textId="45FDEA5D" w:rsidR="00783ED7" w:rsidRPr="00B12F73" w:rsidRDefault="004C6FFF" w:rsidP="00EA1DDC">
            <w:pPr>
              <w:pStyle w:val="Odstavecseseznamem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A</w:t>
            </w:r>
            <w:r w:rsidR="00FC58C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</w:t>
            </w:r>
            <w:r w:rsidR="00783ED7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působ</w:t>
            </w:r>
            <w:proofErr w:type="spellEnd"/>
            <w:r w:rsidR="00783ED7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komunikace (</w:t>
            </w:r>
            <w:proofErr w:type="spellStart"/>
            <w:r w:rsidR="00783ED7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Modbus</w:t>
            </w:r>
            <w:proofErr w:type="spellEnd"/>
            <w:r w:rsidR="00783ED7"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RTU/TCP)</w:t>
            </w:r>
          </w:p>
        </w:tc>
        <w:tc>
          <w:tcPr>
            <w:tcW w:w="1491" w:type="dxa"/>
          </w:tcPr>
          <w:p w14:paraId="728DD1BB" w14:textId="4170451B" w:rsidR="00783ED7" w:rsidRPr="00B12F73" w:rsidRDefault="00783ED7" w:rsidP="00EA1DDC">
            <w:pPr>
              <w:pStyle w:val="Odstavecseseznamem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IP adresa + </w:t>
            </w:r>
            <w:proofErr w:type="spellStart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Modbus</w:t>
            </w:r>
            <w:proofErr w:type="spellEnd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ID nebo jen </w:t>
            </w:r>
            <w:proofErr w:type="spellStart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Modbus</w:t>
            </w:r>
            <w:proofErr w:type="spellEnd"/>
            <w:r w:rsidRPr="00B12F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ID (RTU)</w:t>
            </w:r>
          </w:p>
        </w:tc>
        <w:tc>
          <w:tcPr>
            <w:tcW w:w="1424" w:type="dxa"/>
          </w:tcPr>
          <w:p w14:paraId="14B7C7E7" w14:textId="230BE10D" w:rsidR="00783ED7" w:rsidRPr="00B12F73" w:rsidRDefault="00783ED7" w:rsidP="00EA1DDC">
            <w:pPr>
              <w:pStyle w:val="Odstavecseseznamem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Převodový poměr MTP</w:t>
            </w:r>
          </w:p>
        </w:tc>
        <w:tc>
          <w:tcPr>
            <w:tcW w:w="1132" w:type="dxa"/>
          </w:tcPr>
          <w:p w14:paraId="03BC5F3C" w14:textId="48264C9F" w:rsidR="00783ED7" w:rsidRDefault="003465BA" w:rsidP="00EA1DDC">
            <w:pPr>
              <w:pStyle w:val="Odstavecseseznamem"/>
              <w:ind w:lef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S</w:t>
            </w:r>
            <w:r w:rsidR="00E74D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vorkovnic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>e</w:t>
            </w:r>
            <w:r w:rsidR="00E74DC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t xml:space="preserve"> X1 nebo X2</w:t>
            </w:r>
            <w:r>
              <w:rPr>
                <w:rStyle w:val="Znakapoznpodarou"/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cs-CZ"/>
                <w14:ligatures w14:val="none"/>
              </w:rPr>
              <w:footnoteReference w:id="7"/>
            </w:r>
          </w:p>
        </w:tc>
      </w:tr>
      <w:tr w:rsidR="003465BA" w:rsidRPr="00921C71" w14:paraId="3A3EE526" w14:textId="68C0E423" w:rsidTr="00783ED7">
        <w:trPr>
          <w:trHeight w:val="525"/>
        </w:trPr>
        <w:tc>
          <w:tcPr>
            <w:tcW w:w="1308" w:type="dxa"/>
          </w:tcPr>
          <w:p w14:paraId="76D317CA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08" w:type="dxa"/>
          </w:tcPr>
          <w:p w14:paraId="1B448B62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79" w:type="dxa"/>
          </w:tcPr>
          <w:p w14:paraId="2FA3F0C4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91" w:type="dxa"/>
          </w:tcPr>
          <w:p w14:paraId="6B96EBCB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24" w:type="dxa"/>
          </w:tcPr>
          <w:p w14:paraId="3F585197" w14:textId="624E2965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132" w:type="dxa"/>
          </w:tcPr>
          <w:p w14:paraId="4AFD079A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3465BA" w:rsidRPr="00921C71" w14:paraId="60C7FA13" w14:textId="2D93E393" w:rsidTr="00783ED7">
        <w:trPr>
          <w:trHeight w:val="525"/>
        </w:trPr>
        <w:tc>
          <w:tcPr>
            <w:tcW w:w="1308" w:type="dxa"/>
          </w:tcPr>
          <w:p w14:paraId="64C92629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08" w:type="dxa"/>
          </w:tcPr>
          <w:p w14:paraId="13C9D235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79" w:type="dxa"/>
          </w:tcPr>
          <w:p w14:paraId="4091F087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91" w:type="dxa"/>
          </w:tcPr>
          <w:p w14:paraId="5A99D22C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24" w:type="dxa"/>
          </w:tcPr>
          <w:p w14:paraId="39C54A81" w14:textId="5743AEE8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132" w:type="dxa"/>
          </w:tcPr>
          <w:p w14:paraId="1D8E44D6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3465BA" w:rsidRPr="00921C71" w14:paraId="271EFA96" w14:textId="6BCA404B" w:rsidTr="00783ED7">
        <w:trPr>
          <w:trHeight w:val="525"/>
        </w:trPr>
        <w:tc>
          <w:tcPr>
            <w:tcW w:w="1308" w:type="dxa"/>
          </w:tcPr>
          <w:p w14:paraId="17122092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08" w:type="dxa"/>
          </w:tcPr>
          <w:p w14:paraId="2D783D82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79" w:type="dxa"/>
          </w:tcPr>
          <w:p w14:paraId="78DC6E1A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91" w:type="dxa"/>
          </w:tcPr>
          <w:p w14:paraId="4B4D156A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24" w:type="dxa"/>
          </w:tcPr>
          <w:p w14:paraId="3B78DF65" w14:textId="3CB372EF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132" w:type="dxa"/>
          </w:tcPr>
          <w:p w14:paraId="491166BF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  <w:tr w:rsidR="003465BA" w:rsidRPr="00921C71" w14:paraId="0B9211CF" w14:textId="4FFC9968" w:rsidTr="00783ED7">
        <w:trPr>
          <w:trHeight w:val="525"/>
        </w:trPr>
        <w:tc>
          <w:tcPr>
            <w:tcW w:w="1308" w:type="dxa"/>
          </w:tcPr>
          <w:p w14:paraId="783E8C0F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08" w:type="dxa"/>
          </w:tcPr>
          <w:p w14:paraId="1290040D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579" w:type="dxa"/>
          </w:tcPr>
          <w:p w14:paraId="39F83014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91" w:type="dxa"/>
          </w:tcPr>
          <w:p w14:paraId="01594271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424" w:type="dxa"/>
          </w:tcPr>
          <w:p w14:paraId="58568DFD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  <w:tc>
          <w:tcPr>
            <w:tcW w:w="1132" w:type="dxa"/>
          </w:tcPr>
          <w:p w14:paraId="289615DB" w14:textId="77777777" w:rsidR="00783ED7" w:rsidRPr="00921C71" w:rsidRDefault="00783ED7" w:rsidP="000C4244">
            <w:pPr>
              <w:pStyle w:val="Odstavecseseznamem"/>
              <w:spacing w:line="600" w:lineRule="auto"/>
              <w:ind w:left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cs-CZ"/>
                <w14:ligatures w14:val="none"/>
              </w:rPr>
            </w:pPr>
          </w:p>
        </w:tc>
      </w:tr>
    </w:tbl>
    <w:p w14:paraId="3A1C83C9" w14:textId="77777777" w:rsidR="00A71C6F" w:rsidRDefault="00A71C6F" w:rsidP="00CE1EEA">
      <w:pPr>
        <w:spacing w:after="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5EFBC50E" w14:textId="1363A171" w:rsidR="00067D7B" w:rsidRDefault="00067D7B" w:rsidP="00CE1EEA">
      <w:pPr>
        <w:spacing w:after="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Poznámky k elektroměrům:</w:t>
      </w:r>
    </w:p>
    <w:p w14:paraId="2F7B92B9" w14:textId="77777777" w:rsidR="00D46CCC" w:rsidRDefault="00D46CCC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2333DE5D" w14:textId="466518F7" w:rsidR="00B1387A" w:rsidRPr="00921C71" w:rsidRDefault="00BB7F49" w:rsidP="00A25816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4" w:name="_Toc209601526"/>
      <w:r w:rsidRPr="00921C71">
        <w:rPr>
          <w:rFonts w:ascii="Calibri" w:hAnsi="Calibri" w:cs="Calibri"/>
        </w:rPr>
        <w:lastRenderedPageBreak/>
        <w:t>Parametrizace a komunikace</w:t>
      </w:r>
      <w:bookmarkEnd w:id="4"/>
    </w:p>
    <w:p w14:paraId="7919BB7F" w14:textId="2BB08D1C" w:rsidR="00A25816" w:rsidRPr="00921C71" w:rsidRDefault="00D00D0B" w:rsidP="0095193E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Zapojení </w:t>
      </w:r>
      <w:proofErr w:type="spellStart"/>
      <w:r w:rsidR="00513AEA" w:rsidRPr="00921C71">
        <w:rPr>
          <w:rFonts w:ascii="Calibri" w:hAnsi="Calibri" w:cs="Calibri"/>
        </w:rPr>
        <w:t>Eth</w:t>
      </w:r>
      <w:proofErr w:type="spellEnd"/>
      <w:r w:rsidR="00513AEA" w:rsidRPr="00921C71">
        <w:rPr>
          <w:rFonts w:ascii="Calibri" w:hAnsi="Calibri" w:cs="Calibri"/>
        </w:rPr>
        <w:t xml:space="preserve"> kabelu</w:t>
      </w:r>
      <w:r w:rsidR="00CA4587" w:rsidRPr="00921C71">
        <w:rPr>
          <w:rFonts w:ascii="Calibri" w:hAnsi="Calibri" w:cs="Calibri"/>
        </w:rPr>
        <w:t xml:space="preserve"> (datová síť)</w:t>
      </w:r>
      <w:r w:rsidR="00513AEA" w:rsidRPr="00921C71">
        <w:rPr>
          <w:rFonts w:ascii="Calibri" w:hAnsi="Calibri" w:cs="Calibri"/>
        </w:rPr>
        <w:t xml:space="preserve"> do rozvaděče EMS/DŘ</w:t>
      </w:r>
      <w:r w:rsidR="003D1836" w:rsidRPr="00921C71">
        <w:rPr>
          <w:rFonts w:ascii="Calibri" w:hAnsi="Calibri" w:cs="Calibri"/>
        </w:rPr>
        <w:tab/>
      </w:r>
      <w:r w:rsidR="00597F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597F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597F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597F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597F1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946F70E" w14:textId="14786B39" w:rsidR="003D1836" w:rsidRPr="00921C71" w:rsidRDefault="003D1836" w:rsidP="0095193E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Zapojení </w:t>
      </w:r>
      <w:proofErr w:type="spellStart"/>
      <w:r w:rsidRPr="00921C71">
        <w:rPr>
          <w:rFonts w:ascii="Calibri" w:hAnsi="Calibri" w:cs="Calibri"/>
        </w:rPr>
        <w:t>Eth</w:t>
      </w:r>
      <w:proofErr w:type="spellEnd"/>
      <w:r w:rsidRPr="00921C71">
        <w:rPr>
          <w:rFonts w:ascii="Calibri" w:hAnsi="Calibri" w:cs="Calibri"/>
        </w:rPr>
        <w:t xml:space="preserve"> kabelu</w:t>
      </w:r>
      <w:r w:rsidR="00CA4587" w:rsidRPr="00921C71">
        <w:rPr>
          <w:rFonts w:ascii="Calibri" w:hAnsi="Calibri" w:cs="Calibri"/>
        </w:rPr>
        <w:t xml:space="preserve"> (datová síť)</w:t>
      </w:r>
      <w:r w:rsidRPr="00921C71">
        <w:rPr>
          <w:rFonts w:ascii="Calibri" w:hAnsi="Calibri" w:cs="Calibri"/>
        </w:rPr>
        <w:t xml:space="preserve"> do </w:t>
      </w:r>
      <w:r w:rsidR="00CA4587" w:rsidRPr="00921C71">
        <w:rPr>
          <w:rFonts w:ascii="Calibri" w:hAnsi="Calibri" w:cs="Calibri"/>
        </w:rPr>
        <w:t xml:space="preserve">všech </w:t>
      </w:r>
      <w:r w:rsidRPr="00921C71">
        <w:rPr>
          <w:rFonts w:ascii="Calibri" w:hAnsi="Calibri" w:cs="Calibri"/>
        </w:rPr>
        <w:t>rozvaděč</w:t>
      </w:r>
      <w:r w:rsidR="00CA4587" w:rsidRPr="00921C71">
        <w:rPr>
          <w:rFonts w:ascii="Calibri" w:hAnsi="Calibri" w:cs="Calibri"/>
        </w:rPr>
        <w:t xml:space="preserve">ů </w:t>
      </w:r>
      <w:proofErr w:type="spellStart"/>
      <w:r w:rsidR="00CA4587" w:rsidRPr="00921C71">
        <w:rPr>
          <w:rFonts w:ascii="Calibri" w:hAnsi="Calibri" w:cs="Calibri"/>
        </w:rPr>
        <w:t>MaR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03C1B00" w14:textId="4977B9A5" w:rsidR="00AE2933" w:rsidRPr="00921C71" w:rsidRDefault="00BE0106" w:rsidP="0095193E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Je nastavena datová síť pro 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komunikaci řídících jednotek</w:t>
      </w:r>
      <w:r w:rsidR="00AE293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E293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AE293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E293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6B1D289" w14:textId="72F87794" w:rsidR="00637274" w:rsidRPr="00921C71" w:rsidRDefault="009E6788" w:rsidP="003D1836">
      <w:pPr>
        <w:pStyle w:val="Odstavecseseznamem"/>
        <w:numPr>
          <w:ilvl w:val="0"/>
          <w:numId w:val="3"/>
        </w:numPr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IP adresy </w:t>
      </w:r>
      <w:r w:rsidR="008A6009" w:rsidRPr="00921C71">
        <w:rPr>
          <w:rFonts w:ascii="Calibri" w:hAnsi="Calibri" w:cs="Calibri"/>
        </w:rPr>
        <w:t>a IC čísl</w:t>
      </w:r>
      <w:r w:rsidR="00EE4F6C" w:rsidRPr="00921C71">
        <w:rPr>
          <w:rFonts w:ascii="Calibri" w:hAnsi="Calibri" w:cs="Calibri"/>
        </w:rPr>
        <w:t>a</w:t>
      </w:r>
      <w:r w:rsidR="008A6009" w:rsidRPr="00921C71">
        <w:rPr>
          <w:rFonts w:ascii="Calibri" w:hAnsi="Calibri" w:cs="Calibri"/>
        </w:rPr>
        <w:t xml:space="preserve"> </w:t>
      </w:r>
      <w:r w:rsidRPr="00921C71">
        <w:rPr>
          <w:rFonts w:ascii="Calibri" w:hAnsi="Calibri" w:cs="Calibri"/>
        </w:rPr>
        <w:t>ř</w:t>
      </w:r>
      <w:r w:rsidRPr="00A71C6F">
        <w:rPr>
          <w:rFonts w:ascii="Calibri" w:hAnsi="Calibri" w:cs="Calibri"/>
        </w:rPr>
        <w:t>ídícíc</w:t>
      </w:r>
      <w:r w:rsidRPr="00921C71">
        <w:rPr>
          <w:rFonts w:ascii="Calibri" w:hAnsi="Calibri" w:cs="Calibri"/>
        </w:rPr>
        <w:t>h jednotek</w:t>
      </w:r>
      <w:r w:rsidR="00B2320D" w:rsidRPr="00921C71">
        <w:rPr>
          <w:rStyle w:val="Znakapoznpodarou"/>
          <w:rFonts w:ascii="Calibri" w:hAnsi="Calibri" w:cs="Calibri"/>
        </w:rPr>
        <w:footnoteReference w:id="8"/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3307"/>
        <w:gridCol w:w="2873"/>
        <w:gridCol w:w="2882"/>
      </w:tblGrid>
      <w:tr w:rsidR="000E4FEC" w:rsidRPr="00921C71" w14:paraId="6D4E298F" w14:textId="77777777" w:rsidTr="006805C1">
        <w:tc>
          <w:tcPr>
            <w:tcW w:w="1825" w:type="pct"/>
          </w:tcPr>
          <w:p w14:paraId="09775AFC" w14:textId="75A7682C" w:rsidR="000E4FEC" w:rsidRPr="00921C71" w:rsidRDefault="000E4FEC" w:rsidP="009E6788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 xml:space="preserve">IC </w:t>
            </w:r>
            <w:r w:rsidRPr="00A71C6F">
              <w:rPr>
                <w:rFonts w:ascii="Calibri" w:hAnsi="Calibri" w:cs="Calibri"/>
              </w:rPr>
              <w:t>číslo řídící jednotky</w:t>
            </w:r>
            <w:r>
              <w:rPr>
                <w:rFonts w:ascii="Calibri" w:hAnsi="Calibri" w:cs="Calibri"/>
              </w:rPr>
              <w:t xml:space="preserve"> EMS/RTU (PLC jednotky)</w:t>
            </w:r>
          </w:p>
        </w:tc>
        <w:tc>
          <w:tcPr>
            <w:tcW w:w="1585" w:type="pct"/>
          </w:tcPr>
          <w:p w14:paraId="42EA360F" w14:textId="2955EA84" w:rsidR="000E4FEC" w:rsidRPr="00921C71" w:rsidRDefault="000E4FEC" w:rsidP="009E6788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DHCP přidělená IP adresa</w:t>
            </w:r>
          </w:p>
        </w:tc>
        <w:tc>
          <w:tcPr>
            <w:tcW w:w="1590" w:type="pct"/>
          </w:tcPr>
          <w:p w14:paraId="2E28C65A" w14:textId="38A46516" w:rsidR="000E4FEC" w:rsidRPr="00921C71" w:rsidRDefault="000E4FEC" w:rsidP="009E6788">
            <w:pPr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>Požadovaná pevná IP adresa</w:t>
            </w:r>
          </w:p>
        </w:tc>
      </w:tr>
      <w:tr w:rsidR="000E4FEC" w:rsidRPr="00921C71" w14:paraId="11F5EFD2" w14:textId="77777777" w:rsidTr="006805C1">
        <w:tc>
          <w:tcPr>
            <w:tcW w:w="1825" w:type="pct"/>
          </w:tcPr>
          <w:p w14:paraId="3408A8B9" w14:textId="77777777" w:rsidR="000E4FEC" w:rsidRPr="00921C71" w:rsidRDefault="000E4FEC" w:rsidP="00E7731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85" w:type="pct"/>
          </w:tcPr>
          <w:p w14:paraId="4B3D8B9C" w14:textId="77777777" w:rsidR="000E4FEC" w:rsidRPr="00921C71" w:rsidRDefault="000E4FEC" w:rsidP="00E7731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90" w:type="pct"/>
          </w:tcPr>
          <w:p w14:paraId="1321C7AD" w14:textId="77777777" w:rsidR="000E4FEC" w:rsidRPr="00921C71" w:rsidRDefault="000E4FEC" w:rsidP="00E7731F">
            <w:pPr>
              <w:spacing w:line="600" w:lineRule="auto"/>
              <w:rPr>
                <w:rFonts w:ascii="Calibri" w:hAnsi="Calibri" w:cs="Calibri"/>
              </w:rPr>
            </w:pPr>
          </w:p>
        </w:tc>
      </w:tr>
      <w:tr w:rsidR="000E4FEC" w:rsidRPr="00921C71" w14:paraId="249A6895" w14:textId="77777777" w:rsidTr="006805C1">
        <w:tc>
          <w:tcPr>
            <w:tcW w:w="1825" w:type="pct"/>
          </w:tcPr>
          <w:p w14:paraId="7424DBB6" w14:textId="77777777" w:rsidR="000E4FEC" w:rsidRPr="00921C71" w:rsidRDefault="000E4FEC" w:rsidP="00E7731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85" w:type="pct"/>
          </w:tcPr>
          <w:p w14:paraId="450DB999" w14:textId="77777777" w:rsidR="000E4FEC" w:rsidRPr="00921C71" w:rsidRDefault="000E4FEC" w:rsidP="00E7731F">
            <w:pPr>
              <w:spacing w:line="600" w:lineRule="auto"/>
              <w:rPr>
                <w:rFonts w:ascii="Calibri" w:hAnsi="Calibri" w:cs="Calibri"/>
              </w:rPr>
            </w:pPr>
          </w:p>
        </w:tc>
        <w:tc>
          <w:tcPr>
            <w:tcW w:w="1590" w:type="pct"/>
          </w:tcPr>
          <w:p w14:paraId="3A95EC63" w14:textId="77777777" w:rsidR="000E4FEC" w:rsidRPr="00921C71" w:rsidRDefault="000E4FEC" w:rsidP="00E7731F">
            <w:pPr>
              <w:spacing w:line="600" w:lineRule="auto"/>
              <w:rPr>
                <w:rFonts w:ascii="Calibri" w:hAnsi="Calibri" w:cs="Calibri"/>
              </w:rPr>
            </w:pPr>
          </w:p>
        </w:tc>
      </w:tr>
    </w:tbl>
    <w:p w14:paraId="70092B4E" w14:textId="228A6767" w:rsidR="006F2D24" w:rsidRPr="00921C71" w:rsidRDefault="006F2D24">
      <w:pPr>
        <w:rPr>
          <w:rFonts w:ascii="Calibri" w:hAnsi="Calibri" w:cs="Calibri"/>
        </w:rPr>
      </w:pPr>
    </w:p>
    <w:p w14:paraId="1BA1625B" w14:textId="477D2892" w:rsidR="003D1836" w:rsidRPr="00921C71" w:rsidRDefault="00E7731F" w:rsidP="00B55E86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Parametry m</w:t>
      </w:r>
      <w:r w:rsidR="00F71428" w:rsidRPr="00921C71">
        <w:rPr>
          <w:rFonts w:ascii="Calibri" w:hAnsi="Calibri" w:cs="Calibri"/>
        </w:rPr>
        <w:t xml:space="preserve">ístní </w:t>
      </w:r>
      <w:proofErr w:type="gramStart"/>
      <w:r w:rsidR="00F71428" w:rsidRPr="00921C71">
        <w:rPr>
          <w:rFonts w:ascii="Calibri" w:hAnsi="Calibri" w:cs="Calibri"/>
        </w:rPr>
        <w:t>sítě</w:t>
      </w:r>
      <w:proofErr w:type="gramEnd"/>
      <w:r w:rsidR="00AE6A75">
        <w:rPr>
          <w:rFonts w:ascii="Calibri" w:hAnsi="Calibri" w:cs="Calibri"/>
        </w:rPr>
        <w:t xml:space="preserve"> ve které je technologie připojena</w:t>
      </w:r>
    </w:p>
    <w:p w14:paraId="110F89F4" w14:textId="3D7153BD" w:rsidR="000E4DB9" w:rsidRPr="00921C71" w:rsidRDefault="0095193E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Rozsah IP </w:t>
      </w:r>
      <w:r w:rsidRPr="00A71C6F">
        <w:rPr>
          <w:rFonts w:ascii="Calibri" w:hAnsi="Calibri" w:cs="Calibri"/>
        </w:rPr>
        <w:t>a</w:t>
      </w:r>
      <w:r w:rsidR="000E4DB9" w:rsidRPr="00A71C6F">
        <w:rPr>
          <w:rFonts w:ascii="Calibri" w:hAnsi="Calibri" w:cs="Calibri"/>
        </w:rPr>
        <w:t>dres</w:t>
      </w:r>
      <w:r w:rsidR="00D63A4C" w:rsidRPr="00A71C6F">
        <w:rPr>
          <w:rFonts w:ascii="Calibri" w:hAnsi="Calibri" w:cs="Calibri"/>
        </w:rPr>
        <w:t>y</w:t>
      </w:r>
      <w:r w:rsidR="000E4DB9" w:rsidRPr="00A71C6F">
        <w:rPr>
          <w:rFonts w:ascii="Calibri" w:hAnsi="Calibri" w:cs="Calibri"/>
        </w:rPr>
        <w:t>:</w:t>
      </w:r>
      <w:r w:rsidR="000E4DB9" w:rsidRPr="00921C71">
        <w:rPr>
          <w:rFonts w:ascii="Calibri" w:hAnsi="Calibri" w:cs="Calibri"/>
        </w:rPr>
        <w:t xml:space="preserve"> </w:t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B55E86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>………………………………………</w:t>
      </w:r>
    </w:p>
    <w:p w14:paraId="1C2C1A6D" w14:textId="21579B5B" w:rsidR="000E4DB9" w:rsidRPr="00921C71" w:rsidRDefault="000E4DB9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Maska</w:t>
      </w:r>
      <w:r w:rsidR="007C717F">
        <w:rPr>
          <w:rFonts w:ascii="Calibri" w:hAnsi="Calibri" w:cs="Calibri"/>
        </w:rPr>
        <w:t xml:space="preserve"> sub-sítě</w:t>
      </w:r>
      <w:r w:rsidRPr="00921C71">
        <w:rPr>
          <w:rFonts w:ascii="Calibri" w:hAnsi="Calibri" w:cs="Calibri"/>
        </w:rPr>
        <w:t>:</w:t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  <w:t>………………………………………</w:t>
      </w:r>
    </w:p>
    <w:p w14:paraId="62FE97B2" w14:textId="7AE7D67F" w:rsidR="000E4DB9" w:rsidRPr="00921C71" w:rsidRDefault="000E4DB9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Brána: </w:t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</w:r>
      <w:r w:rsidR="0013745F" w:rsidRPr="00921C71">
        <w:rPr>
          <w:rFonts w:ascii="Calibri" w:hAnsi="Calibri" w:cs="Calibri"/>
        </w:rPr>
        <w:tab/>
        <w:t>………………………………………</w:t>
      </w:r>
    </w:p>
    <w:p w14:paraId="1222232E" w14:textId="5A8A8811" w:rsidR="00F71428" w:rsidRDefault="000E4DB9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 w:rsidRPr="614C9EEF">
        <w:rPr>
          <w:rFonts w:ascii="Calibri" w:hAnsi="Calibri" w:cs="Calibri"/>
        </w:rPr>
        <w:t>DNS: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81901" w:rsidRPr="614C9EEF">
        <w:rPr>
          <w:rFonts w:ascii="Calibri" w:hAnsi="Calibri" w:cs="Calibri"/>
        </w:rPr>
        <w:t>………………………………………</w:t>
      </w:r>
    </w:p>
    <w:p w14:paraId="6A8109DC" w14:textId="0B375A08" w:rsidR="00E3454E" w:rsidRDefault="00E3454E" w:rsidP="00B55E86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Jsou </w:t>
      </w:r>
      <w:r w:rsidR="00BF0D88">
        <w:rPr>
          <w:rFonts w:ascii="Calibri" w:hAnsi="Calibri" w:cs="Calibri"/>
        </w:rPr>
        <w:t>všechny dotčené komp</w:t>
      </w:r>
      <w:r w:rsidR="006F141E">
        <w:rPr>
          <w:rFonts w:ascii="Calibri" w:hAnsi="Calibri" w:cs="Calibri"/>
        </w:rPr>
        <w:t>o</w:t>
      </w:r>
      <w:r w:rsidR="00BF0D88">
        <w:rPr>
          <w:rFonts w:ascii="Calibri" w:hAnsi="Calibri" w:cs="Calibri"/>
        </w:rPr>
        <w:t>ne</w:t>
      </w:r>
      <w:r w:rsidR="006F141E">
        <w:rPr>
          <w:rFonts w:ascii="Calibri" w:hAnsi="Calibri" w:cs="Calibri"/>
        </w:rPr>
        <w:t>n</w:t>
      </w:r>
      <w:r w:rsidR="00BF0D88">
        <w:rPr>
          <w:rFonts w:ascii="Calibri" w:hAnsi="Calibri" w:cs="Calibri"/>
        </w:rPr>
        <w:t xml:space="preserve">ty (střídače, </w:t>
      </w:r>
      <w:proofErr w:type="gramStart"/>
      <w:r w:rsidR="00BF0D88">
        <w:rPr>
          <w:rFonts w:ascii="Calibri" w:hAnsi="Calibri" w:cs="Calibri"/>
        </w:rPr>
        <w:t>baterie,</w:t>
      </w:r>
      <w:proofErr w:type="gramEnd"/>
      <w:r w:rsidR="00BF0D88">
        <w:rPr>
          <w:rFonts w:ascii="Calibri" w:hAnsi="Calibri" w:cs="Calibri"/>
        </w:rPr>
        <w:t xml:space="preserve"> atd.) </w:t>
      </w:r>
      <w:r>
        <w:rPr>
          <w:rFonts w:ascii="Calibri" w:hAnsi="Calibri" w:cs="Calibri"/>
        </w:rPr>
        <w:t xml:space="preserve">nastaveny </w:t>
      </w:r>
      <w:r w:rsidR="006F141E">
        <w:rPr>
          <w:rFonts w:ascii="Calibri" w:hAnsi="Calibri" w:cs="Calibri"/>
        </w:rPr>
        <w:t xml:space="preserve">ve </w:t>
      </w:r>
      <w:r>
        <w:rPr>
          <w:rFonts w:ascii="Calibri" w:hAnsi="Calibri" w:cs="Calibri"/>
        </w:rPr>
        <w:t xml:space="preserve">správné </w:t>
      </w:r>
      <w:r w:rsidR="006F141E">
        <w:rPr>
          <w:rFonts w:ascii="Calibri" w:hAnsi="Calibri" w:cs="Calibri"/>
        </w:rPr>
        <w:t>sub-síti</w:t>
      </w:r>
      <w:r>
        <w:rPr>
          <w:rFonts w:ascii="Calibri" w:hAnsi="Calibri" w:cs="Calibri"/>
        </w:rPr>
        <w:t xml:space="preserve"> </w:t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  <w:t>ANO</w:t>
      </w:r>
      <w:r w:rsidR="007C717F">
        <w:rPr>
          <w:rFonts w:ascii="Calibri" w:hAnsi="Calibri" w:cs="Calibri"/>
        </w:rPr>
        <w:tab/>
      </w:r>
      <w:r w:rsidR="007C717F">
        <w:rPr>
          <w:rFonts w:ascii="Calibri" w:hAnsi="Calibri" w:cs="Calibri"/>
        </w:rPr>
        <w:tab/>
        <w:t>NE</w:t>
      </w:r>
    </w:p>
    <w:p w14:paraId="580650CD" w14:textId="0AE9EF47" w:rsidR="004A3F52" w:rsidRDefault="5EA12EE7" w:rsidP="00806397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Způsob připojení instalačního místa, resp. EMS/RTU jednotky</w:t>
      </w:r>
    </w:p>
    <w:p w14:paraId="747014F2" w14:textId="5C95AA62" w:rsidR="001D44A9" w:rsidRDefault="001D44A9" w:rsidP="001D44A9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Připojení do místní datové sítě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ANO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NE</w:t>
      </w:r>
    </w:p>
    <w:p w14:paraId="71FC4615" w14:textId="7908BE7A" w:rsidR="00111E9C" w:rsidRDefault="00111E9C" w:rsidP="001D44A9">
      <w:pPr>
        <w:pStyle w:val="Odstavecseseznamem"/>
        <w:numPr>
          <w:ilvl w:val="1"/>
          <w:numId w:val="3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Připojení pomocí mobilního operátora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ANO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NE</w:t>
      </w:r>
    </w:p>
    <w:p w14:paraId="68967C77" w14:textId="1605D46E" w:rsidR="00B26CD0" w:rsidRPr="006805C1" w:rsidRDefault="29934140" w:rsidP="006805C1">
      <w:pPr>
        <w:pStyle w:val="Odstavecseseznamem"/>
        <w:numPr>
          <w:ilvl w:val="0"/>
          <w:numId w:val="3"/>
        </w:numPr>
        <w:spacing w:line="480" w:lineRule="auto"/>
        <w:rPr>
          <w:rFonts w:ascii="Calibri" w:hAnsi="Calibri" w:cs="Calibri"/>
        </w:rPr>
      </w:pPr>
      <w:r w:rsidRPr="006805C1">
        <w:rPr>
          <w:rFonts w:ascii="Calibri" w:hAnsi="Calibri" w:cs="Calibri"/>
          <w:b/>
          <w:bCs/>
        </w:rPr>
        <w:t xml:space="preserve">Zahájení konfigurace je podmíněno </w:t>
      </w:r>
      <w:r w:rsidR="0C8EA6DC" w:rsidRPr="006805C1">
        <w:rPr>
          <w:rFonts w:ascii="Calibri" w:hAnsi="Calibri" w:cs="Calibri"/>
          <w:b/>
          <w:bCs/>
        </w:rPr>
        <w:t>funkční datovou konektivitou</w:t>
      </w:r>
      <w:r w:rsidR="6EADDD5F" w:rsidRPr="006805C1">
        <w:rPr>
          <w:rFonts w:ascii="Calibri" w:hAnsi="Calibri" w:cs="Calibri"/>
          <w:color w:val="000000" w:themeColor="text1"/>
        </w:rPr>
        <w:t xml:space="preserve">: přiložte fotografii displeje PLC, kde je vidět potvrzení o </w:t>
      </w:r>
      <w:r w:rsidR="363F9FAC" w:rsidRPr="006805C1">
        <w:rPr>
          <w:rFonts w:ascii="Calibri" w:hAnsi="Calibri" w:cs="Calibri"/>
          <w:color w:val="000000" w:themeColor="text1"/>
        </w:rPr>
        <w:t xml:space="preserve">správné </w:t>
      </w:r>
      <w:r w:rsidR="6EADDD5F" w:rsidRPr="006805C1">
        <w:rPr>
          <w:rFonts w:ascii="Calibri" w:hAnsi="Calibri" w:cs="Calibri"/>
          <w:color w:val="000000" w:themeColor="text1"/>
        </w:rPr>
        <w:t xml:space="preserve">komunikace </w:t>
      </w:r>
      <w:r w:rsidR="523ABD04" w:rsidRPr="006805C1">
        <w:rPr>
          <w:rFonts w:ascii="Calibri" w:hAnsi="Calibri" w:cs="Calibri"/>
          <w:color w:val="000000" w:themeColor="text1"/>
        </w:rPr>
        <w:t xml:space="preserve">PLC </w:t>
      </w:r>
      <w:r w:rsidR="6EADDD5F" w:rsidRPr="006805C1">
        <w:rPr>
          <w:rFonts w:ascii="Calibri" w:hAnsi="Calibri" w:cs="Calibri"/>
          <w:color w:val="000000" w:themeColor="text1"/>
        </w:rPr>
        <w:t xml:space="preserve">do </w:t>
      </w:r>
      <w:r w:rsidR="3D500D41" w:rsidRPr="006805C1">
        <w:rPr>
          <w:rFonts w:ascii="Calibri" w:hAnsi="Calibri" w:cs="Calibri"/>
          <w:color w:val="000000" w:themeColor="text1"/>
        </w:rPr>
        <w:t>cloudu</w:t>
      </w:r>
      <w:r w:rsidR="00986AD1" w:rsidRPr="006805C1">
        <w:rPr>
          <w:rFonts w:ascii="Calibri" w:hAnsi="Calibri" w:cs="Calibri"/>
        </w:rPr>
        <w:t xml:space="preserve">, nutný je stav [100] </w:t>
      </w:r>
      <w:r w:rsidR="00CC6AB1" w:rsidRPr="006805C1">
        <w:rPr>
          <w:rFonts w:ascii="Calibri" w:hAnsi="Calibri" w:cs="Calibri"/>
        </w:rPr>
        <w:t>registrace PLC - viz</w:t>
      </w:r>
      <w:r w:rsidR="3D500D41" w:rsidRPr="006805C1">
        <w:rPr>
          <w:rFonts w:ascii="Calibri" w:hAnsi="Calibri" w:cs="Calibri"/>
        </w:rPr>
        <w:t>.</w:t>
      </w:r>
      <w:r w:rsidR="00E90A43" w:rsidRPr="006805C1">
        <w:rPr>
          <w:rFonts w:ascii="Calibri" w:hAnsi="Calibri" w:cs="Calibri"/>
        </w:rPr>
        <w:fldChar w:fldCharType="begin"/>
      </w:r>
      <w:r w:rsidR="00E90A43" w:rsidRPr="006805C1">
        <w:rPr>
          <w:rFonts w:ascii="Calibri" w:hAnsi="Calibri" w:cs="Calibri"/>
        </w:rPr>
        <w:instrText xml:space="preserve"> REF _Ref209599233 \r \h </w:instrText>
      </w:r>
      <w:r w:rsidR="00E90A43" w:rsidRPr="006805C1">
        <w:rPr>
          <w:rFonts w:ascii="Calibri" w:hAnsi="Calibri" w:cs="Calibri"/>
        </w:rPr>
      </w:r>
      <w:r w:rsidR="00E90A43" w:rsidRPr="006805C1">
        <w:rPr>
          <w:rFonts w:ascii="Calibri" w:hAnsi="Calibri" w:cs="Calibri"/>
        </w:rPr>
        <w:fldChar w:fldCharType="separate"/>
      </w:r>
      <w:r w:rsidR="00686692">
        <w:rPr>
          <w:rFonts w:ascii="Calibri" w:hAnsi="Calibri" w:cs="Calibri"/>
        </w:rPr>
        <w:t>8.3</w:t>
      </w:r>
      <w:r w:rsidR="00E90A43" w:rsidRPr="006805C1">
        <w:rPr>
          <w:rFonts w:ascii="Calibri" w:hAnsi="Calibri" w:cs="Calibri"/>
        </w:rPr>
        <w:fldChar w:fldCharType="end"/>
      </w:r>
      <w:r w:rsidR="00A31125" w:rsidRPr="006805C1">
        <w:rPr>
          <w:rFonts w:ascii="Calibri" w:hAnsi="Calibri" w:cs="Calibri"/>
        </w:rPr>
        <w:t>.</w:t>
      </w:r>
      <w:r w:rsidR="00873847" w:rsidRPr="006805C1">
        <w:rPr>
          <w:rFonts w:ascii="Calibri" w:hAnsi="Calibri" w:cs="Calibri"/>
        </w:rPr>
        <w:fldChar w:fldCharType="begin"/>
      </w:r>
      <w:r w:rsidR="00873847" w:rsidRPr="006805C1">
        <w:rPr>
          <w:rFonts w:ascii="Calibri" w:hAnsi="Calibri" w:cs="Calibri"/>
        </w:rPr>
        <w:instrText xml:space="preserve"> REF _Ref209599173 \r \h </w:instrText>
      </w:r>
      <w:r w:rsidR="00873847" w:rsidRPr="006805C1">
        <w:rPr>
          <w:rFonts w:ascii="Calibri" w:hAnsi="Calibri" w:cs="Calibri"/>
        </w:rPr>
      </w:r>
      <w:r w:rsidR="00873847" w:rsidRPr="006805C1">
        <w:rPr>
          <w:rFonts w:ascii="Calibri" w:hAnsi="Calibri" w:cs="Calibri"/>
        </w:rPr>
        <w:fldChar w:fldCharType="separate"/>
      </w:r>
      <w:r w:rsidR="00686692">
        <w:rPr>
          <w:rFonts w:ascii="Calibri" w:hAnsi="Calibri" w:cs="Calibri"/>
        </w:rPr>
        <w:t>g)</w:t>
      </w:r>
      <w:r w:rsidR="00873847" w:rsidRPr="006805C1">
        <w:rPr>
          <w:rFonts w:ascii="Calibri" w:hAnsi="Calibri" w:cs="Calibri"/>
        </w:rPr>
        <w:fldChar w:fldCharType="end"/>
      </w:r>
    </w:p>
    <w:p w14:paraId="67BEF806" w14:textId="77777777" w:rsidR="00B50851" w:rsidRDefault="00B50851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bookmarkStart w:id="5" w:name="_Toc209601527"/>
      <w:r>
        <w:rPr>
          <w:rFonts w:ascii="Calibri" w:hAnsi="Calibri" w:cs="Calibri"/>
        </w:rPr>
        <w:br w:type="page"/>
      </w:r>
    </w:p>
    <w:p w14:paraId="68A54C11" w14:textId="459B0942" w:rsidR="006932E8" w:rsidRPr="007426BA" w:rsidRDefault="00504E3A" w:rsidP="007426BA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Technologie</w:t>
      </w:r>
      <w:bookmarkEnd w:id="5"/>
    </w:p>
    <w:p w14:paraId="641B2ADA" w14:textId="46C08778" w:rsidR="004F0102" w:rsidRPr="00921C71" w:rsidRDefault="00D12402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Jsou </w:t>
      </w:r>
      <w:r w:rsidR="008656C9" w:rsidRPr="00921C71">
        <w:rPr>
          <w:rFonts w:ascii="Calibri" w:hAnsi="Calibri" w:cs="Calibri"/>
        </w:rPr>
        <w:t xml:space="preserve">všechny fotovoltaické střídače připojeny </w:t>
      </w:r>
      <w:r w:rsidR="008656C9" w:rsidRPr="00A71C6F">
        <w:rPr>
          <w:rFonts w:ascii="Calibri" w:hAnsi="Calibri" w:cs="Calibri"/>
        </w:rPr>
        <w:t>k řídícím jednotkám</w:t>
      </w:r>
      <w:r w:rsidR="00E54B3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E54B3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E54B3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E54B3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DDF7BE8" w14:textId="6FDE065D" w:rsidR="00B96C90" w:rsidRPr="00921C71" w:rsidRDefault="00B96C90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V případě připojení pomocí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(RS-485)</w:t>
      </w:r>
      <w:r w:rsidR="001D642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jsou na koncích každé komunikační větve osazeny zakončovací odpory (120</w:t>
      </w:r>
      <w:r w:rsidR="008A58E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1D642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Ω)</w:t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8281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036C219" w14:textId="12D0A07E" w:rsidR="00C31AC6" w:rsidRPr="00921C71" w:rsidRDefault="00C31AC6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V případě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je ověřena polarita linky RS-485</w:t>
      </w:r>
      <w:r w:rsidR="00AF6E7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(A, B, GND)</w:t>
      </w:r>
      <w:r w:rsidR="00AF6E7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AF6E7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F6E7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452CA71A" w14:textId="0049E38C" w:rsidR="00C248D1" w:rsidRPr="00921C71" w:rsidRDefault="00C248D1" w:rsidP="007426B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Jsou všechny střídače připojeny do Data</w:t>
      </w:r>
      <w:r w:rsidR="00CE1EE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CE1EE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oggeru</w:t>
      </w:r>
      <w:proofErr w:type="spellEnd"/>
      <w:r w:rsidR="00FC6A89" w:rsidRPr="00921C71">
        <w:rPr>
          <w:rStyle w:val="Znakapoznpodarou"/>
          <w:rFonts w:ascii="Calibri" w:eastAsia="Times New Roman" w:hAnsi="Calibri" w:cs="Calibri"/>
          <w:color w:val="000000"/>
          <w:kern w:val="0"/>
          <w:lang w:eastAsia="cs-CZ"/>
          <w14:ligatures w14:val="none"/>
        </w:rPr>
        <w:footnoteReference w:id="9"/>
      </w:r>
      <w:r w:rsidR="0093770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3770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3770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93770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93770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262294B4" w14:textId="1622B6F6" w:rsidR="0093770C" w:rsidRPr="0071598B" w:rsidRDefault="0093770C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Je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připojen </w:t>
      </w:r>
      <w:r w:rsidR="00B208C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do datové sítě s viditelností na řídící jednotku </w:t>
      </w:r>
      <w:r w:rsidR="00B208C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B208C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B208C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5728DF9C" w14:textId="1D5E576B" w:rsidR="0071598B" w:rsidRPr="00CE1EEA" w:rsidRDefault="00E31A91" w:rsidP="0071598B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Je na všech připojených zařízeních povolena </w:t>
      </w: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komunikace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tbl>
      <w:tblPr>
        <w:tblStyle w:val="Mkatabulky"/>
        <w:tblpPr w:leftFromText="141" w:rightFromText="141" w:vertAnchor="text" w:horzAnchor="margin" w:tblpY="96"/>
        <w:tblW w:w="0" w:type="auto"/>
        <w:tblLook w:val="04A0" w:firstRow="1" w:lastRow="0" w:firstColumn="1" w:lastColumn="0" w:noHBand="0" w:noVBand="1"/>
      </w:tblPr>
      <w:tblGrid>
        <w:gridCol w:w="1323"/>
        <w:gridCol w:w="1620"/>
        <w:gridCol w:w="1579"/>
        <w:gridCol w:w="1591"/>
        <w:gridCol w:w="1566"/>
        <w:gridCol w:w="1383"/>
      </w:tblGrid>
      <w:tr w:rsidR="002533ED" w:rsidRPr="006C15A5" w14:paraId="0C0F733D" w14:textId="660FB5A1" w:rsidTr="41688D67">
        <w:tc>
          <w:tcPr>
            <w:tcW w:w="1323" w:type="dxa"/>
          </w:tcPr>
          <w:p w14:paraId="1A7BF930" w14:textId="77777777" w:rsidR="002533ED" w:rsidRPr="007426BA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Typ Data </w:t>
            </w:r>
            <w:proofErr w:type="spellStart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>loggeru</w:t>
            </w:r>
            <w:proofErr w:type="spellEnd"/>
          </w:p>
        </w:tc>
        <w:tc>
          <w:tcPr>
            <w:tcW w:w="1620" w:type="dxa"/>
          </w:tcPr>
          <w:p w14:paraId="2113563E" w14:textId="77777777" w:rsidR="002533ED" w:rsidRPr="007426BA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Sumární výkon [kW] střídačů za </w:t>
            </w:r>
            <w:proofErr w:type="spellStart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>loggerem</w:t>
            </w:r>
            <w:proofErr w:type="spellEnd"/>
          </w:p>
        </w:tc>
        <w:tc>
          <w:tcPr>
            <w:tcW w:w="1579" w:type="dxa"/>
          </w:tcPr>
          <w:p w14:paraId="7DE05E03" w14:textId="77777777" w:rsidR="002533ED" w:rsidRPr="007426BA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Instalovaný PV výkon za </w:t>
            </w:r>
            <w:proofErr w:type="spellStart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>loggerem</w:t>
            </w:r>
            <w:proofErr w:type="spellEnd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[</w:t>
            </w:r>
            <w:proofErr w:type="spellStart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>kWp</w:t>
            </w:r>
            <w:proofErr w:type="spellEnd"/>
            <w:r w:rsidRPr="007426BA">
              <w:rPr>
                <w:rFonts w:ascii="Calibri" w:hAnsi="Calibri" w:cs="Calibri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1591" w:type="dxa"/>
          </w:tcPr>
          <w:p w14:paraId="2383A2F6" w14:textId="10CE8F40" w:rsidR="002533ED" w:rsidRPr="007426BA" w:rsidRDefault="41688D67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41688D67">
              <w:rPr>
                <w:rFonts w:ascii="Calibri" w:hAnsi="Calibri" w:cs="Calibri"/>
                <w:b/>
                <w:bCs/>
                <w:sz w:val="18"/>
                <w:szCs w:val="18"/>
              </w:rPr>
              <w:t>IP TCP adresa</w:t>
            </w:r>
            <w:r w:rsidR="0084439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+</w:t>
            </w:r>
            <w:r w:rsidR="008C178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port</w:t>
            </w:r>
          </w:p>
        </w:tc>
        <w:tc>
          <w:tcPr>
            <w:tcW w:w="1566" w:type="dxa"/>
          </w:tcPr>
          <w:p w14:paraId="54040C26" w14:textId="3B620599" w:rsidR="002533ED" w:rsidRPr="00D15B72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1383" w:type="dxa"/>
          </w:tcPr>
          <w:p w14:paraId="03B7C453" w14:textId="4357F0E5" w:rsidR="002533ED" w:rsidRDefault="002533ED" w:rsidP="00CE1E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Verze FW</w:t>
            </w:r>
          </w:p>
        </w:tc>
      </w:tr>
      <w:tr w:rsidR="002533ED" w:rsidRPr="00921C71" w14:paraId="5B7008A3" w14:textId="551F1C92" w:rsidTr="41688D67">
        <w:tc>
          <w:tcPr>
            <w:tcW w:w="1323" w:type="dxa"/>
          </w:tcPr>
          <w:p w14:paraId="5DC73C38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3F5E2887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79" w:type="dxa"/>
          </w:tcPr>
          <w:p w14:paraId="1A45AA5F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591" w:type="dxa"/>
          </w:tcPr>
          <w:p w14:paraId="7DA5C47E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14:paraId="23C18562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383" w:type="dxa"/>
          </w:tcPr>
          <w:p w14:paraId="2597FE8F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2533ED" w:rsidRPr="00921C71" w14:paraId="70C15EF6" w14:textId="282A8612" w:rsidTr="41688D67">
        <w:tc>
          <w:tcPr>
            <w:tcW w:w="1323" w:type="dxa"/>
          </w:tcPr>
          <w:p w14:paraId="7BA29F7E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620" w:type="dxa"/>
          </w:tcPr>
          <w:p w14:paraId="28CD9F48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79" w:type="dxa"/>
          </w:tcPr>
          <w:p w14:paraId="73646665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91" w:type="dxa"/>
          </w:tcPr>
          <w:p w14:paraId="6DB91757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566" w:type="dxa"/>
          </w:tcPr>
          <w:p w14:paraId="3182E9C3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383" w:type="dxa"/>
          </w:tcPr>
          <w:p w14:paraId="02662BFF" w14:textId="77777777" w:rsidR="002533ED" w:rsidRPr="00921C71" w:rsidRDefault="002533ED" w:rsidP="00CE1EEA">
            <w:pPr>
              <w:spacing w:line="480" w:lineRule="auto"/>
              <w:rPr>
                <w:rFonts w:ascii="Calibri" w:hAnsi="Calibri" w:cs="Calibri"/>
              </w:rPr>
            </w:pPr>
          </w:p>
        </w:tc>
      </w:tr>
    </w:tbl>
    <w:p w14:paraId="0511AF68" w14:textId="77777777" w:rsidR="00CE1EEA" w:rsidRPr="00921C71" w:rsidRDefault="00CE1EEA" w:rsidP="00CE1EEA">
      <w:pPr>
        <w:pStyle w:val="Odstavecseseznamem"/>
        <w:spacing w:line="480" w:lineRule="auto"/>
        <w:rPr>
          <w:rFonts w:ascii="Calibri" w:hAnsi="Calibri" w:cs="Calibri"/>
        </w:rPr>
      </w:pPr>
    </w:p>
    <w:p w14:paraId="54E0BDBA" w14:textId="6EBC8AB7" w:rsidR="00C41E70" w:rsidRPr="00CE1EEA" w:rsidRDefault="00CE1EEA" w:rsidP="00F17E8A">
      <w:pPr>
        <w:pStyle w:val="Odstavecseseznamem"/>
        <w:numPr>
          <w:ilvl w:val="0"/>
          <w:numId w:val="2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00255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Informace o střídačích</w:t>
      </w:r>
      <w:r w:rsidR="00C7550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</w:t>
      </w:r>
      <w:r w:rsidR="0000255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jejich </w:t>
      </w:r>
      <w:r w:rsidR="00C7550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adresace</w:t>
      </w:r>
      <w:r w:rsidR="00904F1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r w:rsidR="00AE6A7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vyplňte,</w:t>
      </w:r>
      <w:r w:rsidR="00904F1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pokud není instalován </w:t>
      </w:r>
      <w:proofErr w:type="spellStart"/>
      <w:r w:rsidR="00904F1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DataLogger</w:t>
      </w:r>
      <w:proofErr w:type="spellEnd"/>
      <w:r w:rsidR="00904F1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077"/>
        <w:gridCol w:w="31"/>
        <w:gridCol w:w="1280"/>
        <w:gridCol w:w="1258"/>
        <w:gridCol w:w="1484"/>
        <w:gridCol w:w="1718"/>
        <w:gridCol w:w="1107"/>
        <w:gridCol w:w="1107"/>
      </w:tblGrid>
      <w:tr w:rsidR="00BD7786" w:rsidRPr="00921C71" w14:paraId="5902A172" w14:textId="522B22CF" w:rsidTr="00BD7786">
        <w:tc>
          <w:tcPr>
            <w:tcW w:w="611" w:type="pct"/>
            <w:gridSpan w:val="2"/>
            <w:shd w:val="clear" w:color="auto" w:fill="A6A6A6" w:themeFill="background1" w:themeFillShade="A6"/>
          </w:tcPr>
          <w:p w14:paraId="142BC304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4389" w:type="pct"/>
            <w:gridSpan w:val="6"/>
            <w:shd w:val="clear" w:color="auto" w:fill="A6A6A6" w:themeFill="background1" w:themeFillShade="A6"/>
          </w:tcPr>
          <w:p w14:paraId="37692D7B" w14:textId="191D4D50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  <w:b/>
                <w:bCs/>
              </w:rPr>
            </w:pPr>
            <w:r w:rsidRPr="00921C71">
              <w:rPr>
                <w:rFonts w:ascii="Calibri" w:hAnsi="Calibri" w:cs="Calibri"/>
                <w:b/>
                <w:bCs/>
              </w:rPr>
              <w:t>V případě přímé komunikace se střídači</w:t>
            </w:r>
            <w:r w:rsidRPr="00921C71">
              <w:rPr>
                <w:rStyle w:val="Znakapoznpodarou"/>
                <w:rFonts w:ascii="Calibri" w:hAnsi="Calibri" w:cs="Calibri"/>
                <w:b/>
                <w:bCs/>
              </w:rPr>
              <w:footnoteReference w:id="10"/>
            </w:r>
          </w:p>
        </w:tc>
      </w:tr>
      <w:tr w:rsidR="00BD7786" w:rsidRPr="00504E3A" w14:paraId="4CC7BA4B" w14:textId="73DEFDDD" w:rsidTr="00BD7786">
        <w:tc>
          <w:tcPr>
            <w:tcW w:w="594" w:type="pct"/>
          </w:tcPr>
          <w:p w14:paraId="02A013D9" w14:textId="57260B13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Označení střídače dle JPS</w:t>
            </w:r>
          </w:p>
        </w:tc>
        <w:tc>
          <w:tcPr>
            <w:tcW w:w="723" w:type="pct"/>
            <w:gridSpan w:val="2"/>
          </w:tcPr>
          <w:p w14:paraId="522629CC" w14:textId="3E68968A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Typ střídače</w:t>
            </w:r>
          </w:p>
        </w:tc>
        <w:tc>
          <w:tcPr>
            <w:tcW w:w="694" w:type="pct"/>
          </w:tcPr>
          <w:p w14:paraId="30537499" w14:textId="2E7B4C2E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Výkon střídače [kW]</w:t>
            </w:r>
          </w:p>
        </w:tc>
        <w:tc>
          <w:tcPr>
            <w:tcW w:w="819" w:type="pct"/>
          </w:tcPr>
          <w:p w14:paraId="0CACE4D5" w14:textId="2A450E2F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Instalovaný FV výkon za střídačem [</w:t>
            </w:r>
            <w:proofErr w:type="spellStart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kWp</w:t>
            </w:r>
            <w:proofErr w:type="spellEnd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]</w:t>
            </w:r>
          </w:p>
        </w:tc>
        <w:tc>
          <w:tcPr>
            <w:tcW w:w="948" w:type="pct"/>
          </w:tcPr>
          <w:p w14:paraId="5FD36B49" w14:textId="2A98684E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RTU adresa / IP TCP adresa</w:t>
            </w:r>
            <w:r w:rsidR="008C1785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+ port</w:t>
            </w:r>
          </w:p>
        </w:tc>
        <w:tc>
          <w:tcPr>
            <w:tcW w:w="611" w:type="pct"/>
          </w:tcPr>
          <w:p w14:paraId="5D1127B1" w14:textId="446D0677" w:rsidR="00BD7786" w:rsidRPr="00BD7786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proofErr w:type="spellStart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Modbus</w:t>
            </w:r>
            <w:proofErr w:type="spellEnd"/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611" w:type="pct"/>
          </w:tcPr>
          <w:p w14:paraId="4CBDEE16" w14:textId="6D93E04F" w:rsidR="00BD7786" w:rsidRPr="00F17E8A" w:rsidRDefault="00BD7786" w:rsidP="00A71C6F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F17E8A">
              <w:rPr>
                <w:rFonts w:ascii="Calibri" w:hAnsi="Calibri" w:cs="Calibri"/>
                <w:b/>
                <w:bCs/>
                <w:sz w:val="18"/>
                <w:szCs w:val="18"/>
              </w:rPr>
              <w:t>Master (M) / Slave (S) / 0</w:t>
            </w:r>
            <w:r w:rsidRPr="00F17E8A">
              <w:rPr>
                <w:rStyle w:val="Znakapoznpodarou"/>
                <w:rFonts w:ascii="Calibri" w:hAnsi="Calibri" w:cs="Calibri"/>
                <w:b/>
                <w:bCs/>
                <w:sz w:val="18"/>
                <w:szCs w:val="18"/>
              </w:rPr>
              <w:footnoteReference w:id="11"/>
            </w:r>
          </w:p>
        </w:tc>
      </w:tr>
      <w:tr w:rsidR="00BD7786" w:rsidRPr="00921C71" w14:paraId="716B1EA5" w14:textId="75B5D44D" w:rsidTr="00BD7786">
        <w:tc>
          <w:tcPr>
            <w:tcW w:w="594" w:type="pct"/>
          </w:tcPr>
          <w:p w14:paraId="2542A2DE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086EED67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77F7B83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75626007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5A0AF523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F4E4A6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5B9E84A8" w14:textId="11492CF4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71D7A" w14:paraId="3A928CA4" w14:textId="279460E1" w:rsidTr="00BD7786">
        <w:tc>
          <w:tcPr>
            <w:tcW w:w="594" w:type="pct"/>
          </w:tcPr>
          <w:p w14:paraId="3583A577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166F9415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38125680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328D4B83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7196A05A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9D5FABE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02556452" w14:textId="395CD7F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0544D238" w14:textId="67CCB69A" w:rsidTr="00BD7786">
        <w:tc>
          <w:tcPr>
            <w:tcW w:w="594" w:type="pct"/>
          </w:tcPr>
          <w:p w14:paraId="232A3171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24B788EE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772901CD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7B3715F9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0B52DF15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A7F6198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3862483" w14:textId="39883C55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04DE3C76" w14:textId="77777777" w:rsidTr="00BD7786">
        <w:tc>
          <w:tcPr>
            <w:tcW w:w="594" w:type="pct"/>
          </w:tcPr>
          <w:p w14:paraId="7AB473E8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77CF7454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6CAEC4C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07BF2544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4B054CA3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329F5062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2559E621" w14:textId="4BF9362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BD7786" w:rsidRPr="00921C71" w14:paraId="00FAB366" w14:textId="77777777" w:rsidTr="00BD7786">
        <w:tc>
          <w:tcPr>
            <w:tcW w:w="594" w:type="pct"/>
          </w:tcPr>
          <w:p w14:paraId="2EE37B30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723" w:type="pct"/>
            <w:gridSpan w:val="2"/>
          </w:tcPr>
          <w:p w14:paraId="67F9A286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94" w:type="pct"/>
          </w:tcPr>
          <w:p w14:paraId="6EDCD075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19" w:type="pct"/>
          </w:tcPr>
          <w:p w14:paraId="28361A48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948" w:type="pct"/>
          </w:tcPr>
          <w:p w14:paraId="3E9B06B6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5FF9A32D" w14:textId="7777777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611" w:type="pct"/>
          </w:tcPr>
          <w:p w14:paraId="5C5D43B1" w14:textId="63EEECA7" w:rsidR="00BD7786" w:rsidRPr="00921C71" w:rsidRDefault="00BD7786" w:rsidP="00C75505">
            <w:pPr>
              <w:spacing w:line="480" w:lineRule="auto"/>
              <w:rPr>
                <w:rFonts w:ascii="Calibri" w:hAnsi="Calibri" w:cs="Calibri"/>
              </w:rPr>
            </w:pPr>
          </w:p>
        </w:tc>
      </w:tr>
    </w:tbl>
    <w:p w14:paraId="09D2A890" w14:textId="77777777" w:rsidR="008C1785" w:rsidRPr="00BD7786" w:rsidRDefault="008C1785" w:rsidP="007426BA">
      <w:pPr>
        <w:spacing w:before="24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bookmarkStart w:id="6" w:name="_Hlk169647440"/>
    </w:p>
    <w:p w14:paraId="4A87D12E" w14:textId="3132073C" w:rsidR="0000255C" w:rsidRPr="0004650A" w:rsidRDefault="0000255C" w:rsidP="0004650A">
      <w:pPr>
        <w:pStyle w:val="Odstavecseseznamem"/>
        <w:numPr>
          <w:ilvl w:val="0"/>
          <w:numId w:val="25"/>
        </w:numPr>
        <w:spacing w:before="240"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Jsou všechny </w:t>
      </w:r>
      <w:r w:rsidR="00D2664D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prvky bateriového </w:t>
      </w:r>
      <w:r w:rsidR="006A6AFB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úložiště</w:t>
      </w:r>
      <w:r w:rsidR="00D2664D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(střídače, </w:t>
      </w:r>
      <w:proofErr w:type="gramStart"/>
      <w:r w:rsidR="00D2664D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BMS,</w:t>
      </w:r>
      <w:proofErr w:type="gramEnd"/>
      <w:r w:rsidR="00D2664D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7B4341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atd.)</w:t>
      </w:r>
      <w:r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připojeny k řídícím jednotkám </w:t>
      </w:r>
      <w:bookmarkEnd w:id="6"/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25C96"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04650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81DB388" w14:textId="4A2E029B" w:rsidR="0000255C" w:rsidRPr="00921C71" w:rsidRDefault="0000255C" w:rsidP="0004650A">
      <w:pPr>
        <w:pStyle w:val="Odstavecseseznamem"/>
        <w:numPr>
          <w:ilvl w:val="0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Informace o </w:t>
      </w:r>
      <w:r w:rsidR="00F25C9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bateriovém uložišti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adresace</w:t>
      </w:r>
      <w:r w:rsidR="00BF1A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komponent</w:t>
      </w:r>
    </w:p>
    <w:p w14:paraId="3389D96D" w14:textId="3C436802" w:rsidR="006F71B1" w:rsidRPr="00921C71" w:rsidRDefault="006F71B1" w:rsidP="006F71B1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Typ bateriového uložiště</w:t>
      </w:r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</w:r>
      <w:r w:rsidR="00EE7B63" w:rsidRPr="00921C71">
        <w:rPr>
          <w:rFonts w:ascii="Calibri" w:hAnsi="Calibri" w:cs="Calibri"/>
        </w:rPr>
        <w:tab/>
        <w:t>…………………………</w:t>
      </w:r>
    </w:p>
    <w:p w14:paraId="12E82265" w14:textId="1D04C806" w:rsidR="0088618D" w:rsidRPr="00921C71" w:rsidRDefault="00BA2739" w:rsidP="0088618D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M</w:t>
      </w:r>
      <w:r w:rsidR="0088618D" w:rsidRPr="00921C71">
        <w:rPr>
          <w:rFonts w:ascii="Calibri" w:hAnsi="Calibri" w:cs="Calibri"/>
        </w:rPr>
        <w:t xml:space="preserve">ax. </w:t>
      </w:r>
      <w:r w:rsidR="00C4166A">
        <w:rPr>
          <w:rFonts w:ascii="Calibri" w:hAnsi="Calibri" w:cs="Calibri"/>
        </w:rPr>
        <w:t>SOC pro nabíjení</w:t>
      </w:r>
      <w:r w:rsidR="00C4166A">
        <w:rPr>
          <w:rFonts w:ascii="Calibri" w:hAnsi="Calibri" w:cs="Calibri"/>
        </w:rPr>
        <w:tab/>
      </w:r>
      <w:r w:rsidR="00C4166A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  <w:t xml:space="preserve">……………… </w:t>
      </w:r>
      <w:r w:rsidR="00C4166A">
        <w:rPr>
          <w:rFonts w:ascii="Calibri" w:hAnsi="Calibri" w:cs="Calibri"/>
        </w:rPr>
        <w:t>%</w:t>
      </w:r>
    </w:p>
    <w:p w14:paraId="6E7C2945" w14:textId="6FC4A3F7" w:rsidR="006D1759" w:rsidRPr="00921C71" w:rsidRDefault="00BA2739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M</w:t>
      </w:r>
      <w:r w:rsidR="0088618D" w:rsidRPr="00921C71">
        <w:rPr>
          <w:rFonts w:ascii="Calibri" w:hAnsi="Calibri" w:cs="Calibri"/>
        </w:rPr>
        <w:t xml:space="preserve">in. </w:t>
      </w:r>
      <w:r w:rsidR="00C4166A">
        <w:rPr>
          <w:rFonts w:ascii="Calibri" w:hAnsi="Calibri" w:cs="Calibri"/>
        </w:rPr>
        <w:t xml:space="preserve">SOC pro </w:t>
      </w:r>
      <w:r w:rsidR="00651E33">
        <w:rPr>
          <w:rFonts w:ascii="Calibri" w:hAnsi="Calibri" w:cs="Calibri"/>
        </w:rPr>
        <w:t>vy</w:t>
      </w:r>
      <w:r w:rsidR="00C4166A">
        <w:rPr>
          <w:rFonts w:ascii="Calibri" w:hAnsi="Calibri" w:cs="Calibri"/>
        </w:rPr>
        <w:t>bíjení</w:t>
      </w:r>
      <w:r w:rsidR="00C4166A">
        <w:rPr>
          <w:rFonts w:ascii="Calibri" w:hAnsi="Calibri" w:cs="Calibri"/>
        </w:rPr>
        <w:tab/>
      </w:r>
      <w:r w:rsidR="00C4166A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</w:r>
      <w:r w:rsidR="0088618D" w:rsidRPr="00921C71">
        <w:rPr>
          <w:rFonts w:ascii="Calibri" w:hAnsi="Calibri" w:cs="Calibri"/>
        </w:rPr>
        <w:tab/>
        <w:t xml:space="preserve">……………… </w:t>
      </w:r>
      <w:r w:rsidR="00C4166A">
        <w:rPr>
          <w:rFonts w:ascii="Calibri" w:hAnsi="Calibri" w:cs="Calibri"/>
        </w:rPr>
        <w:t>%</w:t>
      </w:r>
    </w:p>
    <w:p w14:paraId="6DE1C48B" w14:textId="0E09B2CC" w:rsidR="00633FFA" w:rsidRPr="00A71C6F" w:rsidRDefault="000E0B03" w:rsidP="00D55BCC">
      <w:pPr>
        <w:pStyle w:val="Odstavecseseznamem"/>
        <w:numPr>
          <w:ilvl w:val="1"/>
          <w:numId w:val="6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Doplňující informace k </w:t>
      </w:r>
      <w:r w:rsidRPr="00A71C6F">
        <w:rPr>
          <w:rFonts w:ascii="Calibri" w:hAnsi="Calibri" w:cs="Calibri"/>
        </w:rPr>
        <w:t xml:space="preserve">bateriovému </w:t>
      </w:r>
      <w:r w:rsidR="00A71C6F" w:rsidRPr="00A71C6F">
        <w:rPr>
          <w:rFonts w:ascii="Calibri" w:hAnsi="Calibri" w:cs="Calibri"/>
        </w:rPr>
        <w:t>ú</w:t>
      </w:r>
      <w:r w:rsidRPr="00A71C6F">
        <w:rPr>
          <w:rFonts w:ascii="Calibri" w:hAnsi="Calibri" w:cs="Calibri"/>
        </w:rPr>
        <w:t>ložišti</w:t>
      </w:r>
      <w:r w:rsidR="00D55BCC" w:rsidRPr="00A71C6F">
        <w:rPr>
          <w:rFonts w:ascii="Calibri" w:hAnsi="Calibri" w:cs="Calibri"/>
        </w:rPr>
        <w:t>:</w:t>
      </w:r>
    </w:p>
    <w:tbl>
      <w:tblPr>
        <w:tblStyle w:val="Mkatabulky"/>
        <w:tblW w:w="5000" w:type="pct"/>
        <w:tblLook w:val="04A0" w:firstRow="1" w:lastRow="0" w:firstColumn="1" w:lastColumn="0" w:noHBand="0" w:noVBand="1"/>
      </w:tblPr>
      <w:tblGrid>
        <w:gridCol w:w="1681"/>
        <w:gridCol w:w="2050"/>
        <w:gridCol w:w="1865"/>
        <w:gridCol w:w="1599"/>
        <w:gridCol w:w="1867"/>
      </w:tblGrid>
      <w:tr w:rsidR="00DE1E47" w:rsidRPr="00921C71" w14:paraId="57C31979" w14:textId="77777777" w:rsidTr="00F17E8A">
        <w:tc>
          <w:tcPr>
            <w:tcW w:w="927" w:type="pct"/>
          </w:tcPr>
          <w:p w14:paraId="39082C2B" w14:textId="2C382F2C" w:rsidR="00DE1E47" w:rsidRPr="00921C71" w:rsidRDefault="00DE1E4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Komponenta BU</w:t>
            </w:r>
            <w:r w:rsidR="00B8473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(INV, </w:t>
            </w:r>
            <w:r w:rsidR="00FC30D8">
              <w:rPr>
                <w:rFonts w:ascii="Calibri" w:hAnsi="Calibri" w:cs="Calibri"/>
                <w:b/>
                <w:bCs/>
                <w:sz w:val="20"/>
                <w:szCs w:val="20"/>
              </w:rPr>
              <w:t>BMS, MBMS)</w:t>
            </w:r>
          </w:p>
        </w:tc>
        <w:tc>
          <w:tcPr>
            <w:tcW w:w="1131" w:type="pct"/>
          </w:tcPr>
          <w:p w14:paraId="09934B49" w14:textId="5BB1679B" w:rsidR="00DE1E47" w:rsidRPr="00921C71" w:rsidRDefault="00117C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Kapacita BU [kWh]</w:t>
            </w:r>
          </w:p>
        </w:tc>
        <w:tc>
          <w:tcPr>
            <w:tcW w:w="1029" w:type="pct"/>
          </w:tcPr>
          <w:p w14:paraId="72BBE4F1" w14:textId="55F915F1" w:rsidR="00DE1E47" w:rsidRPr="00921C71" w:rsidRDefault="00DE1E4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Max. výkon střídače [kW]</w:t>
            </w:r>
          </w:p>
        </w:tc>
        <w:tc>
          <w:tcPr>
            <w:tcW w:w="882" w:type="pct"/>
          </w:tcPr>
          <w:p w14:paraId="2D4ADEF3" w14:textId="3FE08571" w:rsidR="00DE1E47" w:rsidRPr="00921C71" w:rsidRDefault="00EF35A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>Modbus</w:t>
            </w:r>
            <w:proofErr w:type="spellEnd"/>
            <w:r w:rsidRPr="00921C71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RTU adresa / IP TCP adresa</w:t>
            </w:r>
            <w:r w:rsidRPr="00921C71" w:rsidDel="00EF35A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CF4F1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="00CF4F13">
              <w:rPr>
                <w:rFonts w:ascii="Calibri" w:hAnsi="Calibri" w:cs="Calibri"/>
                <w:b/>
                <w:bCs/>
                <w:sz w:val="20"/>
                <w:szCs w:val="20"/>
              </w:rPr>
              <w:t>Modbus</w:t>
            </w:r>
            <w:proofErr w:type="spellEnd"/>
            <w:r w:rsidR="00CF4F1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1030" w:type="pct"/>
          </w:tcPr>
          <w:p w14:paraId="3F1D07DA" w14:textId="236C1B9D" w:rsidR="00DE1E47" w:rsidRPr="00921C71" w:rsidRDefault="00322FA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Pořadí uložiště v případě použité MBMS</w:t>
            </w:r>
          </w:p>
        </w:tc>
      </w:tr>
      <w:tr w:rsidR="00DE1E47" w:rsidRPr="00921C71" w14:paraId="2CBB38D3" w14:textId="77777777" w:rsidTr="00F17E8A">
        <w:tc>
          <w:tcPr>
            <w:tcW w:w="927" w:type="pct"/>
          </w:tcPr>
          <w:p w14:paraId="72B52AA5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2B31E72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347E0D67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62D4E568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5316CCC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DE1E47" w:rsidRPr="00921C71" w14:paraId="281D0E28" w14:textId="77777777" w:rsidTr="00F17E8A">
        <w:tc>
          <w:tcPr>
            <w:tcW w:w="927" w:type="pct"/>
          </w:tcPr>
          <w:p w14:paraId="257FCF85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3348E521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0E8AE53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0188AB6E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783F1BDE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DE1E47" w:rsidRPr="00921C71" w14:paraId="34250CE6" w14:textId="77777777" w:rsidTr="00F17E8A">
        <w:tc>
          <w:tcPr>
            <w:tcW w:w="927" w:type="pct"/>
          </w:tcPr>
          <w:p w14:paraId="7DB4EDC4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21128538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5E8D897D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76E05992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03E2F030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  <w:tr w:rsidR="00DE1E47" w:rsidRPr="00921C71" w14:paraId="21E1D3D5" w14:textId="77777777" w:rsidTr="00F17E8A">
        <w:tc>
          <w:tcPr>
            <w:tcW w:w="927" w:type="pct"/>
          </w:tcPr>
          <w:p w14:paraId="0C6C9485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131" w:type="pct"/>
          </w:tcPr>
          <w:p w14:paraId="3C8A784D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29" w:type="pct"/>
          </w:tcPr>
          <w:p w14:paraId="2735EE7A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882" w:type="pct"/>
          </w:tcPr>
          <w:p w14:paraId="5B0A8341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  <w:tc>
          <w:tcPr>
            <w:tcW w:w="1030" w:type="pct"/>
          </w:tcPr>
          <w:p w14:paraId="4855E292" w14:textId="77777777" w:rsidR="00DE1E47" w:rsidRPr="00921C71" w:rsidRDefault="00DE1E47">
            <w:pPr>
              <w:spacing w:line="480" w:lineRule="auto"/>
              <w:rPr>
                <w:rFonts w:ascii="Calibri" w:hAnsi="Calibri" w:cs="Calibri"/>
              </w:rPr>
            </w:pPr>
          </w:p>
        </w:tc>
      </w:tr>
    </w:tbl>
    <w:p w14:paraId="6B80998E" w14:textId="77777777" w:rsidR="0000255C" w:rsidRDefault="0000255C" w:rsidP="0000255C">
      <w:pPr>
        <w:spacing w:line="480" w:lineRule="auto"/>
        <w:rPr>
          <w:rFonts w:ascii="Calibri" w:hAnsi="Calibri" w:cs="Calibri"/>
        </w:rPr>
      </w:pPr>
    </w:p>
    <w:p w14:paraId="6505E794" w14:textId="50ED05A6" w:rsidR="00036E52" w:rsidRDefault="00036E52" w:rsidP="0000255C">
      <w:p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Poznámky k BU:</w:t>
      </w:r>
    </w:p>
    <w:p w14:paraId="06ABA311" w14:textId="77777777" w:rsidR="00036E52" w:rsidRPr="00921C71" w:rsidRDefault="00036E52" w:rsidP="0000255C">
      <w:pPr>
        <w:spacing w:line="480" w:lineRule="auto"/>
        <w:rPr>
          <w:rFonts w:ascii="Calibri" w:hAnsi="Calibri" w:cs="Calibri"/>
        </w:rPr>
      </w:pPr>
    </w:p>
    <w:p w14:paraId="4BDDAC98" w14:textId="73589D7D" w:rsidR="004F0102" w:rsidRPr="00921C71" w:rsidRDefault="00080668" w:rsidP="0004650A">
      <w:pPr>
        <w:pStyle w:val="Odstavecseseznamem"/>
        <w:numPr>
          <w:ilvl w:val="0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Je instalována M</w:t>
      </w:r>
      <w:r w:rsidR="00E556B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ETEO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stanice</w:t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234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43DCF661" w14:textId="664BAA24" w:rsidR="00D4234A" w:rsidRPr="00921C71" w:rsidRDefault="00D4234A" w:rsidP="0004650A">
      <w:pPr>
        <w:pStyle w:val="Odstavecseseznamem"/>
        <w:numPr>
          <w:ilvl w:val="0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Má </w:t>
      </w:r>
      <w:r w:rsidR="00E556B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METEO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nastavenou </w:t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IP adresu ve stejné </w:t>
      </w:r>
      <w:r w:rsidR="00DC36B7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sub-</w:t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síti </w:t>
      </w:r>
      <w:r w:rsidR="008E682B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jako řídící jednotky</w:t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E682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535A1E7" w14:textId="6AF1317B" w:rsidR="006464EB" w:rsidRDefault="008E682B" w:rsidP="00036E52">
      <w:pPr>
        <w:pStyle w:val="Odstavecseseznamem"/>
        <w:numPr>
          <w:ilvl w:val="0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IP adresa </w:t>
      </w:r>
      <w:r w:rsidR="00E556B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METEO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stanice</w:t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4A432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</w:t>
      </w:r>
      <w:r w:rsidR="00A164A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</w:t>
      </w:r>
    </w:p>
    <w:p w14:paraId="509A582F" w14:textId="77777777" w:rsidR="002C3726" w:rsidRDefault="002C3726" w:rsidP="002C3726">
      <w:pPr>
        <w:pStyle w:val="Odstavecseseznamem"/>
        <w:numPr>
          <w:ilvl w:val="0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Kompenzace</w:t>
      </w:r>
    </w:p>
    <w:p w14:paraId="4C35D712" w14:textId="77777777" w:rsidR="002C3726" w:rsidRDefault="002C3726" w:rsidP="002C3726">
      <w:pPr>
        <w:pStyle w:val="Odstavecseseznamem"/>
        <w:numPr>
          <w:ilvl w:val="1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je instalováno kompenzace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488898C4" w14:textId="77777777" w:rsidR="002C3726" w:rsidRDefault="002C3726" w:rsidP="002C3726">
      <w:pPr>
        <w:pStyle w:val="Odstavecseseznamem"/>
        <w:numPr>
          <w:ilvl w:val="1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bude ovlivňovat řízení fve a povely z DŘ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39C86FA" w14:textId="3762A590" w:rsidR="00036E52" w:rsidRPr="00B15039" w:rsidRDefault="002C3726" w:rsidP="00B15039">
      <w:pPr>
        <w:pStyle w:val="Odstavecseseznamem"/>
        <w:numPr>
          <w:ilvl w:val="1"/>
          <w:numId w:val="25"/>
        </w:numPr>
        <w:spacing w:line="480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je umožněno její blokování blokovacím kontaktem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  <w:r w:rsidR="00036E52" w:rsidRPr="00B15039">
        <w:rPr>
          <w:rFonts w:ascii="Calibri" w:hAnsi="Calibri" w:cs="Calibri"/>
        </w:rPr>
        <w:br w:type="page"/>
      </w:r>
    </w:p>
    <w:p w14:paraId="281FE3E4" w14:textId="71B6F9DD" w:rsidR="000E0B03" w:rsidRPr="00A71C6F" w:rsidRDefault="004C62FF" w:rsidP="004C62FF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7" w:name="_Toc209601528"/>
      <w:r w:rsidRPr="00A71C6F">
        <w:rPr>
          <w:rFonts w:ascii="Calibri" w:hAnsi="Calibri" w:cs="Calibri"/>
        </w:rPr>
        <w:lastRenderedPageBreak/>
        <w:t>Na</w:t>
      </w:r>
      <w:r w:rsidR="00C25E37" w:rsidRPr="00A71C6F">
        <w:rPr>
          <w:rFonts w:ascii="Calibri" w:hAnsi="Calibri" w:cs="Calibri"/>
        </w:rPr>
        <w:t>s</w:t>
      </w:r>
      <w:r w:rsidRPr="00A71C6F">
        <w:rPr>
          <w:rFonts w:ascii="Calibri" w:hAnsi="Calibri" w:cs="Calibri"/>
        </w:rPr>
        <w:t>tavení systému</w:t>
      </w:r>
      <w:bookmarkEnd w:id="7"/>
    </w:p>
    <w:p w14:paraId="6E063F10" w14:textId="4343D1ED" w:rsidR="00A554EB" w:rsidRPr="00921C71" w:rsidRDefault="00A554EB" w:rsidP="00A554EB">
      <w:pPr>
        <w:rPr>
          <w:rFonts w:ascii="Calibri" w:hAnsi="Calibri" w:cs="Calibri"/>
        </w:rPr>
      </w:pPr>
      <w:r w:rsidRPr="00A71C6F">
        <w:rPr>
          <w:rFonts w:ascii="Calibri" w:hAnsi="Calibri" w:cs="Calibri"/>
        </w:rPr>
        <w:t>Pro potřeby nastavení EMS</w:t>
      </w:r>
      <w:r w:rsidR="006E5517">
        <w:rPr>
          <w:rFonts w:ascii="Calibri" w:hAnsi="Calibri" w:cs="Calibri"/>
        </w:rPr>
        <w:t>/DŘ</w:t>
      </w:r>
      <w:r w:rsidRPr="00A71C6F">
        <w:rPr>
          <w:rFonts w:ascii="Calibri" w:hAnsi="Calibri" w:cs="Calibri"/>
        </w:rPr>
        <w:t xml:space="preserve"> je potřeba vyplnit několik základních parametrů samotné služby „řízení energií“, obsluhovaných „zařízení“ (střídač, bateriové úložiště) a řízených „spotřebičů“ (proporcionálně řízená spirála akumulační nádrže, elektromobilita). Na základě uvedených hodnot bude nastaven a předán řídící systém EMS</w:t>
      </w:r>
      <w:r w:rsidR="005648E0" w:rsidRPr="00A71C6F">
        <w:rPr>
          <w:rFonts w:ascii="Calibri" w:hAnsi="Calibri" w:cs="Calibri"/>
        </w:rPr>
        <w:t>.</w:t>
      </w:r>
    </w:p>
    <w:p w14:paraId="7E64D740" w14:textId="251CF25C" w:rsidR="00E66851" w:rsidRPr="00CE1EEA" w:rsidRDefault="005648E0" w:rsidP="004C62FF">
      <w:pPr>
        <w:rPr>
          <w:rFonts w:ascii="Calibri" w:hAnsi="Calibri" w:cs="Calibri"/>
          <w:b/>
          <w:bCs/>
        </w:rPr>
      </w:pPr>
      <w:r w:rsidRPr="00921C71">
        <w:rPr>
          <w:rFonts w:ascii="Calibri" w:hAnsi="Calibri" w:cs="Calibri"/>
          <w:b/>
          <w:bCs/>
        </w:rPr>
        <w:t xml:space="preserve">Některé hodnoty jsou potřeba i pro DŘ. Tam kde je uvedeno </w:t>
      </w:r>
      <w:r w:rsidR="005E2DAB" w:rsidRPr="00921C71">
        <w:rPr>
          <w:rFonts w:ascii="Calibri" w:hAnsi="Calibri" w:cs="Calibri"/>
          <w:b/>
          <w:bCs/>
        </w:rPr>
        <w:t xml:space="preserve">EMS/DŘ </w:t>
      </w:r>
      <w:r w:rsidR="005E2DAB" w:rsidRPr="00A71C6F">
        <w:rPr>
          <w:rFonts w:ascii="Calibri" w:hAnsi="Calibri" w:cs="Calibri"/>
          <w:b/>
          <w:bCs/>
        </w:rPr>
        <w:t>vyplňte i v</w:t>
      </w:r>
      <w:r w:rsidR="006A6AFB" w:rsidRPr="00A71C6F">
        <w:rPr>
          <w:rFonts w:ascii="Calibri" w:hAnsi="Calibri" w:cs="Calibri"/>
          <w:b/>
          <w:bCs/>
        </w:rPr>
        <w:t> </w:t>
      </w:r>
      <w:r w:rsidR="005E2DAB" w:rsidRPr="00A71C6F">
        <w:rPr>
          <w:rFonts w:ascii="Calibri" w:hAnsi="Calibri" w:cs="Calibri"/>
          <w:b/>
          <w:bCs/>
        </w:rPr>
        <w:t>případě</w:t>
      </w:r>
      <w:r w:rsidR="006A6AFB" w:rsidRPr="00A71C6F">
        <w:rPr>
          <w:rFonts w:ascii="Calibri" w:hAnsi="Calibri" w:cs="Calibri"/>
          <w:b/>
          <w:bCs/>
        </w:rPr>
        <w:t>,</w:t>
      </w:r>
      <w:r w:rsidR="005E2DAB" w:rsidRPr="00A71C6F">
        <w:rPr>
          <w:rFonts w:ascii="Calibri" w:hAnsi="Calibri" w:cs="Calibri"/>
          <w:b/>
          <w:bCs/>
        </w:rPr>
        <w:t xml:space="preserve"> kdy máte objednáno pouze dispečerské řízení.</w:t>
      </w:r>
    </w:p>
    <w:p w14:paraId="4F573FBB" w14:textId="37E31CA2" w:rsidR="00A26042" w:rsidRPr="00921C71" w:rsidRDefault="00A26042" w:rsidP="00CE1EEA">
      <w:pPr>
        <w:pStyle w:val="Odstavecseseznamem"/>
        <w:numPr>
          <w:ilvl w:val="0"/>
          <w:numId w:val="9"/>
        </w:numPr>
        <w:spacing w:before="240"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Parametry OM</w:t>
      </w:r>
      <w:r w:rsidR="009D6000" w:rsidRPr="00921C71">
        <w:rPr>
          <w:rFonts w:ascii="Calibri" w:hAnsi="Calibri" w:cs="Calibri"/>
        </w:rPr>
        <w:t xml:space="preserve"> (EMS/DŘ)</w:t>
      </w:r>
      <w:r w:rsidRPr="00921C71">
        <w:rPr>
          <w:rFonts w:ascii="Calibri" w:hAnsi="Calibri" w:cs="Calibri"/>
        </w:rPr>
        <w:t>:</w:t>
      </w:r>
    </w:p>
    <w:p w14:paraId="6134CCA9" w14:textId="0335E9C6" w:rsidR="00A26042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jmenovitá hodnota proudu </w:t>
      </w:r>
      <w:r w:rsidRPr="00A71C6F">
        <w:rPr>
          <w:rFonts w:ascii="Calibri" w:hAnsi="Calibri" w:cs="Calibri"/>
        </w:rPr>
        <w:t>hlavního jističe</w:t>
      </w:r>
      <w:r w:rsidRPr="00A71C6F">
        <w:rPr>
          <w:rFonts w:ascii="Calibri" w:hAnsi="Calibri" w:cs="Calibri"/>
        </w:rPr>
        <w:tab/>
        <w:t xml:space="preserve"> </w:t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  <w:t>I</w:t>
      </w:r>
      <w:r w:rsidRPr="00A71C6F">
        <w:rPr>
          <w:rFonts w:ascii="Calibri" w:hAnsi="Calibri" w:cs="Calibri"/>
          <w:vertAlign w:val="subscript"/>
        </w:rPr>
        <w:t>N</w:t>
      </w:r>
      <w:r w:rsidRPr="00A71C6F">
        <w:rPr>
          <w:rFonts w:ascii="Calibri" w:hAnsi="Calibri" w:cs="Calibri"/>
        </w:rPr>
        <w:t xml:space="preserve"> = …</w:t>
      </w:r>
      <w:proofErr w:type="gramStart"/>
      <w:r w:rsidRPr="00A71C6F">
        <w:rPr>
          <w:rFonts w:ascii="Calibri" w:hAnsi="Calibri" w:cs="Calibri"/>
        </w:rPr>
        <w:t>…</w:t>
      </w:r>
      <w:r w:rsidR="00E1592B" w:rsidRPr="00A71C6F">
        <w:rPr>
          <w:rFonts w:ascii="Calibri" w:hAnsi="Calibri" w:cs="Calibri"/>
        </w:rPr>
        <w:t>..</w:t>
      </w:r>
      <w:r w:rsidRPr="00A71C6F">
        <w:rPr>
          <w:rFonts w:ascii="Calibri" w:hAnsi="Calibri" w:cs="Calibri"/>
        </w:rPr>
        <w:t>..</w:t>
      </w:r>
      <w:proofErr w:type="gramEnd"/>
      <w:r w:rsidRPr="00A71C6F">
        <w:rPr>
          <w:rFonts w:ascii="Calibri" w:hAnsi="Calibri" w:cs="Calibri"/>
        </w:rPr>
        <w:t>.… A</w:t>
      </w:r>
    </w:p>
    <w:p w14:paraId="0B11A1D7" w14:textId="1D9505F3" w:rsidR="006E5517" w:rsidRPr="00A71C6F" w:rsidRDefault="00550561" w:rsidP="00BE3A5B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v případě VN přepočtěte na </w:t>
      </w:r>
      <w:r w:rsidR="00695FC3">
        <w:rPr>
          <w:rFonts w:ascii="Calibri" w:hAnsi="Calibri" w:cs="Calibri"/>
        </w:rPr>
        <w:t>ekvivalent</w:t>
      </w:r>
      <w:r w:rsidR="00695FC3">
        <w:rPr>
          <w:rFonts w:ascii="Calibri" w:hAnsi="Calibri" w:cs="Calibri"/>
        </w:rPr>
        <w:tab/>
      </w:r>
      <w:r w:rsidR="00695FC3">
        <w:rPr>
          <w:rFonts w:ascii="Calibri" w:hAnsi="Calibri" w:cs="Calibri"/>
        </w:rPr>
        <w:tab/>
        <w:t>I</w:t>
      </w:r>
      <w:r w:rsidR="00695FC3">
        <w:rPr>
          <w:rFonts w:ascii="Calibri" w:hAnsi="Calibri" w:cs="Calibri"/>
          <w:vertAlign w:val="subscript"/>
        </w:rPr>
        <w:t>N-VN</w:t>
      </w:r>
      <w:r w:rsidR="00695FC3">
        <w:rPr>
          <w:rFonts w:ascii="Calibri" w:hAnsi="Calibri" w:cs="Calibri"/>
        </w:rPr>
        <w:t xml:space="preserve"> =</w:t>
      </w:r>
      <w:r w:rsidR="00A42BFD">
        <w:rPr>
          <w:rFonts w:ascii="Calibri" w:hAnsi="Calibri" w:cs="Calibri"/>
        </w:rPr>
        <w:t xml:space="preserve"> …</w:t>
      </w:r>
      <w:proofErr w:type="gramStart"/>
      <w:r w:rsidR="00A42BFD">
        <w:rPr>
          <w:rFonts w:ascii="Calibri" w:hAnsi="Calibri" w:cs="Calibri"/>
        </w:rPr>
        <w:t>…….</w:t>
      </w:r>
      <w:proofErr w:type="gramEnd"/>
      <w:r w:rsidR="00A42BFD">
        <w:rPr>
          <w:rFonts w:ascii="Calibri" w:hAnsi="Calibri" w:cs="Calibri"/>
        </w:rPr>
        <w:t>. A</w:t>
      </w:r>
    </w:p>
    <w:p w14:paraId="419C6688" w14:textId="2AEF770C" w:rsidR="00A26042" w:rsidRPr="00A71C6F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 xml:space="preserve">hodnota rezervovaného příkonu dle </w:t>
      </w:r>
      <w:proofErr w:type="spellStart"/>
      <w:r w:rsidRPr="00A71C6F">
        <w:rPr>
          <w:rFonts w:ascii="Calibri" w:hAnsi="Calibri" w:cs="Calibri"/>
        </w:rPr>
        <w:t>SoP</w:t>
      </w:r>
      <w:proofErr w:type="spellEnd"/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  <w:t>……………… kW</w:t>
      </w:r>
    </w:p>
    <w:p w14:paraId="281641E7" w14:textId="4AD742AD" w:rsidR="00A26042" w:rsidRPr="00A71C6F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 xml:space="preserve">hodnota rezervovaného výkonu výrobny dle </w:t>
      </w:r>
      <w:proofErr w:type="spellStart"/>
      <w:r w:rsidRPr="00A71C6F">
        <w:rPr>
          <w:rFonts w:ascii="Calibri" w:hAnsi="Calibri" w:cs="Calibri"/>
        </w:rPr>
        <w:t>SoP</w:t>
      </w:r>
      <w:proofErr w:type="spellEnd"/>
      <w:r w:rsidRPr="00A71C6F">
        <w:rPr>
          <w:rFonts w:ascii="Calibri" w:hAnsi="Calibri" w:cs="Calibri"/>
        </w:rPr>
        <w:t>:</w:t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  <w:t>……………… kW</w:t>
      </w:r>
    </w:p>
    <w:p w14:paraId="78EB143B" w14:textId="27AE427B" w:rsidR="00A26042" w:rsidRPr="00A71C6F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 xml:space="preserve">celkový instalovaný výkon dle </w:t>
      </w:r>
      <w:proofErr w:type="spellStart"/>
      <w:r w:rsidRPr="00A71C6F">
        <w:rPr>
          <w:rFonts w:ascii="Calibri" w:hAnsi="Calibri" w:cs="Calibri"/>
        </w:rPr>
        <w:t>SoP</w:t>
      </w:r>
      <w:proofErr w:type="spellEnd"/>
      <w:r w:rsidRPr="00A71C6F">
        <w:rPr>
          <w:rFonts w:ascii="Calibri" w:hAnsi="Calibri" w:cs="Calibri"/>
        </w:rPr>
        <w:t>:</w:t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  <w:t xml:space="preserve">……………… </w:t>
      </w:r>
      <w:proofErr w:type="spellStart"/>
      <w:r w:rsidRPr="00A71C6F">
        <w:rPr>
          <w:rFonts w:ascii="Calibri" w:hAnsi="Calibri" w:cs="Calibri"/>
        </w:rPr>
        <w:t>kWp</w:t>
      </w:r>
      <w:proofErr w:type="spellEnd"/>
    </w:p>
    <w:p w14:paraId="4D56A896" w14:textId="381C9163" w:rsidR="003276FC" w:rsidRPr="00CE1EEA" w:rsidRDefault="003276FC" w:rsidP="003276FC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 xml:space="preserve">rezervovaná kapacita (¼ hodinové maximum) </w:t>
      </w:r>
      <w:r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</w:r>
      <w:r w:rsidRPr="00A71C6F">
        <w:rPr>
          <w:rFonts w:ascii="Calibri" w:hAnsi="Calibri" w:cs="Calibri"/>
        </w:rPr>
        <w:tab/>
        <w:t>……………… kW</w:t>
      </w:r>
    </w:p>
    <w:p w14:paraId="6D74090D" w14:textId="3C4C1EDD" w:rsidR="00A26042" w:rsidRPr="00A71C6F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povol</w:t>
      </w:r>
      <w:r w:rsidR="006A6AFB" w:rsidRPr="00A71C6F">
        <w:rPr>
          <w:rFonts w:ascii="Calibri" w:hAnsi="Calibri" w:cs="Calibri"/>
        </w:rPr>
        <w:t>ení</w:t>
      </w:r>
      <w:r w:rsidRPr="00A71C6F">
        <w:rPr>
          <w:rFonts w:ascii="Calibri" w:hAnsi="Calibri" w:cs="Calibri"/>
        </w:rPr>
        <w:t xml:space="preserve"> přetok</w:t>
      </w:r>
      <w:r w:rsidR="006A6AFB" w:rsidRPr="00A71C6F">
        <w:rPr>
          <w:rFonts w:ascii="Calibri" w:hAnsi="Calibri" w:cs="Calibri"/>
        </w:rPr>
        <w:t>ů</w:t>
      </w:r>
      <w:r w:rsidRPr="00A71C6F">
        <w:rPr>
          <w:rFonts w:ascii="Calibri" w:hAnsi="Calibri" w:cs="Calibri"/>
        </w:rPr>
        <w:t xml:space="preserve"> do sítě</w:t>
      </w:r>
      <w:r w:rsidR="00322911" w:rsidRPr="00A71C6F">
        <w:rPr>
          <w:rFonts w:ascii="Calibri" w:hAnsi="Calibri" w:cs="Calibri"/>
        </w:rPr>
        <w:t xml:space="preserve"> během zkušebního provozu</w:t>
      </w:r>
      <w:r w:rsidR="005B6E32" w:rsidRPr="00A71C6F">
        <w:rPr>
          <w:rFonts w:ascii="Calibri" w:hAnsi="Calibri" w:cs="Calibri"/>
        </w:rPr>
        <w:tab/>
      </w:r>
      <w:r w:rsidR="005B6E32" w:rsidRPr="00A71C6F">
        <w:rPr>
          <w:rFonts w:ascii="Calibri" w:hAnsi="Calibri" w:cs="Calibri"/>
        </w:rPr>
        <w:tab/>
      </w:r>
      <w:r w:rsidR="005B6E32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5B6E32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5B6E32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AB1DFDF" w14:textId="401B60E5" w:rsidR="005B6E32" w:rsidRPr="00A71C6F" w:rsidRDefault="005B6E32" w:rsidP="005B6E32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hodnota povoleného přetoku</w:t>
      </w:r>
      <w:r>
        <w:tab/>
      </w:r>
      <w:r>
        <w:tab/>
      </w:r>
      <w:r>
        <w:tab/>
      </w:r>
      <w:r w:rsidR="009E65E5" w:rsidRPr="225C7BEE">
        <w:rPr>
          <w:rFonts w:ascii="Calibri" w:hAnsi="Calibri" w:cs="Calibri"/>
        </w:rPr>
        <w:t>………………</w:t>
      </w:r>
      <w:r w:rsidR="514787BF" w:rsidRPr="225C7BEE">
        <w:rPr>
          <w:rFonts w:ascii="Calibri" w:hAnsi="Calibri" w:cs="Calibri"/>
        </w:rPr>
        <w:t xml:space="preserve"> kW</w:t>
      </w:r>
    </w:p>
    <w:p w14:paraId="178C2E0A" w14:textId="6EB5E52F" w:rsidR="00A26042" w:rsidRPr="00A71C6F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Smlouva o dodávce elektřiny – nákup je</w:t>
      </w:r>
      <w:r w:rsidR="00B52A7C" w:rsidRPr="225C7BEE">
        <w:rPr>
          <w:rFonts w:ascii="Calibri" w:hAnsi="Calibri" w:cs="Calibri"/>
        </w:rPr>
        <w:t xml:space="preserve"> (EMS)</w:t>
      </w:r>
      <w:r w:rsidRPr="225C7BEE">
        <w:rPr>
          <w:rFonts w:ascii="Calibri" w:hAnsi="Calibri" w:cs="Calibri"/>
        </w:rPr>
        <w:t xml:space="preserve"> </w:t>
      </w:r>
      <w:r>
        <w:tab/>
      </w:r>
      <w:r>
        <w:tab/>
      </w:r>
      <w:r>
        <w:tab/>
      </w:r>
      <w:r w:rsidRPr="225C7BEE">
        <w:rPr>
          <w:rFonts w:ascii="Calibri" w:hAnsi="Calibri" w:cs="Calibri"/>
        </w:rPr>
        <w:t>SPOT</w:t>
      </w:r>
      <w:r>
        <w:tab/>
      </w:r>
      <w:r>
        <w:tab/>
      </w:r>
      <w:r w:rsidRPr="225C7BEE">
        <w:rPr>
          <w:rFonts w:ascii="Calibri" w:hAnsi="Calibri" w:cs="Calibri"/>
        </w:rPr>
        <w:t>FIX</w:t>
      </w:r>
    </w:p>
    <w:p w14:paraId="77CEE1EA" w14:textId="441B14C6" w:rsidR="00A26042" w:rsidRPr="00A71C6F" w:rsidRDefault="00A26042" w:rsidP="225C7BEE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 xml:space="preserve">Smlouva o </w:t>
      </w:r>
      <w:r w:rsidR="4BF41856" w:rsidRPr="225C7BEE">
        <w:rPr>
          <w:rFonts w:ascii="Calibri" w:hAnsi="Calibri" w:cs="Calibri"/>
        </w:rPr>
        <w:t>výkupu</w:t>
      </w:r>
      <w:r w:rsidR="0C6AA7FB" w:rsidRPr="225C7BEE">
        <w:rPr>
          <w:rFonts w:ascii="Calibri" w:hAnsi="Calibri" w:cs="Calibri"/>
        </w:rPr>
        <w:t xml:space="preserve"> </w:t>
      </w:r>
      <w:r w:rsidRPr="225C7BEE">
        <w:rPr>
          <w:rFonts w:ascii="Calibri" w:hAnsi="Calibri" w:cs="Calibri"/>
        </w:rPr>
        <w:t>elektřiny – prodej je</w:t>
      </w:r>
      <w:r w:rsidR="00B52A7C" w:rsidRPr="225C7BEE">
        <w:rPr>
          <w:rFonts w:ascii="Calibri" w:hAnsi="Calibri" w:cs="Calibri"/>
        </w:rPr>
        <w:t xml:space="preserve"> (EMS)</w:t>
      </w:r>
      <w:r w:rsidRPr="225C7BEE">
        <w:rPr>
          <w:rFonts w:ascii="Calibri" w:hAnsi="Calibri" w:cs="Calibri"/>
        </w:rPr>
        <w:t xml:space="preserve"> </w:t>
      </w:r>
      <w:r>
        <w:tab/>
      </w:r>
      <w:r>
        <w:tab/>
      </w:r>
      <w:r>
        <w:tab/>
      </w:r>
      <w:r w:rsidR="002A216A" w:rsidRPr="225C7BEE">
        <w:rPr>
          <w:rFonts w:ascii="Calibri" w:hAnsi="Calibri" w:cs="Calibri"/>
        </w:rPr>
        <w:t>SPOT</w:t>
      </w:r>
      <w:r>
        <w:tab/>
      </w:r>
      <w:r>
        <w:tab/>
      </w:r>
      <w:r w:rsidR="002A216A" w:rsidRPr="225C7BEE">
        <w:rPr>
          <w:rFonts w:ascii="Calibri" w:hAnsi="Calibri" w:cs="Calibri"/>
        </w:rPr>
        <w:t>FIX</w:t>
      </w:r>
    </w:p>
    <w:p w14:paraId="3E9EFEC3" w14:textId="276978CF" w:rsidR="00E448C8" w:rsidRDefault="00E448C8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v případě </w:t>
      </w:r>
      <w:r w:rsidR="004A2894">
        <w:rPr>
          <w:rFonts w:ascii="Calibri" w:hAnsi="Calibri" w:cs="Calibri"/>
        </w:rPr>
        <w:t xml:space="preserve">nákupu na </w:t>
      </w:r>
      <w:proofErr w:type="spellStart"/>
      <w:r>
        <w:rPr>
          <w:rFonts w:ascii="Calibri" w:hAnsi="Calibri" w:cs="Calibri"/>
        </w:rPr>
        <w:t>SPOTu</w:t>
      </w:r>
      <w:proofErr w:type="spellEnd"/>
      <w:r w:rsidR="008B6B29">
        <w:rPr>
          <w:rFonts w:ascii="Calibri" w:hAnsi="Calibri" w:cs="Calibri"/>
        </w:rPr>
        <w:t xml:space="preserve"> – návod viz </w:t>
      </w:r>
      <w:r w:rsidR="004F79B1">
        <w:rPr>
          <w:rFonts w:ascii="Calibri" w:hAnsi="Calibri" w:cs="Calibri"/>
        </w:rPr>
        <w:fldChar w:fldCharType="begin"/>
      </w:r>
      <w:r w:rsidR="004F79B1">
        <w:rPr>
          <w:rFonts w:ascii="Calibri" w:hAnsi="Calibri" w:cs="Calibri"/>
        </w:rPr>
        <w:instrText xml:space="preserve"> REF _Ref209601099 \r \h </w:instrText>
      </w:r>
      <w:r w:rsidR="004F79B1">
        <w:rPr>
          <w:rFonts w:ascii="Calibri" w:hAnsi="Calibri" w:cs="Calibri"/>
        </w:rPr>
      </w:r>
      <w:r w:rsidR="004F79B1">
        <w:rPr>
          <w:rFonts w:ascii="Calibri" w:hAnsi="Calibri" w:cs="Calibri"/>
        </w:rPr>
        <w:fldChar w:fldCharType="separate"/>
      </w:r>
      <w:r w:rsidR="00686692">
        <w:rPr>
          <w:rFonts w:ascii="Calibri" w:hAnsi="Calibri" w:cs="Calibri"/>
        </w:rPr>
        <w:t>8.4</w:t>
      </w:r>
      <w:r w:rsidR="004F79B1">
        <w:rPr>
          <w:rFonts w:ascii="Calibri" w:hAnsi="Calibri" w:cs="Calibri"/>
        </w:rPr>
        <w:fldChar w:fldCharType="end"/>
      </w:r>
      <w:r w:rsidR="004F79B1">
        <w:rPr>
          <w:rFonts w:ascii="Calibri" w:hAnsi="Calibri" w:cs="Calibri"/>
        </w:rPr>
        <w:t>.</w:t>
      </w:r>
      <w:r w:rsidR="004F79B1">
        <w:rPr>
          <w:rFonts w:ascii="Calibri" w:hAnsi="Calibri" w:cs="Calibri"/>
        </w:rPr>
        <w:fldChar w:fldCharType="begin"/>
      </w:r>
      <w:r w:rsidR="004F79B1">
        <w:rPr>
          <w:rFonts w:ascii="Calibri" w:hAnsi="Calibri" w:cs="Calibri"/>
        </w:rPr>
        <w:instrText xml:space="preserve"> REF _Ref209601072 \r \h </w:instrText>
      </w:r>
      <w:r w:rsidR="004F79B1">
        <w:rPr>
          <w:rFonts w:ascii="Calibri" w:hAnsi="Calibri" w:cs="Calibri"/>
        </w:rPr>
      </w:r>
      <w:r w:rsidR="004F79B1">
        <w:rPr>
          <w:rFonts w:ascii="Calibri" w:hAnsi="Calibri" w:cs="Calibri"/>
        </w:rPr>
        <w:fldChar w:fldCharType="separate"/>
      </w:r>
      <w:r w:rsidR="00686692">
        <w:rPr>
          <w:rFonts w:ascii="Calibri" w:hAnsi="Calibri" w:cs="Calibri"/>
        </w:rPr>
        <w:t>a)</w:t>
      </w:r>
      <w:r w:rsidR="004F79B1">
        <w:rPr>
          <w:rFonts w:ascii="Calibri" w:hAnsi="Calibri" w:cs="Calibri"/>
        </w:rPr>
        <w:fldChar w:fldCharType="end"/>
      </w:r>
    </w:p>
    <w:p w14:paraId="0EC9EA64" w14:textId="78BD7C18" w:rsidR="00911242" w:rsidRDefault="004A2894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Nák</w:t>
      </w:r>
      <w:r w:rsidR="00F814C3" w:rsidRPr="225C7BEE">
        <w:rPr>
          <w:rFonts w:ascii="Calibri" w:hAnsi="Calibri" w:cs="Calibri"/>
        </w:rPr>
        <w:t>lady</w:t>
      </w:r>
      <w:r w:rsidRPr="225C7BEE">
        <w:rPr>
          <w:rFonts w:ascii="Calibri" w:hAnsi="Calibri" w:cs="Calibri"/>
        </w:rPr>
        <w:t xml:space="preserve"> </w:t>
      </w:r>
      <w:r w:rsidR="00F814C3" w:rsidRPr="225C7BEE">
        <w:rPr>
          <w:rFonts w:ascii="Calibri" w:hAnsi="Calibri" w:cs="Calibri"/>
        </w:rPr>
        <w:t>na</w:t>
      </w:r>
      <w:r w:rsidRPr="225C7BEE">
        <w:rPr>
          <w:rFonts w:ascii="Calibri" w:hAnsi="Calibri" w:cs="Calibri"/>
        </w:rPr>
        <w:t xml:space="preserve"> VT</w:t>
      </w:r>
      <w:r>
        <w:tab/>
      </w:r>
      <w:r>
        <w:tab/>
      </w:r>
      <w:r>
        <w:tab/>
      </w:r>
      <w:r>
        <w:tab/>
      </w:r>
      <w:r w:rsidR="007D308B" w:rsidRPr="225C7BEE">
        <w:rPr>
          <w:rFonts w:ascii="Calibri" w:hAnsi="Calibri" w:cs="Calibri"/>
        </w:rPr>
        <w:t>………………. EUR/</w:t>
      </w:r>
      <w:proofErr w:type="spellStart"/>
      <w:r w:rsidR="007D308B" w:rsidRPr="225C7BEE">
        <w:rPr>
          <w:rFonts w:ascii="Calibri" w:hAnsi="Calibri" w:cs="Calibri"/>
        </w:rPr>
        <w:t>MWh</w:t>
      </w:r>
      <w:proofErr w:type="spellEnd"/>
    </w:p>
    <w:p w14:paraId="7B690AAC" w14:textId="1B50D046" w:rsidR="004A2894" w:rsidRDefault="004A2894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Nák</w:t>
      </w:r>
      <w:r w:rsidR="00F814C3" w:rsidRPr="225C7BEE">
        <w:rPr>
          <w:rFonts w:ascii="Calibri" w:hAnsi="Calibri" w:cs="Calibri"/>
        </w:rPr>
        <w:t>lady na NT</w:t>
      </w:r>
      <w:r>
        <w:tab/>
      </w:r>
      <w:r>
        <w:tab/>
      </w:r>
      <w:r>
        <w:tab/>
      </w:r>
      <w:r>
        <w:tab/>
      </w:r>
      <w:r w:rsidR="007D308B" w:rsidRPr="225C7BEE">
        <w:rPr>
          <w:rFonts w:ascii="Calibri" w:hAnsi="Calibri" w:cs="Calibri"/>
        </w:rPr>
        <w:t>………………. EUR/</w:t>
      </w:r>
      <w:proofErr w:type="spellStart"/>
      <w:r w:rsidR="007D308B" w:rsidRPr="225C7BEE">
        <w:rPr>
          <w:rFonts w:ascii="Calibri" w:hAnsi="Calibri" w:cs="Calibri"/>
        </w:rPr>
        <w:t>MWh</w:t>
      </w:r>
      <w:proofErr w:type="spellEnd"/>
    </w:p>
    <w:p w14:paraId="02AF1F29" w14:textId="0F3EEEAD" w:rsidR="00F814C3" w:rsidRDefault="00F814C3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Denní náklady</w:t>
      </w:r>
      <w:r w:rsidR="7B3D3A7F" w:rsidRPr="225C7BEE">
        <w:rPr>
          <w:rFonts w:ascii="Calibri" w:hAnsi="Calibri" w:cs="Calibri"/>
        </w:rPr>
        <w:t xml:space="preserve"> (rozpočítané trvalé platby)</w:t>
      </w:r>
      <w:r>
        <w:tab/>
      </w:r>
      <w:r w:rsidR="007D308B" w:rsidRPr="225C7BEE">
        <w:rPr>
          <w:rFonts w:ascii="Calibri" w:hAnsi="Calibri" w:cs="Calibri"/>
        </w:rPr>
        <w:t>………………. EUR/</w:t>
      </w:r>
      <w:proofErr w:type="spellStart"/>
      <w:r w:rsidR="007D308B" w:rsidRPr="225C7BEE">
        <w:rPr>
          <w:rFonts w:ascii="Calibri" w:hAnsi="Calibri" w:cs="Calibri"/>
        </w:rPr>
        <w:t>MWh</w:t>
      </w:r>
      <w:proofErr w:type="spellEnd"/>
    </w:p>
    <w:p w14:paraId="51CFBCAF" w14:textId="27C24E02" w:rsidR="00F814C3" w:rsidRDefault="00F814C3" w:rsidP="00FC4C6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DPH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D308B" w:rsidRPr="225C7BEE">
        <w:rPr>
          <w:rFonts w:ascii="Calibri" w:hAnsi="Calibri" w:cs="Calibri"/>
        </w:rPr>
        <w:t>………………. %</w:t>
      </w:r>
    </w:p>
    <w:p w14:paraId="6BBA9FA3" w14:textId="59D1553C" w:rsidR="006722AB" w:rsidRPr="006722AB" w:rsidRDefault="006722AB" w:rsidP="006722AB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Marže obchodníka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225C7BEE">
        <w:rPr>
          <w:rFonts w:ascii="Calibri" w:hAnsi="Calibri" w:cs="Calibri"/>
        </w:rPr>
        <w:t>………………. EUR/</w:t>
      </w:r>
      <w:proofErr w:type="spellStart"/>
      <w:r w:rsidRPr="225C7BEE">
        <w:rPr>
          <w:rFonts w:ascii="Calibri" w:hAnsi="Calibri" w:cs="Calibri"/>
        </w:rPr>
        <w:t>MWh</w:t>
      </w:r>
      <w:proofErr w:type="spellEnd"/>
    </w:p>
    <w:p w14:paraId="7AEFD7A7" w14:textId="64C814ED" w:rsidR="00726217" w:rsidRDefault="00726217" w:rsidP="00726217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v případě prodeje na </w:t>
      </w:r>
      <w:proofErr w:type="spellStart"/>
      <w:r>
        <w:rPr>
          <w:rFonts w:ascii="Calibri" w:hAnsi="Calibri" w:cs="Calibri"/>
        </w:rPr>
        <w:t>SPOTu</w:t>
      </w:r>
      <w:proofErr w:type="spellEnd"/>
    </w:p>
    <w:p w14:paraId="470334A4" w14:textId="1484EC15" w:rsidR="00726217" w:rsidRDefault="0064713A" w:rsidP="00726217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cena za přenosovou soustavu</w:t>
      </w:r>
      <w:r>
        <w:tab/>
      </w:r>
      <w:r>
        <w:tab/>
      </w:r>
      <w:r w:rsidR="0045191E">
        <w:tab/>
      </w:r>
      <w:r w:rsidRPr="225C7BEE">
        <w:rPr>
          <w:rFonts w:ascii="Calibri" w:hAnsi="Calibri" w:cs="Calibri"/>
        </w:rPr>
        <w:t>………………. EUR/</w:t>
      </w:r>
      <w:proofErr w:type="spellStart"/>
      <w:r w:rsidRPr="225C7BEE">
        <w:rPr>
          <w:rFonts w:ascii="Calibri" w:hAnsi="Calibri" w:cs="Calibri"/>
        </w:rPr>
        <w:t>MWh</w:t>
      </w:r>
      <w:proofErr w:type="spellEnd"/>
    </w:p>
    <w:p w14:paraId="2DA55B51" w14:textId="4BB43DC1" w:rsidR="005912EC" w:rsidRDefault="005912EC" w:rsidP="00726217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225C7BEE">
        <w:rPr>
          <w:rFonts w:ascii="Calibri" w:hAnsi="Calibri" w:cs="Calibri"/>
        </w:rPr>
        <w:t>DPH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25C7BEE">
        <w:rPr>
          <w:rFonts w:ascii="Calibri" w:hAnsi="Calibri" w:cs="Calibri"/>
        </w:rPr>
        <w:t>………………. %</w:t>
      </w:r>
    </w:p>
    <w:p w14:paraId="79210245" w14:textId="75478EEC" w:rsidR="005912EC" w:rsidRDefault="005912EC" w:rsidP="00BE3A5B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t>Minimální zisk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………………. %</w:t>
      </w:r>
    </w:p>
    <w:p w14:paraId="47FE5738" w14:textId="3A813385" w:rsidR="006722AB" w:rsidRDefault="006722AB" w:rsidP="00BE3A5B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Marže obchodníka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225C7BEE">
        <w:rPr>
          <w:rFonts w:ascii="Calibri" w:hAnsi="Calibri" w:cs="Calibri"/>
        </w:rPr>
        <w:t>………………. EUR/</w:t>
      </w:r>
      <w:proofErr w:type="spellStart"/>
      <w:r w:rsidRPr="225C7BEE">
        <w:rPr>
          <w:rFonts w:ascii="Calibri" w:hAnsi="Calibri" w:cs="Calibri"/>
        </w:rPr>
        <w:t>MWh</w:t>
      </w:r>
      <w:proofErr w:type="spellEnd"/>
    </w:p>
    <w:p w14:paraId="56BDB542" w14:textId="64D75AB2" w:rsidR="00A26042" w:rsidRPr="007426BA" w:rsidRDefault="00A26042" w:rsidP="00E1592B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zakáz</w:t>
      </w:r>
      <w:r w:rsidR="00E860C9">
        <w:rPr>
          <w:rFonts w:ascii="Calibri" w:hAnsi="Calibri" w:cs="Calibri"/>
        </w:rPr>
        <w:t>at</w:t>
      </w:r>
      <w:r w:rsidRPr="00A71C6F">
        <w:rPr>
          <w:rFonts w:ascii="Calibri" w:hAnsi="Calibri" w:cs="Calibri"/>
        </w:rPr>
        <w:t xml:space="preserve"> dodávk</w:t>
      </w:r>
      <w:r w:rsidR="00E860C9">
        <w:rPr>
          <w:rFonts w:ascii="Calibri" w:hAnsi="Calibri" w:cs="Calibri"/>
        </w:rPr>
        <w:t>u</w:t>
      </w:r>
      <w:r w:rsidR="001141A9">
        <w:rPr>
          <w:rFonts w:ascii="Calibri" w:hAnsi="Calibri" w:cs="Calibri"/>
        </w:rPr>
        <w:t xml:space="preserve"> FVE</w:t>
      </w:r>
      <w:r w:rsidRPr="00A71C6F">
        <w:rPr>
          <w:rFonts w:ascii="Calibri" w:hAnsi="Calibri" w:cs="Calibri"/>
        </w:rPr>
        <w:t xml:space="preserve"> do sítě při záporných SPOT cenách</w:t>
      </w:r>
      <w:r w:rsidR="00B52A7C" w:rsidRPr="00A71C6F">
        <w:rPr>
          <w:rFonts w:ascii="Calibri" w:hAnsi="Calibri" w:cs="Calibri"/>
        </w:rPr>
        <w:t xml:space="preserve"> (EMS)</w:t>
      </w:r>
      <w:r w:rsidRPr="00A71C6F">
        <w:rPr>
          <w:rFonts w:ascii="Calibri" w:hAnsi="Calibri" w:cs="Calibri"/>
        </w:rPr>
        <w:tab/>
      </w:r>
      <w:r w:rsidR="002A216A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2A216A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A216A"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61C6F2EA" w14:textId="571A8783" w:rsidR="00A26042" w:rsidRPr="00A71C6F" w:rsidRDefault="00A26042" w:rsidP="00CE1EEA">
      <w:pPr>
        <w:pStyle w:val="Odstavecseseznamem"/>
        <w:numPr>
          <w:ilvl w:val="0"/>
          <w:numId w:val="9"/>
        </w:numPr>
        <w:spacing w:before="240"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FVE</w:t>
      </w:r>
      <w:r w:rsidR="00B11119" w:rsidRPr="00A71C6F">
        <w:rPr>
          <w:rFonts w:ascii="Calibri" w:hAnsi="Calibri" w:cs="Calibri"/>
        </w:rPr>
        <w:t>,</w:t>
      </w:r>
      <w:r w:rsidR="00CD23DC" w:rsidRPr="00A71C6F">
        <w:rPr>
          <w:rFonts w:ascii="Calibri" w:hAnsi="Calibri" w:cs="Calibri"/>
        </w:rPr>
        <w:t xml:space="preserve"> Bateriové </w:t>
      </w:r>
      <w:r w:rsidR="00A71C6F">
        <w:rPr>
          <w:rFonts w:ascii="Calibri" w:hAnsi="Calibri" w:cs="Calibri"/>
        </w:rPr>
        <w:t>ú</w:t>
      </w:r>
      <w:r w:rsidR="00CD23DC" w:rsidRPr="00A71C6F">
        <w:rPr>
          <w:rFonts w:ascii="Calibri" w:hAnsi="Calibri" w:cs="Calibri"/>
        </w:rPr>
        <w:t>ložiště</w:t>
      </w:r>
      <w:r w:rsidR="00B11119" w:rsidRPr="00A71C6F">
        <w:rPr>
          <w:rFonts w:ascii="Calibri" w:hAnsi="Calibri" w:cs="Calibri"/>
        </w:rPr>
        <w:t xml:space="preserve"> a jiné zdroje</w:t>
      </w:r>
      <w:r w:rsidR="0089123C" w:rsidRPr="00A71C6F">
        <w:rPr>
          <w:rFonts w:ascii="Calibri" w:hAnsi="Calibri" w:cs="Calibri"/>
        </w:rPr>
        <w:t xml:space="preserve"> (EMS)</w:t>
      </w:r>
    </w:p>
    <w:p w14:paraId="31C29F43" w14:textId="50ADD312" w:rsidR="00A26042" w:rsidRPr="00CE1EEA" w:rsidRDefault="00B47C17" w:rsidP="00CE1EEA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P</w:t>
      </w:r>
      <w:r w:rsidR="00A26042" w:rsidRPr="00A71C6F">
        <w:rPr>
          <w:rFonts w:ascii="Calibri" w:hAnsi="Calibri" w:cs="Calibri"/>
        </w:rPr>
        <w:t>ovolit</w:t>
      </w:r>
      <w:r w:rsidRPr="00A71C6F">
        <w:rPr>
          <w:rFonts w:ascii="Calibri" w:hAnsi="Calibri" w:cs="Calibri"/>
        </w:rPr>
        <w:t>/povolení</w:t>
      </w:r>
      <w:r w:rsidR="00A26042" w:rsidRPr="00A71C6F">
        <w:rPr>
          <w:rFonts w:ascii="Calibri" w:hAnsi="Calibri" w:cs="Calibri"/>
        </w:rPr>
        <w:t xml:space="preserve"> řízení SPOT</w:t>
      </w:r>
      <w:r w:rsidR="00A26042" w:rsidRPr="00A71C6F">
        <w:rPr>
          <w:rFonts w:ascii="Calibri" w:hAnsi="Calibri" w:cs="Calibri"/>
        </w:rPr>
        <w:tab/>
      </w:r>
      <w:r w:rsidR="00A26042" w:rsidRPr="00CE1EEA">
        <w:rPr>
          <w:rFonts w:ascii="Calibri" w:hAnsi="Calibri" w:cs="Calibri"/>
        </w:rPr>
        <w:tab/>
      </w:r>
      <w:r w:rsidR="00A26042" w:rsidRPr="00CE1EEA">
        <w:rPr>
          <w:rFonts w:ascii="Calibri" w:hAnsi="Calibri" w:cs="Calibri"/>
        </w:rPr>
        <w:tab/>
      </w:r>
      <w:r w:rsidR="0010206D" w:rsidRPr="00CE1EEA">
        <w:rPr>
          <w:rFonts w:ascii="Calibri" w:hAnsi="Calibri" w:cs="Calibri"/>
        </w:rPr>
        <w:tab/>
      </w:r>
      <w:r w:rsidR="00A26042" w:rsidRPr="00CE1EEA">
        <w:rPr>
          <w:rFonts w:ascii="Calibri" w:hAnsi="Calibri" w:cs="Calibri"/>
        </w:rPr>
        <w:tab/>
      </w:r>
      <w:r w:rsidR="0010206D" w:rsidRPr="00CE1EE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10206D" w:rsidRPr="00CE1EE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10206D" w:rsidRPr="00CE1EE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2649CB1" w14:textId="0A684F70" w:rsidR="00A26042" w:rsidRPr="00537036" w:rsidRDefault="00E81F10" w:rsidP="00B11119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p</w:t>
      </w:r>
      <w:r w:rsidR="00A26042" w:rsidRPr="00A71C6F">
        <w:rPr>
          <w:rFonts w:ascii="Calibri" w:hAnsi="Calibri" w:cs="Calibri"/>
        </w:rPr>
        <w:t xml:space="preserve">ovolit vybíjení </w:t>
      </w:r>
      <w:r w:rsidRPr="00A71C6F">
        <w:rPr>
          <w:rFonts w:ascii="Calibri" w:hAnsi="Calibri" w:cs="Calibri"/>
        </w:rPr>
        <w:t xml:space="preserve">baterie </w:t>
      </w:r>
      <w:r w:rsidR="00A26042" w:rsidRPr="00A71C6F">
        <w:rPr>
          <w:rFonts w:ascii="Calibri" w:hAnsi="Calibri" w:cs="Calibri"/>
        </w:rPr>
        <w:t>do sítě (SPOT)</w:t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A71C6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7A0A3E2E" w14:textId="3FD0B5DC" w:rsidR="00537036" w:rsidRPr="00A71C6F" w:rsidRDefault="00537036" w:rsidP="00B11119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Amortizace baterie (SPOT)</w:t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……………… EUR/</w:t>
      </w:r>
      <w:proofErr w:type="spellStart"/>
      <w:r w:rsidR="0026625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MWh</w:t>
      </w:r>
      <w:proofErr w:type="spellEnd"/>
    </w:p>
    <w:p w14:paraId="38DBF37D" w14:textId="7EA48DD9" w:rsidR="00A26042" w:rsidRPr="00A71C6F" w:rsidRDefault="00E81F10" w:rsidP="00B11119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z</w:t>
      </w:r>
      <w:r w:rsidR="00A26042" w:rsidRPr="00A71C6F">
        <w:rPr>
          <w:rFonts w:ascii="Calibri" w:hAnsi="Calibri" w:cs="Calibri"/>
        </w:rPr>
        <w:t xml:space="preserve">tráty bateriového </w:t>
      </w:r>
      <w:r w:rsidR="00A71C6F">
        <w:rPr>
          <w:rFonts w:ascii="Calibri" w:hAnsi="Calibri" w:cs="Calibri"/>
        </w:rPr>
        <w:t>ú</w:t>
      </w:r>
      <w:r w:rsidR="00A26042" w:rsidRPr="00A71C6F">
        <w:rPr>
          <w:rFonts w:ascii="Calibri" w:hAnsi="Calibri" w:cs="Calibri"/>
        </w:rPr>
        <w:t>ložiště</w:t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</w:r>
      <w:r w:rsidR="00A26042" w:rsidRPr="00A71C6F">
        <w:rPr>
          <w:rFonts w:ascii="Calibri" w:hAnsi="Calibri" w:cs="Calibri"/>
        </w:rPr>
        <w:tab/>
        <w:t>………………</w:t>
      </w:r>
      <w:r w:rsidR="00B47C17" w:rsidRPr="00A71C6F">
        <w:rPr>
          <w:rFonts w:ascii="Calibri" w:hAnsi="Calibri" w:cs="Calibri"/>
        </w:rPr>
        <w:t xml:space="preserve"> </w:t>
      </w:r>
      <w:r w:rsidR="00A26042" w:rsidRPr="00A71C6F">
        <w:rPr>
          <w:rFonts w:ascii="Calibri" w:hAnsi="Calibri" w:cs="Calibri"/>
        </w:rPr>
        <w:t>%</w:t>
      </w:r>
    </w:p>
    <w:p w14:paraId="04D1F96B" w14:textId="7B41DC01" w:rsidR="00C81FE2" w:rsidRPr="00A76E30" w:rsidRDefault="00C86E8E" w:rsidP="00CE1EEA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t>jsou instalovány další zdroje</w:t>
      </w:r>
      <w:r w:rsidR="00FE5376" w:rsidRPr="00A71C6F">
        <w:rPr>
          <w:rFonts w:ascii="Calibri" w:hAnsi="Calibri" w:cs="Calibri"/>
        </w:rPr>
        <w:t xml:space="preserve"> (EMS/DŘ)</w:t>
      </w:r>
      <w:r w:rsidR="00CF101C" w:rsidRPr="00A71C6F">
        <w:rPr>
          <w:rStyle w:val="Znakapoznpodarou"/>
          <w:rFonts w:ascii="Calibri" w:hAnsi="Calibri" w:cs="Calibri"/>
        </w:rPr>
        <w:footnoteReference w:id="12"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3B56827" w14:textId="77777777" w:rsidR="00A76E30" w:rsidRPr="002E35AC" w:rsidRDefault="00A76E30" w:rsidP="00A76E30">
      <w:pPr>
        <w:pStyle w:val="Odstavecseseznamem"/>
        <w:spacing w:line="480" w:lineRule="auto"/>
        <w:ind w:left="1440"/>
        <w:rPr>
          <w:rFonts w:ascii="Calibri" w:hAnsi="Calibri" w:cs="Calibri"/>
        </w:rPr>
      </w:pPr>
    </w:p>
    <w:p w14:paraId="2633E080" w14:textId="236610F7" w:rsidR="002E35AC" w:rsidRPr="00CB0BE8" w:rsidRDefault="002E35AC" w:rsidP="00CB0BE8">
      <w:pPr>
        <w:pStyle w:val="Odstavecseseznamem"/>
        <w:numPr>
          <w:ilvl w:val="0"/>
          <w:numId w:val="9"/>
        </w:numPr>
        <w:spacing w:line="276" w:lineRule="auto"/>
        <w:rPr>
          <w:rFonts w:ascii="Calibri" w:hAnsi="Calibri" w:cs="Calibri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Režim bateriového uložiště</w:t>
      </w:r>
      <w:r w:rsidR="009226D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</w:t>
      </w:r>
      <w:r w:rsidR="005A0E46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vyberte jednu možnost, kombinace je pouze </w:t>
      </w:r>
      <w:r w:rsidR="00CB0BE8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 vzájemné domluvě a ověření, že daná technologie kombinaci podporuje</w:t>
      </w:r>
      <w:r w:rsidR="00634D0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)</w:t>
      </w:r>
    </w:p>
    <w:p w14:paraId="6816F10A" w14:textId="77777777" w:rsidR="00333B58" w:rsidRDefault="0021749A" w:rsidP="00294BA0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proofErr w:type="spellStart"/>
      <w:r w:rsidRPr="00294BA0">
        <w:rPr>
          <w:rFonts w:ascii="Calibri" w:hAnsi="Calibri" w:cs="Calibri"/>
        </w:rPr>
        <w:t>Self-consumption</w:t>
      </w:r>
      <w:proofErr w:type="spellEnd"/>
      <w:r w:rsidR="00333B58" w:rsidRPr="00294BA0">
        <w:rPr>
          <w:rFonts w:ascii="Calibri" w:hAnsi="Calibri" w:cs="Calibri"/>
        </w:rPr>
        <w:t xml:space="preserve"> – nabíjení z přetoků fve a kompenzace spotřeby</w:t>
      </w:r>
    </w:p>
    <w:p w14:paraId="72520D26" w14:textId="3DB33D5D" w:rsidR="00634D0D" w:rsidRPr="00333B58" w:rsidRDefault="00A24306" w:rsidP="00A24306">
      <w:pPr>
        <w:pStyle w:val="Odstavecseseznamem"/>
        <w:spacing w:line="480" w:lineRule="auto"/>
        <w:ind w:left="2340"/>
        <w:rPr>
          <w:rFonts w:ascii="Calibri" w:hAnsi="Calibri" w:cs="Calibri"/>
        </w:rPr>
      </w:pPr>
      <w:r>
        <w:rPr>
          <w:rFonts w:ascii="Calibri" w:hAnsi="Calibri" w:cs="Calibri"/>
        </w:rPr>
        <w:t>ANO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NE</w:t>
      </w:r>
    </w:p>
    <w:p w14:paraId="72AF54D6" w14:textId="77777777" w:rsidR="00F81F7F" w:rsidRDefault="00333B58" w:rsidP="00294BA0">
      <w:pPr>
        <w:pStyle w:val="Odstavecseseznamem"/>
        <w:numPr>
          <w:ilvl w:val="1"/>
          <w:numId w:val="9"/>
        </w:numPr>
        <w:spacing w:line="360" w:lineRule="auto"/>
        <w:rPr>
          <w:rFonts w:ascii="Calibri" w:hAnsi="Calibri" w:cs="Calibri"/>
        </w:rPr>
      </w:pPr>
      <w:proofErr w:type="spellStart"/>
      <w:r w:rsidRPr="00294BA0">
        <w:rPr>
          <w:rFonts w:ascii="Calibri" w:hAnsi="Calibri" w:cs="Calibri"/>
        </w:rPr>
        <w:t>Peak-shaving</w:t>
      </w:r>
      <w:proofErr w:type="spellEnd"/>
      <w:r w:rsidRPr="00294BA0">
        <w:rPr>
          <w:rFonts w:ascii="Calibri" w:hAnsi="Calibri" w:cs="Calibri"/>
        </w:rPr>
        <w:t xml:space="preserve"> – ořezávání/vyrovnání výkonových špiček (</w:t>
      </w:r>
      <w:r w:rsidR="00F81F7F" w:rsidRPr="00294BA0">
        <w:rPr>
          <w:rFonts w:ascii="Calibri" w:hAnsi="Calibri" w:cs="Calibri"/>
        </w:rPr>
        <w:t>standardní spotřeba není kompenzována)</w:t>
      </w:r>
    </w:p>
    <w:p w14:paraId="7BAB35BB" w14:textId="1A7CFF1A" w:rsidR="00A24306" w:rsidRPr="00F81F7F" w:rsidRDefault="00A24306" w:rsidP="00A24306">
      <w:pPr>
        <w:pStyle w:val="Odstavecseseznamem"/>
        <w:spacing w:line="360" w:lineRule="auto"/>
        <w:ind w:left="2340"/>
        <w:rPr>
          <w:rFonts w:ascii="Calibri" w:hAnsi="Calibri" w:cs="Calibri"/>
        </w:rPr>
      </w:pPr>
      <w:r>
        <w:rPr>
          <w:rFonts w:ascii="Calibri" w:hAnsi="Calibri" w:cs="Calibri"/>
        </w:rPr>
        <w:t>ANO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NE</w:t>
      </w:r>
    </w:p>
    <w:p w14:paraId="678DE26A" w14:textId="404208C7" w:rsidR="00CB0BE8" w:rsidRDefault="00F81F7F" w:rsidP="00294BA0">
      <w:pPr>
        <w:pStyle w:val="Odstavecseseznamem"/>
        <w:numPr>
          <w:ilvl w:val="1"/>
          <w:numId w:val="9"/>
        </w:numPr>
        <w:spacing w:line="360" w:lineRule="auto"/>
        <w:rPr>
          <w:rFonts w:ascii="Calibri" w:hAnsi="Calibri" w:cs="Calibri"/>
        </w:rPr>
      </w:pPr>
      <w:r w:rsidRPr="00294BA0">
        <w:rPr>
          <w:rFonts w:ascii="Calibri" w:hAnsi="Calibri" w:cs="Calibri"/>
        </w:rPr>
        <w:t xml:space="preserve">SPOT řízení – nabíjení a kompenzace na základě </w:t>
      </w:r>
      <w:proofErr w:type="spellStart"/>
      <w:r w:rsidRPr="00294BA0">
        <w:rPr>
          <w:rFonts w:ascii="Calibri" w:hAnsi="Calibri" w:cs="Calibri"/>
        </w:rPr>
        <w:t>SPOTových</w:t>
      </w:r>
      <w:proofErr w:type="spellEnd"/>
      <w:r w:rsidRPr="00294BA0">
        <w:rPr>
          <w:rFonts w:ascii="Calibri" w:hAnsi="Calibri" w:cs="Calibri"/>
        </w:rPr>
        <w:t xml:space="preserve"> cen</w:t>
      </w:r>
      <w:r w:rsidR="00AE1103" w:rsidRPr="00294BA0">
        <w:rPr>
          <w:rFonts w:ascii="Calibri" w:hAnsi="Calibri" w:cs="Calibri"/>
        </w:rPr>
        <w:t xml:space="preserve"> (neřeší vyrovnávání výkonových špiček)</w:t>
      </w:r>
      <w:r w:rsidR="002906C2" w:rsidRPr="00294BA0">
        <w:rPr>
          <w:rFonts w:ascii="Calibri" w:hAnsi="Calibri" w:cs="Calibri"/>
        </w:rPr>
        <w:t xml:space="preserve"> </w:t>
      </w:r>
    </w:p>
    <w:p w14:paraId="4437C76B" w14:textId="715E64B3" w:rsidR="00A24306" w:rsidRDefault="00A24306" w:rsidP="00A24306">
      <w:pPr>
        <w:pStyle w:val="Odstavecseseznamem"/>
        <w:spacing w:line="360" w:lineRule="auto"/>
        <w:ind w:left="2340"/>
        <w:rPr>
          <w:rFonts w:ascii="Calibri" w:hAnsi="Calibri" w:cs="Calibri"/>
        </w:rPr>
      </w:pPr>
      <w:r>
        <w:rPr>
          <w:rFonts w:ascii="Calibri" w:hAnsi="Calibri" w:cs="Calibri"/>
        </w:rPr>
        <w:t>ANO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NE</w:t>
      </w:r>
    </w:p>
    <w:p w14:paraId="6E7CFAE9" w14:textId="77777777" w:rsidR="00A76E30" w:rsidRDefault="00A76E30" w:rsidP="00A24306">
      <w:pPr>
        <w:pStyle w:val="Odstavecseseznamem"/>
        <w:spacing w:line="360" w:lineRule="auto"/>
        <w:ind w:left="2340"/>
        <w:rPr>
          <w:rFonts w:ascii="Calibri" w:hAnsi="Calibri" w:cs="Calibri"/>
        </w:rPr>
      </w:pPr>
    </w:p>
    <w:p w14:paraId="20DD2B4F" w14:textId="77777777" w:rsidR="00A76E30" w:rsidRPr="006805C1" w:rsidRDefault="00A76E30" w:rsidP="00A24306">
      <w:pPr>
        <w:pStyle w:val="Odstavecseseznamem"/>
        <w:spacing w:line="360" w:lineRule="auto"/>
        <w:ind w:left="2340"/>
        <w:rPr>
          <w:rFonts w:ascii="Calibri" w:hAnsi="Calibri" w:cs="Calibri"/>
        </w:rPr>
      </w:pPr>
    </w:p>
    <w:p w14:paraId="09626DFA" w14:textId="778686FE" w:rsidR="00F86C3B" w:rsidRDefault="004321E3" w:rsidP="006805C1">
      <w:pPr>
        <w:spacing w:line="276" w:lineRule="auto"/>
        <w:jc w:val="both"/>
        <w:rPr>
          <w:rFonts w:ascii="Calibri" w:hAnsi="Calibri" w:cs="Calibri"/>
          <w:i/>
          <w:iCs/>
        </w:rPr>
      </w:pPr>
      <w:r w:rsidRPr="006805C1">
        <w:rPr>
          <w:rFonts w:ascii="Calibri" w:hAnsi="Calibri" w:cs="Calibri"/>
          <w:b/>
          <w:bCs/>
          <w:i/>
          <w:iCs/>
          <w:color w:val="EE0000"/>
        </w:rPr>
        <w:t>DŮLEŽITÉ</w:t>
      </w:r>
      <w:r w:rsidRPr="006805C1">
        <w:rPr>
          <w:rFonts w:ascii="Calibri" w:hAnsi="Calibri" w:cs="Calibri"/>
          <w:i/>
          <w:iCs/>
        </w:rPr>
        <w:t xml:space="preserve">: </w:t>
      </w:r>
      <w:r w:rsidRPr="006805C1">
        <w:rPr>
          <w:rFonts w:ascii="Calibri" w:hAnsi="Calibri" w:cs="Calibri"/>
          <w:b/>
          <w:bCs/>
          <w:i/>
          <w:iCs/>
        </w:rPr>
        <w:t xml:space="preserve">pokud se bude nabíjet baterie ze </w:t>
      </w:r>
      <w:proofErr w:type="spellStart"/>
      <w:r w:rsidRPr="006805C1">
        <w:rPr>
          <w:rFonts w:ascii="Calibri" w:hAnsi="Calibri" w:cs="Calibri"/>
          <w:b/>
          <w:bCs/>
          <w:i/>
          <w:iCs/>
        </w:rPr>
        <w:t>SPOTu</w:t>
      </w:r>
      <w:proofErr w:type="spellEnd"/>
      <w:r w:rsidRPr="006805C1">
        <w:rPr>
          <w:rFonts w:ascii="Calibri" w:hAnsi="Calibri" w:cs="Calibri"/>
          <w:b/>
          <w:bCs/>
          <w:i/>
          <w:iCs/>
        </w:rPr>
        <w:t xml:space="preserve"> a</w:t>
      </w:r>
      <w:r w:rsidR="00E15AB6" w:rsidRPr="006805C1">
        <w:rPr>
          <w:rFonts w:ascii="Calibri" w:hAnsi="Calibri" w:cs="Calibri"/>
          <w:b/>
          <w:bCs/>
          <w:i/>
          <w:iCs/>
        </w:rPr>
        <w:t xml:space="preserve"> OPM je fakturováno dle 1/</w:t>
      </w:r>
      <w:proofErr w:type="gramStart"/>
      <w:r w:rsidR="00E15AB6" w:rsidRPr="006805C1">
        <w:rPr>
          <w:rFonts w:ascii="Calibri" w:hAnsi="Calibri" w:cs="Calibri"/>
          <w:b/>
          <w:bCs/>
          <w:i/>
          <w:iCs/>
        </w:rPr>
        <w:t>4h</w:t>
      </w:r>
      <w:proofErr w:type="gramEnd"/>
      <w:r w:rsidR="00E15AB6" w:rsidRPr="006805C1">
        <w:rPr>
          <w:rFonts w:ascii="Calibri" w:hAnsi="Calibri" w:cs="Calibri"/>
          <w:b/>
          <w:bCs/>
          <w:i/>
          <w:iCs/>
        </w:rPr>
        <w:t xml:space="preserve"> rezervované kapacity</w:t>
      </w:r>
      <w:r w:rsidR="00194C4F">
        <w:rPr>
          <w:rFonts w:ascii="Calibri" w:hAnsi="Calibri" w:cs="Calibri"/>
          <w:b/>
          <w:bCs/>
          <w:i/>
          <w:iCs/>
        </w:rPr>
        <w:t xml:space="preserve"> (RK)</w:t>
      </w:r>
      <w:r w:rsidR="00E15AB6" w:rsidRPr="006805C1">
        <w:rPr>
          <w:rFonts w:ascii="Calibri" w:hAnsi="Calibri" w:cs="Calibri"/>
          <w:b/>
          <w:bCs/>
          <w:i/>
          <w:iCs/>
        </w:rPr>
        <w:t xml:space="preserve">, je nutné řešit </w:t>
      </w:r>
      <w:r w:rsidR="005100C7" w:rsidRPr="006805C1">
        <w:rPr>
          <w:rFonts w:ascii="Calibri" w:hAnsi="Calibri" w:cs="Calibri"/>
          <w:b/>
          <w:bCs/>
          <w:i/>
          <w:iCs/>
        </w:rPr>
        <w:t>sledování a řízení 1/</w:t>
      </w:r>
      <w:proofErr w:type="gramStart"/>
      <w:r w:rsidR="005100C7" w:rsidRPr="006805C1">
        <w:rPr>
          <w:rFonts w:ascii="Calibri" w:hAnsi="Calibri" w:cs="Calibri"/>
          <w:b/>
          <w:bCs/>
          <w:i/>
          <w:iCs/>
        </w:rPr>
        <w:t>4h</w:t>
      </w:r>
      <w:proofErr w:type="gramEnd"/>
      <w:r w:rsidR="005100C7" w:rsidRPr="006805C1">
        <w:rPr>
          <w:rFonts w:ascii="Calibri" w:hAnsi="Calibri" w:cs="Calibri"/>
          <w:b/>
          <w:bCs/>
          <w:i/>
          <w:iCs/>
        </w:rPr>
        <w:t xml:space="preserve"> výkonu přímo z fakturačního elektroměru. Pokud nebude</w:t>
      </w:r>
      <w:r w:rsidR="00916435" w:rsidRPr="006805C1">
        <w:rPr>
          <w:rFonts w:ascii="Calibri" w:hAnsi="Calibri" w:cs="Calibri"/>
          <w:b/>
          <w:bCs/>
          <w:i/>
          <w:iCs/>
        </w:rPr>
        <w:t xml:space="preserve"> použito </w:t>
      </w:r>
      <w:r w:rsidR="00E66AB4" w:rsidRPr="006805C1">
        <w:rPr>
          <w:rFonts w:ascii="Calibri" w:hAnsi="Calibri" w:cs="Calibri"/>
          <w:b/>
          <w:bCs/>
          <w:i/>
          <w:iCs/>
        </w:rPr>
        <w:t>řízení 1/</w:t>
      </w:r>
      <w:proofErr w:type="gramStart"/>
      <w:r w:rsidR="00E66AB4" w:rsidRPr="006805C1">
        <w:rPr>
          <w:rFonts w:ascii="Calibri" w:hAnsi="Calibri" w:cs="Calibri"/>
          <w:b/>
          <w:bCs/>
          <w:i/>
          <w:iCs/>
        </w:rPr>
        <w:t>4h</w:t>
      </w:r>
      <w:proofErr w:type="gramEnd"/>
      <w:r w:rsidR="00E66AB4" w:rsidRPr="006805C1">
        <w:rPr>
          <w:rFonts w:ascii="Calibri" w:hAnsi="Calibri" w:cs="Calibri"/>
          <w:b/>
          <w:bCs/>
          <w:i/>
          <w:iCs/>
        </w:rPr>
        <w:t xml:space="preserve"> rezervované kapacity</w:t>
      </w:r>
      <w:r w:rsidR="00B17340" w:rsidRPr="006805C1">
        <w:rPr>
          <w:rFonts w:ascii="Calibri" w:hAnsi="Calibri" w:cs="Calibri"/>
          <w:b/>
          <w:bCs/>
          <w:i/>
          <w:iCs/>
        </w:rPr>
        <w:t xml:space="preserve"> z fakturačního elektroměru</w:t>
      </w:r>
      <w:r w:rsidR="002541A9" w:rsidRPr="006805C1">
        <w:rPr>
          <w:rFonts w:ascii="Calibri" w:hAnsi="Calibri" w:cs="Calibri"/>
          <w:b/>
          <w:bCs/>
          <w:i/>
          <w:iCs/>
        </w:rPr>
        <w:t xml:space="preserve">, je možné, že se limit RK překročí a </w:t>
      </w:r>
      <w:r w:rsidR="00B67488" w:rsidRPr="006805C1">
        <w:rPr>
          <w:rFonts w:ascii="Calibri" w:hAnsi="Calibri" w:cs="Calibri"/>
          <w:b/>
          <w:bCs/>
          <w:i/>
          <w:iCs/>
        </w:rPr>
        <w:t>OPM může být fakturováno za překročení limity RK</w:t>
      </w:r>
      <w:r w:rsidR="00B67488" w:rsidRPr="006805C1">
        <w:rPr>
          <w:rFonts w:ascii="Calibri" w:hAnsi="Calibri" w:cs="Calibri"/>
          <w:i/>
          <w:iCs/>
        </w:rPr>
        <w:t>.</w:t>
      </w:r>
    </w:p>
    <w:p w14:paraId="2A8B493A" w14:textId="77777777" w:rsidR="00EA0F6D" w:rsidRDefault="00EA0F6D" w:rsidP="00EA0F6D">
      <w:pPr>
        <w:spacing w:line="276" w:lineRule="auto"/>
        <w:rPr>
          <w:rFonts w:ascii="Calibri" w:hAnsi="Calibri" w:cs="Calibri"/>
          <w:i/>
          <w:iCs/>
        </w:rPr>
      </w:pPr>
    </w:p>
    <w:p w14:paraId="5495C773" w14:textId="77777777" w:rsidR="00EA0F6D" w:rsidRPr="006805C1" w:rsidRDefault="00EA0F6D" w:rsidP="006805C1">
      <w:pPr>
        <w:spacing w:line="276" w:lineRule="auto"/>
        <w:rPr>
          <w:rFonts w:ascii="Calibri" w:hAnsi="Calibri" w:cs="Calibri"/>
          <w:i/>
          <w:iCs/>
        </w:rPr>
      </w:pPr>
    </w:p>
    <w:p w14:paraId="79EE931C" w14:textId="34AFF8DC" w:rsidR="00A26042" w:rsidRPr="00921C71" w:rsidRDefault="00A26042" w:rsidP="00C81FE2">
      <w:pPr>
        <w:pStyle w:val="Odstavecseseznamem"/>
        <w:numPr>
          <w:ilvl w:val="0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¼</w:t>
      </w:r>
      <w:r w:rsidR="00D942C2" w:rsidRPr="00921C71">
        <w:rPr>
          <w:rFonts w:ascii="Calibri" w:hAnsi="Calibri" w:cs="Calibri"/>
        </w:rPr>
        <w:t xml:space="preserve"> </w:t>
      </w:r>
      <w:r w:rsidRPr="00921C71">
        <w:rPr>
          <w:rFonts w:ascii="Calibri" w:hAnsi="Calibri" w:cs="Calibri"/>
        </w:rPr>
        <w:t>h</w:t>
      </w:r>
      <w:r w:rsidR="00D942C2" w:rsidRPr="00921C71">
        <w:rPr>
          <w:rFonts w:ascii="Calibri" w:hAnsi="Calibri" w:cs="Calibri"/>
        </w:rPr>
        <w:t>od.</w:t>
      </w:r>
      <w:r w:rsidRPr="00921C71">
        <w:rPr>
          <w:rFonts w:ascii="Calibri" w:hAnsi="Calibri" w:cs="Calibri"/>
        </w:rPr>
        <w:t xml:space="preserve"> maximum</w:t>
      </w:r>
      <w:r w:rsidR="00266253">
        <w:rPr>
          <w:rFonts w:ascii="Calibri" w:hAnsi="Calibri" w:cs="Calibri"/>
        </w:rPr>
        <w:t xml:space="preserve"> (</w:t>
      </w:r>
      <w:r w:rsidR="00EA0F6D">
        <w:rPr>
          <w:rFonts w:ascii="Calibri" w:hAnsi="Calibri" w:cs="Calibri"/>
        </w:rPr>
        <w:t>vyplňte,</w:t>
      </w:r>
      <w:r w:rsidR="00266253">
        <w:rPr>
          <w:rFonts w:ascii="Calibri" w:hAnsi="Calibri" w:cs="Calibri"/>
        </w:rPr>
        <w:t xml:space="preserve"> pokud je součástí projektu)</w:t>
      </w:r>
    </w:p>
    <w:p w14:paraId="6C6BD7FC" w14:textId="0C59C1A1" w:rsidR="00C81FE2" w:rsidRPr="00921C71" w:rsidRDefault="001B3E16" w:rsidP="001B3E16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lastRenderedPageBreak/>
        <w:t>i</w:t>
      </w:r>
      <w:r w:rsidR="00C81FE2" w:rsidRPr="00921C71">
        <w:rPr>
          <w:rFonts w:ascii="Calibri" w:hAnsi="Calibri" w:cs="Calibri"/>
        </w:rPr>
        <w:t xml:space="preserve">nstalován a připojen galvanický </w:t>
      </w:r>
      <w:proofErr w:type="spellStart"/>
      <w:r w:rsidR="00C81FE2" w:rsidRPr="00921C71">
        <w:rPr>
          <w:rFonts w:ascii="Calibri" w:hAnsi="Calibri" w:cs="Calibri"/>
        </w:rPr>
        <w:t>optooddělovač</w:t>
      </w:r>
      <w:proofErr w:type="spellEnd"/>
      <w:r w:rsidR="00C81FE2" w:rsidRPr="00921C71">
        <w:rPr>
          <w:rFonts w:ascii="Calibri" w:hAnsi="Calibri" w:cs="Calibri"/>
        </w:rPr>
        <w:t xml:space="preserve"> pro sběr pulsů </w:t>
      </w:r>
      <w:r w:rsidR="00517F01" w:rsidRPr="00921C71">
        <w:rPr>
          <w:rFonts w:ascii="Calibri" w:hAnsi="Calibri" w:cs="Calibri"/>
        </w:rPr>
        <w:t>k fakturačnímu elektroměru</w:t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83CD138" w14:textId="02539ABD" w:rsidR="00781FB9" w:rsidRPr="00921C71" w:rsidRDefault="001B3E16" w:rsidP="001B3E16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</w:t>
      </w:r>
      <w:r w:rsidR="00781FB9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řipojen galvanický </w:t>
      </w:r>
      <w:proofErr w:type="spellStart"/>
      <w:r w:rsidR="00781FB9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optooddělovač</w:t>
      </w:r>
      <w:proofErr w:type="spellEnd"/>
      <w:r w:rsidR="00781FB9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 rozvaděči 1/4h maxima</w:t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FE7F3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62885470" w14:textId="01FF428A" w:rsidR="002B6749" w:rsidRPr="00921C71" w:rsidRDefault="001B3E16" w:rsidP="001B3E16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</w:t>
      </w:r>
      <w:r w:rsidR="004350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řipojen rozvaděč </w:t>
      </w:r>
      <w:r w:rsidR="00D942C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¼ </w:t>
      </w:r>
      <w:r w:rsidR="004350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h</w:t>
      </w:r>
      <w:r w:rsidR="00D942C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od.</w:t>
      </w:r>
      <w:r w:rsidR="004350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maxima k</w:t>
      </w:r>
      <w:r w:rsidR="00BC17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 EMS/DŘ rozvaděči </w:t>
      </w:r>
      <w:r w:rsidR="00BC17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BC17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BC17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BC17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0962CA4E" w14:textId="38BC1C79" w:rsidR="00BC17BE" w:rsidRPr="00921C71" w:rsidRDefault="00BC17BE" w:rsidP="00C0337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CIB adresa </w:t>
      </w:r>
      <w:r w:rsidR="00AB57D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prvku </w:t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AK.PULS (</w:t>
      </w:r>
      <w:r w:rsidR="00AB57DB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C-AM-0006</w:t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I)</w:t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3B1B6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……………………………</w:t>
      </w:r>
    </w:p>
    <w:p w14:paraId="65FC196D" w14:textId="19BE3AE4" w:rsidR="00C81FE2" w:rsidRPr="00921C71" w:rsidRDefault="00C81FE2" w:rsidP="00C0337E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popis pulsů</w:t>
      </w:r>
    </w:p>
    <w:p w14:paraId="136854D9" w14:textId="5629E04F" w:rsidR="00C81FE2" w:rsidRPr="00921C71" w:rsidRDefault="00C81FE2" w:rsidP="00C0337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imp1</w:t>
      </w:r>
      <w:r w:rsidR="00C0337E" w:rsidRPr="00921C71">
        <w:rPr>
          <w:rFonts w:ascii="Calibri" w:hAnsi="Calibri" w:cs="Calibri"/>
        </w:rPr>
        <w:t xml:space="preserve"> (</w:t>
      </w:r>
      <w:r w:rsidR="005122F8" w:rsidRPr="00921C71">
        <w:rPr>
          <w:rFonts w:ascii="Calibri" w:hAnsi="Calibri" w:cs="Calibri"/>
        </w:rPr>
        <w:t>AK.PULS/AI1)</w:t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……………………………</w:t>
      </w:r>
    </w:p>
    <w:p w14:paraId="64B71A4F" w14:textId="77777777" w:rsidR="006805C1" w:rsidRPr="006805C1" w:rsidRDefault="00C81FE2" w:rsidP="006805C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imp2</w:t>
      </w:r>
      <w:r w:rsidR="005122F8" w:rsidRPr="00921C71">
        <w:rPr>
          <w:rFonts w:ascii="Calibri" w:hAnsi="Calibri" w:cs="Calibri"/>
        </w:rPr>
        <w:t xml:space="preserve"> (AK.PULS/AI2)</w:t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hAnsi="Calibri" w:cs="Calibri"/>
        </w:rPr>
        <w:tab/>
      </w:r>
      <w:r w:rsidR="005122F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……………………………</w:t>
      </w:r>
    </w:p>
    <w:p w14:paraId="23058EDE" w14:textId="57E4199A" w:rsidR="00EA0F6D" w:rsidRPr="006805C1" w:rsidRDefault="00C81FE2" w:rsidP="006805C1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  <w:color w:val="000000" w:themeColor="text1"/>
        </w:rPr>
      </w:pPr>
      <w:r w:rsidRPr="006805C1">
        <w:rPr>
          <w:rFonts w:ascii="Calibri" w:hAnsi="Calibri" w:cs="Calibri"/>
          <w:color w:val="000000" w:themeColor="text1"/>
        </w:rPr>
        <w:t>imp3</w:t>
      </w:r>
      <w:r w:rsidR="005122F8" w:rsidRPr="006805C1">
        <w:rPr>
          <w:rFonts w:ascii="Calibri" w:hAnsi="Calibri" w:cs="Calibri"/>
          <w:color w:val="000000" w:themeColor="text1"/>
        </w:rPr>
        <w:t xml:space="preserve"> (AK.PULS/AI3)</w:t>
      </w:r>
      <w:r w:rsidR="005122F8" w:rsidRPr="006805C1">
        <w:rPr>
          <w:rFonts w:ascii="Calibri" w:hAnsi="Calibri" w:cs="Calibri"/>
          <w:color w:val="000000" w:themeColor="text1"/>
        </w:rPr>
        <w:tab/>
      </w:r>
      <w:r w:rsidR="005122F8" w:rsidRPr="006805C1">
        <w:rPr>
          <w:rFonts w:ascii="Calibri" w:hAnsi="Calibri" w:cs="Calibri"/>
          <w:color w:val="000000" w:themeColor="text1"/>
        </w:rPr>
        <w:tab/>
      </w:r>
      <w:r w:rsidR="005122F8" w:rsidRPr="006805C1">
        <w:rPr>
          <w:rFonts w:ascii="Calibri" w:hAnsi="Calibri" w:cs="Calibri"/>
          <w:color w:val="000000" w:themeColor="text1"/>
        </w:rPr>
        <w:tab/>
      </w:r>
      <w:r w:rsidR="005122F8" w:rsidRPr="006805C1">
        <w:rPr>
          <w:rFonts w:ascii="Calibri" w:hAnsi="Calibri" w:cs="Calibri"/>
          <w:color w:val="000000" w:themeColor="text1"/>
        </w:rPr>
        <w:tab/>
      </w:r>
      <w:r w:rsidR="005122F8" w:rsidRPr="006805C1">
        <w:rPr>
          <w:rFonts w:ascii="Calibri" w:hAnsi="Calibri" w:cs="Calibri"/>
          <w:color w:val="000000" w:themeColor="text1"/>
        </w:rPr>
        <w:tab/>
      </w:r>
      <w:r w:rsidR="005122F8" w:rsidRPr="006805C1">
        <w:rPr>
          <w:rFonts w:ascii="Calibri" w:eastAsia="Times New Roman" w:hAnsi="Calibri" w:cs="Calibri"/>
          <w:color w:val="000000" w:themeColor="text1"/>
          <w:kern w:val="0"/>
          <w:lang w:eastAsia="cs-CZ"/>
          <w14:ligatures w14:val="none"/>
        </w:rPr>
        <w:t>……………………………</w:t>
      </w:r>
    </w:p>
    <w:p w14:paraId="0F81C1C9" w14:textId="77777777" w:rsidR="00EA0F6D" w:rsidRDefault="00EA0F6D">
      <w:pP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br w:type="page"/>
      </w:r>
    </w:p>
    <w:p w14:paraId="06B2CDD4" w14:textId="35EFD66C" w:rsidR="00C81FE2" w:rsidRPr="00921C71" w:rsidRDefault="00B47C17" w:rsidP="00BE305E">
      <w:pPr>
        <w:pStyle w:val="Odstavecseseznamem"/>
        <w:numPr>
          <w:ilvl w:val="1"/>
          <w:numId w:val="9"/>
        </w:numPr>
        <w:spacing w:line="480" w:lineRule="auto"/>
        <w:rPr>
          <w:rFonts w:ascii="Calibri" w:hAnsi="Calibri" w:cs="Calibri"/>
        </w:rPr>
      </w:pPr>
      <w:r w:rsidRPr="00A71C6F">
        <w:rPr>
          <w:rFonts w:ascii="Calibri" w:hAnsi="Calibri" w:cs="Calibri"/>
        </w:rPr>
        <w:lastRenderedPageBreak/>
        <w:t>regulační</w:t>
      </w:r>
      <w:r w:rsidR="00C33117" w:rsidRPr="00921C71">
        <w:rPr>
          <w:rFonts w:ascii="Calibri" w:hAnsi="Calibri" w:cs="Calibri"/>
        </w:rPr>
        <w:t xml:space="preserve"> stupně</w:t>
      </w:r>
    </w:p>
    <w:p w14:paraId="508E8598" w14:textId="1E64E73E" w:rsidR="00A26042" w:rsidRPr="00921C71" w:rsidRDefault="00A26042" w:rsidP="00BE305E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Stupeň 1 – kompenzace baterií</w:t>
      </w:r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r w:rsidR="00D41C0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D41C0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41C0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06A7EBC5" w14:textId="675BDD0A" w:rsidR="00A26042" w:rsidRPr="00921C71" w:rsidRDefault="00A26042" w:rsidP="00D41C0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Stupeň 2 – vypnutí zařízení 1</w:t>
      </w:r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proofErr w:type="spellStart"/>
      <w:r w:rsidRPr="00921C71">
        <w:rPr>
          <w:rFonts w:ascii="Calibri" w:hAnsi="Calibri" w:cs="Calibri"/>
        </w:rPr>
        <w:t>max.příkon</w:t>
      </w:r>
      <w:proofErr w:type="spellEnd"/>
      <w:r w:rsidRPr="00921C71">
        <w:rPr>
          <w:rFonts w:ascii="Calibri" w:hAnsi="Calibri" w:cs="Calibri"/>
        </w:rPr>
        <w:t xml:space="preserve"> ……………</w:t>
      </w:r>
      <w:r w:rsidR="00B47C17">
        <w:rPr>
          <w:rFonts w:ascii="Calibri" w:hAnsi="Calibri" w:cs="Calibri"/>
        </w:rPr>
        <w:t xml:space="preserve"> </w:t>
      </w:r>
      <w:r w:rsidRPr="00921C71">
        <w:rPr>
          <w:rFonts w:ascii="Calibri" w:hAnsi="Calibri" w:cs="Calibri"/>
        </w:rPr>
        <w:t>kW</w:t>
      </w:r>
    </w:p>
    <w:p w14:paraId="644ECD33" w14:textId="4A3BC277" w:rsidR="00E66851" w:rsidRPr="00921C71" w:rsidRDefault="00A26042" w:rsidP="00D41C0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Stupeň 3 – vypnutí zařízení 2</w:t>
      </w:r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proofErr w:type="spellStart"/>
      <w:r w:rsidRPr="00921C71">
        <w:rPr>
          <w:rFonts w:ascii="Calibri" w:hAnsi="Calibri" w:cs="Calibri"/>
        </w:rPr>
        <w:t>max.příkon</w:t>
      </w:r>
      <w:proofErr w:type="spellEnd"/>
      <w:r w:rsidRPr="00921C71">
        <w:rPr>
          <w:rFonts w:ascii="Calibri" w:hAnsi="Calibri" w:cs="Calibri"/>
        </w:rPr>
        <w:t xml:space="preserve"> ……………</w:t>
      </w:r>
      <w:r w:rsidR="00B47C17">
        <w:rPr>
          <w:rFonts w:ascii="Calibri" w:hAnsi="Calibri" w:cs="Calibri"/>
        </w:rPr>
        <w:t xml:space="preserve"> </w:t>
      </w:r>
      <w:r w:rsidRPr="00921C71">
        <w:rPr>
          <w:rFonts w:ascii="Calibri" w:hAnsi="Calibri" w:cs="Calibri"/>
        </w:rPr>
        <w:t>kW</w:t>
      </w:r>
    </w:p>
    <w:p w14:paraId="1DAEB5EE" w14:textId="71A03667" w:rsidR="00BD39AD" w:rsidRPr="00921C71" w:rsidRDefault="00BD39AD" w:rsidP="00BD39A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Stupeň 4 – vypnutí zařízení 2</w:t>
      </w:r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proofErr w:type="spellStart"/>
      <w:r w:rsidRPr="00921C71">
        <w:rPr>
          <w:rFonts w:ascii="Calibri" w:hAnsi="Calibri" w:cs="Calibri"/>
        </w:rPr>
        <w:t>max.příkon</w:t>
      </w:r>
      <w:proofErr w:type="spellEnd"/>
      <w:r w:rsidRPr="00921C71">
        <w:rPr>
          <w:rFonts w:ascii="Calibri" w:hAnsi="Calibri" w:cs="Calibri"/>
        </w:rPr>
        <w:t xml:space="preserve"> ……………</w:t>
      </w:r>
      <w:r w:rsidR="00B47C17">
        <w:rPr>
          <w:rFonts w:ascii="Calibri" w:hAnsi="Calibri" w:cs="Calibri"/>
        </w:rPr>
        <w:t xml:space="preserve"> </w:t>
      </w:r>
      <w:r w:rsidRPr="00921C71">
        <w:rPr>
          <w:rFonts w:ascii="Calibri" w:hAnsi="Calibri" w:cs="Calibri"/>
        </w:rPr>
        <w:t>kW</w:t>
      </w:r>
    </w:p>
    <w:p w14:paraId="7F9FA05F" w14:textId="2A541231" w:rsidR="00BD39AD" w:rsidRPr="00921C71" w:rsidRDefault="00BD39AD" w:rsidP="00BD39AD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Stupeň 5 – vypnutí zařízení 2</w:t>
      </w:r>
      <w:r w:rsidRPr="00921C71">
        <w:rPr>
          <w:rFonts w:ascii="Calibri" w:hAnsi="Calibri" w:cs="Calibri"/>
        </w:rPr>
        <w:tab/>
      </w:r>
      <w:r w:rsidRPr="00921C71">
        <w:rPr>
          <w:rFonts w:ascii="Calibri" w:hAnsi="Calibri" w:cs="Calibri"/>
        </w:rPr>
        <w:tab/>
      </w:r>
      <w:proofErr w:type="spellStart"/>
      <w:r w:rsidRPr="00921C71">
        <w:rPr>
          <w:rFonts w:ascii="Calibri" w:hAnsi="Calibri" w:cs="Calibri"/>
        </w:rPr>
        <w:t>max.příkon</w:t>
      </w:r>
      <w:proofErr w:type="spellEnd"/>
      <w:r w:rsidRPr="00921C71">
        <w:rPr>
          <w:rFonts w:ascii="Calibri" w:hAnsi="Calibri" w:cs="Calibri"/>
        </w:rPr>
        <w:t xml:space="preserve"> ……………</w:t>
      </w:r>
      <w:r w:rsidR="00B47C17">
        <w:rPr>
          <w:rFonts w:ascii="Calibri" w:hAnsi="Calibri" w:cs="Calibri"/>
        </w:rPr>
        <w:t xml:space="preserve"> </w:t>
      </w:r>
      <w:r w:rsidRPr="00921C71">
        <w:rPr>
          <w:rFonts w:ascii="Calibri" w:hAnsi="Calibri" w:cs="Calibri"/>
        </w:rPr>
        <w:t>kW</w:t>
      </w:r>
    </w:p>
    <w:p w14:paraId="34BD654A" w14:textId="1C9416A9" w:rsidR="00DA6A8E" w:rsidRPr="008A58E7" w:rsidRDefault="00DD26BD" w:rsidP="008A58E7">
      <w:pPr>
        <w:pStyle w:val="Odstavecseseznamem"/>
        <w:numPr>
          <w:ilvl w:val="2"/>
          <w:numId w:val="9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další stupně je nutno řešit individuálně</w:t>
      </w:r>
    </w:p>
    <w:p w14:paraId="42A390BB" w14:textId="67B9A840" w:rsidR="00E66851" w:rsidRPr="00921C71" w:rsidRDefault="003361DA" w:rsidP="003361DA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8" w:name="_Toc209601529"/>
      <w:r w:rsidRPr="00921C71">
        <w:rPr>
          <w:rFonts w:ascii="Calibri" w:hAnsi="Calibri" w:cs="Calibri"/>
        </w:rPr>
        <w:t>Dodané podklady spolu s </w:t>
      </w:r>
      <w:r w:rsidRPr="000C7F90">
        <w:rPr>
          <w:rFonts w:ascii="Calibri" w:hAnsi="Calibri" w:cs="Calibri"/>
        </w:rPr>
        <w:t>checklistem</w:t>
      </w:r>
      <w:r w:rsidR="001B0D04" w:rsidRPr="00921C71">
        <w:rPr>
          <w:rFonts w:ascii="Calibri" w:hAnsi="Calibri" w:cs="Calibri"/>
        </w:rPr>
        <w:t xml:space="preserve"> (EMS/DŘ)</w:t>
      </w:r>
      <w:bookmarkEnd w:id="8"/>
    </w:p>
    <w:p w14:paraId="12D208DC" w14:textId="7E07BF2D" w:rsidR="0027283E" w:rsidRPr="00921C71" w:rsidRDefault="0027283E" w:rsidP="00D92DB3">
      <w:pPr>
        <w:pStyle w:val="Odstavecseseznamem"/>
        <w:numPr>
          <w:ilvl w:val="0"/>
          <w:numId w:val="10"/>
        </w:numPr>
        <w:spacing w:before="240"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Foto</w:t>
      </w:r>
      <w:r w:rsidR="0041683B" w:rsidRPr="00921C71">
        <w:rPr>
          <w:rFonts w:ascii="Calibri" w:hAnsi="Calibri" w:cs="Calibri"/>
        </w:rPr>
        <w:t>dokumentace displejů řídících jednotek (IC čísla)</w:t>
      </w:r>
      <w:r w:rsidR="008809B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D3363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809B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8809B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809B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45FC1EF9" w14:textId="4E491ABD" w:rsidR="0041683B" w:rsidRPr="00921C71" w:rsidRDefault="0041683B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Fotodoku</w:t>
      </w:r>
      <w:r w:rsidR="008F7A47" w:rsidRPr="00921C71">
        <w:rPr>
          <w:rFonts w:ascii="Calibri" w:hAnsi="Calibri" w:cs="Calibri"/>
        </w:rPr>
        <w:t>mentace štítků řízených technologií dle výše uvedeného</w:t>
      </w:r>
      <w:r w:rsidR="00E923C1" w:rsidRPr="00921C71">
        <w:rPr>
          <w:rFonts w:ascii="Calibri" w:hAnsi="Calibri" w:cs="Calibri"/>
        </w:rPr>
        <w:tab/>
      </w:r>
      <w:r w:rsidR="00E923C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E923C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E923C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59B07B8A" w14:textId="08BEA49F" w:rsidR="00E923C1" w:rsidRPr="00921C71" w:rsidRDefault="00E923C1" w:rsidP="00891408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Technické listy k použitým technologiím, ze kterých bude znám konkrétní </w:t>
      </w:r>
      <w:r w:rsidR="00F7652A" w:rsidRPr="00921C71">
        <w:rPr>
          <w:rFonts w:ascii="Calibri" w:hAnsi="Calibri" w:cs="Calibri"/>
        </w:rPr>
        <w:t xml:space="preserve">instalovaný </w:t>
      </w:r>
      <w:r w:rsidRPr="00921C71">
        <w:rPr>
          <w:rFonts w:ascii="Calibri" w:hAnsi="Calibri" w:cs="Calibri"/>
        </w:rPr>
        <w:t>typ</w:t>
      </w:r>
      <w:r w:rsidR="00891408" w:rsidRPr="00921C71">
        <w:rPr>
          <w:rFonts w:ascii="Calibri" w:hAnsi="Calibri" w:cs="Calibri"/>
        </w:rPr>
        <w:br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89140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5A735187" w14:textId="47211BF4" w:rsidR="00F7652A" w:rsidRPr="00921C71" w:rsidRDefault="00F7652A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Tabulku </w:t>
      </w:r>
      <w:proofErr w:type="spellStart"/>
      <w:r w:rsidRPr="00921C71">
        <w:rPr>
          <w:rFonts w:ascii="Calibri" w:hAnsi="Calibri" w:cs="Calibri"/>
        </w:rPr>
        <w:t>Modbus</w:t>
      </w:r>
      <w:proofErr w:type="spellEnd"/>
      <w:r w:rsidRPr="00921C71">
        <w:rPr>
          <w:rFonts w:ascii="Calibri" w:hAnsi="Calibri" w:cs="Calibri"/>
        </w:rPr>
        <w:t xml:space="preserve"> registrů dle aktuálně </w:t>
      </w:r>
      <w:r w:rsidRPr="00E54895">
        <w:rPr>
          <w:rFonts w:ascii="Calibri" w:hAnsi="Calibri" w:cs="Calibri"/>
        </w:rPr>
        <w:t xml:space="preserve">instalovaného </w:t>
      </w:r>
      <w:proofErr w:type="spellStart"/>
      <w:r w:rsidRPr="00E54895">
        <w:rPr>
          <w:rFonts w:ascii="Calibri" w:hAnsi="Calibri" w:cs="Calibri"/>
        </w:rPr>
        <w:t>fw</w:t>
      </w:r>
      <w:proofErr w:type="spellEnd"/>
      <w:r w:rsidR="00B47C17" w:rsidRPr="00E54895">
        <w:rPr>
          <w:rFonts w:ascii="Calibri" w:hAnsi="Calibri" w:cs="Calibri"/>
        </w:rPr>
        <w:t xml:space="preserve"> </w:t>
      </w:r>
      <w:r w:rsidRPr="00E54895">
        <w:rPr>
          <w:rFonts w:ascii="Calibri" w:hAnsi="Calibri" w:cs="Calibri"/>
        </w:rPr>
        <w:t>a</w:t>
      </w:r>
      <w:r w:rsidRPr="00921C71">
        <w:rPr>
          <w:rFonts w:ascii="Calibri" w:hAnsi="Calibri" w:cs="Calibri"/>
        </w:rPr>
        <w:t xml:space="preserve"> typu rozhraní (TCP/RTU)</w:t>
      </w:r>
      <w:r w:rsidR="00921C71">
        <w:rPr>
          <w:rStyle w:val="Znakapoznpodarou"/>
          <w:rFonts w:ascii="Calibri" w:hAnsi="Calibri" w:cs="Calibri"/>
        </w:rPr>
        <w:footnoteReference w:id="13"/>
      </w:r>
      <w:r w:rsidR="006E21D1" w:rsidRPr="00921C71">
        <w:rPr>
          <w:rFonts w:ascii="Calibri" w:hAnsi="Calibri" w:cs="Calibri"/>
        </w:rPr>
        <w:br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2479231B" w14:textId="1AE7CF20" w:rsidR="00A806D1" w:rsidRPr="00921C71" w:rsidRDefault="00A806D1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Dokumentaci k rozvaděčům s vyznačenými realizovanými </w:t>
      </w:r>
      <w:r w:rsidR="000F0567" w:rsidRPr="00921C71">
        <w:rPr>
          <w:rFonts w:ascii="Calibri" w:hAnsi="Calibri" w:cs="Calibri"/>
        </w:rPr>
        <w:t>signály a povely, případně zaznamenanými změnami</w:t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6E21D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285D921A" w14:textId="62E5177A" w:rsidR="0027283E" w:rsidRPr="00921C71" w:rsidRDefault="000F0567" w:rsidP="008809BD">
      <w:pPr>
        <w:pStyle w:val="Odstavecseseznamem"/>
        <w:numPr>
          <w:ilvl w:val="0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Realizační projektovou dokumentaci</w:t>
      </w:r>
    </w:p>
    <w:p w14:paraId="443CA11A" w14:textId="17C224B4" w:rsidR="00A85151" w:rsidRPr="00921C71" w:rsidRDefault="00A85151" w:rsidP="00263248">
      <w:pPr>
        <w:pStyle w:val="Odstavecseseznamem"/>
        <w:numPr>
          <w:ilvl w:val="1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jednopólové schéma se zanesenou kompletní dotčenou technologií a dotčených rozvaděčů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3D189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(vč. prvků dle telemetrické tabulky)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64FD456C" w14:textId="0496F613" w:rsidR="00A85151" w:rsidRPr="00921C71" w:rsidRDefault="00A85151" w:rsidP="00263248">
      <w:pPr>
        <w:pStyle w:val="Odstavecseseznamem"/>
        <w:numPr>
          <w:ilvl w:val="1"/>
          <w:numId w:val="10"/>
        </w:numP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>situační schéma objektů se zakresleným umístěním dotčených technologií a rozvaděčů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ANO</w:t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26324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378D13EF" w14:textId="2542DB68" w:rsidR="00247711" w:rsidRPr="00BE3A5B" w:rsidRDefault="000F0567" w:rsidP="008809BD">
      <w:pPr>
        <w:pStyle w:val="Odstavecseseznamem"/>
        <w:numPr>
          <w:ilvl w:val="0"/>
          <w:numId w:val="10"/>
        </w:numPr>
        <w:pBdr>
          <w:bottom w:val="single" w:sz="6" w:space="1" w:color="auto"/>
        </w:pBdr>
        <w:spacing w:line="480" w:lineRule="auto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Smlouvu o </w:t>
      </w:r>
      <w:r w:rsidR="00260701" w:rsidRPr="00921C71">
        <w:rPr>
          <w:rFonts w:ascii="Calibri" w:hAnsi="Calibri" w:cs="Calibri"/>
        </w:rPr>
        <w:t xml:space="preserve">připojení v aktuálním </w:t>
      </w:r>
      <w:r w:rsidR="00B47C17" w:rsidRPr="00E54895">
        <w:rPr>
          <w:rFonts w:ascii="Calibri" w:hAnsi="Calibri" w:cs="Calibri"/>
        </w:rPr>
        <w:t>znění</w:t>
      </w:r>
      <w:r w:rsidR="00B47C17">
        <w:rPr>
          <w:rFonts w:ascii="Calibri" w:hAnsi="Calibri" w:cs="Calibri"/>
        </w:rPr>
        <w:t xml:space="preserve"> </w:t>
      </w:r>
      <w:r w:rsidR="00260701" w:rsidRPr="00921C71">
        <w:rPr>
          <w:rFonts w:ascii="Calibri" w:hAnsi="Calibri" w:cs="Calibri"/>
        </w:rPr>
        <w:t>vč. příloh a dodatků</w:t>
      </w:r>
      <w:r w:rsidR="00702B38" w:rsidRPr="00921C71">
        <w:rPr>
          <w:rFonts w:ascii="Calibri" w:hAnsi="Calibri" w:cs="Calibri"/>
        </w:rPr>
        <w:tab/>
      </w:r>
      <w:r w:rsidR="00702B38" w:rsidRPr="00921C71">
        <w:rPr>
          <w:rFonts w:ascii="Calibri" w:hAnsi="Calibri" w:cs="Calibri"/>
        </w:rPr>
        <w:tab/>
      </w:r>
      <w:r w:rsidR="00702B3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ANO</w:t>
      </w:r>
      <w:r w:rsidR="00702B3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</w:r>
      <w:r w:rsidR="00702B3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ab/>
        <w:t>NE</w:t>
      </w:r>
    </w:p>
    <w:p w14:paraId="14D47F43" w14:textId="342DF172" w:rsidR="002A7BC3" w:rsidRPr="00921C71" w:rsidRDefault="00B96CA9" w:rsidP="008809BD">
      <w:pPr>
        <w:pStyle w:val="Odstavecseseznamem"/>
        <w:numPr>
          <w:ilvl w:val="0"/>
          <w:numId w:val="10"/>
        </w:numPr>
        <w:pBdr>
          <w:bottom w:val="single" w:sz="6" w:space="1" w:color="auto"/>
        </w:pBdr>
        <w:spacing w:line="480" w:lineRule="auto"/>
        <w:rPr>
          <w:rFonts w:ascii="Calibri" w:hAnsi="Calibri" w:cs="Calibri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S</w:t>
      </w:r>
      <w:r w:rsidR="003A715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creen</w:t>
      </w:r>
      <w:proofErr w:type="spellEnd"/>
      <w:r w:rsidR="003A7150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(foto obrazovky) z distribučního portálu s nasmlouvanými hodnotami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rezervovaného příkonu, výkonu a kapacity</w:t>
      </w:r>
    </w:p>
    <w:p w14:paraId="70CCA5B6" w14:textId="75FE2243" w:rsidR="00394D04" w:rsidRDefault="00394D04">
      <w:pPr>
        <w:rPr>
          <w:rFonts w:ascii="Calibri" w:hAnsi="Calibri" w:cs="Calibri"/>
        </w:rPr>
      </w:pPr>
      <w:r w:rsidRPr="00921C71">
        <w:rPr>
          <w:rFonts w:ascii="Calibri" w:hAnsi="Calibri" w:cs="Calibri"/>
          <w:b/>
          <w:bCs/>
        </w:rPr>
        <w:t xml:space="preserve">Svým podpisem potvrzuji správnost uvedených údajů a provedených ověření. Beru na vědomí to, že pokud bude během konfigurace a funkční zkoušky shledán nesoulad bude řešení tohoto nesouladu řešeno ze strany </w:t>
      </w:r>
      <w:proofErr w:type="spellStart"/>
      <w:r w:rsidRPr="00921C71">
        <w:rPr>
          <w:rFonts w:ascii="Calibri" w:hAnsi="Calibri" w:cs="Calibri"/>
          <w:b/>
          <w:bCs/>
        </w:rPr>
        <w:t>EnergoStation</w:t>
      </w:r>
      <w:proofErr w:type="spellEnd"/>
      <w:r w:rsidRPr="00921C71">
        <w:rPr>
          <w:rFonts w:ascii="Calibri" w:hAnsi="Calibri" w:cs="Calibri"/>
          <w:b/>
          <w:bCs/>
        </w:rPr>
        <w:t xml:space="preserve"> s.r.o. jako vícepráce dle hodinové sazby z aktuálního ceníku.</w:t>
      </w:r>
    </w:p>
    <w:p w14:paraId="4AEA430C" w14:textId="77777777" w:rsidR="00394D04" w:rsidRDefault="00394D04">
      <w:pPr>
        <w:rPr>
          <w:rFonts w:ascii="Calibri" w:hAnsi="Calibri" w:cs="Calibri"/>
        </w:rPr>
      </w:pPr>
    </w:p>
    <w:p w14:paraId="7E3E5F4A" w14:textId="78E383CC" w:rsidR="000F5DEA" w:rsidRPr="00921C71" w:rsidRDefault="009461B8" w:rsidP="225C7BEE">
      <w:pPr>
        <w:rPr>
          <w:rFonts w:ascii="Calibri" w:hAnsi="Calibri" w:cs="Calibri"/>
        </w:rPr>
      </w:pPr>
      <w:r w:rsidRPr="225C7BEE">
        <w:rPr>
          <w:rFonts w:ascii="Calibri" w:hAnsi="Calibri" w:cs="Calibri"/>
        </w:rPr>
        <w:t>Checklist vyplnil:</w:t>
      </w:r>
      <w:r w:rsidR="00394D04" w:rsidRPr="225C7BEE">
        <w:rPr>
          <w:rFonts w:ascii="Calibri" w:hAnsi="Calibri" w:cs="Calibri"/>
        </w:rPr>
        <w:t xml:space="preserve"> </w:t>
      </w:r>
      <w:r w:rsidRPr="225C7BEE">
        <w:rPr>
          <w:rFonts w:ascii="Calibri" w:hAnsi="Calibri" w:cs="Calibri"/>
        </w:rPr>
        <w:t xml:space="preserve">………………………………………………. </w:t>
      </w:r>
      <w:r w:rsidRPr="225C7BEE">
        <w:rPr>
          <w:rFonts w:ascii="Calibri" w:hAnsi="Calibri" w:cs="Calibri"/>
          <w:sz w:val="18"/>
          <w:szCs w:val="18"/>
        </w:rPr>
        <w:t>(čitelně</w:t>
      </w:r>
      <w:r w:rsidR="00C571EC" w:rsidRPr="225C7BEE">
        <w:rPr>
          <w:rFonts w:ascii="Calibri" w:hAnsi="Calibri" w:cs="Calibri"/>
          <w:sz w:val="18"/>
          <w:szCs w:val="18"/>
        </w:rPr>
        <w:t>)</w:t>
      </w:r>
      <w:r>
        <w:tab/>
      </w:r>
      <w:r w:rsidR="3A04DF8C" w:rsidRPr="225C7BEE">
        <w:rPr>
          <w:rFonts w:ascii="Calibri" w:hAnsi="Calibri" w:cs="Calibri"/>
        </w:rPr>
        <w:t>S</w:t>
      </w:r>
      <w:r w:rsidR="00C571EC" w:rsidRPr="225C7BEE">
        <w:rPr>
          <w:rFonts w:ascii="Calibri" w:hAnsi="Calibri" w:cs="Calibri"/>
        </w:rPr>
        <w:t>polečnost</w:t>
      </w:r>
      <w:r w:rsidR="00394D04" w:rsidRPr="225C7BEE">
        <w:rPr>
          <w:rFonts w:ascii="Calibri" w:hAnsi="Calibri" w:cs="Calibri"/>
        </w:rPr>
        <w:t xml:space="preserve">: </w:t>
      </w:r>
      <w:r w:rsidR="00C571EC" w:rsidRPr="225C7BEE">
        <w:rPr>
          <w:rFonts w:ascii="Calibri" w:hAnsi="Calibri" w:cs="Calibri"/>
        </w:rPr>
        <w:t>……………………………</w:t>
      </w:r>
      <w:r w:rsidR="00394D04" w:rsidRPr="225C7BEE">
        <w:rPr>
          <w:rFonts w:ascii="Calibri" w:hAnsi="Calibri" w:cs="Calibri"/>
        </w:rPr>
        <w:t>…….</w:t>
      </w:r>
    </w:p>
    <w:p w14:paraId="36DD0700" w14:textId="77777777" w:rsidR="00394D04" w:rsidRDefault="00394D04">
      <w:pPr>
        <w:rPr>
          <w:rFonts w:ascii="Calibri" w:hAnsi="Calibri" w:cs="Calibri"/>
        </w:rPr>
      </w:pPr>
    </w:p>
    <w:p w14:paraId="7F91A5B1" w14:textId="77777777" w:rsidR="00394D04" w:rsidRDefault="00394D04">
      <w:pPr>
        <w:rPr>
          <w:rFonts w:ascii="Calibri" w:hAnsi="Calibri" w:cs="Calibri"/>
        </w:rPr>
      </w:pPr>
    </w:p>
    <w:p w14:paraId="1F572288" w14:textId="281FA318" w:rsidR="00310939" w:rsidRDefault="000F5DEA" w:rsidP="00394D04">
      <w:pPr>
        <w:rPr>
          <w:rFonts w:ascii="Calibri" w:hAnsi="Calibri" w:cs="Calibri"/>
        </w:rPr>
      </w:pPr>
      <w:r w:rsidRPr="225C7BEE">
        <w:rPr>
          <w:rFonts w:ascii="Calibri" w:hAnsi="Calibri" w:cs="Calibri"/>
        </w:rPr>
        <w:t>Dne:</w:t>
      </w:r>
      <w:r w:rsidR="00394D04" w:rsidRPr="225C7BEE">
        <w:rPr>
          <w:rFonts w:ascii="Calibri" w:hAnsi="Calibri" w:cs="Calibri"/>
        </w:rPr>
        <w:t xml:space="preserve"> </w:t>
      </w:r>
      <w:r w:rsidRPr="225C7BEE">
        <w:rPr>
          <w:rFonts w:ascii="Calibri" w:hAnsi="Calibri" w:cs="Calibri"/>
        </w:rPr>
        <w:t>………………………………….</w:t>
      </w:r>
      <w:r w:rsidR="00394D04" w:rsidRPr="225C7BEE">
        <w:rPr>
          <w:rFonts w:ascii="Calibri" w:hAnsi="Calibri" w:cs="Calibri"/>
        </w:rPr>
        <w:t xml:space="preserve"> </w:t>
      </w:r>
      <w:r>
        <w:tab/>
      </w:r>
      <w:r>
        <w:tab/>
      </w:r>
      <w:r>
        <w:tab/>
      </w:r>
      <w:r>
        <w:tab/>
      </w:r>
      <w:proofErr w:type="gramStart"/>
      <w:r w:rsidRPr="225C7BEE">
        <w:rPr>
          <w:rFonts w:ascii="Calibri" w:hAnsi="Calibri" w:cs="Calibri"/>
        </w:rPr>
        <w:t>Podpis:…</w:t>
      </w:r>
      <w:proofErr w:type="gramEnd"/>
      <w:r w:rsidRPr="225C7BEE">
        <w:rPr>
          <w:rFonts w:ascii="Calibri" w:hAnsi="Calibri" w:cs="Calibri"/>
        </w:rPr>
        <w:t>……………………………………………………….</w:t>
      </w:r>
    </w:p>
    <w:p w14:paraId="33032E13" w14:textId="77777777" w:rsidR="00394D04" w:rsidRPr="00394D04" w:rsidRDefault="00394D04" w:rsidP="00394D04">
      <w:pPr>
        <w:rPr>
          <w:rFonts w:ascii="Calibri" w:hAnsi="Calibri" w:cs="Calibri"/>
          <w:sz w:val="13"/>
          <w:szCs w:val="13"/>
        </w:rPr>
      </w:pPr>
    </w:p>
    <w:p w14:paraId="2D520B84" w14:textId="099D56C0" w:rsidR="00702B38" w:rsidRDefault="00702B38" w:rsidP="00702B38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9" w:name="_Toc209601530"/>
      <w:r w:rsidRPr="00921C71">
        <w:rPr>
          <w:rFonts w:ascii="Calibri" w:hAnsi="Calibri" w:cs="Calibri"/>
        </w:rPr>
        <w:t>Poznámky</w:t>
      </w:r>
      <w:bookmarkEnd w:id="9"/>
    </w:p>
    <w:p w14:paraId="7A8364D3" w14:textId="77777777" w:rsidR="00A652C6" w:rsidRPr="00A652C6" w:rsidRDefault="00A652C6" w:rsidP="00A652C6"/>
    <w:p w14:paraId="317FEEC1" w14:textId="77777777" w:rsidR="00702B38" w:rsidRPr="00921C71" w:rsidRDefault="00702B38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921C71">
        <w:rPr>
          <w:rFonts w:ascii="Calibri" w:hAnsi="Calibri" w:cs="Calibri"/>
        </w:rPr>
        <w:br w:type="page"/>
      </w:r>
    </w:p>
    <w:p w14:paraId="1ED37E8C" w14:textId="05A23968" w:rsidR="00310939" w:rsidRPr="00921C71" w:rsidRDefault="00310939" w:rsidP="00752E27">
      <w:pPr>
        <w:pStyle w:val="Nadpis2"/>
        <w:numPr>
          <w:ilvl w:val="0"/>
          <w:numId w:val="1"/>
        </w:numPr>
        <w:rPr>
          <w:rFonts w:ascii="Calibri" w:hAnsi="Calibri" w:cs="Calibri"/>
        </w:rPr>
      </w:pPr>
      <w:bookmarkStart w:id="10" w:name="_Toc209601531"/>
      <w:r w:rsidRPr="00921C71">
        <w:rPr>
          <w:rFonts w:ascii="Calibri" w:hAnsi="Calibri" w:cs="Calibri"/>
        </w:rPr>
        <w:lastRenderedPageBreak/>
        <w:t xml:space="preserve">Legenda k jednotlivým položkám </w:t>
      </w:r>
      <w:r w:rsidRPr="000C7F90">
        <w:rPr>
          <w:rFonts w:ascii="Calibri" w:hAnsi="Calibri" w:cs="Calibri"/>
        </w:rPr>
        <w:t>checklistu</w:t>
      </w:r>
      <w:bookmarkEnd w:id="10"/>
    </w:p>
    <w:p w14:paraId="32AA8A24" w14:textId="1DE203BF" w:rsidR="00310939" w:rsidRDefault="00310939" w:rsidP="00310939">
      <w:pPr>
        <w:jc w:val="both"/>
        <w:rPr>
          <w:rFonts w:ascii="Calibri" w:hAnsi="Calibri" w:cs="Calibri"/>
        </w:rPr>
      </w:pPr>
      <w:r w:rsidRPr="00921C71">
        <w:rPr>
          <w:rFonts w:ascii="Calibri" w:hAnsi="Calibri" w:cs="Calibri"/>
        </w:rPr>
        <w:t xml:space="preserve">Obecné doporučení k jednotlivým položkám je, že je dobré </w:t>
      </w:r>
      <w:r w:rsidRPr="000C7F90">
        <w:rPr>
          <w:rFonts w:ascii="Calibri" w:hAnsi="Calibri" w:cs="Calibri"/>
        </w:rPr>
        <w:t>checklist</w:t>
      </w:r>
      <w:r w:rsidRPr="00921C71">
        <w:rPr>
          <w:rFonts w:ascii="Calibri" w:hAnsi="Calibri" w:cs="Calibri"/>
        </w:rPr>
        <w:t xml:space="preserve"> podpořit i fotodokumentací klíčových informací, jako </w:t>
      </w:r>
      <w:r w:rsidRPr="00E54895">
        <w:rPr>
          <w:rFonts w:ascii="Calibri" w:hAnsi="Calibri" w:cs="Calibri"/>
        </w:rPr>
        <w:t xml:space="preserve">jsou </w:t>
      </w:r>
      <w:r w:rsidR="00B47C17" w:rsidRPr="00E54895">
        <w:rPr>
          <w:rFonts w:ascii="Calibri" w:hAnsi="Calibri" w:cs="Calibri"/>
        </w:rPr>
        <w:t>fotografie transformátorů</w:t>
      </w:r>
      <w:r w:rsidRPr="00E54895">
        <w:rPr>
          <w:rFonts w:ascii="Calibri" w:hAnsi="Calibri" w:cs="Calibri"/>
        </w:rPr>
        <w:t xml:space="preserve">, </w:t>
      </w:r>
      <w:r w:rsidR="00B47C17" w:rsidRPr="00E54895">
        <w:rPr>
          <w:rFonts w:ascii="Calibri" w:hAnsi="Calibri" w:cs="Calibri"/>
        </w:rPr>
        <w:t>SETUP</w:t>
      </w:r>
      <w:r w:rsidRPr="00E54895">
        <w:rPr>
          <w:rFonts w:ascii="Calibri" w:hAnsi="Calibri" w:cs="Calibri"/>
        </w:rPr>
        <w:t xml:space="preserve"> obrazovek technologií, případně </w:t>
      </w:r>
      <w:r w:rsidR="00B47C17" w:rsidRPr="00E54895">
        <w:rPr>
          <w:rFonts w:ascii="Calibri" w:hAnsi="Calibri" w:cs="Calibri"/>
        </w:rPr>
        <w:t>fotografie</w:t>
      </w:r>
      <w:r w:rsidRPr="00E54895">
        <w:rPr>
          <w:rFonts w:ascii="Calibri" w:hAnsi="Calibri" w:cs="Calibri"/>
        </w:rPr>
        <w:t xml:space="preserve"> komunikačních svorek, displeje </w:t>
      </w:r>
      <w:r w:rsidR="00B47C17" w:rsidRPr="00E54895">
        <w:rPr>
          <w:rFonts w:ascii="Calibri" w:hAnsi="Calibri" w:cs="Calibri"/>
        </w:rPr>
        <w:t xml:space="preserve">PLC </w:t>
      </w:r>
      <w:r w:rsidRPr="00E54895">
        <w:rPr>
          <w:rFonts w:ascii="Calibri" w:hAnsi="Calibri" w:cs="Calibri"/>
        </w:rPr>
        <w:t>jednotky apod.</w:t>
      </w:r>
    </w:p>
    <w:p w14:paraId="7598746C" w14:textId="77777777" w:rsidR="00B47C17" w:rsidRDefault="00B47C17" w:rsidP="00310939">
      <w:pPr>
        <w:jc w:val="both"/>
        <w:rPr>
          <w:rFonts w:ascii="Calibri" w:hAnsi="Calibri" w:cs="Calibri"/>
        </w:rPr>
      </w:pPr>
    </w:p>
    <w:p w14:paraId="35F2197D" w14:textId="0A3770EA" w:rsidR="00B47C17" w:rsidRPr="00921C71" w:rsidRDefault="003210DB" w:rsidP="00310939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Návrh: </w:t>
      </w:r>
      <w:r w:rsidR="00B47C17">
        <w:rPr>
          <w:rFonts w:ascii="Calibri" w:hAnsi="Calibri" w:cs="Calibri"/>
        </w:rPr>
        <w:t xml:space="preserve">Obecně doporučujeme checklist podpořit </w:t>
      </w:r>
      <w:proofErr w:type="gramStart"/>
      <w:r w:rsidR="00B47C17">
        <w:rPr>
          <w:rFonts w:ascii="Calibri" w:hAnsi="Calibri" w:cs="Calibri"/>
        </w:rPr>
        <w:t>i  fotodokumentací</w:t>
      </w:r>
      <w:proofErr w:type="gramEnd"/>
      <w:r w:rsidR="00B47C17">
        <w:rPr>
          <w:rFonts w:ascii="Calibri" w:hAnsi="Calibri" w:cs="Calibri"/>
        </w:rPr>
        <w:t xml:space="preserve"> klíčových informací nebo snímkem obrazovek. Jako například: </w:t>
      </w:r>
      <w:r w:rsidR="00B47C17" w:rsidRPr="003210DB">
        <w:rPr>
          <w:rFonts w:ascii="Calibri" w:hAnsi="Calibri" w:cs="Calibri"/>
        </w:rPr>
        <w:t>fotografie transformátorů, SETUP obrazovek technologií, fotografie komunikačních svorek, nebo snímek</w:t>
      </w:r>
      <w:r w:rsidRPr="003210DB">
        <w:rPr>
          <w:rFonts w:ascii="Calibri" w:hAnsi="Calibri" w:cs="Calibri"/>
        </w:rPr>
        <w:t xml:space="preserve"> displeje PLC jednotky.</w:t>
      </w:r>
    </w:p>
    <w:p w14:paraId="53825348" w14:textId="77777777" w:rsidR="00310939" w:rsidRPr="00921C71" w:rsidRDefault="00310939" w:rsidP="00310939">
      <w:pPr>
        <w:rPr>
          <w:rFonts w:ascii="Calibri" w:hAnsi="Calibri" w:cs="Calibri"/>
        </w:rPr>
      </w:pPr>
    </w:p>
    <w:p w14:paraId="157114B8" w14:textId="447D82F9" w:rsidR="00752E27" w:rsidRPr="00921C71" w:rsidRDefault="00701C89" w:rsidP="00133385">
      <w:pPr>
        <w:pStyle w:val="Nadpis3"/>
        <w:numPr>
          <w:ilvl w:val="1"/>
          <w:numId w:val="1"/>
        </w:numPr>
        <w:rPr>
          <w:rFonts w:ascii="Calibri" w:hAnsi="Calibri" w:cs="Calibri"/>
        </w:rPr>
      </w:pPr>
      <w:bookmarkStart w:id="11" w:name="_Toc169633693"/>
      <w:bookmarkStart w:id="12" w:name="_Toc169633795"/>
      <w:bookmarkStart w:id="13" w:name="_Toc169701771"/>
      <w:bookmarkStart w:id="14" w:name="_Toc209601532"/>
      <w:r w:rsidRPr="00921C71">
        <w:rPr>
          <w:rFonts w:ascii="Calibri" w:hAnsi="Calibri" w:cs="Calibri"/>
        </w:rPr>
        <w:t>Elektroinstalační práce</w:t>
      </w:r>
      <w:bookmarkEnd w:id="11"/>
      <w:bookmarkEnd w:id="12"/>
      <w:bookmarkEnd w:id="13"/>
      <w:bookmarkEnd w:id="14"/>
    </w:p>
    <w:p w14:paraId="49C1C094" w14:textId="2D5F9FEF" w:rsidR="00310939" w:rsidRPr="00921C71" w:rsidRDefault="00310939" w:rsidP="004320CD">
      <w:pPr>
        <w:pStyle w:val="Odstavecseseznamem"/>
        <w:numPr>
          <w:ilvl w:val="0"/>
          <w:numId w:val="1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Osazení a silové připojení </w:t>
      </w:r>
      <w:r w:rsidR="00133385"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EMS/DŘ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rozvaděče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o stavební montáž rozvaděče na určené místo definované projektovou dokumentací. Dále pak připojení silových a signálních vodičů na svorky dle dokumentace.</w:t>
      </w:r>
    </w:p>
    <w:p w14:paraId="60E0B349" w14:textId="70E461DA" w:rsidR="00310939" w:rsidRPr="00921C71" w:rsidRDefault="00310939" w:rsidP="004320CD">
      <w:pPr>
        <w:pStyle w:val="Odstavecseseznamem"/>
        <w:numPr>
          <w:ilvl w:val="0"/>
          <w:numId w:val="1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Osazení a silové připojení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rozvaděče/</w:t>
      </w:r>
      <w:proofErr w:type="spellStart"/>
      <w:r w:rsidR="00EB3D41"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čů</w:t>
      </w:r>
      <w:proofErr w:type="spellEnd"/>
      <w:r w:rsidR="00EB3D4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 o stavební montáž rozvaděče na určené místo definované projektovou dokumentací. Dále pak připojení silových a signálních vodičů na svorky dle dokumentace</w:t>
      </w:r>
      <w:r w:rsid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(řeší se pouze, pokud je obsažen v projektové dokumentaci)</w:t>
      </w:r>
      <w:r w:rsidR="00790A3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 Rozvaděče zajišťují komunikaci, případně měření výrobní</w:t>
      </w:r>
      <w:r w:rsidR="00D07D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ch</w:t>
      </w:r>
      <w:r w:rsidR="00790A34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modulů</w:t>
      </w:r>
      <w:r w:rsidR="00D07D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mají charakter podružného rozvaděče.</w:t>
      </w:r>
    </w:p>
    <w:p w14:paraId="3A9273AF" w14:textId="48D19BD9" w:rsidR="00962F38" w:rsidRPr="00921C71" w:rsidRDefault="00962F38" w:rsidP="004320CD">
      <w:pPr>
        <w:pStyle w:val="Odstavecseseznamem"/>
        <w:numPr>
          <w:ilvl w:val="0"/>
          <w:numId w:val="1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Počet skutečně instalovaných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MaR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rozvaděčů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22236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–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22236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uveďte počet skutečně instalovaných rozvaděčů</w:t>
      </w:r>
      <w:r w:rsidR="00DD648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7E42B196" w14:textId="223E035D" w:rsidR="00310939" w:rsidRPr="00921C71" w:rsidRDefault="00310939" w:rsidP="004320CD">
      <w:pPr>
        <w:pStyle w:val="Odstavecseseznamem"/>
        <w:numPr>
          <w:ilvl w:val="0"/>
          <w:numId w:val="19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Osazení a silové připojení ELMĚR </w:t>
      </w:r>
      <w:r w:rsidR="00B72AAD"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rozvaděče</w:t>
      </w:r>
      <w:r w:rsidR="00B72AA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 o stavební montáž rozvaděče na určené místo definované projektovou dokumentací. Dále pak připojení silových a signálních vodičů na svorky dle dokumentace</w:t>
      </w:r>
      <w:r w:rsid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(řeší se pouze, pokud je obsažen v projektové dokumentaci)</w:t>
      </w:r>
      <w:r w:rsidR="00D07D2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Jedná se o podružný rozvaděč </w:t>
      </w:r>
      <w:r w:rsidR="004456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pro ty případy, kdy jsou MTP/MTN vzdálená</w:t>
      </w:r>
      <w:r w:rsidR="0034429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v kabelové délce</w:t>
      </w:r>
      <w:r w:rsidR="0044565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od EMS/DŘ</w:t>
      </w:r>
      <w:r w:rsidR="0006645F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rozvaděče </w:t>
      </w:r>
      <w:r w:rsidR="0006645F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dále než 20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06645F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</w:t>
      </w:r>
      <w:r w:rsidR="00344296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4670FB17" w14:textId="142ABA6C" w:rsidR="00822B86" w:rsidRPr="00921C71" w:rsidRDefault="00822B86" w:rsidP="004320CD">
      <w:pPr>
        <w:pStyle w:val="Odstavecseseznamem"/>
        <w:numPr>
          <w:ilvl w:val="0"/>
          <w:numId w:val="19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Označení rozvaděčů dle JPS</w:t>
      </w:r>
      <w:r w:rsidR="00921BD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uveďte názvy instalovaných rozvaděčů</w:t>
      </w:r>
      <w:r w:rsidR="0048778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tak, jak jsou označeny na místě instalace. Tento název bude pak použit </w:t>
      </w:r>
      <w:r w:rsidR="00031B1F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při konfiguraci.</w:t>
      </w:r>
    </w:p>
    <w:p w14:paraId="5FA3D315" w14:textId="77777777" w:rsidR="00310939" w:rsidRPr="00921C71" w:rsidRDefault="00310939" w:rsidP="00310939">
      <w:pPr>
        <w:jc w:val="both"/>
        <w:rPr>
          <w:rFonts w:ascii="Calibri" w:hAnsi="Calibri" w:cs="Calibri"/>
        </w:rPr>
      </w:pPr>
    </w:p>
    <w:p w14:paraId="1EBFE9B7" w14:textId="05F571AA" w:rsidR="00BD6D80" w:rsidRPr="00921C71" w:rsidRDefault="00BD6D80" w:rsidP="005A1490">
      <w:pPr>
        <w:pStyle w:val="Nadpis3"/>
        <w:numPr>
          <w:ilvl w:val="1"/>
          <w:numId w:val="1"/>
        </w:numPr>
        <w:rPr>
          <w:rFonts w:ascii="Calibri" w:hAnsi="Calibri" w:cs="Calibri"/>
        </w:rPr>
      </w:pPr>
      <w:bookmarkStart w:id="15" w:name="_Toc169633694"/>
      <w:bookmarkStart w:id="16" w:name="_Toc169633796"/>
      <w:bookmarkStart w:id="17" w:name="_Toc169701772"/>
      <w:bookmarkStart w:id="18" w:name="_Toc209601533"/>
      <w:r w:rsidRPr="00921C71">
        <w:rPr>
          <w:rFonts w:ascii="Calibri" w:hAnsi="Calibri" w:cs="Calibri"/>
        </w:rPr>
        <w:t>Elektroměry</w:t>
      </w:r>
      <w:bookmarkEnd w:id="15"/>
      <w:bookmarkEnd w:id="16"/>
      <w:bookmarkEnd w:id="17"/>
      <w:bookmarkEnd w:id="18"/>
    </w:p>
    <w:p w14:paraId="5C89FFDA" w14:textId="022BA965" w:rsidR="00FA65A3" w:rsidRPr="00921C71" w:rsidRDefault="00FA65A3" w:rsidP="004320CD">
      <w:pPr>
        <w:pStyle w:val="Odstavecseseznamem"/>
        <w:numPr>
          <w:ilvl w:val="0"/>
          <w:numId w:val="20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Elektroměr v EMS/DŘ rozvaděči (SML133)</w:t>
      </w:r>
    </w:p>
    <w:p w14:paraId="3C0713A9" w14:textId="3EE45F9F" w:rsidR="004320CD" w:rsidRPr="00921C71" w:rsidRDefault="004320CD" w:rsidP="0004650A">
      <w:pPr>
        <w:pStyle w:val="Odstavecseseznamem"/>
        <w:numPr>
          <w:ilvl w:val="1"/>
          <w:numId w:val="25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Osazení a připojení MTP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o montáž měřicích transformátorů proudu (MTP). Trafa se montují na místa dle dokumentace o příslušné</w:t>
      </w:r>
      <w:r w:rsidR="009A648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9A648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převodovém poměru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. U montáže je nutné zkontrolovat správný převodový poměr, případně třídu přesnosti. </w:t>
      </w:r>
    </w:p>
    <w:p w14:paraId="5BAEBB0B" w14:textId="5A7CF115" w:rsidR="0081329C" w:rsidRPr="00921C71" w:rsidRDefault="0081329C" w:rsidP="0004650A">
      <w:pPr>
        <w:pStyle w:val="Odstavecseseznamem"/>
        <w:numPr>
          <w:ilvl w:val="1"/>
          <w:numId w:val="25"/>
        </w:numPr>
        <w:spacing w:line="276" w:lineRule="auto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Osazení a připojení MTN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o montáž měřicích transformátorů napětí (MTN). Trafa se montují na místa dle dokumentace o příslušné velikosti. U montáže je nutné zkontrolovat správný převodový poměr, případně třídu přesnosti.</w:t>
      </w:r>
    </w:p>
    <w:p w14:paraId="02265916" w14:textId="1FE5E93A" w:rsidR="006343E1" w:rsidRPr="00921C71" w:rsidRDefault="006343E1" w:rsidP="0004650A">
      <w:pPr>
        <w:pStyle w:val="Odstavecseseznamem"/>
        <w:numPr>
          <w:ilvl w:val="1"/>
          <w:numId w:val="2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Kontrola správnosti směru toku proudu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trafa je potřeba montovat v příslušném směru toku proudu, kdy správný směr je od distribuční sítě do odběrného místa, případně k výrobně.</w:t>
      </w:r>
    </w:p>
    <w:p w14:paraId="1434621C" w14:textId="77777777" w:rsidR="006343E1" w:rsidRPr="00E54895" w:rsidRDefault="006343E1" w:rsidP="0004650A">
      <w:pPr>
        <w:pStyle w:val="Odstavecseseznamem"/>
        <w:numPr>
          <w:ilvl w:val="1"/>
          <w:numId w:val="2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Kontrola sledu fází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 nutné dodržet správný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sled fází L</w:t>
      </w:r>
      <w:r w:rsidRPr="00E54895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1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-L</w:t>
      </w:r>
      <w:r w:rsidRPr="00E54895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2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-L</w:t>
      </w:r>
      <w:r w:rsidRPr="00E54895">
        <w:rPr>
          <w:rFonts w:ascii="Calibri" w:eastAsia="Times New Roman" w:hAnsi="Calibri" w:cs="Calibri"/>
          <w:color w:val="000000"/>
          <w:kern w:val="0"/>
          <w:vertAlign w:val="subscript"/>
          <w:lang w:eastAsia="cs-CZ"/>
          <w14:ligatures w14:val="none"/>
        </w:rPr>
        <w:t>3</w:t>
      </w:r>
    </w:p>
    <w:p w14:paraId="38A479BB" w14:textId="39E95D3A" w:rsidR="006343E1" w:rsidRPr="00921C71" w:rsidRDefault="006343E1" w:rsidP="0004650A">
      <w:pPr>
        <w:pStyle w:val="Odstavecseseznamem"/>
        <w:numPr>
          <w:ilvl w:val="1"/>
          <w:numId w:val="2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lastRenderedPageBreak/>
        <w:t>Kontrola příslušnosti napětí vs. proud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 nutné dodržet vazbu mezi proudovými a napěťovými vstupy, tak aby </w:t>
      </w:r>
      <w:r w:rsidR="002154E1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měřený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proud z fáze např. L1 odpovídal na napěťových svorkách elektroměru fázi L1 – viz schéma (pro příklad uveden elektroměr SML133)</w:t>
      </w:r>
    </w:p>
    <w:tbl>
      <w:tblPr>
        <w:tblStyle w:val="Mkatabulky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7"/>
        <w:gridCol w:w="4075"/>
      </w:tblGrid>
      <w:tr w:rsidR="006343E1" w:rsidRPr="00921C71" w14:paraId="4C134F88" w14:textId="77777777" w:rsidTr="00264246">
        <w:tc>
          <w:tcPr>
            <w:tcW w:w="4372" w:type="dxa"/>
          </w:tcPr>
          <w:p w14:paraId="18DED633" w14:textId="77777777" w:rsidR="006343E1" w:rsidRPr="00921C71" w:rsidRDefault="006343E1">
            <w:pPr>
              <w:pStyle w:val="Odstavecseseznamem"/>
              <w:keepNext/>
              <w:ind w:left="0"/>
              <w:jc w:val="both"/>
              <w:rPr>
                <w:rFonts w:ascii="Calibri" w:hAnsi="Calibri" w:cs="Calibri"/>
              </w:rPr>
            </w:pPr>
            <w:r w:rsidRPr="00921C71">
              <w:rPr>
                <w:rFonts w:ascii="Calibri" w:eastAsia="Times New Roman" w:hAnsi="Calibri" w:cs="Calibri"/>
                <w:noProof/>
                <w:color w:val="000000"/>
                <w:kern w:val="0"/>
                <w:lang w:eastAsia="cs-CZ"/>
                <w14:ligatures w14:val="none"/>
              </w:rPr>
              <w:drawing>
                <wp:inline distT="0" distB="0" distL="0" distR="0" wp14:anchorId="5770B31B" wp14:editId="5C1C0E8E">
                  <wp:extent cx="2401556" cy="3225111"/>
                  <wp:effectExtent l="0" t="0" r="0" b="1270"/>
                  <wp:docPr id="580740019" name="Obrázek 1" descr="Obsah obrázku diagram, skica, Technický výkres, řada/pruh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740019" name="Obrázek 1" descr="Obsah obrázku diagram, skica, Technický výkres, řada/pruh&#10;&#10;Popis byl vytvořen automaticky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121" cy="325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C1F25" w14:textId="7FA2E6D4" w:rsidR="006343E1" w:rsidRPr="00921C71" w:rsidRDefault="006343E1">
            <w:pPr>
              <w:pStyle w:val="Titulek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  <w:r w:rsidRPr="00921C71">
              <w:rPr>
                <w:rFonts w:ascii="Calibri" w:hAnsi="Calibri" w:cs="Calibri"/>
              </w:rPr>
              <w:t xml:space="preserve">Obrázek </w:t>
            </w:r>
            <w:r w:rsidRPr="00921C71">
              <w:rPr>
                <w:rFonts w:ascii="Calibri" w:hAnsi="Calibri" w:cs="Calibri"/>
              </w:rPr>
              <w:fldChar w:fldCharType="begin"/>
            </w:r>
            <w:r w:rsidRPr="00921C71">
              <w:rPr>
                <w:rFonts w:ascii="Calibri" w:hAnsi="Calibri" w:cs="Calibri"/>
              </w:rPr>
              <w:instrText xml:space="preserve"> SEQ Obrázek \* ARABIC </w:instrText>
            </w:r>
            <w:r w:rsidRPr="00921C71">
              <w:rPr>
                <w:rFonts w:ascii="Calibri" w:hAnsi="Calibri" w:cs="Calibri"/>
              </w:rPr>
              <w:fldChar w:fldCharType="separate"/>
            </w:r>
            <w:r w:rsidR="00686692">
              <w:rPr>
                <w:rFonts w:ascii="Calibri" w:hAnsi="Calibri" w:cs="Calibri"/>
                <w:noProof/>
              </w:rPr>
              <w:t>1</w:t>
            </w:r>
            <w:r w:rsidRPr="00921C71">
              <w:rPr>
                <w:rFonts w:ascii="Calibri" w:hAnsi="Calibri" w:cs="Calibri"/>
                <w:noProof/>
              </w:rPr>
              <w:fldChar w:fldCharType="end"/>
            </w:r>
            <w:r w:rsidRPr="00921C71">
              <w:rPr>
                <w:rFonts w:ascii="Calibri" w:hAnsi="Calibri" w:cs="Calibri"/>
              </w:rPr>
              <w:t xml:space="preserve"> - zapojení polopřímého měření (</w:t>
            </w:r>
            <w:proofErr w:type="spellStart"/>
            <w:r w:rsidRPr="00921C71">
              <w:rPr>
                <w:rFonts w:ascii="Calibri" w:hAnsi="Calibri" w:cs="Calibri"/>
              </w:rPr>
              <w:t>použítí</w:t>
            </w:r>
            <w:proofErr w:type="spellEnd"/>
            <w:r w:rsidRPr="00921C71">
              <w:rPr>
                <w:rFonts w:ascii="Calibri" w:hAnsi="Calibri" w:cs="Calibri"/>
              </w:rPr>
              <w:t xml:space="preserve"> MTP)</w:t>
            </w:r>
          </w:p>
        </w:tc>
        <w:tc>
          <w:tcPr>
            <w:tcW w:w="4196" w:type="dxa"/>
          </w:tcPr>
          <w:p w14:paraId="2CD3A642" w14:textId="77777777" w:rsidR="006343E1" w:rsidRPr="00921C71" w:rsidRDefault="006343E1">
            <w:pPr>
              <w:pStyle w:val="Odstavecseseznamem"/>
              <w:keepNext/>
              <w:ind w:left="0"/>
              <w:jc w:val="both"/>
              <w:rPr>
                <w:rFonts w:ascii="Calibri" w:hAnsi="Calibri" w:cs="Calibri"/>
              </w:rPr>
            </w:pPr>
            <w:r w:rsidRPr="00921C71">
              <w:rPr>
                <w:rFonts w:ascii="Calibri" w:eastAsia="Times New Roman" w:hAnsi="Calibri" w:cs="Calibri"/>
                <w:noProof/>
                <w:color w:val="000000"/>
                <w:kern w:val="0"/>
                <w:lang w:eastAsia="cs-CZ"/>
                <w14:ligatures w14:val="none"/>
              </w:rPr>
              <w:drawing>
                <wp:inline distT="0" distB="0" distL="0" distR="0" wp14:anchorId="5C601D2A" wp14:editId="6D09007E">
                  <wp:extent cx="2220685" cy="3113313"/>
                  <wp:effectExtent l="0" t="0" r="1905" b="0"/>
                  <wp:docPr id="1799397081" name="Obrázek 1" descr="Obsah obrázku diagram, skica, Technický výkres, Plán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397081" name="Obrázek 1" descr="Obsah obrázku diagram, skica, Technický výkres, Plán&#10;&#10;Popis byl vytvořen automaticky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597" cy="314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E0752" w14:textId="3D520257" w:rsidR="006343E1" w:rsidRPr="00921C71" w:rsidRDefault="006343E1">
            <w:pPr>
              <w:pStyle w:val="Titulek"/>
              <w:jc w:val="both"/>
              <w:rPr>
                <w:rFonts w:ascii="Calibri" w:hAnsi="Calibri" w:cs="Calibri"/>
              </w:rPr>
            </w:pPr>
            <w:r w:rsidRPr="00921C71">
              <w:rPr>
                <w:rFonts w:ascii="Calibri" w:hAnsi="Calibri" w:cs="Calibri"/>
              </w:rPr>
              <w:t xml:space="preserve">Obrázek </w:t>
            </w:r>
            <w:r w:rsidRPr="00921C71">
              <w:rPr>
                <w:rFonts w:ascii="Calibri" w:hAnsi="Calibri" w:cs="Calibri"/>
              </w:rPr>
              <w:fldChar w:fldCharType="begin"/>
            </w:r>
            <w:r w:rsidRPr="00921C71">
              <w:rPr>
                <w:rFonts w:ascii="Calibri" w:hAnsi="Calibri" w:cs="Calibri"/>
              </w:rPr>
              <w:instrText xml:space="preserve"> SEQ Obrázek \* ARABIC </w:instrText>
            </w:r>
            <w:r w:rsidRPr="00921C71">
              <w:rPr>
                <w:rFonts w:ascii="Calibri" w:hAnsi="Calibri" w:cs="Calibri"/>
              </w:rPr>
              <w:fldChar w:fldCharType="separate"/>
            </w:r>
            <w:r w:rsidR="00686692">
              <w:rPr>
                <w:rFonts w:ascii="Calibri" w:hAnsi="Calibri" w:cs="Calibri"/>
                <w:noProof/>
              </w:rPr>
              <w:t>2</w:t>
            </w:r>
            <w:r w:rsidRPr="00921C71">
              <w:rPr>
                <w:rFonts w:ascii="Calibri" w:hAnsi="Calibri" w:cs="Calibri"/>
                <w:noProof/>
              </w:rPr>
              <w:fldChar w:fldCharType="end"/>
            </w:r>
            <w:r w:rsidRPr="00921C71">
              <w:rPr>
                <w:rFonts w:ascii="Calibri" w:hAnsi="Calibri" w:cs="Calibri"/>
              </w:rPr>
              <w:t xml:space="preserve"> - zapojení nepřímého měření (použití MTP a MTN)</w:t>
            </w:r>
          </w:p>
          <w:p w14:paraId="1F8BAA5C" w14:textId="77777777" w:rsidR="006343E1" w:rsidRPr="00921C71" w:rsidRDefault="006343E1">
            <w:pPr>
              <w:pStyle w:val="Odstavecseseznamem"/>
              <w:ind w:left="0"/>
              <w:jc w:val="both"/>
              <w:rPr>
                <w:rFonts w:ascii="Calibri" w:eastAsia="Times New Roman" w:hAnsi="Calibri" w:cs="Calibri"/>
                <w:color w:val="000000"/>
                <w:kern w:val="0"/>
                <w:lang w:eastAsia="cs-CZ"/>
                <w14:ligatures w14:val="none"/>
              </w:rPr>
            </w:pPr>
          </w:p>
        </w:tc>
      </w:tr>
    </w:tbl>
    <w:p w14:paraId="39B9DFB3" w14:textId="77777777" w:rsidR="00EE0ECA" w:rsidRPr="00921C71" w:rsidRDefault="001732B9" w:rsidP="0004650A">
      <w:pPr>
        <w:pStyle w:val="Odstavecseseznamem"/>
        <w:numPr>
          <w:ilvl w:val="1"/>
          <w:numId w:val="2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Nastavení </w:t>
      </w:r>
      <w:r w:rsidR="00B37150"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elektroměru v EMS/DŘ rozvaděči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r w:rsidR="00B81A1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elektroměr je potřeba nastavit dle místních parametrů a připojených MTP/MTN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:</w:t>
      </w:r>
    </w:p>
    <w:p w14:paraId="1A576955" w14:textId="2AC7A05C" w:rsidR="002E48EB" w:rsidRPr="00921C71" w:rsidRDefault="00A03E4A" w:rsidP="0004650A">
      <w:pPr>
        <w:pStyle w:val="Odstavecseseznamem"/>
        <w:numPr>
          <w:ilvl w:val="2"/>
          <w:numId w:val="2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Příklad nastavení </w:t>
      </w:r>
      <w:r w:rsidR="00EE0EC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MTP:</w:t>
      </w:r>
    </w:p>
    <w:p w14:paraId="7693E98D" w14:textId="4EF1ADDE" w:rsidR="00D77171" w:rsidRDefault="00D77171" w:rsidP="00D77171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8A7F731" wp14:editId="6FD9471C">
            <wp:extent cx="3577214" cy="3986903"/>
            <wp:effectExtent l="0" t="0" r="4445" b="1270"/>
            <wp:docPr id="1987445303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45303" name="Obrázek 1" descr="Obsah obrázku text, snímek obrazovky, Písmo, číslo&#10;&#10;Popis byl vytvořen automaticky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5919" cy="40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1CED" w14:textId="77777777" w:rsidR="00E54895" w:rsidRPr="00921C71" w:rsidRDefault="00E54895" w:rsidP="00D77171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4C7143F1" w14:textId="7582A7A4" w:rsidR="002E48EB" w:rsidRPr="00921C71" w:rsidRDefault="00EA41E8" w:rsidP="0004650A">
      <w:pPr>
        <w:pStyle w:val="Odstavecseseznamem"/>
        <w:numPr>
          <w:ilvl w:val="2"/>
          <w:numId w:val="25"/>
        </w:num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Přehled </w:t>
      </w:r>
      <w:r w:rsidR="00AB6CC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parametrů k nastavení:</w:t>
      </w:r>
    </w:p>
    <w:p w14:paraId="2A58946D" w14:textId="448A8724" w:rsidR="00127E1D" w:rsidRPr="00921C71" w:rsidRDefault="004E7AF3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01-05 je na displeji zastoupen P01-P05</w:t>
      </w:r>
    </w:p>
    <w:p w14:paraId="6087BF22" w14:textId="2ECC241A" w:rsidR="00127E1D" w:rsidRPr="00921C71" w:rsidRDefault="00127E1D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6891C499" wp14:editId="13F70188">
            <wp:extent cx="3992880" cy="1675143"/>
            <wp:effectExtent l="0" t="0" r="0" b="0"/>
            <wp:docPr id="504361748" name="Obrázek 1" descr="Obsah obrázku text, snímek obrazovky, displej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1748" name="Obrázek 1" descr="Obsah obrázku text, snímek obrazovky, displej, číslo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2890" cy="168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F6B4" w14:textId="77777777" w:rsidR="001D479B" w:rsidRDefault="001D479B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4C7434B3" w14:textId="77777777" w:rsidR="00AB0452" w:rsidRPr="00921C71" w:rsidRDefault="00AB0452" w:rsidP="00127E1D">
      <w:pPr>
        <w:pStyle w:val="Odstavecseseznamem"/>
        <w:ind w:left="2340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5ED4DC71" w14:textId="13B73FDB" w:rsidR="002E48EB" w:rsidRPr="00921C71" w:rsidRDefault="004E7AF3" w:rsidP="00E54895">
      <w:pPr>
        <w:pStyle w:val="Odstavecseseznamem"/>
        <w:numPr>
          <w:ilvl w:val="0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Počet dalších instalovaných elektroměrů, např. pro měření FVE</w:t>
      </w:r>
      <w:r w:rsidR="003C793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uveďte </w:t>
      </w:r>
      <w:r w:rsidR="00BE651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počet dále instalovaných elektroměrů, např dílčí měření jednotlivých výrobních modulů.</w:t>
      </w:r>
    </w:p>
    <w:p w14:paraId="21E9AD3C" w14:textId="1FE40EF4" w:rsidR="002E48EB" w:rsidRPr="00921C71" w:rsidRDefault="004E7AF3" w:rsidP="00E54895">
      <w:pPr>
        <w:pStyle w:val="Odstavecseseznamem"/>
        <w:numPr>
          <w:ilvl w:val="0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Informace k dalším instalovaných elektroměrům</w:t>
      </w:r>
    </w:p>
    <w:p w14:paraId="1188FE8A" w14:textId="1075D684" w:rsidR="00B77E39" w:rsidRPr="00921C71" w:rsidRDefault="00B77E39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Označení elektroměru dle JPS</w:t>
      </w:r>
      <w:r w:rsidR="00EB7B9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uveďte označení tak jak je uvedeno v JPS</w:t>
      </w:r>
    </w:p>
    <w:p w14:paraId="7F334347" w14:textId="7127F5AE" w:rsidR="00B77E39" w:rsidRPr="00921C71" w:rsidRDefault="00B77E39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Typ elektroměru</w:t>
      </w:r>
      <w:r w:rsidR="00EB7B9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1D22E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–</w:t>
      </w:r>
      <w:r w:rsidR="00EB7B9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1D22E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uveďte přesný typ elektroměru (celý název)</w:t>
      </w:r>
    </w:p>
    <w:p w14:paraId="075AC74B" w14:textId="209B9E29" w:rsidR="00B77E39" w:rsidRPr="00921C71" w:rsidRDefault="00B77E39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Způsob komunikace (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RTU/TCP)</w:t>
      </w:r>
      <w:r w:rsidR="001D22E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FC004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–</w:t>
      </w:r>
      <w:r w:rsidR="001D22E3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="00CD319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="00CD319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využívá RS-485</w:t>
      </w:r>
      <w:r w:rsidR="007506D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, </w:t>
      </w:r>
      <w:proofErr w:type="spellStart"/>
      <w:r w:rsidR="007506D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="007506D8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 </w:t>
      </w:r>
      <w:r w:rsidR="00F970B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využívá datové sítě a elektroměr musí mít přidělenou IP adresu</w:t>
      </w:r>
    </w:p>
    <w:p w14:paraId="509B85DF" w14:textId="6BDC1DE7" w:rsidR="00B77E39" w:rsidRPr="00921C71" w:rsidRDefault="00B77E39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Připojeno k</w:t>
      </w:r>
      <w:r w:rsidR="00372FAE"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 </w:t>
      </w: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rozvaděči</w:t>
      </w:r>
      <w:r w:rsidR="00372FA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v případě </w:t>
      </w:r>
      <w:proofErr w:type="spellStart"/>
      <w:r w:rsidR="00372FA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="00372FA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</w:t>
      </w:r>
      <w:r w:rsidR="00AB045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uveďte,</w:t>
      </w:r>
      <w:r w:rsidR="00372FAE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 jakému rozvaděči je elektroměr připojen</w:t>
      </w:r>
    </w:p>
    <w:p w14:paraId="30945CC9" w14:textId="0FC87A70" w:rsidR="00CA2770" w:rsidRPr="00921C71" w:rsidRDefault="00CA2770" w:rsidP="00E54895">
      <w:pPr>
        <w:pStyle w:val="Odstavecseseznamem"/>
        <w:numPr>
          <w:ilvl w:val="0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Nastavení dalších instalovaných elektroměrům</w:t>
      </w:r>
    </w:p>
    <w:p w14:paraId="18B2009B" w14:textId="1409A44E" w:rsidR="009E3FE8" w:rsidRPr="00921C71" w:rsidRDefault="009E3FE8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Označení elektroměru dle JPS</w:t>
      </w:r>
      <w:r w:rsidR="00137F5A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uveďte označení tak jak je uvedeno v JPS</w:t>
      </w:r>
    </w:p>
    <w:p w14:paraId="5DDB8F59" w14:textId="4013D2EA" w:rsidR="009E3FE8" w:rsidRPr="00921C71" w:rsidRDefault="009E3FE8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Převodový poměr MTP (hodnota, je nastaveno v elektroměru)</w:t>
      </w:r>
      <w:r w:rsidR="00047D6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uveďte hodnotu 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MTP</w:t>
      </w:r>
      <w:r w:rsidR="00047D65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potvrďte nastavení hodnoty v elektroměru</w:t>
      </w:r>
    </w:p>
    <w:p w14:paraId="044244F7" w14:textId="70F0820F" w:rsidR="00137F5A" w:rsidRPr="00921C71" w:rsidRDefault="00137F5A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RTU adresa / IP TCP adresa</w:t>
      </w:r>
      <w:r w:rsidR="005C7598" w:rsidRPr="00921C71">
        <w:rPr>
          <w:rStyle w:val="Znakapoznpodarou"/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footnoteReference w:id="14"/>
      </w:r>
      <w:r w:rsidR="00F85F22"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="00F85F22"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– uveďte příslušnou nastavenou adresu, buď ID adresu (RTU) nebo IP adresu (TCP)</w:t>
      </w:r>
    </w:p>
    <w:p w14:paraId="01B4062D" w14:textId="538F2376" w:rsidR="00137F5A" w:rsidRPr="00581645" w:rsidRDefault="00137F5A" w:rsidP="00E54895">
      <w:pPr>
        <w:pStyle w:val="Odstavecseseznamem"/>
        <w:numPr>
          <w:ilvl w:val="1"/>
          <w:numId w:val="20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cs-CZ"/>
          <w14:ligatures w14:val="none"/>
        </w:rPr>
        <w:t>Ověřena korektnost zapojení</w:t>
      </w:r>
      <w:r w:rsidR="00930BE8"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– zde potvrzujete správné zapojení </w:t>
      </w:r>
      <w:r w:rsidR="003210DB" w:rsidRPr="00E54895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>MTP</w:t>
      </w:r>
      <w:r w:rsidR="005C7598" w:rsidRPr="00921C71">
        <w:rPr>
          <w:rFonts w:ascii="Calibri" w:eastAsia="Times New Roman" w:hAnsi="Calibri" w:cs="Calibri"/>
          <w:color w:val="000000"/>
          <w:kern w:val="0"/>
          <w:sz w:val="20"/>
          <w:szCs w:val="20"/>
          <w:lang w:eastAsia="cs-CZ"/>
          <w14:ligatures w14:val="none"/>
        </w:rPr>
        <w:t xml:space="preserve"> (viz elektroměr SML133)</w:t>
      </w:r>
    </w:p>
    <w:p w14:paraId="1119D351" w14:textId="77777777" w:rsidR="002346F0" w:rsidRPr="00921C71" w:rsidRDefault="002346F0" w:rsidP="001D479B">
      <w:pPr>
        <w:pStyle w:val="Odstavecseseznamem"/>
        <w:spacing w:line="276" w:lineRule="auto"/>
        <w:ind w:left="1440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756E9B4B" w14:textId="48B285A7" w:rsidR="00AB0452" w:rsidRPr="00921C71" w:rsidRDefault="00AB0452" w:rsidP="00AB0452">
      <w:pPr>
        <w:pStyle w:val="Nadpis2"/>
        <w:numPr>
          <w:ilvl w:val="1"/>
          <w:numId w:val="1"/>
        </w:numPr>
        <w:rPr>
          <w:rFonts w:ascii="Calibri" w:hAnsi="Calibri" w:cs="Calibri"/>
        </w:rPr>
      </w:pPr>
      <w:bookmarkStart w:id="19" w:name="_Ref209599233"/>
      <w:bookmarkStart w:id="20" w:name="_Toc209601534"/>
      <w:r w:rsidRPr="00921C71">
        <w:rPr>
          <w:rFonts w:ascii="Calibri" w:hAnsi="Calibri" w:cs="Calibri"/>
        </w:rPr>
        <w:t>Parametrizace a komunikace</w:t>
      </w:r>
      <w:bookmarkEnd w:id="19"/>
      <w:bookmarkEnd w:id="20"/>
    </w:p>
    <w:p w14:paraId="3047ACB3" w14:textId="7C34C832" w:rsidR="00A82834" w:rsidRPr="00921C71" w:rsidRDefault="00A82834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Zapojení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Eth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kabelu (datová síť) do rozvaděče EMS/DŘ</w:t>
      </w:r>
      <w:r w:rsidR="00047E36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r w:rsidR="000330A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fyzické připojení datové sítě do rozvaděče dle příslušné dokumentace</w:t>
      </w:r>
    </w:p>
    <w:p w14:paraId="48B92259" w14:textId="50437B35" w:rsidR="00A82834" w:rsidRPr="00921C71" w:rsidRDefault="00A82834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Zapojení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Eth</w:t>
      </w:r>
      <w:proofErr w:type="spellEnd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kabelu (datová síť) do všech rozvaděčů </w:t>
      </w:r>
      <w:proofErr w:type="spellStart"/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MaR</w:t>
      </w:r>
      <w:proofErr w:type="spellEnd"/>
      <w:r w:rsidR="000330AD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fyzické připojení datové sítě do rozvaděče dle příslušné dokumentace</w:t>
      </w:r>
    </w:p>
    <w:p w14:paraId="30E74961" w14:textId="46F02E44" w:rsidR="00841170" w:rsidRPr="00E54895" w:rsidRDefault="00A82834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Je nastavena datová síť pro komunikaci řídících jednotek</w:t>
      </w:r>
      <w:r w:rsidR="0084117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pro potřeby komunikace říd</w:t>
      </w:r>
      <w:r w:rsidR="00841170" w:rsidRPr="003210DB">
        <w:rPr>
          <w:rFonts w:ascii="Calibri" w:eastAsia="Times New Roman" w:hAnsi="Calibri" w:cs="Calibri"/>
          <w:color w:val="000000"/>
          <w:kern w:val="0"/>
          <w:highlight w:val="yellow"/>
          <w:lang w:eastAsia="cs-CZ"/>
          <w14:ligatures w14:val="none"/>
        </w:rPr>
        <w:t>í</w:t>
      </w:r>
      <w:r w:rsidR="0084117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cích jednotek s nadřazeným systémem je potřeba v rámci datové sítě nastavit příslušné parametry. Datová síť s přístupem na internet se připojuje na ETH 2 port řídící jednotky (případně na </w:t>
      </w:r>
      <w:proofErr w:type="spellStart"/>
      <w:r w:rsidR="0084117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keystone</w:t>
      </w:r>
      <w:proofErr w:type="spellEnd"/>
      <w:r w:rsidR="0084117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RJ45/DIN). ETH 2 port řídicí jednotky je vyhrazen pro externí komunikaci, a to pro připojení k uživatelské aplikaci pomocí VPN, pro přístup k externím datovým zdrojům (synchronizace času, predikce solárního osvitu, počasí, ceny denního trhu apod.). Naše </w:t>
      </w:r>
      <w:r w:rsidR="00841170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 xml:space="preserve">doporučení je </w:t>
      </w:r>
      <w:r w:rsidR="00841170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připojit řídící jednotky do vyhrazené části sítě s možností komunikace do sítě internet. V případě použití firewallu požadujeme zpřístupnit komunikaci na tyto adresy:</w:t>
      </w:r>
    </w:p>
    <w:p w14:paraId="33F6ED40" w14:textId="77777777" w:rsidR="00841170" w:rsidRPr="00E54895" w:rsidRDefault="00841170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proofErr w:type="gram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vpn.icool</w:t>
      </w:r>
      <w:proofErr w:type="gram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.cloud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tcp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/1194</w:t>
      </w:r>
    </w:p>
    <w:p w14:paraId="22F87004" w14:textId="77777777" w:rsidR="00841170" w:rsidRPr="00E54895" w:rsidRDefault="00841170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cz.pool.ntp.org</w:t>
      </w:r>
    </w:p>
    <w:p w14:paraId="2FEE1309" w14:textId="77777777" w:rsidR="00841170" w:rsidRPr="00E54895" w:rsidRDefault="00841170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8.8.8.8 (DNS)</w:t>
      </w:r>
    </w:p>
    <w:p w14:paraId="5B5D01FB" w14:textId="77777777" w:rsidR="00841170" w:rsidRDefault="00841170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www.pvforecast.cz</w:t>
      </w:r>
    </w:p>
    <w:p w14:paraId="00CE718E" w14:textId="294E6528" w:rsidR="00793A67" w:rsidRPr="00E54895" w:rsidRDefault="00234BBF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influx</w:t>
      </w:r>
      <w:r w:rsidR="00280B1E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  <w:r w:rsidR="004A563F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uceeb.cvut.cz:8086</w:t>
      </w:r>
    </w:p>
    <w:p w14:paraId="1A21DF7D" w14:textId="77777777" w:rsidR="00841170" w:rsidRPr="00E54895" w:rsidRDefault="00841170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www.ote-cr.cz</w:t>
      </w:r>
    </w:p>
    <w:p w14:paraId="20878811" w14:textId="3BB447B1" w:rsidR="00841170" w:rsidRPr="00E54895" w:rsidRDefault="00841170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Řídící jednotka má na ETH 2 portu zapnutý DHCP server pro přidělení IP adresy z</w:t>
      </w:r>
      <w:r w:rsid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 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nadřazeného serveru. Po připojení jednotky lze na displeji nalistovat položku ETH 2 a přečíst si přidělenou IP adresu. Doporučujeme daný IP rozsah rozdělit na část, která dynamicky přiděluje IP adresy od DHCP serveru a část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kde je vymezený rozsah pevně přidělený. Po připojení řídící jednotky do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back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-endu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Energo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tation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můžeme na</w:t>
      </w:r>
      <w:r w:rsid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 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jednotce vypnout DHCP a nastavit j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í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pevnou IP adresu dle požadavků místního IT. To doporučujeme udělat i pro ostatní technologii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 níž řídící jednotka komunikuje.</w:t>
      </w:r>
    </w:p>
    <w:p w14:paraId="4CC4C3C0" w14:textId="4F19471F" w:rsidR="00A82834" w:rsidRPr="00921C71" w:rsidRDefault="00A82834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  <w:b/>
          <w:bCs/>
        </w:rPr>
        <w:t>IP adresy a IC čísla řídících jednotek</w:t>
      </w:r>
      <w:r w:rsidR="002519FC" w:rsidRPr="00E54895">
        <w:rPr>
          <w:rFonts w:ascii="Calibri" w:hAnsi="Calibri" w:cs="Calibri"/>
        </w:rPr>
        <w:t xml:space="preserve"> – IC číslo je registrační číslo řídící jednotky v nadřazeném systému. Do tabulky je potřeba jej opsat a přiložit fotografii displeje při odeslání checklistu. K</w:t>
      </w:r>
      <w:r w:rsidR="00E54895">
        <w:rPr>
          <w:rFonts w:ascii="Calibri" w:hAnsi="Calibri" w:cs="Calibri"/>
        </w:rPr>
        <w:t> </w:t>
      </w:r>
      <w:r w:rsidR="002519FC" w:rsidRPr="00E54895">
        <w:rPr>
          <w:rFonts w:ascii="Calibri" w:hAnsi="Calibri" w:cs="Calibri"/>
        </w:rPr>
        <w:t xml:space="preserve">IC číslu se lze dostat po stisknutí tlačítka „Mode“, na displeji se objeví „RUN“. Následně šipkou dolů </w:t>
      </w:r>
      <w:r w:rsidR="002519FC" w:rsidRPr="00E54895">
        <w:rPr>
          <w:rFonts w:ascii="Wingdings 3" w:eastAsia="Wingdings 3" w:hAnsi="Wingdings 3" w:cs="Wingdings 3"/>
        </w:rPr>
        <w:t>q</w:t>
      </w:r>
      <w:r w:rsidR="002519FC" w:rsidRPr="00E54895">
        <w:rPr>
          <w:rFonts w:ascii="Calibri" w:hAnsi="Calibri" w:cs="Calibri"/>
        </w:rPr>
        <w:t xml:space="preserve"> (umístěna pod displejem) nalistovat</w:t>
      </w:r>
      <w:r w:rsidR="002519FC" w:rsidRPr="00921C71">
        <w:rPr>
          <w:rFonts w:ascii="Calibri" w:hAnsi="Calibri" w:cs="Calibri"/>
        </w:rPr>
        <w:t xml:space="preserve"> displej viz obr.</w:t>
      </w:r>
    </w:p>
    <w:p w14:paraId="2B9900B0" w14:textId="30600ECF" w:rsidR="004E7AF3" w:rsidRPr="00921C71" w:rsidRDefault="00A6500E" w:rsidP="00A6500E">
      <w:pPr>
        <w:spacing w:line="276" w:lineRule="auto"/>
        <w:ind w:left="1416" w:firstLine="708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7024D6C4" wp14:editId="3E64E476">
            <wp:extent cx="2888758" cy="1623434"/>
            <wp:effectExtent l="0" t="0" r="0" b="0"/>
            <wp:docPr id="311392990" name="Obrázek 1" descr="Obsah obrázku text, elektronika, snímek obrazovky, stroj/přístro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92990" name="Obrázek 1" descr="Obsah obrázku text, elektronika, snímek obrazovky, stroj/přístroj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363" cy="163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8E4DC" w14:textId="773C46F6" w:rsidR="004E7AF3" w:rsidRPr="00E54895" w:rsidRDefault="00A6500E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Označení rozvaděče dle JPS – označení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rozvaděče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kde je jednotka umístěna</w:t>
      </w:r>
    </w:p>
    <w:p w14:paraId="728533AF" w14:textId="3F6E179B" w:rsidR="00A6500E" w:rsidRPr="00E54895" w:rsidRDefault="00A6500E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IC číslo řídící jednotky – IC číslo jednotky opsané z displeje</w:t>
      </w:r>
    </w:p>
    <w:p w14:paraId="25B68364" w14:textId="56EB1613" w:rsidR="00A6500E" w:rsidRPr="00E54895" w:rsidRDefault="00A6500E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DHCP přidělená IP adresa – IP adresa, kterou řídící jednotka získala od DHCP serveru</w:t>
      </w:r>
    </w:p>
    <w:p w14:paraId="44B5078D" w14:textId="651A930A" w:rsidR="00A6500E" w:rsidRPr="00E54895" w:rsidRDefault="00A6500E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Požadovaná pevná IP adresa – IP adresa, která má být v řídící jednotce nastavena jako pevná -&gt; požadavek od místního IT</w:t>
      </w:r>
    </w:p>
    <w:p w14:paraId="7A32D3C0" w14:textId="25014FF3" w:rsidR="00A6500E" w:rsidRDefault="00A6500E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Parametry místní sítě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slouží pro kontrolu nastavení řídících jednotek</w:t>
      </w:r>
    </w:p>
    <w:p w14:paraId="24BDF716" w14:textId="302C1926" w:rsidR="004B25D4" w:rsidRDefault="00016F6B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Způsob připojení do internetu </w:t>
      </w:r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– slouží pro informaci o způsobu </w:t>
      </w:r>
      <w:r w:rsidR="00AE59FA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připojení pro případnou diagnostiku s datovou konektivitou</w:t>
      </w:r>
    </w:p>
    <w:p w14:paraId="0E9A4E22" w14:textId="33D478EB" w:rsidR="00AE59FA" w:rsidRPr="00E54895" w:rsidRDefault="009E6018" w:rsidP="006805C1">
      <w:pPr>
        <w:pStyle w:val="Odstavecseseznamem"/>
        <w:numPr>
          <w:ilvl w:val="0"/>
          <w:numId w:val="21"/>
        </w:numPr>
        <w:spacing w:line="276" w:lineRule="auto"/>
        <w:jc w:val="center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bookmarkStart w:id="21" w:name="_Ref209599173"/>
      <w:r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Status připojení</w:t>
      </w:r>
      <w:r w:rsidR="00CC6AB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na displeji je zobrazován </w:t>
      </w:r>
      <w:r w:rsidR="001F3422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stav </w:t>
      </w:r>
      <w:r w:rsidR="00DA1A13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 stavu připojení</w:t>
      </w:r>
      <w:r w:rsidR="00906DA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906DAD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br/>
      </w:r>
      <w:r w:rsidR="00906DAD">
        <w:rPr>
          <w:rFonts w:ascii="Calibri" w:eastAsia="Times New Roman" w:hAnsi="Calibri" w:cs="Calibri"/>
          <w:noProof/>
          <w:color w:val="000000"/>
          <w:kern w:val="0"/>
          <w:lang w:eastAsia="cs-CZ"/>
        </w:rPr>
        <w:drawing>
          <wp:inline distT="0" distB="0" distL="0" distR="0" wp14:anchorId="417756A4" wp14:editId="3EC92262">
            <wp:extent cx="2979430" cy="1537664"/>
            <wp:effectExtent l="0" t="0" r="5080" b="0"/>
            <wp:docPr id="531509772" name="Obrázek 1" descr="Obsah obrázku text, elektronika, měřič, stroj/přístro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09772" name="Obrázek 1" descr="Obsah obrázku text, elektronika, měřič, stroj/přístroj&#10;&#10;Obsah generovaný pomocí AI může být nesprávný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697" cy="158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 w14:paraId="50E58C19" w14:textId="4A0A70C4" w:rsidR="0065359A" w:rsidRPr="00E54895" w:rsidRDefault="0065359A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Jsou všechny fotovoltaické střídače připojeny k řídícím jednotkám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pokud se jedná o</w:t>
      </w:r>
      <w:r w:rsid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 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připojení pomocí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TCP, je potřeba mít na střídačích nastaveny příslušné parametry sítě a ověřit například pomocí příkazu „ping“ viditelnost na </w:t>
      </w:r>
      <w:r w:rsidR="00B63EB3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řídící jednotku. V případě použití </w:t>
      </w:r>
      <w:proofErr w:type="spellStart"/>
      <w:r w:rsidR="00B63EB3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="00B63EB3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ověřit, zda jsou všechny střídače připojeny k příslušné sběrnici RS-485</w:t>
      </w:r>
    </w:p>
    <w:p w14:paraId="010DC274" w14:textId="140D8B3A" w:rsidR="00B63EB3" w:rsidRPr="00E54895" w:rsidRDefault="00B63EB3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V případě připojení pomocí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RTU (RS-485) jsou na koncích každé komunikační větve osazeny zakončovací odpory (120Ω)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na sběrnici RS-485 je potřeba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aby poslední zařízení na konci větve mělo na svork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ách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RS-485 zakončovací odpor o velikosti 120</w:t>
      </w: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Ω. Na některých zařízeních lze zapnout tzv. vnitřní terminaci, která tuto funkci zajistí. Informace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zda Vámi instalované zařízení umí vnitřní terminaci</w:t>
      </w:r>
      <w:r w:rsidR="003210D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je nutné dohledat v dokumentaci výrobce. Pokud zařízení vnitřní terminaci nemá, je nutné instalovat zakončovací odpo</w:t>
      </w:r>
      <w:r w:rsidR="00DF17CE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r na svorky RS-485 A/B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4E48B323" w14:textId="7AB27AAB" w:rsidR="00DF17CE" w:rsidRPr="00E54895" w:rsidRDefault="00DF17CE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V případě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RTU je ověřena polarita linky RS-485 (A, B, GND)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v rámci instalace je nutné prověřit správnost polarity linky RS-485. Záleží na </w:t>
      </w:r>
      <w:r w:rsidR="00FC6A89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výrobci,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jak má svorky RS-485 řazeny za sebou, n</w:t>
      </w:r>
      <w:r w:rsidR="009A5D9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vždy je řazení A, B, GND. Pokud nebude dodržena polarita, nebude komunikace fungovat.</w:t>
      </w:r>
    </w:p>
    <w:p w14:paraId="39FE7DC1" w14:textId="0D59B5AE" w:rsidR="00FC6A89" w:rsidRPr="00E54895" w:rsidRDefault="00FC6A89" w:rsidP="225C7BEE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 w:themeColor="text1"/>
          <w:lang w:eastAsia="cs-CZ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Jsou všechny střídače připojeny do Data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loggeru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kontrola, zda v případě použití Smart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loggeru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nebo </w:t>
      </w:r>
      <w:r w:rsidR="34B0CEA5" w:rsidRPr="006805C1">
        <w:rPr>
          <w:rFonts w:ascii="Calibri" w:eastAsia="Times New Roman" w:hAnsi="Calibri" w:cs="Calibri"/>
          <w:color w:val="000000" w:themeColor="text1"/>
          <w:lang w:eastAsia="cs-CZ"/>
        </w:rPr>
        <w:t xml:space="preserve">např. 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Data Hubu jsou k němu připojeny všechny střídač</w:t>
      </w:r>
      <w:r w:rsidR="009A5D9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komunikují s ním.</w:t>
      </w:r>
    </w:p>
    <w:p w14:paraId="462FF567" w14:textId="0D31F4F9" w:rsidR="00FC6A89" w:rsidRPr="00E54895" w:rsidRDefault="00FC6A89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Je Data </w:t>
      </w:r>
      <w:proofErr w:type="spellStart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logger</w:t>
      </w:r>
      <w:proofErr w:type="spellEnd"/>
      <w:r w:rsidRPr="00E5489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připojen do datové sítě s viditelností na řídící jednotku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tyto typy zařízení komunikují pomocí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 a je nutno jim nastavit správné parametry sítě a ověřit jejich viditelnost v síti.</w:t>
      </w:r>
    </w:p>
    <w:p w14:paraId="7849C93A" w14:textId="397606A1" w:rsidR="003572FB" w:rsidRPr="00E54895" w:rsidRDefault="003572FB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Informace o střídačích a jejich adresace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zde vyplňte technické a datové parametry jednotlivých střídačů 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loggerů</w:t>
      </w:r>
      <w:proofErr w:type="spellEnd"/>
    </w:p>
    <w:p w14:paraId="2B531781" w14:textId="08E6DC83" w:rsidR="003572FB" w:rsidRPr="00E54895" w:rsidRDefault="003572FB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Označení dle JPS – jmenná příslušnost dle JPS</w:t>
      </w:r>
    </w:p>
    <w:p w14:paraId="5506B03E" w14:textId="6EB6815D" w:rsidR="003572FB" w:rsidRPr="00921C71" w:rsidRDefault="003572FB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Typ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loggeru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uveďte co nejpřesněji typové označení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loggeru</w:t>
      </w:r>
      <w:proofErr w:type="spellEnd"/>
      <w:r w:rsidR="0051009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+ přiložte foto štítku</w:t>
      </w:r>
    </w:p>
    <w:p w14:paraId="6DA647D1" w14:textId="7C95731B" w:rsidR="003572FB" w:rsidRPr="00921C71" w:rsidRDefault="003572FB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Suma </w:t>
      </w:r>
      <w:r w:rsidR="0051009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ýkonu střídačů za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loggerem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o součet </w:t>
      </w:r>
      <w:r w:rsidR="000D22BC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výkonů </w:t>
      </w: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všech střídačů připojených do Data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loggeru</w:t>
      </w:r>
      <w:proofErr w:type="spellEnd"/>
    </w:p>
    <w:p w14:paraId="3AAA9BF9" w14:textId="13796F4B" w:rsidR="000D22BC" w:rsidRPr="00921C71" w:rsidRDefault="000D22BC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Instalovaný PV výkon za </w:t>
      </w: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loggerem</w:t>
      </w:r>
      <w:proofErr w:type="spellEnd"/>
      <w:r w:rsidR="0051009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o celkový výkon instalovaných panelů pod </w:t>
      </w:r>
      <w:proofErr w:type="spellStart"/>
      <w:r w:rsidR="00510092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loggerem</w:t>
      </w:r>
      <w:proofErr w:type="spellEnd"/>
    </w:p>
    <w:p w14:paraId="43B75704" w14:textId="0F3C334C" w:rsidR="00510092" w:rsidRPr="00921C71" w:rsidRDefault="00510092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Typ střídače – uveďte co nejpřesněji typové označení střídače + přiložte foto štítku</w:t>
      </w:r>
    </w:p>
    <w:p w14:paraId="6DA39C0E" w14:textId="024DCC7D" w:rsidR="00510092" w:rsidRPr="00921C71" w:rsidRDefault="00510092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Výkon střídače – uveďte maximální výkon střídače</w:t>
      </w:r>
    </w:p>
    <w:p w14:paraId="5BF58CCF" w14:textId="50211E5E" w:rsidR="00510092" w:rsidRPr="00921C71" w:rsidRDefault="00510092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Instalovaný PV výkon za střídačem – jedná se o celkový výkon instalovaných panelů za střídačem</w:t>
      </w:r>
    </w:p>
    <w:p w14:paraId="037288C5" w14:textId="0D4FE59A" w:rsidR="00510092" w:rsidRPr="00E54895" w:rsidRDefault="00510092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adresa / IP TCP adresa</w:t>
      </w:r>
      <w:r w:rsidR="0005263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pokud je střídač připojen na </w:t>
      </w:r>
      <w:proofErr w:type="spellStart"/>
      <w:r w:rsidR="0005263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="00052637" w:rsidRPr="00921C71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RTU, uveďte </w:t>
      </w:r>
      <w:r w:rsidR="00052637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ID adresu. Pokud na </w:t>
      </w:r>
      <w:proofErr w:type="spellStart"/>
      <w:r w:rsidR="00052637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="00052637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TCP, uveďte IP adresu</w:t>
      </w:r>
    </w:p>
    <w:p w14:paraId="136C0226" w14:textId="1574828E" w:rsidR="00052637" w:rsidRPr="00E54895" w:rsidRDefault="00052637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lastRenderedPageBreak/>
        <w:t>Master (M) / Slave (S) – v případě, že jsou střídače připojeny na RS-485 a jsou v režimu Master/Slave, vyplňte M nebo S. Pokud se komunikuje na každý střídač samostatně, uveďte 0</w:t>
      </w:r>
    </w:p>
    <w:p w14:paraId="658D3C89" w14:textId="35791963" w:rsidR="00783E2A" w:rsidRPr="00E54895" w:rsidRDefault="00783E2A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Jsou všechny prvky bateriového </w:t>
      </w:r>
      <w:r w:rsidR="00E54895"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ú</w:t>
      </w: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ložiště (střídače, </w:t>
      </w:r>
      <w:proofErr w:type="gramStart"/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BMS,</w:t>
      </w:r>
      <w:proofErr w:type="gramEnd"/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atd.) připojeny k řídícím jednotkám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</w:t>
      </w:r>
      <w:proofErr w:type="gram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kontrolu</w:t>
      </w:r>
      <w:proofErr w:type="gram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zda všechny bateriové technologie jsou připojeny do stejné datové sítě jako řídící jednotky a je ověřena jejich viditelnost, např. pomocí příkazu ping na IP adresu hlavní řídící jednotky z místa připojení bateriové komponenty.</w:t>
      </w:r>
    </w:p>
    <w:p w14:paraId="1D69FD46" w14:textId="65F2E860" w:rsidR="00783E2A" w:rsidRPr="006805C1" w:rsidRDefault="00783E2A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</w:pP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Informace o bateriovém </w:t>
      </w:r>
      <w:r w:rsidR="00E54895"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ú</w:t>
      </w: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ložišti a adresace komponent</w:t>
      </w:r>
    </w:p>
    <w:p w14:paraId="7AFF31C1" w14:textId="7BBDE691" w:rsidR="00783E2A" w:rsidRPr="00E54895" w:rsidRDefault="00783E2A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Typ bateriového </w:t>
      </w:r>
      <w:r w:rsidR="00E54895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ú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ložiště – uveďte typ bateriového uložiště co nejpřesněji + doplňte fotografií štítku. Pokud je BÚ složeno z více komponent rozepište se níže do tabulky a pořiďte foto z každé komponenty</w:t>
      </w:r>
    </w:p>
    <w:p w14:paraId="1B69F0C8" w14:textId="596249E4" w:rsidR="00783E2A" w:rsidRPr="00E54895" w:rsidRDefault="00783E2A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Kapacita </w:t>
      </w:r>
      <w:r w:rsidR="00E54895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ú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ložiště – jedná se o celkovou kapacitu </w:t>
      </w:r>
      <w:r w:rsidR="00E54895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ú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ložiště udávanou výrobcem</w:t>
      </w:r>
    </w:p>
    <w:p w14:paraId="315C7547" w14:textId="2E920C60" w:rsidR="00783E2A" w:rsidRPr="00E54895" w:rsidRDefault="00783E2A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Max. kapacita uložiště – jedná se o provozní maximální kapacitu, která většinou odpovídá 90-95% celkové kapacity. Nad tuto hranici se n</w:t>
      </w:r>
      <w:r w:rsidR="00E54895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e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smí baterie nabít.</w:t>
      </w:r>
    </w:p>
    <w:p w14:paraId="0153949C" w14:textId="55124672" w:rsidR="00783E2A" w:rsidRPr="00E54895" w:rsidRDefault="00783E2A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Min. kapacita </w:t>
      </w:r>
      <w:r w:rsidR="00E54895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ú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ložiště – jedná se o provozní minimální kapacitu, která většinou odpovídá 5-12% celkové kapacity. Pod tuto hranici se nesmí baterie vybít.</w:t>
      </w:r>
    </w:p>
    <w:p w14:paraId="346F4C39" w14:textId="6C79B5A0" w:rsidR="00783E2A" w:rsidRPr="00E54895" w:rsidRDefault="00783E2A" w:rsidP="00E54895">
      <w:pPr>
        <w:pStyle w:val="Odstavecseseznamem"/>
        <w:numPr>
          <w:ilvl w:val="1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Doplňující informace k bateriovému </w:t>
      </w:r>
      <w:r w:rsidR="00E54895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ú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ložišti</w:t>
      </w:r>
    </w:p>
    <w:p w14:paraId="0A5687E1" w14:textId="37C9E335" w:rsidR="00783E2A" w:rsidRPr="00E54895" w:rsidRDefault="00783E2A" w:rsidP="00E54895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Komponenta BÚ – jedná se o střídač, BMS, nebo jinou část BÚ</w:t>
      </w:r>
    </w:p>
    <w:p w14:paraId="3DFD0E59" w14:textId="22CCC226" w:rsidR="00783E2A" w:rsidRPr="00E54895" w:rsidRDefault="00783E2A" w:rsidP="00E54895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Typ komponenty – přesné typové označení komponenty BÚ + doplněné o foto výrobního štítku</w:t>
      </w:r>
    </w:p>
    <w:p w14:paraId="6C462AD6" w14:textId="6017A2D7" w:rsidR="00783E2A" w:rsidRPr="00E54895" w:rsidRDefault="00783E2A" w:rsidP="00E54895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Max. výkon střídače – jedná se o bateriový střídač a uveďte jeho maximální výkon.</w:t>
      </w:r>
    </w:p>
    <w:p w14:paraId="70499D0C" w14:textId="2A8FCAE8" w:rsidR="00783E2A" w:rsidRPr="00E54895" w:rsidRDefault="00783E2A" w:rsidP="00E54895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Min. výkon </w:t>
      </w:r>
      <w:proofErr w:type="gram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střídače - jedná</w:t>
      </w:r>
      <w:proofErr w:type="gram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se o bateriový střídač a uveďte jeho minimální výkon.</w:t>
      </w:r>
    </w:p>
    <w:p w14:paraId="76F01979" w14:textId="4DCA3818" w:rsidR="00921C71" w:rsidRPr="00E54895" w:rsidRDefault="00921C71" w:rsidP="00E54895">
      <w:pPr>
        <w:pStyle w:val="Odstavecseseznamem"/>
        <w:numPr>
          <w:ilvl w:val="2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 adresa / IP TCP adresa – pokud je střídač nebo jiná komponenta BÚ připojena na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RTU, uveďte ID adresu. Pokud na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Modbus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TCP, uveďte IP adresu.</w:t>
      </w:r>
    </w:p>
    <w:p w14:paraId="0AC9233C" w14:textId="52C4DB1B" w:rsidR="00921C71" w:rsidRPr="00E54895" w:rsidRDefault="00921C71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Je instalována METEO stanice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potvrzení, že METEO stanice byla instalována a připojena na datovou síť. Jedná se o montáž METEO stanice, která se instaluje na vyvýšené místo (např. střecha). METEO stanici je nutné připojit na datovou síť, přičemž datový kabel musí disponovat napájením, tzv.</w:t>
      </w:r>
      <w:r w:rsidR="009A5D9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PoE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.</w:t>
      </w:r>
    </w:p>
    <w:p w14:paraId="7F8E9B73" w14:textId="09491C65" w:rsidR="00921C71" w:rsidRPr="00E54895" w:rsidRDefault="00921C71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Style w:val="Hypertextovodkaz"/>
          <w:rFonts w:ascii="Calibri" w:eastAsia="Times New Roman" w:hAnsi="Calibri" w:cs="Calibri"/>
          <w:color w:val="000000"/>
          <w:kern w:val="0"/>
          <w:u w:val="none"/>
          <w:lang w:eastAsia="cs-CZ"/>
          <w14:ligatures w14:val="none"/>
        </w:rPr>
      </w:pP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Má METEO nastavenou IP adresu ve stejné síti jako řídící jednotky</w:t>
      </w:r>
      <w:r w:rsidRPr="00314975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 xml:space="preserve"> </w:t>
      </w:r>
      <w:r w:rsidRPr="006805C1">
        <w:rPr>
          <w:rFonts w:ascii="Calibri" w:eastAsia="Times New Roman" w:hAnsi="Calibri" w:cs="Calibri"/>
          <w:b/>
          <w:bCs/>
          <w:color w:val="000000"/>
          <w:kern w:val="0"/>
          <w:lang w:eastAsia="cs-CZ"/>
          <w14:ligatures w14:val="none"/>
        </w:rPr>
        <w:t>stanice</w:t>
      </w: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</w:t>
      </w:r>
      <w:proofErr w:type="gram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u  stanice</w:t>
      </w:r>
      <w:proofErr w:type="gram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je nutno nastavit IP adresu dle parametrů LAN </w:t>
      </w:r>
      <w:proofErr w:type="gram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sítě</w:t>
      </w:r>
      <w:proofErr w:type="gram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ve které se nacházejí ostatní prvky (RTU, </w:t>
      </w:r>
      <w:proofErr w:type="gram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střídače,</w:t>
      </w:r>
      <w:proofErr w:type="gram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apod.). Návod na nastavení IP adresy se nachází na </w:t>
      </w:r>
      <w:hyperlink r:id="rId20" w:history="1">
        <w:r w:rsidRPr="00E54895">
          <w:rPr>
            <w:rStyle w:val="Hypertextovodkaz"/>
            <w:rFonts w:ascii="Calibri" w:eastAsia="Times New Roman" w:hAnsi="Calibri" w:cs="Calibri"/>
            <w:kern w:val="0"/>
            <w:lang w:eastAsia="cs-CZ"/>
            <w14:ligatures w14:val="none"/>
          </w:rPr>
          <w:t>https://support.icool4.cz/a/solutions/articles/47001256155</w:t>
        </w:r>
      </w:hyperlink>
    </w:p>
    <w:p w14:paraId="4031C455" w14:textId="16CE4837" w:rsidR="00921C71" w:rsidRPr="00E54895" w:rsidRDefault="00921C71" w:rsidP="00E54895">
      <w:pPr>
        <w:pStyle w:val="Odstavecseseznamem"/>
        <w:numPr>
          <w:ilvl w:val="0"/>
          <w:numId w:val="21"/>
        </w:numPr>
        <w:spacing w:line="276" w:lineRule="auto"/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  <w:r w:rsidRPr="006805C1">
        <w:rPr>
          <w:rFonts w:ascii="Calibri" w:hAnsi="Calibri" w:cs="Calibri"/>
          <w:b/>
          <w:bCs/>
          <w:color w:val="000000"/>
        </w:rPr>
        <w:t>IP adresa METEO stanice</w:t>
      </w:r>
      <w:r w:rsidRPr="00E54895">
        <w:rPr>
          <w:rFonts w:ascii="Calibri" w:hAnsi="Calibri" w:cs="Calibri"/>
          <w:color w:val="000000"/>
        </w:rPr>
        <w:t xml:space="preserve"> – uveďte IP adresu, která byla nastavena do METEO stanice</w:t>
      </w:r>
    </w:p>
    <w:p w14:paraId="6C49E5E9" w14:textId="77777777" w:rsidR="00FE50E3" w:rsidRPr="00E54895" w:rsidRDefault="00FE50E3" w:rsidP="00E54895">
      <w:pPr>
        <w:jc w:val="both"/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</w:pPr>
    </w:p>
    <w:p w14:paraId="17EA3344" w14:textId="64FE35C6" w:rsidR="00921C71" w:rsidRPr="00E54895" w:rsidRDefault="00921C71" w:rsidP="00E54895">
      <w:pPr>
        <w:pStyle w:val="Nadpis2"/>
        <w:numPr>
          <w:ilvl w:val="1"/>
          <w:numId w:val="1"/>
        </w:numPr>
        <w:jc w:val="both"/>
        <w:rPr>
          <w:rFonts w:ascii="Calibri" w:hAnsi="Calibri" w:cs="Calibri"/>
        </w:rPr>
      </w:pPr>
      <w:bookmarkStart w:id="22" w:name="_Ref209601099"/>
      <w:bookmarkStart w:id="23" w:name="_Toc209601535"/>
      <w:r w:rsidRPr="00E54895">
        <w:rPr>
          <w:rFonts w:ascii="Calibri" w:hAnsi="Calibri" w:cs="Calibri"/>
        </w:rPr>
        <w:t>Nastavení systému</w:t>
      </w:r>
      <w:bookmarkEnd w:id="22"/>
      <w:bookmarkEnd w:id="23"/>
    </w:p>
    <w:p w14:paraId="0F99FA4C" w14:textId="77777777" w:rsidR="00B52A7C" w:rsidRPr="006805C1" w:rsidRDefault="00B52A7C" w:rsidP="00E54895">
      <w:pPr>
        <w:pStyle w:val="Odstavecseseznamem"/>
        <w:numPr>
          <w:ilvl w:val="0"/>
          <w:numId w:val="22"/>
        </w:numPr>
        <w:spacing w:line="360" w:lineRule="auto"/>
        <w:jc w:val="both"/>
        <w:rPr>
          <w:rFonts w:ascii="Calibri" w:hAnsi="Calibri" w:cs="Calibri"/>
          <w:b/>
          <w:bCs/>
        </w:rPr>
      </w:pPr>
      <w:bookmarkStart w:id="24" w:name="_Ref209601072"/>
      <w:r w:rsidRPr="006805C1">
        <w:rPr>
          <w:rFonts w:ascii="Calibri" w:hAnsi="Calibri" w:cs="Calibri"/>
          <w:b/>
          <w:bCs/>
        </w:rPr>
        <w:t>Parametry OM (EMS/DŘ):</w:t>
      </w:r>
      <w:bookmarkEnd w:id="24"/>
    </w:p>
    <w:p w14:paraId="212400B1" w14:textId="60FDE477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jmenovitá hodnota proudu hlavního jističe – uveďte hodnotu hlavního jističe na předacím místě mezi odběrným místem a distribuční soustavou</w:t>
      </w:r>
    </w:p>
    <w:p w14:paraId="7D3B39EC" w14:textId="7A1E7CE9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hodnota rezervovaného příkonu dle </w:t>
      </w:r>
      <w:proofErr w:type="spellStart"/>
      <w:r w:rsidRPr="00E54895">
        <w:rPr>
          <w:rFonts w:ascii="Calibri" w:hAnsi="Calibri" w:cs="Calibri"/>
        </w:rPr>
        <w:t>SoP</w:t>
      </w:r>
      <w:proofErr w:type="spellEnd"/>
      <w:r w:rsidRPr="00E54895">
        <w:rPr>
          <w:rFonts w:ascii="Calibri" w:hAnsi="Calibri" w:cs="Calibri"/>
        </w:rPr>
        <w:t xml:space="preserve"> – uveďte hodnotu rezervovaného příkonu z aktuální </w:t>
      </w:r>
      <w:proofErr w:type="spellStart"/>
      <w:r w:rsidRPr="00E54895">
        <w:rPr>
          <w:rFonts w:ascii="Calibri" w:hAnsi="Calibri" w:cs="Calibri"/>
        </w:rPr>
        <w:t>SoP</w:t>
      </w:r>
      <w:proofErr w:type="spellEnd"/>
    </w:p>
    <w:p w14:paraId="642A18B4" w14:textId="30D70FE3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lastRenderedPageBreak/>
        <w:t xml:space="preserve">hodnota rezervovaného výkonu výrobny dle </w:t>
      </w:r>
      <w:proofErr w:type="spellStart"/>
      <w:r w:rsidRPr="00E54895">
        <w:rPr>
          <w:rFonts w:ascii="Calibri" w:hAnsi="Calibri" w:cs="Calibri"/>
        </w:rPr>
        <w:t>SoP</w:t>
      </w:r>
      <w:proofErr w:type="spellEnd"/>
      <w:r w:rsidRPr="00E54895">
        <w:rPr>
          <w:rFonts w:ascii="Calibri" w:hAnsi="Calibri" w:cs="Calibri"/>
        </w:rPr>
        <w:t xml:space="preserve"> – uveďte hodnotu rezervovaného výkonu z aktuální </w:t>
      </w:r>
      <w:proofErr w:type="spellStart"/>
      <w:r w:rsidRPr="00E54895">
        <w:rPr>
          <w:rFonts w:ascii="Calibri" w:hAnsi="Calibri" w:cs="Calibri"/>
        </w:rPr>
        <w:t>SoP</w:t>
      </w:r>
      <w:proofErr w:type="spellEnd"/>
      <w:r w:rsidRPr="00E54895">
        <w:rPr>
          <w:rFonts w:ascii="Calibri" w:hAnsi="Calibri" w:cs="Calibri"/>
        </w:rPr>
        <w:t>, jedná se o povolené přetoky do distribuční sítě</w:t>
      </w:r>
    </w:p>
    <w:p w14:paraId="3E02A8E7" w14:textId="0E4732A3" w:rsidR="00B52A7C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celkový instalovaný výkon dle </w:t>
      </w:r>
      <w:proofErr w:type="spellStart"/>
      <w:r w:rsidRPr="00E54895">
        <w:rPr>
          <w:rFonts w:ascii="Calibri" w:hAnsi="Calibri" w:cs="Calibri"/>
        </w:rPr>
        <w:t>SoP</w:t>
      </w:r>
      <w:proofErr w:type="spellEnd"/>
      <w:r w:rsidRPr="00E54895">
        <w:rPr>
          <w:rFonts w:ascii="Calibri" w:hAnsi="Calibri" w:cs="Calibri"/>
        </w:rPr>
        <w:t xml:space="preserve"> – uveďte hodnotu celkového instalovaného výkonu z aktuální </w:t>
      </w:r>
      <w:proofErr w:type="spellStart"/>
      <w:r w:rsidRPr="00E54895">
        <w:rPr>
          <w:rFonts w:ascii="Calibri" w:hAnsi="Calibri" w:cs="Calibri"/>
        </w:rPr>
        <w:t>SoP</w:t>
      </w:r>
      <w:proofErr w:type="spellEnd"/>
    </w:p>
    <w:p w14:paraId="464301CC" w14:textId="1F776891" w:rsidR="006C5FA0" w:rsidRPr="00E54895" w:rsidRDefault="000E2D58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rezervovaná kapacita (1/4h maximum) – uveďte hodnotu nasmlouva</w:t>
      </w:r>
      <w:r w:rsidR="00E43599">
        <w:rPr>
          <w:rFonts w:ascii="Calibri" w:hAnsi="Calibri" w:cs="Calibri"/>
        </w:rPr>
        <w:t>nou s dodavatelem elektřiny</w:t>
      </w:r>
    </w:p>
    <w:p w14:paraId="071674E5" w14:textId="41C79730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povolit přetoky do sítě během zkušebního provozu – v případě, že na odběrném místě je již z minulosti instalovaný zdroj, je možné, že dle původní </w:t>
      </w:r>
      <w:proofErr w:type="spellStart"/>
      <w:r w:rsidRPr="00E54895">
        <w:rPr>
          <w:rFonts w:ascii="Calibri" w:hAnsi="Calibri" w:cs="Calibri"/>
        </w:rPr>
        <w:t>SoP</w:t>
      </w:r>
      <w:proofErr w:type="spellEnd"/>
      <w:r w:rsidRPr="00E54895">
        <w:rPr>
          <w:rFonts w:ascii="Calibri" w:hAnsi="Calibri" w:cs="Calibri"/>
        </w:rPr>
        <w:t xml:space="preserve"> jsou povoleny přetoky.</w:t>
      </w:r>
    </w:p>
    <w:p w14:paraId="038F39E8" w14:textId="5391A79B" w:rsidR="00B52A7C" w:rsidRPr="00E54895" w:rsidRDefault="00B52A7C" w:rsidP="00E54895">
      <w:pPr>
        <w:pStyle w:val="Odstavecseseznamem"/>
        <w:numPr>
          <w:ilvl w:val="2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hodnota povoleného přetoku</w:t>
      </w:r>
      <w:r w:rsidRPr="00E54895">
        <w:rPr>
          <w:rFonts w:ascii="Calibri" w:hAnsi="Calibri" w:cs="Calibri"/>
        </w:rPr>
        <w:tab/>
        <w:t xml:space="preserve"> - uveďte hodnotu povoleného přetoku</w:t>
      </w:r>
    </w:p>
    <w:p w14:paraId="28AD1C0D" w14:textId="39DABD8D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Smlouva o dodávce elektřiny – nákup je – jaký obchodní vztah je na odběrném místě smluven. Řídí se odběrné místo </w:t>
      </w:r>
      <w:proofErr w:type="spellStart"/>
      <w:r w:rsidRPr="00E54895">
        <w:rPr>
          <w:rFonts w:ascii="Calibri" w:hAnsi="Calibri" w:cs="Calibri"/>
        </w:rPr>
        <w:t>SPOTem</w:t>
      </w:r>
      <w:proofErr w:type="spellEnd"/>
      <w:r w:rsidRPr="00E54895">
        <w:rPr>
          <w:rFonts w:ascii="Calibri" w:hAnsi="Calibri" w:cs="Calibri"/>
        </w:rPr>
        <w:t>, nebo má fixní cenu elektřiny.</w:t>
      </w:r>
    </w:p>
    <w:p w14:paraId="1419DCFE" w14:textId="70C15414" w:rsidR="00B52A7C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Smlouva o dodávce elektřiny – prodej je – jaký obchodní vztah je na odběrném místě smluven. Řídí se odběrné místo </w:t>
      </w:r>
      <w:proofErr w:type="spellStart"/>
      <w:r w:rsidRPr="00E54895">
        <w:rPr>
          <w:rFonts w:ascii="Calibri" w:hAnsi="Calibri" w:cs="Calibri"/>
        </w:rPr>
        <w:t>SPOTem</w:t>
      </w:r>
      <w:proofErr w:type="spellEnd"/>
      <w:r w:rsidRPr="00E54895">
        <w:rPr>
          <w:rFonts w:ascii="Calibri" w:hAnsi="Calibri" w:cs="Calibri"/>
        </w:rPr>
        <w:t>, nebo má fixní cenu elektřiny.</w:t>
      </w:r>
    </w:p>
    <w:p w14:paraId="1F2A5AC3" w14:textId="4F29D88A" w:rsidR="00AE4569" w:rsidRDefault="00A20A3D" w:rsidP="00084B4B">
      <w:pPr>
        <w:pStyle w:val="Odstavecseseznamem"/>
        <w:numPr>
          <w:ilvl w:val="1"/>
          <w:numId w:val="2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Nákup SPOT – návod na výpočet je </w:t>
      </w:r>
      <w:hyperlink r:id="rId21" w:history="1">
        <w:r w:rsidR="00084B4B" w:rsidRPr="001E4B30">
          <w:rPr>
            <w:rStyle w:val="Hypertextovodkaz"/>
            <w:rFonts w:ascii="Calibri" w:hAnsi="Calibri" w:cs="Calibri"/>
          </w:rPr>
          <w:t>https://support.energostation.com/a/solutions/articles/47001247456?lang=cs&amp;portalId=47000082337</w:t>
        </w:r>
      </w:hyperlink>
      <w:r w:rsidR="00084B4B">
        <w:rPr>
          <w:rFonts w:ascii="Calibri" w:hAnsi="Calibri" w:cs="Calibri"/>
        </w:rPr>
        <w:t xml:space="preserve"> </w:t>
      </w:r>
    </w:p>
    <w:p w14:paraId="26187D5F" w14:textId="72413132" w:rsidR="00545429" w:rsidRPr="00E54895" w:rsidRDefault="00545429" w:rsidP="006805C1">
      <w:pPr>
        <w:pStyle w:val="Odstavecseseznamem"/>
        <w:numPr>
          <w:ilvl w:val="1"/>
          <w:numId w:val="22"/>
        </w:num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Prodej SPOT – návod viz předchozí bod</w:t>
      </w:r>
    </w:p>
    <w:p w14:paraId="3F3FAD94" w14:textId="1C9E10E2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zakázat dodávku do sítě při záporných SPOT cenách – v případě </w:t>
      </w:r>
      <w:proofErr w:type="spellStart"/>
      <w:r w:rsidRPr="00E54895">
        <w:rPr>
          <w:rFonts w:ascii="Calibri" w:hAnsi="Calibri" w:cs="Calibri"/>
        </w:rPr>
        <w:t>SPOTového</w:t>
      </w:r>
      <w:proofErr w:type="spellEnd"/>
      <w:r w:rsidRPr="00E54895">
        <w:rPr>
          <w:rFonts w:ascii="Calibri" w:hAnsi="Calibri" w:cs="Calibri"/>
        </w:rPr>
        <w:t xml:space="preserve"> smluvního vztahu má systém EMS blokovat dodávku do distribuční sítě při záporných cenách na </w:t>
      </w:r>
      <w:proofErr w:type="spellStart"/>
      <w:r w:rsidRPr="00E54895">
        <w:rPr>
          <w:rFonts w:ascii="Calibri" w:hAnsi="Calibri" w:cs="Calibri"/>
        </w:rPr>
        <w:t>SPOTu</w:t>
      </w:r>
      <w:proofErr w:type="spellEnd"/>
      <w:r w:rsidRPr="00E54895">
        <w:rPr>
          <w:rFonts w:ascii="Calibri" w:hAnsi="Calibri" w:cs="Calibri"/>
        </w:rPr>
        <w:t>?</w:t>
      </w:r>
    </w:p>
    <w:p w14:paraId="08F2CE2D" w14:textId="38186037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rezervovaná kapacita (</w:t>
      </w:r>
      <w:r w:rsidR="0089123C" w:rsidRPr="00E54895">
        <w:rPr>
          <w:rFonts w:ascii="Calibri" w:hAnsi="Calibri" w:cs="Calibri"/>
        </w:rPr>
        <w:t xml:space="preserve">¼ </w:t>
      </w:r>
      <w:r w:rsidRPr="00E54895">
        <w:rPr>
          <w:rFonts w:ascii="Calibri" w:hAnsi="Calibri" w:cs="Calibri"/>
        </w:rPr>
        <w:t>hodinové maximum)</w:t>
      </w:r>
      <w:r w:rsidR="0089123C" w:rsidRPr="00E54895">
        <w:rPr>
          <w:rFonts w:ascii="Calibri" w:hAnsi="Calibri" w:cs="Calibri"/>
        </w:rPr>
        <w:t xml:space="preserve"> –</w:t>
      </w:r>
      <w:r w:rsidRPr="00E54895">
        <w:rPr>
          <w:rFonts w:ascii="Calibri" w:hAnsi="Calibri" w:cs="Calibri"/>
        </w:rPr>
        <w:t xml:space="preserve"> v případě, že má odběrné místo </w:t>
      </w:r>
      <w:r w:rsidR="0089123C" w:rsidRPr="00E54895">
        <w:rPr>
          <w:rFonts w:ascii="Calibri" w:hAnsi="Calibri" w:cs="Calibri"/>
        </w:rPr>
        <w:t>sjednáno ¼ hodinové maximum, uveďte nasmlouvanou hodnotu.</w:t>
      </w:r>
    </w:p>
    <w:p w14:paraId="65DC4BCB" w14:textId="77777777" w:rsidR="00B52A7C" w:rsidRPr="00E54895" w:rsidRDefault="00B52A7C" w:rsidP="00E54895">
      <w:pPr>
        <w:jc w:val="both"/>
        <w:rPr>
          <w:rFonts w:ascii="Calibri" w:hAnsi="Calibri" w:cs="Calibri"/>
        </w:rPr>
      </w:pPr>
    </w:p>
    <w:p w14:paraId="4F549478" w14:textId="56C35C4C" w:rsidR="00B52A7C" w:rsidRPr="00E54895" w:rsidRDefault="00B52A7C" w:rsidP="00E54895">
      <w:pPr>
        <w:pStyle w:val="Odstavecseseznamem"/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FVE, Bateriové </w:t>
      </w:r>
      <w:r w:rsidR="00E54895" w:rsidRPr="00E54895">
        <w:rPr>
          <w:rFonts w:ascii="Calibri" w:hAnsi="Calibri" w:cs="Calibri"/>
        </w:rPr>
        <w:t>ú</w:t>
      </w:r>
      <w:r w:rsidRPr="00E54895">
        <w:rPr>
          <w:rFonts w:ascii="Calibri" w:hAnsi="Calibri" w:cs="Calibri"/>
        </w:rPr>
        <w:t>ložiště a jiné zdroje</w:t>
      </w:r>
    </w:p>
    <w:p w14:paraId="7AD0A4BE" w14:textId="4378C5AA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povolit řízení SPOT</w:t>
      </w:r>
      <w:r w:rsidR="0089123C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definujte, zda se májí technologie řídit </w:t>
      </w:r>
      <w:proofErr w:type="spellStart"/>
      <w:r w:rsidR="0089123C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SPOTem</w:t>
      </w:r>
      <w:proofErr w:type="spellEnd"/>
    </w:p>
    <w:p w14:paraId="314D1578" w14:textId="20E65803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povolit vybíjení baterie do sítě (SPOT)</w:t>
      </w:r>
      <w:r w:rsidR="0089123C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definujte, zda se má BÚ nabíjet a vybíjet dle </w:t>
      </w:r>
      <w:proofErr w:type="spellStart"/>
      <w:r w:rsidR="0089123C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SPOTu</w:t>
      </w:r>
      <w:proofErr w:type="spellEnd"/>
      <w:r w:rsidR="0089123C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z/do sítě</w:t>
      </w:r>
    </w:p>
    <w:p w14:paraId="753D6D97" w14:textId="0E71029A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ztráty bateriového </w:t>
      </w:r>
      <w:r w:rsidR="00E54895" w:rsidRPr="00E54895">
        <w:rPr>
          <w:rFonts w:ascii="Calibri" w:hAnsi="Calibri" w:cs="Calibri"/>
        </w:rPr>
        <w:t>ú</w:t>
      </w:r>
      <w:r w:rsidRPr="00E54895">
        <w:rPr>
          <w:rFonts w:ascii="Calibri" w:hAnsi="Calibri" w:cs="Calibri"/>
        </w:rPr>
        <w:t>ložiště</w:t>
      </w:r>
      <w:r w:rsidR="0089123C" w:rsidRPr="00E54895">
        <w:rPr>
          <w:rFonts w:ascii="Calibri" w:hAnsi="Calibri" w:cs="Calibri"/>
        </w:rPr>
        <w:t xml:space="preserve"> – výrobcem definovaná procentuální vlastní ztráta BÚ</w:t>
      </w:r>
    </w:p>
    <w:p w14:paraId="76E2ADED" w14:textId="75BAEC0D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jsou instalovány další zdroje (EMS/DŘ)</w:t>
      </w:r>
      <w:r w:rsidR="0089123C" w:rsidRPr="00E54895">
        <w:rPr>
          <w:rFonts w:ascii="Calibri" w:hAnsi="Calibri" w:cs="Calibri"/>
        </w:rPr>
        <w:t xml:space="preserve"> – uveďte další zařízení, která nebyla zmíněna v rámci </w:t>
      </w:r>
      <w:proofErr w:type="spellStart"/>
      <w:r w:rsidR="0089123C" w:rsidRPr="00E54895">
        <w:rPr>
          <w:rFonts w:ascii="Calibri" w:hAnsi="Calibri" w:cs="Calibri"/>
        </w:rPr>
        <w:t>check</w:t>
      </w:r>
      <w:proofErr w:type="spellEnd"/>
      <w:r w:rsidR="0089123C" w:rsidRPr="00E54895">
        <w:rPr>
          <w:rFonts w:ascii="Calibri" w:hAnsi="Calibri" w:cs="Calibri"/>
        </w:rPr>
        <w:t>-listu ve výše uvedených bodech</w:t>
      </w:r>
    </w:p>
    <w:p w14:paraId="71374BD7" w14:textId="77777777" w:rsidR="00B52A7C" w:rsidRPr="00E54895" w:rsidRDefault="00B52A7C" w:rsidP="00E54895">
      <w:pPr>
        <w:pStyle w:val="Odstavecseseznamem"/>
        <w:numPr>
          <w:ilvl w:val="0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¼ hod. maximum</w:t>
      </w:r>
    </w:p>
    <w:p w14:paraId="716562ED" w14:textId="34ABDB62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instalován a připojen galvanický </w:t>
      </w:r>
      <w:proofErr w:type="spellStart"/>
      <w:r w:rsidRPr="00E54895">
        <w:rPr>
          <w:rFonts w:ascii="Calibri" w:hAnsi="Calibri" w:cs="Calibri"/>
        </w:rPr>
        <w:t>optooddělovač</w:t>
      </w:r>
      <w:proofErr w:type="spellEnd"/>
      <w:r w:rsidRPr="00E54895">
        <w:rPr>
          <w:rFonts w:ascii="Calibri" w:hAnsi="Calibri" w:cs="Calibri"/>
        </w:rPr>
        <w:t xml:space="preserve"> pro sběr pulsů z fakturačního elektroměru k fakturačnímu elektroměru</w:t>
      </w:r>
      <w:r w:rsidR="00FE7F3B" w:rsidRPr="00E54895">
        <w:rPr>
          <w:rFonts w:ascii="Calibri" w:hAnsi="Calibri" w:cs="Calibri"/>
        </w:rPr>
        <w:t xml:space="preserve"> – jedná se o zařízení, které je instalováno co </w:t>
      </w:r>
      <w:r w:rsidR="00FE7F3B" w:rsidRPr="00E54895">
        <w:rPr>
          <w:rFonts w:ascii="Calibri" w:hAnsi="Calibri" w:cs="Calibri"/>
        </w:rPr>
        <w:lastRenderedPageBreak/>
        <w:t xml:space="preserve">nejblíže fakturačního elektroměru. Jeho připojení k fakturačnímu elektroměru zajišťuje PDS. Instalace </w:t>
      </w:r>
      <w:proofErr w:type="spellStart"/>
      <w:r w:rsidR="00FE7F3B" w:rsidRPr="00E54895">
        <w:rPr>
          <w:rFonts w:ascii="Calibri" w:hAnsi="Calibri" w:cs="Calibri"/>
        </w:rPr>
        <w:t>optooddělovače</w:t>
      </w:r>
      <w:proofErr w:type="spellEnd"/>
      <w:r w:rsidR="00FE7F3B" w:rsidRPr="00E54895">
        <w:rPr>
          <w:rFonts w:ascii="Calibri" w:hAnsi="Calibri" w:cs="Calibri"/>
        </w:rPr>
        <w:t xml:space="preserve"> se řídí místními připojovacími podmínkami PDS.</w:t>
      </w:r>
    </w:p>
    <w:p w14:paraId="5991069F" w14:textId="7A927599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připojen galvanický </w:t>
      </w:r>
      <w:proofErr w:type="spellStart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optooddělovač</w:t>
      </w:r>
      <w:proofErr w:type="spellEnd"/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k rozvaděči 1/4h maxima</w:t>
      </w:r>
      <w:r w:rsidR="00FE7F3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pro správnou funkčnost je nutné zajistit propojení mezi </w:t>
      </w:r>
      <w:proofErr w:type="spellStart"/>
      <w:r w:rsidR="00FE7F3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optooddělovačem</w:t>
      </w:r>
      <w:proofErr w:type="spellEnd"/>
      <w:r w:rsidR="00FE7F3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a rozvaděčem ¼ hodinového maxima. Impulsy se připojují na vstupy prvku C-AM-0006I.</w:t>
      </w:r>
    </w:p>
    <w:p w14:paraId="2BB7EA97" w14:textId="64854910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připojen rozvaděč ¼ hod. maxima k EMS/DŘ rozvaděči</w:t>
      </w:r>
      <w:r w:rsidR="00FE7F3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jedná se komunikační připojení k EMS/DŘ rozvaděči pomocí CIB sběrnice, případně pomocí datové sítě.</w:t>
      </w:r>
    </w:p>
    <w:p w14:paraId="49AF5AC0" w14:textId="6716BC00" w:rsidR="00B52A7C" w:rsidRPr="00E54895" w:rsidRDefault="00B52A7C" w:rsidP="00E54895">
      <w:pPr>
        <w:pStyle w:val="Odstavecseseznamem"/>
        <w:numPr>
          <w:ilvl w:val="2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>CIB adresa prvku AK.PULS (C-AM-0006I)</w:t>
      </w:r>
      <w:r w:rsidR="00FE7F3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– pokud se jedná o variantu s CIB propojením, je potřeba uvést CIB adresu prvku, kterou naleznete na samotném prvku</w:t>
      </w:r>
      <w:r w:rsidR="009A5D9B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t xml:space="preserve"> </w:t>
      </w:r>
      <w:r w:rsidR="00FD5374" w:rsidRPr="00E54895">
        <w:rPr>
          <w:rFonts w:ascii="Calibri" w:eastAsia="Times New Roman" w:hAnsi="Calibri" w:cs="Calibri"/>
          <w:color w:val="000000"/>
          <w:kern w:val="0"/>
          <w:lang w:eastAsia="cs-CZ"/>
          <w14:ligatures w14:val="none"/>
        </w:rPr>
        <w:br/>
      </w:r>
      <w:r w:rsidR="00FD5374" w:rsidRPr="00E54895">
        <w:rPr>
          <w:rFonts w:ascii="Calibri" w:eastAsia="Times New Roman" w:hAnsi="Calibri" w:cs="Calibri"/>
          <w:noProof/>
          <w:color w:val="000000"/>
          <w:kern w:val="0"/>
          <w:lang w:eastAsia="cs-CZ"/>
          <w14:ligatures w14:val="none"/>
        </w:rPr>
        <w:drawing>
          <wp:inline distT="0" distB="0" distL="0" distR="0" wp14:anchorId="2E148781" wp14:editId="7FC29456">
            <wp:extent cx="2493453" cy="2508068"/>
            <wp:effectExtent l="0" t="0" r="0" b="0"/>
            <wp:docPr id="959983500" name="Obrázek 1" descr="Obsah obrázku Elektrické vedení, Elektronické inženýrství, elektronika, kabel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3500" name="Obrázek 1" descr="Obsah obrázku Elektrické vedení, Elektronické inženýrství, elektronika, kabel&#10;&#10;Popis byl vytvořen automaticky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0994" cy="25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4EFFA6">
        <w:t>A</w:t>
      </w:r>
    </w:p>
    <w:p w14:paraId="673964EB" w14:textId="30DBABA8" w:rsidR="00B52A7C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popis pulsů</w:t>
      </w:r>
      <w:r w:rsidR="00FD5374" w:rsidRPr="00E54895">
        <w:rPr>
          <w:rFonts w:ascii="Calibri" w:hAnsi="Calibri" w:cs="Calibri"/>
        </w:rPr>
        <w:t xml:space="preserve"> – uveďte jaký typ pulsu byl připojen kam. Musí odpovídat výstupu z FA elektroměru přes vstup do </w:t>
      </w:r>
      <w:proofErr w:type="spellStart"/>
      <w:r w:rsidR="00FD5374" w:rsidRPr="00E54895">
        <w:rPr>
          <w:rFonts w:ascii="Calibri" w:hAnsi="Calibri" w:cs="Calibri"/>
        </w:rPr>
        <w:t>optooddělovače</w:t>
      </w:r>
      <w:proofErr w:type="spellEnd"/>
      <w:r w:rsidR="00FD5374" w:rsidRPr="00E54895">
        <w:rPr>
          <w:rFonts w:ascii="Calibri" w:hAnsi="Calibri" w:cs="Calibri"/>
        </w:rPr>
        <w:t xml:space="preserve"> a následně jeho výstup. Většinou se připojuje synchronizační puls, A+, A-, případně jalový výkon</w:t>
      </w:r>
    </w:p>
    <w:p w14:paraId="106617DA" w14:textId="4FFF3B1C" w:rsidR="00E54895" w:rsidRPr="00E54895" w:rsidRDefault="00B52A7C" w:rsidP="00E54895">
      <w:pPr>
        <w:pStyle w:val="Odstavecseseznamem"/>
        <w:numPr>
          <w:ilvl w:val="1"/>
          <w:numId w:val="22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regulativní stupně</w:t>
      </w:r>
      <w:r w:rsidR="00FD5374" w:rsidRPr="00E54895">
        <w:rPr>
          <w:rFonts w:ascii="Calibri" w:hAnsi="Calibri" w:cs="Calibri"/>
        </w:rPr>
        <w:t xml:space="preserve"> – jedná se o definování technologií a pořadí v jakém se mají odpojovat či připojovat. Ovládání technologií může vyvolat dodatečné požadavky na HW a elektroinstalační práce.</w:t>
      </w:r>
    </w:p>
    <w:p w14:paraId="658AAA03" w14:textId="37ADBFE4" w:rsidR="00FD5374" w:rsidRPr="00E54895" w:rsidRDefault="00FD5374" w:rsidP="00E54895">
      <w:pPr>
        <w:pStyle w:val="Nadpis2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</w:rPr>
      </w:pPr>
      <w:bookmarkStart w:id="25" w:name="_Toc209601536"/>
      <w:r w:rsidRPr="00E54895">
        <w:rPr>
          <w:rFonts w:ascii="Calibri" w:hAnsi="Calibri" w:cs="Calibri"/>
        </w:rPr>
        <w:t>Dodané podklady spolu s checklistem (EMS/DŘ)</w:t>
      </w:r>
      <w:bookmarkEnd w:id="25"/>
    </w:p>
    <w:p w14:paraId="6450F162" w14:textId="7377A5D8" w:rsidR="00FD5374" w:rsidRP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Fotodokumentace displejů řídících jednotek (IC čísla) – ověřte si</w:t>
      </w:r>
      <w:r w:rsidR="00E54895">
        <w:rPr>
          <w:rFonts w:ascii="Calibri" w:hAnsi="Calibri" w:cs="Calibri"/>
        </w:rPr>
        <w:t>,</w:t>
      </w:r>
      <w:r w:rsidRPr="00E54895">
        <w:rPr>
          <w:rFonts w:ascii="Calibri" w:hAnsi="Calibri" w:cs="Calibri"/>
        </w:rPr>
        <w:t xml:space="preserve"> zda máte pořízené fotografie displejů všech řídících jednotek a jsou přiloženy k tomuto checklistu</w:t>
      </w:r>
    </w:p>
    <w:p w14:paraId="104933D1" w14:textId="42DDDD56" w:rsidR="00FD5374" w:rsidRP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Fotodokumentace štítků řízených technologií dle výše uvedeného – ověřte </w:t>
      </w:r>
      <w:proofErr w:type="spellStart"/>
      <w:proofErr w:type="gramStart"/>
      <w:r w:rsidRPr="00E54895">
        <w:rPr>
          <w:rFonts w:ascii="Calibri" w:hAnsi="Calibri" w:cs="Calibri"/>
        </w:rPr>
        <w:t>si</w:t>
      </w:r>
      <w:r w:rsidR="00E54895">
        <w:rPr>
          <w:rFonts w:ascii="Calibri" w:hAnsi="Calibri" w:cs="Calibri"/>
        </w:rPr>
        <w:t>,</w:t>
      </w:r>
      <w:r w:rsidRPr="00E54895">
        <w:rPr>
          <w:rFonts w:ascii="Calibri" w:hAnsi="Calibri" w:cs="Calibri"/>
        </w:rPr>
        <w:t>zda</w:t>
      </w:r>
      <w:proofErr w:type="spellEnd"/>
      <w:proofErr w:type="gramEnd"/>
      <w:r w:rsidRPr="00E54895">
        <w:rPr>
          <w:rFonts w:ascii="Calibri" w:hAnsi="Calibri" w:cs="Calibri"/>
        </w:rPr>
        <w:t xml:space="preserve"> máte pořízené fotografie výrobních štítků všech dotčených technologií a jsou přiloženy k tomuto checklistu</w:t>
      </w:r>
    </w:p>
    <w:p w14:paraId="63558C06" w14:textId="5481022F" w:rsidR="00FD5374" w:rsidRP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 xml:space="preserve">Technické listy k použitým technologiím, ze kterých bude znám konkrétní instalovaný typ – k checklistu přiložte </w:t>
      </w:r>
      <w:proofErr w:type="spellStart"/>
      <w:r w:rsidRPr="00E54895">
        <w:rPr>
          <w:rFonts w:ascii="Calibri" w:hAnsi="Calibri" w:cs="Calibri"/>
        </w:rPr>
        <w:t>Datasheety</w:t>
      </w:r>
      <w:proofErr w:type="spellEnd"/>
      <w:r w:rsidRPr="00E54895">
        <w:rPr>
          <w:rFonts w:ascii="Calibri" w:hAnsi="Calibri" w:cs="Calibri"/>
        </w:rPr>
        <w:t xml:space="preserve"> dotčených technologií</w:t>
      </w:r>
    </w:p>
    <w:p w14:paraId="63E9BDBC" w14:textId="7D0221AF" w:rsidR="00FD5374" w:rsidRP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lastRenderedPageBreak/>
        <w:t xml:space="preserve">Tabulku </w:t>
      </w:r>
      <w:proofErr w:type="spellStart"/>
      <w:r w:rsidRPr="00E54895">
        <w:rPr>
          <w:rFonts w:ascii="Calibri" w:hAnsi="Calibri" w:cs="Calibri"/>
        </w:rPr>
        <w:t>Modbus</w:t>
      </w:r>
      <w:proofErr w:type="spellEnd"/>
      <w:r w:rsidRPr="00E54895">
        <w:rPr>
          <w:rFonts w:ascii="Calibri" w:hAnsi="Calibri" w:cs="Calibri"/>
        </w:rPr>
        <w:t xml:space="preserve"> registrů dle aktuálně instalovaného </w:t>
      </w:r>
      <w:proofErr w:type="spellStart"/>
      <w:r w:rsidRPr="00E54895">
        <w:rPr>
          <w:rFonts w:ascii="Calibri" w:hAnsi="Calibri" w:cs="Calibri"/>
        </w:rPr>
        <w:t>fw</w:t>
      </w:r>
      <w:proofErr w:type="spellEnd"/>
      <w:r w:rsidRPr="00E54895">
        <w:rPr>
          <w:rFonts w:ascii="Calibri" w:hAnsi="Calibri" w:cs="Calibri"/>
        </w:rPr>
        <w:t xml:space="preserve"> a typu rozhraní (TCP/RTU) – v</w:t>
      </w:r>
      <w:r w:rsidR="009A5D9B" w:rsidRPr="00E54895">
        <w:rPr>
          <w:rFonts w:ascii="Calibri" w:hAnsi="Calibri" w:cs="Calibri"/>
        </w:rPr>
        <w:t> </w:t>
      </w:r>
      <w:r w:rsidRPr="00E54895">
        <w:rPr>
          <w:rFonts w:ascii="Calibri" w:hAnsi="Calibri" w:cs="Calibri"/>
        </w:rPr>
        <w:t>případě</w:t>
      </w:r>
      <w:r w:rsidR="009A5D9B" w:rsidRPr="00E54895">
        <w:rPr>
          <w:rFonts w:ascii="Calibri" w:hAnsi="Calibri" w:cs="Calibri"/>
        </w:rPr>
        <w:t xml:space="preserve">, </w:t>
      </w:r>
      <w:r w:rsidRPr="00E54895">
        <w:rPr>
          <w:rFonts w:ascii="Calibri" w:hAnsi="Calibri" w:cs="Calibri"/>
        </w:rPr>
        <w:t xml:space="preserve">kdy se řeší nový driver je nutno dodat tabulku </w:t>
      </w:r>
      <w:proofErr w:type="spellStart"/>
      <w:r w:rsidRPr="00E54895">
        <w:rPr>
          <w:rFonts w:ascii="Calibri" w:hAnsi="Calibri" w:cs="Calibri"/>
        </w:rPr>
        <w:t>Modbus</w:t>
      </w:r>
      <w:proofErr w:type="spellEnd"/>
      <w:r w:rsidRPr="00E54895">
        <w:rPr>
          <w:rFonts w:ascii="Calibri" w:hAnsi="Calibri" w:cs="Calibri"/>
        </w:rPr>
        <w:t xml:space="preserve"> registrů vč. parametrů pro nastavení komunikace</w:t>
      </w:r>
    </w:p>
    <w:p w14:paraId="7CFD520B" w14:textId="77777777" w:rsid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Dokumentaci k rozvaděčům s vyznačenými realizovanými signály a povely, případně zaznamenanými změnami</w:t>
      </w:r>
      <w:r w:rsidR="000F4443" w:rsidRPr="00E54895">
        <w:rPr>
          <w:rFonts w:ascii="Calibri" w:hAnsi="Calibri" w:cs="Calibri"/>
        </w:rPr>
        <w:t xml:space="preserve"> – pokud nebudete realizovat všechny povely nebo signály, případně budete dělat nějaké změny v typech připojených rozhraní anebo budete něco doplňovat, případně napojovat na rezervní rozhraní, vždy to zaznamenejte do dokumentace a zašlete spolu s </w:t>
      </w:r>
      <w:proofErr w:type="spellStart"/>
      <w:r w:rsidR="000F4443" w:rsidRPr="00E54895">
        <w:rPr>
          <w:rFonts w:ascii="Calibri" w:hAnsi="Calibri" w:cs="Calibri"/>
        </w:rPr>
        <w:t>check</w:t>
      </w:r>
      <w:proofErr w:type="spellEnd"/>
      <w:r w:rsidR="000F4443" w:rsidRPr="00E54895">
        <w:rPr>
          <w:rFonts w:ascii="Calibri" w:hAnsi="Calibri" w:cs="Calibri"/>
        </w:rPr>
        <w:t>-listem – viz příklad:</w:t>
      </w:r>
    </w:p>
    <w:p w14:paraId="1920C34B" w14:textId="743DAC06" w:rsidR="00FD5374" w:rsidRDefault="000F4443" w:rsidP="00E54895">
      <w:pPr>
        <w:pStyle w:val="Odstavecseseznamem"/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br/>
      </w:r>
      <w:r w:rsidRPr="00E54895">
        <w:rPr>
          <w:rFonts w:ascii="Calibri" w:hAnsi="Calibri" w:cs="Calibri"/>
          <w:noProof/>
        </w:rPr>
        <w:drawing>
          <wp:inline distT="0" distB="0" distL="0" distR="0" wp14:anchorId="65C5C3E1" wp14:editId="5E765B6F">
            <wp:extent cx="5079585" cy="3665230"/>
            <wp:effectExtent l="0" t="0" r="0" b="0"/>
            <wp:docPr id="2064480880" name="Obrázek 1" descr="Obsah obrázku text, diagram, řada/pruh, Paralel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0880" name="Obrázek 1" descr="Obsah obrázku text, diagram, řada/pruh, Paralelní&#10;&#10;Popis byl vytvořen automaticky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114" cy="368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B513" w14:textId="77777777" w:rsidR="00E54895" w:rsidRPr="00E54895" w:rsidRDefault="00E54895" w:rsidP="00E54895">
      <w:pPr>
        <w:pStyle w:val="Odstavecseseznamem"/>
        <w:spacing w:line="360" w:lineRule="auto"/>
        <w:jc w:val="both"/>
        <w:rPr>
          <w:rFonts w:ascii="Calibri" w:hAnsi="Calibri" w:cs="Calibri"/>
        </w:rPr>
      </w:pPr>
    </w:p>
    <w:p w14:paraId="18F0E09A" w14:textId="1D41778B" w:rsidR="00FD5374" w:rsidRP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Realizační projektovou dokumentaci</w:t>
      </w:r>
      <w:r w:rsidR="000F4443" w:rsidRPr="00E54895">
        <w:rPr>
          <w:rFonts w:ascii="Calibri" w:hAnsi="Calibri" w:cs="Calibri"/>
        </w:rPr>
        <w:t xml:space="preserve"> – spolu s checklistem je nutno dodat </w:t>
      </w:r>
      <w:r w:rsidR="000F4443" w:rsidRPr="00E54895">
        <w:rPr>
          <w:rFonts w:ascii="Calibri" w:hAnsi="Calibri" w:cs="Calibri"/>
          <w:b/>
          <w:bCs/>
        </w:rPr>
        <w:t>aktuální</w:t>
      </w:r>
      <w:r w:rsidR="000F4443" w:rsidRPr="00E54895">
        <w:rPr>
          <w:rFonts w:ascii="Calibri" w:hAnsi="Calibri" w:cs="Calibri"/>
        </w:rPr>
        <w:t xml:space="preserve"> realizační dokumentaci, která přesně odpovídá situaci na místě. Bez této dokumentace nelze systém konfigurovat.</w:t>
      </w:r>
    </w:p>
    <w:p w14:paraId="6BE52AF1" w14:textId="2FEA9D38" w:rsidR="00FD5374" w:rsidRPr="00E54895" w:rsidRDefault="00FD5374" w:rsidP="00E54895">
      <w:pPr>
        <w:pStyle w:val="Odstavecseseznamem"/>
        <w:numPr>
          <w:ilvl w:val="1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jednopólové schéma se zanesenou kompletní dotčenou technologií a dotčených rozvaděčů (vč. prvků dle telemetrické tabulky)</w:t>
      </w:r>
      <w:r w:rsidR="000F4443" w:rsidRPr="00E54895">
        <w:rPr>
          <w:rFonts w:ascii="Calibri" w:hAnsi="Calibri" w:cs="Calibri"/>
        </w:rPr>
        <w:t xml:space="preserve"> – jednopólové schéma zahrnující skutečný stav na místě s vyznačenými dotčenými technologiemi a v případě DŘ se zakreslenými všemi povely a signály. Dále pak JPS musí obsahovat pojmenování všech dotčených prvků a technologií, a to včetně uvedených základních technických parametrů jako jsou např. proudové hodnoty apod.</w:t>
      </w:r>
    </w:p>
    <w:p w14:paraId="51AD45D4" w14:textId="035B51D8" w:rsidR="00FD5374" w:rsidRPr="00E54895" w:rsidRDefault="00FD5374" w:rsidP="00E54895">
      <w:pPr>
        <w:pStyle w:val="Odstavecseseznamem"/>
        <w:numPr>
          <w:ilvl w:val="1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lastRenderedPageBreak/>
        <w:t>situační schéma objektů se zakresleným umístěním dotčených technologií a rozvaděčů</w:t>
      </w:r>
      <w:r w:rsidR="000F4443" w:rsidRPr="00E54895">
        <w:rPr>
          <w:rFonts w:ascii="Calibri" w:hAnsi="Calibri" w:cs="Calibri"/>
        </w:rPr>
        <w:t xml:space="preserve"> – schéma s prostorovou situací se zakresleným umístěním dotčených technologií a rozvaděčů</w:t>
      </w:r>
    </w:p>
    <w:p w14:paraId="7F5CAD9A" w14:textId="17A2625C" w:rsidR="00FD5374" w:rsidRPr="00E54895" w:rsidRDefault="00FD5374" w:rsidP="00E54895">
      <w:pPr>
        <w:pStyle w:val="Odstavecseseznamem"/>
        <w:numPr>
          <w:ilvl w:val="0"/>
          <w:numId w:val="23"/>
        </w:numPr>
        <w:spacing w:line="360" w:lineRule="auto"/>
        <w:jc w:val="both"/>
        <w:rPr>
          <w:rFonts w:ascii="Calibri" w:hAnsi="Calibri" w:cs="Calibri"/>
        </w:rPr>
      </w:pPr>
      <w:r w:rsidRPr="00E54895">
        <w:rPr>
          <w:rFonts w:ascii="Calibri" w:hAnsi="Calibri" w:cs="Calibri"/>
        </w:rPr>
        <w:t>Smlouvu o připojení v aktuálním změní vč. příloh a dodatků</w:t>
      </w:r>
      <w:r w:rsidR="000F4443" w:rsidRPr="00E54895">
        <w:rPr>
          <w:rFonts w:ascii="Calibri" w:hAnsi="Calibri" w:cs="Calibri"/>
        </w:rPr>
        <w:t xml:space="preserve"> – aktuální </w:t>
      </w:r>
      <w:proofErr w:type="spellStart"/>
      <w:r w:rsidR="000F4443" w:rsidRPr="00E54895">
        <w:rPr>
          <w:rFonts w:ascii="Calibri" w:hAnsi="Calibri" w:cs="Calibri"/>
        </w:rPr>
        <w:t>SoP</w:t>
      </w:r>
      <w:proofErr w:type="spellEnd"/>
      <w:r w:rsidR="00E54895">
        <w:rPr>
          <w:rFonts w:ascii="Calibri" w:hAnsi="Calibri" w:cs="Calibri"/>
        </w:rPr>
        <w:t>.</w:t>
      </w:r>
    </w:p>
    <w:sectPr w:rsidR="00FD5374" w:rsidRPr="00E54895" w:rsidSect="008A58E7">
      <w:headerReference w:type="default" r:id="rId24"/>
      <w:footerReference w:type="default" r:id="rId25"/>
      <w:headerReference w:type="first" r:id="rId26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00AF" w14:textId="77777777" w:rsidR="00211F32" w:rsidRDefault="00211F32" w:rsidP="00745178">
      <w:pPr>
        <w:spacing w:after="0" w:line="240" w:lineRule="auto"/>
      </w:pPr>
      <w:r>
        <w:separator/>
      </w:r>
    </w:p>
  </w:endnote>
  <w:endnote w:type="continuationSeparator" w:id="0">
    <w:p w14:paraId="4AC3815F" w14:textId="77777777" w:rsidR="00211F32" w:rsidRDefault="00211F32" w:rsidP="00745178">
      <w:pPr>
        <w:spacing w:after="0" w:line="240" w:lineRule="auto"/>
      </w:pPr>
      <w:r>
        <w:continuationSeparator/>
      </w:r>
    </w:p>
  </w:endnote>
  <w:endnote w:type="continuationNotice" w:id="1">
    <w:p w14:paraId="41C7774F" w14:textId="77777777" w:rsidR="00211F32" w:rsidRDefault="00211F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34015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6B86C7" w14:textId="0E4AF647" w:rsidR="004B070C" w:rsidRDefault="004B070C">
        <w:pPr>
          <w:pStyle w:val="Zpat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EC20D11" w14:textId="77777777" w:rsidR="00677FD4" w:rsidRDefault="00677FD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1C3BC" w14:textId="77777777" w:rsidR="00211F32" w:rsidRDefault="00211F32" w:rsidP="00745178">
      <w:pPr>
        <w:spacing w:after="0" w:line="240" w:lineRule="auto"/>
      </w:pPr>
      <w:r>
        <w:separator/>
      </w:r>
    </w:p>
  </w:footnote>
  <w:footnote w:type="continuationSeparator" w:id="0">
    <w:p w14:paraId="13AFE575" w14:textId="77777777" w:rsidR="00211F32" w:rsidRDefault="00211F32" w:rsidP="00745178">
      <w:pPr>
        <w:spacing w:after="0" w:line="240" w:lineRule="auto"/>
      </w:pPr>
      <w:r>
        <w:continuationSeparator/>
      </w:r>
    </w:p>
  </w:footnote>
  <w:footnote w:type="continuationNotice" w:id="1">
    <w:p w14:paraId="1FAB38E2" w14:textId="77777777" w:rsidR="00211F32" w:rsidRDefault="00211F32">
      <w:pPr>
        <w:spacing w:after="0" w:line="240" w:lineRule="auto"/>
      </w:pPr>
    </w:p>
  </w:footnote>
  <w:footnote w:id="2">
    <w:p w14:paraId="64CE3FAE" w14:textId="4F2DBD41" w:rsidR="00B3430D" w:rsidRDefault="00B3430D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9E4F1E">
        <w:t>Specifikace umístění, zda je rozvaděč instalován ve venkovním prostředí nebo je umístěn někde v rozvodně</w:t>
      </w:r>
    </w:p>
  </w:footnote>
  <w:footnote w:id="3">
    <w:p w14:paraId="15173EFC" w14:textId="552A389D" w:rsidR="00745178" w:rsidRDefault="00745178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74569D">
        <w:t>Pokud je instalováno více rozvaděčů</w:t>
      </w:r>
      <w:r w:rsidR="0045254A">
        <w:t xml:space="preserve">, využijte </w:t>
      </w:r>
      <w:r w:rsidR="00851B6A">
        <w:t>pole pro poznámky</w:t>
      </w:r>
    </w:p>
  </w:footnote>
  <w:footnote w:id="4">
    <w:p w14:paraId="03DCC387" w14:textId="4F84846E" w:rsidR="00C27B90" w:rsidRDefault="00C27B90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F86B55">
        <w:t>I</w:t>
      </w:r>
    </w:p>
  </w:footnote>
  <w:footnote w:id="5">
    <w:p w14:paraId="4506E52B" w14:textId="77777777" w:rsidR="009159FD" w:rsidRDefault="009159FD" w:rsidP="009159FD">
      <w:pPr>
        <w:pStyle w:val="Textpoznpodarou"/>
      </w:pPr>
      <w:r>
        <w:rPr>
          <w:rStyle w:val="Znakapoznpodarou"/>
        </w:rPr>
        <w:footnoteRef/>
      </w:r>
      <w:r>
        <w:t xml:space="preserve"> Vyplňuje se pouze v případě, že elektroměr bude měřit na hladině VN</w:t>
      </w:r>
    </w:p>
  </w:footnote>
  <w:footnote w:id="6">
    <w:p w14:paraId="45044943" w14:textId="545786FC" w:rsidR="00155D9D" w:rsidRDefault="00155D9D">
      <w:pPr>
        <w:pStyle w:val="Textpoznpodarou"/>
      </w:pPr>
      <w:r>
        <w:rPr>
          <w:rStyle w:val="Znakapoznpodarou"/>
        </w:rPr>
        <w:footnoteRef/>
      </w:r>
      <w:r>
        <w:t xml:space="preserve"> Pokud je instalováno více elektroměrů, využijte pole pro poznámky</w:t>
      </w:r>
    </w:p>
  </w:footnote>
  <w:footnote w:id="7">
    <w:p w14:paraId="00565B70" w14:textId="09497CBD" w:rsidR="003465BA" w:rsidRDefault="003465BA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694849">
        <w:t>Kam je v</w:t>
      </w:r>
      <w:r>
        <w:t> rámci rozva</w:t>
      </w:r>
      <w:r w:rsidR="00694849">
        <w:t>dě</w:t>
      </w:r>
      <w:r>
        <w:t xml:space="preserve">če EMS Full </w:t>
      </w:r>
      <w:r w:rsidR="00694849">
        <w:t>připojena</w:t>
      </w:r>
      <w:r>
        <w:t xml:space="preserve"> Modbus RTU komunikace připojena</w:t>
      </w:r>
    </w:p>
  </w:footnote>
  <w:footnote w:id="8">
    <w:p w14:paraId="43A6EA18" w14:textId="3E3957DC" w:rsidR="00B2320D" w:rsidRDefault="00B2320D">
      <w:pPr>
        <w:pStyle w:val="Textpoznpodarou"/>
      </w:pPr>
      <w:r>
        <w:rPr>
          <w:rStyle w:val="Znakapoznpodarou"/>
        </w:rPr>
        <w:footnoteRef/>
      </w:r>
      <w:r>
        <w:t xml:space="preserve"> Při pořizování fotodoku</w:t>
      </w:r>
      <w:r w:rsidR="006869B3">
        <w:t xml:space="preserve">mentace IC čísla nezapomeň fotografii označit </w:t>
      </w:r>
      <w:r w:rsidR="00A0731C">
        <w:t>příslušností k rozvaděči</w:t>
      </w:r>
    </w:p>
  </w:footnote>
  <w:footnote w:id="9">
    <w:p w14:paraId="544B8071" w14:textId="329339F7" w:rsidR="00FC6A89" w:rsidRDefault="00FC6A89">
      <w:pPr>
        <w:pStyle w:val="Textpoznpodarou"/>
      </w:pPr>
      <w:r>
        <w:rPr>
          <w:rStyle w:val="Znakapoznpodarou"/>
        </w:rPr>
        <w:footnoteRef/>
      </w:r>
      <w:r>
        <w:t xml:space="preserve"> Vyplňte pouze v případě, že jsou střídače napojeny do Smart loggeru, Data Hubu nebo podobného zařízení</w:t>
      </w:r>
    </w:p>
  </w:footnote>
  <w:footnote w:id="10">
    <w:p w14:paraId="5B699184" w14:textId="55974563" w:rsidR="00BD7786" w:rsidRDefault="00BD7786">
      <w:pPr>
        <w:pStyle w:val="Textpoznpodarou"/>
      </w:pPr>
      <w:r>
        <w:rPr>
          <w:rStyle w:val="Znakapoznpodarou"/>
        </w:rPr>
        <w:footnoteRef/>
      </w:r>
      <w:r>
        <w:t xml:space="preserve"> Pokud je instalováno více střídačů, využijte pole pro poznámky</w:t>
      </w:r>
    </w:p>
  </w:footnote>
  <w:footnote w:id="11">
    <w:p w14:paraId="3778E944" w14:textId="1672ADEB" w:rsidR="00BD7786" w:rsidRDefault="00BD7786">
      <w:pPr>
        <w:pStyle w:val="Textpoznpodarou"/>
      </w:pPr>
      <w:r>
        <w:rPr>
          <w:rStyle w:val="Znakapoznpodarou"/>
        </w:rPr>
        <w:footnoteRef/>
      </w:r>
      <w:r>
        <w:t xml:space="preserve"> Vyplňte pouze pokud se se střídači komunikuje pomocí RS-485 a střídače jsou v režimu Master/Slave, pokud se komunikuje přímo, uveďte 0</w:t>
      </w:r>
    </w:p>
  </w:footnote>
  <w:footnote w:id="12">
    <w:p w14:paraId="742178AC" w14:textId="00C68BDE" w:rsidR="00CF101C" w:rsidRDefault="00CF101C">
      <w:pPr>
        <w:pStyle w:val="Textpoznpodarou"/>
      </w:pPr>
      <w:r>
        <w:rPr>
          <w:rStyle w:val="Znakapoznpodarou"/>
        </w:rPr>
        <w:footnoteRef/>
      </w:r>
      <w:r>
        <w:t xml:space="preserve"> Pokud jsou instalovány další zdroje jako </w:t>
      </w:r>
      <w:r w:rsidR="005112C3">
        <w:t>např.</w:t>
      </w:r>
      <w:r>
        <w:t xml:space="preserve"> KGJ, uveďte jejich seznam </w:t>
      </w:r>
      <w:r w:rsidR="00D3624D">
        <w:t xml:space="preserve">a informace </w:t>
      </w:r>
      <w:r w:rsidR="00F01D01">
        <w:t xml:space="preserve">dle bodu </w:t>
      </w:r>
      <w:r w:rsidR="00C74F99">
        <w:t>„</w:t>
      </w:r>
      <w:r w:rsidR="00F01D01">
        <w:t>3.m</w:t>
      </w:r>
      <w:r w:rsidR="00C74F99">
        <w:t>“</w:t>
      </w:r>
      <w:r w:rsidR="00DA6A8E">
        <w:t xml:space="preserve"> do Poznámek</w:t>
      </w:r>
    </w:p>
  </w:footnote>
  <w:footnote w:id="13">
    <w:p w14:paraId="782B7458" w14:textId="58ABD710" w:rsidR="00921C71" w:rsidRDefault="00921C71">
      <w:pPr>
        <w:pStyle w:val="Textpoznpodarou"/>
      </w:pPr>
      <w:r>
        <w:rPr>
          <w:rStyle w:val="Znakapoznpodarou"/>
        </w:rPr>
        <w:footnoteRef/>
      </w:r>
      <w:r>
        <w:t xml:space="preserve"> Pouze v případě, že v rámci instalovaných technologií bude zařízení, které není systémem EMS/DŘ podporováno a bude potřeba k němu nový driver</w:t>
      </w:r>
    </w:p>
  </w:footnote>
  <w:footnote w:id="14">
    <w:p w14:paraId="55BA68DE" w14:textId="5590614B" w:rsidR="005C7598" w:rsidRDefault="005C7598">
      <w:pPr>
        <w:pStyle w:val="Textpoznpodarou"/>
      </w:pPr>
      <w:r>
        <w:rPr>
          <w:rStyle w:val="Znakapoznpodarou"/>
        </w:rPr>
        <w:footnoteRef/>
      </w:r>
      <w:r>
        <w:t xml:space="preserve"> </w:t>
      </w:r>
      <w:r w:rsidR="008A0557">
        <w:t>Pokud máte objednán vývoj ovladače (driveru) pro nepodporovaný elektroměr, uveďte do pozná</w:t>
      </w:r>
      <w:r w:rsidR="001F48B5">
        <w:t>mek i rychlost komunikace a paritu.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6619" w14:textId="26BB3D16" w:rsidR="00677FD4" w:rsidRDefault="00D70E08" w:rsidP="001D479B">
    <w:pPr>
      <w:pStyle w:val="Zhlav"/>
      <w:jc w:val="right"/>
    </w:pPr>
    <w:r w:rsidRPr="00D70E08">
      <w:rPr>
        <w:noProof/>
      </w:rPr>
      <w:drawing>
        <wp:inline distT="0" distB="0" distL="0" distR="0" wp14:anchorId="16C23087" wp14:editId="49D740A0">
          <wp:extent cx="1375735" cy="551679"/>
          <wp:effectExtent l="0" t="0" r="0" b="0"/>
          <wp:docPr id="72166281" name="Obrázek 1" descr="Obsah obrázku kruh, snímek obrazovky, Grafika, Barevnost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66281" name="Obrázek 1" descr="Obsah obrázku kruh, snímek obrazovky, Grafika, Barevnost&#10;&#10;Popis byl vytvořen automaticky"/>
                  <pic:cNvPicPr/>
                </pic:nvPicPr>
                <pic:blipFill rotWithShape="1">
                  <a:blip r:embed="rId1"/>
                  <a:srcRect l="17003" t="24781" r="16743" b="27968"/>
                  <a:stretch/>
                </pic:blipFill>
                <pic:spPr bwMode="auto">
                  <a:xfrm>
                    <a:off x="0" y="0"/>
                    <a:ext cx="1401980" cy="5622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2EE5F" w14:textId="1B62FE80" w:rsidR="008A58E7" w:rsidRDefault="008A58E7" w:rsidP="008A58E7">
    <w:pPr>
      <w:pStyle w:val="Zhlav"/>
      <w:jc w:val="right"/>
    </w:pPr>
    <w:r w:rsidRPr="00D70E08">
      <w:rPr>
        <w:noProof/>
      </w:rPr>
      <w:drawing>
        <wp:inline distT="0" distB="0" distL="0" distR="0" wp14:anchorId="3FCA35FD" wp14:editId="4B85FB4F">
          <wp:extent cx="1375735" cy="551679"/>
          <wp:effectExtent l="0" t="0" r="0" b="0"/>
          <wp:docPr id="2129993984" name="Obrázek 1" descr="Obsah obrázku kruh, snímek obrazovky, Grafika, Barevnost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66281" name="Obrázek 1" descr="Obsah obrázku kruh, snímek obrazovky, Grafika, Barevnost&#10;&#10;Popis byl vytvořen automaticky"/>
                  <pic:cNvPicPr/>
                </pic:nvPicPr>
                <pic:blipFill rotWithShape="1">
                  <a:blip r:embed="rId1"/>
                  <a:srcRect l="17003" t="24781" r="16743" b="27968"/>
                  <a:stretch/>
                </pic:blipFill>
                <pic:spPr bwMode="auto">
                  <a:xfrm>
                    <a:off x="0" y="0"/>
                    <a:ext cx="1401980" cy="5622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16A"/>
    <w:multiLevelType w:val="hybridMultilevel"/>
    <w:tmpl w:val="310022FC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C11DE"/>
    <w:multiLevelType w:val="hybridMultilevel"/>
    <w:tmpl w:val="C9F2D1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47577"/>
    <w:multiLevelType w:val="hybridMultilevel"/>
    <w:tmpl w:val="F09C55B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040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E142C"/>
    <w:multiLevelType w:val="hybridMultilevel"/>
    <w:tmpl w:val="12B0535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1244D"/>
    <w:multiLevelType w:val="hybridMultilevel"/>
    <w:tmpl w:val="310022F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C1D26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56A62"/>
    <w:multiLevelType w:val="hybridMultilevel"/>
    <w:tmpl w:val="F1A85496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25CC"/>
    <w:multiLevelType w:val="hybridMultilevel"/>
    <w:tmpl w:val="1DFC98E8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B3AE6"/>
    <w:multiLevelType w:val="hybridMultilevel"/>
    <w:tmpl w:val="7D3A75B4"/>
    <w:lvl w:ilvl="0" w:tplc="A70295D2">
      <w:start w:val="1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C365D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6DE5"/>
    <w:multiLevelType w:val="hybridMultilevel"/>
    <w:tmpl w:val="2370F3F0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977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D712D04"/>
    <w:multiLevelType w:val="hybridMultilevel"/>
    <w:tmpl w:val="70BE8F68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425F0"/>
    <w:multiLevelType w:val="multilevel"/>
    <w:tmpl w:val="2858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919D5"/>
    <w:multiLevelType w:val="multilevel"/>
    <w:tmpl w:val="686A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43D52"/>
    <w:multiLevelType w:val="hybridMultilevel"/>
    <w:tmpl w:val="554EE2C2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0405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E86FC4"/>
    <w:multiLevelType w:val="hybridMultilevel"/>
    <w:tmpl w:val="F252C890"/>
    <w:lvl w:ilvl="0" w:tplc="9F3676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DD5155"/>
    <w:multiLevelType w:val="hybridMultilevel"/>
    <w:tmpl w:val="D03AEBBE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F26D9F"/>
    <w:multiLevelType w:val="hybridMultilevel"/>
    <w:tmpl w:val="554EE2C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545EF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A651B1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7E75743"/>
    <w:multiLevelType w:val="hybridMultilevel"/>
    <w:tmpl w:val="5FDA88D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5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0D711D"/>
    <w:multiLevelType w:val="hybridMultilevel"/>
    <w:tmpl w:val="AA6EC9F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947DF"/>
    <w:multiLevelType w:val="hybridMultilevel"/>
    <w:tmpl w:val="310022F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5A7CA8"/>
    <w:multiLevelType w:val="hybridMultilevel"/>
    <w:tmpl w:val="8A2E9F76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DE7BF3"/>
    <w:multiLevelType w:val="hybridMultilevel"/>
    <w:tmpl w:val="123CFEA2"/>
    <w:lvl w:ilvl="0" w:tplc="7456A728">
      <w:numFmt w:val="bullet"/>
      <w:lvlText w:val="•"/>
      <w:lvlJc w:val="left"/>
      <w:pPr>
        <w:ind w:left="1070" w:hanging="71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349278">
    <w:abstractNumId w:val="11"/>
  </w:num>
  <w:num w:numId="2" w16cid:durableId="1357853433">
    <w:abstractNumId w:val="7"/>
  </w:num>
  <w:num w:numId="3" w16cid:durableId="544372660">
    <w:abstractNumId w:val="0"/>
  </w:num>
  <w:num w:numId="4" w16cid:durableId="914438617">
    <w:abstractNumId w:val="2"/>
  </w:num>
  <w:num w:numId="5" w16cid:durableId="1117068827">
    <w:abstractNumId w:val="22"/>
  </w:num>
  <w:num w:numId="6" w16cid:durableId="1865513257">
    <w:abstractNumId w:val="21"/>
  </w:num>
  <w:num w:numId="7" w16cid:durableId="1499032987">
    <w:abstractNumId w:val="3"/>
  </w:num>
  <w:num w:numId="8" w16cid:durableId="1001740421">
    <w:abstractNumId w:val="25"/>
  </w:num>
  <w:num w:numId="9" w16cid:durableId="171536019">
    <w:abstractNumId w:val="15"/>
  </w:num>
  <w:num w:numId="10" w16cid:durableId="1231234569">
    <w:abstractNumId w:val="9"/>
  </w:num>
  <w:num w:numId="11" w16cid:durableId="1300959594">
    <w:abstractNumId w:val="16"/>
  </w:num>
  <w:num w:numId="12" w16cid:durableId="931399267">
    <w:abstractNumId w:val="6"/>
  </w:num>
  <w:num w:numId="13" w16cid:durableId="1678462929">
    <w:abstractNumId w:val="12"/>
  </w:num>
  <w:num w:numId="14" w16cid:durableId="757167545">
    <w:abstractNumId w:val="13"/>
    <w:lvlOverride w:ilvl="0">
      <w:startOverride w:val="1"/>
    </w:lvlOverride>
  </w:num>
  <w:num w:numId="15" w16cid:durableId="2047484378">
    <w:abstractNumId w:val="14"/>
    <w:lvlOverride w:ilvl="0">
      <w:startOverride w:val="6"/>
    </w:lvlOverride>
  </w:num>
  <w:num w:numId="16" w16cid:durableId="1220507765">
    <w:abstractNumId w:val="10"/>
  </w:num>
  <w:num w:numId="17" w16cid:durableId="319044664">
    <w:abstractNumId w:val="19"/>
  </w:num>
  <w:num w:numId="18" w16cid:durableId="1093473563">
    <w:abstractNumId w:val="20"/>
  </w:num>
  <w:num w:numId="19" w16cid:durableId="407776551">
    <w:abstractNumId w:val="17"/>
  </w:num>
  <w:num w:numId="20" w16cid:durableId="536505560">
    <w:abstractNumId w:val="24"/>
  </w:num>
  <w:num w:numId="21" w16cid:durableId="685443501">
    <w:abstractNumId w:val="1"/>
  </w:num>
  <w:num w:numId="22" w16cid:durableId="1672947911">
    <w:abstractNumId w:val="5"/>
  </w:num>
  <w:num w:numId="23" w16cid:durableId="1013075693">
    <w:abstractNumId w:val="18"/>
  </w:num>
  <w:num w:numId="24" w16cid:durableId="72705159">
    <w:abstractNumId w:val="23"/>
  </w:num>
  <w:num w:numId="25" w16cid:durableId="531573406">
    <w:abstractNumId w:val="8"/>
  </w:num>
  <w:num w:numId="26" w16cid:durableId="1730035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4A2"/>
    <w:rsid w:val="0000255C"/>
    <w:rsid w:val="00005E74"/>
    <w:rsid w:val="0001131C"/>
    <w:rsid w:val="0001303B"/>
    <w:rsid w:val="00016F6B"/>
    <w:rsid w:val="00020A59"/>
    <w:rsid w:val="00021133"/>
    <w:rsid w:val="00027D93"/>
    <w:rsid w:val="00031B1F"/>
    <w:rsid w:val="000330AD"/>
    <w:rsid w:val="00036E52"/>
    <w:rsid w:val="00041515"/>
    <w:rsid w:val="0004650A"/>
    <w:rsid w:val="00047D65"/>
    <w:rsid w:val="00047E36"/>
    <w:rsid w:val="00052637"/>
    <w:rsid w:val="00056D60"/>
    <w:rsid w:val="0006645F"/>
    <w:rsid w:val="00067D7B"/>
    <w:rsid w:val="00080668"/>
    <w:rsid w:val="00081295"/>
    <w:rsid w:val="00084B4B"/>
    <w:rsid w:val="000A4619"/>
    <w:rsid w:val="000B0567"/>
    <w:rsid w:val="000B1855"/>
    <w:rsid w:val="000C1C8D"/>
    <w:rsid w:val="000C232E"/>
    <w:rsid w:val="000C4244"/>
    <w:rsid w:val="000C6B86"/>
    <w:rsid w:val="000C7F90"/>
    <w:rsid w:val="000D22BC"/>
    <w:rsid w:val="000E0B03"/>
    <w:rsid w:val="000E2D58"/>
    <w:rsid w:val="000E4CB7"/>
    <w:rsid w:val="000E4DB9"/>
    <w:rsid w:val="000E4FEC"/>
    <w:rsid w:val="000F0567"/>
    <w:rsid w:val="000F4443"/>
    <w:rsid w:val="000F5DEA"/>
    <w:rsid w:val="001003E7"/>
    <w:rsid w:val="0010206D"/>
    <w:rsid w:val="00111E9C"/>
    <w:rsid w:val="001141A9"/>
    <w:rsid w:val="00117C51"/>
    <w:rsid w:val="00117C9E"/>
    <w:rsid w:val="00120FBC"/>
    <w:rsid w:val="00127E1D"/>
    <w:rsid w:val="00133385"/>
    <w:rsid w:val="0013745F"/>
    <w:rsid w:val="0013747D"/>
    <w:rsid w:val="00137F5A"/>
    <w:rsid w:val="0014607C"/>
    <w:rsid w:val="00155D9D"/>
    <w:rsid w:val="00161BE0"/>
    <w:rsid w:val="001646B3"/>
    <w:rsid w:val="001710EB"/>
    <w:rsid w:val="001716C5"/>
    <w:rsid w:val="00171992"/>
    <w:rsid w:val="00172579"/>
    <w:rsid w:val="001732B9"/>
    <w:rsid w:val="00177048"/>
    <w:rsid w:val="00182811"/>
    <w:rsid w:val="0018295D"/>
    <w:rsid w:val="00184F36"/>
    <w:rsid w:val="0019304E"/>
    <w:rsid w:val="00194C4F"/>
    <w:rsid w:val="001A134C"/>
    <w:rsid w:val="001A137A"/>
    <w:rsid w:val="001A75C4"/>
    <w:rsid w:val="001B0D04"/>
    <w:rsid w:val="001B3E16"/>
    <w:rsid w:val="001C2B98"/>
    <w:rsid w:val="001C2DB3"/>
    <w:rsid w:val="001C3282"/>
    <w:rsid w:val="001C395F"/>
    <w:rsid w:val="001C713F"/>
    <w:rsid w:val="001D1020"/>
    <w:rsid w:val="001D22E3"/>
    <w:rsid w:val="001D2F34"/>
    <w:rsid w:val="001D44A9"/>
    <w:rsid w:val="001D479B"/>
    <w:rsid w:val="001D6424"/>
    <w:rsid w:val="001E01CD"/>
    <w:rsid w:val="001E1F2F"/>
    <w:rsid w:val="001E3F0F"/>
    <w:rsid w:val="001E7247"/>
    <w:rsid w:val="001F1D3D"/>
    <w:rsid w:val="001F3422"/>
    <w:rsid w:val="001F4045"/>
    <w:rsid w:val="001F48B5"/>
    <w:rsid w:val="001F739C"/>
    <w:rsid w:val="001F7DEE"/>
    <w:rsid w:val="00204750"/>
    <w:rsid w:val="00205F45"/>
    <w:rsid w:val="002115C2"/>
    <w:rsid w:val="00211F32"/>
    <w:rsid w:val="002154E1"/>
    <w:rsid w:val="0021749A"/>
    <w:rsid w:val="0021761C"/>
    <w:rsid w:val="00222363"/>
    <w:rsid w:val="00226B29"/>
    <w:rsid w:val="002346F0"/>
    <w:rsid w:val="00234BBF"/>
    <w:rsid w:val="00235378"/>
    <w:rsid w:val="00235FEE"/>
    <w:rsid w:val="0024067C"/>
    <w:rsid w:val="002466E2"/>
    <w:rsid w:val="00247711"/>
    <w:rsid w:val="002519FC"/>
    <w:rsid w:val="002533ED"/>
    <w:rsid w:val="002541A9"/>
    <w:rsid w:val="00260701"/>
    <w:rsid w:val="00263248"/>
    <w:rsid w:val="00264246"/>
    <w:rsid w:val="00266171"/>
    <w:rsid w:val="00266253"/>
    <w:rsid w:val="00271941"/>
    <w:rsid w:val="0027283E"/>
    <w:rsid w:val="00274B08"/>
    <w:rsid w:val="00280B1E"/>
    <w:rsid w:val="00285AA9"/>
    <w:rsid w:val="002906C2"/>
    <w:rsid w:val="00294705"/>
    <w:rsid w:val="00294BA0"/>
    <w:rsid w:val="002A063E"/>
    <w:rsid w:val="002A216A"/>
    <w:rsid w:val="002A6F3F"/>
    <w:rsid w:val="002A7BC3"/>
    <w:rsid w:val="002A7EB9"/>
    <w:rsid w:val="002B3098"/>
    <w:rsid w:val="002B6749"/>
    <w:rsid w:val="002C3726"/>
    <w:rsid w:val="002C6906"/>
    <w:rsid w:val="002D041A"/>
    <w:rsid w:val="002D04A2"/>
    <w:rsid w:val="002D2CF5"/>
    <w:rsid w:val="002D522E"/>
    <w:rsid w:val="002D55FA"/>
    <w:rsid w:val="002E35AC"/>
    <w:rsid w:val="002E48EB"/>
    <w:rsid w:val="002F2228"/>
    <w:rsid w:val="002F6932"/>
    <w:rsid w:val="00302440"/>
    <w:rsid w:val="00310939"/>
    <w:rsid w:val="00314975"/>
    <w:rsid w:val="00314BE8"/>
    <w:rsid w:val="003210DB"/>
    <w:rsid w:val="00322911"/>
    <w:rsid w:val="00322FA4"/>
    <w:rsid w:val="00326F2B"/>
    <w:rsid w:val="00327389"/>
    <w:rsid w:val="003276FC"/>
    <w:rsid w:val="00330F99"/>
    <w:rsid w:val="00332D28"/>
    <w:rsid w:val="00333B58"/>
    <w:rsid w:val="003361DA"/>
    <w:rsid w:val="00340010"/>
    <w:rsid w:val="0034011C"/>
    <w:rsid w:val="00344296"/>
    <w:rsid w:val="003457B4"/>
    <w:rsid w:val="003465BA"/>
    <w:rsid w:val="00346FCC"/>
    <w:rsid w:val="00354DF2"/>
    <w:rsid w:val="003572FB"/>
    <w:rsid w:val="003619C4"/>
    <w:rsid w:val="00372318"/>
    <w:rsid w:val="00372FAE"/>
    <w:rsid w:val="00384181"/>
    <w:rsid w:val="0038441C"/>
    <w:rsid w:val="00393D0D"/>
    <w:rsid w:val="00394D04"/>
    <w:rsid w:val="00396D7F"/>
    <w:rsid w:val="003A1EF0"/>
    <w:rsid w:val="003A7150"/>
    <w:rsid w:val="003B1B61"/>
    <w:rsid w:val="003C0C3A"/>
    <w:rsid w:val="003C531B"/>
    <w:rsid w:val="003C7861"/>
    <w:rsid w:val="003C7930"/>
    <w:rsid w:val="003D0CCC"/>
    <w:rsid w:val="003D1836"/>
    <w:rsid w:val="003D1893"/>
    <w:rsid w:val="003D194D"/>
    <w:rsid w:val="003E0CC1"/>
    <w:rsid w:val="003E5A85"/>
    <w:rsid w:val="003E5BF9"/>
    <w:rsid w:val="003F561A"/>
    <w:rsid w:val="003F7848"/>
    <w:rsid w:val="00411950"/>
    <w:rsid w:val="00413583"/>
    <w:rsid w:val="004159DE"/>
    <w:rsid w:val="0041683B"/>
    <w:rsid w:val="00420DB9"/>
    <w:rsid w:val="00426B9D"/>
    <w:rsid w:val="004320CD"/>
    <w:rsid w:val="004321E3"/>
    <w:rsid w:val="004350E1"/>
    <w:rsid w:val="00445658"/>
    <w:rsid w:val="00450141"/>
    <w:rsid w:val="004502E7"/>
    <w:rsid w:val="0045191E"/>
    <w:rsid w:val="0045254A"/>
    <w:rsid w:val="004703E5"/>
    <w:rsid w:val="0048630D"/>
    <w:rsid w:val="00486B3B"/>
    <w:rsid w:val="00487780"/>
    <w:rsid w:val="00491632"/>
    <w:rsid w:val="004A2894"/>
    <w:rsid w:val="004A3F52"/>
    <w:rsid w:val="004A4326"/>
    <w:rsid w:val="004A4C19"/>
    <w:rsid w:val="004A563F"/>
    <w:rsid w:val="004A62CE"/>
    <w:rsid w:val="004B070C"/>
    <w:rsid w:val="004B086A"/>
    <w:rsid w:val="004B25D4"/>
    <w:rsid w:val="004B757D"/>
    <w:rsid w:val="004C62FF"/>
    <w:rsid w:val="004C6FFF"/>
    <w:rsid w:val="004E7AF3"/>
    <w:rsid w:val="004F0102"/>
    <w:rsid w:val="004F79B1"/>
    <w:rsid w:val="00502CF9"/>
    <w:rsid w:val="00504E3A"/>
    <w:rsid w:val="00505338"/>
    <w:rsid w:val="00510092"/>
    <w:rsid w:val="005100C7"/>
    <w:rsid w:val="005112C3"/>
    <w:rsid w:val="005122F8"/>
    <w:rsid w:val="00513AEA"/>
    <w:rsid w:val="00516722"/>
    <w:rsid w:val="00517F01"/>
    <w:rsid w:val="00520D69"/>
    <w:rsid w:val="005229DE"/>
    <w:rsid w:val="0053320F"/>
    <w:rsid w:val="00537036"/>
    <w:rsid w:val="0054497E"/>
    <w:rsid w:val="00545429"/>
    <w:rsid w:val="00550561"/>
    <w:rsid w:val="00551380"/>
    <w:rsid w:val="00551648"/>
    <w:rsid w:val="00561C98"/>
    <w:rsid w:val="005648E0"/>
    <w:rsid w:val="00565617"/>
    <w:rsid w:val="00566B4C"/>
    <w:rsid w:val="00575C70"/>
    <w:rsid w:val="005809A7"/>
    <w:rsid w:val="00581645"/>
    <w:rsid w:val="0058164E"/>
    <w:rsid w:val="00582ACD"/>
    <w:rsid w:val="005912EC"/>
    <w:rsid w:val="00592DE4"/>
    <w:rsid w:val="005951E6"/>
    <w:rsid w:val="0059773C"/>
    <w:rsid w:val="00597C90"/>
    <w:rsid w:val="00597F16"/>
    <w:rsid w:val="005A0E46"/>
    <w:rsid w:val="005A1490"/>
    <w:rsid w:val="005A1A77"/>
    <w:rsid w:val="005A3633"/>
    <w:rsid w:val="005A419E"/>
    <w:rsid w:val="005A6A79"/>
    <w:rsid w:val="005B6E32"/>
    <w:rsid w:val="005C5268"/>
    <w:rsid w:val="005C7598"/>
    <w:rsid w:val="005D49CB"/>
    <w:rsid w:val="005E2DAB"/>
    <w:rsid w:val="005F0320"/>
    <w:rsid w:val="005F0AD9"/>
    <w:rsid w:val="00605D84"/>
    <w:rsid w:val="006117EC"/>
    <w:rsid w:val="00612550"/>
    <w:rsid w:val="0061297C"/>
    <w:rsid w:val="00621FCB"/>
    <w:rsid w:val="00625D5D"/>
    <w:rsid w:val="00633F97"/>
    <w:rsid w:val="00633FFA"/>
    <w:rsid w:val="006343E1"/>
    <w:rsid w:val="00634D0D"/>
    <w:rsid w:val="00637274"/>
    <w:rsid w:val="006464EB"/>
    <w:rsid w:val="00646E1E"/>
    <w:rsid w:val="0064713A"/>
    <w:rsid w:val="00651609"/>
    <w:rsid w:val="00651E33"/>
    <w:rsid w:val="0065359A"/>
    <w:rsid w:val="00663B1C"/>
    <w:rsid w:val="00663EB0"/>
    <w:rsid w:val="00665FC0"/>
    <w:rsid w:val="00667468"/>
    <w:rsid w:val="006722AB"/>
    <w:rsid w:val="00672FEA"/>
    <w:rsid w:val="00676257"/>
    <w:rsid w:val="00677FD4"/>
    <w:rsid w:val="006805C1"/>
    <w:rsid w:val="00680B3A"/>
    <w:rsid w:val="00683033"/>
    <w:rsid w:val="00686692"/>
    <w:rsid w:val="006869B3"/>
    <w:rsid w:val="00691824"/>
    <w:rsid w:val="0069241D"/>
    <w:rsid w:val="00692E74"/>
    <w:rsid w:val="0069326E"/>
    <w:rsid w:val="006932E8"/>
    <w:rsid w:val="00694849"/>
    <w:rsid w:val="00695FC3"/>
    <w:rsid w:val="00696295"/>
    <w:rsid w:val="00696638"/>
    <w:rsid w:val="006A4B8A"/>
    <w:rsid w:val="006A5C33"/>
    <w:rsid w:val="006A6AFB"/>
    <w:rsid w:val="006A7989"/>
    <w:rsid w:val="006B08F3"/>
    <w:rsid w:val="006B1C24"/>
    <w:rsid w:val="006C0E25"/>
    <w:rsid w:val="006C15A5"/>
    <w:rsid w:val="006C5F64"/>
    <w:rsid w:val="006C5FA0"/>
    <w:rsid w:val="006D1759"/>
    <w:rsid w:val="006E1324"/>
    <w:rsid w:val="006E21D1"/>
    <w:rsid w:val="006E5517"/>
    <w:rsid w:val="006E5A4D"/>
    <w:rsid w:val="006F141E"/>
    <w:rsid w:val="006F2D24"/>
    <w:rsid w:val="006F71B1"/>
    <w:rsid w:val="006F71DA"/>
    <w:rsid w:val="00701C89"/>
    <w:rsid w:val="00702531"/>
    <w:rsid w:val="00702B38"/>
    <w:rsid w:val="007069CB"/>
    <w:rsid w:val="0071202C"/>
    <w:rsid w:val="0071598B"/>
    <w:rsid w:val="00720400"/>
    <w:rsid w:val="00721C02"/>
    <w:rsid w:val="00723237"/>
    <w:rsid w:val="00726217"/>
    <w:rsid w:val="00726727"/>
    <w:rsid w:val="00727069"/>
    <w:rsid w:val="007271A9"/>
    <w:rsid w:val="00733C6B"/>
    <w:rsid w:val="007424BF"/>
    <w:rsid w:val="007426BA"/>
    <w:rsid w:val="00745178"/>
    <w:rsid w:val="0074569D"/>
    <w:rsid w:val="00746AE5"/>
    <w:rsid w:val="007506D8"/>
    <w:rsid w:val="00752332"/>
    <w:rsid w:val="00752E27"/>
    <w:rsid w:val="00760D53"/>
    <w:rsid w:val="0076573D"/>
    <w:rsid w:val="00772EF3"/>
    <w:rsid w:val="0077434E"/>
    <w:rsid w:val="00781FB9"/>
    <w:rsid w:val="00783E2A"/>
    <w:rsid w:val="00783ED7"/>
    <w:rsid w:val="007853BB"/>
    <w:rsid w:val="00786798"/>
    <w:rsid w:val="00786F24"/>
    <w:rsid w:val="007905BD"/>
    <w:rsid w:val="00790A34"/>
    <w:rsid w:val="00791A92"/>
    <w:rsid w:val="0079245F"/>
    <w:rsid w:val="00793A67"/>
    <w:rsid w:val="007A40E1"/>
    <w:rsid w:val="007A7E24"/>
    <w:rsid w:val="007B0174"/>
    <w:rsid w:val="007B4341"/>
    <w:rsid w:val="007C07B9"/>
    <w:rsid w:val="007C29BA"/>
    <w:rsid w:val="007C4F67"/>
    <w:rsid w:val="007C604D"/>
    <w:rsid w:val="007C717F"/>
    <w:rsid w:val="007D308B"/>
    <w:rsid w:val="007F730E"/>
    <w:rsid w:val="007F78CD"/>
    <w:rsid w:val="00801A95"/>
    <w:rsid w:val="00803598"/>
    <w:rsid w:val="00806397"/>
    <w:rsid w:val="00811988"/>
    <w:rsid w:val="0081329C"/>
    <w:rsid w:val="0081347A"/>
    <w:rsid w:val="00815091"/>
    <w:rsid w:val="008155C6"/>
    <w:rsid w:val="00815AB0"/>
    <w:rsid w:val="00822B86"/>
    <w:rsid w:val="008263B6"/>
    <w:rsid w:val="00835EB6"/>
    <w:rsid w:val="00837CF8"/>
    <w:rsid w:val="00841170"/>
    <w:rsid w:val="00844398"/>
    <w:rsid w:val="008466AA"/>
    <w:rsid w:val="00846C9B"/>
    <w:rsid w:val="008501E9"/>
    <w:rsid w:val="00851B6A"/>
    <w:rsid w:val="008656C9"/>
    <w:rsid w:val="00865DD3"/>
    <w:rsid w:val="0087119A"/>
    <w:rsid w:val="00873535"/>
    <w:rsid w:val="00873847"/>
    <w:rsid w:val="00874CD6"/>
    <w:rsid w:val="00876D95"/>
    <w:rsid w:val="0088049D"/>
    <w:rsid w:val="008809BD"/>
    <w:rsid w:val="0088618D"/>
    <w:rsid w:val="0089123C"/>
    <w:rsid w:val="00891408"/>
    <w:rsid w:val="008A0557"/>
    <w:rsid w:val="008A58E7"/>
    <w:rsid w:val="008A6009"/>
    <w:rsid w:val="008A6B61"/>
    <w:rsid w:val="008B2FBD"/>
    <w:rsid w:val="008B3915"/>
    <w:rsid w:val="008B66A7"/>
    <w:rsid w:val="008B6B29"/>
    <w:rsid w:val="008C1785"/>
    <w:rsid w:val="008C7F15"/>
    <w:rsid w:val="008D036E"/>
    <w:rsid w:val="008D244E"/>
    <w:rsid w:val="008D3AC5"/>
    <w:rsid w:val="008E333E"/>
    <w:rsid w:val="008E682B"/>
    <w:rsid w:val="008F7A47"/>
    <w:rsid w:val="009018A4"/>
    <w:rsid w:val="0090218A"/>
    <w:rsid w:val="009035E6"/>
    <w:rsid w:val="00904F1E"/>
    <w:rsid w:val="00905171"/>
    <w:rsid w:val="00906DAD"/>
    <w:rsid w:val="00911242"/>
    <w:rsid w:val="00911FC3"/>
    <w:rsid w:val="009159FD"/>
    <w:rsid w:val="009160F3"/>
    <w:rsid w:val="00916435"/>
    <w:rsid w:val="00921BDE"/>
    <w:rsid w:val="00921C71"/>
    <w:rsid w:val="009226DD"/>
    <w:rsid w:val="009265D1"/>
    <w:rsid w:val="00930BE8"/>
    <w:rsid w:val="00936FCA"/>
    <w:rsid w:val="0093770C"/>
    <w:rsid w:val="009461B8"/>
    <w:rsid w:val="0095193E"/>
    <w:rsid w:val="009567C1"/>
    <w:rsid w:val="00961377"/>
    <w:rsid w:val="00962F38"/>
    <w:rsid w:val="00971D7A"/>
    <w:rsid w:val="0097697C"/>
    <w:rsid w:val="00986AD1"/>
    <w:rsid w:val="00987D98"/>
    <w:rsid w:val="009A2B47"/>
    <w:rsid w:val="009A5D9B"/>
    <w:rsid w:val="009A648A"/>
    <w:rsid w:val="009D06FA"/>
    <w:rsid w:val="009D55C9"/>
    <w:rsid w:val="009D6000"/>
    <w:rsid w:val="009E3833"/>
    <w:rsid w:val="009E3E94"/>
    <w:rsid w:val="009E3FE8"/>
    <w:rsid w:val="009E4F1E"/>
    <w:rsid w:val="009E6018"/>
    <w:rsid w:val="009E65E5"/>
    <w:rsid w:val="009E6788"/>
    <w:rsid w:val="009E6F5A"/>
    <w:rsid w:val="009F12EE"/>
    <w:rsid w:val="009F4607"/>
    <w:rsid w:val="00A03E4A"/>
    <w:rsid w:val="00A05F56"/>
    <w:rsid w:val="00A072DE"/>
    <w:rsid w:val="00A0731C"/>
    <w:rsid w:val="00A122E9"/>
    <w:rsid w:val="00A164A7"/>
    <w:rsid w:val="00A172BB"/>
    <w:rsid w:val="00A1731F"/>
    <w:rsid w:val="00A20A3D"/>
    <w:rsid w:val="00A24306"/>
    <w:rsid w:val="00A25816"/>
    <w:rsid w:val="00A26042"/>
    <w:rsid w:val="00A31125"/>
    <w:rsid w:val="00A42BFD"/>
    <w:rsid w:val="00A50BEE"/>
    <w:rsid w:val="00A54D2C"/>
    <w:rsid w:val="00A55185"/>
    <w:rsid w:val="00A554EB"/>
    <w:rsid w:val="00A6208E"/>
    <w:rsid w:val="00A6500E"/>
    <w:rsid w:val="00A652C6"/>
    <w:rsid w:val="00A659C5"/>
    <w:rsid w:val="00A719C6"/>
    <w:rsid w:val="00A71C6F"/>
    <w:rsid w:val="00A76E30"/>
    <w:rsid w:val="00A800EE"/>
    <w:rsid w:val="00A806D1"/>
    <w:rsid w:val="00A82834"/>
    <w:rsid w:val="00A85151"/>
    <w:rsid w:val="00A979F4"/>
    <w:rsid w:val="00AA00E4"/>
    <w:rsid w:val="00AA22B4"/>
    <w:rsid w:val="00AA490C"/>
    <w:rsid w:val="00AB0452"/>
    <w:rsid w:val="00AB34DA"/>
    <w:rsid w:val="00AB4F80"/>
    <w:rsid w:val="00AB57DB"/>
    <w:rsid w:val="00AB6CC3"/>
    <w:rsid w:val="00AC3A19"/>
    <w:rsid w:val="00AC5FE4"/>
    <w:rsid w:val="00AD6E29"/>
    <w:rsid w:val="00AD7307"/>
    <w:rsid w:val="00AE083C"/>
    <w:rsid w:val="00AE1103"/>
    <w:rsid w:val="00AE2933"/>
    <w:rsid w:val="00AE3272"/>
    <w:rsid w:val="00AE4569"/>
    <w:rsid w:val="00AE59FA"/>
    <w:rsid w:val="00AE6A75"/>
    <w:rsid w:val="00AF3D8F"/>
    <w:rsid w:val="00AF6E74"/>
    <w:rsid w:val="00B02241"/>
    <w:rsid w:val="00B0770F"/>
    <w:rsid w:val="00B11119"/>
    <w:rsid w:val="00B12F73"/>
    <w:rsid w:val="00B1387A"/>
    <w:rsid w:val="00B144B9"/>
    <w:rsid w:val="00B15039"/>
    <w:rsid w:val="00B17340"/>
    <w:rsid w:val="00B17CF3"/>
    <w:rsid w:val="00B205A0"/>
    <w:rsid w:val="00B208C8"/>
    <w:rsid w:val="00B2320D"/>
    <w:rsid w:val="00B25AFC"/>
    <w:rsid w:val="00B260AD"/>
    <w:rsid w:val="00B26CD0"/>
    <w:rsid w:val="00B273C0"/>
    <w:rsid w:val="00B3430D"/>
    <w:rsid w:val="00B37112"/>
    <w:rsid w:val="00B37150"/>
    <w:rsid w:val="00B47C17"/>
    <w:rsid w:val="00B50851"/>
    <w:rsid w:val="00B5210A"/>
    <w:rsid w:val="00B52A7C"/>
    <w:rsid w:val="00B53114"/>
    <w:rsid w:val="00B55E86"/>
    <w:rsid w:val="00B63EB3"/>
    <w:rsid w:val="00B64EA6"/>
    <w:rsid w:val="00B6533E"/>
    <w:rsid w:val="00B67488"/>
    <w:rsid w:val="00B712A0"/>
    <w:rsid w:val="00B72AAD"/>
    <w:rsid w:val="00B747C6"/>
    <w:rsid w:val="00B77E39"/>
    <w:rsid w:val="00B81A18"/>
    <w:rsid w:val="00B84739"/>
    <w:rsid w:val="00B848C3"/>
    <w:rsid w:val="00B91B77"/>
    <w:rsid w:val="00B92945"/>
    <w:rsid w:val="00B96C90"/>
    <w:rsid w:val="00B96CA9"/>
    <w:rsid w:val="00BA2739"/>
    <w:rsid w:val="00BA4885"/>
    <w:rsid w:val="00BB037E"/>
    <w:rsid w:val="00BB129C"/>
    <w:rsid w:val="00BB7B70"/>
    <w:rsid w:val="00BB7F49"/>
    <w:rsid w:val="00BC17BE"/>
    <w:rsid w:val="00BC234C"/>
    <w:rsid w:val="00BD39AD"/>
    <w:rsid w:val="00BD47AD"/>
    <w:rsid w:val="00BD61EB"/>
    <w:rsid w:val="00BD6D80"/>
    <w:rsid w:val="00BD7786"/>
    <w:rsid w:val="00BE0106"/>
    <w:rsid w:val="00BE305E"/>
    <w:rsid w:val="00BE3A5B"/>
    <w:rsid w:val="00BE6019"/>
    <w:rsid w:val="00BE6510"/>
    <w:rsid w:val="00BE78AC"/>
    <w:rsid w:val="00BF0D88"/>
    <w:rsid w:val="00BF1AA7"/>
    <w:rsid w:val="00BF461A"/>
    <w:rsid w:val="00C02FC2"/>
    <w:rsid w:val="00C0337E"/>
    <w:rsid w:val="00C10ED3"/>
    <w:rsid w:val="00C14F3F"/>
    <w:rsid w:val="00C176ED"/>
    <w:rsid w:val="00C248D1"/>
    <w:rsid w:val="00C25E37"/>
    <w:rsid w:val="00C27B90"/>
    <w:rsid w:val="00C31AC6"/>
    <w:rsid w:val="00C32283"/>
    <w:rsid w:val="00C322B8"/>
    <w:rsid w:val="00C32E7E"/>
    <w:rsid w:val="00C33117"/>
    <w:rsid w:val="00C4166A"/>
    <w:rsid w:val="00C41E70"/>
    <w:rsid w:val="00C42171"/>
    <w:rsid w:val="00C55918"/>
    <w:rsid w:val="00C571EC"/>
    <w:rsid w:val="00C5745C"/>
    <w:rsid w:val="00C611EE"/>
    <w:rsid w:val="00C67E1C"/>
    <w:rsid w:val="00C732BC"/>
    <w:rsid w:val="00C734E0"/>
    <w:rsid w:val="00C74F99"/>
    <w:rsid w:val="00C75505"/>
    <w:rsid w:val="00C81FE2"/>
    <w:rsid w:val="00C843B3"/>
    <w:rsid w:val="00C86E8E"/>
    <w:rsid w:val="00C978F2"/>
    <w:rsid w:val="00CA2770"/>
    <w:rsid w:val="00CA4587"/>
    <w:rsid w:val="00CA5338"/>
    <w:rsid w:val="00CA71E5"/>
    <w:rsid w:val="00CB0BE8"/>
    <w:rsid w:val="00CB17AA"/>
    <w:rsid w:val="00CB5459"/>
    <w:rsid w:val="00CC5CC6"/>
    <w:rsid w:val="00CC6AB1"/>
    <w:rsid w:val="00CD23DC"/>
    <w:rsid w:val="00CD319E"/>
    <w:rsid w:val="00CE1EEA"/>
    <w:rsid w:val="00CE21B1"/>
    <w:rsid w:val="00CE444D"/>
    <w:rsid w:val="00CE7847"/>
    <w:rsid w:val="00CF101C"/>
    <w:rsid w:val="00CF4F13"/>
    <w:rsid w:val="00D00D0B"/>
    <w:rsid w:val="00D0706F"/>
    <w:rsid w:val="00D07D25"/>
    <w:rsid w:val="00D12402"/>
    <w:rsid w:val="00D15B72"/>
    <w:rsid w:val="00D17A61"/>
    <w:rsid w:val="00D2664D"/>
    <w:rsid w:val="00D27F78"/>
    <w:rsid w:val="00D31B7B"/>
    <w:rsid w:val="00D33636"/>
    <w:rsid w:val="00D3624D"/>
    <w:rsid w:val="00D41616"/>
    <w:rsid w:val="00D41C0D"/>
    <w:rsid w:val="00D4234A"/>
    <w:rsid w:val="00D437ED"/>
    <w:rsid w:val="00D44ACD"/>
    <w:rsid w:val="00D46CCC"/>
    <w:rsid w:val="00D50076"/>
    <w:rsid w:val="00D52C77"/>
    <w:rsid w:val="00D55BCC"/>
    <w:rsid w:val="00D63A4C"/>
    <w:rsid w:val="00D70E08"/>
    <w:rsid w:val="00D747B7"/>
    <w:rsid w:val="00D77171"/>
    <w:rsid w:val="00D86D25"/>
    <w:rsid w:val="00D92DB3"/>
    <w:rsid w:val="00D93034"/>
    <w:rsid w:val="00D942C2"/>
    <w:rsid w:val="00DA141F"/>
    <w:rsid w:val="00DA1A13"/>
    <w:rsid w:val="00DA23D7"/>
    <w:rsid w:val="00DA4CC9"/>
    <w:rsid w:val="00DA587F"/>
    <w:rsid w:val="00DA6A8E"/>
    <w:rsid w:val="00DB1102"/>
    <w:rsid w:val="00DB3679"/>
    <w:rsid w:val="00DC36B7"/>
    <w:rsid w:val="00DD1FDC"/>
    <w:rsid w:val="00DD26BD"/>
    <w:rsid w:val="00DD2C93"/>
    <w:rsid w:val="00DD3184"/>
    <w:rsid w:val="00DD568E"/>
    <w:rsid w:val="00DD6487"/>
    <w:rsid w:val="00DE1E47"/>
    <w:rsid w:val="00DF17CE"/>
    <w:rsid w:val="00E073A5"/>
    <w:rsid w:val="00E100DC"/>
    <w:rsid w:val="00E105AD"/>
    <w:rsid w:val="00E1592B"/>
    <w:rsid w:val="00E15AB6"/>
    <w:rsid w:val="00E17F54"/>
    <w:rsid w:val="00E220CF"/>
    <w:rsid w:val="00E236AF"/>
    <w:rsid w:val="00E31A91"/>
    <w:rsid w:val="00E320D3"/>
    <w:rsid w:val="00E337F8"/>
    <w:rsid w:val="00E3454E"/>
    <w:rsid w:val="00E35824"/>
    <w:rsid w:val="00E4172F"/>
    <w:rsid w:val="00E43599"/>
    <w:rsid w:val="00E448C8"/>
    <w:rsid w:val="00E4579C"/>
    <w:rsid w:val="00E54895"/>
    <w:rsid w:val="00E54B3C"/>
    <w:rsid w:val="00E556B7"/>
    <w:rsid w:val="00E61140"/>
    <w:rsid w:val="00E65958"/>
    <w:rsid w:val="00E66851"/>
    <w:rsid w:val="00E66AB4"/>
    <w:rsid w:val="00E74DCF"/>
    <w:rsid w:val="00E76E9D"/>
    <w:rsid w:val="00E7731F"/>
    <w:rsid w:val="00E77EA3"/>
    <w:rsid w:val="00E81F10"/>
    <w:rsid w:val="00E860C9"/>
    <w:rsid w:val="00E8672E"/>
    <w:rsid w:val="00E90357"/>
    <w:rsid w:val="00E90A43"/>
    <w:rsid w:val="00E9234D"/>
    <w:rsid w:val="00E923C1"/>
    <w:rsid w:val="00E9418D"/>
    <w:rsid w:val="00E96B63"/>
    <w:rsid w:val="00EA0F6D"/>
    <w:rsid w:val="00EA1DDC"/>
    <w:rsid w:val="00EA41E8"/>
    <w:rsid w:val="00EA7005"/>
    <w:rsid w:val="00EB146D"/>
    <w:rsid w:val="00EB3D41"/>
    <w:rsid w:val="00EB7B93"/>
    <w:rsid w:val="00ED5805"/>
    <w:rsid w:val="00EE0ECA"/>
    <w:rsid w:val="00EE493A"/>
    <w:rsid w:val="00EE4F6C"/>
    <w:rsid w:val="00EE7B63"/>
    <w:rsid w:val="00EF35AC"/>
    <w:rsid w:val="00F01D01"/>
    <w:rsid w:val="00F0391F"/>
    <w:rsid w:val="00F068A2"/>
    <w:rsid w:val="00F12B18"/>
    <w:rsid w:val="00F14846"/>
    <w:rsid w:val="00F17E8A"/>
    <w:rsid w:val="00F25C96"/>
    <w:rsid w:val="00F32444"/>
    <w:rsid w:val="00F40C9E"/>
    <w:rsid w:val="00F43227"/>
    <w:rsid w:val="00F51435"/>
    <w:rsid w:val="00F52E3E"/>
    <w:rsid w:val="00F53B60"/>
    <w:rsid w:val="00F561A2"/>
    <w:rsid w:val="00F61019"/>
    <w:rsid w:val="00F616C3"/>
    <w:rsid w:val="00F64A36"/>
    <w:rsid w:val="00F67CBF"/>
    <w:rsid w:val="00F71428"/>
    <w:rsid w:val="00F72B2E"/>
    <w:rsid w:val="00F757C9"/>
    <w:rsid w:val="00F7652A"/>
    <w:rsid w:val="00F814C3"/>
    <w:rsid w:val="00F81901"/>
    <w:rsid w:val="00F81F7F"/>
    <w:rsid w:val="00F85378"/>
    <w:rsid w:val="00F85F22"/>
    <w:rsid w:val="00F86B55"/>
    <w:rsid w:val="00F86C3B"/>
    <w:rsid w:val="00F91873"/>
    <w:rsid w:val="00F93034"/>
    <w:rsid w:val="00F970BE"/>
    <w:rsid w:val="00F97969"/>
    <w:rsid w:val="00F97F47"/>
    <w:rsid w:val="00FA65A3"/>
    <w:rsid w:val="00FA760F"/>
    <w:rsid w:val="00FB057F"/>
    <w:rsid w:val="00FB3A8D"/>
    <w:rsid w:val="00FC004D"/>
    <w:rsid w:val="00FC30D8"/>
    <w:rsid w:val="00FC4C61"/>
    <w:rsid w:val="00FC58C2"/>
    <w:rsid w:val="00FC6A89"/>
    <w:rsid w:val="00FC74FD"/>
    <w:rsid w:val="00FD08DF"/>
    <w:rsid w:val="00FD5374"/>
    <w:rsid w:val="00FD6C55"/>
    <w:rsid w:val="00FE50E3"/>
    <w:rsid w:val="00FE5376"/>
    <w:rsid w:val="00FE7F3B"/>
    <w:rsid w:val="00FF2A71"/>
    <w:rsid w:val="00FF5A4D"/>
    <w:rsid w:val="00FF61A8"/>
    <w:rsid w:val="0537F2AD"/>
    <w:rsid w:val="0AC10CF3"/>
    <w:rsid w:val="0AEF4984"/>
    <w:rsid w:val="0C213418"/>
    <w:rsid w:val="0C6AA7FB"/>
    <w:rsid w:val="0C8EA6DC"/>
    <w:rsid w:val="0F4EFFA6"/>
    <w:rsid w:val="101720B8"/>
    <w:rsid w:val="136750C5"/>
    <w:rsid w:val="1B25565B"/>
    <w:rsid w:val="225C7BEE"/>
    <w:rsid w:val="28E04C05"/>
    <w:rsid w:val="29934140"/>
    <w:rsid w:val="2C2B495F"/>
    <w:rsid w:val="2E3A1A2D"/>
    <w:rsid w:val="32056D94"/>
    <w:rsid w:val="321118FF"/>
    <w:rsid w:val="34B0CEA5"/>
    <w:rsid w:val="363F9FAC"/>
    <w:rsid w:val="3A04DF8C"/>
    <w:rsid w:val="3D500D41"/>
    <w:rsid w:val="3E5593B1"/>
    <w:rsid w:val="3FC02E68"/>
    <w:rsid w:val="41688D67"/>
    <w:rsid w:val="4527C4E0"/>
    <w:rsid w:val="45BA245A"/>
    <w:rsid w:val="4675FF35"/>
    <w:rsid w:val="46EAC47A"/>
    <w:rsid w:val="471AC6B6"/>
    <w:rsid w:val="4BF41856"/>
    <w:rsid w:val="514787BF"/>
    <w:rsid w:val="523ABD04"/>
    <w:rsid w:val="52A31E17"/>
    <w:rsid w:val="534A15BD"/>
    <w:rsid w:val="5D3A8D46"/>
    <w:rsid w:val="5EA12EE7"/>
    <w:rsid w:val="5F3BD493"/>
    <w:rsid w:val="60C72FA7"/>
    <w:rsid w:val="614C9EEF"/>
    <w:rsid w:val="63E61CBB"/>
    <w:rsid w:val="63EF0BF6"/>
    <w:rsid w:val="67E080E5"/>
    <w:rsid w:val="68566DE7"/>
    <w:rsid w:val="6C35B190"/>
    <w:rsid w:val="6EADDD5F"/>
    <w:rsid w:val="722A241F"/>
    <w:rsid w:val="77D46C79"/>
    <w:rsid w:val="7B3D3A7F"/>
    <w:rsid w:val="7EAC70C8"/>
    <w:rsid w:val="7FC0D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D1EF"/>
  <w15:docId w15:val="{56DB070B-E31E-44DE-ABB0-97070F54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D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D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D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D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D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D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D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D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D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D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D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2D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D04A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D04A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D04A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D04A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D04A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D04A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D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D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D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D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D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D04A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D04A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D04A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D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D04A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D04A2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987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745178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745178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745178"/>
    <w:rPr>
      <w:vertAlign w:val="superscript"/>
    </w:rPr>
  </w:style>
  <w:style w:type="paragraph" w:styleId="Zhlav">
    <w:name w:val="header"/>
    <w:basedOn w:val="Normln"/>
    <w:link w:val="ZhlavChar"/>
    <w:uiPriority w:val="99"/>
    <w:unhideWhenUsed/>
    <w:rsid w:val="00677F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77FD4"/>
  </w:style>
  <w:style w:type="paragraph" w:styleId="Zpat">
    <w:name w:val="footer"/>
    <w:basedOn w:val="Normln"/>
    <w:link w:val="ZpatChar"/>
    <w:uiPriority w:val="99"/>
    <w:unhideWhenUsed/>
    <w:rsid w:val="00677F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77FD4"/>
  </w:style>
  <w:style w:type="character" w:styleId="Hypertextovodkaz">
    <w:name w:val="Hyperlink"/>
    <w:basedOn w:val="Standardnpsmoodstavce"/>
    <w:uiPriority w:val="99"/>
    <w:unhideWhenUsed/>
    <w:rsid w:val="00310939"/>
    <w:rPr>
      <w:color w:val="467886" w:themeColor="hyperlink"/>
      <w:u w:val="single"/>
    </w:rPr>
  </w:style>
  <w:style w:type="paragraph" w:styleId="Normlnweb">
    <w:name w:val="Normal (Web)"/>
    <w:basedOn w:val="Normln"/>
    <w:uiPriority w:val="99"/>
    <w:semiHidden/>
    <w:unhideWhenUsed/>
    <w:rsid w:val="00310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</w:rPr>
  </w:style>
  <w:style w:type="paragraph" w:styleId="Titulek">
    <w:name w:val="caption"/>
    <w:basedOn w:val="Normln"/>
    <w:next w:val="Normln"/>
    <w:uiPriority w:val="35"/>
    <w:unhideWhenUsed/>
    <w:qFormat/>
    <w:rsid w:val="0031093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ezmezer">
    <w:name w:val="No Spacing"/>
    <w:link w:val="BezmezerChar"/>
    <w:uiPriority w:val="1"/>
    <w:qFormat/>
    <w:rsid w:val="00696638"/>
    <w:pPr>
      <w:spacing w:after="0" w:line="240" w:lineRule="auto"/>
    </w:pPr>
    <w:rPr>
      <w:rFonts w:eastAsiaTheme="minorEastAsia"/>
      <w:kern w:val="0"/>
      <w:lang w:eastAsia="cs-CZ"/>
    </w:rPr>
  </w:style>
  <w:style w:type="character" w:customStyle="1" w:styleId="BezmezerChar">
    <w:name w:val="Bez mezer Char"/>
    <w:basedOn w:val="Standardnpsmoodstavce"/>
    <w:link w:val="Bezmezer"/>
    <w:uiPriority w:val="1"/>
    <w:rsid w:val="00696638"/>
    <w:rPr>
      <w:rFonts w:eastAsiaTheme="minorEastAsia"/>
      <w:kern w:val="0"/>
      <w:lang w:eastAsia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A6208E"/>
    <w:pPr>
      <w:spacing w:before="240" w:after="0"/>
      <w:outlineLvl w:val="9"/>
    </w:pPr>
    <w:rPr>
      <w:kern w:val="0"/>
      <w:sz w:val="32"/>
      <w:szCs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1D479B"/>
    <w:pPr>
      <w:tabs>
        <w:tab w:val="right" w:leader="dot" w:pos="9062"/>
      </w:tabs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6208E"/>
    <w:pPr>
      <w:spacing w:after="100"/>
      <w:ind w:left="220"/>
    </w:pPr>
  </w:style>
  <w:style w:type="character" w:styleId="Nevyeenzmnka">
    <w:name w:val="Unresolved Mention"/>
    <w:basedOn w:val="Standardnpsmoodstavce"/>
    <w:uiPriority w:val="99"/>
    <w:semiHidden/>
    <w:unhideWhenUsed/>
    <w:rsid w:val="00FF5A4D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FF5A4D"/>
    <w:rPr>
      <w:color w:val="96607D" w:themeColor="followed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FF5A4D"/>
    <w:pPr>
      <w:spacing w:after="100"/>
      <w:ind w:left="440"/>
    </w:pPr>
  </w:style>
  <w:style w:type="character" w:styleId="Odkaznakoment">
    <w:name w:val="annotation reference"/>
    <w:basedOn w:val="Standardnpsmoodstavce"/>
    <w:uiPriority w:val="99"/>
    <w:semiHidden/>
    <w:unhideWhenUsed/>
    <w:rsid w:val="00326F2B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326F2B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326F2B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26F2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326F2B"/>
    <w:rPr>
      <w:b/>
      <w:bCs/>
      <w:sz w:val="20"/>
      <w:szCs w:val="20"/>
    </w:rPr>
  </w:style>
  <w:style w:type="table" w:styleId="Prosttabulka4">
    <w:name w:val="Plain Table 4"/>
    <w:basedOn w:val="Normlntabulka"/>
    <w:uiPriority w:val="44"/>
    <w:rsid w:val="007A7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rosttabulka5">
    <w:name w:val="Plain Table 5"/>
    <w:basedOn w:val="Normlntabulka"/>
    <w:uiPriority w:val="45"/>
    <w:rsid w:val="007A7E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vtlmkatabulky">
    <w:name w:val="Grid Table Light"/>
    <w:basedOn w:val="Normlntabulka"/>
    <w:uiPriority w:val="40"/>
    <w:rsid w:val="007A7E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rosttabulka3">
    <w:name w:val="Plain Table 3"/>
    <w:basedOn w:val="Normlntabulka"/>
    <w:uiPriority w:val="43"/>
    <w:rsid w:val="007A7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rosttabulka2">
    <w:name w:val="Plain Table 2"/>
    <w:basedOn w:val="Normlntabulka"/>
    <w:uiPriority w:val="42"/>
    <w:rsid w:val="007A7E2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1">
    <w:name w:val="Plain Table 1"/>
    <w:basedOn w:val="Normlntabulka"/>
    <w:uiPriority w:val="41"/>
    <w:rsid w:val="006A5C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ze">
    <w:name w:val="Revision"/>
    <w:hidden/>
    <w:uiPriority w:val="99"/>
    <w:semiHidden/>
    <w:rsid w:val="008B39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hynek.bacik@energostation.com" TargetMode="External"/><Relationship Id="rId18" Type="http://schemas.openxmlformats.org/officeDocument/2006/relationships/image" Target="media/image5.jpe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yperlink" Target="https://support.energostation.com/a/solutions/articles/47001247456?lang=cs&amp;portalId=47000082337" TargetMode="External"/><Relationship Id="rId7" Type="http://schemas.openxmlformats.org/officeDocument/2006/relationships/styles" Target="styles.xml"/><Relationship Id="rId12" Type="http://schemas.openxmlformats.org/officeDocument/2006/relationships/hyperlink" Target="mailto:projekty@energostation.com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support.icool4.cz/a/solutions/articles/47001256155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2024-06-01T00:00:00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99D964AC030174FB7F569E134BB198C" ma:contentTypeVersion="15" ma:contentTypeDescription="Vytvoří nový dokument" ma:contentTypeScope="" ma:versionID="1603eff5b16fca4806ab7fa002f85bc5">
  <xsd:schema xmlns:xsd="http://www.w3.org/2001/XMLSchema" xmlns:xs="http://www.w3.org/2001/XMLSchema" xmlns:p="http://schemas.microsoft.com/office/2006/metadata/properties" xmlns:ns2="5a7c2f9b-0e4b-4a54-ad3a-9e3709584619" xmlns:ns3="f58b7cd7-e6c0-48f7-8975-b0d4c1bd989d" targetNamespace="http://schemas.microsoft.com/office/2006/metadata/properties" ma:root="true" ma:fieldsID="28dda1a930f71fa7ee54f3c14f2ceb5d" ns2:_="" ns3:_="">
    <xsd:import namespace="5a7c2f9b-0e4b-4a54-ad3a-9e3709584619"/>
    <xsd:import namespace="f58b7cd7-e6c0-48f7-8975-b0d4c1bd98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7c2f9b-0e4b-4a54-ad3a-9e37095846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298cf6e-e026-4ce6-95d1-9bb79d8409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b7cd7-e6c0-48f7-8975-b0d4c1bd989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6b1056c-aaba-443e-9ef3-47a8e49db763}" ma:internalName="TaxCatchAll" ma:showField="CatchAllData" ma:web="f58b7cd7-e6c0-48f7-8975-b0d4c1bd98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7c2f9b-0e4b-4a54-ad3a-9e3709584619">
      <Terms xmlns="http://schemas.microsoft.com/office/infopath/2007/PartnerControls"/>
    </lcf76f155ced4ddcb4097134ff3c332f>
    <TaxCatchAll xmlns="f58b7cd7-e6c0-48f7-8975-b0d4c1bd989d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D2668E-9F29-4138-8245-4347A5E8D2A4}"/>
</file>

<file path=customXml/itemProps3.xml><?xml version="1.0" encoding="utf-8"?>
<ds:datastoreItem xmlns:ds="http://schemas.openxmlformats.org/officeDocument/2006/customXml" ds:itemID="{8DE02F7F-1A32-4FA2-8AE1-F12209CED0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B726E5-6D03-484B-A9C1-0A90CEB35151}">
  <ds:schemaRefs>
    <ds:schemaRef ds:uri="http://schemas.microsoft.com/office/2006/metadata/properties"/>
    <ds:schemaRef ds:uri="http://schemas.microsoft.com/office/infopath/2007/PartnerControls"/>
    <ds:schemaRef ds:uri="5a7c2f9b-0e4b-4a54-ad3a-9e3709584619"/>
    <ds:schemaRef ds:uri="f58b7cd7-e6c0-48f7-8975-b0d4c1bd989d"/>
  </ds:schemaRefs>
</ds:datastoreItem>
</file>

<file path=customXml/itemProps5.xml><?xml version="1.0" encoding="utf-8"?>
<ds:datastoreItem xmlns:ds="http://schemas.openxmlformats.org/officeDocument/2006/customXml" ds:itemID="{511303D9-BA64-47EB-BD99-C314028926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22</Pages>
  <Words>4130</Words>
  <Characters>24372</Characters>
  <Application>Microsoft Office Word</Application>
  <DocSecurity>0</DocSecurity>
  <Lines>203</Lines>
  <Paragraphs>56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Checklist instalačních prací EMS/DŘ</vt:lpstr>
    </vt:vector>
  </TitlesOfParts>
  <Company>EnergoStation s.r.o.</Company>
  <LinksUpToDate>false</LinksUpToDate>
  <CharactersWithSpaces>28446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instalačních prací EMS/DŘ</dc:title>
  <dc:subject/>
  <dc:creator>EnergoStation s.r.o.</dc:creator>
  <cp:keywords/>
  <dc:description/>
  <cp:lastModifiedBy>Hynek Bačík</cp:lastModifiedBy>
  <cp:revision>56</cp:revision>
  <cp:lastPrinted>2025-11-14T00:19:00Z</cp:lastPrinted>
  <dcterms:created xsi:type="dcterms:W3CDTF">2026-03-24T16:07:00Z</dcterms:created>
  <dcterms:modified xsi:type="dcterms:W3CDTF">2026-06-17T06:15:00Z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0x010100499D964AC030174FB7F569E134BB198C</vt:lpwstr>
  </property>
  <property fmtid="{D5CDD505-2E9C-101B-9397-08002B2CF9AE}" pid="3" name="MediaServiceImageTags">
    <vt:lpwstr/>
  </property>
</Properties>
</file>