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E17" w:rsidRDefault="002A3F1C">
      <w:r>
        <w:t>T</w:t>
      </w:r>
      <w:r>
        <w:rPr>
          <w:rFonts w:hint="eastAsia"/>
        </w:rPr>
        <w:t>utor1 career</w:t>
      </w:r>
    </w:p>
    <w:sectPr w:rsidR="00EE5E17" w:rsidSect="00EE5E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A3F1C"/>
    <w:rsid w:val="002A3F1C"/>
    <w:rsid w:val="00EE5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E1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jun6</dc:creator>
  <cp:lastModifiedBy>jun6</cp:lastModifiedBy>
  <cp:revision>1</cp:revision>
  <dcterms:created xsi:type="dcterms:W3CDTF">2020-09-10T09:06:00Z</dcterms:created>
  <dcterms:modified xsi:type="dcterms:W3CDTF">2020-09-10T09:07:00Z</dcterms:modified>
</cp:coreProperties>
</file>