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769B" w14:textId="3225D22D" w:rsidR="00964D17" w:rsidRDefault="0002684D">
      <w:r>
        <w:t>Hope this is correct.</w:t>
      </w:r>
    </w:p>
    <w:sectPr w:rsidR="00964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6C"/>
    <w:rsid w:val="0002684D"/>
    <w:rsid w:val="00270448"/>
    <w:rsid w:val="003012AD"/>
    <w:rsid w:val="00964D17"/>
    <w:rsid w:val="00B5212F"/>
    <w:rsid w:val="00F64847"/>
    <w:rsid w:val="00F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6B33"/>
  <w15:chartTrackingRefBased/>
  <w15:docId w15:val="{54A98DCE-7349-4E99-9A03-C7AE672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4</cp:revision>
  <dcterms:created xsi:type="dcterms:W3CDTF">2024-07-10T07:44:00Z</dcterms:created>
  <dcterms:modified xsi:type="dcterms:W3CDTF">2024-07-10T07:55:00Z</dcterms:modified>
</cp:coreProperties>
</file>