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25cf5c574b417566cae29ad575199de86d62d71"/>
    <w:p>
      <w:pPr>
        <w:pStyle w:val="Heading1"/>
      </w:pPr>
      <w:r>
        <w:t xml:space="preserve">Algorithms for a Multi-Strategy Swing Trade Alert System</w:t>
      </w:r>
    </w:p>
    <w:bookmarkStart w:id="23" w:name="data-and-multi-timeframe-approach"/>
    <w:p>
      <w:pPr>
        <w:pStyle w:val="Heading2"/>
      </w:pPr>
      <w:r>
        <w:t xml:space="preserve">Data and Multi-Timeframe Approach</w:t>
      </w:r>
    </w:p>
    <w:p>
      <w:pPr>
        <w:pStyle w:val="FirstParagraph"/>
      </w:pPr>
      <w:r>
        <w:t xml:space="preserve">Building a robust swing trading system starts with rich</w:t>
      </w:r>
      <w:r>
        <w:t xml:space="preserve"> </w:t>
      </w:r>
      <w:r>
        <w:rPr>
          <w:b/>
          <w:bCs/>
        </w:rPr>
        <w:t xml:space="preserve">data across multiple timeframes</w:t>
      </w:r>
      <w:r>
        <w:t xml:space="preserve">. In this scenario, we maintain intraday (1-minute, 5-minute) data, daily and weekly price data, plus index (Nifty) and volatility (VIX) metrics, and even options data. Multi-timeframe analysis is crucial because shorter intervals contain more noise</w:t>
      </w:r>
      <w:hyperlink r:id="rId21">
        <w:r>
          <w:rPr>
            <w:rStyle w:val="Hyperlink"/>
          </w:rPr>
          <w:t xml:space="preserve">[1]</w:t>
        </w:r>
      </w:hyperlink>
      <w:r>
        <w:t xml:space="preserve">. For example, a stock might show an oversold signal on a 1-minute chart that is meaningless unless the higher-timeframe trend supports a rebound. Thus, our algorithms should incorporate:</w:t>
      </w:r>
    </w:p>
    <w:p>
      <w:pPr>
        <w:pStyle w:val="Compact"/>
        <w:numPr>
          <w:ilvl w:val="0"/>
          <w:numId w:val="1001"/>
        </w:numPr>
      </w:pPr>
      <w:r>
        <w:rPr>
          <w:b/>
          <w:bCs/>
        </w:rPr>
        <w:t xml:space="preserve">Higher Timeframe Trend Context:</w:t>
      </w:r>
      <w:r>
        <w:t xml:space="preserve"> </w:t>
      </w:r>
      <w:r>
        <w:t xml:space="preserve">Use daily/weekly charts to determine the primary trend and key support/resistance levels. Lower timeframes (like 5-min or 15-min) can confirm that the short-term movement aligns with the larger trend, reducing false signals</w:t>
      </w:r>
      <w:hyperlink r:id="rId21">
        <w:r>
          <w:rPr>
            <w:rStyle w:val="Hyperlink"/>
          </w:rPr>
          <w:t xml:space="preserve">[1]</w:t>
        </w:r>
      </w:hyperlink>
      <w:r>
        <w:t xml:space="preserve">.</w:t>
      </w:r>
    </w:p>
    <w:p>
      <w:pPr>
        <w:pStyle w:val="Compact"/>
        <w:numPr>
          <w:ilvl w:val="0"/>
          <w:numId w:val="1001"/>
        </w:numPr>
      </w:pPr>
      <w:r>
        <w:rPr>
          <w:b/>
          <w:bCs/>
        </w:rPr>
        <w:t xml:space="preserve">Lower Timeframe Entry Timing:</w:t>
      </w:r>
      <w:r>
        <w:t xml:space="preserve"> </w:t>
      </w:r>
      <w:r>
        <w:t xml:space="preserve">Use 1-minute or 5-minute charts for precise entries once the broader conditions are met. For instance, one could wait for a 5-minute oscillator (like RSI) to reach oversold and then drill down to the 1-minute chart for an exact entry trigger. This multi-timeframe confirmation helps</w:t>
      </w:r>
      <w:r>
        <w:t xml:space="preserve"> </w:t>
      </w:r>
      <w:r>
        <w:rPr>
          <w:b/>
          <w:bCs/>
        </w:rPr>
        <w:t xml:space="preserve">filter out noise</w:t>
      </w:r>
      <w:r>
        <w:t xml:space="preserve"> </w:t>
      </w:r>
      <w:r>
        <w:t xml:space="preserve">and improves signal reliability</w:t>
      </w:r>
      <w:hyperlink r:id="rId22">
        <w:r>
          <w:rPr>
            <w:rStyle w:val="Hyperlink"/>
          </w:rPr>
          <w:t xml:space="preserve">[2]</w:t>
        </w:r>
      </w:hyperlink>
      <w:r>
        <w:t xml:space="preserve">.</w:t>
      </w:r>
    </w:p>
    <w:p>
      <w:pPr>
        <w:pStyle w:val="FirstParagraph"/>
      </w:pPr>
      <w:r>
        <w:t xml:space="preserve">By combining signals across timeframes, the system ensures that</w:t>
      </w:r>
      <w:r>
        <w:t xml:space="preserve"> </w:t>
      </w:r>
      <w:r>
        <w:rPr>
          <w:b/>
          <w:bCs/>
        </w:rPr>
        <w:t xml:space="preserve">alerts are high-confidence</w:t>
      </w:r>
      <w:r>
        <w:t xml:space="preserve"> </w:t>
      </w:r>
      <w:r>
        <w:t xml:space="preserve">– a stock is not only fundamentally or trend-wise favorable on daily charts but also giving a timely entry signal intraday.</w:t>
      </w:r>
    </w:p>
    <w:bookmarkEnd w:id="23"/>
    <w:bookmarkStart w:id="29" w:name="trend-and-relative-strength-filters"/>
    <w:p>
      <w:pPr>
        <w:pStyle w:val="Heading2"/>
      </w:pPr>
      <w:r>
        <w:t xml:space="preserve">Trend and Relative Strength Filters</w:t>
      </w:r>
    </w:p>
    <w:p>
      <w:pPr>
        <w:pStyle w:val="FirstParagraph"/>
      </w:pPr>
      <w:r>
        <w:t xml:space="preserve">To avoid being a “one-trick pony,” the system should first filter candidates using</w:t>
      </w:r>
      <w:r>
        <w:t xml:space="preserve"> </w:t>
      </w:r>
      <w:r>
        <w:rPr>
          <w:b/>
          <w:bCs/>
        </w:rPr>
        <w:t xml:space="preserve">trend-following algorithms</w:t>
      </w:r>
      <w:r>
        <w:t xml:space="preserve"> </w:t>
      </w:r>
      <w:r>
        <w:t xml:space="preserve">and</w:t>
      </w:r>
      <w:r>
        <w:t xml:space="preserve"> </w:t>
      </w:r>
      <w:r>
        <w:rPr>
          <w:b/>
          <w:bCs/>
        </w:rPr>
        <w:t xml:space="preserve">relative strength analysis</w:t>
      </w:r>
      <w:r>
        <w:t xml:space="preserve">:</w:t>
      </w:r>
    </w:p>
    <w:p>
      <w:pPr>
        <w:numPr>
          <w:ilvl w:val="0"/>
          <w:numId w:val="1002"/>
        </w:numPr>
      </w:pPr>
      <w:r>
        <w:rPr>
          <w:b/>
          <w:bCs/>
        </w:rPr>
        <w:t xml:space="preserve">Moving Averages for Trend:</w:t>
      </w:r>
      <w:r>
        <w:t xml:space="preserve"> </w:t>
      </w:r>
      <w:r>
        <w:t xml:space="preserve">Moving averages are foundational trend indicators. For example, a longer-term moving average (like a 50-day SMA) sloping upward indicates an uptrend. A classic signal is a</w:t>
      </w:r>
      <w:r>
        <w:t xml:space="preserve"> </w:t>
      </w:r>
      <w:r>
        <w:rPr>
          <w:b/>
          <w:bCs/>
        </w:rPr>
        <w:t xml:space="preserve">moving average crossover</w:t>
      </w:r>
      <w:r>
        <w:t xml:space="preserve">: when a shorter-term EMA crosses above a longer-term SMA, it often coincides with trend reversals to the upside</w:t>
      </w:r>
      <w:hyperlink r:id="rId24">
        <w:r>
          <w:rPr>
            <w:rStyle w:val="Hyperlink"/>
          </w:rPr>
          <w:t xml:space="preserve">[3]</w:t>
        </w:r>
      </w:hyperlink>
      <w:r>
        <w:t xml:space="preserve">. This can serve as a preliminary screen to find stocks transitioning into uptrends (or already trending up).</w:t>
      </w:r>
    </w:p>
    <w:p>
      <w:pPr>
        <w:numPr>
          <w:ilvl w:val="0"/>
          <w:numId w:val="1002"/>
        </w:numPr>
      </w:pPr>
      <w:r>
        <w:rPr>
          <w:b/>
          <w:bCs/>
        </w:rPr>
        <w:t xml:space="preserve">ADX or Trend Strength Measures:</w:t>
      </w:r>
      <w:r>
        <w:t xml:space="preserve"> </w:t>
      </w:r>
      <w:r>
        <w:t xml:space="preserve">The Average Directional Index or even simpler methods (like examining the slope/separation of moving averages or using Parabolic SAR dots) can measure how strong a trend is. For instance, the</w:t>
      </w:r>
      <w:r>
        <w:t xml:space="preserve"> </w:t>
      </w:r>
      <w:r>
        <w:rPr>
          <w:b/>
          <w:bCs/>
        </w:rPr>
        <w:t xml:space="preserve">Parabolic SAR</w:t>
      </w:r>
      <w:r>
        <w:t xml:space="preserve"> </w:t>
      </w:r>
      <w:r>
        <w:t xml:space="preserve">shows dots below price in an uptrend and above price in a downtrend; when its dots flip and accelerate in one direction, it signals a strong trend</w:t>
      </w:r>
      <w:hyperlink r:id="rId25">
        <w:r>
          <w:rPr>
            <w:rStyle w:val="Hyperlink"/>
          </w:rPr>
          <w:t xml:space="preserve">[4]</w:t>
        </w:r>
      </w:hyperlink>
      <w:r>
        <w:t xml:space="preserve">. We can use such indicators to ensure we focus on stocks with a definable trend (preferably upward for long swing trades).</w:t>
      </w:r>
    </w:p>
    <w:p>
      <w:pPr>
        <w:numPr>
          <w:ilvl w:val="0"/>
          <w:numId w:val="1002"/>
        </w:numPr>
      </w:pPr>
      <w:r>
        <w:rPr>
          <w:b/>
          <w:bCs/>
        </w:rPr>
        <w:t xml:space="preserve">Relative Strength vs Index/Sector:</w:t>
      </w:r>
      <w:r>
        <w:t xml:space="preserve"> </w:t>
      </w:r>
      <w:r>
        <w:t xml:space="preserve">Our system monitors Nifty and sector indices, so an algorithm should rank or filter stocks by their</w:t>
      </w:r>
      <w:r>
        <w:t xml:space="preserve"> </w:t>
      </w:r>
      <w:r>
        <w:rPr>
          <w:b/>
          <w:bCs/>
        </w:rPr>
        <w:t xml:space="preserve">relative performance</w:t>
      </w:r>
      <w:r>
        <w:t xml:space="preserve">. A stock that has been outperforming the Nifty or its sector peers (e.g. higher % gain over the last weeks) demonstrates relative strength. Such leaders often continue to outperform. This comparative algorithm might maintain a</w:t>
      </w:r>
      <w:r>
        <w:t xml:space="preserve"> </w:t>
      </w:r>
      <w:r>
        <w:rPr>
          <w:b/>
          <w:bCs/>
        </w:rPr>
        <w:t xml:space="preserve">relative strength score</w:t>
      </w:r>
      <w:r>
        <w:t xml:space="preserve"> </w:t>
      </w:r>
      <w:r>
        <w:t xml:space="preserve">for each Nifty100 stock, highlighting those showing resilience or strength even if the market dips.</w:t>
      </w:r>
    </w:p>
    <w:p>
      <w:pPr>
        <w:pStyle w:val="FirstParagraph"/>
      </w:pPr>
      <w:r>
        <w:t xml:space="preserve">By applying these trend and relative strength filters at a first stage, we generate a</w:t>
      </w:r>
      <w:r>
        <w:t xml:space="preserve"> </w:t>
      </w:r>
      <w:r>
        <w:rPr>
          <w:b/>
          <w:bCs/>
        </w:rPr>
        <w:t xml:space="preserve">watchlist of strong-candidate stocks</w:t>
      </w:r>
      <w:r>
        <w:t xml:space="preserve"> </w:t>
      </w:r>
      <w:r>
        <w:t xml:space="preserve">(those in solid uptrends or emerging from basing patterns, with strength against the market). This addresses the</w:t>
      </w:r>
      <w:r>
        <w:t xml:space="preserve"> </w:t>
      </w:r>
      <w:r>
        <w:rPr>
          <w:i/>
          <w:iCs/>
        </w:rPr>
        <w:t xml:space="preserve">“list then filtered list”</w:t>
      </w:r>
      <w:r>
        <w:t xml:space="preserve"> </w:t>
      </w:r>
      <w:r>
        <w:t xml:space="preserve">part of a multi-level alert system – we’re not examining all stocks, just the most promising ones.</w:t>
      </w:r>
    </w:p>
    <w:p>
      <w:pPr>
        <w:pStyle w:val="BodyText"/>
      </w:pPr>
      <w:r>
        <w:drawing>
          <wp:inline>
            <wp:extent cx="5334000" cy="2907030"/>
            <wp:effectExtent b="0" l="0" r="0" t="0"/>
            <wp:docPr descr="" title="" id="27" name="Picture"/>
            <a:graphic>
              <a:graphicData uri="http://schemas.openxmlformats.org/drawingml/2006/picture">
                <pic:pic>
                  <pic:nvPicPr>
                    <pic:cNvPr descr="data:image/png;base64,iVBORw0KGgoAAAANSUhEUgAAA+gAAAIhCAIAAABSUQd7AAEAAElEQVR4nOz9d5jt2Vkf+H7fFX5p54onde5Wt3IWAokgISQEFsEBjMN1Guy5xte+fu4d/My1x/PMPGMMxndsuISx8QAGDAzJRMtEAwYDEpKQ1Gp1DifXqbTjL63w3j9W1T51OkmNWl3n9Fmfp1S9a8ff3qeP+vt7613vImZGFEVRFEVRFEXXN3HcBxBFURRFURRF0WcWg3sURVEURVEU3QBicI+iKIqiKIqiG0AM7lEURVEURVF0A4jBPYqiKIqiKIpuADG4R1EURVEURdENIAb3KIqiKIqiKLoBxOAeRVEURVEURTeAGNyjKIqiKIqi6AYQg3sURVEURVEU3QBicI+iKIqiKIqiG0AM7lEURVEURVF0A4jBPYqiKIqiKIpuADG4R1EURVEURdENIAb3KIqiKIqiKLoBxOAeRVEURVEURTeAGNyjKIqiKIqi6AYQg3sURVEURVEU3QBicI+iKIqiKIqiG0AM7lEURVEURVF0A4jBPYqiKIqiKIpuADG4R1EURVEURdENIAb3KIqiKIqiKLoBxOAeRVEURVEURTeAGNyjKIqiKIqi6AYQg3sURVEURVEU3QBicI+iKIqiKIqiG0AM7lEURVEURVF0A4jBPYqiKIqiKIpuADG4R1EURVEURdENQB33AURRFEVRFEURAP8c1ws+8gMtL/Ez7/nMO31Wnv354cHimdceo5ux4l5VFTMD8N7PZjMATdMc90FFURRFURTdNPjIFzzg+RlfOPxi+Ja5AQzDAf7oY8NdHOCvfc7nyfTPdizu8MtffagHXz2G5bUv8LlfZDddcN/a2srzfLFY7O7uCiF6vR4AouvjNCqKoiiKougm8fT864/eQNfeLIgIEAQCDlLbix2fly9POBrP/cEt5I8zsB+iUHu+eWxubp4/f15rHX601i4Wi8FgcLxHFUVRFEVRdBO5pjflaR0yHhCH3w/vzgIhsi8f+GzdLUxPu+IFHEt4vcMHhnL7kgABLI69YeamC+5ExMzeewBCCADz+bzb7R73cUVRFEVRFN00niu4swD5p38H4MJ9BHAkldPBZaarLS4hf8s/XVM6Hz0ef3ANCXB4uuNvVLnpFqd2Oh0AdV3nee69F0LE1B5FURRFUfSSelpYv3oZgHjGd4DEYcsKlqmfCSDyh73ufPgEDMgXdjTX1tePxvTrI68v3YwV96qqsiwD0LatlFLKF/iHG0VRFEVRFH1OnhHcn39EDPuDrE/L+4rDtaRHOmoAAALQL6zi7sHm8LIACCQY4mkdPEfz+3G1zNx0FffhcBhSeyCldM4JIeL61CiKoiiKopcGA4CnZRh+1lktdOS7cAwPwIKX3xkidMMLiPBU4eleeEXWHxTdSYUSO0OEITNPOxxx5MKxBMebLrhPJhNjjNa6bdskSQAYY45G+SiKoiiKoujzyV9bcX+2u9DV4O7ga7QO1oMBdgCDQ9TPkBMEwBIgCPkiRGpyEPZwOuTy0JZhXRx+HYubLrgzc1iTGgbLMHOapsd9UFEURVEURRHa0iSFPkjthMa0HiAtWrAF7/n9P/mTj/6X3/mvly5fuPfue9/ylre8+43vGdfbJ7N1AN4Z6SWROojYLyi/ewcpATlZtLJQTNirUWSY1Dh/aa6F2FgvuhkyAQmYFsPkT1HXfxHcjD3u1lopJTOHCTOIc9yjKIqiKIpeOmF/JaaQfv01Pe7OeEjh4Fo2SZIw/K7bJ6n/6MKHf+/3fu+Js08YY5RSeZJ2kmJzuPF3/tI3e2M39IqGkhYgDbzQwruHN8baxguV5Q2wUyPL8Au/+fAjjz0+mc/YmtWV4Rtefe/b33LXQEMCXSB5kT+Tz0oM7jG4R1EURVEUvZSeO7gTxuNZb9RhwqydU0ISah+T//zx//KRhz764IMPNqYZDAZpmpqmdWWTi/zu03f9w7/x/0DrNpK1BAItAAEtX2DHjK+MJZ00wJ6FU/jBn/zQXtlOFlWWZa5tbFOtDzp333nr6199930bGADH0rARg3sM7lEURVEURS8lz/C0HNu4DO4EEOrWqFRauBqNh1vw4lPnHvyun/j+RhuhlE6kY9+2rQDlKkPltZV3b9zx//qb/yBl1aeugmzLJsk7n31wZ2DRWJWqFtiq4TL8wH/4w4uTtmblSfV6PU3kzaKe7dtq9pY3vPavvu/uFaB42pO8JJHyOppMGUVRFEVRFN0MniXeEkBojVWpdvD7zTgMfvzopz7yEz/3H0h7ltZyvbDzypdGtEaZRjTcE6U0D19+4rt+7PsNYaedtGBZpPz03VifjwcoVS1waQ6X4N/+2O9fnBlfjKi3uRDdSyU/uV9tt8oXa40ePHJx/7c+tvesz/4SVMNjcI+iKIqiKIpees+S3oUiD29hO2nhYH/v07//wd/64Pmt80kuhPDG19Y3rLwshNd+Zhczs3AJuwwPPPXI//eHvhtJsuOm5prtlD6zELcvTEA5fujH/+uVWeuSXsnZglLqrKrBpuxvtrLT6k6+dmpm5W//wUcMw3t/NKkT0UvQwRGDexRFURRFUXTcKGx8JGtXebCD+9AjH/rFD/7CkxeeWD+xOpuM4U2nSItOqjR58l56ykTlK87ISNeI9tFLT/3v//7/J2W23UxeaOl7XGEwwA/92K/vTBbQncqryqtx6bemzV7lre4Y1RlXXDpJWa/27J4R3PGStF7H4B5FURRFURR9Pvjn+BKAAhRYHGybCgBgwMGSZA93/8X7f/E3fvnSbGt4Zm3uSp2nQmv2aGvTlK1rWngWREWvW5rKCCM6eoHqoQuPfO9Pf2+WZhaNg2H4sFHTkQ2ePGAYhmEdYAELNEAp8X0/+fvn9tupS1pZiLRnhZJpNlpbbdu2bZssSyQJ27be+1Sl3r8UjTHPFIN7FEVRFEVR9Lnho/nYh+WnT/s6EtzBwHhShoeauvXegWxpJoyGYT969iM/+cs/+cTeU65HW24ylWYh0HgyFpKTHFnqEt1IUbNdtMTeS1htbNqUcvr47sPf/TP/osV0zrsGzgNVdfCybe28r4HKY7HgqYFvgIsz7DL++b/7rUemouqcaIu1mddz65hIkfHl5Mxq1813UU1ODDNtmozc6fW1XEFrHbYGeinF4B5FURRFURR9zp5egPZHb6Brb7Ythv2irnkyKXWeCEUGziln4f74sY/87Ad/9rFLj1NHoqN8ylRolgKkWUhiQSwka81SQyVKATDetNw6ZY1ox83e+f1z//YX/+3MLwzstKlVCgC2QaKlENLBVa4VlDcQT06cyfB//PjHFrJXil5DRSPyVmhPCgAx54ncOv/kqdWeMotyb6ujmRezd7z11XHn1CiKoiiKouiGRU/7aRluQ2+Mv1ovZigBAEqRSgomtDCVr6VI/uixD/3a7/3Go+ceR0dQIhtTGbLSM4T03ksODSo+dJMTEaRka5w3UlKihWOu2upKa/evjIve2p9519eP0jUPOAOVAAaA9i5JkkENsWMgB/J7fui3L8+czUZMxBAe4mhduy4XG2sjs5hlwlNbUdu+/a1vfuWtL3BG/IsnVtyjKIqiKIqizw8WgDjyPVwDkijnrdQgiblbGHgh1ANXHvqpX/m5h84/ng2LbFAs2tJ4o5Qoq/lBgw0zM5Nn8gf1+6vT0wVDS5kSJbCKqZf+8u//5s/8xs/PMXewLF3I2q50Wnc8xHYFo/EDP/VHW5bqtGuFYigHdSS+A+TZtyvdwpRTX01XC/mGe8586ZsHnYP588cgVtyjKIqiKIqiz83RuelH1puCAYhnfAcAnQgADtZKD+DR8aM/8JM/vFfvz6kBedO60padYTdJ9HQ+9d4SC/IMAjgkeHjPnlkIQAgWvvVGwKmEINS0tT7Dr3/4t+H9X3nvXxiKblWaPOtLrS3j8hRtju/9kT88v2hcMXAy45bBwhN5CKaD4xfsR8Pe2cce2uxK2VT3nL79a778FR1CFoN7FEVRFEVR9PLB117ga68k6FQ0aBwAiI+c+9gv/uZ/Ort/MR1lpvVQoEQmaWpM63xbZDmYiVlAKjCRIHbOEQtPlqSSLLz1np2B94mQHrJkOxiu8Kz+b5/4/W5CX/dlHxgWI8Oehbi4B9/FD/7En1yewuQrJSVCZIIsAQzBEOEURMAqdtozmhkk3vrqu7/odXevK6SAYMhj6pWJwT2KoiiKoij6nDAAeDrSxf6MtaqHTfAH362FZ8DC3n/5/p/6lZ974OxDm3eevLR3SXcTmRBJKM/lfO7Z9jt9U7MilZDSBMHCeysY8DaMq3GHPThSkCdu2ei0s6hnK728mZW/9eHf6Pby9775qy2wWHSSFXzvD33scslcrBkpWeWtc5pYMjwBgIAHvGKnuK2n87tPr20WePfb7769B1dyXlBb15Rnn/8P9VnE4B5FURRFURR9LvyRGTLPFtlxsL9SuBDmtVeoAP3Ji5/6iV/8qXM751dvXd9Z7PpcqF42X4yne+Nht1cUhW+NcFAsE+iUpCYhGczCsgOYTRg0CSlJ6YSI4a2zDOcEsL13qSCRJMV//sNf36var33n35gl+Mmf+K/np24h+p41KLWGhFBg9mQBEDwxBJziNvGNtIth2v36973lTA8KGBZETZlKBnvQMawUjcE9iqIoiqIo+nwpp1UxyEEoq1olUipd+VILFpAfeeqjP/PBn39q+ywXYlJPGmmhaVKOCTwYDBKSkok8tWWbJ71cZOXe7K1f9I6/9J6/8EcP/tGP/viPZv0izfTOfE/2UpWp6WJC5NMiZW+6iW7mZZbKNElmzWJvUTUPfeRcQ3vbSdUO62JkvWSwYJFCeuNJUF3V3W5XEs/He8NuOuzoyeWLr7/3ti987d239pECiQcJA8Xw/pohOS8hOpZtn44REVlrpZTMTERXFyNHURRFURRFfxqh7M0UFm360LkCAL5lkZIxvmzKTr/r4S1Mi1qA/vixD//Cr//So5eeEoPU5zTn2iVkuWEiWOcbo5kKlSSkhZPKpftX9r/2/V/957/kzwq4FvUDjz34737kB0uY3omV7XJvYcuTt56wvr2ys9XNC9kIV1sol+ep9a6qndSjfv928CZoEzhBvOa473zGrJnZCzPo5fPZpC2ng26KZpa48u7TK1/9rtffNkAPyAFpGi084GAdkg7oGMrfseIeRVEURVEUfV4IRSCQ5jzNHGyDpkGbQP7R4x/+td//tYfOPyoKhdSXrjVowzga4Zk8lNApK+0EMYmWMkq+8ove+3Vf8oEuMoOqj9UvvOsL9r5i/Jt/+Nv7+9MiSdNOOt+ZWDKdtEMeCiwUICQTRKKF0LW1s/ElpW2aoJNmiUyFEew8uwxCaCmmk31TLUbdtJ/wZG/3zInBn3nX6+8aIAVSgJyXoT2GASWPa6J6DO5RFEVRFEXR5+pZuhcIUJiXVdZJPfyCS0GkIB/cefin/tNPb82uJKNM5GrczqzwMpWzct7rdJqq1aT6aTf1qplWsJyp5G2vees3vv8bukjLdt5LigTaWfv17/zaLM1/4w9/+8J0SydqUc29cN1Bbl2jNLGSxrnWODAlSQ4tYVzd7EMkiUyISAoIxQRynACiXixW+kk/F/XuhXtvWXv/l7zl7gFSgDw7U6daiETBAyQAOq4dmGJwj6IoiqIoij4nz57aCSCIVDp4B+/JEcTj+4//ux//P7fbvTnVRNK1VZjXrtNkNp9IJuk4ETJx0sxaMzdnNk6/7u7X/Ln3/dk+ugmQyF6OBECiBi3sl7/13f3h6Kc++LMPX35s89Z1L/3ubKfopmU7V0p4IVrjYKX2XikCeyk8myutd3A2TSCVBGlysjXt+tpKIc1468n1zL3vnW95zQlhaltkSgqrUgUATBCCHSDEcfVYx+AeRVEURVEUfe6eJc0yoJSqUQGQEB8//4lf+bVfPr97Xq1lRrBQTmiRJakxrXO2yDLhuVBJ4mU7q82sHXVW3/q6t773nV+xQkOwd40v0hxOgAFCImUX6o33vH5hKv1Hv3V2+yxl3Ev7tZnXbLTUSmYpSd8StaC2ld5nqWq9tca3zECWJDlERtACROyuXDy3Xsiv+vIvevUpkQJFyikawAIAK5A0Fl4ISZDP+m4//2Jwj6IoiqIoil5sBBDCWk4GPNynL3/653/lP3760QfW7zj55Pyy6mmZSCEAh7qcee8HRd83NhM5OfLGn944/QVv+IJ3vO0dq2LNg7uUS8W8MCRSGAfBKLTzTaL1F7/qS3obKz/5i//hqe2znUF30TIK1QjPHplMtZTUWjinJJNrFHPF1hiq0TfclWlHy0xTtpiPh73Ou77odW+5J1VAU5YbhYStIBgQ8N5wwkoxwQF0TJunxuAeRVEURVEUXSMMR79mQ6VndVB2FmFd6dErmWAADyxgBPCJy/f/zC/99Pndc2u3b1xZ7MhUpp1sPp9PZ/u9fqcoCtca8sytl6lAy5nI3nD367/yne8d0SrDZUjhGEJSJlF6ZApAtTvTg1QhqdC+du2V/gN/4ec++HP3P/qp3qmhkyjbxjY1kUx9KrxPBCVKtq4hQZqc5bI125Z0lghNRrf5Wp592Re88YtfqVJAA0VRWDtV7AEFEpBCQTl62sj6l9rLYRzkYrHodDrGGGttnucA6rrOsmff0Upr3TSNEKIsyzRNnXNSSiIS4nhWB0dRFEVRFF1XGN7DAxAQBHGwDSof3HZViE4EAL6F0AgdLAZwBE+wwAIG8H98/sM//2s/99SVx0ROlhpHjqVyYGYWgqUiIvaNc409OdjYPruzple/6ku++ivf+ZUjMVLQ7HwixcGupgz4I8djPAq0MAtUJerHpk/+xC/8X49cfrzusJVeeiG9kJ4Es2QPgNkxwZHylFjKPWXMqTbd166//m33vvk9b73HOGjGSCGFd22ZJvpwZLsApINw4dIxtcrc8Gm1bVsA3nutdZ7nzrm2bZ8rtQOw1oaMXhTFfD5PkkRK6f0xnjtFURRFURRdV8Th17WOpnY68h0QCvBgC+sOxq4cpnZ87NLHf+k3fvnxS0+KQnIKoxwrIiItpATbtm2rFoYzlfbT3uTK5NTw5Lvf8e4vf8e7RmIgPHHjUlJ0tKIfDi0sfpUCLDREDp0jW+mv/MVv+CZnvHZSOSW9IHiQY/JOwAk4Uh4KIAGvuEow1bST0lYh99711nsm8/2BxECB4Mu6TJIMkIACHwR1AX9ckX351m9sSZJ0Oh3nXFmWy2s+46N2d3fbth0MBnVdt22rVGwZiqIoiqIoWro2u4eUvLxO+IMvuvrFbUNklQaA0pUNFgr2oe37f/f3f+Pc+SeTVEopTWO9AZgAz+wAKKFSoZXT1Ag0Qlr1pW//kg+86wMrclVAaKHSRB/0prB4er1fABqT6X7lawfex7hsyx/4oR/o9jsEluwle8Ge4EGhwyVcABEIXsAL7yQ7Abe1d/5Dn/7Dle5ou9nx8BZWSkmhBYgJvOwFOubkfMMHdyL69Kc/rbUuigKAMQaHZfjnURRFyPdSSq11eFQURVEURVFEzwyI5EEWwoAMRHNwAYZhGAYwgKVMIGFG41GlkhtML9dnf+Y//vgjTzyYdVRRZE3TACjSwhgnhGhNw973sm4v6VEDlFT44qu+5Ku++M1fOkAfwKJahMOoq+qadh1cPZFggc6gK4Qa87iF+1ff/91PXj5bm5rgJVuCX1bHmcAEIoLgwys8wQrvGM35nbM/96s//eGzf9hJi4kby6vN5AKsDoI7CzpS7j8WN3xwH41Gr3zlKwFMJhPvfWiS+YzBPbTCX7p0SSlFRJ/x/lEURVEURTcRhmDQ1Qq3AzmgBTXAMrJbD+vhGR7OQFig2Z5c9mgc6svjcz/8k/9uZ36pMtPSTsflXtXWWZYVRZeZSYDZSZD0op21fupPdE984Wve8Y1f+k0nk5MKSYp0kA89g73POvnBmtDD43EER7DAuJlY2AnmV2a73/nd32mEXT+92bIV7CV76T3xYa39muTvAU/M0rNkBzLZiC5Oz/3Yz/3wZXMhkWrBiyRJrPVXTxiuOXM4thbrG35xKtHVt+C9XywWvV7vee4fFqcCGI/HKysrAKy1sVUmiqIoiqJoKWQrOvifDzV1HKwMDf8QADEEIAiQEK6tnXIQooF5aOfhD/7ur/7+x/6gtz6cmLkjT4my3oEkKWm9UZq9Ndon1MBN3Gqx/uVvf9d73/nedbWuIQWEhBAAmJ1zCgSWBwck4QgOYHiGd3BXqssucd/xvd/55O75ZCUzCTemVAQBD8BTOAcRADwJCQLAzMQgeMFgZkCknd58UqVeneyu/72/+ndv7Z4eoEvGpTK7mtIPG+sZno6p9n3DV9y11lVV1XUNQAjR6/WstSGaPyshhPdeCLGyslJVFYDFYvHSHW4URVEURdF1j67pBjlaYA4hWAISSIAUSBkpoOeVJVFYyEvVzs/+p1/4/Y/9Ub7W36n3OCPdT2QhZa5r1yzKUmvtjE1lIr0ggzPrt7znC9/9ZW9+96Y6YWuroRIWbGAbS0RKqYPOCD44MgY8vIVrYVoYysV3/8D31NSMTqwsTLUwlco1k/fEnsCHPTGeBB/25rMgJs/kHZwX1ol2d35FDwipfeLyY9/zA98199PL0y2pk4NP4doqd1yc+qdnjEmSJMsy51zTNM45AGmaPs/9cdhLUxTFYrEYDAaxVSaKoiiKoujpDsrth93eIIYEpEcCaEAvkyQzuoORR1KBP/Xo43uLBdLUSLZaqE4ya6vLO1ca23T6nbxIBYhbp5wkQwV1XnfP69/3xe+7pXfGWx6lHWnALZSE1qqtG+9tkucHxyPAgIM3cC1sC3OuOvvdP/S9T155cmv/ysIu8mFXpLIyrRPMB6k9rCsVYEFMhzVzAQgmMHkmdsLpnthfbIsCq6dWzu9c+LZ/9e1GGAPLYaela7raj3MU4Y0X3GezGYD5fA7AWgsgjHf03qdpKoQIFXSl1HLODICmabz3bdsys1JqOXmm0+kw82cziCaKoiiKougmQh6whzlVMAQj8Sw9a3hNrEITfPgCgwEDAMn9Dz68sNwIGKlkns5t4wV0njr23nulhGvNen99fmWqjXjfF7/nz33l162KVQ2V88EAGRIHL5ukqRAAeVgXInfjWwtnYa+YrTEm3/k9//vF3fOqo1VXN84s6pn1DpKtdyzFvKm6nb6U2recJ0W9aPOkU85KU7dhiaOXSDuZE76xtcrF7nR7Zqarp1a2p1v/x4/8m088+YkGpnQ1S3jyi8Uc5EP4PC43THBfNrT0er3ZbNbtdgEIIZIkISLvfdiAiYgGg4H33jlXFMUyuxtjwp2P7Q1EURRFURTdGDzIInSSh02VQnc5JDgRpCRBMNgBFsJBMtoGBFi2AuKxJ5+YV2XrGUrPK9NaCJUmWS6Fdq1pqtaW7ezK5PTg9Fd84Ze/54ves4IRgW1rlLhmBeqRBhUfOnScNyTIwu7wDmn5r37wX9eiboU1wnjBXngmEDFYdHq97Z3dO26/a3d3vy7bTBVc8l2n7ppuTW/dvK2jOrPJotvpCyGv7GyrRAIoiiLrZB6u5qbk5tFLj/+n3/3PHz/7CVY09+W0mWa9YmdvWyhiuOP4QwFuoODe6XSstdba8Xgclp9Op9PQsL7se1FKTSaTcFN4VFEUYVfUW2+91Tl3vCdJURRFURRFNwi3LLczBEMBChDL+jpwdZI7GGkKwS4nFjCnTqx3irwoira1q6sbdWXns7qXDYedka+8aPyJwUbaJO9+27u/7ku/fg1rGipBUujDee3LphQKVX8AgBblYmKEa2FnKEvU/+z7//nF/YuNaBpqLVlPHoIFSEAK0JXtvVe99nUPfurhVGZrxVrB2Uoy+uZv+Jtf9Y73iYVvp/XJwaamtKmN1qn3cK1VJJVSxhmnOB2lpag++eT9P/ubP//Y7IlWtCpPS66GK6vTxfwYu9xvpKkyYVHp8kdjjJQyz/PFYhHGwjCztVZrDSDP8wsXLqRp2u12q6rK8zy806NTaMJlZiY6xmUGURRFURRF15VQbveAACTjYPjewXTIqxXxMGbRgQ1grZnLPN9209/5xId+6td+ccy1zWULq3LtjG0WZcJimHeUh5+Z97/jK9/zhe8+kZ8E0NbtKFuRjHreZvmR5giJw42TGCAH14LHmLfw/9v/+W1nr5xLuqq1tQ/3EeQEvCAmMJHWerI3GXWGiU0yzjqU/09//59mSBnux375R//4kx/xqa9o4TMWmRjP95m52+2aumkqM+wMclW40lJLaOjkYPMf/b1v1V6tiqGEUJDWmVTmx5Idb5iK+2KxWKb2nZ0dY4zWuizL5b6n29vb3nut9Xw+b9u2ruuVlZVOpyOEyLKMiMqyjBstRVEURVEUfdYON0/lg8r6wUBIW4NL0BRiF7gCcx7tkyqbEHZyMX3DfbecWumgXoyyvKcLKn1mk1P9E6t64CdmRQ/e+bp3fNO7v/FkflJDZUiH2RDs2SPrJAfLQMPcmsPh7QyUTemAOcqtxZX/+bv/193Zbj4sxuWkFc6Sc8J78kCYPS/ISziRUNKTvaHqypn/x9/yrRvo96BHKL75z/z1r/7CL2+3535q+qrrGiu9LHThG+8MCyEqW4/b8Qxlk7a2MFfq7W/7vm+HoAnmFWoHdnxs61NvmODe6XQAGGO2t7fX1ta89wBCp3u4vLa2JqVkZu/9spc9pHkAeZ4nSRKK8VEURVEURdFzE4ffn2UTVcACDTCDGMNtYfG4mTxodj+N2ePTyx/vUX1Lnn3dV79rvVfMd3YzFn5u3NzpRmU2X0/X3/nad3zz1/6NHHmOIkGiISWEADm23ruDFwwtOHQ1HydpOnVTD/zwj/37y/uXazYLV1ImHRk+vJsAEQvyJBxme5NhPrSLhiv/Hf/k207JDVtVPaSibgdIv/Id7/mqL3nfIO3tb+34yuYq0z5FIzSledaBEg3bRralanyHJphtz7f/xb/7FzuLHQt3vJ0qN1KrTNM0aZqGhada69ls1uv18jwvy3KxWIQQ37ZtkiTT6XQwGIQQPxgMZrNZ6IppmibLstgqE0VRFEVR9Nw8DtZfSrA4mJ++7JMRDWgON0Z9uZpdni+2uJqa6Q4psVOZW1/3OhptWgx/5g9+57997FMXroxP33InWnHl/OVb1k5+zXvf//ZXv6lA7kvfzXsAnPXeW50mAKpqkedHJ3ofBDYHb+HGPP/O7/vXe2YyV+VWteO1S7tJXS0kKLS2E0lmYi/YEzN3RN5F8Y+/5Vtv12cSIPM5DEPSfLabjYoJ5j/+Wz/1Xz72u7VqrYA38N6LTCBBg9ZrELExhmvuyjw3WXl58cY7Xv+P/vb/IIwY6L6GOpbseCMF9/39/dFoBICInHNhZWqosi8Wi7B6VSk1Ho9vvfXW+Xy+DOVZltV1HXvcoyiKoiiKPgv+YLQjdAjuPnShAHCAqkBj+F278+B45/FycZ7bWS9RxrV6sLLf+jIp7nrlFzI2P72/8wcffujy5YUUxRte/ca3vO4NQ5lLOAmRoYAFe5AGgLZpVKKFEIA/DKaegNCaY2FL2O//6X/ziYc/NbYT9BVyVL6ybEKo05ACElDsyXkSTuqW7jpx+1/+2m+6e+WOIbopa9SHvzyQsLSwki/z1i/91w/+1od+u3S1TLqWnFdt7esaVdrJhJLT6byf9sy8GereUHTrK9Xr7nzD3/tr/6CLIoWSL/mfCo49uJdlWRTFfD4P9fLnEeK1c24+n29ubtZ1HR5FRIvFIssyIUSY/7hM8yGXl2U5HA7ruhZCTKfT0WgUxssopXq93tbWVlEUdV1nWfbSvOUoiqIoiqLrmwUM4IGEoQ8mNDIIkAxwDdpF9dQTf/xLw86C3Vae+EVVyjSBlrXjBlk6uHXz1BtF9grLa60dMXWUggcalIQyRZKiT/7ZprPw4ZUEhm/MXEhvhf/gA7/xH3/zF/em+0k3aXwtMmnZVKbOsmw8neVZN006VWWKvJcmnb1zO286+aq/9oG//IoTr7BtM9BdEWbkMOCAFJDciMrCjzH+1d/71Z/71V8Sq8P9ej/tel1gMt8nodJ82JaWHfpZ4ap5oRLVJqjUu9751d/0Zd/YhTqWEePH1uPuvZ/NZkVRAOh2u/P5vK7rpmme/1FSysFgEO7W7XbDYtOiKMK+S1VVtW0byudlWS473cMQ98uXL585c8Z7n+e5956Z5/O51tp7H1N7FEVRFEXRs/Gh4u4P8zR8C9uY3YtKVIqmyu/B7WrZKjKKq9QvEjPB9FJz6QnsnlXsC8iOBdXQQI5CI2thPTwOtzF9Wjs7PPhg4qRIdU5CLlD93p/84eVyxxewytS+qU3Vuja0VKyvbkhSTdX2sn41q/au7N53271/9iu+/tUn7k2hO6ojwrOZwzWvBHiCVwrpEKO33veFf/Yrv2G2vdhcPykhd7e2e3mRqbScVMP+WpH22tY0tml8jcwtuHz47KPnysv+mPZPPbbgLqUM49jPnz/vnOt2u1mWpWn6XPf33nvvlwPaAYTJj1rrJ598EoerV5VSbdsWRRHS/Gw2W4byEydOhB/rug6ZPkybCQNnPp/vNYqiKIqi6AYiAAUkYXEqLYfLhJCtHNz00vaTMnEsGpatYyM5ES6VLhXQgr1r5pPx2a2Ln8LiKcgd6EpSCxe2cerC5QCYPMMyDMMBDnQQ5Rvjj7SDSGJ94eKVh594siFPRVqyt0o4SbXzjoTS+WJeutoO027Gyu1Xt49OfdNXf/0bbn8tQRzMpREAwYsWMgyjByQkJEETOneu3fcV7/jA+9/1VVRRNa7XBhsSWVNbErpsjSNhBUSmZvXMoJU5nrr02MOPfQo3W3APnHNnzpyRUs5mMwDb29vPdc+wj1LI+iGjhyo7gNtvvx1A2IZJCJGmaQjidV2H0e+h8R2A1rqu6zvuuKNpmrIsw03hmT//7zWKoiiKouhGwAIswRKsnnGbAVkov6gnMmVLBsoJLYg0Oc2OFMtM6Uw64qk1l65c+DBmD0Nuy7SEr6SHBAqZA0DI6/CAZ3iGY1gQPJuw9rBtPSC8k+NJKZIk7fWclJVzSLXu9ByJujVZ1mkq20m62qvphd17T931l97/9a9be5UAHNu6LjnsJKUsKwtpISyEByCFBIMYEmKI3l98z59/zW33DHUnccLVrpP3e93ReDKf1zXpJO93F03duDbvpE072965fHRb15fScVbcmVnKazr719fXn+v+QogLFy6EAnmY6W6M2dzcNMaEa442xiRJUtd1URTdbtc5x8zD4dBaG+78xBNPAOh0OiHfl2UZW2WiKIqiKIquYgF+Zkr03jdAC01JJln6llsDL7USJIklWQFPmpAqTlSl5f508qnd7Y+ifBjYVboha6SD9KEY7p/xxQxL0kOACc5YYiRSd4oBk2icbZy1YMiEhWRID9k2fn24UcjO9NJ4M1/581/+gXfc8qYEXoMSUp2sUEIwmOE48UwtZDg98ARohrKQDaRHD/q/+8Bfev8Xfeniytgv2n42gBdp0hFSN60FUVaknnxrSiG52z223PjME6mXSJIki8UiTVOtNRGFbvWwxemz3t9ae/r06d3d3TD/kYim06m1FoAQotPpLBaLoijCjMi2bYUQoZS+v7/vnMNhfzwRjcfjZU9OuCmKoiiKoig68JzD9rxnJ8CAHK1u1vMxI3VeZVCKSIAtPDGzswATGsFNptP59CFmt3bSo6uFTMEaV+vV4kgR2QPwYFIUxtgst985ffKWQue75Z7KkkzmbLjxllgVqutq4wnj7b0zo5Pf+P4/+0X3vTWBlJAKgg7bWQw7QQTSDo4Agve+FRBEiZYAQcNrrnPir/3iL23rK7/z0T/ePn9RFKtFVogkvbJzNpU0GqyJxi6m85OjO++4/fbjGkd4bMG9qqput2utbdt2ZWUlzHZ8rtQOQCllrV1dXa2qKuT19fX1pmmklKGmfurUqbIsb7vttosXLwJwzoVGmpWVFa11VVVVVU2nU2YeDAbOubIs0zQNDfFh+vtL9t6jKIqiKIpuAHTNPwVAMoEvIfTKyTu3ntxm0VaLprUEYiUagicww3vvBKygOpe28n4xAzOtrQsaCPA6rCQpxEHlXSznP4akLYXy8ALQiQh7tQ6T3nvf8a5f/civTeYzkeq2tUwgn6YuYS/twpwanvqad3/1l7zqnSnEYjIb9Ffg2XgjlAQJz4JJEgiQEkzwRJZcA9GCPdhisq87VJdbp4adv/EVX6Ok/40P/0lpvGGXSJlRQY1JlWprO0pHb3vNW+9Yv+OmC+6hZN7v95VSzrnQOfP8I9WXkyuVUp1OZzabLWc+Nk1TVRWA6XSaJEmWZWGr1LIsO52OMSbP8zzPmTn02Djner1e0zThVCGm9iiKoiiKomscJjJxdSWmABRYAx2kJ4XeEEqVpW1dBT8T5EK/A0gKsAOIuLGLTiIqN5mOH3ZWnCCFngN1wV2iNBTbD8ZNHlTfPeAdOweXUMoMZ6BSfO1b3n9p68mPf+p+tNJAspSWraggrRr0R1/1zvd86Ru/WEEILwa9NRgHLV1bCZFBCiUSwxAEhgAbSQA5YA5bAw3Gu3s7l1zbdFcKnyb9fPAX3/3eNOl88Pc/OSud8+1quqqotNPSju0td9/+9te8vY+ewLGMcX9J5rh77wEIIULO9t4rpZRSIUBLKcPa0Mlkspzmvru7u7q6isPmmbqu0zSdzWb9fj/01fR6vfl83rZtt9sNYyVD4tdaTyaT0WhU1/Vyn6YwNybP89AiH84QcGQjp+t5DybvfWjZV0pdz8cZRVEURdHLi8c1PS0hyXuwAZcQC5grZnJu58pjs/2H1/L9BFP2IBYCIPIknCdnYQ0TU4/lqDEDqU6cOPVqWn8l/Elwl1mQgGe0DiRxuPLRExwACQIUGI58g+nF8tzv/MHvf/LTD+xMxxbEBO/xmvte/c4veMebzrw+hdSAZgkfenkYRMzSM3kAhBCgiL30JeQCmGJ6bvv8p+vZVgJw40gI2+GNu+/WvVt3oD/06JVf/vU/Or8zyYq8XOyhLb/4rW//xg98w4o4WZfVatE/luR+bBX32Wy2srLCzGHXJAAhtVdVlSTJ6upq0zTMnOe5cy5NU+99v98Pj7XW1nUtpczzfDgchhaokMjDWUEYGrOxsRE2XQIghAibLsWm9iiKoiiKos/EH9nEFAAIoXFFgFOA4CWk0Lnq9BMpRDX7kBNQkKFmTp4kQCQkSWb2ZJgXwtu2rqd7fiA8VjpASkjRQiikCh6wDkemlniGIFhASXhX1XcUp2/58m94/DVPffRTn9gZTzZOnbzjjrvWVjdW1DCB9HDeCCgBiMMtXkFEgiD44BREAq6tkVpggdlT+5c+0SyekmKWCtmRnba1O+PpzpN1fqLqrt/3ZXe/+fYTr92ettP53LSLUa9z64lT62JTQheFPq7pLscW3AGEyndI7UR0+fLlEydO5HkeWtifNtM9bHoapkaGITBhu9O9vb26rrXWKysru7u7zrlQzi+K4sqVK2Gt6urqqtY6tNEfxxuNoiiKoii6kfCRf9LyYvjyACVAAmjkRR+9oqO2mieZvHWWnBOeFbxnkvCSpPeOQIBVbFtbziZlY5t1MaSBBHoQKRtNGiJEfglAhNgdlqiGl+5lfcBL4L7Ne+7avMuALZghNDRBSAiC1DqkduHbmhJBJAEQAwzBIAAEqRx4jvL87sX7Z/sPa7Gf6JKcg+klJHMqbcWLba3TtU7/1ju7J850u1NTkTA9mSvAO25rnxaC8DxLeD+Pji24p2laVZVSBwcgpTxx4kRZlisrKzs7O2FXVOdckiRSysViMRqNAISdVoPQNNLr9Xq9Xl3Xu7u74cfQALO1tTUcDsPc993d3ZDavfex1SSKoiiKougF8lfHv9DhT5QDGrlWqVvZeFVbZdVs39mZJqukEyQEe+8teQaTIKSKGMbT1DbnL5z70GmAhncCQ7IFm4QSJHLZ737wigwQebCAFWAGgZRMSOrDzviqraWUUko6bDp3zpLSJOTRYydmUOjwmWP25N6l+xf7T6Vy0c09cdPUU9NWRT7od9kkNGvK6dbloigFtYn0a7oTtloVYCmVyOnoh/ESO86KuxBiPp+HVplQZS+Komma0DNjjAkxvW3bTqfTNI21Nmy9FJJ96J85WoMXQlRVNZ/PlVKbm5th06XFYhGK+mG7pdgqE0VRFEVR9JkIDyFgD4M0gzxCtwwdFpsJIAUAcphvvFmNu1X9qKkvQUw0eUXkGWAFlsQCTirBmZIexsjZdP7glS2/SSWG9yDdJC/gFcmjC2GvHgkASA1KwouaxnpwaM3oJXrZz+PZG2OklErKgysZBAdpgQaowDPMz023HprvP6Zo2km94IatTZXUgqAtO+dt3TZzJSsyPkkVWDkCAOstsxdSAnQstfbg2IJ7mMOotS7LcjgchtGNOzs7AMK0mbDelJnPnj179913h9GNAKSUa2tr3vsw+v3kyZNhAWs432rbNnTLzOfzsIw1ZH0AIfrHinsURVEURdHzONLaLnC0CA6ADn5igBhMYHjBCeQpnXPWZeccjLFohXfCG02JJOkdMQtIL4hYMvl5Xrj5/H53oTrJTMMUUEDXWYgEy7mQh68HACykB7wFEXQYBshwFlKBAO+YJAQJnaQebAABsAcxK2mBBTCHn6Dd3j33saa8lGCaJQa2ruuFlL5bdLm1Dm3rjaFUMAswSAICjsHkYbQiIcizYZeCIY9pHuGxBfdwSmSMCdn60qVL1trXve51RHTy5MnJZBJq8MaYu+++G8BkMhkMBtbaUDIvy1IIIaX8xCc+EcbOhPkw/X5/MBhUVRXyfWh/Xz48y7KmaY7rLUdRFEVRFN1QQkeIAwA+rLgDTCACC4DCrkla+HUk6XCV09SVk4Upp603GbGzTrAUlDITOwcJ8kKIMs0ai2lVYetytokODVJAg4mQCIQlieLgi+EIs9bqREkFATQW3rpUSinhGhaCSBLRsgmfG+NTLQ+P3AAlMPbjx8vJk+X8iQSl1q3glo2VlAjAW9nYWmh2klSiJWsBwFooBkM4Jg1BHnCCPLQ+tkaZYwzunU4nzH90zrVtG4Y/Xrp0SUpZlqVSKoxx1FqH0Y1nzpw5f/78YDBYPoOUsmmatbW1sAK12+3O5/NQhgfQ6/Wcc91uN2yuFJrdw4zI43i7URRFURRFN4ZQVReHlw+uIACeHVgIooNhjQxPIJA2rdBJH51bc822nTdlw0xeWstlQq2SzD6sHE0EJ+RlY3a7mW7axWzysHfyFDEG90rVAzORlNC8rLqTZ4g8UXx4PFJBShlCuhBMmkCemRtjSSdEItUHuzoRG2AG7KF6Yn/v/v2tR4aZSIVl25q2TJQqegPn3HyxJxN4CWsS4ty6gtCH7gEKzJQKIjg2DKsoAZz3XojjidDHFtyZOaw6XY5gx+Fg9XA5jFdfXiai0WjUtq2UMixp9d6naVqWZQjl8/k8tNN478O8c+ccESVJErZWDQPRl8k+iqIoiqIoelZHypxHq8uCNI6WQAkCoW0mFQZWcZfUHb2Nbp7dsn/lY/uTB/qF9JgaboXX5PqwfdgBiY4mb9wiEVXS0Y359OVz402zT+uvhV+H7QOCJJjQoCJqFWSKDKyW/fbLrVxJOqDxcExS6pRAYBADDgQI3QB7KB/cvfCRenZuVBi0lkSSQGvVc2SqsoFsVEalXWg5ZB4tyl6W333i1FugVoEUGiALWEkCSMILhw2IjsVx7pzqnFs2oAOo6/p5doNaLBa33XbbfD6fz+crKyvT6TR8akVRVFU1nU7DmcD+/n5Yohr2SZ1MJr1eTx4OBW3bNlbcoyiKoiiKXogjOfXpMepg81MPyyCmgpBCpSrlorcAmbp8wCuhFRM7goVjAII1+YLDylcqpS/buh3v5yOhMEpBKVg5AyTQlDKMgwE0/GFwv7o01jMswpMCYWR7CO7OQqQGGGNxdvfSA9X8gsYsISJBki174dl78hCOYRy5pDMsa21clndvX994NQ3vADrwEpIBPnxZCsN0Pq+f9fM7tuAeJjzOZrNlM8x8Pl9fX9/e3n7W++d5vr29PRwOAYQ5kjs7O8Ph0DmX53me55PJxDkXJrVnWRba3ENrDTNPp9PBYKC1Dq3zURRFURRF0YtFAABR2OuUchQbHdyd53Tp7NixJjcGjABLuQAziIhI+JxhiASx86acjs+1rdqkDkYCzBKpsUJq6dAlbkACwoAlKLwUcDBTXgiEAvjBxPdwq8wmoH1UT21f/PR072IqjJLKG6OFZsseLchLxUzWSYASxx3LRZKeXFu/S67dDs7AGj608wNQhyMwJVgtD+Cld2zBPXSoe+/DJEfn3Nra2nOl9qX9/f0wLJKZ19bWwgUAOzs74ce6roui8N7neR4eEnrcQ4I3xsSKexRFURRF0YsrpCsOnfDQEF10zohMdgdjZ55qq3PGjRNqIRspGngF7sApAkhwKom1t5iZ9uKF8x8+TR6jeyH6skmdybSWoBwwIHswkhLEh78EEEhDMzzBe7ZgFgTQDLSN8qmdiw/Nxk8l0vayTDjfVAudaYZlsNCKJFkSgGRKZ4ui6N+1vvYqObwT6MAlwDImC0Ae1tqvrfq/5I4tuIcBL0mShLmNVVV1u12l1HNVxMfj8WAwGI1Gu7u7IazXdS2l1FqH0N80TZqmRVGEHViNMY8++ujtt9+eJAmAsID1JX2HURRFURRFNwE6KHcL5mX/eQ4oSDXYRDUZNq2wrYDck6okKtlK5TNiDecFeSF9ptiidrQ/my+ubGGdLA1fIZJV4VLYMF1GAhawDOEhAD4M0xAHs25YEEM2gAF2UD0wvnL/bP+SQtNJibyFdYnSAtai9QJCkCNqnHcMSx2Z3LKy+nq5fi94iDYDJZBXB18edgSJg8k1dKTP/qV1nItTQ5dLuNztdsfj8fP0sQyHw8lkAiBsoVqWZZZloc29bdswxx2AtfbEiRPW2rAItaoq51yapmFK/3IYfBRFURRFUfQiEQSAxUE/OIUFrBoYoKtySGNsSUSOHVmIOQnPYEVk4b1zBCuIpWiZTSfPF9OHjGtPMovRa0AJfBctkCFU2T3AB10rAmEXVwdikGSgOhjZbi5cOfdhU15IyORakbV1NdPCd4rEe8Peg4QFGyfrRrNMVbJx4uRbktF94BFcB6IXQnlrcTBVctmH87TVsS+5Ywvus9ksyzJjjNZaa723t7eysvI892/bNk3TqqqSJAn9MPP5vNvtWmvzPN/d3V1dXbXWVlXV6/WMMWGmZJqmIdBLKeu6bpomtspEURRFURS9mBjgUPwGSwBwBwMltUAf3dv7REmiy6kzdeu50sI700gBBWZmz16QY7YCTZawc6ZdYPuy3oTGQIAIXoMTkPZwhy8pESr9Hhw2dZUGWAB77fiJcvJwPTub0kxLLb1hY7XwUnjPDch5Mg4KkIZzlp2is9Ed3pOuvgpyE5yD0+UgTKEACmcJYTTl4SLdm3Dn1OFwGJal1nUdquB1XT/P/ZMkCc0wQghjTNu23W7XGBOmRq6uroZzgF6vF7pi8jwPsyONMU3TdLvd5WyZKIqiKIqi6MVHAODhHQQIDHgrlOyic0tGpqn2F4uphJG6dmxBTRjHriBYsCAidtYuunm3Nov5+FFYuckSg7uRDAABKAHh4QlYlsDp4DVroASmqM7v7z60v/WptcJkJLwxpm0TpYte7nw9n0/SPLFgBwUUoFWdbvSGdyUnXgPaBPqAgoS3aC2khlIhsHssX/Rw49jj8lIE9+W0y1DtFkJ474koLE5dLBZhfSqAJEmklKG/ZZmzw6OaplkG/SzLwgAZKeXyycMOqQCWvexKKe+91no59/06LLePx+MwGye833AhbCsb3poQwjkXfpPgvQ9viojm83mWZUQkpQwLcI/7rURRFEVRdLMKJWkJwDAsAIZmKKngvJBcIL1lcAv6w9He1icnk0f6ee1RsfcEYgAODBCRgCOqEyGRKN+e378iRn6O0b2AJt91zkstGKhrJ4VMVCj2W+gaNMHsqe2t+8v54/3coW1JkBZaJpLYVNWchNWpatll3WHr+pN5qvTGifU3qrVXAqtAF1DhJEAopPqg1g54wB2MlCELVstzhWNxbBX3lZWVMAom5NHFYqGUYuaqqk6ePBk61EM/jHMuy7I0TUOclVJ6751zSZKUZVkUxXG9hRdFGHA5mUzCSHshRFhxG24Ne8GeOXMmz/PwK4UQ1re2tjY3N8OntJyoE0VRFEVRdNw8YA4vwEMJAjiB6AMnKbFZz3vIqvpUImsplQQJz/AQ7EJ7DXkArQJZt2MrXuy3ql6kp4egVBLBExHliQTgDQtqoGvQmPcf291+oJqf1TRLRatJh6cFew/Lgj2zI6HS3rxWjdF55/aV1derlVdCnIDrhER8uPHn4dHDA14clNsPs3torz+m7E7Ps+fR59WFCxdOnz7dNE2oNIei+LIiHrY+BbC5ufn444+HUJumaV3XTytOP89LhJnuoZeGiEK5Ojx5eNdhE6jlHT6v7/e5tG2rlDq6BVe4JnwPY3bCrxqMMdbaoijCwU8mkzDjMpbboyiKoig6ToxlEzhT5dE4eEABGsglIMOt3ICnKK+Y5pFL539ViW3JXgHCOQlL3gk4wBORI+VZGK8cUqjM4eTo9HvzwX1I+uAErEESgK/HIrWQE8wev3z+Y+XkCa1nuarI2Bw5WXgyIAdpWThH3pF21C2bTKS3bJx4Y7r2BmADvgsAMnTpH+VxMMjdH7nysP/9cHXsS+zYKu6nT59m5jRNQ2hepvA8z6uqAjAcDs+dO9fr9UJUJaLZbAZgPp/3+30iCsNkjuv4XyxJkuzt7Xnv19bWpJS7u7vD4dBau2wfCicbAKSUSql+vw+gaZrBYNA0TV3XIb5HURRFURQdj2X3CCE0o0vYw3HnHhAHU1goBQ3RzXQuOounfJs3i3FjF6lAAig6yMkMCAIRCeUdNZYr63D53Ic3GJ2Nu0BdWA1KIb0oHGiPx49dufzx2eTxXC76GZNDY1qhOg6OmYUmktJCeEiHYlYmnd6do43XJMNXgFbgCuCZ26Eum9oPtmS99t36Y4nswbEF98lkIoRY9qNXVRUmNi4vjMfjsNcSgMViIYTQWoeO8HCl1jp0jxzD0b946roO43Tquiai8JZDWA/d/0opIiI6+N3IdDqtqir07idJkqap9z6czBzvG4miKIqi6OZFCKtRASmAwyHrB2Xpa2ZEEkGsr26+eT7p1c3jpr0CTJSG9w4MAQVP7IikEIKk9IItiUVZPTbeRUoztXIH1Prhfkxzt//gzvanZpOHEjXrpCScg+FEJCDryAJOCHIkGsutTxmDJD25tv5Guf4a8BAmYSVIwPPBpq/LKvvVtwRxtRRP/nhTO44xuIc6sfd+b29vbW2t2+2GzpZ+vz+dTieTSZIk0+k0FJ47nQ4RLUdGNk1TVVWe5yHi39BCl0t4O8650BsTvocGodFodOXKlZDLiajT6Sy7ZQCEpboxtUdRFEVRdIyYcBhqBS23Fz1y68HORQQPJVBQfleXddMqIiLrHI0lgYkFCfYCEGG5KpiFcILKfk+W9YNbl+ebbNWGBjLYCtXFC+f/pDXntBr3UkPW1guTcNEpugYObEGtJWm8qFvhqKOSjdOn30Kje+HX4AtIAQkLX5lFN+kAOEzth+mcj3a+AxQiu8PxObaThp2dHQBCiJDFvfdCCCHEdDoFMBgM2rbt9/vW2q2tLQDOuRBkQ0k+1N1DU80NzTkHIE3Tixcv3n333W3bNk0DQEpprW2aZn9/Xym1fKdhFW/Yiyr0CwEID4miKIqiKHrpMbyHCUPWKQw9D7NY3MGmRQJMwjN5B2thHDR4Hfk9q+v3razdmRQDz2TZkgyrHKWiTCKFU2zJWwI3mR4nesu05/a2H8TuY2h3eHL+0oUHysV5SeMir4gWcKUCNCQcQNaL0orWw3pm0nm3d2Jt4x5avQ9iE74LCEg4eI8SugbMkdQe3pU4+OnovksQDMnHN1bmOOe4Awij2XEY3MP6UWttiLNKKefc5uZmKManabpYLDqdTpj4nmXZca2sfRFprb33zHzq1KlHH32UmTudTtu2YQGA977b7S4Wi8Fg4JxjZq1127ZEJITIsmxjY2N/f/9l0OsfRVEURdHLwbNGM6JlJiYQgyxDiRz56YKapprVrvZeaWW9bzR5KCOZ2HtmJaAEN3W50y16VtTl/PGd83a4erJq6/n4sU7aZqlQINPYlFTR76BVs2qiFFlyHkpQ7uRA643e8N5k8/WgEWwHBEgwwfiaRZmTOpLEjyw/pcNNUp/+po5nZSqOcapMmIUSgnvo99je3n7FK15hrZ3P52Fe+2g0CpXmMLK9bdvQ0R5GwYRxK5/xhcKTh1cMezZJKcuyTJIknCpcJzMlvfdhU9gwFtMYkyRJ2C92ORUntLZba8NvJ5g5fCyhCf6430EURVEURTcpPgjlYvnzNejqfQB4eEbDMAqe0KCZ2skT+1ufXIwfHvbmCvvENXkmn8MVxH0WrVU7LBrPKTiFzxnaQwFwvlGKhLQeDXkDYiJmOCbSWbduilmZ6uy2k6ffpFZeCVo52GUJgADDAg1gAEHIwxT6I2/pGdstXQdR69gq7qG3uyzLNE2zLGvbdn19/cknnxwOh+FcIlSXjTHe+zRNO50OMy8Wi7AoE4CU8vnHOBpjjDEhlC83Ngo99GEGfHihsMfq9TZRMRxP+B5WqYbsftzHFUVRFEVR9HT0tAr0s6Wz5X0EvAEziFEQepBdlcii14BcVT2QKFLSKsFkHTyzB/mEvAZZCQt4CAOW4AQsQQoengWx9ORYWqBliCTrzUtRmyTr3r6+8SY1eiVoHT6FVDjsyKcwNx4KkIcTHp/xFq6DsH7UsfW4LxYLAMtVlWFPpaOTDfM8n81m8/k8dIwsFoskSTqdTpIkzDyfz4UQz5Pay7LUWofUPpvNws5N4fpwh6IotNbT6XQ5sOW6wsyhub/X62mt67oOe8ce93FFURRFURR9joRAKlEQMrCGyNAddlZOr27ewXLoaOi4Z3xqQSxaiNKL0gpYUhapQ+qQMhKAQF5IC9TkKwmTEqUsU59JdNqm09iBTk6srd2t12+H7AIalB6poAtAAgpIAXW8s2I+e8dWcQ8TD6WUe3t7w+Ewy7JQIA+bDTnntre3l3m6aZqwMhWHA1jC2MT9/f3RaPSsz390uGQYOrm/vw8gbHUU5rcAGAwGzHy9ldsBENHm5mZZlrPZLIx9DJ/McR9XFEVRFEXR50jQ4ZhIAgAJmaG7LnLTnW/ZJm0rsJkk8InwStaO2AnPJAFFUMJLfzB73REM0ABeSa1IOVbspedissiz4S3r6/eo0Z1AHz4DJwfhfDnsMbSqX/3xBnBspxehtR3AaDQKHSBa6yzLwmJN59zJkyerqnLOTSaTPM+NMQ899BCAsBAzFOyXM92fKTSW5HkeuuEXi8VoNGLmtm3H43Govnc6nSzLyrK8DhvEiWh7e7soirCLatM0oan9uI8riqIoiqLoc0IMwRAecGAGIAANUUCv9k+8Lh/cw+q08cOWU0fCycZTycSOBENxKJOzADzIghpCJaiRZImFb6WrU9cOkuyOtfU3qo3XQp1Am4NzCBkyOi9DHx+ZGHODOLaKOwBjTGjdDtnaOWeMCa3nYTzixsaGlDKUw8PEQ2NM27YhcAN4nsAthAhhVwihlFJK7e3thVacwWAwn89xmP6LophMJtfb/qNCiPX1dQDW2iRJwplGHPsYRVEURdHLAHmAwWFvJgEiAeSAQ65yFm2DkjXayw4TwEB6kAckAXS4HRKBCUYow2zAwoGNpbrRgvukN06cer0cvQLcg0shC1ACoG6QHp3Dx0e+48Youh9ncO/1etbaMCtGa62USpKEiJRSdV2fOnUKwHw+73a71tq6rr33/X4/9HlLKUMbTGh9eaYwjwVAXdfW2jRNw8D4LMt2dnZGo1G323XOhak11+E4Re99aGoP7yKc1VyHxxlFURRFUfSCMQAIgCUAOBAjEegLFCiywVqiVVGOpamdR6XJEawEJAtiEiwIHtSCLGAtWUAD0iHzapgXtxbDu2ntlZCrYA0kEAfjYoQCAL9cJPsscx6vd8cW3KfTab/fJ6I8z4loWR333oew7r2v6zqsLmXmbrcb1pWGIN7tdvM8D4MRn/X5w/VhFmQIwaE5p67rtbU1APP5PKxY3d3dXV1dfQnf+mclTVPnXJqmxpiwMDeuTI2iKIqi6GXiyMwWD+8AIGFo76Bkjm5asGjKWVlNpK+EqgTXxF6wBQSBCR7wTN7CWwhHSlDu1ZCSzWzlLjrxGsgRkAMaAuzRtJAaWsMflNXDP58x8PG6dz0OVPm8Cm05f4o56KERP3TgLGv5WZaFH8fj8XA4DNtIvdBDCucwaZqGbVCZOew8RUTW2rAjVfgeBumEKe/dbjfLsul0uhxvH0VRFEVRdANY7k8qPcM5eA/B0ADIQxOIPbAP+5TZ/+Te1icXk4fX+064mr0mKGby3koFndOknCVFt/X5dJGK5LYTp96Ur74acgMYAnr5cqGv3RPCnq7iILhLQMCL63Py47M6zlaZG0WYFi+EWCZsAM65LMtms1kYWTMcDnd2dv50lfvwW4W2beu6Xl1dnUwmUsqwd+wzhV78sH9qCPoxtUdRFEVRdIMhgCzgAAvgaiIleIZkAQygN3VnkQ9qwDtzztsWDKWElIKIPbu6JZWO5hXVPk96t4zWX5ev3gOxAs5AOvTQH7wWlrV2J2AJRzbGIbG8z/XvxhhaeYyYebkktN/vh3adqqrCatFerzeZTMKta2trf4rpNKG+Hl4iTdPFYvH8y2Qnk8n9998PICzPDUMtQ4KPoiiKoii6AVAYCBNSOxMYIckDANjDWwAKPED3jv7aa4brr4U84f3QmNQ5TSIllTtktU0b26vsSCS3Dtde211/NcSGQ89QxmF6zDKXURj96AU8wQPusOzPoBtpd8tYcf8MiCjLsitXrmxsbIzH47Ck9ehmq4PBIIyWr6rKWhsK8J+92WzW7/eTJCmKYnt7O1z5PEHcGBPCehimmabp9TmHPoqiKIqi6DnRNZfkkenqTIeZmzKgj87tqdZULRqk9WLfe+uZidjCO9aLeZIPblnZfGW+cjewalE4JID08AI46GJ/2guG629MMbh/Zs65jY0NAMPhMLTNhBGNOzs7YZ1rSNJ/upEvIeh778uyXF9fDz30z38wxpg0TdM0bZpmsViUZbncnSqKoiiKoui6d5CbGeLwh4NczQwikAxXKCAHJBKVbEKoUYWnmmavNQuQA0vmTpKtbqy/Tq+9EqLvTUIqI1IMFsvWmOUWS+EyhQkz/vAw6Gi4v/7F4P6Zee+llMx84cKFM2fOAAhT50Nq39vbC4MmL1y4cPr06Rf65GGjqGWJXQhRVVW/359Op896/5DXAyFElmVFUYSS/5/+HUZRFEVRFL2EOLSuAAAOO849WIA9kUCYEekB1hBaIkGhFOc5dXhxzrTb7FpBWovR2vqr5PBe+A3YTAgJgIGqnSXJMuKK8HrhlQ5fVBz+rG6snVPjVJnPaqrMpz/96fvuu++22247e/ZsGCCzWCw6nU4owHe73SeeeCLsl/RChdmXAIbD4fnz58+cOTMej8PBPOtUmbqu0zQN0+7DAlZmDofxp/o8oiiKoiiKXlJ8tOJ9dRckD/KgcKPwgIcKOzUJQDHgF2zPm/aiqS/4tkxknup1dO8FNuA74DDMHSzQ2lmqQi5Kwfqa7VEPmnAOX/9w4MyNkqJicP8MwT2E5nCZiObzeafTadu22+0uFgut9e7u7vr6euh1CfNhXiAPwBiXJJlnJ0h7NoIkyIPgjFFaW2O00tY4EgKAs5aZkzRJdGKMcd5b45SWz/kKV1ddPHP5xcF5J7/IuxA81wuFFSF8+Bfk6FnvM1/d4upfJHG0HY2v/kbtyM9kn3nPKIqiKIquN1eDO4OwTAAhuIeipGeSjORgAamD8NAKoCkwBsZwFWQB7sCtwHTAOox2tB6kjJQesCHwg/XBSy7Tw5EVqzdccL/pWmWYOWzzhMO2k+Xk9eUU9lBNX85rN8aE8Yvdbrdpmk6nQ0ThysVi0e12Q5+6MeaFH473rhVSKaVAqjHQWW9rd1YMhuViT2nR2AUDo1GHGETCN1akgthJIQRgTaulAgMOng/3AzMQGmAspr4zELapVS7n00l30DN1qbPEmVbqpG7rLCkYApCtaSGSRIq6ZRJkGYlG3drs8NdMDEehCeyze1Ph76ODIxCBGttkqvDwCl6hBVogAahpbKIzEhoQTcsqobZBkmK2aEBNUWiC0aH/jNPw6p4BgieEX4aFDZPBgACkARyQxeAeRVEURdezZaSgZZJmHPaai3D9sp4oAUhQaEcPLe8YQvqDhnWZQOjDEh4UAdCAD4+72r9Oh8Gdrw3pdMNE9uCmq7gvR6SHvZMAMPNkMgkLT/f29kLXeEjtzjkpZVmWSilmzrIsTIcMzSrhowsd8FtbW2EB6wvkAW+dbWo3HK3Wba0oM1zvj2cbK33rnYAjQFDiuS2nZdHtmabWSdLUbThg57iuapkoADtbe2ubK7aG0mETYZSLquingA1t9Fmem7ZtTNvt9BhqUZtE6/nM9QcSjIsX3YlTkhnOgwjjMbIMiYZzh3+vlv+mHP1Xhp69Vm8sig4mUwyGaFqMp9Xmet62NqVWSuecS3RCkMZ7sJZCMaFp4Bx7mE6RAM2iHXeTXEIAGpwuPy8AIA5/0Q6CeyAMyAM6BvcoiqIoil6WbrrgHhaDhiGPy+AOoNfrXbhwod/vAwhd7OGmK1eubG5uhoYZItrb2xuNRjhsQK/rOhTgmbksSyJ6oYtE67rNsgSwJLT3tZCZcy1Bp2m3qedtAyGwtj6YTHasr51zqe4fnowe9MYwu8N+Hj+Z7g/6fcBe2rpwcvMkQ+xPZoPBWniIY5gWaYLFHHkBMBZzTGfodjCf4cQmdnbgHAY93HrL/7gyOjnZb6Uomhq9zlpT28MuFA8ctqCRAbUAwCl8Cs7BChCAnZkrm2v5/vSxj37ifz51K2oDUtApfIs8AwiNNYvFbG2wMp1V/V5+eL7rBRrjy9bUnbRHkEAOPlwPTgB5RguAIAEPmMMwr+Fy4HCBeBRFURRF0cvOzRjc27a11na7XWZO03Rra0tKGX68ePHiiRMnwkxG7/3RFH7p0qX77rtvMpmECe7Lijszdzqdsiwnk8nz7530rKyBUgCBBLEvO51iNps1te90Rm3tVAIAs0VZdJPWLRKZbV2Zrq+t1027ujoydQ3Ftm2NM1LKsG5Vktwbj1eGa9bZ1oCFShLM58gz7O5hbRXTMbIEsKhqfPE7/pl3erJfV5XxjoaDzW5349z5HUVJ3umT00yKnITQrnWeIOA9eQF35Lv3EMKnnlPhc89asPLk81Swqufz88XQGrM1WFMXLjy0N/3+1kBIEFA3SFMkGt5jf9+sr2kik6q2audZkgooIIVXTAerUkAghC3WljzQAA4gIAU6T//9VxRFURRF0cvIzRjcw1smotDs7pwTQiyvP8oYQ0R1XXe73bAaNU3Tuq6rqup0OmEopNZ6+dgXPJaRwcBs4vt9IaT2ttJKGy7Bfm208tTZ82nekTppvSehGKKxJlU6PDTTpDqpLZvHLjx0ev10lnTr9vD4PcDYuYKiA6/QtGAPAXRyzCZ41b3/PNUrs33vfAbkCXoO4sTqrUTi7M5ZwKz2BuBme36hUOiv6LLcqc24yBXLhtizsMTMBGIwJPmUoYgFg4gFkyAvGUmejC7t7PSTzaJYmYwrQi6R6AwNdhyMN8q7+szpwXj2wP0PfevqOqxHpiuCq8pFt1iHE1vnZptnelbCEwQaQiMgKLTNLNeeH/bDMYzHDIBED9Cf278jURRFURRF16ObbnHqUWGJqhDiypUro9EoTGOs6zrLstls1uv1wtTFsCZ1sVgspy6G1aha67IsAaRpGm4Ngx1fqKZtgaxIcpASAGpu6nI+aTu9EcA7e/v9lfXS1g6kVOqA7V2zsqIpv8XOFkjWT6y/4twFqOSt0wk6OS5fxIkNjPfwpjf8T03rG/ZFdygo3d2ZCcqV6JA7oTBIUqyubEzHs+liOuqPntr9SCGKlZ6Wup7OH3e+noy/1XpMF1hZw3QOnRzZjHiJj8yPoWuuzxMsZnjbm793f+eK1MNe0S3nHqSzbLg3Ho+Gp+CwdXFfqFu/+At+5Imz/6Wqfmg2zy9esK+6t1uO0VTYPNFrKnAHjqAgCEIcLnsFA3w4PUYcLFdlMAC+uuFCFEVRFEXRy8pNV3FPkmQymYT+lpWVlbIsz549+5rXvGZ7ezsMRAdw5cqVjY0Na633fj6f93o9rXWSJOfOnbv99turqqrrejQaXb58eTAYhCjf7/d3d3eXgyM/SwdDjhgKUELaph11e/uLEhadYrhoxtaDUsxaj8QLAqBah1zCWziDUfH+Rx754Dvf/i8zvbm73RbZqrNqbXXjoYsPnOrdUnSyK7s7lKQemC9ma6srTV2W1eSuO04/8tjHuz3My8tJWl3Z/a7WIsswmyNJwQRm5DnGEzCjKKA1iOCOtqhcm9GvXrlM9oyqhDXwBqsj1CW8xate+feNVa3PjeXhcMXUPN3xt5567YWL7enBnbuTnWEhB6Pm937vvb0RJnOMRri8j97pg5XhClBoJCxYwadYzn6UYNE4WI8UUDo2y0RRFEVR9DJ10wX3NE0nk0mWZWGOO4BlHT2sWw13C3X3cDk0wIR+mCzLzp07t76+Hn4cj8fr6+vW2jAv8oUeDAOzctEpOhIQRN5xJmVdOThk3W7dzr2HAThF62EI1QKFhnC47Za/X82yk+uvG+8K3w6ZO/1i80q5s1Gs1O2EUaaF251eHA27xtpFXQ773daU1jZFgd39s9s7/0xnOHcet90JktibVGsD5bGQcICsfZuJDsI4F6jWcSI/Yxj2gFsOggRwkKmhxtNm2E+9h3eYlRAKWY7tbXQzZBqnV/9pIV9ryg3Ja1pm++5sl4zOLkFvXZ5+YlH+mBGAhCQoCQ0rUQMSLodbToEEC+vADpqAGNyjKIqiKHq5uumCe5gGI6XEYb+7MaYoCufcsuIepkAue9/DyHYims1m6+vrVVWF1vbn2sgplOqTJFnuivpcve+MkMwhoAVJdqylnO/vpf2iSJOy8c5T60HAhS1ohTe9/rs0b1zZqdZ6p+HzvUXdpdU87y3KmdJGJbWj7cn88cGqKfrNePrUE0/9CIV2ksM/ZAJAEIBOQbQcXzoXqICGwmxUPH+bfpjlYq9tlBGHZXH5PNMYGahdq2UynZt+V1cLZBl2LuPtX/CttjzRVhupuNX5rKzHTLO8XxtTE/Whtp+6/HeZkeYmQ0NIufGkDgZElgvkXSxaTObT9bV+DO4vM6FpLfxVOrobWhRFURTdhG664N7pdKbTaV3XdV3feeed58+fz/M8TVM+hGuD+3Q6TZIky7KwOJWIFotFnudSyucK7iHo7+/vD4fDsLZ1Wbx/GoY1WAhID5GKjjU21Yl1zf7u9ur6KcfsPM6dxfoaXnnv952/yKfW7qsXtQQ5y/tm/5W3vPKBc/f3RDLzZ4EKmD/66L88cRqNw6JC3kWePX06YthYWBxueUAAYAQaoCUYQINXnj6m/eplf7DuFXhGcV0cbKfAzztDnUzZbOdpVtacZaNwQuEZTz6FTo4iw8bqP+l1bs+ytUVVJynNpy4Rt8zqs0p/cjz7dqkhBZqy7eQJ4AAZPkGpsaiRFX5a7o6KVYpz3G98YRO0cDlkdxzZIi2KoiiKbk43XXA/Oj1mWX0Pgfu5Ku4AmqYJuy8tHy6EeNbgXlVVURThniG1p2lalmVRFM88GIbxqGbtuJusaNUzttEyrVujpOp0zuztnX/kQfy1v/JtO1v9+aTf67zi4v4To+7l1l/odNUDD377ytrXLKpfbAxWVt8EM4VoF+Zs3YIIVYVhH5Npud5nQgMkgAS0gEJI4IdH8PTtf/3hjwTAgsyRCYwEJGB5MFidr913SSzb3Jez1cXT7ywAYUGmXZgk6UNifx9pDpXBi4Num/EMkpCnWEm+ef3U29pp5/TGnRfOPiX13ice+L+rHMMVCAk4tA2KHHWNvEBtp6muDEyCdSB9Uf5ViY6XtRbAfD4PmypMp9OwzUIURVEU3bRuxuAeNmByzimlQjqXUj5XxV1r/dBDD91xxx1pmobpkM8f3MMM+NAn0+/3vfdhp9VnPRiGbXgmCQydJr2mdWk2Go8ngtEvvnRn+3fe+YXf8+CjFwuxKmW32xmw2Prox//Byib2xhgM0UlW9+vtPBVZQiD014vL568IJGEe4njajHqppjmhOdLHosEqvPbV79d8QMsLHnCHVfYwxUUePDbEcn/4DKEGelBzN0B7+LwETgB9kPz94ZMLDy/YghQATOZIcnACEg2jcSBGD8DeLkY9mAXWV/7RevFFkjqXF5+++9bio/f/LUcoOhCAbZBoCAHQYnfyyOpgHVj5TK0+0Y3hafV1Y4yUMlbcoyiKopvZTfdfwU6nE1aRlmW5vr4uhNje3n7WcniQJMldd90VYjqA0Bw/Ho+f6/79ft8Ys7znlStX0jQNW7Q+G6GpN60cQ+ejgYVAs04C1gD4c3ee+bVq/AV98cYTJ1d7o8c+/MBf/OTj/6Czwo6bjXWk2kPudVKrYJNEEzDdKheTWkHPxjMFrPVTTSBOwR1wBk7gFTyDHdhB+NDbcs2XtBAVxAKiAXmwhk/hcrgcNoVTB0tC6bCnXQOJh26gG8gFxOJwR6RDBJA9uLMEJLyzYcckUmALEAYDZClSAVsLhX6CHnlM92cnVlHWdXeE6eI7Gv44w77y1DdeOHvfa+75pbWVbzl3EeMSIgNLXNmagTurg1ud4ZvwX+mXpcVisczoOzs7of0sTF+NoiiKopvWzVhxb9tWa40ji1OXO6E+s+K+HD6jtf4sK+5h2sxwOMzzPMyOfO4e94P+kLLGKL9jr3liZfi3UJ3sr7zNVet15Rx2B53xQw//NQusn4LEQgB7+7tFURjjbrv1rv29MSCk1N57QDA7AMY4raX3GO/tr6yMru2H8YAHAc/SyS4Ah4M5iwrQz9IPg2vHPsIAzbXN7kfPBnCkgC+AULZHW5ok0wDKWevIZpmSWjjHWunZnIuChIAjlqg93Lied7MT0ys4sfm/dNU7WlvUOLt5glj98aNPfud4FyfXoULjvSmRapAExez+MmGMCYObnufXVlEURVF087gZgzszl2WZ53me59vb22GjpecK7p1OZ7FYhL4XZtZaN00T8vrzBHcAi8VidXW1ruvl0rpnYoa1aA0WM9x2x/87z189W/RX1+/cn4yTxDi+WM0fGM/+BXlUC6ytwrVW8NW5GkpldVmqVGiZMDhLknm1KOezotcDwLYlmRysJl0mczq6xtTz1XgtPES4yzWj2Q/4I50xR6/EkecVz13tXo6gkYAyxoFNkvCR8wRpaqvTHqCWz7rYm3dWuiywO0W3D2tRV7j3nu8up6s6GVaLLeseXVTfNt3HiXUgPJkBOrHm/jIRwnrY21hr/Tx/j6IoiqLoJvFyyDjLbu3P5ivQaVK3zaKui16vcRaCmAASh/cRYBALYlRVReR63ZyA1rN1MJbAkCwA38KzZkg4Orh/v0j3ty/Do5N1msY5AHnWsAM82MJbeA+GA1qgZbQt2OB1r/6Xibg3VXfYRi9mY+8uz8s/1vmDl/f+BQmkGdZWAQstVZgGM9mZ+waDYuhsWEMqSKZla2BQdHvcGsDPq/La6nj4mJiZPbwDHIQ7aGMXgBCHqf2gg52Ag2xuPAxgPBqg9WgB6+EBeAhAe2hAhdzvl8/ARzvhxeFlrutWaykTqm0JtA5tOIvQiQQ5NhXYg8G17wy7MCCPXgdEaBiqg8fO//2PfPIvF/lidXQmpftu2fiXox6aGvCwDZCFl2oOBlY+/c/eHzkD8QzLsEdOP6LrS2iMEUIkSeK97/V6y20WoiiKoujmdMMPRQ6FXHFkp/vltEJce15Ch/9gwDHLNLPArC6TLEOqAULrDDCfLkbdDhuQYd3ViYYibW2pgak1NFoXknyJjsisaaapQA8oAdIEwFGukLCF83mSCpEp1R3beQ2bwmMxBwuknbL0YqAawsVLGCm85p4f2Z8lJ0+OxrOH+qPW8t72lf+ZPZSClNAEHd6SsgCTbAEabKTwflpuyxRWAEJYBkiDAA8Smj3yfr+BU1IeToQ8iNNhzSkDDAIgICQOfg6fjyAQX62iE6SAJPgj10BAHF4W117/rN/F4fMgzwQACS3VAGAJf/CnJAgQlBy001AhwIACEyQAoJsAAAvcfjsee/Ibbt34l467XfW2fu+Ht7f/euOhB/CYajStq1LZBdJ61mZFcdiUv1xrKw4/h4MJ+nF85PVpNBoB8N5LKcNC1bCyXAjxtI0Rrs8xkWG01HKu5WQyGQwGYQGM1nq571v4BR0RLduBlhfCr/729/fDR2GttdZmWda2rVLqRvkcoiiKohfRjd0qczSjP/N6PGMvHgE/Gg73x2MP7E32836XSAGym0s4D53Vi0oC9bzsFgU8tJYLU2Y689V8c3NzR2i/aJq2TDxSSRM32Rfu1O0raIAJZhfH66OhATq9fPupxe13vnFrBu+Tc9MPCYtkgbU+wKj20WSgEYYn/m5v9Bp7Za2gvtKzxpx/4MF/eNudf+7JJ352Yx3MkAKEw4btg3diq/l+3i2ask2LHkPVFkIhUwW8ANg1CyHBDCbLAgwvIY6c0RDADrTc4zTkbwUhj05svJ52MOJre3QOLntwg7tv+9fb2yubq7eP54/K7lMPP/W/qBS+PTcsEoku+xSNcg4qhW+cyAnCHQ7CFOEEBhACMgb361nYy6yua6VUWD0yGo1Cog13OHr5+vGswytDsF4utF0sFmtra2HCVV3Xy3XzSZIcHWMPYLFYKKXSNG3bNkmSsiybprkhPocoiqLoxfUyCe5PWwh5WDx+RqRnr4T+1Kc+eu+rXgUcjEhxoCxJQZBZcuH8+VTpQd41pnXGrq6d2JmU66ubexeeTLOECjVtKi3U3nz7nrtOPXzu4X1Zv/aW12EkUJN9bNxNerstd5LRpN0f0JcDZ4DTd2y+dbJTd/J+25htc+X20X1n96c27aA7wnhPJJzZbSGebJtPTcc/urF+clKddc22LApAM3IHsdz0SHsIAxg0CV+aT0crg8ahADb76005E+DS1iTZw0jYg82NRBo2KgJ5eAHhQ0eQO+xzJ0CGivhzne4cq+VBeXigYTgPYnTOn3OnN+XrXvXPn3y8HPZuHU/L1VHngUf+u84KBNnZnhgOBDEgsHPl0trmGlgDAFmQAyxDhKmR19N7jZ7F04J7qFJba2ezWahDX7frVp1z0+k0HGTYzyEspGmaxjkXcnnI9yHQL+vo4eGz2azb7S7XzIRc3rZtGF97A30OURRF0YvoZRDcvT9aJl62fDxzFkpgW0gJIrOY624HBO+cSnJmpJmajMdpkgJw3jGzVh22jtQqm91qMVs9Odgr9y9jXyG95dWn/ubf+auPPPXExd3dC9NxfWX37O987Nbi1Vca3pBvv2j+8O5T3953d+p2Y3tareSnL1bnh6u3SLK7O1dWusPWcwWZda2tHjm5Xn/0j//2ysqb2XxEazJ8GWgAAlKPrkPumBgAI/GQFm7q5JpsBC7vzU+udBOLXGsJz8DcVU6QhSW4FAQPUAovwALkD76TgPAM4eGX3TG47krtVzFAMIwWcB7hyDWQjyeYT7C2gvvu+M7dnU5f3Wf44scf/SuDVRQ5BGFnt9ncSJ2fKaHAKVgcjKcEAxJeAM9YAxBdZ54W3BeLhXNuMBiEW9u2NcYcLU5fJ0JZHUe2gA2tMjiM4JcuXTp16lT4v19rbWieMca0bdvpdEIKb5omz/O6rpMk2dnZWVtbWz7/fD6/IT6HKIqi6MV1owf3ME3RH3Q7MMB0uBjxMJYBgDjIZwzMDbxHnh7c1Ho4e8uZM3uLXYKcmxaEve2dlY01AKksmp2yv3ZiWl2GZJWJy+6Rn7/wu//0e75DQMCQHTe1M8mpEdflLa0692Hzux989K2v/7d1nbht28WaA68P1s5OHpJ3DVx7EeXFrBC9WZlWtW+bs1s/vM1QPeQpuvLMuDl/yy1nHnjwwxujHqEhQEARNKHAYdXdWUgFO7OKGZlGY6D0mZ5owQ7YbWtoUcE3YIIS8D0kB79ZwGGBfRlV6aDj/0iCP2ieuW6Ejh4DVIADJCMBCg8xXczSvKcEdrex0sGdp7/PzV5PyLh4/LELfwEJagshZ72MCJJAAhIgsLpmkfJ1e7ISHXpmxd05F8Y3LZtDlpX464oxpizLwWCwnCH7tHb24XB46dKl0KSe5/kjjzyysbGRJEm4tW1bZg4bNltrlVLheeq6llJqrW+UzyGKoih6Ed3wi1OPzAk57FRmHIwmvLoJ6JFmmp42pRXGsvOqkyAVQLK32NfQDQwIO1tX1k5ugFDVrdAaEiPdqfer7KSau7O/8vivfst3/T/bjtRyaParM53NwaB3SUxmi73VtRV3Kv+i9/0T625zs1m/319Fw03txPal/b99XiLvYbqHV6ygGCOrQD3AYn0AQ5hUQDYXCWb7O6PRSQ8vkCpYQjgDsYAKb0ekAFslapQ1RAfs0M41eBH2PRIAJEHKg8WYcIBcJvVn/i6CQeJgfrvHddvr7Q8PUBNSeCGAfqfHANBkXSKVfPz+v3v7mX/bkfctZqtnTvxfD5//RpkhzXoGMwk0TdVNi4NlrsuueToyKDO6QVy+fPnEiRNhUWbYSxWHFevjPrRrhEL7cjUqgNCeDmA+n4eNHSaTSV3XYbcHY8yZM2cAOOeYebnqNMuyixcvnjp1avkkYTvnG+VziKIoil5cL7OKe5h9Iq7ZcogAOig6W2DqqkRqCSHAAs5bU6hEqCRJRNt442oL38JKqO3F/h1rp7nkVOjG1zUtPjn/0F/7tm9+rD9uvUU5KhbFncmphx97mG9TNEK7e+6W0RfgoTef+93ZKoq+FRcvP0xoLp//nWwTU0amUQC7F7Y2NjereS2HmQdcjaq2vaHKEnluunPLYKVqXF3Ww6zAct66AIS1ogWZqtrt5Rl2ZpAZHnkMJzYw6nT6d5YpIFEtGoVEWMBDCDgPoa9mU3ra4Mxl9Z28O/gwhby+Ku7hNMOCpgADKbh7MBSeUFtAzbXWQGoqCINbTv0rx69vPYv0059+7O91V+E8CzHNIAU0Ib26BvfIrxhidr+ePa3ivrm5ef/9929sbAAINem6rpcdI9eVsOQ0TdPQBlOWZVEUy+p7KJavrq4+/PDDZ86cCQtVP/GJT5w8eTI8PITy5f339/dXVlbC+03T9Ab6HKIoiqIX0cug4k4eQoDoaJV9OUhFHG41dNhyIWRawyh4D9NBqlTiADBM4wFYb5SQed7fm++ud0bwWLgr2cjO2j2f4jcf+IPHZhf9aoZZuymH//03/Z2veuN71/Tq937k+3/st370ymp+bvrIic1TndP753/9N+/s33oHZCaSQQemtaupFcwoq42NPmDzQTbxEAJJhn6mtnb30l62kRUAfDMfZj1YHAx794Cv4RcKC3DZSzWefPQ7/srfFHUzGgz36upbf/2Dr0hwrkGtkLFF6I2xAEECrGGWRXYChYI8H54SHIxKFPJqdsd1VHk/qI4ryA5gAH3NTYxMa4/aukaovlb40J/8wze95QeqebeXbdxz+3c+dvZ/KPpUV4MkBwABMIFwWGu/gc9Yb17b29sbGxvW2rZti6IA0DTNcR/Uswj19WXTufe+KApmDjNhkiTJsmx/fz/P8+FwuFgsut3uzs7OyZMnmblt2zRNQ3l++VS9Xk8pFWrqRHSjfA5RFEXRi+tGD+4HuwYdtHkcNrKHme7jSTsYJA6YzBd5p9BEDk5AJkgloJEkQDmddnS6orK6rQd5N5sT8jSrMaK+b1rpkalyWqNIMYH9zY/+QZtJUTZ6Rv/4L//3f/4Nf75rehLi//bmr9a6/L7f+dHZYusyP3DqFpmZrVfjXB9p7RXMvpYETuAkZB8Li45q5+gQqEApwEC/323GZQKftShUirqCKsBA3WJrC4Jhq5//+j/Tqequl5nU7wJP6zafl7KT/dS97/hHZ+75hccfqSwwaSEJSQ4FVEAGEHame4P+igdaeG9sTyf708Var3O1c+ZwMOR1t73N8gQDKUR60ONyOPIu0wC8ACUSkA04PX0HHjr3zWfO/H/GkzNrg1e97VUfvLz90Uee+sedkyCBFnUK2bRVkRYgUU3bvJsd21uLPhPnnHMuSRLnXNgu+GgDd1EUIQH3+/1lF8qfQtjUSQjx4k5lWR7P0Tn0AJhZKaWUCr9DWA6Kmc/ny4ekacrMy/Ey4RPQWne7Xa31fD4fjUbLzZ6VUqHHvdPpxB73KIqil70bu1UGRzqWsWzhZgAI//3a35utrPQEAHiCr5s6S7PJeDwYDM89+Mgtd90DB1h/pp9KoIPkgb3Z3StpgqxG/fjEnBloA3RyPP7Ew5dzftM/+kB52i7aS5t28Aff9t9O44ww2pKdqa2H8eTb/8f3optiD+/tvubMj370i5uVO/onZhIf4v3/9bd+FZMSKocl9Iau05XdBA4gOIW98ZX14aAjssX+1vpwc3s+AST2pmgcIL/7ve875drVpu6W89WsOxk3ouhu1bONW0/Wpr50/sJtm6eEzrZm894r7vqi7/w2dFLccTusg9IosrKdqU7HQuw1817ar9lqkgUoxeE49/AfemnDQlU6PBe6LvjDmZ3ialcP4EHLX6IsZ1oKQFnohUNV4kve9oOPPLg/SF47GuW1eeDTj/2d1mOwgrappHDe2m6eA3DOSplfR+83OlRVVZIkxpgsy4iobdvQvU1E0+k0TVNrbVEU8/nce//MiemfjWXMfdaZ6y+Wp7X6CCG898vYHbaUWl1dNcaEQTEhowOYz+e9Xm91dXV3d9c51+/3t7a2ut1ueFR4+NFJkc65sEfV5+mNRFEURdeDG73iflWYTY7lyHNAMtYHvWZ/nCYaimDaDAxjBwA+9elbBiN87E/gGKPVLxCdPC2m1T7uf+Be4FceefJr7jmDj33q/J986u+9+dXf89/++Nvf/S0Xbxm94W1v/OC539ZDrZJ8Z7G/kp8qFCwpCZFBYrfevOV2I8yTf/THX7+y8qaLfuXy+RqGkuo3v/q9s2ldieSbfubnQFp2VS2obO2KErJerCeMcpIyUGQA3COPyE4fln/wK95zZ5a/pZx1pWQ01FUPtlO85Q2f3N7ub5x87w//IHZ2fvRv/K0xMr+1dzrvn/uDj/zuX/zr2zn/uR/8Hqx3cfsGHBf5CDAErKSFgU9INd6U8+pkv3910ep1S/iD3V2vdrYIkAMqwAIAEkAD+mC/VUIqsfD4ww//zWaG17/ix3e2ugK33XvLTz1x8Rv2tjBaz4UA66ZyZSZt45tCKiBOv77uhGnlOKyyhxCvtZZSnj59ejqdCiGWgTsMXXlBzx/mqYdFov1+PzSgP20j0s+HkK2dc8tr6rre398HMBqNhBB5nrdtGzpnkiTZ3d0N71RK2e124xZLURRFN7kbvuIOBgOerim9S2C2Nxv2e2gqlAukCXa3kKSQhCtb6PX+/V/4hrIsN1c2FpNpopLty1u2dZvrG50sX8xKa+3tt9/5+OOPr3cHZmtXJidnndf+YVr9/Pqn5Zf1L9Z/ohvz/X/3+77qFV9Xs0gIu3jovzz8G//433xHq1QzwZfY9a+/v7rn0f1hWwnNV5LaOHtbtmKMvCLEk7n+lv/0sxgN4TXyPnZ2AEIzf//r3/TBT33sa1/xxve++VW9xhTzkvfHZ1bWEql2FtNxWxUn1z/wkz+N3QXuexX2dnF6E+X/n733jps1rcvDr7s8ffrbT9/GFgQEwR6NRmMs0RgsCGgQDFgiJmpMTGJsMbaoscYYRCL6w4KIKIlRiV0kisqyhe2nvedt02eefpffH9+Z551T2V3P2T2Lc3125zNn3meeeerMdV/39b2+KfYOEDb/56d+5mpuTrU641HPNL1R2/nr0bl//wfvhuOgdhyTAisdCHl62K23Vh14AvAAWY11MFPcDSyHuJkU6BKYABy2ATuvOeYKyIACABAAXvUnyzBI8ij0LIASOsVq80da0QtG8aTA2bvudH/vD7+mvYY4y2uhMpg6kBw1tiTuNyUom3x9fT2O40qfrv5EsvRwOGy1WlmWEQV/qtjf319fXx8Oh7VajTF2I2jx5Yp7VZxKe2StbTQaaZqSYd11XXpdKSWE8DwvSRIhRJ7nm5ubZ8+erdfrnU5nOBwuFfclllhiib+D+Egg7gA0Oyw1FBSfohRUiTSFLnH2HLR602tfW8+T1rirB/HJkxvbu3uBHzie70hPay0cRxU6juPADcOwdu7cuRNHj6cTJ9AnY3bbY+LW/51uv/+Fe92P6sk7dvf2Hg0Oat/xDd/7cS/9+wLmPR94+y+8/ecm8VSlYWBu2fnd+9TfPPGPmyGHKYDP+Phjxy07dnpyJHfH48TbWt9uOF1VNL3aZ/3AT+DWF6Lf/6Wve43ZfWQVk4Ytaq6McyXXth7ujaeNztj3v+n/eyuOrmPvHFqrqG/BShQKngcoWI1x/xO2Tp4A/v7xWzcNU8Pe1qkjj3bPiOOdL3/7ryHcAnMQeHAlHCeHGJW5I9w6dw6JOwOEoqccnN1ExD0FegCANmy0UE2rAErZc2bR7JjH0lsYhjPndo4d30pieAIvuPO/HZwPa+Ht+9PTK+2dv/7QN7fXoZBaqzzmOnBupv1dYgYS0ckgPplM7rjjjoceeujIkSOUvnJwcEALZFlmrX16MnkVf465beZpKPcfFpcQd9d1x+NxEAREtS8ZkFhr6fUwDMfjsdaactwre0xZlhTovrTKLLHEEkv83cRHCHG37DAPhVkDrVEWGI2RJP/1n3z+JsBHo6hUEbObrfruzjnHc4N6ozcaQ4jW6trOQbezurbf7TmO12p29i7sBUHQqDWGXZerF+zlt96bbf4pDs7dsze5+3TwgjP9+JEj8qhThNJp7o520M50ma6Lju47G97z3/I9//2jwk5HMgU0XJx/7K/QnXzjiz/1SzbvjhhXrBwgNWVWG2adI6feO9HNo0ftwROnGnyVJ+PeznCkva32WesUWydf8aM/hdVVHN3Is7HXigqjXB6Vae64IcpC5amsheVktNneiIAXBeI3/+QvfvOr3pDvbjc92R3s+5tbX/jO/42DHu65E/kUjRpqtQKOBecWkrzisBAMzCgYAzg3HXEfAwZowQaHgzMGMCLuYtZpq3pDXAaRA1ZaFBrSwLtwBp/wMT9gs48qc9fw3c7W6M8/8HVREwA4Waqe0T1a4sliMBi0220pZVEUQohLCC7mvUirus+nCvLeWGu3t7cpQ/1pK/fXwCXEPQzDg4ODIAjCMMzzXEqZpumJEyd2d3fr9Xqv13Ndl9JjaB89z4vjOE3Ter3u+z75ao4fP54kyZK4L7HEEkv8HcRHCHEnm4e1mhnNjUZRIi+Qpv/18z53qyzLx0/f3W6frLceOTg411l9NMvDZv1f/trbUZYIAzD56bee2oNtQ/5Jb/D8lfr95/t/79iJP37gIWDrU+75pxovmTY/5t7RI+zuoW38gfey083VkRhom3IZNAfIii1bJqmzjTsbt9337r+58NCFNtzjx453hyky2MJiZF7Yqd/76Bjdc9/zVa86ueJl9937ee2t4ekzxVpjzK0M/YfOng5WVjduvf3+s7tf+54/wt4Qx06iVkM8RSjR8hWziudgpSryyI1mVaQWpihqYa0RugH0E+e38dCjqK/93stfeVKJJ86cS7dWxK3HP+8/fTs2V7G1Bs+x3Mm0lVYIcG4tOMCZZkbNkhe5uImIu5lfnYebxGZB7pQktEDcmYLlsFxliQytsRmYfexc98Txu4Z9CIV77nwr1JrW+Si9vz/+dyyEI5bE/eaF1jrP83a7nef5ojK9ubn5+OOPk8o+nU5rtdrTTpV58MEH77rrrpMnT549e5ZcN9d3F3B1q4zjON1ut9VqWWu73e6RI0eKogCQZVmn00mS5ODgYHV11XGcyWRCO0sHgTJ2lor7EkssscTfTdx44r64egYyol/+kaTy6rl3g0JExKwAEbPXyMo8f8Msk7tKHdEGJkeRosiQZ0jLH/7cf7zhBWYwvGV9bdrd0enkc9/xDnhNHDuFzCAIEdbBAa0bTbcEfLd2Znvn6PFbB71dJ7rNJo+td17B1FHu39rjG6qef+D0q5jEH2//6g/91zdmB9PjWyfOXeihHQ5rSTyZvnTt7q99+T//3Lv/oQeHQTSDLVhAhMNuvFHbkqaUsMOkh94A+4+jVvv1T//sNY7cVXvxiDVb733o7I+9/y8/82Ne+ruP76G5Cs4xydD2wYECqMFKOj6ZRVloJZl0rRRMMC45E44vykwbPUWcIwUeOvuOL/lnHcamJk4cwzc6p5PxN//ar2B93R502clboAyYA84gOFxuGXJwAN5iweohJ76ohGDWhZbOhZn9DwYwXi180Tm3ADOHhpYrXSBmvuLDhkh2YYHDdyl2yNrZxXZ8A8BkinsSJoMwgNGQacEdN7QFLpzHJ7z0F+Kx4wbWiv3Te29UFjUfomrENNtCM2++u3CxzXd/yfKfGVTiN+WuUAPR48ePl2VJanSe547jcM6fXkXpoiuGMTadTqMo+tvESl4NVyTuFNxOQ5EkSajREnVUFUJUTZcwPw5UhktzC0op3/eNMUvivsQSSyzxdxA3mLgvtpefZ/lZWAPgol4/jIMDvACSWYdMSBgXOYO2ACAYHJ1aoRy4MBliW3otxwFYTr1TiXYV2D+LePBLr3hFp0A6zmVz84Cx1/zKW7DqodzH0U0UPJmwsH3qMKiEAwZO4JamKC3c4OR4cqbhvWJr6x+OBzDFZGW1tje9sD34tqkCAvgsPtCP/MHvvecP/u8fJmk5zicPnXvwW/71v/yCT/usCFEHm9ZKyaQDVzpuvz9p1WucuS4koHJVwFhkU1iLaQqrAQVrUKsdaa9dmEzW6vWDNIcVkGJ23HAYhkg9kgwUAAHJYDmY1ZBSSofrUpfJlEkXuYEBnjjzs9/wxs0zD7azaWKMbNZ7WSZbrW5Rvu4X3wbpIAjg+mg0EHgIggyMQXhQ+TT2XA9SQgNcalVwz9VAZiA5Cg1u4DtgGsICysBoku3BOQS3bHZCMJPEwayBNbOcTsEuueCqyEcLTpeJA84Wm5uySxZfxKXEfSEgElXMv7UwBsMRhMQ9d3/PaBiCt8GCBx75UjdAowFdwHdgC3gOVDKSQQg7L9JlsOJwSOlW/P5yXEqZbrJuVs81ELdeLOK8treb1HcskPI4jqsWSFfDJcT6OhJfGlH4vk+dTauV+76/s7Nz8uTJM2fOrK2t5XnOOeecx3EcBEGSJEePHt3Z2SF3O41bABDjp3/S3i2J+xJLLLHE30E8O8T9YvrFMe97qgDi4ZIIHxSfZcbwcX/Qbq4js+Nev7G1AovChc2Ml1nEOUIfyQRJ/398wWfVBwctBte6srXxeM5f84d/hLqDCIWTjxE3UBdwxqNUsrAe+UUKDkgfQa01nAwNQxh80oW9P7311h+Dvl2XeqU16vY+sHfwg70pjhyDASbZft0PGWAh+pNhrV679dajDzx8b0t6AtJBQxeMdDtq6TKZTNrttrWWRDLMf2iVUvRjrJTyPI9+eh3HKcvyagTCzmiuYRac8dmsgzZSSsm5MSZPM+64ahrLKALQ+9M/WKm77/6yL5YGQltheDKJpfDra+v7SZIFfhwFr3vnr8NzwVk5Gjorq5ZzFoYoFTgHl2efePzEbbdb2DgvXN8DYIA8yRuhl0wL12jHd2AsOAPj4Bwcmh1m1cyIOwysgbFgAGcLe8MAq+eB8vM2UJDgws6bm/LLCfE1LjdjYABwSNDlhvnlB2hgmmA0xvPv+Q8Mt5f5kaBWPnz6c0uDRojpCLVARx5T8VRyF9Kf7QCH5SjnkfcSENe4Y64wxlgS96eJp0Tcq45FJMkLIZ6kdn6DiDsZ6LGQHmOMiaIoTdN2u93v9xljtECWZZiXpRLX55yXZVkVzi6J+xJLLLHEEhWeYatM1TFncQE2I0cArIEtAUB4iqGYkzsJuDDpuB/UPDAGJpJJGtY7MEBhcP/9GMdvfdWXPY9rMR3JwJ26brF17PcfP/vd7/1rKIvjW+PBoLHV1hzDYdxqRRZjDsshi9K4Tt0CnIVxlugSL7jn+y+cj1zviPQDzrsP3v/l0kGtgUSh1HFQK12ghMoy4/l1F4EFAulMVSZh4mzc9ttaGSnlwcHB2toa/bgGQUB0/IpHm36Pq37mZVle41hejbgzWM54USqAoVRWKeb7sDnSIYYHSO2bvuqry8e272ysdkp+/vEPnWof09w81tvxVjtJ3e/Z4qv/4D0YDnHsFFqtZDIOotAAwuF5llilfc8FF4ABY1A5XAcw1PPIzC0uWCCu3C6y2MPzzsDm6Y0GhoMbMG7nsyZ2ZpHifFHYfgrEHXPizrFI3LkpikI6flpCcJQKWxvfFU+ardaR4WBnfTN78JFvCWuQyAe9nbX2KZ1AEOsTgDAWRoPTbjoXWYlmnXpv9jj85yaeEnEfj8fNZnMymdTrdQBlWdI99WE/5QYRd7K1EE3Psow2m5Lj4zgOw3A0Gm1tbSVJMhgM6vU65ecAoLz26XQ6Go2iKKJoHSyJ+xJLLLHEEgBuNHG3C6ojA2b/sgawsGy2BLF2+rmxCjoDDEQILhWj7qKVSpsb5A5KnSbSidDLMIxh7c+/8etb53c6o+GaLktV6LWVvxkN/9kvvBUveimMg6hBZhg42DvI1ze9cZrVIg3kCgpwBVqwcPg9afLA1ur3mHIzjDZKnY2zxx99/FuadUQRjAV3wDBVmEowDSFQ74+yTqOZZmg117LigChcnmRROAum2N/fX11dXfw1paN9SQ7GYtab67pKKfrn1Y7nJcTdGuMIyQEpZZpm4BwWyAswZq3JyiyohRgn2D1AaxXvv/d/fdt3NEuluj1epJHntlZae739VGVasKSz9gXvejc4R6sGnQPKOoKFLqSEBfIc2iAMYMpSlZkug1o7Q2CqzqVEu+2iX3z2aGEAwwBYDgNYDmZmj4yDGwtu5qWo7BKz+1O83iw50e3iNqiiTFw31JDdHuoNTCb4uI/7obOPpeudF5Sqn5Z/tnvwP/wQAojHplGbV1Pw2cabuXD+NLZqiaeHp2qVobeQ7YQ6HD2ZXPYbRNxp4yeTyerqarfbbTabSimtda1Wy7IsyzJKhJxOp0EQ0I4YY9I0jaJo0eOOpeK+xBJLLLHEAm44cSf1eMEyMS9nnFWaHpY/zpECBtYFnMpmYyW6gOXQyBl6m1mB3gjKe/tnfi6fpr6xrmGdlZWHL5yfRt5X/cHvoFGHIwAJWcMoweomOMoSMkJawvNQGpMU45ovM6Nc3tq7gBfc9u2TbO1I9LJevLe5UZTskfff+63tNlwGxgFWdgfnVtrewXCvEbV8pwVEsN6splKuGNUb9PP2qmcsOEdVMFeRj9kBudIPbbVMURSe51G689WOpwGMNcBFxF1K6QjpSjkejowxwvNgMYs0HxsEHBzIi+H+udaJI9g+jTyB4yCKfvRjP36lsCdl1FJGd8e11fUdx+m6omfLr3rnL2OlBq6w0kKSoNGC5RASTILxVBVcehbSVDaohRLPQ+JuFzZ98URXf63eiXkQO7DA4GfmmSd/vc2IuwUWi01ZSVficJLV6qvG4Px5bGzCKKy3flCwRqftDMePPPTI9zbacAJoZh0oBnA4VXg8YwrQmDWo4vMC2cXHJa4nnhJxJ4dMGIZKqeFwuLq6iifXUfUGEXdS1oUQjuMURVGZ4hzHIScPeXuoyZTv+1R1KqXsdrthGFIbV4qPXBL3JZZYYoklKtxY4q7ndYeMTAcVcbe4AmufUT8DaGhAM2g+a+Up0RPktyhWkYhRD4PJm29/8Uu31jTjGZNDK3et/cr3vAeOROCgVYMQYAyGw0pATHojVq8FdQdAqcHFbBPGMQIHK7Vvkfolq83nOcI+3v2D/e1vkgGiJtJEC1PU6k734MzqegsoyB+SZ1qXfhh1SACXflOpUZYUfuTSXnS73SAIKKdCCBGGodZaa72ouFc/tPS7Swze8zyl1JWP5pzuqisRd1grhSzK0hYlAOY4sxOgoHqFbLkIkRglpGUoXOSwJQZDKI5RgoPJb3/Za7ZkUAzHfuTvDg9aR46enQyCE0c/1N3/xl99G44dhQXqdVhYy7QQignHDfKi9KRTnUPOFhj5lZKDDh8X98de/CcOC6MP4x6fFnHHguIOA1aWxUjpgrseY4EQNW0xnSL0YEqsNL7dFafW17YevfC+6eTbCwEvAEfKYBgiDggDBirBqIh7hUso+5K+Xzc87eJUgrWWRsLX/pQbRNxpO9M0bbVae3t7p06d2t7ejqKIc55lGfnvaazuOE7V/7UoikajcfkWYkncl1hiiSWWAPBME/eq4vCSvMC51Fow5AADajBMl1AGFuASglkhAcOSOLv/g/7m+q9/6qe+QBtuyguR/76D7jf91X1IFLw6VtfhO7AAN0gm8ESaTYNWPde5FDxV1pdto1FoTMdwHRw/8j1JsnH78U/b3z0PcSE1fzmc/BAX0AqhBzZjggZC62JiUUjXLfOSM084DZo0SCfF5tbaKBmAlcl0BB6EUZ32LEmSMAwBMMY451VxKhH3yjBDv7skuXmed22POwBlDQc44/Zi4g7AGAvAKsWkNGXJGGNCagMuoWAtdG7zJBmvRHUJo+JJsn/Q2DwCZfHYaXTWv+uzPmN90nv+ykpduaNzezazfq2BVvucLr74l9+Kdj0ZdsOPfiGYBBfQAGewCpyCI9ml7ZDmIrzlhzkzi7SXLbL8RfWdGcrPAfhTJ+7Ggl9M3AFWguVFPnK9AJBpZpRyw1qYJuASRYw7jr2lTI+4fs1rdD/4+Of3EqytQiAVcDjk4aU7L7C++DMXN5Af7t/S+/63w1Mi7pPJpNFoVBL7kw9lv0HEfXNz82/+5m82NzepdqVer+/t7YVhSEUs1Dqq0Whsb2+HYSiEoMBHABRJGccx55xm7ZbEfYklllhiiQo33CqzIJ1eTNQWRFY9CzpEAaQABxqAa0poBavBAGtw0AdzkOif+8KXd+JJWxcyGw+5+Zzf+R0Yg1MnETbgBPujvBN5knRXB5aXGXIOY5CrLKn7m0p50xiBj+PHvtGqe7J4Mwxu7Y93o+au5vc+fu77lNIrTcZtonPrCo8JV+VGm8wLXatLJvm8mlaqXEtHgEMKliQ9NyDSFpQlHMeh3+ZrWGUuJ+7kcSfifrVmkPYqxL0WRtN4arQBYyrPJQmNzCRl6jougOFkGIahK1xAMzClCk+6AEyZp0kSNZqwwMEesil2d3/+i79ilfubsp71Jo4XTawaOaJoR10HX/cLb4HnodXAmTO4/RYwBcnABCwHF2AckGAcjOJhADY7v4sZK4vGmRktroqWZ4Ybo2HsTHF/sjL21VNlVJmNnUCqMlVK+UETcIrCOq5fKMBi/yxe+uK3TSaRRi7r588f/Ct4szkiCS0gJPis3oJV6zWX7Uq1f/zwL0se9XTxlIh7s9k8f/58o9GgOBe6+55MxPsNVdyrJ/RI5Staayplob6tlDclhOj1es1mk3qp0mZTre2SuC+xxBJLLFHhhqfKWBjMyw0vcTYTrS/JspKlkR8UM0+8WoWUJVWylkCORx+CNr/2yq/snOm3tfTa7fO2eDiwX/f7v4v6JnwBXxeAAWdwXAtmUWpYB2MkDhiDdoBAhyh4VoAJtOvfFfh3CX5SWzUpH25s7D985t8IAQE48zDK2SDCEAOuDtghVRsMpu12DQyMM21GHMoAHHVjBJ7KD21FUJRSrutSXd3Vj+ehx52Iu7FGSsns4fqN0lwIozUTAFOYnQLM0w2pLJgDfHH4ZAGmFJIU/S60QRih1/vhL33VLX69PL+/IRy30K1GuDPu6rZ/IRvxzdaX/9yb4LkIffgBjEajCSFRKgQRwAFHW2atEFxYDaMgXRQM3XG/2egYoIAxpao77nQUr9ajQyGbAUwbbgwgIJ4icdcAOAQuCYOHAvRcL+fzQ+GMJ/AjpBmMwT13/ZfeQcuTx5mMHz73T5MCa2uQmDpwBLxRL2u1fKWtdFme557nKF1IIQFblIXruPMxB5bE/SkhTVNyjtH0FABrred5SZKQbd0YU9FfunEooYVsMMTUqbYbsxLtmTu8KAop5eVNmowxRVH4vk/tjYi4Vx1J0zT1fZ/u3DiO6/V69VlY0L/pxSraVUqptY7juNFoJEmyurra7/dpPRVxL8uyGsaTx50SZq49wLgicacndL9Xu0nLXy3PvuoySws/mZD7JZZYYoklbjbc+DjIWZLMRXZ2C+RKcykUdFbknhsSZxuk/VoQTSfDo/U1kati98ANPExHP/VFLz85mYpzF+5urbtB497peH9t5cvf9hY8725wWbowzFikDBxwBKQBJincABkG02yy4R+RuXQLoITl2Dj6Qw47VWhfWTPOn+gnb+wn6KyAoXQAAceZTQ6Q11xqBm5h2LwIkZ5bpAUCD8rC6lRIHif9ethg8IzheFaJ+0zRV5oJGGYAw2nsZBkMh5nTyoWSUstgAAHk+wOvVQezRe/AbTWwu4cnzv3Pb/224EJ3y/J058Ltp070476tO32VFpE/tvwgL2Kj//27fgOdBsoCtQicQXpxXkQrGxZSacuFGyeplFLpzA8CBd7Pp3WvkVnlMBGCeZjHuc+U65Kql/mlnvIPc7FZlKYi7uAX+bJo6uZQhwcgjUGpwVwYIM2w1vqmdvQPysL3a6M4e//5g//kSBzs76x32gH3tYJwZqsqiiJJpmHkCyHE4fQIxZgsifuTBdnJiJozxvb29jY2NkiBphTF48ePb29vkzhNRrJGozEcDvv9fqfTSdMUACW0kJ5drZncMoPBoN1u0x1Bry8+B0DTXNWN0+12NzY2ptNpnucrKyu0DNlXKj2+srVgHgmV53lZlosOe2Lqw+HwtttuO336dKPRqPLmGWP33nvvC1/4wo2Njb29vW63S6W0V8MVibu11vf9NE2TJPF9P89zat5Eda64Sp49cXei7HRk/jbnboklllhiiWceN74Bk51bJA4zQ+bpKLAMFkBhMq21kDxgrrQCMAe9/bVOE3GJD37oj1//TdG5CyuMF449W8Ojjn3Du96JjSMwDhAidCEBUYKnANfwM0gSmQVSi50amkKvIEHvNF78orcPbOEJT/h5ifPnDr4l1pABSGsXc0uPQMnAoCVljusZUT/M7K4eVYnBaLy+2sgK7bsCAAfsU5zavi7EHQCsJY+7NlpwYbS2gmswC0hAVr4lu2DS5pgFlHMDZi2YgQQgYKzKGeMY9hCFGI+RpXDc//r3P+OI6/PecN3x6szZO3Pu+OqRUum1kycevHAmi7y85p3Jpt/4G++ALbG1AWZNvaakv5NNQr/lQTSgAJRACacEN+C5KdU03Wo0xKJ7XCjL7NMj7vMdYwwSuKzXKrv0n3mhuCunecmkIzhW629QyW3cPs93RXPl7Hvf/3VrW/OcHA0YqBJBiKIwrscBpNkk8IM5T18S96eGyjC2yIbJMHbkyJHt7W3GmOu61HyUeHMURZPJRCnVarXiOC7L0hgTBIExhsj67u7u5uYmFrogKaWoDxrmbdGMMb1eb21tDXOSTaR2Y2Pj/Pnz9C56YxzHzWbTzlPY6XUab9BcAYnxpJprrbe3t0+cOEFFLNXKgyA4ODio1WpUsUrvpVapURQtKvpXPES47Puk2WwOh8MkSUiqp6+UNE2Lorhinv14PPY8z/M8GoTQVMNSdF9iiSWWeM7hGeicagCAzYh71TpeWSUZ5zCUHcNgoYppb1xzm/A9sBwP3A/L3/XqN5zsJqw7Clqtv5ocfOkfvRvrdZw8BumgkOAecWtmcqCEFWCBEsgZYl1m6d7RWjDuq7a7oTPItTev4MXCHQX18f7wL7uT7+pO0V6DAwWAQbJ5SjeHYpDkabbcGJTzvxxGy8VxEUUzKavbjZvNyJGYxmWj5twkxF0bDS4qZ7mcj5Yui2JU4BZc0WsZeKlVKByuDYeFVbMK1DQBA85dAPcxKRCr3/qqr96QfryzW3P9yWSSqfLIqRP9dJpwxBJDYVWn+bVv/Tl4DBurcFkBA2VceBhMsNKBkKeH3Xpr1YEnAK8aWhCEomEeWyz3/PAw9nAVs3a8h/u7iJlHyOwf7KyvrWoIC5QogcBoZBMc6/zs+tpdu/sPMfFEP/7uJ87jtlsBA4+BVYcOAEOep64n2dLj/rSgtR6NRp1OBwvWjspeQvdIq9UaDofT6bRer1ckvl6vT6dTzH01FLmY5zmtoXK6043WbDbp4yh+sWKrRJ0pnJHYM310xZWx4DwBsL+/v76+PhwOa7Ua+XYw1+OxUBFL1DyOY8dxXNeld9G9T/tVvQWXzQBcjmsr7kqpPM+jKKqGK7h6nj0dYfp0ip29Wi3NEkssscQSNyeeUeJuF4oUAWWK3BcMpYLRsBaw4A6swEOPgvFffsUrnwfBhmMFloTBp7zjHdhcRRSUReKsNKfptOb7mrEpmASLoJBzFB4wl80dWIHpSKlCqhInT/3w+tF/0u8NXXHvNH7fbv+/+SG0gSPBgck4bTW8OW10Li44LAE1by50EYk01nB2SNHKAkJC8DmxfjaIu7qYuEsm+GIpMGAZDFsksTRwMrPOTkChC4+6hho7y9o3Oh4No5UVm6a2MDyqY5wAEv0xOEMkMOr/5Ctfc8yrJ6e35Si+c/0IK/UkngSd1nY6wmbn837we3DbMQQOPBdWwgCBB1fCcXKIUZk7wq1z55C4M0AoesqfSnEq7dHisarOF7Ow9MjAMHukoczewfmNtZYFz4wjeDAezU7zi57/Q+loazI1tYYw8vEHTv/7eh2jHbu1xoYjtNrIcisl48JwXn3ukrg/ZZDoXqm/1JyIVGqyglCsKuecFsjzvHKNNxqN8XhMSrzv+5PJhKTuKlwVQMVQK4pM/vJut0tmGFqY/kRdS0nJpsWq7Vxk2LQBSqmVlZWDgwPXdUlxJ/afJEm73R6NRpXHnejydDql6BvytJBGXqvVrs3dr0bcKSG+2mY6jEVRXC3PnkYg1czGkw/eWWKJJZZY4ubBM0jc+WI6pBEwAhaqRJpBcHT7aDQxGUPpt3zpqxsHow2D/KCbMdurB1/+f38XjQhr6xf29jtHj0sx08V7ycALaxyI4KCUUAsklSNLoAxe9rHfc37Pc8KTg6mA3ju/+zWtBgRHkqIRoswR0Kw4zwEFcMCzloM4JLPyMNCSz5z6swJHrbWC5dNp3GyuwmIyLusNB/wpx7fdOOLuMM4MgzncfI3DSQ/M5hGMgGGwHLSogTVgEhYotNWacQnPhbHTJK7Vm6rQUkqAqUkqIw8sRzxGf4LeGCubOHPh11/5z1bAeZK6kjuBf7Z7IVzvTKHODg6+4X3vA/Owv4d77kQ+RaOGWq2AQwGOspoN4AAzCsYAzlMm7hXM/MqevX2xPmHOpxWDBRRQXtjd29q8YzrRYU1YC23x2EP4pJd9r+vcOR6JqKmUd98HP/jtW21IhukUtTqUhnQARsYJfyHTfUncnyyGw2G9XidHO9WYGmNardb+/j75sFutVpV3XsWqpmlar9fJB0IUNgiCyWRira14/3A49H1/OBxubm4SqyZ/CBZ87dbaJEnIwQKAzDBUnAqAmjBUlJpUfGvt9vb2sWPHMB9jTKfTSsKnQQXp8UqpwWBw7NixOI5p4WogcQlNr3Jjr4irfZ/QYICy6u1CzuwV8+yllMYYsgBxznd2djY2NpZWmSWWWGKJ5xxuPHGfC6fglOsBAAImmQwbUYRSYXcfzSb2D3B++xe/9d9uPHG6pbR2o7FwJq3WE1Z90x//PkyGlWamtXQCQBilXeFoDSEAKDAUkAYwUByZQMZto5y6wuDokV8cJPVaq5mos0X6vl7xE1pDMJgcoQdPUKceC1PO4sLZTIlVsBacAdKKi0zS5C1hZR6PvWhmS00naVDrUIMpcHlDFXcAxhjLPjxxV1a7ALMK1oBxMA4IMK4vc7kfJnUCRa4dV2iLtCw936EFxuMJ06rdaufTiS7KsNXIJmO/0YCFFbLf6620m3YwYFbBdZHEOP0EVlZ/88u/Ynz2/IlGE6MkAGu4wVDbbdd1Tp38vP/07dhcxdYaPMdyJ9PW487h5ACDZkbBAJDg4ikR9wXh286a9M7+vVifAABQHLooY88JRoO82WrBYjhIWp1QaYBDG2iFW059V55ulfmqUe2o1ts++/LHT4/vvqdRljAWng8wGFuJ7kvi/tRA90jlySaQScb3/aIo4jje3NycTCZJkrRaLZLPlVJExFdXVz/0oQ9tbW1RpEx1T+V5Tl6U9fX1++67b319HQB5bLIsazabNBgg/7frukmSlGUZBEG73R4MBrQZlaWkill88MEH77rrrpMnT549e5YU6yr2USlF8jlV2W5vb99zzz3D4TBN0yiKjDF5npNfnwYAJJYzxio//dVwNcXddd2dnZ1Op8MYGw6HzWYzjmOt9RXz7EmVBzAajVZWVpRSVQHAEkssscQSzyE8A8Wpl5RCKgvLoKA1hgNMCzg+Dno//WVfttZsqgvnbi0yF3ybeaPW6pf9yq/Cc7DeRjMa6swRvgA31gjDXQZjZp3tIZBzZECJGMglINFhYxxf+7Eo/LTRVOfsURY8uD/4tkmMdh1JPmx4rTxFzYfV4KwAM4Cc8S1uAD0n7kJacejfwJy4Q4ORhQbpdBLU2tk09qOWVZY5Ls0xPCvE3RhrAGs0I8Wdm0PijhlxB/hF58TOueX8QrDsMFk/zoqa73JAAsloHNUagIEqIAU4A+OjpAxCb3+vu7XR4TZnKocpYQ3yAo89gfbaWz//i2qpcqfZihtO4jRznakj5HrnbDz6prf/EtZX0d3HqVvAODgH5xAMjJqUMmrAVImTbL6Zl2a+L2w8bT8dp/l0D+ysAnd2DTJgPr1gAZPEWRg0tYIulfQEl1YpCM41UJQYT+BynDz2kw5eoFUsnD9prux/8IH/wRh8H7DQCi6N4FjV8pZfPFS4pLtqtTuLN8bfUVCMI2U4UjeD6l4Iw5DcJouO8Ioox3G8vr5OLYoZY5SmEscx5asYY8juQrehUqooClK1ySvieR6tvFon3a1klCdiTR9KOn1FhWl5UtkrtbsiwUSyyTTvuu7BwQENEmh5+pTKfkMf8WHD5q9G3DEf9lCBbK/XC4Kg0WhcMc8+DEOaXgjDsMqmXBL3JZZYYonnHG54A6ZSwWVADFgLqSFylD1EDrIESYkHz77ry1+/AcemmVPzDpDv+HYS1d/4lnciWoFbg+8jRC5gZ8WiVQT3rHdPmWjHF4pjrAaOtAZuYWs8xx2bP1lMbhGs4QT9v37o8zsbiFPTqlW8jQPzKsOKPx06YSoeyC8hhdUCC+wRlzTfudrUNgBjTOW4JQJhraWmj8RgqOSuKIqnmusMwMJaYy1gtOZCaKMFA5uZu3GRGHzZpl90zjBLh6xwGTk287ddwjjn1a/GoCiRF+AO+iN4NRwc/OBXf50zGh9LJ/U8s6WKomCaTJ1WuKeyV/3yz6MZAAqnTkJ6Fs7ecNRqrnMWKA0pMB6W7ZbDLNisvtlQcJADSHC5kNeuGRFlM88dpREIs3TGwUU1w1DNBR2G2ZPRXwFcKSGENBbjAeo1FAm2Nr828G9V7GSixs2Vs+9933duriGZoN1AkcHzAK7AdBZP/CjKcjWeZCura5Tuf0l1BB0rPrcsMUrO+YhQ6Ml9Qdd2ZU3BAuGuYmQAFEVB9JeoLRk8qmLTMAx3d3erqBkinZcTbnqy2Jipqmq11gohyrKswiLJVt5qtch7MxwOKyJL20acG/NblcYS9NGUHw+A4tur5ckDU+nonHN64vu+1lpr7TjOeDymDPXFcMa/DSiEHgC1cgvDcDgckrGn+kqnT6+aPVUpN9X+AiBmTyeFzhe9cl02coklllhiieuOG07c8wy+M2+zVIwgFGSB3j72e//9la+5C6E7nHiGWVeenfYnmytf8Zu/MdrvN1/0MnAPSiPwIKAW4mgq4i6qz2DYH+62W3UFOUw8x+KWo//R1S/mqOXF+XM7X+nXYSXKchC5giNkC+EwNwIftmEK0ZqqaQsZXqnzC9lzn8b68ax0Ulzc0jlTNotEXwNxCi+Axd69922srWCw/45XvSIsjVeqQBfxdMJcHmysTevOHz/+6Hf92Z+iyLGygrUNMGecKjdoFjnIlLS/26u3m5ppJpnkbnUZCDuf22Gw3GgYNiPCDLDUdWn+dy6ooStR9HmMPUDjMWLtZIYXZcFdKWGRTBAGgMXa5ld1RyfXjn7cwfb/O3Zr/QPv/4YoQJmjRj5hXoIprZUQfpIVnh+NJ9NGnZirvMyoYzArC66IO68O43MadFnSRV7VSlZksWKTRBDpdWK0FeEmr0tl3S6KIsuyMAzpPiKTieM49Xp9b2/PcRzf9+0cuJi4O46T5zndYhUllVISj68iJldXVx988MHV1VUixIv6Or2rGlfEcbyxsXHmzJmVlZUkSY4ePXru3LnFhkdZlpH/vt1uv+997zt16tTdd9/92GOPXd/cdDq8g8Gg0+lQ6g7te6PR2N/fr3pL0cKMMc/zqqJe2n0S3TudzmOPPUahN1Xe5bU990ssscQSSzyLeAaKUwGOoUlcISRyV5f4wEM/9sqvuku5q7nt7ew1j62d51m/7nzV7/0GMoPmHchKNAzMCELBqwENbbmdiaiGIxEoGFzYGgwsx25vd3U1MAjj3BEGd534FZWvT5PdsLF//6NvjGpwBZiAwDQvh6GzAdzYCeJrT23TMsRLsixL07TdbpPoTstXtXFPaf24OYm7AYoSpYbrYzxB5CIZYHSAUr/p9W+Iz5y/s9FZK9jOIw+dqG06URQH3qMme8X/eQccbVZrrNkCPGOYMAzSUWAUS88Btwp953Ox3Myl7VnUD22IAeMWh3FGHBCLTVVRZTsaLIYeQQBSFYCF5Hjk4fKO253zB6hv4I47fiTZuy3OsBoYyx5+7Ny31JowFqXqhX4ty7TnhXkOx0eptCdnA8wrlcbOJijYbCOeUvDlTQ0iqVXtY1VUeolDg5hiURTkTvF9n5YRQhCVJ1d6pVIPBoOVlRVjjDFmOp2ur6+T6nwNxZ2KNasSzGqEQET8Evm/2WxSjWye54vCs513WaLqUvos6gBFz8fjsZSyIrt0V9IGFEXR7/cpqHGRTP8tUR1b6r7EGKOkGsdxptMp0XSKq6cvgclksrq6Gsex67r0jdHtdquBU3VkluWqSyyxxBI3OW5051QDg/3RPmvXU0w24Hul/oFP+Ed3J05nP4mkzGr+/fHB697zG3AKNAK0jtlBwFoAm8CbAhngF2VT8JDPlNGYIQMM4ME0ACR57gaOAYZDXvNQC/9zXXxKpvNG+/TjF14HF2WpUYpGDQJDQDHUgav2Ork++3wVYi2EuHDhwtraGlWSUSQFvYXardPyVfrEU13/zUPcQT57C24s43LmKlIG0xGQoe4hTdE9wMoG3n/vu/79d62nlp3rOrkurXGPrn1gvNfv+N/4e7+JUIABzRaUgeNDuNNJVouaalpK1wFm7bJmhQfWwmI2E2P5fARhwDi4seBmnjPDwPkVpO3FlHumtTWGO0JgLuf3e2isIrHY38eLbn1TJO5hWgi3m5k/f+TMdzfbgIBSpZSzTPdud7S62pyp+YthlAuRlAAANT9y9O8bOx10o1GJtWTPUEoppUgRr/g0QH1nk1arFUXRcDgkKk8kMkmStbW18Xh8yy233H///ZStTtWotMxijCMZ2a9B3GlSq9frraysENUuy5IYbavV6na7lBNPKnV1s9AdSs+ttXR7HhwcrK6uVik0xMIvIb40Hqi0/GqgYufxkZWQ/7fHeDwWQlQBMtbayuqzvb199OhRANSWtYrIrGYYgiCI45hKY8uyrGpYJ5NJEATXcSOXWGKJJZa4vrjRVhmVmhQcKXQAeKORQO0nP/6zW/30aGv93jOPvvHB9yPp4/g6hEBaIurMOLkcc4wtLENYFJHr+GAGyIESMLAOIMlpneSp9DrWwGZoRD8d4E4vcJi3/ad//aXNVdRrYMBwdH69WTMoBFwgelYU90WrTLUYlc0ppaIoYowdHBzccsstk8lkUQh8kuvHTUbcAVijbakdxz2sUVYK0xiRD2GQJ+P93cbxozh7HkkOHvzvr/kGvbPvpkXL9aHKKIr+pnvuVe/5NbQdbG0iL+GtoJTQwawpqgQErKAqT01yNoyAufjQLTRLsrOKVFP9ZYHBL5aQcq2t4KzfjzvtKCcLu0VvhKiJLIcjcHTtuzzzsknCHJ76tZ33fuBrGx3UG2Aw+4Nzm+11hqDMZ/10DxNtsEDRWXXQVDVXwZ5ap9ibEaTaVkWiADqdzunTp9vtNlnDiSYSGwYgpaTGSYsFl8R3q3h1QqXWk6hcq9XyPCe2ejXi7jhOmqYVdab1VDk2ZVmSol+xc9/3gyDo9/vj8TgMwyRJyGRf3ZL0ccSDh8PhsWPHHnjggRMnTgAg5Zvy5mmPdnd3V1dXp9MpCe03ghAfOXJkZ2eHjls1cUe2ftpgmtag4VN1VAFMJhPP86rYHFpbpR1cr5mBJZZYYoklri9uOEVwOZewHkwICMNhmGw1B4H793/mR9/4gb9AK8LtJxE1ENRR7yT9NGfIJQ6moxJcQwCO6/iwgNUz84N1YAIYh6wFrtcajaCmCKP/7OCO1c6G9J/4s/d/6dYJRDVMYyOA9WaLQQ/6/WeREplZwAmMMefPn8e87QuJfwCEEKurq8aYsiw/bLDMTYt5igsAMC4czwWDNSqltkbWoNXMJzGMQL0dnLwFfoQ77sBH3Ynbj3z2j//nz/vln90OebdMxvs9udv7uGjl3a/8yu//tM/B+S6UwM4OyhSswKhX0W0KstRgBXgBVvXoPfzPHv43q1Gd22L0Yeepi5KPAJBqHoZ+XsDz0e3FSWY7bUiG0EepcWbvPz7w+Gc3mxOLUKnbPvFlP+M52NmDAV9rrxjkuZl4Hjvk6Jfj0K4jPxK87QAAa63v+71ez/M83/f7/T6AwWDQaDToOq8ItBCC+DQRx0tGqtUkFQDKMQRAyvHBwUGtVqMC0LIsKZT9atujta4+9+zZs9XrtVqN6L7jOFEUnTlzhrYnyzKKgyQG3Gg0aBcAHBwcAMiyrPLut1qtOI5PnDhR9T9yXZcYM9W2Uv8jKkul5JzrdZxpI8fj8c7OTrX7VAZAHVsB7O7uUqUv/ZWidZRSa2trruvWajXOeb1epyNPLWzp1CzbqS6xxBJL3LS40VYZBZTFdORGtdH5C831TWh8xcd/8s//0Z+hNNAanosoSMeJFSKsB+DIZ+kaUwkjIBhcm0loyzwOpkDBIlYCwLxitbuLl9z2NlfclZdT4zzyvgdeu3kc4ySNAukxp8wQ+ZhOu7WaLPLU9VafLY97u91+73vfe8cdd5w6ders2bPUCJ2stOQrqObTn0YLdNwciruev1yoglm4jstgOZhRmgthGVKgAALAseAWJjdxOq23a2BaDQ6k76PbQ8nf9flfInZ6IknqnUbJWGlxrkhf+1u/ituPQWi0OtACWsJwcAGHFww5wAEf85DQxY2k/2a2FWhmNGBgGCChBTBX3uXiTh0cDNfWWtWuAZiMs3rkJxkGyd7q2oYGzp3Bp7zkF5PRsUxbhQdG2dcOpthYUQxjAV4aE/AItjqb/DA9ZuG4WQbAGGheFao+x0Hjz0pxJwbf6XTIkt5qtc6dO0dmlUV72GJKDK2H6j3IYXJJJEvVaAkfLlXGGPPII4/cdtttJ0+ePHfuXL/fP3HixGg0qtVqg8HAWktRiZV1bW1t7fz584tZkFUF+XQ6DcOQ7Ci05VXrqGpAQsb6yipDienXDnx8eqAYzWazOZlM6HsAc7vRokF/OBweP358MplEUdTv91utFp0FirpnjA0GA8/zFm17ZVkuFfclllhiiZsTN97jnqVwJLQFGAUp6nhSaus3OshLCB9JgboPiZgjA3xAmTjgnoAtsjjwIxQSjM2I1ywJXmoLrWENkhh3nPjWAJ85maLR2X/Pn73i2J2Ii526G6VFUXdXhYXK4EhA5mAK8G60jfhqxJ0y6bDgzaVUh/Pnz1dVYvRYlcE9+fXj5iDudsEnXqjCk+5oPGo3mgxQSlkphihceA6QjKYNv+a6KBkMoAAB5SNHWWCa4sIBcv3OV7/OHadBaUImM8lHbfdDZvIt//e3UCRYOwImAA/chXQKxilE3QXExVGdAvNYGQKHZdAwGgawEkbAzDXvi4h7WcJa43rcWq10Ya1xHW8ySurN0GI60hMhfGCtdwEvuPOtofOC/uB82PrQ+d1vthyOg1KNIinFrD+AORT1rYRdYOd03BgMDGA45HNaeycLCpHgRqMxHo/JOUMJj0qpKnSFLk5ixmTzWF1dzfO8amtg57GMxMvpqqbl0zR1XbfZbHa7XTKaX6M4tfqKqyq/F+81+hOFtBARJ+2Z/knL07iC4iA7nQ7NAFRMnXNOUTmU4kopOpRxWVnhcV0rUzG/2TnnlNFezVrQRER1HCp2XokC1KcJ80L5xbQfysq8EWOMJZZYYoklrhduNHG/uAcTMxDIAQbjGo4CKDgAOLABLgAKaAPhvOAQSAEN7cE4KAEBeFAop0qnuR9ytMJvX68f0wWzhrvB9LHtNyYatSbi4kLdDTk4Q8itZBqHvB833JXwYYn1JYqgUop+dKsXF/24T379uFJO/I3d1WsUp170csVSzTwgnmtwBah5/iIAAbgwrs15kSNPoRRSjZz/+Kf9w61Go5aXvDts1YJeHsdrtS/65TehJnHyVFIgcNuAjBMEAcBmKZSU7CiJxxc2kOwwKJ3BMlPCANaZbdIViPvh1s96/lamGgVYDaFQU5Aa0BrH17837reOrDx/r/eh3vD1TMALITgEUJax63BAJ/EgjOqzjTLeInevgvOvVDV7M4KqMC8fYRKV9DyPAtdJFK+KJkl3F0JMp1MqKqUod/JbAyB/NnFNIp0V9SROuUjfiXRqrWkM3G63KR2SVrtY8HpJISk9oaZFtVptMZK1GgCMRqP19fUkSfI8p3Jb+izP84grU6AkFXdSTS21WMrzvN1uJ0ly+cDgOh5/OvLkqq/X6xSDs7W1ReOHatBeDXvoW4KOdp7nAGhmr6qgpQFV1Sz22pN+SyyxxBJLPFu4sZPyFigY1CFj5nrG2KTlHAIQhvh0xVokIC3YgkAJZohTFRoKyOFw6ec5jhz/b2srn8LMcc8NNX/4wSfeKALUm2CwkdvkkAyckw1hseXmRygqlkCsCMAzkcS8yDHnfHdxcFT9nc4nA6A1lIY183M+O+nebCqEG+aXXpg36nmnifUGPPH1f/r7X/QTP7Tf9PhKXU2nW3F58iB++z955Y996Wvx8BNhnjOjmUEZ50Vs4/E4T8eYB8iMVVEC3GWWz/3uBrBgMAvhi9e+Cyq5nnaiBAD4HA0GSSNMIbB98K3rRwa7vTNHOi86uf7zdxz9z9kQaYzBCFxGFp4Bc32/yKdAUWZjMH140Oxz78IknwlFmvZ6Pa31ZDLBvH1SHMfUgWhjYwPAZDJptVp5nnc6naIojDFBECRJAoCIL9HE3d1dxhh5VFqtFvlPSKqnJWkAQEaOPM9pdEqvUJMjKg4ht3plKE+SxBhTFMUdd9xRFAVFN+Z5XvVSFULkeb6/v0+KNa222WwWRSGEoAZGAOiNxhiitkmSVH2XAIRhSFturU3TlDEmpRyNRmVZAqjX61godPnbg7aKqkvp+FCHVHpOH9pqtWj8L6UsyzIMwzRNiesHQUBfFDTDQKH4tNokSZYe9yWWWGKJmxY3VnEvAPrxDAC3qgCU5FUAgxEArCG3eg4AMjBgVYtUa8Cofw56g0GrszlI4AXY2cHHfeyPDPttaZoiHws8Nsi/Ky7herAWroDgABSHBZxZoLhd0HU/EhX3KpGDlqly4m+4V/VifXrxX+YyRsygYErAgEkwoSE5wCot285UbyWRAAmMB9M2QH8A30M6xmOPvf3r/+WxYe51R74W2/Eku+vWz/uVX8DWmnVdFjYAwJbgKtdKSVfDseAlTAjuUg8kPdsOcGUZtQHAh4tRr4T2qkNTAO1ZC82h+UzgP7vXO7a+8tHP+4Fzj9bazkvGZX+l2b//0Vf7DcDBaKRWWpIjZsgP9nfW1o/CBoBXHS+9MIZ4TijuVIt5eaeeS1Rtxtj29vaRI0eq18uyXF9fHwwGeZ6vr6+fPXv2RS960b333luv19k8/rwoCs/zyE4GgDoo0U1UliVlzpBgT+skHo+5fYVmnKoclWazSQWmi9tWFEW73R6Px5PJhApVacMom7LX63HOScJvt9tVCUr1XgqiYYxFURTH8eJxoMVWV1fvu+++zc3NKo6GyHSVYf+3x8HBQb1edxxndXV1MBgkSUK5PWTpGY1G1CCWOsWS9E7do2hgX6nyZATKsiyOY8rZvHaq1RJLLLHEEs8ibixxV0ACWMAHXDsTGYkjFYyokOEwEpCwsIBxZvomkSg7j+hmuUY5SFngN8sMp078eJo1ijI9dXLjA3/6haEPhMhN7MmAgcPiYDfd2AxmySAzyiUvbXF/w/BsWWWukRN/A3EFY8lh+OElj4CBLWfZ6lYAsop3OTzvEtpFDCSAAJpAsnuh5bvwJVSOnV30J//rVa87UbiyNLHnP1hMX/1Lb8E9d8L3MOzBKqyvQpWIav0yk059lMUdv+4tEncAoiLudKCJpiySFXPxkwXR3QbQsBaGw3IYBovSQo2mYtJ31+u468S7e1PRkG7Jnvirh17XWEUtAmfo9Q82V0JjUsEl4MF6s26pz0HiXpU/2nl6I8m6URSVZbm7u3vnnXfu7u5S3Wd1PVOM42L84iVecwCkc1Oz0jiOaQ2X80gi95Xfo2rwRJtR3R20cGVtpxUSWyXiXtnMqvtlfX19b28PC0SfFr5w4QLNA5Ap5fHHH19bW8O83RK1I2232w888MDW1habN2YqioKyZW4EqoFK9cVSvQ6AxPiiKDqdzmQyWTwmnU5nb29PSlkJ9uREIkvP0um+xBJLLHHT4oZ73BerFWcfCeDQMmwYjEvEvQSMcyh9spm7QnNYpMO8H3pHB7u4+44faYYvORju1TfPv/t/f+PzjkEXaHWQZDYMCwbbOyjXOvXZJ3FyJ3t2nhv4DNCiZ4W4s6vkxD+jXtVFY/uVyfu8yZFlMBwWsPyQIVcBjhyW05wMoK2AhdEwCmmMZIRagKLE+f2fesVXHJuwppUrq6sP9He/5Kd/EM87hfYqHEnTLkoKJTwFwcFmiruZb8xMcQcHZ4d83Sw8LuIw391iIaYGc6UeahRPfL/NOXoHaNdxy9Ef15OPNlyw2r2Pbn81Y8hzSI5GDQLpzH4/a0cAAJodftJzgrhjnteepillmZMr5nIfOWnhZVnmeV6r1er1ehzHl1zkixyXDNb09upSx9xVD6Cq8G6328PhEECtViNjzOI6u93uHXfcMRgMNjc3L1y4wBhbX1/f3d0lFk6OkcFgQI2HiLBWtpyK31dtjMlOI6WMooj866Rhk6We5gRImKc5gUtGI2ma0l5cu7fa0zj+dFjooFUVtMPh8OjRo0TWqeiF3lL1q+r3+/V6nQJzMCf6BwcHa2trS4P7EkssscTNjBtM3Of8hnhY5VVB1ZAH4DAOIAygDCyH5EReLGDszFRjgTiHSnH3ie/3xPN3h91GqM8NXidcOIAD5Bk4x2h8fm11BTaYfS4DuLHQi/mPzwArenatMsaYCxcuHDt2zFpLquSN3+M5nsSlRO1CWaVf00VB4evVSsz8kQHSgutynDquAynB7GjUbbYaKEs8eu7nvuQrw3O7t9ebFoV/ovXB/b0v+5VfR6nxvNtgcrSbmdHMqWWqqElfLBJ3YTSMBcRFKS5m4bMrr/7cQmMvKiGlVPgZ2GxMooFpYnzfHR3g+OaPh/7tsdl1w+Gjj/0r6aAWgTG4zGT5MPCi2ZzD/LAYADAc/DlB3K21vV6POg9Q4SkAcqgXRTGZTFZWVogEG2NIwaVLmtjwysrK/v5+FEWc88rjTiDbyebm5rlz5ypjiVKKeiEt0srF4ksAURRtb29XAU24TIGuBgPkTfd9f39/n0LZyZ5O21+v17vd7v7+/vHjx/M8r/R+3/fH4zHlvsdxTDterb/y+Vhrp9Pp5ubm2bNnO50OALKSU53uNe7rp3r8L1lVHMcUzU4j9srGQ2MGypKnJSnth74cXNflnA+HQ/qiiOOYSoGXzVOXWGKJJW5O3GAjIzPgCrxkUALKhXFhhIUwkBbuvB6Rg4NxcAmpIYaWTWepIAwKRsNowLf46Nt/kuV3TYbFkY7e23vd+TMUBZICk1Lvu26+trrZ647ATJ5nc/bPAQdQBqWBMU+KWz5X0W63H3roIQCf+ImfCODg4OAZYO322ofULjwCIMpO4zEGJVAI5AIZVwlTGVMFM5YbVIWk1oKrHEXi88L3lZSlcRrBFsoIY4Hjt37lb/3K7q2NvU2MzL790L237O+/84te8c5v+078xV9BelA66w9cmEj6F13orNoofvHmVazdLJD4i3bBQlnkBjFjKSiCcuaB16oYKdWrhZpxhG1006830R97YaD10dtv+5GigDYoCuQlD7z6RbfeYXaNuZLefzOCMUYOEMdxaMKH+DexwyAIFk3npF4DGI/HAHzfpwwWzLNNdnZ2KPsFcxf4vffe6zhOHMdkT5dSNhoNErMBDAYDpRStfDgcUqjLdDptNpv7+/vNZpMWoE09duwYFc6SPZ3s72maWmsbjUae5/SJ58+fJxJPkZSnTp2iwUalSXPOaQuTJKEKTiGEEILcQdSNAcBwOFxMqiGrPTlPKur8twcd3izLaKohTdMoiqjbFCXbWGvp6Pm+77ouOex3d3fTNJ1MJjR7sLa2RhmdjuMkSULjq8rNv8QSSyyxxE2IGx8HCVwqZNq5GaLqRV95DzjAhhrcoqHn5mcLQGEt/L6a+1F5XDSayd/c/+rOGphEqVLHKQUDgPE4aTTWYXmeTz3fJ6F0vm+lgQEcgD8DVoRnS3G/Yk78dSyGuyIu8h89uUvJgnzhFTs2lKrCAAFIcGEBzWEAblITc9fXEJlWoXBNgZBj1mwpT+AqXHgcw8HbX//6zm53zasNpXff/sHJl73sc37wv6DVxNYmHK/QxnXkRU6eS4KGZpMzxlyUPcQ5mIFcXBBQHLmYzRw4MA4shwV4qYqR9KWByHWorZASZ8/hpR/9o5Nhp1V3S7X9+JlvrDVQlKiF8xppu8jaNQ6DKe2h2H/RIVaABTVpqrb82ZDoiZhWcjvnnBiw7/vD4ZCqRRuNBrUUJTM63QW+749Go06nQ306q2xHAFmWWWuDIKjC4Ol14qBV/9HK714ZPyqffZqmlL9eeV0oNWXRUk/FmmSVsRf3TJhMJlSKirlaHwQBtWqaTCYUAUlZNDRsIO5urZ3E0ygMjbGu5yZJIgXnXBij2fxAAUgn06Beqy712Xcg5rOLF3mvDIOp+g/PF7t0RFeWpZQuY2zeoEq5rrSFYZIXSnHOoyjKs3Q8GDTqjUa9vre3FzQjrfXqysqFCxcCP3SEsIxrC2s1gDzNPKpl1wZstm2zx8MwVVVdnBbQ8/En3byLDYhp2HTjswCWWGKJJf5u4cZbZQ7jqZVFPqcdEnCMApgVjEFbGEaWliRJg6anwSdlXhjre36vh5d+1A8ju7uISyYf277wr6I6hEA6ioN6BK4WfvJoevfQzjCHqeTVG/0rQtPui6EuBwcHz3ve84bDoeu6FDNXiZF5nlN2clmWxFQuscZeEeQl0FrTD3ZVnOc4zoULFzqdTrWSS5pNLmI4HLZarYpV0JPrRvSvtgcMWlshmAWyrPB91wClKqUUmJ8aDs4qnZ5BMaMAgLM5OZg5XpQFNFQBqzGZIgzw8KNveuNXb114tFYWGa8Pw9Uv/T/vgR+hVYcDurpGo2Gj3dKw0jKU1ZViIAwEFGwJOzd0cQbOZuxkxqk54AEO1KEjfV5demjfB7OQtBKtMZ3gxNZ/KbITndqWVx/v9P7s4TPfs7YJreBJJNOsGfkcJYyC0GU8cSJK+9aYTRZ5CwTdAAlggADWmeVSymet0WrVKUkpRQmJWLCjGGOoGZDjOHQj0KPjOCTxXkf5GfMYJXru+/7u7i6FIdZqtel0Wg2YietTIWnltKEdqQo6yY5PHUarZSq/flmWnucZY/I8930f4J7vx2ksHQFjwJArneu04dXyMnOZgLUAg7H0zadZoWEdCAYHRpJaoRmKw3GbcaElFKyGZYCrslIIwVyRJVM/iqwqsrIIglo1tDsckBpAY//c/vqpdcvBmWvpIGc5pANhIa2FdoSvTAaFhusX3M2N1argHDBGJZn0fVigMJDSjMa83aAbT3EAEEgZSkBYyBKiBCfu7gKeBSsPS8wnDBYIb3S7uyWWWGKJv2N4hn/zuYFj4Bk4xmAwGglhgRy8gAQcxCMb1oIsZQfdQeB4oedfOI2X3PXjo97KeNLL9EO7vX/Vm4ALAHFQ95ArWImZ0b36gbg8149I2DOh/RBRpoxq3/eLolhbWzt9+jRJkvTbTx6DOI7JawvAcRxi85QwTRzoajDGZFlGFlVKktnY2KBhALF2zjltxtVYOwCqyRuNRnme53lOKv51k+fZVf4DhGBZljEg8N3TTzwhAF86KiskuAAX5PCuSlQZzMK5OxT3OOAyOBKOD7+OzgaCFl700tf81E997rt/bVp3mkGQP/L4m176ScgVzp2DMVaasS6CdksDe3sHKlGIFXIDMdOvAQgwB8wD8yA8cBfcmbdwEvOrSgAMErP/+MKuUR69A0g2f4vg8Hyc2f7mO24ze9O/GfWxtfpJL3vx96ZTMIlUAdKzDIAD7qhJ4YQdwJu3f6WrdVFnNTe/ncbzvH6/T3YUay35Lnzfn06nvu/HcUwX/Llz5zBPSLxen0s+nPF4nGUZ0e56vT6dTqvsl06ns7m5CeAa9xfJ7TTqxrwhVL1ep8ZGZOwJw7AKruFg48HQlKUpNYBS6Wk89IQHwDJrAUvD0Pn1z8EFBLt0IuXw6gL4rG8FE2BSGcvCEJ43jmNGLaWkGwQhrIY1ZCRkGvQfDExq1k+sAyhL5FmWpgkYIBk4VLdre0M2nN7SrGGSIDcBEDEIlFyYNB27rpA1R2cTMAVpUCTE2g8OemlupzkyZdlsMzmbb7CoLtaFXAHLZq8vscQSSyxxffEMWGWq9GsOeHauwWsF6aJQPWNj3w2Gg3Hobbp+ZBlKC8uxv49OgJXWmyP/jmnWbW08+uiZf90b4sgaHAtmUMaxE/ng4qaai6Woh0rJzrLMcRwSxY0xg8Hgzjvv7Ha7FAfBGCMqn6Zpp9OpkjGusf5KWaQPIhVzf3+f6tIo8w6A4zhnzpzZ2tq62noucR1c8ZUbBJoHoHkDSvO4mtJvcVjTXHmcBAALq5QqSgHGPR9lWUxjt9UCS8G6+Iu/fNdX/cePdjsHZ/bOC/UFf/IunNpIXH8E6cGNwLxZ+qSBwERwBXhAALByzo0xl/fZ/IMXh31P+nqzQAkMR/BcpBN81B0/l4xXOJd+vftXH/qKlc3Z3FOZInAx7CWtlfDQI8OwYIyhY1DO2z85gAfNL92wZxZXVNypOJKeU0Q6dSwC0O12achazQhd3nj1aYPCVchjU5m8gyCo1Wr7+/uO41SD2G63e8899+zt7V1RcacUeWrDRNQ8z3NynZHrptr+NE0DP/A5ywpLp8BxWJalwnMtwIXIdCbgWGgGQZNQEuKwXwEDmAKbfSHOpwSpI92svkMxFEAChPP5l7xITZq2m43Z7A7lMtEjAI5pngS1MJnEnuBuEAA6KzNHCgEBZdAfI8ledtuJv3j4HHqDOz/hhQMg5xgVfQjmRu293tnIr6c6j0SkAUAKSA1BxSkSkNUEJwdgwOdjyFnHYl5xevasWrmWWGKJJT5ScaOJuwLyeXq2B+NVLTS1gfDMcLTdakZZWXhOCIj+OPejjmCY9PGyF3/f2fNr69Hze/H5jY3pH/y/1zQ7aNQAW04PsNJxwGB0zh3vpvphqLhIv99vtVoUmqG1brVaOzs77Xab5uKrdDmagj84OIiiiIg4BTtcTfyuhgRVF5jF6Bh6XiVLXHtT+/2+MWZ1dVUI0ev1Wq1WZUS+oYjjmCYHqleu1vDlEu8vKkJrUeS563mwgDYAg7WwNrep9kVocvz5Az/2SZ/x6UdOjvL4zJrzynf8gjm2ntU3NEQAXyqmxyPRDodlat2GBXwi7pVfwS5kkhI1sbOGqxACT3psY6HG6YAKEw1qeop2/afbwUuHaXdl/ez9j7xeBCjLshk61sCxSGLM2vhUo4UZU69yKhdMxNTJjF2tb9QNxxWJuxCCzOtRFFXFG1V/InpCxLfX61G7n+sCsrnv7e1RKmUF+qwsy6IoIjNYlRx/ReLe6XT29/eLolhZWSEffGWVoRTFdrtdDTx0XjR8L85MPhh4K53AZfE05p47jifNVic3BWeOhmYQBhrgEkzOvwDnxL2cX3MMVsA6ljnWQgPaQgloYJjnHc/jQD6edOoRtNG9vnBcWHNYHTQj7gZ1F0WG8RTCRRKj3QIzmE6gNNzad/69f3CquabGEynl2tGtN/3+bylgCPzR4/fBlXcdu+tDyXkM+lhpF0q7UTOGFfAYnGk6bQXNIlaB486LkWZXwWz7uQGHAteQDMIBZzQAftYuzyWWWGKJj0zcaOJeWuSAYnCAYNbMFPS9HxtTcNm04PTD1Z2c6dQ3FbydM/jYO3/O5LeGXlvjHAv/5OEz3xvUwVEWBXzpkKlzMkzrneCmYu0EUsGrerhL/koFc4yxyWRCXWaIfwPY399fX1//sO1OyXpLqW0AquAIWjPlTANQSmmtr+aWWawIrNVqWZY9MwFwJLEDqFT2a48WFqskcKUq2HQ8CaIInJOQOY3LWuigtwOrfvuz/nGjOxBajxvBZ779LWjXsXnCZCX3WoCeOjCQEaQwF69z8YoiYR4aRsEaMA7HAX/yB0pZZAbm7IXzR4/cEydwgY+67XcOdusAC+pn7zv9JfUOOKbDeNiJjpkMnjv//FldYEXZqwTNxbB5frFJ7BnFNTzuAEj8Jk+5Umo8HlddOY8cOXLu3Dlr7TWsXE8DVUl3r9dTSm1sbJANPUkSKWUQBHQ/UjTN1Yg7jbRpv9bX1/f396vK19XV1eFwqLUOgmBvb69WqznS8TnLSo2yjMfjY8dODNKUSLkUIlcFF0LDGjAz72Kg554qCQirAA2rwCysBbiFA7hgYIcNB2C05kxAK4zH8IPygQeclRUYBQ1Q37pDZDApLpz/zf/wnU5S5sNJMpo4od+s10LpmsFUTJLVoF6PovvPfojJoHPyeL/IR3F2cn0rmcbTOI0lY8dWX/7zPwPXou5haz3J89BrQANWwobAgohOk0K2BCvBDBhmu0WGsYu9QEssscQSS1wX3FjibqEMNAAOh9GUrgG4AsvBNOAUuQ/OrMQDD4+fd2djr4+VBj7q9h8fnb+r1I2aTIV3732n39hatQKjaRLXw6Mqh5QoCrg+kqQMoxubmvI0QJQFAJXoaa3LsqSEuDiOm80medMHg0G73Y7jmGgESekkSV7eSb4CrZOY7ng8Jh2R/mTnbRTJfEKE/mobSSJ3FbBtrX1m5HbC9vZ2q9Wi2D46VteAveTX3wJAkeeMMcd1y6JwpATnKs+l40GjnFqnaZEP8fiZ//EP/uELvFo6nUy22g8mo3/ze+9BZxWTFKsrRegexJOj/hoUq/R1vdBwgM1pCEwJo2AMOId0wJ4CcU/TSRC4FtxAajjGYPsxfMLH/HqZHpmo7a2Tj93/6L8uLALHaMNtgZoPMWPn88rXxRuUGbA5FQTmxP0mUtyr4lTq+yOlpIuZrjfqt8oYy7Ls+maV0pVMj4tRjI1Go9vtksxP3ZGqqaqrEXdr7WQyoeElgF6vt7W1VaXQJElClnf6a6MeHRwceJ4PC0eIUtlimji+5/puWSiir4Yd5mrRBIoLuACz85eZwcxnImbF2VVBdDmFBPpDTBO0V3D63Ju/7o02nnrURoAZC5TCGAbN4elyTWWbvn/+kcdD6dbCqNFoHfS6K2ur3f2D9fZKPomTeNJstmvNRi+Z5FoXqdrqbEz3etKwI+sb+4Phw8O9xh237Af8waT/Xe/5bXRamEzRbIK7epTx9c2CilVovGgVbAnoOXHnFPZ7uCNL4r7EEksscV1xo4n7YW4HA8CnQAyUgAPTKTMuXGEEphmEC6OwtfWd6UB3Vl6YDHWjxs+c/uJMI6rDcVOgtNoyXoflSumi1EHkdrujtdXmjdv+pw2KjXMch0RlmqwnywSJgr7vp2lKwdLU2CWKIkp6qTpEPhlUfMj3fQq7IMoipaTmiFd7Iwnexpjd3d1P/dRPvf/++6lf/XXY+WuiyukDQA1iMPfrX+ttF5FXYJ7JMxuZWIAhTdPAC5ADsUJDQmWYDJAn/+3zPn8jSVeL0tEqZexsUbzmN34Dt94KxrCyMtdAGeCQlEjG4kUrrwvjQjPKm2FPhShbwKLMCieUyljLxGOnxydONsYD3Hb822vB80bDPKglD5//F9MCqysQgIupQEp2Z4YA1psZzQ6N0QYwsPNA1Wev1eoViXuFqhSbciHpRSLNVRzqhz/vTx20TqUUeeurGYAqwzFJktXVVfLzXE7cG43G7u5uFEU0BqZmq7QjdLdSq1SlVJ7n3HWmZRIGEQdXuqg7QVFoR3BYSOGovJyVZ9IVC4pYVLNGBpZT3zG1EAUqYBwoR5VQCkUJXaJIUeY4t/e2N35zfnr31qiNg+HRWlulCYCSI5dIHKQSmYRr0IjN+d6Zl37spzxw/glT98eqVBzjMmNRqDyRcfutb/2fr/74T/yFX3/nT3zbd6jBqAPeEo5J8rw/vWV1s39m946jJwb7fcf3UsGGkp1R8Rt+45dwyyaQYm094510zto9GEEFsqCOZsjBNbgAk+Cu5YcX7RJLLLHEEtcJN564U9UVlW/xITAFCiCA6oB5FhhO4YaYxthc/ZF67RYIbe0U9uBDD35zPYAjEQQANJiCKiBdXWjh+VmR56qshbWbrdMkWUGIl1AvdLL5CiFIia+6S2qtG40GtSWvFHda5hpdxytdnJZZ9NWQaZgIB4XBV76UK4J88OTbIQX0GvGR1xEku6ZpSkLsFQ1Fh7j88pyfb9p3apcTRpGF5QYYFwg8GMBFksahx3H6NJL4nV/w8vUkbYDnQo4anUdL/frf+R2UOY6vwAEYh5DgjmWymBOpxZBRAQgYAbCnJG9bmDzjrgvNSHwtGVKVOdLXGmvNb1gJP2081szZDZoHf/GB76jVUXMhMOXIAQN4DLXZLACBZgasOcxxlzcdcaeppKrYg55Ud0RRFNSx6Dq2EQVAnZUox4ZeIfWdKkqp9oMk+Wt73BdvRsdxxuMxTUlVefBYsAMpmAKmgBGQ02R0y7Fbp/1BtzvYXGlz7pqimFWlHubyG9CZtbLSrBWbyesc1jGpyFMkU2Q58hxFAW3f/NmffaS9Gu/3jzXXp/u9jVorGU9c11McivFcIpXIJS85mJVuLoJa/bG494Z3/zomA6y0MI7RaQEGRYzVFpo1aAXuYq//Saee19IA8O5H7kVRvvb5H/Pm977vna96bUcLd5w7Gtx1pg6mLfd0Of6a//NO6AKnboHjaXALMMr3MgyWg/OCIYPRoPEnfNBe8SVxX2KJJZa4jniGiHuZw/cAVup0KAJui5y5TWuiLAVnOOjhrrt/vizXhKtLPNBc6X7ooR+QHCGH1LA5BOXj8RRcAwzwLGCQAOAIGG46t8wVQVWqa2tr0+kUC5Zcar1ElnRSzZ9etEtllamSPRbXQ0MCkvMr9l+NJYisUIofUZ+yLFut1mAwqKj8vM9L4bousSLiZPQc82QPLJiFLv/o6kUSRMlbT1tOWmlZlkopWmGWZb53mdtnrl8uYh6+bgANyzSTRL4l4NocWYzB4Cc+6e+9hIftxGaDzG2ubWs1Wa2//O1vAstx8jhcAdfdHg3C5pqALwAHKDMbeiwr4bgo5lTrqYTc5cAY4DArtOWKwaA0QGJ4Fovn3/pvRfGiyXj9yGb7bPddw8l3WIUwhGG5YDFQKi100QpdCY2L9HU7L/m+fjnu1UDI8zya/Fn0ZV0+UARAVwudPopKvD6bcv3QbrfPnTtXq9WoXRTmtwm1T6LbhEpX6b6rbGPUaAnzofhig4VqYGyYTVEwSAtI8EA6udKzumILxmAtGINSRkoeJ3EQegolYKzRPg90rotCBbUarIE1SMfYuQDPwc4+LP74Na8TB8OgsFEQxdLuZFN5ZO1MMtarza/+hbfAd8HFrDTZcFgGCzAJJuE4kAyCAQKWQXEYQDhggC/hiVl6qcYR31llSCwePXsfttbX/PWdM/fK9irO7wPeL33hl0XjLCxtIJwsja3DsmbwuW/5Kdx+DL6E68KvxQq8FIEXAMgMUlnNXtkAGspAPnuNBpZYYoklPhJxw+MglYYQYBZZmvu+B2b63fOdtZU4KR3WKnOstb+72fzYacxlqEfF/buDb3r8tHr+XZJZsAKRnIdJugDPwQzAwRwLbTABwFF/rhB3zOfxKx8wifHUcnKRr19CfJ8krkjcF90Ii+Z70toBpGm6srJy4cIF3/crTkZhNb7vE9ehAQYxbyJ2lTZfddBM07Tdbg+HQ6I7VH0rpVzkeYvc/RLiXpZlWZZBENBB0FrPKmsvuTzn6t3iy1XSioXR88BEC04NfiQQ2hx7+ygs7v/Q//1X/yZKSzNKhLY68ssjK3/0xIf+w3v/CGWM9RY2VizccZ55LPBlCMUgcHAwguvWOkGSqZYvnyJxHwIctg0rKd9ao9RQFkYj2juPVohbtt6liyhsxtPk0d7BN2YFog6mxdTzxz5zJgmLnFWHz7Nuqv3X88zK68GLFid86JVut0sTOIuLLVrV+/1+p9OhZkbUZekmJO50r1HjMxLOySSWZVmj0bhw4UKz2QRAw0Up5dGjR++777719XUARVGQyY3eezlxZ8xamNIqQAyHw5Mnbtvf3xfScx0GoFTWkSwrCt91AaNRDiejZr2Z29QF9yGY5VDA+QvwfLqy3/zFX2R29o44whnHbcZZUW6tbN3/2OMb99yxJ/Vn/sB/wvF1tCKsNME5hAQEDIfmNCIE43C5EXTHMkbTMvQnZQEGweHMHSwGDc8xUFJiWCYaRnq1LB+pbBK5PuICT5xHKd/5mtfXJlkYF2tuUEh1hsXdAF/x9l9BEJZJ5tx5j9FCcXcwyYK6L12a64JRpS8YtIZ81mowllhiiSU+InGjibspytR1XFgHFskUYR1xOvL8kDFn1MXL7vmVbHqHRaeXPbhy7IEHTn8jFxAwccqaAbMlfAdAqpNYBPVZe/lZg4/cIMdzR3EvimI0Gq2trVEDpr29PXLAEwmghuoA/jbU52qKO/WUmU6n1HSJFER6JFcDdbUk9wKFZgAwxrTb7dFoFMex7/uLATWLjTC11hSPU1l0AEwmk6NHj1JDHADE5jnni5aYyxV3AETfqS/sNQ5Fdcle0ohIwWQwDDYCOJAAGkyCh4ZjAgzHaHgox9h++M1f/y/uPIjD/VgbH/XGuCaeUPHr3v0O8BzNGjptcAfMyaa5X2sB0GzmhX+KLdwNrMYsGE/COrQqC2QlLIPDMRqhFuCe235898J6TRyZ6t2t1fQv7v2KxgYYz4fp6U6wqiFctA6DsaudvwE57kTKD3fgKsXQdK6n0ynlptM/r2Mu+/VCu90+ffp0s9msFHeyzZDKTtf8cDhsNBq0X7u7u5ubmzSJVE0vlGVZRT9hkbjDIstRlghq4HCkUxqtGeJCG6MD37UAYKbpKAhcB5yDW3AOxmyZDbphLcLOHrZ3f+arvrYzytuZKgeTo5sbucTOdIxmWEbhQ739rbvufM0P/xC0wm23IU3R6RSTqbuyCiZnVUTVfwwQClzPzeUcAgpMARqMwfhGcMtnQz4Lx5OKW0jZPb+z0m4HDk/LspwOnUYAaKQxwPDYGVjvD974zbt/cd+679abMi/zYVw2Tt7+KW97Gw4O8NHPV40gASzgaDgZZmYlYcDNsxhXusQSSyzxEYlnJMfdsrJwHVeOJypqSAsMhqh5eP5tP3pu5xjHZgjjts/82QdfvXoEk8n2WqM1HJmVZj1Px55bSpEBEmjABAtpkoqC0Nj1khxvMCp3Cs3Rk69gPB4fPXr0gQceOH78OICyLKuKuqfxEVcj7pd4byhFnhR3ksAZY6PRiNzwvu+fPXuWFMcFZZHRLqRpGkXR4morsp4kCXWeor9Sgh6A8Xjc6XRI5lz03F9C3DnnDzzwwN13301/Jc40CwBZMAlf0SFzeJCBHIbB1KAZTAEDcBceCo4MOIjLVU82OcMQu2dwvvvbr/jn3lCygmdM1TdXH+3tZHX3Db/9mwhd+Byui3pDW8FFlCtrCss5v2ZQ5+WnpKLXc+4OagcLpSE4RrEJAi4YBvv42Oe/edhfb0ZHStsdJH/YT7+He+CsHCXbnbDBEHB4rCr4A8BobuH6XP+L5Q1VQotSql6vXzF+NIoiKvSkJ4uC9E2FatvIf0U9zur1upQyjuNL+kBRlQjl4ZCBjdg8XZ9XIO7GIiuQ5Yjq0IVfizKtDZvFyAAwpuDMcKO5LbnkappKWYt396N2C8Zi2P/+T/nUT7n19uyJ835W2qzYPHb8/Hg0Dpwu9Nh13/j2X0KrXoy67qnbwDgYB3cpjdRQwKSd/TcP7JpHg87GeNZINmHI5/FDkYU0s254BhCej8BFUZgiYwYttz6cjuDxXMXKsR5jvEw5GOISD5/GpHzHG79ejXajojxim8mwmLrhhUb0lR/4YwToOpB+zUzSjh8gBwTyycBbaT+LxdNLLLHEEh+ReCaI+7g3brS3wKBYmcPu7ZiNFX81+q9198Vpojx/eHb/5alFVIclRwxgmeZIgQmgC61c0QDqJFgC81+C51pnvoODA2qPWjV39DyvYjzElsircInq+STxYa0y3W632Ww6jkN8fTQakaxOywOI47hWq9H2XLhw4SUvecnjjz8ehuFkMnEch9RHY0yWZSSKW2uPHTv2/ve//+jRo5XiXlnewzDs9/tEiSp1ttraS4j7yspKv98HMBqN6vU6sf/pdBrVakRIzJPjpwywMAYlJ/qkOQoPhkMDPhIXOVBgJOK9VWkxNdhV73rDv+bbB/VptiFco3PWCv6qt/2q//ubkAXuujXOcr+2ZuGppPT94Kldb5d0kFrYgTSDTxMb4GUOVcDluO2W/zjonTKmtrkldrp/eXr7e90aggAaIweMw2EI+CwHEGAxoIHweuW4V51NFxvZXq3hl+d5/X4/iqIwDHd2dlqtlrX26V23NxTVvtAAUilFr0gpu91uq9Wi/aLOTUqpLMu01tVeFEVBaUtXtsoYC2WQF2BCF+nJ5911vrvbn8SNRpSmmS2LRi2E0TAlRgNEIUoF7mB/iAv9X3j5K28zsmNs4PBH9s/7dx1/f/+8vPPWr/3P340774IbIS5RbyB0FYzScNygBLdAtz9e6cxGv6RmU+m/MFAcKQOAAJAGsNAcGZu1rXYAX80vSIGEIXKbsDkkm6apEAhcb1DkBbSkXlFQTKd2PA2jOqZTGAaU6O++5Svf8MK+G5wbNY07DJy/rBVf8bu/itvWCyENmG89lHLmb/SuZw3GEkssscQSeKYUd+zvDNeOHB3lmev5ukQr+jfrrX+0e9A7ecT7g/f+482jgIAqisB1WQ6Vw60brbtCWgBpzgOvDUiad2ZVxHWVZP0cIe6VsEc//GRToecUTtdoNEjGvrZR5Gq4RnFqWZbD4ZCMOpWZgT5lOp02m01SVSkkhEh2rVYjP0z1FqJl9M/KJyOlrAJDKnWT0nKCIEiSZDqdkk8GFzPCyxX36lI0xsRxXK/X7WWaOq5JA5g1UAbcKmE04AFQArkEAAHtY6803OEBjIM8nuysRS1kHPc/DsV/6Uu//Ghc2GG/1QxZKzgri9Oi/Lp3/CpOHEOhIXyErUlvUF9fp1S/J3dKLibuwsyyUC0H0Ot2V9aa8TSNwgY10jk4QFRDvf597foJz+U7vQ+Oxt8jQggBhimD4WgwC27BGMCmgAIiXA+r2GLHX2pqu729ffTo0ep1GgHSed/f39/Y2CAZmxxf1B716RVV31CUZZmmKc3zUN1FrVaj1FQaPNNMAl3bi5NLk8mk3W5jfmSuTNxhkRUQEpyDgwlHWW0BpbQvBLTBaAjGsLuD9Q2cfgKbG+gd/OprX+/sDJ5XX9O7PV2UzlprUJOf/MPfjZc9P9s/6991J5hjU1WOMnd1wwirmCyNzgsV+sEltwO/+FEDOYC5/CEsrIXms+IIYSGqq5EjAwJZq9Xc6XSQG+s5Dn2XDrOy5XtwXSSJUlrAwBpYC6bSfjeoB3jiAvbyd/yTV99iZSMMH817ZwPzz//3L8EXOHmrjgtRW4MW4CydqqAlnyvfz0ssscQSzwnccOJeTLtuzQVKg3ppwmEfm2vfv7H+4nHSD2q9v/7g1zU68DmyfLfp1ayW3Pr0O2N1GieFGzQ4Z0xUyrrh0DN7zHNKca96Kk0mk83NzXPnzpH6fvz48bNnz9KfiNc+7UZIVyPuxDzoFcdxSNQPw3AwGEgpKQ6SAqqzLKvX671er9FoVOq7Mebg4GBzc5MuFSLrpLwKIeg5RarTBpDivrm5ubu7W71FCJGmqZTyasTd8zwavVTFrEopZbTjelcsT+WXvQIAWqHIwaE9N4Hg4B4gKZLdQYoy1llNBL6VSAFFzYsMxnsIA/QPYM0vvvwL+e6eP41Xg3oY1c+OpwPPe+2vvxNrHbSaCAOIp9SAqWLtZl5kXSU7sjxRXtCkrHeVwzAjfD4pURa468Sb0mG7FrSixvD+x19+MMLmZsmQzoi7ARgYz4H8einuxMvpDNZqtSeeeGJtbY3+NJ1O6RzRRApNxVB3UjKIHzlypNfrBUHwlFoQPJMYj8da69XVVaUUpUAKIXZ3dzc2NjCf7AKgtR6Px+12e3HkTM+vVpxalJnjuJMs8/wwbDa73W7oeKzUdhJ7QYj9A1iG3T3UG7/1hjfEjz16m6OT7p4OArm5cX+vV7v99lf/zH+HlFhpg3M0GmBcxbEMo1mjscnUbTQBinmXyXQSRHXLYJkBjJldV7NHDi6sBKRiULAg74w1DGCM23n31pnWoVjkeApYWW9f2N2r1ZuTacKZGHRHG6sbrnQylZUqA0PJkeiSC0cAIYA0BhTiEUaTn/jYT/jklS03KfaTSfNFz3/xd3wrXvoxiBqPDuNOq8OACLjh+bJLLLHEEn+XcOMVd5uB5ePJTr1+W5wERuGu2//neKKtvPD49n8IGxSxNzWIPbgMvk04cz1dlsJzjJ51sk9y+EFF3M2s0WWluD8XUB1nYs+LXnAizYv1cIvK9FP6iCsSd5L26bPoxUpxpBcpPaYqQiVmQ9Ex1ZZXeX9KKTLPkBArpTw4OGi321LKNE2rnpQANjc3z549Sxn2VdhltbWXK+60fkrGpBeFlJcr7rjsnF9E3MscDNbzEkgDOIBnwYC4TBzXAYwuioDVkQBy7jQRCiyHzlCm2N1Flv/Cq16zOirRnx7pbHWTZNKo9Xz+2rf9PHwXR0/AcQAOZiy4nm+AAA5ngRjADutZGQxHPrc9z8oJ8yT1wpZKhPRdnRnGDXd5oYpMSsbl7uP4lJe9bb/v16WvnQcu9L+J+7NPEQAzEKBQcE1l34vD1yuNc2aO67m34gpwXTeOY8dxer3e2tqaMaYaatKT6rxUwf++79Mpu6QW4snDzjfrimeWXbJc9XzhQ+zFH8guW16pXM5vJcaFMTrO08DzgigY9Qe+5wM2TzPXdTkXpiyZdBjnaZr6QVBtkbFGCmHM7NM4E8Zo0hcyU9BdluVJ3QsYkPX6vhdCGYzHmGY/8cVffNQL7WCYHfTv2Fwv+rt+u74NdU6Yr/s/vw1T4vhJOD6YLArtCHc6HNVbTagSkkNrcIGihDHwQ1gLcHBmVc5cZz4aNHbG3Q0DoOfzSzAWYDDzmTsOWAVQuaiEgbUR7zg+4gylKR3uBF7kMKc3GgSez8Fbtc5273yurAhZDiigsLrNBAMG5bTtGFGkeODh3/jS167sjo55jYcOttuf8Ikf+zM/ik6kjhzpQnKIBuDNL0ILrWctiMHBGYQEF/NzrmcWnivrMNWs1awOtzrF15j+slf+k2WLNTNm4ZEvPGKh7evCL81VQ67M/IXnyA/SEkss8ZzFDSfuWqdCsMFg0G4fVwWMxote8Ppz2/v9wTshZknEHAYo51ZM7/IvXKpCnW3xk3U731yoyChxa+r8QgSa2M9ihd91LE6tKlMvIev0EZT5iHn8YuV4sda6rktGiIODg8U4vKIoWq1WkiS0wna7PRgMyrL0PC9JklqtNp1Ofd+v1+uTyaT6OAqgXLRSXI24X3Icrnh1XvXoWANjwADOFTgqSj37wTWz91KJp6na4sByU6JUUKLMvaJAUqA/fetrX58+euZks930nN3zZ1c3Vj/559+C225Bs27ynEdeAmMhxyZu8noAZiaZkDXic4UyqsYHRdlyHQnDoKl/Eyy1T6JUUw4IMD5jA9aA6Wk6DMKN6RS2xN3Pe0u/23C9Btz9J3ZeOS2w0gbDNEAowKe9uNaIoGAMuD+7JwoFIZEkCEIAlAhI3Tn1nLg7ShkaZZHMTE+qCk4hBNmWKuJO9Q/0Ip1KivOnIH+KNI3jOAiCp2rx0vPNmp9QUxUCzDPrOc1IzE6hXWBwDJbDsMMzSW4QDhwOkQCwEgLWGMsgHD9XWaozX7i+G+ZFUpZJ5PgAkBdgDFxA+sZaxnimCke6AO9Phq16x5OsVFYAeapqYaBUqXMtfJGWme+58aBXq4dQJSZjCI6HH0a787P/9Au9aXq01mST2KZ5w/H7jvtYrTGo17/159+CiNrLOfB8zcGlC+olV10Ml17uc+LILnl9duhmu20tYBZmeCrSKQGmZwNHa2EYjIAMvEYx1RAMgBSuKgsAjhM6TGirc51kWe6H3iQbe74n4AmNskAh4LmQukBZ4t4P/fI3/NvmEwcrmZVc7PHiH/3O27Aux2tMe5sBWvnENiNmWKFYliF/YPLYSn3DgAcIgsxZ9dtlpi232uWpyRo8pMF6dSgsm/03mU6atShPp77LoTWEgGWzTEy2OAbkAHReCtfXhRKOm05zWB7UHGtn1wy3MBwc1kBxaAMjwAw4hzDgHNwA/HCsoBit1l7G3ek6hDGzYRINSJ57P09LLLHEcwg3PA4SKLM88716lhrfk/EUL3rhJ33w3j8NgoUwO0ZTuLME7uciL38yoFQW3/dJliZiVCnZzzBxT5Lk5MmTDz/8sO/7nU5nPB6TP6cqMCXSVq2WCPp4PKaGTdvb20eOHHFdd2dnZ3V1tVJbV1ZWzp8/v7W1RZb6/f19xli9Xvd9/8KFCxSkTat9ksT9Ohz3ax2y2c+w5iiAAmDQDlRQKiiLBx+G47zpC1++aewag5ulO6X6nD/+UzQiBBw2t+32EGUBxgr4GRphCwXKwchZb5YWE26lZGIWtQ0HhlnA2EN2wYGZKs8YiHWU4HFpGOcrZYkswWr7+5utFxUKwtlNywe6/R9wJKajuF1zBXPyifIiSXdQlpXKlFwI1/cWRrlVDUjl0nGsZXR+qRaTzC1soXsuPZKUTkwdlxF3GnmORqMwDMnfZYx5qtNEdk7cMTsk85HV7J+zodel3B2H3xt2pjPDWoCBk156SHpNWcSO79BqmPBLnWlYBuaFfplkArDWDLuDzuoayhzSK/McjjDGeK5bKmWtcR03nk5PHDm6d/6C5AKuf0dn9ZHz29AGKkezhv09hAGmMfIc0/h/fNE/PVKvT3d219sNDtYb9Jsrq9Mii5qtz/iJn8bmLTv7va2PfiEYUOYIPBKZq1QYABeNVtllE4tP5gt79nVaLnBZSh8SGtCwFsZCMfBW1Nw9v99stQBw7hpd9HvTEydOJFkCmDRJPF+CkdvMjPvjRmONNsFIZGUaORJ5UfzZX7qto//rC770mGJB6P7huQ/6L7n11b/3i+loGmx9jGaORrk9eeK9H/qz3/7z391J+2d3L5w6emtLtr7k0/7pZ77wMxis0doRPgdzIEV1rmf7AsuQK+tINolHrSiC1flg4DXqk939+uYRMHY5cQcTKi+1ttYwPwpgkcXGr3HLZjO286OtFiZ++PyOueQHyFw0k2P47ArEwkU4/+NTjItdYokllnjKeAaIuwYwGk2bjfZ4VDbqTp5DlYiii7775hIRrltHmZsMlX5JxIg84lQY96wQ90uFbWspZKNer3/oQx86efIkdVPCfK5gNBodP358NBpVy+/s7Bw5coQaZw4GA+J/+/v76+vrvV7v1KlTe3t71IDJWus4zrlz58hSTLgpiPvVjCVGQysMe3A8bF/AZPr/veKVzbw8ErXGO/04Cj/nt38VqxFWG0XYBDxV2JA7YEg1rAsAHMiSMawOoibABZkTFGDMLEVbAgI5gwKoS6vQHMghpoW2DOvTBMyBkFhpvl5nt4TixQ6Lgmj/j//s5cduh5AQSAGtNVManhsopYTkgE7yke/5gAA8Dgk7ZzXEN+bHtoobKoqCc95sNsfjcZ7nNJikwZsQwnXdKxL36XTabrfzPK8adT0Nqwwuo2iLZ6LiQxd7aQyD4QuKLCxNoVC0CsNcyKc5FgHLgEIVvvQ4c7Ik9Xy/yEs/CI0u6VOshWWYJqhFmLFGrcBRjsfIc6fdwHR8ZOXIhUkXp08jTz/5pX/vT+59H6IaihyTGJ7/ttd9TXZu55gI1pmLUeI7rtuI7j93jh/f2Pf4a97+C1hrw5aQHmrriAvUIqgCzML3Zo0prkbccU0mODd8YD56oU7VnNFIpQTU7LBZAUhakkY7ZKSRXFiT9Hr9lZV1zlyjDRjj3OXgnucNhn3XE1kWl2Veb9ShFZSFADgD1xpK28xlDLrEOMcjZ37ldV8je6OtTmcw6u0lg6/8f3+O9RVVDx8qz3zvz/3Inz/2V8MyTtLUEW6ZlHW/0aq16jx68/f95DFsmDhejTYAb8aMcdEgLc0VBHcdDiq6LcEqmj0f9V4FvCzLolBRRN6n0sIwCFtJ45deflXZgAEk4BzaZqwB0wuTIdVwCHp+Fp47WQlLLLHEcxU3nLhP43EtqgHc2sOJYK0gKmmCVd+8i1LkRyDKsozjuNVqVeTpWbTK0ML9fr9WqxE5ow91HIe6SDqOQ45zss0URcEYqzJGKFgGgBCC1FkscMHqI6jalTpAGWOohpUWuBmIu11oP3pR/AtTo95+s920OxdYs4G0xGD805/12bfIYHOacc7PBvIJB//ij/4YFpOdXv2ue8AxmqZeJyiB/eH+aqveIOcDzSDZhYQZO3OpW44c0DAS3CUfA8re4InO6hGDhp4PZI1FMcZm678faX/8/qArsHMwfvXZPdx6O0ozlFQpAceCCTCgLPXUFWSG94CoUqktAxh8LxiPh1WxQZaRvXtmkaoKMeM4rqZcrqG49/t9Skaic3dJx4AndQLMlQZP8wJkvcCh7OxMlQLqUNecsfa5v2ZmDOJz4s4lIIDJeNqo16TwlMoBQMHx3LIsZg4boMyglA58gTRFNkUtQhwjCKE1HnsEJ4598sbmnzz+6I997uecWF+Lhz2Psel4Unc9neYsV4Hla2HDjhMd5+sr69u93pjz2q23fPpb3wJhcPLowd52+47bR0ncTLWMGjAKjgSzEKwoC+FI8mpfRNztwjfkkz6c5ezILXDaS+YrFp02DMpkJHH3+oNbTp3a2d0P/TCM6nlWWHBrNL2xVHCoBNoW4BamhGAWOjWx1YUHI8FRaDxx4c2veu16bJqZXePuhYb49Hf91MEt/hf/x9f/4RMfiE5tpKU60jgS96fNqDaJJxnSul/bFJ0f/ebv+8TGR8sU8MJD81i1oYxbJkbTuFaLBsNpFNQ8D6N+1m775ioHp1QlmHGEk+ax57l8dgA0n8nnEhCwEnbuxjs81AasqiN3YL3ZMWOAVfM/Ve+RdINXv6LsqZyvJZZYYomngRveNsUYxRhjTPR6g5VOG8Ajj5y9444TF2/FbFkAH6msvcqKqZI3KIHu2VLcB4PBqVOnhsMhNZ0BQC3rXddNkoRMz7Sqhx566PbbbwfQaDRGo1EURXEcs3mnzNXV1W632+v1jhw5QrMK1tp+v7+2tkZpJFEUKaVqtdpkMlkMzLlJiLsh+bZyvbMZ5dFQWheusBiNwTi6fdRa3/3JH3+q5rDd7nG0vVwwXjMrq5/w1p+Fq/G8E3ChhbSzxFKdmsKDdHQwWy2fuWSLi7vlCJjZp1uAK7DyQndvY/WUBUoFITGZFpy5rMBH3/NDavjCSeY2Qih5/wef+NpaB/3puU4tzEwR8kiAJ/G0HlW5LmJOULidG/wlc7TO6cKgPH5c3Bm0LMt6vb6/v99oNOjauJrHvV6vp2lKo7WiKKhq+SmfALtQaFgVt8yJu2UztwfRdwF4KAWKueF7MQ6RwXIwAJxEZRADTgEBFIAP6dbLcmKALE/X2o3BwT632okiZBkcB0WOgwHCOva6AEOc4NhJPPzQb/zbfzc8e/b2za2zD9z/gltv3zt7pl2L6q7M06xQpQhDLaWW7Eyve/SjnvfQ3s7Uc/7F7/8eLENSwI/QaAEOIg98zqzJhi84VULmqpDOLHnlSRP3xd4Gh48apUJuAQafQQoLbhb0ezaX5+0CiRcYTia+JzzfcVy3KMYMhstWq+kMh6XVNo5t5DNrYRXGKfz27ESUygaSHVZQqAxWYDzFOIMJ3/0ZXxDtTB5jvUc+a+XPOt2/UXvu7e0JY4GzMvrAhRPHn6fzdG96oX17azDo1VXt02/91J/9Fz/VRAPIF6z51VHhSZG7bs3AsZDV5l9D3i60cQUH1DQf1DwPUNvd88dWjwm4fObGZIymIBanfapfImZg7UxQr86CVWDlpfau2V3Grlc7hSWWWGKJa+MZ6ncYx2kUBcYgz/Mg8A4ODqqwub870FoPh0NiyZQkQ+T42bXK0AJJkvi+Twkw0+k0CAIKlqEMx+otk8mk0WhYa5vN5unTp6scelxsvXBdN4qig4MD8l3Q5i2KuLg5iPtCSd88p4hBA5oDwHDSX6k3BDTKEhYYDVGkiHs/8cpX35GEKwPD96daSH7b8fvy8T/7w/9lds/w59+DdKoFF42G5QzgrHAOLWAOcoYEUIAEXCDCXL9jgIBemPTf2ds5unE0TuIolAYCkKcfxss+6j8J/YKhcVuuI5r33/fYN3h1EgZLDuVAG5O73MumsR+1ZsSGcRwq0AhcvywyYwzVE5dlyRiTUrquO5lMKN+zOv7VmcJVFPeDgwPq2fS3aL1Exx+zs2AvJqzzcJ55PS84jJh7KQ6rAC+pGpz7RphdiN+08Hw/zzMTj3nNuTUMH9/fBhfoHeDCBZw8+W2f8IknNo9l/Xil3o4cLxtNs+GwJp1OWJOltqp0GPIkPXp0q9vb7w76R48e7Y0nXqs5KPPC5V/8Yz+C551AmcAqdJrorIJ7sBwiLErGJYtHxve4Zw1cHg8HUadljOFSaBxuO9V/XJO4m4ufXyRzWOQlEgswhBwBJYey6pgwAGo2QTEfOyYF3BAM6A2HJ4+fmEzGStnAC2EE4Cg1yAt4EtpAMCiObg4RwQXiKUKBpgeTwXUAjsFB0W66yICexoXhu77yjela/iuNP9++R9+X7a7efezMwxc+/e+//N9+8b9roj7Mdt/8q//9A4O//tBD93XqW5OHs1/9zt/4+FOfUPfkfHdtJbwbMCGYYYgTpAWCEK6P/S7WVmDLeRWAXbgAAOkgTnD+Qnnn3U6SIyv6nXpU2jRiwdzPwmdFFJf4tRaP82JkDY156Epkdm5SYrPFLL/qGGKJJZZY4rrihhN3raCU9vxZSWKaxkIy13EOVbXq8SLN4/9n77/DJcvO6nB47XRi5bq5c/doNKPRKCCQAdsYMNgWFkECDAiDhEBYYMCALYIxmI/kn0k2TpgghAEJEQTIGJskbIJAKCJpJE2enum+3ffeupVP3un7Y1fVre7pGTTDjLrVU+upp566datOnXPqnFNrv3u9a91scO7pVz3pPNGvC3Evy7LRaAyHQ8/zpJRBELipAN/3y7JczAa4btTDw8P19fVlX8h2uz0YDDjnjUbjwoULi4CbxZBs4U5Tr9edJfz+/v4NR9ydCw0ASjWhC0NsClRZ1Yg8YpDnWRj5INbCTg52m2GIwQiE/ZeXfkGnn7xo8/jhB+/u1JtjTqrt7qf9x3+PUzvY2gBhELHKCx5Hs4USgKLiSIAK4EAERGouQuYoORRgFEKOyXTYrtcI2Hg0aLbqxhbGVCAdotltt35HMb0jS7bTUlBv+MjhF9z9IJ7/fBQFmkEpkBJYaAIyTxp27iswGprCCBpkaeb8ZNw37g5Cp4ay1rpELXc4jUajVqt1TeI+Ho/X19edXArz0dqTcJVRMBaGgDLA3V/pCTO7twRmFucGPbfFnE0o2CsFIQQgc3UNQWEtJfBBVD490W72xqPsAx+Iuu2Xn3vub7zr7T/1eZ97Kqyda7Wzvb0I1BKqvfhwnEkpuedxL1CUZtZo35Oe11OFrcdf+4s/B2LQrsNo+D7SAkwAFt1W8fD54MQ2fA+UgNIqr0QY5tpyHuVGChoCNlrI6ilx5Fkqqa3xhY/HIu5YviqapXt71eXSwppZuZoDjGJBghdqo0ULJoeFJZiqxOPBcJy3m3VioBWSMU6ffmmeFcePn/l///dnOmsgBEkOzlwYAiqCuAmpwCSaDBgg5DAGRCAFajEwBhuBWXzlP/2yi3c+9GHygWA7HKfFZ774c77vS39kHceyNA1iaKTf+PrXvO2v/iSI1jZrzz0bfMp/ed13BTmEmm3W8vyDx3HpMra2UFRgHvYP8fkv/5l773koom2mItgAJoCJYQUsBzGVGjdaaHTKP/7zV9ZaGCdodnA40BtdRlCRGXFni+Wzq3bzjKBT5y5z9I08luhogZXIfYUVVnia8fRX3OeLT9KkVosAXVY5F5QRZ0Bx1N9zcxN3zIn1DSKVcS92rymKglK6YPCj0aherzu/P621c+xmjB0eHrbb7Xq9niSJ+7gsyxzncyuw7PzdaDSUUq7Z0ZHyRT+ue/GNQty1mUmNQSWoI0QCEEA+rmo1DwSpVMTn/SrperVIK0gNlNjfRTL9pS/98vVLg1M8pLk8LAvccvo+q1/5pjfixCmkFTbWEEA7Lw9XFWZIyazi7gO8mg8UBKYUCgiBKtdxyGAKU5VCeKAURoIZgFbKH44EA04f/xkPf1dpmpH3tdYv3333NwsfgQeORMvUEzF0NPtECkuhIQ1KAD6tW3OUGLqcLuQmSba3tyeTSRRFh4eHjt8/TsXd2b27mZbFt//RQ8OUMx89SgEK6q4FZLl6unQIKDIj7gsBN5vfs+W3OGYMABJyiDKF8NEffdKp577r/e/8xdf+c7l3sM44maYn2q3x/j6qMg58xmgqqzKIpkqdOHn60kGP+uFUG+37r3jjLwFALUIo0G0h4JISCV5ARwiUVj5jgBYggIFRZZlRSoUfVFUpPF8CFjzTecgiH7wqpe/7FkiLPAxCZTUjDPONApbELdcoupsrRzaL/9H5f3H0p6UgBjB23uJrZnuXz/c/JECAqoDHkCfQFV7w3B/LMxuFrYP+wfZmxyAdTS74oY1qZJoWtejEpYMJadesUTC64cV8nLa8wCg9LFLbCgroajQ4e/ZZujfOwvuiT3+w2DhPfckV/9kf+vkXiBcHZafBiWW4bB85T+7+km/9Cht2evteXDx3+JdaDJ/tlx3AGOoipRSxYBayVGvtjfEoUYZZGnlxfTg86Kyf0VlFDYcVMALWh3VNDdaiFL7qpxdqoeFeDpoMhvdOsjdoA0KPrB4Xe1d4845eupjFUHN929LXcc1v59HfwworrLDC04aPHXGfTdTCziWM7gq3pA682Yn7NeGK357nLbjUwmD7ieKxiDuZG8ZHUZRl2eHh4blz51xM6SLziDEmpdRah2HoZDzAkQMJAM/zDg8PF5V1V4l//O1ayIFcw6tLm3f/dTVdR9nd0ILMfcQ551mWeZ7nhNQLov+0YFZxv4K4z/o67VFHpGKogALgQN21rtkSyJH04AEfufs3/vm3tnppLbWdoHmQVeNa/QJnX/uWN+HscVtn+zpfY3VdlD4LYCkotcoSTpZ1xiVFARggnJ8SDHIWYK99WDEj+xy5gmWoMrRrP9WKPjkvoM1ua+3hd7zr646fBKNgqGCsLgUXFEAlIUJolOPysO43HXFXSimlXKOwUmrRnbzsDCOldCqpxyfu7ihyXyWe4FjLxfHYuejF0Xf3fq1RZEW9HgAoq9L3/EoWvghmu8lHWcF6IAyVtYKQLJ+0w7BMx0EQQluMxwhjnL8HLY4Pf/DX/s0P1HLjDfJ1Glb7407cLKXmjdp7L99/yye9+H0HFw6ZjE9ufeP/+NlZb7ylsO66RAEByhHWwBmEMIIXTEjQCmBAsJQMOmfeZkndc5XbCQWE482Pw74/CuJu3T4BiNKKMy/PyzAMYYFSgosqKbxaAIs0l3FdSKCUmecF/cmo3egUCtMpOm1c2kWnBa1w6vh3tuqnZN7IE5+TNY+381wxyowtCSu8QGZFP65RnVY13dAQo8DkYjYuiCV8ZQWhkiL1UDp3dYtQoqy/d+Ml7yjb70nT/vHm9m/8u984gTNN1UIOhEj5+BHc+5nf9I/Q2Nh7WN96/HPv/c1pMPoMNtqSUEyQyuScglMr0zzinin1ZmfrcDAC86NGa3e414gDax4hdAKiQUqQCmSWV+Dxuqy4z9etjrOJZ1GLREeqinpZXvabjaBSU2VGcaz6w4d6/R9NcnS7AIPS8LzZeS+N9amABiFQGpW0UUTKvAxDAegkGddrMQClyjzP6/XG7GhZid1XWGGFpxMfK+I+++FZEPcFnunE3WlOMGfwvu8rpVyozRNd1DWJ++K/zrp7NBotyvzb29sHBwdaaxfU6kQOURT1er04jl0BtSxLznmapmtra0mSOBrt1rMsSyHEY61nGIZ5nmPO5IIgyPPccfTDw8Nms+k4vSP3ruI+mUzc5kdRlCSJMcaNE55OGFgDYi2IBjWYOXuQKyu4ikLNuwoDC6KgrPI8rdWYoYKp8N4PImj//D942a3hWp0Gdz9y4fQLnvfBwf6rf+c30PZlI7S+Ly0JRK3K8tBrQM4XTgEOyY/a8TjMLB4VGqhgAR3PumgljA8iMMoR+NAldjZ/MqR3FIW09uLxE+r//clXd9bAKLSCJ5AkoBRhjFKDC6kwZSAe61htXf9xGIa9Xs8Z8y8mOj6WxH3ZS8oCZl4JxfzZ8Xgchn7ocTfGEpZhquAHgAW1oKjSseCossRv1nH5MghBqSACVPpHP/8LOszE0/0NTmMayVEaaMYVa9Q6ozSfGMK314tO6++/7l/gk1+Amtd/6N7unbeBzv0TjdMYOcsaBstACBiTlCpC5VyxEwGzdF+yHOPqGpQtgCP3QGtAKIjQS1XZq4q2V9hcXoWjS+jsFVIpxlielWEYUzpvD8gBMevc1NKwgEqDUisiuCGgBHkFj8EatFqv7jTPFkmsyujYzpmHzj+03n6WkoTAS5Ki1WodjB689cztD1+41yLzAqt0XqdenFILNglsKlAxEItQQWhwEEVRcFQMFoRa6ysiax9Y/8x3ZZ33BzVejovf/W+/u46tUzjNFCzHAPvvx7u/7HWvKkiw2XpO7wNs9OccF+5oRM/nsT8pp8SjMps0WvVpv7/V7CSDEdOEUdHsrF3q9Z71nDt++3c/rV6bqaxm+27egJtMEAfYWvvWRnQuFKfzaeSxjUleeQKGyLSarDWaRTXNiv7ZM1v3PfS+7hrPsktZdWk8/bnJFNxDXIcTylQS2swSzaZZ2oy8UXLgeYi9cDjud5pdOhvgkTQt4ri9qrqvsMIKTys+xsR9WWqJqwMvnpHEnRDiWBSAsixdd+CTW9Q1iXsURQ8//HCr1RJChGGYZZkTRVy+fNkFJLXbbQBa62UPbwBpmlJKF7V/VzUvikJr7Wi9EOJxAnd83x8Oh1EUtdvtJEmcVGY8Hnue55ZJCAnD0GUAMcbchMBkMlFKOaUNlqx4niZoGJcMz2fqanp0EM7bIrGg8vMuVik1JZZzCqOLbBTEIXSFcYJKwvAfuOP5n37bHcXuZZNk7VMnP+m//Vec2sJ6pDw2BCPwWmC8YigBS+DNiLsFXNuHhlsPTQBYdrRKFiAwGpUF9fChewa33t7Z76EdoxP/q7XGi2wZlmXG6eTuB15bb8OLQSiMBmXY66XNNgm8vLBJnZ+uiitmVBaWMteBuFsDZWDh8pPdvbOAHKdZPY6SfNwIYwpNYPJiUgtCGMAaMxzQZhMamI5BKQYjXO6h2fmDr//GyflH6oVpgPqlabca/fHIb9Ye7PVIq9Y4ffxCmow4+4ZffTMYQ62GNEOni0JCeCgl1juV4OWVAvojE8/ZgWGWCSI0vaIu/mjOdlX5/Eqrw6vaS8lVb8Gj/zcj7pWUUso4agJQEpwjmWqfMsGhxuBtwEhFUkU09yKNUANKY3iIM6e/pdt8bpHWksR2m6dUpWtRsN8/H0eEimQ4vqe9Hg2HD0HtIeT3PfjWWn3GWScTdGrwMxCLkkMyaAJiIebjLQtUDHb+ZCBRhPi+X//Xb3n3L4xFOZxOP+dvv/SHX/GjJlcnwmMpkn1c/k9//BNvePPPrW8eUxfx2cde8ob/3894ElUOG+GRPngdUYTRGK0IXKLG4RNkCbQBPFzqY30Dgs4dGMkVvx0en/3ajIfgFHGAuP7Pjm/fMhiP4lqHIur3CmpbnLat8aOgMy2ma41mf3Kp0/LHyW6tQQ4GD4yGPzhJsL6J8RR+AB6AUxBIoCQwCsqDL7XhCAXly5eOFVZYYYWnDx8jV5klLJqrFj9Yz+j6RK1WS5LEOa64wvOTXtQ1ifuCiLsexIUKxVobBIFj0mTuub6g6ZPJZFHtTpLE933H7ZZlPAtP92siDMPhcBgEwYLJudVwZpHdbndBE6uqajabrjy/UOm4tkgnr3/SO+SvhQZKGMD4oMwskTA2823Uc9NGPs8Hy1XuhYKBG2UBYi00tNJFFHhQBdIEWY4P3/vGr/yqcyzQ0zIX0SMhffVf/E6vPMSZM0DNZslGsIaCwDI3r64da11E5czIAWDFstSiKpTnc2UADkMxyncbYUfZkEpsNb+bqlsa4a3WEou9UfaBw+n3THM02qgkQh+AGU73OvVmo94dHI59359Op+fOnTs4OOj1emfPnp1Op9eBuGsDOS9FM+oaXtQsQcny2cBFyWzihR5kharE6BDNNtIU4xT1JsbZD3z63z/X3YgKhWkaSLVWq5NSmqJYa7Yf2j8MT569WBStMyc+6z/92Ke+6I4/v/dD0kpx7hQI0ZQDnDk3IcOgKQgyD+W884ZZcANmr7pCqSuq4st0jRAQauedErhKr2/mh9ac8191f4THI+5H8puqUp4XwMIY2Lm95HAf7XWoyvKarXRGWdQfgzHKCI5tfif08Tg6RWxcVmaS9mthWOSDwFOWJPc+8C/qbYBhkuF45wz8DDyfJBOFKq9y3/MBhPDcEHex0XRZ2ONyiBajHQ145S+94w3//s3//qGqV9vqBH7jE2998b942TeECMZm9Mb//Qu/8qe/IvX0mGi3DsRvfdcvbpNjXvMY4nqlShv7CWCAYTle85s+AKMjypSURZX7cW1uNESvecApA0pACYyefTnDAVptFBXKElaDAnGI8QjPefZ/8cV6VYjAa40mWRzWOfestVrLSl3qrB9cuPTOs2ePveM9P0wYKo00w+Y2OMHFi8OTx9sUSCamWaPEwth5+X+FFVZY4WnDx564z3H1j9UzFAtPRgCOtS+6V58oHou4O7KutXaJrQCc+sVlmhpjhsOhM6k0xiRJ4rQTvV6v2Ww6W/coipYp+3A4ZIw1Gg2Xk/o424U5k2s2m5cuXeKcO9/3xWhhmSyura31ej3HAouisNY+Oa3/Rw/nagLAx5I7s6v70hmDdKpV5jxNCMClJqBgk3FaC+uMw4WoVxayzGJSMRjkOXqDX/vCLxGX+s9r7FyYjj7QMN/4zrehExeEUONzRSmJnd59Vs+3gLSwBHOhzCxn3hJYDjIjt0ma1WqRgSXQBnowGgVBRwhRZbjlzD/LJ+cKeWI9eqGxsjB3F+Sdg+RHLIOUPZ+HVNaIgR8GxuSuLdUZyDgPUK31dSDuZk7c6WxXWDqLEGIwpioEIzAakxGUQhji8kU0Gti7/Atf+eog101F/dKcaK3tPXKxUW9VMCkzD48PT33CHfcc7KZUf/Pb/gQphaHY2cR03N7ZGJpKE0xk6otIQgGWGONZ6lFGCZWlpZ7n2Ce1AAGxM/X9/O6qOUPXKGsAamc9EldorlynJF9+h2u/vSZ5X2B5F17dpGuWpiuprGxV6Tjiw4Ftt8hgiPYaplkVxTxXklKfALZCp/4DWt3WCZ8LFeXyMMU9nF08ezv+9E9fV49BCPICxiKKYSwmSbG93YYuYDGtxmJmuGIB9JNxvbZJwX2A26N82qPVs1duiCeHuPxPv++V7+89kId6KgslbaC949snDoa98egyq5Fb19fMhy/dXjZ/86d/Dz1g41bwUB3u8VMnlKC7yaRVayiAlLbpE+bGAxyF1nv9/e3NdYqCHGkvFx5lhIDlVRl6NYBKZcfj6Vq3NRhWQeh5PpIUYYThKO92wskUng8jYRVuu+XbR4M4YKc9ejwthQc/8Kp+ddEHveVZpx586COGjDe2one+5zXDIU6cwmSCdgeMwFgIBgLjrsFP4BRYYYUVVniC+BgQ96uMDh69Ctd62TMGW1tbFy5cWGhOloUiTxTXJO5O4gJgOp0eP358d3c3juMgCMqyXDSnureXZem09Yyx5VL3wsjS+bgDcKv3+E20i6ZbQogTxCdJEscxIWQ8HgdB4EYRnuf1er1z5871+33Mq/LOb+cJx3A+KTgFyoxwLBUS58Gl1BVfZ47gFJJWFmDwiJ7V+rSGFSgBApRV0vYY0gyjMbLqjV/4pceGk7Q/8M8evzuffsP/exvCEASwDM0WuMvLnKuTtYam4ORo3n9RhAe0towRqcqqKuMoPDzsNeotzw8AW1QKLCQEMsfZU/950N8hF5m3WgABAABJREFU6NZrNKof7F7+1UH2q1GIMkXdB7EgXmRttviO3AFw3TTuFtAGduaprebaJAZwq6EVDvvQGkGA6QSF/NkvenlHVuPzj9x29haVFsi1looRT8Tx1OjcF6pde/lP/Ai2uyjGEMCxk4jWLBX90bjVagrOUiUv7O2e2DqRlBNKaU1EBCAwlSw8LjjxqCEzJu1SnMjVXaTzJCuDWUKUmW0HqAbRTno/P47YvHJPrpIHPj4eTdyvbk6laZrHcewMIAlQFvB9aILeGI0OtIFSUBWObXwTUWe7jecxczzPzLDcJdgfD18hCQYTHDsBDpx/6P6zZ05LJY3VvhCAoSyKaywvdJoMnU+lQ2qUpTEFjTDvAl3eIrNE5SlAobkaY7iP3qu+/WsuZQe5J0UrmFR5UZZxo97142q/d6Ik5wbYvJgeP9Bb/uYrfvpNKCSeeweSCY5tV4Qayia57oSMG+gcZZ6HjZB4UECFPIQmqI4+cr5CUkvB/CRLoiiioBaWgAB8MMza7SYgDUqDtELuw59KFYltZXmZIWBIJ8jG+Duf8pY0AwOTGoKHh9nQQ7i+tjEe94VQzQ7G0wcuXvyXaQ7K0GyCMExGk1bzqGV/xeBXWGGFpwNPN3G/oj50pNY9+vzF/ZWvfMbAFa3TNC3LstPpuCddt+gTXdTjSGXOnz9/+vTp5Sr4aDS64447HnjgASd3mU6nQRC4D3VdpL7vc86dZmahgHcfNBgMOp3O40tl4jgejUZSym63W1WVMcZaO5lMms3mVQxvQdC3trYefPDBZYvxp99VZk41HM8gZi4xn1W958fqLIxTgubWlmXZDYKF+nma5WEjzIxSVsXMs1UZVBrcx+UeqES1/6tf8PK1Ke3aOJ2osee/5Fd+EXeeQ2jS2NNEMDDh6rDWwlpC+HIV0xIAEjAGGI8mndY6LIyUlDMQk00mvhcS4RHOHrw42D7eKSQAnDv9w6ODqNU4WxdRv3/fI4+8hlLwAPUm4jieTCZFURRFcfbs2YsXL4Zh6Pv+dam4WwAwGtCgCkes3Qe4VhiMIQRGUzzw0Bte87VNi4Y0dSk3u90H9y8dVsXGbbfullkeBV/zn/8DNrehpa00OXUq3duLjx2fF8wrwEIbUBHwqDDFUmuNnSaFHwSMMVBICU4Mh4RVIAChINQQYgFDKAFfyPtmUnY76yDG/DJ27dZSMmstnr3ALl3cri2Umf05Y+yPQdyl1IILWJQFPAFCcO896cmzseS4dIBPuPMHBDsNuVWPdy5euq/djMfTeyjb3e//UBCiyNGozeT6eSrjmph12gIHe5fb7WYYxe7DlLYAqsx4Hp1ZHRFQGDZPDdMcOYECGKxv4FV0MbGQ+8hhJpj4EGMcfP2/es2hHV6sekMv5926mmToF3fStTOH+vTF5BNZ67Qi+49cJms7aRx/5f/4OWxvIQjhhZO0imp1ZtG/nKyt1wBYbadFErXiUpax8I9O0qWdLwslAj7fdQYwk9Gg0W7DElgLq6uq8kK/klUpVRQ1Leju3mBrq1OWyHPUmxj0EYTQBr6PW05/UzqNj22/+IH7+o3wXJkTjbJdZ6PpvY16snvp2y5dwvGT4MIN9gzmJ8KKu6+wwgpPOVbE/fpjUd621rqsoidHWB9f4+4q31VVjcfjnZ0dAM65xUkmFkTZqSacP6Djalj6+XFVdvdBSikAj9U86j43z/NOp+NieiaTybFjx1yHq8tmcj7uruLrgqistQuzmidti/lEdtnc6IjB2SiaWbHVeLiqJREKVINqQGkbM2Ira2UlQn9enjcG1ljrE84sZCpFIKBzqH1cfORXXvrKrRHdqDzCvV4t+ICZ/PM/+T9oejr2le8DHpmJRSy1dqZzBywBiNO7O9LI8kyHocgKFYa8LIog8GApoMuqYr7QsIXllJDxGD7FueNvyCfddtgJouF4+t7L/X9LKKJ4S1Z7nMESUCqMlUrqMIqkLCklxmhKGQBYWkktGOBSecBBqbUAgbLwBFdacUa0riigtGaMaxA6yzQlGnxxlnNgXox1khK4cYrjuJrAhVAtBlARFFMaowSDEfzox1/84md11yKjs2F/rbUxTdRhkoZb3Zf9xptwuIutDnSFc2fBPWXBeLSQqRgF6ILZDB6QVyBsvbPRSzNYCqUBBiF0JVnga2MpI1JaT1jYHFaDUBDHz7kFMVfW0RemjXbWi/AoJ6KFkwyhs0ZnwMKQedDPleR+2TJyKZButoTZhdHOL4zuD2uRpzOFRlVACLzg+a8bJ+ZwytY3njPsC2rWqsJnhHS6djh9f2/wLyoNL0AopLGJIIwhhGbusqwrUxRF3IzcBVkwJpiQWstKgqBM4UeoMni1+arNvfQVQTZTr8AHvEUZnqGgKAEJHKSXjsXtKQZ/+J63/fm973rb3X850fn22s6zm8de/Yn/6CXPfjH20x/7+5/TLKuT7XoxHR5mKd3eftWvvwVRHdRDd1tqBk44oCtAgQfzPWHVXHtEZjMk831rDSiDkaAMYFBlygMPWptSUT/Kx9Ow2VRlxQNPSiM8agmMgTSScwYYA+MGTQogEAc9dNsYHqAW4syJn+FkrSpIFIaMqzTdDYNMm0Pu5R+6+8ei2uwXjDkXIrJQWLl1o7Nj6Oqv/po/eUv/vVoxtcIKKzxz8TGTylxZZzr6/Md95QofNRZ1a0KII9/WWkfKXbXb+TNGUeQaUp/uwKPlZS5IOaXUDSfcvRufVFXl+75b5/F4HMexU+8sy3WcjEcI4Z58yjj9kmHLvDIKzLwAH/3aK5sOcUTrF82Hi4rsnPQrmAzDPoT3r1/4yS+urW/lWl8+aDQaD8v0cC1+1R/+TzQCNNoZiKlY7EXEoswyL44ccajyMvB9NZ3wuDGjSnNvSgAM8GAYNIGyM2YsgNBoaIVhH7fd+sNSdQlaImiWqiLmQlX8v8Hgl4VAodFq1pRNqAWlAYgGUUoXnAewYDweDZJaABCJPIHfhsV4grgNRRGKIJdZ6DFVTSlMIStPhAq8MnkAzWkw1IyzAEBVoeu5sUcOyOFkVG+sA35VIeJ+NYXHAB+VQG6QFul25JEqx+UexskvfN7LdkBjYifJiLf8lOtd7X/dW98JrwFRwZPwNHyAUTABHgECZMnjxe0nnYNRWAZQn9ZKVYJQGKeBAoiZ07O5e+OMCLpv+Gj4Mf/qDZ3tZwVoA6ERzt1iFvflURyu9Zcvd5ZiMh006nGSpPVa3X2okRXlHISYqqIigGUwXE5LEftVVphwGvisP05aze1S8umUtJq4vAdi0e5ge/OHovBkVcZax0VBBafWDrmQgtPReH9zM67k/ofu/k7fR1RzciRDkLEjub0HK9wog8yV99YYNxq3IMZoYOZNZNQ8H2t5i+aW9UeKsjn0/F/uyFTQElJClzAaIDBEy0bF2l4dkwzUw733/czr/sWpy3cH2SSrN+9Lq2982x8jaqO1pkUkBaYKMUeVoBUABpASOkdEpSxEWNdgiTS+8OxiZdxQCgBRFtJAMzDocNYljLkgDY9iw0uXBW21JTCWWTdvYmENrIbWOHvme4s08P0NYmOKeJAk3VZ3MLnc3Cj/6v2vkQbbmygzNGIQK2E0KAd4MkprzRgEeZUFvnDdE4tR2QIE83Z4903ZKwyvVlhhhWcyrl9z6gpPKRw7dwGoSikhRFVVaZqur69nWebiLR1RXvDp60LcpZQ7Ozv7+/suV9WFbrqpAMw17ru7u51OJwzD0Wjk+34Yhk47RMjH3eFqYCHTkQg4xiPc/9Drv/LVJ5OqXajA8/sMH0L59X/2R2i1EEdgAYiYTrJ6oyaBwWjYbbeNkkRq4XlHtToKRbAQloiZj6TEwgXHChi/t2fbXaI1zp77kULuDAay0X5RmuxRe1etMbhw8fuPn3rFqPdBICnMQ2mObl1InWXFsFnbDEORJ9ZqaQ0IKyELsHo+UWHDGyUImwi4l6ikJvzJZK8e1ixIKrVhvk+5j9KCZvDHxoSUekA5GnZaAVACOoehiAZJ0Ym6/nyOTaUYD/a6O+swOe67G/X4v3/WPzjJfDaZCktqnVbPVmNBXvHrb4ZXx/pt8By11uDF3F6fAS41E3AzFVCYVfO5VibPiyCIPC8yRuepDCMx25lwjQQaRzxJ2Gva1C5eP3tlBVgDZhFeMWA7YvYgrrH5Ue0TFooAUknACi6qsvR8XxWVlDqMG1AGjMLikft2T956rDIwBJyhKCA4rEG79dWt9rk4PP7Ag/1u90y/n3t+24IxEVOSm+piECZKDy9e/jdJhnoDsPADR2QlhXKdt8BsMAPA2GtIoQC4aTEALqBtMYP3hE6AuaAMGo76WjuLtmJHebeVAuWw0O/+c0bHb3nZ51IRicb6fmHzqPENv/XbqDfg84IQ5YkgEJP+JACiegNQEBoEFlSDGHALVNpobSKP09n8hpmTYANwKHE0tFv62q5eaSwLmbRTv1gCa4UBrIGxGPZRr6PT/s5O8zmTIW82Tg6GadiKR8O7t060Od9/2+9/3amT4AyMAqYCQZbkUb0JoNcfdNYaRZXHXoClLNsFltYZs29qcQVYEfcVVnhm4+OOCa1wbTh/GMaYI8HuBxhzgm6MOX369IMPPri9vb2/v08pdWT6Y0/c+/3+xsZGr9drtVrulWmatlotN9jY29vrdDqnTp267777HFPH0mRCvV4fDoeDwaDRaDytNpFPIYwGpUgP92MqEQlMp5imP/95L9uuGBnlJ3ZO3394+Llv/B9ox3jWca0Ura9pgkIZygkFMVBJNaVGrwV1FwAPSwE6o17z8udClz77pTcClkLj4BBBhKzEmXPf112/db9nFdugPDKjR2DPX86+fTt++W76G7UQzWZ08eG7d1rdVrOVTVQgcOniI/W1tTzLwlrkFjuZpI1GGyC+F0xH05PHT+ztH4BSEGgCSaAlPAURILGWUAIoDkl1IZiYjqZRs1sSTwLcGfUkYB6kl9u055UWgxSXD97+pf/0OPPy6WQgy+Of8II/Of/IeY1/83tvg18DEdjowp+HttGlsQqYhY+lKRFAWWgCWmSIAwGgKuFHbauGVQVvOewUS0yILPbhrOJ+DXXf0hvtkUJdzqvsgtilLgVqAD1jqgawqAp4EcpS+QEHkCZFHAdaA85JECgrCA+VMZ5AUVJKoCVGfTzr7L/utm4ps2Ccm43Gsd5kGPmMenla7HY3WFLu+mH1nvf9RBxCeEhz1GJkOYxW7QbXKLyZ9IeR+ZrMCs90rr9/Ook75u0kC0hdeYR5lMEARQWpEEaQJYoBsvSXPveLa4N8ywpTFMbnD1fTL3/Lm3B6Cxtt+H4Jv4KgoAeDcbfd9Amm47xbD4lxDePSSUsMAFAKQiw/Gpct5zTBTZcZzPKTMT+E6GLyhbuhBZ25CVnAgFjwJEMYYO8y1tcxHoFSvPD5/86YYJwpStZtcrzUeqtBp+m7P3jPdx4/BcpAiCqrklIyHA/Wu+sGDLPv/EoR6dXy0eUxH12x9hVWWGFF3G8eKKW01k6DHkXR+fPnfd9vNpuDwaDdbjs7l2azWRQF5/x6EXdjTBiG4/F4kQGUZVm73XbyeudcSQhZdEYuZgb6/f7a2tpVcbA3OBxZKXJT8yggkfVhCvgcF3Yx0W952VeKC8PjGzv7Rk82al/yxp/ErWcg6qM0bzUbIOZSf6/ebQEMMB7gg85qppaC0Llr5MwvA1hmkLScFNxvMoHJFH4EqSE1zj7rh1N1uxyHrN5ot/wyuzg9+Kv2TvHe93z/mZ1PKst3qQK1+okao5wVg+wiqKF+Y5SOI6EZSgIL0CpFXOvIygpPjKZ9KmhJLUSUgxHABypUh+O9481Omu11vDBgYdVPvfYWiJhWJgzowcN7O1tbyAqML8EfoRF+//M/5cxU32n8bmWzycRf6z6A6rxgr/6tt+JZt8FrgM2l8t6c5xBtiJulIQaMEbEsWHKlfIAyUF0iTVWrxSmrGz0FYMxMKfPortClyQw6k808mrsv1+Bn5j9yVtB12phlVQOZjwSscHQym2ZRM4LRBqCclZXlgligKAGC6QRBBD8EgDKHrXB8879TG9RrHYJAFWZYjBpeGIaa+9lgeM/B4PsNwUEf28dRVjAEng8AlSpCzoCKQFtIDkHBiJuXWBB3CrCnt+K+2FvLljMEsFZzwhjmayIV9Pxb2euhND/3uZ/f3j84zulaLDIU45p4+6WHX/eRDyKZ4uSpSkRDTQOvZg1CCibB3bdOJHQKn88bKthsKGVmunzLZ2bz85r7jBybK1Z14QJKvaPv2h0YygIG1EK4An/vAJ6HWh3DAWARhDh76t9FeGE5bSglux0r8VcfvOebuYdSo91GVg4jP7Ag/X620e2Q5X101dzOkeILSy3MT2Mg3QorrPBxgRVxv0ngPF4WEU5CiDzPF05/mDPper2+u7vbaDSul1Qmz3PnH6+1dtX35c+11lZVtbOz0+v1HH1fX18fjUa9Xm99fT2Kon6/H4bh0x3M9FRBASkggEgDCqoY8oYwKqFFjgqY6D96yZeuV1RJnQh7V9X/ut98M+64HVzMxAwU4HRqK0MohxCA58TVxhUHASKuJu6khFWzxklLq4J6ga80DEF/gDBEu/nFLDzXDM5OR0LZcKd1aji67DNCSc5YqaqRtr0xPtQKsocu/kF7rQke8k482L8nrS51vJhBMNvoto/1B7tEsET3Skw+nN71trf/3z98+9snhd6dlLfdevtLP+3vffGLPnsdaKCG3IcKQXzIAjUGm0FOceEBAL/weZ9b8wJeqDX4x6LOdLeXKpMIkXQbn/+/fxPEoh6js2Fzk09V1OjMtCfzHlgs02k779okIDO1DAhgTcUpAZBkSS2qAWY8nTbrzfnbliQxs96GRX/l/Lnllz2aYJEEUEAMI65UIS8UNAAxQAlkgAH8uYwe1hppNBgsPAsvragvYAwGPXgcx9b/dafztwYD2qnvAGlZ7mfVLmfjZ93a/uM/+SZGISWiEBwQHBaYjNDZgOKYliNjlOfTkHJAjbJRO2oChIITJ61ycwJ2vs1PK3GfHaszP9WrukQoUOWF7wez9XEsemwREuxfgEnf+IUvbU9HcZY2LGV+UMbND6XJq37/9+EJ02mRzs54qFsNbiuQ2SyKhM6cpzoIAbiGsKB6Poo2cwrMAAbDYNjc03Ppa12UBhgWLkAz4i7trHWVPrT7yMljZyh8Aw6grOAJWIlBH80GTh3798m404pOj7M08tKH9r7ci0E8VDr1WUhBiUVvL93aiq/46AUWUzrAvIPeAJTMD54VVljhGYsVcb9JsOCyyyT44ODglltu2d/fF0IIIdwP86IAf70q7i79xz2mlLrEVkppEAQXLlxwNvOLlFYhxP7+fqfTmUwmnU5nf3+/2+06/8GnalWfPiign5lmRDFB4JppaTUoh50ohJLYPcADvd/9lm/PHr6UT6d3/K0Xvufy+a/+47dh92Hc/hzkBbhAqwXBJZgFwYxtKBgLq2A1IEB9eySVUSByxk+0hiXgPqyg1DdGWwsDcHZu0H8g8nFi+3t0temzY1LGjNSiuHFpuOsRbO6ED+y+a/sY//D939RqfSFsjurC2H6QwPTHD+80t6wKA1ErbBJE5MPZe/73u3/z137/TROZ5TkpwOub6/c/8EBk6PGg+6+/7Ju+/JNezoYMpIvcIE1Q7CNUENV//dsvvrNR42lBWWSsd+FCr9VZk358qPGqt/8Z+vu49QwC73A8aKxtAmCgDFBFxYLYPIrnuOLqEd1eOooZlLZqNB50W23AVKYUdG71ccQenfgGV8ZwGlyDxF9ZhgdAcgAw4ZVV9rld4qw+aixyggyAUoIjHE9zz4+DUBiL3hC1BiYJ4hgbG6/0+IkybzK6XY9PjQdZt10vquFw9BChg9Hke6TBoI+TJ2AUPA/MwihQAplBBIAGQmiiAJvkk0YYVbrgzGXSurVzq0SPKCm5tt0nnhLibgFjZkcnJct5TUVVhF5AgSxNPcqEHziRkMlAXe+pLVEewpT44//7e9/3A81h1tJk73K/vnPyEWr7jfhr/vB3UWp0j6NQiD3oEkYi9I8EU8RpqKieZfHOSv6L7lUOI2AILKyBuWo8Nj98wJdGYq7i7ir0yunV0iIrpSSERVFN0JquAAJLsd8DV7jl1H/Y6v694ShJ5d2W3zPKf6wo4QeAtR4ljMxdhha7C1ccvXPiDjOPg6NgZEXcV1jhmY0Vcb95UBQFISQIgnq9rrW+++67X/CCFwwGAyGEc2Upy9J5Prp41OtC3IfD4XOf+9z777/fecC7aQEn4HE+M4yxTqdzcHDAOS/L0pF4ANZaIYRSKk1T19J648MCsCAW1Uh5gsN3mtqKCAsoGInDIXoj1Lq//dKX1wqtx2OfwW42P+0nfhinjmF7C1aA1pFK1AQ4pgQSIJAhqgAShoL6GgywFIbMKnPusy0IheWCBo1GczhJi6ys19uVpgBT6pDzWyaT+xuNl7ZaL7J2s9SNshKtte3hpX1/7ViZSrAARQ/qPR65/Mjgv9daqIkglwUFfBaMdda+M/yRN/2bn/3Nn7rn4m4QNbv12/v7l2PvMgsq1l3r94o7Trzoyz75S775U17FHkpwfoSdnd/+gs9i055v0xPd9sMfubd74vh5YiZRIIP4Nb/5P+HFIMyOErK2URpF66H1UMJMMKHgJUofrA7qz9nOvPpIAEGuZvMzbUQyVc1acGVfqdKQ7Ij9LIruFBDEHrkMOQ3HUr0TR9r3xQO9tJilKqmevUUvJNQUAHxq2XiIRhNpimQMGHziC38A2Mqzer2+k6Z6kk9b7SiXkyzbr7eLXH4Y5GB/77eEQJ6hVgMDtILPUWTa6qpWm9mkyGlBqOAxm0yglOl0qDZgHElS1ur+0jhkcZAY19RrDMXTR9yX/1pKs9JWE0KYE8dYS0BkUXAvmCRl3PQNAFQe5Pn3vuv0rc/Gw7sYJ7/85a867sWYZhSEePRgNMg2uq/4P28dH+43n/d8MA5lEEaacDlXQs2OjyXxUkVmUyHCPW9c+JqZnatYkqm4mj2hIPTK8RswL5SMRpNFrw4AWUFwHA6S1hpRYAZBVWC7+eOqOl2PTlA2TNWfXbj8fbXm7JiDhZg1UmN2dNkrSLk7lsxsPkkDYCvivsIKz3isiPvNA+fF7n5ZGWNKqeVEzHq9niQJgKqqXN/ndSHucRwnSWKtdVVz9/vnPndB3H3f7/V6jUYjz/NGo+Gs34UQi9yfj5eKOwxQAUWF2AOBKTQNmZaKBbxEaawMCVAWyDQ+8tDPf9FX3CKCMB0Oiymedep+o1/7i7+EE6cwqbC+BQElMIUj7iqArkO5brlFBpCroLrfda0NYx4s4VSMR+OTJ04fHBz6YUCI8EPv0v75ZrNVauuzE7sHFyjF9vrX7fZ/8sSp/yj8DWu7VRqhaARBGGQPRv4BbV5494e/a2v7U9P8z8d97Jy+43L2oe0d8rzX3H7f8COnzp158L7BRvBCpHndP1/wwSUi/dbG5JH0ua3n/fkPvuXbP+WLXpyGx0Ypeo/sbDWmJhuWlWht7kr5yl99E2oh/ACtBup167NyrjIpJQKBHNrCTpAAnMO0gRCYqwWcRpoBzsKFzne6Y2SGuj5YA0KQpFmtFgB6PO036/WlL2lRcafOdG/mJkKdp4gksz5XYwECakEIuAUjoNZSomEBzNU7R3puO5fVkJmNINUwZhaG2+18TT3aYegmU69dP7c3Lpp8q1LS80km92vNIpEXmDc9//D3hzGKCpQiFJAajIITGA0rVRhwWKSTUdyoASiSJIhby92MZQE/AAisAZl1RMyGLnMS/zEh7vaIDS/2D4BJOm3EdaWV1TrwfC0VFbyCqaAJiJJlXYTMGjOc0NBHXqCQePChN33Vq7dgg2S6xr1DlPfF7LAe/ctf+iXUmwhiBBH8WFLPUV62cIQ0BtAgBIQfrZtZMvyBma+kOWpgPTrS5g8Wv5YGAKSE8FDkYAxCoMwrzwcR0iIroDXCcdqsCZzc+s+onqNKStilIL5wfvc7CoVGDVk+aoY1tyrkaGzAF/Mh7h/zlTUUhoGv2lNXWOEZjhVxv3ng6Owisc9x3MWPsctmWgReMsbKsvQ8z90TQp7ywKPhcNhut93KLJpNPc/Lssw9XvBvt86+708mE0KI86x045AgCCaTiYujcp2sYRg6jY17wfJybrhivDYoDAAEVDNazkt9jkxIoySqiBGUCoXEXQ/8xre9jvYuhkWxJVrTSVYF8QWBV771zXjWMRWIQ2gfUSnLjogFYA2kLpiwmU4DFhRVHnmNRSVYKe1zRiwIFVZLyjyjK848A06pGUwudjfXi2TKeV1KqxRC77l5eddwjEYdtfBL17ovCryT0z2P2e6x+rEHpn/ZWCMao6IYxJztjd7fs7+8/txnnf5MMvUuGKO7/omv/4Lv/sy/9dkao99592/91P/5hd2DR7aaG9H57LP0mWN3TT4lj+sHo1aN9GxxuNa8B+Q73vp7CLvQHHWONMdGOAUMx8hUEXX27pBF1Qw8o8AYpAT3IGXqCV5JBcATYVmW1togCACTpWkUx2WRM8aMMZ7vAyjyPAjDyWQYhr4QHLBplsRRDYATQlSl8kQIwBoQAgMYAuruiVNEaAMjq9LzAgpuwFQFUOoxFBUIoCy8ALkqAu7kSJ6GqBQ8jv3LaLdRpgg8bHd/pFE7NR6hu3Z6NMyhGCWesuVaO86Ky8P8vtMnwlxefOe7v7+9Bm2R5eg0wRY6qDlfmxPJxZo+6mm7xJWvUl+Qqzj0bAnu3HcEHfPz0V0o3HjbZcM5SdsTOP6vIu7zz72qfL1oI1BQOUrARhBMCyh6ZPDDUI1HHpUoUkwmb/gH//CF7bXxw48QRr1267Ixlwm+/nd/F1LjxCl4AShz6VeVrITHpS4YY6qSnvUJEyg0fDbLi5UWnuu7hqEz+/mZMAUmnFnCz1m7xRWDj8VexUKCkwIWiDSoglFOqGOR9HHH2V9gagvIuH/Pez7w7VsnkJV7Nb8rVeVxSqHTfFQLazPiDh+WXkncgZn36worrPCMxoq43zx4QsS92+0OBgP3StfYqpSilD6Fni2LflkXsTSdTuv1+qIS71bMrXatVivL0j0ZRVGe5+7xZDJpNpvuQb1eXyS5YskjUkrppg6eRNbs0w5tUEhQg5BnICU4gAjwLIiFNqiI9hixyZQLD4XGX74Dx7o//pJ//ALR3lLepUceOPHcO9+eXn717/06dhoFo5bVAtGe9jOGMG55ICh1Aa4Z8UpVUeIxJrKiqirZasRKIp2mm+tdowrBg+Fh79Zbb0uTalqMjS0oZePJ7s6x49NxqRRr1jeGg0NPoNfDzs4nFNP3PnAvXvJZPxjY510aSRVUSTGiIlxrdpPDw6CRD8o/e97L1tLt9+9XHzi5s/6l//DL/smLXlPHGgF7yDz0G+/5tbe+7c2HFx++xbbOXghekKztPKxbBbyAveSNbwA01rax0bIBSAp4AMfBFLU1TDU8BgooqZqCc4NqVHh+gHJuWS+QpKnvh8KjVWG8gAIwWlMocJpNx1G9DtBkNKk12weXL69tdq21jB8d1Vorxrg1xFpCwAilVqMsITgsARFHwuKrkBfGEzSZotkALC5dwtYOrIW2sBSjEYIQwoNWsAC1SKb4hOd/r1VtX+zsXu6f2Hj+hYMDQbz2Wvegt9uurzUaQVUOLh++o3fwbwlDHOGe+3H7c2ZtyQSQBQJxlUeNq5obV9A3AGapRxSgBIY5q/TFBAKu5M2YL2ouwyiLSgjm+DqAPM/LsnTjbQCLELcn+TNxzTeRq6nv4rvRUCUKAhNBQPqQFBbgsAKXClOLKIcxw92652H3Iu598I++63vroyTr9VUYBBtbdx/2m2dv+aKf/kkIjmM76PdULWaNiAT+4WTYarQZmHOYyad5EASEE1AoOZt0MWTWwLq4p4C/4MqLQcijG5Tt0pbQ1BF+SyAJDIxEaRFai/E+nnP6jeuNc6Px/bXmpT9557cdO4XRRLaagsJom1qTUWI86qdZEUfrsALzovuKuK+wwgoLrIj7zYMnWnF31WsAZVkyxp4O8YlSajQara2tLcr5cRxPJhNHFJxXTJqma2trVVW58t5ycy2AKIqyLHMBTNvb2+fPn3f11DzPm82mGwwAkFI6Tc5Tvgl/I1gFLUG1oiwHl2AA9QEfIBXYQtyhNKQEZ4BBMYWsUOLHnn3HS8/eWly6mJST2rljz/9P/x9O7WBzB14DaDj19bSH+jYsAWFQGuTIIANKgzNQIAyj0WGvVq9ZUx1c2jtx7FxZVSpFq70mkdXisD++DCIFq2VJIvwYFtxbk+khoVjffOHhhIJvdW57/uBAbm78rf0H07ZdIzzJ/Htv+UxvtP6e3fJ9sad+77/+9hmcixBSYASV4vJnff3fLs0kLLzj+dn18eZb3/hWHGByMW28IEYKRCgKGAbFUG9hdw/bO0gzMII4gsrBfaACKouIAEBWIApgDHy6CO+sJJKkbNR9xo2xpbGVEO4A8GDm8TsE+/ujzc1WlmnOGeegdGYHOZmUjYY/HGZhGAYBAVCU4MGj5MxLjC1NMJ2gFiFJsLWJwz4U0Gjg5M7rOs2z4wEhpFEWplZfqwoGE1LEAznw4a114sH4Eb8+JfHeOH/I89TFCz89nQIW3TYogS4QCFQ5VAXO4Hnw/HlArsNCik8AYiyMgbVHBuSwoBTKO/Khn/fRYh7fsygMk6PNklXlRrzj8bhWq7kTs9FoTKfTOI4PDw8ppcePH7///vs5566D/AmeAo96hlybzwMAjIFkACyFFgun+ZKhmKVeyRZIYAuMJyAc4wn2h2971Vfbg/GZZjfvDaXUYr0zivnfef1/wVoNDDixA0PgR7CsLKvUKnAaiJpbtUIrwfj8gDqKXF3s8iOV/GOBLFogzCzWynIAlsyK9xalBgz8ZApPYavzHxm2T20dS4q73v6u126dAgSSxDZqhCGlKPuj3lprEwgXsbuazM7rq1ZvhRVWeGZiRdxvHjwh4t5oNJIkSdM0iqKFieRTiIWOBcDh4WGj0fA8zzXFujKeowhJkjhCHwSBlBKA4+VRFCVJ4tbK5a1mWebee9Umu1kCrbV771O7FX9DWCgDqWEMuAF1wmg2M4dxldP577BSRinNqfY9D5KOp5hM8MG7/vdXfuVpIapsSjbaf7576evu/hCSCju3gkQogBrAYEsQDm3BQoynhgoaxketlIIRqytKPWMSgOrCUB0SQWHhB92y7IMocBnQqFBVeljEcT2u11M5tdXYi1uKAEH7I5cGQYQz/hclo18/0fqhbj3q83uf/ZK1i+33TYLdMMJPf99/eT6eRw3r0DCB6eOBT/mqT1w/sUmrluidffgvivQesVF/1vGdYx/+yIe3NrdUYZti/eBwP9jCuBoUadZpN1WeU6NVmfV2f1FXEDHKITwfkwLNTSRTEA4RgnmQEpVEHKMqEYROTFJO00E9joejUS3qChEP+2mrHRuKooTvwRhQAlgYjSRBlqLTAeeQFaoKQQDixOzmCovJ2b0FLMoCf/fvfL/RbDxK86wyhraanajRvHCxz20nDHeIjC0JrCGU8rIsDVSF4uTO1nhyMav2olpx7/lvmmhUBmsd5yquA9gLew+d3jpNIRhArcvoBDDvI2VLzbIz7q4AbWfKeSeNcXpoSmEEyjnHw5JtzmKMSK7auLKogiBaHjC7UT2AVqt1zz33bGxsxHE8HA4XgWhP7kw4Ajl6jlzjP2Z+NzO90QQlUAAS1kIHYJBZS/goKhiLNMNeDwfDX/2SVxyjXtPC98T5vQtrt9/yV71L9uSxV//Ef8SJU6gqRHWstSFMCmVAlAUhjMAnoBWMAKXzxCXuApcW8xZkibgfdTm7V6gr3YcEbOze6Ki2BQxKC5XpMmQdXYFUaNT/Q53c4nst6u2//QNfVOsgroFRDAeHm51QmUxQAfiw/kzpTmZFd6yI+worrLAi7jcTnmjF3YWtAnD8eJlqPyVwapYFJ5BSMsbCMJxMJs5SZgE3cqiqKsuyZrPZbDYPDg583+ecB0GQpumi+j4ej8uyjKJIKaWUcg9cUR9LYvcbBBVMCmOBCPBBiaGzH3U66yi1CrLIozCEBZSCz6cEhZQRqWKikU2w3/s/n/dF/sXeBvWEF+W1xgeS9Cv/8A8hKFotdNowQAEEs/KgKsGj2S99JVUgKKXMmoLTYNi/wD0axgHgFZmA8ZvNtbI8nIynjXYdZQXiOVIQB7W0SkCTBq/XGFKNsbbQqHnnkkcewAh/5xP/3h8/8Lu3f9Gz5QtJsWUTq1/zite+/NaXn8C2AB3i4Jfe9fpf/qO3PHxpEPHnZnedwj07jfz5GNWINhM9qrOAMVFWuu419qvzze4xJrzB/mHUWVOV5pbEvlelk7wYtupx1BBTOdBcjia9g/732ALlFBubyHMEISjFxUuj48dbRdWPPNelyoFAKU4JCEFvgmYLgz4CD1oinaLbgmCAwWiA5935E+3Wxu7FnuA+pWxJi+UaVRnAYTksq7TRMAD1EGjYre42IeSRw4sA78YNYNpLz0cCzVaQZuOyGu2caNz34B/f8uzj77/rv44GIALUQIQIIgBIC2O1bMa+gWEwUmeCoczzwAsFDaEFCGwJIgAs+o4NqFz0lTp5jJlnDBlQzKjncpujtTBk5kmCJb30AgwQSiHPczdzNRqNWq2WEMKdj8sREHiy59ejpTqP9b+FIIQtVpNAwVRAAQUwAmKgai5jqkK13/OaEfZ3sdYGMxiPvvfvfcbfP/Us+eBufVR2RCgteThN9YkN8qyTL/mOb8VOF8fW4TMQBkItqIHQYBqg4MQJUZbddyjgYcmycSFSMvMeg8Uqz4i7xaLHxiX7WkAAfpqbIKAGGPbRjFCLf7CFz8mQt7fuu+u+V2oLziEYAg9GTwRzfp3CFe9njQHOVHNF3FdY4RmPFXG/efCEiPvOzs6FCxdcfKl7b5ZljUbjqV0fY0yapk4yO5lMXPCTO+QuXrx4/PhxzHtYnfmjE8THcWytvXjx4u233w7AudBgTiCcdB6PGmksxPRP4Sb8DVECUwBAA/D03IiPAQyZKrmjH0UecsYoh7FgrCTQQKqyJmeeTtAfY5T/+stecWxSNhTt7e3Xjm+f5+qw7r32bf8LRYVoHV4NxGKaoN1EVSAOlSx54L5ZQ4kwphA0kLoAFKie9vv19g60aHhskmtMBhAcQmCSI6+g7Gfc8ez/+44/xU7nk46dDgAL/NmDdz//7G0n0aiDP797vH08fiS4nN/h/7665yME9XPd6dj80Df84Nn2mRc07/ydD//W977+23NfS10n45PR3ouTu9bq43N2GhJaRXXOfF2VZnJQ1httGrJpkeTjcWvz+GhcQKMWt5PRoNneBJDnaaUliILHUCS0aTr+fjp52OPswsX/nKQgFI0WKIU0EBxlhTKHYIgDHOxhbQOS4OGL+LyXfscj53uN2g6xDWob07EpZXVq57kH+0NrSaPRcNG8rWZdlhVAqYUBpZYZ95hQYnR7rT0dD0f5sFtv7k0v12gQRRGnXjLd1+SgN/g2ZTFJ0O1ikqDSaHeQFkUQWUaMx3zn6b5gXRSQ0ibJpFb3KDGcYdYPCZYmMo4bMoO18OKrxBgzUj7XtTs/HO5q7DM/ezJ/DFxZDzbzkvaiHj8T0riu7moum3HXkFqtds899xw7dmxzc3N/f9+dX0+0k+RapfbH+4edr99c12MMjNuAEtKHr6ECeMl42ozqM+05tRYyGffqjQiX93Hx4Kdf/drm3uRF68cGD108cfLYvf3Lu9U0PL2Vt2qv+NnXo15HlqLThZQIgkopb20dZC4ousptZlZ+x8KtyM4ez+DiXg1AQc08HYkCgCIoAcD6jn/v7ffXt9sWtCxhctxxy+8UWT2nFyt74YEHvr3VhuDQElFgoDNQAcxUN24XWYIr25FXWGGFZyhWxP3mwRMi7oeHhxsbG2malmXZ6XTcEpyU/ClZmWWPmmX7Fzc8WNi/pGkqhPA8j1I6Ho9d2Y9znuf5Ymr+1KlT7373u5vNZhRFUkq3RW4YsCgBukrhU7LmTyEUUAIEiJwhuJ4Td25KlUkGIXwAxGqPMFkUggkoYwxoHBRVaa0NPU9fPGCW4tLhz3z5l5/mnE0HgpTU05enB/l69yve8nuI6tlwEN12GygFpaAz82ldSuYHHhWVtDUhkiStxqnXakOb4uEPB534BcfO/tU97wTlmKRIpwi8X/6qV4qi6MYtWlqZWqKM7xsIsjfNT+ycSS73RZpt+GyE8cGGfm89+/CzxQPrwV4YXepNz3bPCgQHgxEJpQoPKa1C1TwXfcIPv+ZNd6517QiMQdWxPwWLUabYbEDnqCTqMTyLw3106vA9bG1/ZaO9deFgEja3JxO7vXPbwV4qaP3U9rnzD1wodbmzsdM7uNzt1oSvsnyvP3zvJPnvYDjYx9YWZAXB0LuEl3/Bmz9yz6VCkc3jt+1f6rU7W5wFvd6gUW9Vsmg26/uXH9g41jm4dH9tzfcDDEaXGUFIA2IIWQg5iCVQlihC5DTre57aP/w5KSF8JAkCb5bJGYUYjWGBqAZfgFDIyoQ+TZKiVguIRZqqIOCyNEFAZVKK2AdFkSRBLQI0KKajUa3R0FpzIYw1lDjnIWtmJt907kg0k8Vcrbqer7EFNJkl5y4T5SuEMktmL1leRFEAoCgK3/cJIQcHB+fOnUuSRAhRVVUQBK5x3BijlHpC14erDGToVSvw1+JIlwJTSco5jM3zJKw7C0UMx+NWc60qJSOUUwICGF3tXvQCD4zg8oWffc3X1ibjcNC/vdVl41GvP81rm3zzOJq1v/ut34xPfBHiwJy/jz7vuaAA44ZT466fIPO1XTaANJgLk+YcnVrM97aZzXTNXHCWLWiIApEgZpIkcW1TWxweIq7j2PY3UvtiqwPKLt5977e027AGnEB4EhYAWVTccWT3vlA9rbDCCs9QrIj7zYMnRNxdZKlrNXNeby6b6Sn0ZnE+0EmSNBqNLMuiKHLLN8aUZelcHR0zkFI6C0hHxz3Pc4R+2QNeShkEQZ7nnucppTqdzsWLF53LuxBiPB43m82n3NHybwgLzCwrFlJYuBKnATPjPAmjWEIRbULmWa0pYfN0Rwvfq4CsUjWPcw1Mc+Q57rvvTa/+ik1SsXzUCGnPmvP1tUnUYIJ/63/7STSaYAy7l7BzHArQGmCfdPb0ux7Yff65Y+8/SDEtMKlAyU+8+gs5TYQpdDqp04BK2fZFMeg1A0orySqrMtT99cALi3I8rdL2sWOD/igfTm47e3ravyxreDDIHthgH9hk57vhfaZqHj816Y21Ipbx9nrUHz0YM1qron/zNT/w8ud/FUlpTcBSHMrcC6mCJPA5hJQIBYoErRDUwhYgBBDo9cDrID6mCZRCp44qwamd74uCtbyKGu2dYW8EIAgCbYp2NxqP9rXJG81wOBxaSzit1+Lu/mB/rX6SeGSSjIUQUkohWJYnW1vr/eElLjQT1TS9tN/7kUohK9BdQ5GAO6H5EXGfebpHIc5fwOnTsATDkWq3uAU4DIWpqir0ovl3biqdBowToChV4NVhMR6VzZZvDQidCTB0VhAGGniwUlWackaFAJmNnC3MeDpo1GtmdhDNSuMEHI4q2kerrmePj7jy0vNHWVNXOaIAIBhPxi4BLQgCd2UYj8dbW1t7e3vNZnP5HFyWwn+Ux/9V1jEfBXE3R5r+RULtYkGqhMdAbVmV3BMG1EJQwEjrcaJLU1VFWI9AFFCizLB3CdMEGr/10i9Yy4oWC3Pte7XW3Y/cf+cLXnzvxYtDoqOTx7/kF9+AQCDk8Hz4zPq+4tyAAeCgFDjSq8+bRyyYAbeLzXE+UXQ2qcEBbucdLAQgpVRjwT1ADIdFo93VQAkUJU6sfy/V51q1uN//yEOPfFd3HYRCMEVmdpRiqcPBXDlb4j5ZzS8rlCzScGdvWRH9FVa4ObEi7jcPHoe4u8AjIYTj6DeW2TmAuQzGERdnKr8IZsLcYYZzPhgMGo3Gwlva1fIX1pBPGouBjdtdT6FWflZxu6L8tjAGAa4UBsyM6ABQCjpTyM6kt0phMIQ1KAtk+X986UtOb6wPdi+0qUekbtYbo/5grdstsgLaeJ43HSfnzp17z3v/6sSJE8PJtLu2lmUZB/EyEzBKuC1lDsGU0bVWqz8eEd8fpeP2+lopq0JpY5kypFar+QE9/8jDYbsLT1jGJ0UBX3zDW38FSLDdGLLsdz7wjl/8g9/+8w/9FTjdXN+Mvejw0iVVFC98zvO++HO+6B+86CUtbHjg3C5opTEwAAg4WRhl2Cv3F1CZOVuzTg0BYmABSZFXuPX01wIdK7tWNTnpZBn1RVNKvba2djg4YJzU6+Gl/oVuXU+mf3rqdFAU2V++8/XtDrRBlqPVhlILdniFjQibf192qW5tCTi78pn5m+gRlzo6muYq8zlnWnzvS6Xu+Seao7DMI0o802YsXZqP6NrjOpwA9hp2llc/8Zj6lSMEQVAUhWuGcaekC2ZevGDRX55lme/7j9UXfs3xxePh0W+4em7hSCxkAO1q3lc7rhhYA6nMcEBrdaQ5rMUjuz/9um/lexdPx7X0/G5TYZ35DRH0B6P68e27xv1ia+2Lf+3NCDxsbSAINWOZhs+oLBD7KKZZEHuAhpFWKxL4lbaUBYUCNdTngIbmKAkA+IDnVgOmgjYwgKGABw9WwMBSVAQKmIzxnHPfTfJPhIpI8NC73/+1m6eRlcO6z7TRPm0zjTRBXJtvOzEggOUgTkeUAwVgAEFRI4Zj0VbLc0ADgdNorbDCCjcNVsT95sE1iXtRFI1Gw012u/hD15N6oxmwRFF0eHjoTNx936eUjkajEydOGGOyLFuU+sIwdIqahe+74+5ZlrmFPNHPXRbKF0UB4Akb3j2FOCLuAD0qpjGYyfCw02xCKuz30GigP8DF3Td+9/cEuxd3PH/U69ejOOSezAthiSzKOIwGg8Gtt966e/mSCIOD/iHlrNNqV1kex/E0L8AoiYKSkIPxNN5YKyjOH+w3N7e/+vU//QUvftFvPXgeUr302bdI4JZW87++4x0vve12S8XIyLfffQ+6DXCCpl8Sk8Hekz70Fx9459vf+5f3339vNS2ec+ttn/4pn/7JL/zk07UzAgJAlcl21FjwKqcSdvSdPUZF8JrXJUugQAYT2aqLIsWkDwq84Lk/HgY7MNFglFmrKbftbrDXe+Q5t9/yu7/3efUYtQh33zO87bb2wpulrEoh2BJp5ovVIhSPoorAXPb9zAEhxFlOLVfc8zx3JlRKqaqqoiha+LFeF7gZrcWwaJ7UtDRAqhQ4h1RgHMDgA+/pNHwM+6//6tccE0F9nAdJVif88sGlc7fd+b7z5+VaZxhHX/3Lv4yNrjzsiVtvhyJSGc5AQpENB5SaoNMEQVHkIvQBpkGLrKxHYZYoTcBiDiAAmBs8EGthJIwFBSgHY26sR46SnkY9POfkf243PmEwPAibvT9+99ceP4Vxtt+JYo6albAVGAHzUKUTrxHOclVnxjU5kFgoAh+oUyPIgrizFEQCsVNYrbDCCjcNVsT95sFjVdw9zzt//ny73a7VatPp9Emw248BllU6xpjBYLC2tua2JQiCvb29VquVpmmn03FhTC7RaVGkd0t4co51SikXH+uWs5ideEq376ODddnsAKGg0HNVvAvWYbDIM1AGJTFNwQXSBJzgrg/98vd8bzqZ2krVw6gRRIPeocu0yrJMBL4lWNvYqJTcGw9YM7486gdh/Lr/+T///pnb3/ZXfw7PR7OBZIqtLSgDLc9snHlosmdGw+2Tt29SZAb3n78XjD/31Nm7xgkOD7G9AUbBjCJSwkjoDNXETJMyjcLQQxAgZKAE1IcfImKgMzq1KDaTI9XBRz+Vb6FyNfG4PxxXcdj2OIzBZIQoQlVCeGAM0xzGgnk47GFzHSFDIFCWKCswDuHB8121mFwtPFgQwBUA3/fLshwMBt1u15lB7e7uNhqNtbW1u+66a2trC/M+lqqqAFyX+DO71Hi7mLZyR1qV554fmKKkfoCqklkumk1YAy2xfwmtGkyJyw+j1f6ZL3vVeiH9vVGtQqw5EV6vyusnjiUB/+xv/iY861nY2UKjCUbAuOtfvdwbdDodzkChCYxSpeBuPoVphHACdwU4t32YWXsCJeXMtZOK+RlQMYym8CjWm99Czd8+tXnLpHrH29/72u3TYEiTYtIK1pgVsBj2D9prbRC4mv2MuBMACVABHAipvZK4QwPhirivsMJNhhVxv3lwTeJ+cHBw++23Hx4eLl72lNs+PlVIksQZzC/q64SQer3uCLrneVVVLdQs7i3u6HXhTVLKOI6fqGbGiekppZxz135XVdV12z/LxJ3AkmVeYig0URUhFMkUQqAq4QmoCtrg8h6iGJVCXiKMUFYve94LfvM970K3+wWnz/7WX737s1/wiX/wtt/F8W1wg81NXNpFo37n6ds+ODwAAcoSUYS8gOfD8wNRL9TUCS9CUs/VEJYDpCFqk34f9QZKicB3boTGqkym8CDgKahqltvJOLiAoGDUkCIpagt11oy4q/njJ6TBnZkhSmU5DwCaTGWtJpQBpagkhIdSoSxlLZ71cTIDciQ1dvvYai05X9YKr4j71SCESCk5557nEUKqqhoOh84pMkkSQojrXXlqs5afKBYGMDhSLs2cZrRSjHNTVlR4sNBZxoRQSlsmeMT6aVKPAwbJVYr9AwxTDNM3f8Wrb43aB/c/tL2+3usf+PW6bEXDeu0vdx/+4fe9D6MRdo7D83JtRL0GoKy0NVUcCK1LqTKp8kbchZ1nKCxMgIwFmfnDa2rUQvxmAEuTyvCQWwsr0fB/vI47/IDQ8JF3vP9r6l3EUUkhh/1kvbuhZMEFOxK+O+0ZhXGCfgDwKARcFAAFSA4YwF9JZVZY4SbDirjfPHgcjXuv11tbW3NGin9zRfjTioODg42NDadaWXSaSildYhRjrCiK9fV1xxv29/en0+n29rYLb3oSWMjZy7LknDPGrqcZ/JXEHWRWdAdQqpIx4hGqZBEI4RhBNhgElFJfgHuYTME9TBN4Pmq1E3H7QjJEkpzdOvHg3iMnt04+kg9RFCjLaZbXjx2DMaAMlOSHh+H6BqR07tjlND158uRe7wAghaqiZutwuh95NY96nAprLCzKXAvG6CxV0gAGRBVFkeucx54BIWDEUq6pRzxGxIzKLGu7qZoz+CdC3C0goRWYdwUXB1F5loZRBBhlNSNCatnr9Xa2TukKeYYgdFoJUIaqKjxv8f2uiPu1sUhAC8PQ9a3meT6dTt24evEyN1sVhuH1uqTYpYo7HtX8aqSEsdTNBlhYgpJikKBbQzXVNUEJ16a/Rxs16BL7l+EHP/mPPiccJi84djK7cJkVhU+NibykUb8rnXz97/0+OEO9g7V1Q0VpCZsfLZWuBOMclOmr/SxxRZeqAdUgWJD6qcx90QL4sI9WiHr8b1vkH+a2XFt/+K4HX6UFqDdkRHkQ2sCjIQBYfzFesQSGuaW5C6C/tB9chq5YNaeusMJNhhVxv3nw+M2prif1qermfMqRJInneVdNuBNCwjCs1Wrnz5+P47jX6508eTLLMkJIu90eDoeLptVerxfHsTHmiSrUKaV33333rbfeCmDhwOO4yFO4dR8tLGDnPIQcmYS4+9JUHuUKioOO03EjrjtzZ21lQESSTOu1+sxpupJx1EhlobM0bnYLXfgsGE8OgyiCM4ynVJeltZYHAQBVFNyPYC0sAaUyz621XhSBgkRskpUUdO9w/7Zztw8OB2Uq2y0fGlYDFoSCMedyYkCshLQgFJQ4Oa+lM0ax1AAKPFnibqBScA9lDr8GEOTpMGwEVpeEUcBUUuZ5WYubjAUA0RKM88WAYZqk9XqcF1NrbRgGAGBdpweb7fyZxn2Fmcbd6cec71NVVZRS1zhelmWz2XSFgIU51fWCvWq0ZQEgS9MojmFtURSB54ExAJYgB0qNOgNKcPe2KgdV8ClsiekEaYrLh6jML37Rl24Ys8NVQHF/fxQe374EMombr/3d30cpUasjbsJaZWAIt4T6HlQBzmdC+8WBz5xy5sheRwEWxPlMWQvsHu5vrZ0xoKqEKfC80/+nzNakHlbkw/ftfnN9HZTI0g5CUjOw3iKYySwV3SnmNJ3NGtuBpcimFVZY4abCirjfPLgmcXdPum/5woULJ06cAHB9W8oeB1mWeZ7nCt57e3u33377aDQCMJ1O19fXnbn7/v7+1taWlNL1xllrncrlybUPtlqt0WhkrZ1Op57nXV8KAmD2C3+l08hCy2uBpEwDP3Y04HB60IrrEfUBW5UFJUTlZbPZBLDe7jz44IP1VqvTaff7fcaFNrooK21JKatWvZ7lRRQG6TSt1WJKIKXOsszjIowCWFR56YX+cDjaPLVzfvdCvdb0Gfepl1UVJTAGHl+28IDSmhDLKSUwlapUqYilIQ+Y4FfY6WCJuOOJS2UW4xgCIyvKNISRRSICH8DhQW9tYwfgpkKWVrVmvSqRFWmjESutPI8bo+bDVWtnFcsVcb824jgeDofujCjLkhCitXYhDFprAK4Q4PxbFw4z1w2P8sm5wtnWHp1H0yKJg8hWmnMBhXw0DTsuyAnZdBTVQkzGoBR5gaKEz3D+g7/8yn+649UxKSLFOAt2J1Pd6X7+m34RrYYeTtjzXwjig8zjs2wBoazHSsIlmAVlmFu+z2vxDIZAz+bWKLOwk/SwFncAv3+Amo8TGz/mqb9rDTPh+z58/mvq65DILZE+qOfYuRPkuEOYOm8jtdTYfpQDtZpAWmGFmw8r4n7z4JrE3RjjJrsXLpA3mtm5g9Y6SRJHOrXWzpzRMfJWqzUcDpd17YSQKIqc20xRFJubm/1+nzHm/OCf0Oe66QhnMw8gz3PO+fXpTAUA2JlV4pJ4wwIE2ljKSCYlF0IDpTWcUABKlpHwR5Nxt9F0M/CMoiiqKAyN0Vma1+t1qRVjzFit527yZaVCj6dFVQs8AOPRtN2qG2MZJaPxpNNsAFDKcE4pYcZqANNp3ul0ZZUZAq1BGbSGNrAUfM7ZDDTV1mOzUuZsAp8s6RiOxC1PpjkVgMwzEXiqKrjP3NYUWRpEsRPWK2W1gu/X3KdbC8KB2alBATOZThpHQ1aykso8FpbPiyAI+v1+EARxHDs3J6UU5i5V119ddhXm32BRFIwxtyFcCABkFolmi7QI4qapQIWAhawgKEBhS0M8ChiUGTyBfARboMzxwMVfftVrjhkukqLp+1klR7Cy2Tjk3lf84hvh19Bex8O7OHcKegRPIebKFyl8Dc7B2TzhdnGIeQC0AaCVYj4HysF42G5uGHAlUU1xuvsrFGdqddqbvuP+S9/Q2IIhEMg9SAIAEexsSGxnPvNqXnR3nbCzr2PF3VdY4ebDirjfVNBau1/QR0tl3Atchey6ruO14Spky5PvvV7v1ltvnUwmxhhX5Gs2m6PRyP0Yu41y2+XKgc7ZfdkD3hiTpqnzjnT6dQCLmf2FZ7xSijG2vKOul/fforJ+hbv5FWYsAGZGcu6fDHPrcSy9GPAYr6QChcd4pRTlzBhtAEWOJu0fFwagHMYnXCvjlh56QX80jmK/lJZ7ZOFDvwBdZumLlcfy+i1qn3+NHeRjQAL5lRGSdKmgifnOWIqhOVrBhdB+eYVWxP3acOeC1rooilqt5nxXXfPJ4rxzrN2detfNLvMxiPtVT7vvnkECzmtFKAgFH6AU8BbBxnB5adAcBUBc5nF/BAaoElny717yOS9qd+T9D++Ae5Vq1Vu7k5Fq1R+pMmx2vvRnfxa5Qj1C28OJtSFUQb0aGhzEV5xSjKelX/MJQykRcXC4Lm0K46RxpQUA3yhUGbbb/8GavxWSug7f85FHXhV2wAgEcmtzTkI7Z+dlqX2fAQqQZom4W4BYULI6oldY4WbDirjfJDDGFEVBKb399tvPnz8PYDqduoZUzrmzSHcBTIvk1Ou9ytfAcDhst9uY8/jxeNxqtRwzGA6H3W53OBy6NMfHIu4HBwebm5tJkpRl2e123WLd0haU/aGHHjpz5gyAoijCMLxxiPuS/+NcGmuPuPgM87q1xYyjXNWQt0TcK1DqMVopwzlRxrr63FXEffE+M887mv0FyoCAMKW0LHIRxnEYpEVRVlIIcZWkZDEcsFey8OW0IBcMZIB5tJAhoBT0iexrZVEYKIADbH5PZ97r8wXNP+eaI5SrFNFLw4artdLPaKytrX3oQx/a3NwE4OIgyrLc3Nwsy/KGJu7kGk8vjgMGCZODGBBuISR86w6jxYkHgEJzFAQ5QAGVmE5MCUHaHzcaEfYu4b573/yd3xNd3N+2KC5fPnfmRC8b2brf0zn140m/Euvb750efM+f/D62u+Aszaq43oUW+TAJWw0Q5AqagXAYgxpVxALWtU67qjm18LWGydGu/8J24xN3J/dYnO/l38I8UAJBVJKPa2GtLHMhfE59qaTgzI36DTCruFsAK+K+wgo3IVbE/aaCs+7udDrua82y7OTJk853eUHWnQHLdVSDXBNOybMQyxZFIYRgjNVqtSRJHPNedNk6a4trEvetra2LFy8utk4plaapU+C4hbjZfzfz4KQ1Ny5xxzw+dMbdr4zYJLP6toUBKJkV2wwsBTGMcKUrQjhjRGnjdg6MhSFXFp3NktOLWXp+RmM936vKKi/yspDtTtcYXSykVleMK1xSPQWjemnnzbrklrbRUfaFSoY9EeK+bP93tALLwwMCELdEpwkyZK73neOqoNMbcfh6I+DSpUs7OztlWbrTcHFeLA+Ybwjifi0sjUWvAIOB0bCAZUdtJBQgqCjUlR41DGZhuK4KcB8wQJqAc+RTFBk8+qOf8WnHPcIGvXXBmoReeGS4c+72UWGNZX1ZPKzK7/iD/4Uzx3U2ZWub0BTWt+OStHwt0CcoFba54tAw/mxlCECUBR+OLDEkCrDW/J52/BmAJ8U9f/HuV28fgzQQwhbVsOZ7s82yjBHujnkLAMKAroj7CivcrFgR95sKTv5BKZVSup9bx9gmk0lVVWtra9d7BR8TTiQDYDAYtFottwla6zAMXWRjGIb1en0wGGitnTHONYm7uzfGAHADlYVvfZqmZVl2Op3Fh7oE2RuHuNu5qds8v31O3B0dvyZ3ZzNZ/FWgjCklKaGUMa0VY9xoTayFJo8qUprZopabR4mFJSAgVCgj3ZBA+EKWUsnKFx4WQpkF2TEUFBB0UVmnj1n0NouNeEIV9yMp0bKIyBF31xZAAAJCAEigAgD4V3YGLt+v8HhYMPLl8+IGJO52Lh8nj6q/X3X4Uczcj66YyGLQDCVmxJ0AHgyH5u7scxIaS8A9U0oaCqMt9YguE0a0ufgAZRbTCbLst7/6q+Owftf5g8369nPCtcnFg7DZHMT8s375v+PMDlSOdhfax1QiDOHhkkQcIAa406ZbsdySbgmyEsKDkWj63xey54x1fuZ49L67vrDUaHbcuZMQKAoxGCXd1iaAhYrMzok7wWoeaYUVbjasiPtNgiRJoihyku4FkcVcq7p4WZ7n7nnHkm8oOCmLU9Yuet02Nzf39/cBZFlWr9ddBtOi5+zRxL1erydJkmWZY/wLRdBC3L9IWl308t5QxP3KGEjnMGNmHtSY190tPSLZdBbPeBU4F5UqKSjnQqpKcE8paWH51UKRx1oTQ0AtQBnLZcmpl+bTVq0xzZLQDxcxN0ccyACWghpwCuqotVvCVXT56s99Qjt68YGzT18szgJkwVFcA6KLk+dAtAqgeRIYj8cA3FQVpbQoCqVUo9FYHjDfCMTdPpGhmLmS2S+I/lHYKAyDmSWeWgNjYEowAiJQWnghCIdFbzRqb7TyMofM6zUPkxGgMeyDUcQ1SO/nznzK80ztlNe4d3LRPvfc33n9j+POE4aa0oowaEL5KpM8FhpgM+XbCDBAHWaWilpqRYRNElmpqFXD8a3vqrPPP9+71G48cu9D3xQ1cTgsGo285pGiUrHXInZuezpr+6azYcCKta+wwk2HVdnpJkGtVlNK1ev1PM8JIZTSPM+NMXEcDwYD95okSQD4vn9d8sn/WjgNj1t5F+ySJMlwOLz77rsBRFHkCuSPP9RM07QoiiiKHCN3Xa0AHGvf3d2tqopzPp1Or5sPxmODAMxi5oo+20oDYkFcEc2CWVADZpYdWgjAQClA5/dLi5w3X86r9epRt7k+hy5uACXgACWgMDSg3v6lvUZYb7XaoR9PpolxWnZCQSno/MFMbT4rvxMYd+9y2ef3IACxR7cnun+OelEJ2Pzm4qpA1LxA6krs3tXpM1f1y67w2Gg2m81m0xgzGAyEEM6kdXE23SA4muyZ3/+1jddmfsDrRQwvQGE8GA+KWTM3XqWwAtSDK3AwAkHBbDEdgmJ9vWUtlIRf6+RaqMYmGjvZ+kkcvwXtNQj66ve/4xP/4H/uCdOqd7xR8iuveCXuupdqE9oSKMFLXmewmO5Nj05zlEA6SxS28AU3xjTqot2GpHjk0g+e7/3Zdu24KjduOfv/7e+juxaEXtuA+15otF3SrbkDXoOYFWtfYYWbEivifpPABRgNh0NXaZZSOiHyQjWulAqCwD1ZVdV1Xt1roV6vK6WyLHMVd9/34ziWUt52220AFoSbMfY4buutVmv5v64i6JTx1tpjx47Fcez7vrOxT9P0Y7BdTwB2zj7sFc85cfrsRqwlBtTMzl2Xv2IosZRYSkCJpQyUGMKMewBuKDFgllJQDapAFagG1aAG1M47RGdk2izxGoUAdHJ5eGxjC6W+94N3V3nZqjemSTr7P4Gm0BxWzDtFCWDNfJZgcW9mTxpccbNPmEbPxwCGQAIlUAI5kIPksBoG0AIqhKpB1qDCmcTIXsnaH93yC3x0xO+Zgn6/D4AQspCWXV+b1MeBvfL26G9xMWKkMAyKQTJIjtJD6aP0UHIridEwFoaCcFABLqzHSyH6NB547SGNLxOSMUE7dXCZjHqqf9AOuDcas0HKlciGMgrWjK4BtX5e4FQdW+rO9/7Gn9aTVOi1VP7Ja78Nf/FhSIJyMikHU0wt063tOmaHoRN0JSBjdxIN+9qnfl5kST70GCzBg/d/K4keSEtbFtvdFpTC4SgBGIVnLbuyGcZi5g4pV4f0CivcfFgR95sEtVqtLMt2u+0sloUQLrG8KAo33+1s0QEkSXID6mQmkwkwi0oVQpRlKaV08/IAXKnPEe48z4uieKzljMdjV7lfJLBIKQkhLiwGQJ7nzgBeKeWM7W98GNA516VXMN5ZRc25GV5xTyyIpbAg9qjsRiy9Qsf+aJvnqwguwMAanXYxTgln61sbYeCPRpN6rY45Q3IkXzoSv7ysmbZn2ZzvKbnaLFdXl29Y2qalTXicgcGqHvnYWPRzL+5d28l1Xq1rgVx5w2MfZ66X2+lh2HxSaC5Imx+rAAgUQQUozIKVCiDwIgXkprQwtVYctpp2PEIUe80OKkS1CBaEwoLH28cKEeKWU2j7r/2Lt+0K49XjyUcevOt7/z3e9QEo0/C5IETpHAAMiAKsD7hBUWFJahnaLWZy1IN6K2xroLLYPoG8eM9auyXoxrHtHx710WrVDML+sGDsSlWMXT4LrtoZj3XirLDCCh83WGncbzYYY5z1oQtMvaHcHp4c3FY4cxillBuKODLhSumtVms6nVJKnfOMa8x1G+66WpeTHa/aP848nlKaZZnv++6VTq5znbZ26fHchvzRpyhZoqfWGACEUlgLQqwxTHDXR6iUWhwARmnCqF36raZHS7vWp19jZa5tkn3Fitl5t+s1Nu1au/RJHp7LEokFloYumMuWP+4P/+uGRb6ys4P0fd+dFDeaxv3ReNxVMY96gLmWDLNDiBzVrxezX/NRrmHuvfbqtwDQs4SnCgZ1SolUKCt85CO/9q2v6z58YLOpWm/8wzf9NJ53RjIfCRHe2qwb3Ude9ESkCSUZqIeGr/yZwxTHhEMDDQsUqNV+0o9uz6sHGp29933ouzodMAtdAhahjzSVtZqAhZYV8/jVveyzgfZi2xe5C/RoP67OlxVWuOGxqrivcKOjKIqqquI4FkI4ruBYe71e11oLIYQQrqvV1dRdy6krtDtp0ONU6JVSjo5EUeTkRowxc41uz48VrioezuTcV9+WX28JLJk9mN0DTnHk5hZmOVxsZrvC5jfyaGZ7VfWSLt2WXkoe+waCK9+2dLv2G54c6Cwp54rblZ+yCo38m2GRr1xVle/7rkPmRsMTP6botQ4eCkJnrRJHfSPggAf4gA94My3Y/L2LBo9HnR0MjIIZ8Ko08Hzc8ewv/u5v2/OM16g3K/PGL/gyfOBBURkhBGQFCWSARVhrg0YSvJKlBwVrZiNPCutaO0jJGPqjr+P+pUDwZBS86M5/a0vc/wCYDy/AwSCNawJAllaMeQBgr5ohuWq4O3+w6v1YYYWPK6yI+wo3NFxGkhO9uAxzF3cqhJhOp04PU1XV5cuXfd93iUuu0rx47BxmHv9T+v1+VVXNZtMNEm7AvtUnCt/3fd+PogjAwh/T5dWvsMJfC2MM57woivF4LITI89zlp17v9bqhwQCmqsCSkDIALPRhFATFp3zSK/7s9z+sk/40OWni3/7Sb8I7HkCSIiaIgRgQKIERqETQ5U1SUigKitLHhIICgavxU1QUH7zvFRAPN2ubB5dOHev81OlT0AQVgRdzA6QpotgDBUhudbLUoro800bnbd6YjXWxGuWusMLHDVbEfYUbGq7TVEpZVZXrjev3+677VggRhqHzgrzzzjsvXbqklLLWOkuZ6XTqQlgppX+t7iWKIjc2cAODG1PL+0RRlqWbgnCCIvfgeq/UCh8fcPV1z/OazeZgMFgozVZ4PFhwxhnAXOs4Y0owKzWohcn+2Tv/5KCSoqLPqaK3vuLrUUgUYwhlIwBGmqow2sIDQigGAHOdvQBmLmBMGZo02vjwR74ny/ZOdp+ri63bbvmB++5GWSEKfalRuWsXUYAmnLj2E0DNiftiWoJdERuM+T9XWGGFGx4r4r7CjQ4X3+h5npQyy7Jut+sI6MIbxyWhNpvNOI6rqsqyTCkVRZHz2AmC4ODg4PE/wpXkL1++7GQ2N6brzhOCUsrzvEajMRgMnL095qOgFVb4a+HsU11TeKfT8TzvRvOCvEHhdPHSlNPcAoYFKggQ17CzjnT8Ve96xyjL6aXJ6YzgcALocXapxBRG1qzXpU0CoQlH6EEADALGhxJQxLm7E9kI87w47K7j4v6/StV7wYuDR878k897s65wuWcJR6MtlM6tyqa9AeZxqvObw1UaNgCrbpAVVvh4woq4r3CjQ0ppra2qqtFoRFHU6/Wu0qBnWSaljOM4TdMoilqt1qI8n+c5gI2NjcdaOOfcGOP8qre3t53M5uPFbeZxwDl3w49Op+N2oFLK7Y0VVvgoUZblcDh0j4uicMO/FR4TxFQyBzVgVBCqNSxgqKcgSk1w4jgafrrWONQ5VfLn//EX4fylpk8DZMgnMDa04BK5REWhODRVHDKAZNCwFoRa0NGk3wp4mldeiHe8/7VRs0+xtvtg+7ZzP9ptEanQGxxwYQgx9e5mMU4Bs1Rut0d8/Wo71JXJzAorfNxgRdxXuKGhta7Vaq7Z1Ak/1tfXKaW+7zvjS2st51xKWRSF87t44IEH6vW6i35cX193Du6PtXxKqTGGUtrpdByvveHM3f9m0Fp7nre3t8c5/2u1/ius4JBlGYBardZut90ZEcfxdDq93ut1Q8MCBbOpLAAw33f937LSxlKP1UB9BOwL/+9vHTyrm3SCW1j4q5/75XjX+1GksCWqDBKhBTWogCmQwXIoZjW0mQeo+Wv124z0WrVEsdH2Kbzrrq8XcRZHJ7PDF7f8HyUE7c5aUiTgHIoGtfX5ei10MnT2xGKNj6BX3H2FFT4usCLuK9zQcO7RWmtXBXftlWVZlmXpiuVVVTm+7nQgxphOp+NYe7vd7vV6QRA8jlfdwvQdQBRFznTyJpDKAHA9hYwxKeX29vbjWOussMJVcG3NTnjm5rKu9xp9HMAAHg9Ko0ANjNLaUEBwTxBBjIfSII4Qs3/8ltd/QA08xtYH6e+99nW4+2H4DDEDAQpEBN48G0EvEqUsYEAMUMGjEYMMkOS6R0M8vPeyg+n7Od3q1j51MkCa0jDYTNMSzLeFBVyf/ZIw5tpFjEVJfoUVVrjRsSLuK9zQcG2mjn0uCu2+7y9MIZ361tXUpZS1Wi1JkuVgVMbYspsKISQIAtd7l6ap++8iEjKO46IoXKOqq+i7T3HF+I8vVxYppRvMuHGL7/ur5tQVPno4Y5koiqy1cRwbY9yB5O611u5BmqaEEDdUdho2N0R0zzzTQIA4qGkK+NzzKAM8CmKBikDUwAUaAdbEP3vvHz2cjtqGn7h/8Nuf+0ooXcLkqkQAVPAK+ICGyQBNAEJnaVFOqW6RpiCIBBXNOkYFNk9cBLuUJ/zOs79SHEJKRHEXgAIzGlIbY2eW7cZAqcdf/RVuaLhZL/f7pR73u1zhJsaKuK9wQ0Mp5ULXXdvoQhjjFCCU0t3d3VtvvRXAZDIRQly8eLFWq1VVtaiyO6LvjGica3uapp1Ox1rbbDYZY06K47QBAIIgcGTd8Q9Hdp2rxg2YOLvCCh9LuHMQAGPMsQdXmz9+/PjBwQGldDE4bDabi3PqGQIKykAJqARKGCyIsAVKhdLACuvX9MYGmv4X/+rP007zWNQ5XjE8cJEMDkOfQgGZhUYE+IABKZ3HPGZZUEYBFpy2gUZIagxYW8Pb/vRfTcs/PX6Ky7z9vNvfIFNoCanBQyglBKtR4qdpmWUFJUjTpS+FLK37irXfwFhMedXr9el0WqvVAFy3lMAVrjdWX/wKNzScpfrly5eLonDVd/ekY9JVVR07duzee+/1PM+xakcXXCqTi20yxrgwJgfMox8JIcYYV0R3Uhw3NsC8s9NdHH3fdzX4ldRkhRWW+8IbjYZTrBVFkSSJawF38zyOZzhO/8wBseCGCtAKKGD0zIfR1eEFhIeSVImswA8O9vG8s+/h+V3Tfiii//XV/9I7KFCV8CQiCWaYUg1QDmohZmFPAAhoBFAY5VnJKfh0miqF06cwkd999/mfKvS+kVsvft6v3Hc3lEVeQQiaTPV4VMRRHIWB1mg2oyQpHmUj8yifmRVuJMRxrJRSSo1GIzefPJlMVsT9GYvVF7/CDY3BYABge3s7DEMppeMK1lpnTud5Xp7nrgbv9C1lWVJKF0IaQogLQ82yjBDi6H5ZlnEc53nuIoqCIGCMUUqXZx49z1NKTadTY4wTnLjlr7DCMxmEEM55r9cDMBqN3AkYBIEbYLtnABhjnqHz+BrEwAIa1kADmkDOUpAMAOaHLQZ//cRZ1IKveuPPHhzrXCoy73z/Zz7j8zGaYnAZvlTpgaP9PgQHm3N3zBZC4PvQGsyiW49VVukKgmOY/NTOdqHM5O4L03/02b9USRiC8QS1SDTrQZoAFqNRAqBWd7awV7Wirlj7DQ1KKee81Wq5P8MwvJ4J3ytcV6xO1BVuaHQ6nSzLHFFwtoa+71NKm81mr9fr9/vOKcUJbZ0qJgiCRXU8TdOiKCilURQtQmR838+yLM/zoiiyLBuNRqPRyDW/uhqhMaYoCs65q224GX/nqHg99sEKK9wocGfZ+vo6gFarRQjxfV9rrZQyxixYRa1Wc5X467muH3vY2Y0DDMZAWVd0twYU8AEOGJhCA/xw0Medt77sj37r4YY45tU/vbb5U5/8aegfgia8G4AoaHDFfcOJhXU5pwyl0ZVS1IMfQFXgBmt1zyWlZjne+cHXxGv3P+vY8y7vBzvHvnswQi3GsA9YxBEAtNs1pc3cI/JKG5mrDSJXuIGQpumivn54eOjyB59pUrQVFlgR9xVudDDG1tfXkyQRQjhZrTFmPB43m81utwtASum82xljznbauak0Gg2ninHLcQ2mrs/VWutyVbvdLmOs1Wo5EY67FFJKgyBw3XVSyiiKiqJgjD2OO80KKzwTsCjyGWMuXryIOZWv1+uOWGitx+OxO1OeoVP5Fnxm5mINNKyG0UZKZVFxKIHAj4j11jZPQAh06l/1ljc+POplB71zyv7gZ3w2yhz5GNSCkhnBtjBARVAR8IBJXVhIQBV5PhkXspTQWgAba6A+3v2B7xrldyuUfvjsFz7v+x4+j3YTD9wnF7ycc1pW+Zy1z50iV5T9xoarK0kpe73e2tqaOw2dmHOFZyCekRfWFT5+sJhzr9Vqu7u7rgSeJIkr6Y1GozzPpZSuAkEIcYmP7XZba+183xcl+TAMsyzTWgsh2u22Uspae+HChSRJiqJwYwAA+/v7lFJCSLPZxLwpdtGxusIKz3C02+177rkHwKd+6qcC6PV6vu9Pp1N3MjLG3ImjtX7GTeUTgAEEPhDMjGAUjIJRlFJNMAFGQGGAikIJfZjAEJw+/jl//NaPpJdORfGn1bv48IOoNJjRgoLMqDW1bllKIaeBKSsF8HpTNFrMCypGJTRkiVoEP8L7H/hK639YeKeT0bnP/LRvgcXpU2I4AACtoZTyPe/KYCYAR9MFK9yYcO5n3W5XSunOuOu9RitcN5CVQ9xNBmOM66TknLsWzOu9Rk8N0jRdVB0cR18+dJVSbmreyWCCIAiCQCkVBMF0OnUPsiyLosgVCDnnWutFRbAsS/cWAHmeG2MYY0opdx9F0XQ6vWEtZRw9coYeruPWOdy7x4vtdbvrpjkeVni6cc3jylrrTgoAzovJNZ94nucOMK01YyzP82do2tci6YiUFSSDYZrCMECUjE8oAMQSEYGZjGktgFXo98HDN3zmP3j2cCp08VAo/8kf/z62duC1IIUTtYMjo9BQ2owjGjAbqkr7PowpKYUFU1pwymUJKqAIcolO8O/qnVs9fX+W3rt/8Ho/RqUQRgCgVe5xZ4B7ZYqquzaQaw63zPz1uMIPfnU5+VhhOBy6WWJCiPvxctGB13u9VrgOWH3rK3x8wLF2AAvPdQfXpepylFzWkpOzO+dHJ3B/dHcppXT5klcUhVPGu7K6+5fTxGutXePdsq075n66uN5+1e7avXwRX7bkW2GFJw1HDpRS7hQry9K1d1trnReTEMKxc6dldy9zB2EQBDfmQbiQ3S/OXzc+WUQ0uAdKKWeM415fluWyRf1inywv0F2CCGPaWgDWcoGAIADxwQU49ygaQAMIBcD+/+z9d7hl51kejN9vWX3306Zq1CXLlju2sQ02xgaMCc2AAVNzhQBJCBC+EEj5fdQkHylAgkkIpoOxMRAbsGOwITbuFVtykTSSRqNpp+y+V19v+f3x7L3mWJYGjzzSSKN1X+c6s8+efdZ69z6r3O/z3s99g/e6YA60i+4hOO3vfed7jgd+Bn19Fr/puc/F8RNIi2x3sWTGBmmaANzlHcAVDJ7rWDiK+wt4MbgSBkyJPJMKXowex/Htn0R0+6K8mTnffvSGX9tZwIbYWRQK4DLQWsJIGJ7MQNX66WgCVoFVK7t4A0sKeAqDqr+WaVBNhf7RRFmW/X6flJz77dEu97gaXB40xL3B4xX10jyAIAi01g+vGW48Hne7Xfrd+va8sbExn8+ttZzzLMvITINMM+I4TtO01WrNZrMsy7rdLt2zGzS4YkCrNADKsqRCu+M43W6XFnM8zxuPx3TY53lOArbHBWjaXxSFEIIuHZTw0Gq1qD3G87ydnR0pJc326bvneVVV0fQeAK3I0RXD9/0TJ07QlvM8X7Z7MgCcQTLrWCbBJBgY4AEeFakZwAHBUVpIOZMeOtF3/+Wbd3pet9u/hvtvetV34eS5oNcGQzJLwdELIxfg5ONoOSyYBSAthALPbQ5UQpSwirlgDFtb+Ot3/5TTqlLFZkl09TU/N5ui3fI0UGhYAQvAwvMABqtNb70/H09XdJzBUjF+P0MwK8Le4NEGHWxhGNYLX41TwhMZDXFv8LhEu93u9XrE16nmTZaOF7sdCmOix2EYSimLotjc3Nzb2+t2u7Ugh6r1ZJpBJpKMsSiKgiCYz+ePr0TVBg3+XlBrR00OGGN5nk8mk6Io6Czo9XoHDhzAamHq8QIhxHA4pFOYZuk1g+/3+2VZzufzra2tLMuo4q61Jkdaz/Mcx6mqqigKuhrQ1SZN02uuuYbaaS72o7ActuvmxnYDBl7Ytvrmv/ijD8wW2rYPnU1f/+JXIJ6Cwe+HlkMqrZOFBARWdXAF18ADd8FCFgB8WSMXmM2LQuOaYzix/U0i/Jt2aK/eeMHR/k9fs/Ez8xEAaCAuKytQ2QQiYd4CFoG3AevAOrASlq++HMDBsuGW7OTNeYVMI5V5VEC9W1rr0WhULxc3uscnLBri3uBxCXJYB0DNcESvH0YzXBRFtamW1tpam+f5YrGoVyE9zyMGXxRFURSksK9zoPI873Q6TXd/gysMdCpJKalETUtM7XabNDBkz7q9vb1YLB53tnR1vwdhPp9TaEMYhq7rdjqdxWIRBAF5UgkhBoNBkiTU8ULJbvThVFU1Ho/JQJZ41cUSdw3s5ZYFzOQL6IXeXMc1h1/9f9835eEB699iGdIFZrtcIgOSZBEGEQM4+JK4a0DBAxxwQxr0yIfVYOj2PV1YWExn2Bv/nOD33HvvJ244+lXz0eEXPe+XJnuwgOc7qUrcwAC547DZeO74q3q6fcDXyo1ySRjMkrs3vPHRwmQymUwmQoi1tTWlFIWZNAL3JyyaP3yDxyWklJzz6XRKP8ZxTB2oD29T9IBaVMkTg4oZeZ47jkMVfWpOdRwnSZJ2u10vlNdTiAYNrhhQfwhW2hLSsi8WC1rg2tjYINJAtefHbN/250IpRfbztGLGOScu3uv1qCudMbaxsUGrDZS4PJlMKFbZGJNlGfWQzOfzKIoGg0Etk6OmmosdTytgu6OUt/goHZVgSaIg/enGAetIvXfqvf/ga3Dnp4B4gizsRqrIyGNmyadX3N0FN6XOlYKQ8B1rDIBeyAKGrS48jntP/dS5nR85e+4zkbz6rrt7L/3SPzhzGuO0kJJrVHuTBeB011u6Uqv+1H1fWHF3K5emObRvVoF9ti9Ng0cM/X6fOlM551pr13Udx2lWep+waIh7g8claBGf7NuxSpV7eJuq85UAkDukXbaXWd/3ySR+P02hNlnf93d3dwHUDtYNGlxJoFglekxSmYMHD5IVHVYz2yNHjpRl+Thasq+zIADQmU4usdPplPKYO50OXVKklHS+E2FaLBacc5rAFEVBJfYzZ85QD8BisXgY1x8B6AJrg3CazQf9QQAZtTdx5Ng3vuZXPjo+d/TYMXbffX/8T36QqSREpWFE4GuqifMVf7ZL2UzohqVSFgBDXCSLRW4ruBYhB6sQ+Qjb2Bl/T9ibuli763j1Jc//mcj3tsfWot3vX20RlEXKHPWQdfRlJZ6fL7ovI5waPBrY2dkBUJYldUU/js64Bo8EGsLR4HGJVqtFvJl6wohMP7wl+yAIkiQhst7v91utVlVV7XabyvmMsTiOjTH0GqrMnTt3DsDm5ib2iXYaNLhiUBQFlZkBzGYzsli97bbbut3ueDw2xjiOwzkfDofEaC/3eD9fhGHYarWyLCO7WHqSWs8BlGVZlqW1dm1trfaY0lprresQZUpko6vB4cOHoyjyPI/+l2Txnz+YQaAQWjhBYMFY7tiTEwiJW274xrs+8uFidLTbOrCzi+PH+8gqVHPYAlAwS9EKfeor1Y9wvFiXCmi12+227ws4BlIjn1eOge9DtPGRO14Zts9u9a+enn1KR/zUejvc3XOMhbFwPadQMZixbLVxvpohsH07shy1083+4NUGjyRuvvnm7e1t13VJjlWWZVEUj6OVrgaXFo+bC26DBvtx+vTpzc1NWtqmZ2azGelNLwqkWY+iiLZD4nWl1GKx6PV6aZpS/77jOK7rUpxqu90+ePAgAMbYaDRqt9tN/aPBFQaax5ICrdvthmEYx/H6+np9llG+kuu6JLq93OP9fJGmKXnMU9IFVi6WSqksy6IoInXcdDolc3rHcciZHkCe52EYknYoiiJqSM2yrL5K1Ja1ny8YpId4mvsIuPGRaLZ2CBzwGNZbpzfbJ+fDIE/f8E3fhjvvCywULGANjGYrzblYsugkr1zhCiFTlQPGVqbm1f2OwyzKXDFk3TV86p7vXxSf6bYPSzz9YP8/rLWhSligqJjvtS0MYCyUrf0f97eiLicJfN+8ocGjgel0Sr3gSZJwzqkr43IPqsFlQ3PuXTkgOzPSwNEzVzChJCV6bRpdP3OxoMIhVhZvtBROYUxa6zAMa/t2crDGvhZYKSW9oG5WqzdLz1AmKx7MB/rhv/PPBhUF4zjWWpPdx3Q6rSsxjDEaOVaxHZdqvw2ubNA5RfnE9Ax1YFP3NkULAzDG1CoRCk+gVCatNR17AGppSn3YX2xl+gLQWtNe6n5TOtHoUKcdlWVJMcn0X2RFVW+BnKNq43nGWFVV1loqoiulKFsqSRL6TGp/d/pAOOdCCMYYPc853y+9u/BJZxm0RKvvC+2hCuGHEAYMCBxE0ff95mvLm652W+E19w/f9nXfhXHRhZBQmY4V1LzI4AIOjAE4fN+x4ByOJ30ATPLz5o0MYGgFUiDgQHcDZ2c/OFl8LBTrPHnZkd4bihTKQkg3yTwNYaANqkUxtsiyarY7Om2hwD9b736+5t9QiEsMaqnab0+8PyqEjrpWq7U/lqTBEw3NWXflgCphdGcl2eXlHtHjGHme0w24jmGiMBq6ixdFcfbsWaVUEAR0565zWI0xxhjiKK1W66F8oC/VOH3fN8a0Wi0qE6Zp2uv1qGmJJiG100XtzN2gwcMGNXBXVUV8NAiCdrtNRztpxiifOM9zcmuhgxNAVVVVVRHJvujK9EODqo97e3tEnZVSdUhNHMdRFJVlSQ0wlB4lhJBS1lNZ2gIp+IUQZJIdBIExht5gzb9pzMaYKIqoD55m8vVHQd5Wxhhi/Jzz0WhEb/yhJioayGEKRqVxDsnhAlxZmHFe4NanvuQ3fu2O8eSYjI7uJZhXcmcSWj0QcjLd8UKvZEgMrI/KAjjfVgoAdnWFWQpdDGCW3vFQQmJv9oN+NASkKjZuufHnoHDXXXA9WEvFfHieY6Asio213jwefZYkxtZi94Y/XGKkaVpXoMg3Znd398iRI1j1mQAg3WZThXkioznxrhx4nqeUGo1GnudlWfY4SkV5DKLX67Xb7Vo0X69d0OXS87xDhw55npfn+ZkzZ7BygybpDlF5AHT7fygf6EsCSomiGqHrurVYiK7sVAGtxQCXaqcNnrAQQkwmE5KLtFqtPM/vu+++gwcPCiEOHz7suq7ruvP5vNVqdTodkpwBINfIIAj2e8NfEhCb2djYwCqHodVq1bNoOtf2Zy2Px2Nr7c7OjrWWLpj0POfc8zzOOU0w6J2maep5njFmOBzSy/ZP5rMsow9BCFG/TSEE8XUAa2trxpggCB5qoqJhMuicODGH8lBIA6YZdCtag3WxfkDecKNiTjAvf/tpX4KFxX1nmCoP9LpJPttdTI1EhWVK0j5Rek2yDXgBkYEZWM4thAWHlBalwmdOfL0W71rftNvDztVbv371MSigUkgya+FVyloAggEqCF1A76u405d4iD7WBg8fdAGn5R06Djc3N2u/hP22aXRkXq5xNri8aIj7FQJaj5ZSrq+vD4dDurXUi9QNLhbUmUoyVs/ztNbT6bTf72utW60W1fYYY77vHz16lH6FzOPoCkvVOJKpPJQP9CXBjTfemKap4zhZllE5c7FYtNttqjXSRIIK7bVUoEGDhw0pJUWvkyJrPp9fffXVw+FQa71YLKqqklJ2Oh06fUgfD4Bq2FiVty/tkIjf0JDomdppqtaM0fDa7Xan06md9YqiIH6fJIkxhszpSfBDv+V5Hr1mfX2dqubUlrq/VE+T89rNnTG2traG1bWXtn+BRGcLo6nZVKAESkDD0EeX5Qbd9W9481vuUMrZ2HzaxuZvv+ilcEJs72I2Hfj+oN0hT8jRNGH7FO8WADdgBtyAq1WSK5gFt3A0pIVliHr4zIkfjotPHOk9OU/XrrvuF+68A5zB90RRcU8OAM/l/u5s6PCH8KdvQlQfAdTaS9d16ZCWUtIxqbX2fZ8monTsXdaRNrhsaIj7FYJWq0WnsbV2fX3ddV1yP7jc43q8QkqZJMmBAweMMTs7OySFn0wmnufRErzjONbauqXVGDMej6mgmCQJeeT5vv9QPtCXapw7Ozs0BiLo4/GYPObrwFfS7NKLH0fuHw0es6AezW63OxqN9pcA19fXHcchhuH7Pjm3lGWZpikd/FRQ2M+Mv3CQNGU4HLquS3R8PB5TaZ+yUc+cOUMrYK1Wi+rio9Go1o/RCRtFkbV2Y2MjyzJqRaUXEDVXSo3HY+pf55xHUUSNuTQrqOl+HMdVVdFb29vbI4FQWZYXYO0C8MAlUHJoCQE4S2d2eJIH7S5kF6L15W9720dYtbN7/61t/zdf+GJwH0mO6URCA0iraq0XCQtm64Qki9oZhkkLSTaRAJgFMxAG6x0kcbJ5GHff/y+se1dpJqNh9C3f8JtnT2ExheSwlu0OE8Bb7x7IdHX+gvXARtUGlxIkc60T/Xq9Xi28PHz4cJZleZ7X1/NG+viERXMjv3JgjCnLsi47EUe8rCN6HIOcZKgPj0RHnU6nKApyi0vTtN1u1/kXnU5HCPHc5z53Mpm4rhtFEU2c6AUP6gN9qcbpeZ7rumfPng2CQClF+6qqKsuyjY2NOI6n02ndk3cJJwwNnrB4AF1QSpHJEulJpJSz2cz3feK1JHPHajEQANmlX6rB0CVufX1dSjkcDpMkGQwGNJWlc+HGG28kHs8Ya7Va0+n0yJEjSqn5fE51jfqCubOzEwQBKW201vUCmpRyf9AS6XDoBbRrUr6RRSYV6Um6c/bsWc45dbo/6OAF4IP5q9uwB3jggDRAkkxVmUE4GBzAk275hje9QR5qLcYnD5Tl773oKzBL4fkOlEEVOY6uDd0t2PJfC24guIaj4Zj6Rr+6ACzG24OONEZ7LXzw9h9021Muu6dO4oXP+48tD3vnYA3W1zeBoNTWEyHAHnjtYOZzn2vwBYKOZ8bYbDaj04RuQNbaM2fO0IFU54rUh26DJxpYcy+/MkAeZ/Q4jmOasj8x+xGpEE7lMVrIpsscfRpUQnNd9wHsgbztqOBhrQ3DkDSsBNK6dDodzjkJZ0ej0ZEjR7Ism0wmW1tbdBcnVzhSylIbXC3qpRoeyVr2i26/QERRNJ1OKUcWAFlrHzlyhOp8o9GIrGayLKNW2ifg8dDgEqIoCipIa6273W6SJOPxmMQhBw4cuPfee+kqRJcgqjeT2J0OvOl0SgfkpQJF0lDPKBXLy7Ik3xjq7qDzTkpZE3H6boyh6OVut7tfvUOP6fVlWfb7/cViEccxGUFSYzrNSSh5nuJX6ximfr+vlKKLALWkJ0nykM24xLZhwDUsoBxwWGkqaAEFK2DcPEHUAoY7mNz7Jy/4kicNbrhje/SNH/8A+iFCb+p5PsI8znpBAANwA2E0rAUYGCBpaUMAEoA1sFTQN4BUVSW8MFHcCgx38ZSb/yCQm9n0tkLdk8S/Opxh4wA4B4MpVebLAOBsvzSDVWBAXeVvcClAbqT1ilCWZUVR9Pt9OurqNV6s+jcu30gbXE40p9wVAqqnGmOoM4yaqBoN3MNGvcCdpinRAqrbUac/gLW1NTKJ6/f7dZwkVgU5z/OIqTyUD/SlAs0E6GpOl/V+vz+fz8leo9frkbqX3D8a1t7gCwQd50VRSCkpjWgwGACQUm5vbwdBQM6nFHLkuu6RI0fm8znxYKxo8f4p8RcI13WllMSM6fCmGj/tjnNONIgmzzR4x3HIDDtJkl6vR23cJIun77R4hZW3I+e8tsUsy5I6Xoip0xioKk+1fDrZpZSkS/Y8j3Q4D/kGzIq705cFA+dgcTwH41kF2cGeAdYHCF153VV7O6efvLnx2y94EUYLcOGCcZheK4Cm7XALaeGQMww5yezLQjVgCqwC0zBaur5WypdIErTbOH361aPh3/UHR3xx3eFDP7vWRVlCGSSldWTwWTV7U39XgLZQFhTitK9z9Xw8U3MPugiQWxGdIFrrIAhookspIqT1chyHZsWXd6gNLiMa4n7lgGrMlMVNq8DNjLwG3VzLsqQbOU1pLqy1rQ3vSJVeE256nkp69Se8v6GNLruLxUIpRTEuVVUtFguS/NZbuCjsv0zXvISGt19ES1umnlSiKUKIxl+owSUELUlhJSejJ+tCoOu6NLOlAuFisaArEh2ltJBVrw0aY2hT9QYfaqckUcM+T2vSmxVFQWOgZKj6ZfXAarvG+lcocw0rWQLRdGoErEUv9Ho6kWmuXottKPCB9kIyehp5FEU0ySe6T0yrPt9p2PvDHJZvRAKSgzlgDiSHBAAB3m2tcfDIhwT6EuACWzd93V/8TdnigZ4djcvXfc23ojABMJ9vwxZQFQoFjlhDWQjwYjEX0A7g1Ld5RjsKwAJIH4xL6Qpgo4VegMhDlv54lsxSvel7z2i3f7bSSCoIVyhwDWSlBgCLaqGX8wRrgNKgMKgMjIFZUXVjllTeWCLutuHwny/q9onaX5hOrjzP6UpeVVUcx7X+itqmSR5Jz1ygraLBlYGGuDd4QoBuk8Sh6ycfRgV6sVgQNScS4DjOaDSiZXqs+Edt50yO0Vprx3Homuu6LtXwLna/RCko6ZrqiFjFQPq+P51OB4MB1WNIa3ux22/Q4PNBnudUCARApUES2mqt6WyqA5joMXWOlmVJAcOkY8E+0xXyc6Sz6QLnI504AOpcJOxTC0wmk3a7TR3k+3UvpHmTUpL0HMC5c+cGgwH9ehAEs9lMCEFndK3hIW+cnZ2dI0eOrK+vc84Xi0Wr1SLfVRLYeJ43mUxIjeM4jpSSGnNJGheGIfXDUAFlsVgcOXJkd3d3f2N6t9tNs3RVD+dgvA45YuCAZOCsVrmAw20h6L3sL95827kzV7c6x/IKt93Gktl6J4TOYQwqCwOHwQOYgRROniRsVXQHbQQSqMk8B7DcBYMrIR3cf+4fb66J7b1TWwduvOrAz19/1Q+nCbIC04WSriDPGsfnKHIAyMpaNW8BgNvzO+INS38UQDNDuuaTQqwsy4fqqWhwxaAh7g2eEHiAspZELw+jwaPdbpM3M6XMpGm6trZWB6wwxuh+v7+VjVhCnudk8ByG4cPYL5USXdf1PK8sS8qiD8OQaEqv1yM/Gd/3a+/5Bg0uOeqMAmqeo6V8OimIs5KZlRCCCP1isaD2TSpFR1FU25+T/1JVVdS+SbT4ArsmOkJcWWtNbdm9Xm80GpFP62w2e0DAE80iasU5gIMHD9bzXgDdbpdCVWk6QScy+XhsbW3N5/OTJ08CaLfbcRx3Op0wDCmiOI7jfr+fJAnVAmpnp3rLlNSWpikJ3+M43tzcBEDvtzaXvLhP3/WweXh89bWQwt85839+4B/j7Ck73BsnCQIPLQcGfgmbKDA4YVsJz17MLZ4JnJng+NlvP3b9/Ny5ezzztGT32U+9+r+iQKctATOZD+EUCFJEerG7A78NOBwuh8Mgad6xspPnHPJ8SNNnS3YaXCqQF4LWur7sN8vsTwQ0xL3BEwJxHE8mk/pH6iJ9eJbSRVHs7u5iVc8riqIutMdxfOzYsclkQiSDcmeIMVhr19bWyBj+YbjKuK5LLIeaaCkwNU1TIgfEePb29uok9gYNHgnUnrPdbrdOGVssFuQ6SoVnAGmaDgaDoijqQJnxeOz7/nw+D4KAWjZJEkCxBmVZJklygZUiihgjl1UhhOu6x48f55zP5/OjR4/Gcey6bqfTuf7664uiqGMTsNLM1CoCxthwOKTTkL7XRXraRa/X20++93Pr+Xyepiltlow+SG1Mp/9wOCTGT9eWsixJ/U/JsnVvbq3GeTiemNLB4OB3vfXtHx6e7a212mfO/PqXvph53qDbUQIFr9XnpbVKA64fXNz2GY5dhTjH2/7mX42n/9qRORBWi2uv2fovOyeRJrzdXbeo9ianwIv25hoYJ/t4Bs5XPvHMArb2m9mXrtoQ90cAjLHPfOYzjuPQgUo3gkb+fsWjcZVpcKXhoVxlSNtKuRW0Zl23jeJzXGU453Tvr20osHJ9pnvw2bNnDx06RFsggkIWLrVrzWw2W1tbo2so/fre3t7Gxsb+nV4UaNdUwq99LaIoIve92rqO6vEkLG7Q4JJDKVUHM5NLDKlEwjAcDoeUIdDv9+ks23+i0flIv1KfR9TnSv2jF5DKpGlK1IT0uzQx7vf7k8kkCIIsy0iAThmT+91jkiShBQHy5ajP5dqChqbEQgiq+nPOaRhZljmOQ92oSqlWq0X8norltB3633pftDUacLfbnc/n/X7/1KlT5AFfX4iwukbleX5xqgZSiu/swCSvv/WW53utIgxu+KPfw7XXxoPNQnlrMYMEfGgJDVjAvRi2bIFxuvCDSDA+HqIX4bpD/0svnsrg8+CeE2dfiRYydYZDt5wWRwAIRmV1u/r9/WDL7xaoFe4MTX/834M6qowOEmMMxSDURzW9jObJg8GAkrlns1m73aYDrLaVa3Cloqm4N3hCgEKUiEbXtfaHUfSqG9eIGddVPSFEp9Oh7VPzaxRFrVaLquNUYt/Y2KBC48PYb57n9XI8sfbjx49TtTIIgul0WpODqqoa1t7gkUPtPVqWJSnQSIuSpmkQBP1+/9ixY5Q7RscqTYBr2tHr9ahj+6677gLgeV7tZHoBt5kwDMkoCfuC36fTaZqmdStePV+tExgWiwXZNWZZRmdu7cpKD5IksdZGUUQ/1pcFMk7tdrvWWuJDNDeg3dEe5/N5VVXXXnvtzs4OTSqstbSsp7Wmcj6Fr5HEn94mSXrq7NWL+uQtg+LAxhYif3HV4ZFBNY7f+urvxWTa0vlAalgFXQvlLfTFXmdML/Q9VnEUQVQKD5/49D+O9R3G6DQ+cHTrdfkM3Bz2nKtKeCX4osiAz+Hrdt8D+7k5TY30/VKiXkamiGJqc2pY+xWPhrg3eELg1ltv3d7eJlEsFTOyLKs9HD9/kHS1VqTQYzJu55zv1xcWRTEej8uyJPMNaiQNgoDcoC92v2QTRpulxr4bbrih0+mcPHmy2+32er29vb26mtgslTZ4hEDUOYoiMpwGsLu7W8c2E+j4pLbO/c4znucRvSDzqxtvvNFaO5/PaVpbx5M9KOg8CsOQWDuJYaSUYRiSop3iEaqqohwo8mRst9vT6ZRK3bTxLMtI4QbAGNPv97MsI+cZmk47juO67mKxGI/Hi8XCdd35fF4r3GiisrGxEQRBt9uNoujee+89cOCA4zgUq0wbJDFPvYBAaqLpdEr/RR8C2c9f7OdfKQMJMPf73vbOO6P+/Qb9efbnX/nV+Ju/YdkELZuwCgBKSG09AXYxRJnBcJSqylRlOoErOFoDjBbfw8K/DVyguOH6g39STKANchumYK7XtgCglt7wzDx0rmrTq/qIwHEcilPFKqqJ4gUu97gaPLJoiHuDJwT29vYOHDhgrZ1Op0IIMmV/GNshxxhiD1QF932ftCvEV7Ba/SfdIXEXzjk1klKN7eFJZUgZTOGOdc3v0KFDaZrOZjMy8k+ShHTDD2P7DRr8vQjDsDZkpHX8zc3N06dPA6CTiyhyHSyQ53mv1xsOh1EUFUVBv2utpQdZlnU6Hd/3iT1fYL/1lJhqilEUkVE69tnhMcayLFtfXycVAU1fO50OFf6pIcRxHDpP6wBXaqX1fV9KSXny9IuDwaB24ut0OtRNS7K0OI5Ho1G326Vcs1artbOzU2feBUFQliXNNIi70/ne6/XI94PeOO30oj58BvgOwIwSPjqb3/r2v9nur3E/aCfZO376Z3H77dBZEHLLYSyYttCAvbhbPAOHtaHjMAulLOMQIT50+48y7/bcnJY4eP1Vb4gnEJZluavBDfnhMAumwSqgAlfLsa64e613N5/L5xt8YaDFK9/3tdZFUdDR9TAKUg0eX2iIe4MnBIhkkPadyu0kab3Ar5DbHd254ziuHe5q2l3fd0mkW5tD1w/qFfl6DMROamPpmgNh1Sr3UJjP547j1HYZ+2t1VVUFQUDP0Ase3pykQYPPB1QwpoOfJqLdbpeO9l6vRycXFQIphmw6na6vr9c+KvW8t9Vq1WcQrURRpXCxWNTd3qSnp9dQAA1p6z/XqZpM3AFQaDFtmTTrtDUSuGNlKLnfAYbE90op+i0pZavVIhUNVg0qcRzXBvaMMSklzZaFEHEc1xsn1LV2pRT5RdKPVVXRkgVdFi4+z8EwVICGdSE8bB78nt/+HXHrU09NZv6p3Td95/fizP28mimmY5SAwKS4SKbMAcd3Q6DgTHmcuRyc4dDVuGP7B3j3z6f5x0LvwHNuee+a+0vpdNkKW5ZKaQ0oq3OwAqyALYCVxt3u3zhvKMfDQ50HTD/WtxIAQgg6rigajPqgLt9IGzwaaM6iBg0eBFS0oOKZ1ppM2S9QFKTrJjlj7Lesqaqq1WqNRqPRaHT06NGa01PGLXGgEydOKKU6nU5ds/9ckHjXGHPu3DnsmzMQ6tQbAJQz/4V/Ag0afP6ozVjosKeOuqIoSGVOHasATpw4wTmnEypJEjJwJAE6mcyQplwpFccxrVwRXyGJC0lfyFExjuOaEM/nc+LZZGid57kQIkkSGgwJY2i/DzX+Ov2UTt5z587VzpUPCtr1YrGYz+fUIE77oo3Uqv1WqyWEoPFckjwHGqvsuNoYVBrPfM6zf+RfHHz+l2QKvdL8+stehr2zTjHsekCqEUYXX+ImoxgXVjILzsAYODMyLO87+5vX3ZzuxO+dTfJD68977tNeUyxQVbDMFcLXhoPzqkgBDZuDKeA8azfnN97g4cB1XVqlAcAY63Q6FL13KY+rBo8fNH/gBg0eBGVZHj9+HPvW6OuUxwdFp9OhLrfahw6A4zjEMNbW1tbW1vb29gCQpSNdfMnZ/QUveAFZ01ygqYi4uDHm4MGDWLEQ4kYkQqhJxv5QvQYNHh2Mx2M6RMkDkQ5OUpknSVJbsJOXOVaKl36/T9EEnPOiKEieS5Neqsdvb29T4hgp1JVSZBEDgKrdxhjqWqHaNmNsNptJKbMsC8OQCD0VufevlX0uajVLbTNPu3io1xdFQZnEnU4nSRJqb6V0hV6vN5lM1tfXGWP7ZTmXJM9BJyUYy2EKVyH0wBzc+syX/vv/eKLbybi8Ns5+41lfhGLOVQwmkD8MbYoGJJQDDQiAVxwFg/YgK12+7+9+/Nzuv5at2/b27iv2rn/S4T9KF6g0Koui8izzHS+sihxSALYxf7yEoGXV8XhMx1UtObtUx1WDxxca4t6gwYPAGHPDDTcAiOO4LrRfINuirvntXxkvy5LofhzHjLF+v88Yo5B2Kv4RPzh37lwtf38oEPWZzWaUU1M7WlI9j7xlAGitB4PBfgVOgwaPAtrtdrvdrtkD5aTSQU6ui3Xe2c7ODsU2AaAXCyEWiwXJvUhrLqWM49gYc+DAARIA5Hk+nU6llLWrUpIkeZ5TdGur1aJkqDRNu91unufdbjdNU4pMohHSix9q/HU/n+d5+8NZHwpk6FSX8OnkbbVatC7X7/eHw2GdJktCoEuS5yDcAGAKlZQcHNBGMYmnPesf/8Vb7sySA4PB8zYO/qdbno5T22AKwYPc4f++4LmlJQ0YAMNQMlQcZZLOBm0Z+Oht4OSZHzX23ijoLBbBM57+X89twyhICW0dZRzpBjAGzADmc7zbmw7VhwnSng0GA4oLqBeEL9Vx1eDxhYa4N2jwIJjNZkSIqfKntb6AjgWAtZacnolY012/bnRrtVqO48zn883NTfKGpzs9kZLaw+4CN1QqZ66trZGAmFrxakUj+WBgFTRDCpwGDR410OFXC9+zLCNR+GQyIbeloiiOHDlire10Olrr6XTqed7a2hqRDIoxookxRa7S4hVWftW+71M8KuUl1Z6n1NRRk3JSy1hryVsGK8P14XDo+/4FKug1Ta+qamdnBwCFrD0UaNpMgv61tTXOOU1CiqKo+0/Iup7M2ut01SAI9vb26EO4wHgeEpJXZREAAjYvM7S57AUqKdFp/8i733mXqs6cOvc10bHffvaXo5xDFDAPog566OsMt5AWsALggOWwEcAYqm4oBIozp05LC6Uwif91u3fKFdPJSD7vuT+7SKAMVIVKeca62rLzgannoWo39wYXi/3qR4pHmM/nl/K4avC4QkPcGzR4EHS7XVpwp3K7EKLVal24kkHUIcsykuQCSNO0VuVSTvvu7m4QBLUMcTQakSMegPl8foGmUqrw1VGU9Ov1CgCt2gNotVrz+bxpTmrwKOPgwYN0zJMPIwlXpJT9fh/AZDJxXZfMZ6hvBEBVVXmeU72wbraL47jX66VpSg2gAChfhozha3pd94qQzJdIeZZl5NpO8t8wDKkjFisBzwUmxlEUjcdjCmki3nPo0KELnO/EzkmCT5S99qend0SnYVEUFONwqfIclMod1xXgsMxEQUnxR45Av4PNrW943RudzsFgt3q6bOH0cVRTqPwBGj9q0H/QjdslszZAYWuRug0Ar8hyBlxz9JAAWi0IF3/9t98SdXeF00uTA9dd8+8nEzAG4YBzr1K0fQMsi/ccBtBAc116mKDjB8B8PqfM7Ha7fQmPqwaPLzTEvUGDBwFZuZF0dbFYZFnGOb+AzRZpEMloghpSlVLdbnexWPR6PVLi1i+mjiKspgckmImi6AKEm6p3nucR6SHeUJblA1qRJpNJp9NpmpMaPMq47bbbiC5rramsTm6JWPVnU6V8P2UUQnied+7cuWuvvZbEMFg1hdMBTKmQW1tblIU0GAzIvIWcVQGQGaXWejweE1+nHlayaIzjmM6pOmnhAr7pSinaPi0d7A88fqjXk3c7gDp7tTatms/nNJGuxTmXKM/B5EUMKFgHTGqOhcVkPnc63FYZpIONq86YlhOsYZr85T/6Dtx3O6rsc5tzHrpAoIDMIjPAeW6gOVTgeZtVroDK2IJZ3H//6PA1uO3OH5vNFr3O04p8/WlP/bnhGNagrOB7LWB/OwGx9pXde4OLBx3AFI+KlfkpLtlx1eBxhuYG36DBg4CqfbQ03263qQhHXW4XeH232x2Px1QamUwmRGJIkjgej6lYrrX2fZ+oSe01SY4BFyAWRVHUrnbkKj0ajdrtNs0KaMmeouab9KUGjz7W19cXi4Xv+61Wq6qq2tuUjkZS6FKZvCzLMAxJ7mWtPXjw4L333ktcvy7A04kwm83qVtft7e0gCOgsqNNSrbWLxYI4N+WYklBeSpkkCZ1uVPOmvtULNKeSiTsA8rShtawLNHlTMoPrulVVUYO4Maa2sul0OmmaOo4TBMHu7i51316SPIeo1U7zVFWaWxjAY+j1OkZVzPcgHXjBd7zt/3y6zHW/uzi7/bv/6AewmMl0wasK2iztG2GACiiAykLVhBoWDJzDMNjPFbro0jheAK0FB+e47tq1Si06A0wX/3T73Md8p1PEg+c/6/9LZmAcpQbA99lBcgYIQMAyWAtTZ6quvow9T+vpGmgaor8fcRxTdFeaphQScvr06Ut4XDV4fIE1k7MGVx6oyEeL76QwIdd2Wr6nHBaSsFO7G1aWz3S/p9LFpRoMiVxrZ7q9vT26yNYpp57nUTnQcZy6GEbchdw2iM3QIgBjjIhF7StfliVRIppm7M+qbNDgUQPpwTY2NmorlZorK6XKslxfX7///vt7vR4d5CSFd123PhcWi0W326WUsfpEIKNGIiXz+ZxzvrGxQb6NxJUf6fdVn3fYFwdB744e0wtq03ciTzS22vedfoV+1FrTmhutQnz+I7EwFTQAB4KB0517pUqpuLaoNOIS92//7qu+yUcVhE5qy1e95jW49dlIK2xsQCBJJ1FLWFQAMwgUggIQQGjBLMCNhQE4q4t6ZrUPVnNo+i+jwOMCArh647dRHlJV0u4P3//x79s8AsAyWzrwdAHpAAz5Ys/vhgDXcAB53u6GgWYRHAAcQDBwwACk6vYBebF/ssc16it/fYyRe5jneVSjqe9Tl+q4avC4Q1Nxb3CloWau9RWN2uDOnj1b554operMdgC33XYbedWFYTgcDi9tcw/Rbtp1mqZhGOZ53m63R6NRWZZU25NS1jGNNGbOORGgC8fgRVFEgallWdJifU0XGjR4NEFeSSQ1qZtESalC5JtkY2SkSOtLdf4AYyxN0+uuu85ae/311+d5TlSYlqpIMT8ejz3PE0KQadJkMnmiVRYNYMHskkEbRt4tlrTpjhUcDiBLHGh91zvffibX80m2Fed/+j3/EHfegVaIsgJH1GoZgIFhVe2W+3UtljNItp8Y8Npk5gEJSpwBgQcInDj5PXFxh+u6qhw85xk/l8wwmzIwT2lkOUwJlPDbHVSq3oJlqL8DDsDMstxOckGLz7GkeSLDcZxOp3P8+HGt9dVXX033qQvYBze4stEQ9wZXFCi0XGtdliU5x1HdYjQaHT58mF5DnT1RFBHJSNP0qU99apZln/rUp5IkWV9fv4R2WrRGf/r0aWLV5C1NGZBra2uu6+Z5TlHtnHPKjKz3Tgvu2KeU/VwkSeK6bhRFruuS72RTbmnw6KMsy729PYoUaLVaaZrWXRx0JlIXKQBaLKrNlGh2HQQBLUYxxs6ePeu6Llm2F0VR95XSxonoj8fjwWDwRJugEoUWxLNrocmK7d63uw3B0QrRjRDPfvSD70Gvky+KtYr9wQ/8ICZn4RcFqu3dIUcLtsPQNpASJtTGVwCD4jWT/nzHYzQcCbeHM6N/3tk8XhSzavaMW468oSOwGCPN0OoiKQ1cgJvKKMDj4BwFQ8EZGMANuOEcEUewUshogAEBEDzRyu0PBWvtbDa74YYbrLXvfe97Aayvr1/Y6KzBFYyGuDe4okD+ElR1ttYSLaaqNiWkkPCUKDtVLCgsPQiC9fV16ma7cJH7okCy1yNHjpCVdZZlnU6H0uCpcEi9RJ7nua5L7te+75MV3XQ6JZZzgRUAssMDkGUZxdYAoJ65Bg0eNZCCBYDrunEce55H/qez2Yy05r7vK6UoYoka7IQQtZNSbeZIS/+c8/F4HMcxncK0Cyrh7+3ttVotavWuTWOeOBAAq9n6atpigVmRbm4eKSDmaQJX4uAaAvnq3/g1fWADgV+euu8XX/YybJ/2htsHBgdn01IzWcIxEAwWtoKpmIa8+NAkh6MsoGzSHuC9H/qRIBrNq7m0R9Y6v/L8Z/0iDKZThG1uOQDDXYfGzGA4KoaKA8wCy0UEZ0XTDcBhOWzDT5aoazGc80OHDl3ewTS47GhOjAZXFCg7nZhrq9UiT2gAYRhqrUn4To2ki8WCNIIkmynLkszaa8uXSwKKfAdANXVjzHw+P3DgQFEU/X6fYlbJMSZNUzKf1lpTwGSv16P/vYC9V1VVd955J1Ypj0Rl9jvYNGjwKEBKube3p7WmI5CSgMlbpiiKNE3rtSNabmq325PJhGKbyP6FtmOMoaylXq9HE+y6tZTOStLQLxYLakW9jG/50Qe5owusOjb3Fd0jLxxl8wJcdvrnRkO0AhNPcNPVr3j9b5xriWPd9pf77dc996XYy1Eor+XPgBlQkVBeVuAlSoXiYg0bjWDGc3KfB3mqBhv4xJ3/8pab58PkY/3o6Wfuu+ZI/xcloAxKYFwsLINlhgEAZxCAYav3BQOmweAxMpKnBlZ7fnLSgLICaLpLTqNPNKlYgxoNcW9wRaGqKjKGS9OUPKHjOI7jOE3T7e1tY0yn02GMRVHUbrfr1rFOp+O6Lpm145Imz1Fxka6zxE7IYYMSZ8jxmqrvYRiur69j1ZxkrT19+jQVWi5A3IuiuOmmm6qqIsJUZ8tfqvE3aPB5otPp1GcQVhZMWZbN5/MwDFutljGm3W5TcZ1W+Rlj8/mcVqXKsqSFJt/3qYG1NqIRQpDPHS1GWWu73S7NaS/bu30sgQGVMd2gE6PIge6BI9M840cPg1lcc/Rbf/PX5nlandu+pbR/+mVfhdHELy0D7FJ1Q0brFszCXpyFC4PJi5HLralY6EnO0V3DX/3t90/nPwQ55ogi/+k3XPM7SiGr4HkHCljqQ4X1YANAANVSAATA0rThkq12XknQWhtj1tbWAHQ6HbI0aPI6nrBoiHuDKwrUzeb7fhiG1tqyLCm1lHO+tbXFOb/rrrtICz6ZTGo3aABlWZZlSUY0dUz6F444jsnjOQxD4iVk9F7LE8mClyg7TRgcx/nMZz4D4PnPfz6A6XR6AVu6OI7n87njODQrEEJkWXYBW8kGDR4JpGlKArPFYhGG4Xg87vf7WZaVZbmxsUFejZxzCiAjeRhJ2AEEQUAn6ebmJjF7alPxPI+O/N3dXaUUzQQ2NzfLsjTGkIHS5X3Xlx8WsOBAmRUc4EaW1lQQbjiYFCXaXbgRemtf/xd/lvtONRzd5LtIF1Bp36JFTjJGAi64AwdwDPhFXTqsIzkDdwUrEpQ5ykp3N7Cw+LvjX9tZ3y6U5vb6VvDvuUJWgaELVEC5dHU3EjBgU/AEbLV6YAAIwBrWtKeeRz1HpUUtsj1t3MOesGiIe4MrDbX3M5nNUbXbGEP1CaLIu7u7lKBeX/5IB0/l8Es4mCiKqAuW6oV1LZ8CJuuXUfee53nERZ70pCcxxk6dOpUkSa/Xu4A1e6vVou3keU6TAbqmX8K30KDB34sgCOo20zRNSaxF3SZlWXY6HcdxiMRjtSy2WCw8z+v1esPhUClFiY+LxYJ+i3LdZ7MZKcfiOKbpdBzHFHiEC65EXZGwK2MZ1BITthSID6IABi54xLxcFRbc9zoKEkpi4xA2NiYH1vWB/u7eqT9/+Utx/32Yz8NSUReohaPhaMG0vFiizKTwk3kMi1YEqxF4QmHa6ZhoHe/68HdGg3PT+HQvuvnA5n8TBnkJgw7gLt/MUglTAGn9XmDBVkp3wxqlzAOhta61l82K0xMWDXFvcGWCltexCmisnydXio2NDWst8YP6v4i7X1rhLBX1STCDlbcj2eRRdAvp7KuqouJiHVKTpmkQBFEUpWlKjjFkGek4DlnpVVW1f32Asm9oL/unBA0aPApgK3DO6ygxajOlhHYAruvWU1BKJauTFqjZg36dqukklaHIVazOC6wayumEusBK1CUE+c3ThP9zfWzoxARQrwNQmw09oHd3CaVry5I0w3mFCQALaRFytLhwgZ70JSDABAREiHmF9bWvef3vfHzgZuvhVfH8gy95Ke67F+dOgVV7WW6ASvORKWYo65mQXeGCw5GwQdTuQxhwRAG4gYceAzgrtq7GJ09+p+x+1LCpLQ/ccs2fzc5BK8ynAAAOUwGM3CEteHbeatICcIAKyB5fAUw0k6QPTSlVVVUddF3Xg+iYfyjQrYEOuXqb+6/n9WOyFa7/QHSyYHW8UXoJgFpOU7d70cm4vxh0gcIQ/XpRFPSADulGonPZ0RD3Bg0uA9bW1sh8g+6ONGdI01QIsVgsXNelHCiseHltGUnXfcaY4zjNUmmDxziMMaRbS5IkSRKauLbbbcdxiqJwHGc6nW5ubpJ/KwWj7p9LE5u/jESBxhMEwXA4dBzHdV0ypBJCXH/99ZQ8PxwOZ7MZxVg+wsPhAF9KwRk+i+kaCAvXwLNwAZes0S2KOMf6BvzOBPwH3vN/T4pKSrVexn/y3GfDGuztrYc+hbAG3HPgWNjag//zHxJQgVU0kWAWHJwhmyf3SQ8nzv7C4avLvJzmi/VnPOmPFyNEkWPZ0jYGVljlQ3tAtRTMMMASWydfyMcHcae5mZSyqqputwtAa02SMACU10ErRfWTF9gObSpJEro1XGAFlaa4s9ksCILaf2k+n1NVnhamqAOKFsGqqqKTkYpBOzs7WFWsHhTkz0b5CRQEjifeStdjEA1xb9DgMmA0GmHfFbAsSxIHa62pmviAUg15aNCT1OfaeD42eOyDGDkAz/OITNx1111k6EQvEELQmhJNVmkuSjV4Ivdpml5Gv/b5fF6vHlAVk5rajTHvfOc7Xdetqmp9fb3b7VKt9FEYkgFfakzYZ5fezfKLrb4AyL5fSsRW9q97Mkrzg+97910sHcvs2l7rHV/1ciSKLXKtUBrNVS51zrXZTxM/77UCDiiwgnGQw+N8KtaiwxJzzbO/fNcPHD46m8aTbnDrk27870mCaYrCQjMN8DJrg3UBA6Tgc3C1b5v7PC8f86C/fpIkdNBSkYUUYr7vCyGqqoqiqKqqCxzP5JcKwHEcykPABSvcUkrXdTudDs2QKUW70+mQ8JIIN+c8iiLi6GEYpmkaRVEcx4yxra0trG5GDwXyOhsOh9QOXlXVJbRLbvDw0BD3Bg0uD1qtFokUqaZOZUiS9p49ezaKosFgIITwfZ+s6GtDegpgj6KoqXw0eIyDktsBWGtpsejGG2+kLvDZbEa8hCLPCMTyKbydSn1Sysso/ep2u8TAqOV9PB4DmM1mQggKdKvHNh6PH4VxstU92zwod8dKTGOWenGi+GWBChLrB+G43/Cuv9o9ujkqinau/8fzX4LtqdSq59iIiQBSMPAVLlLho4EMyBjALQbddlWw0sQdt1wb4LZP/ssWn5wd35vng0OHfiIIwAS4IyygNFBhSf1R0Q+wWNXyHx/dqVEU0cfV6/U45zQFJdJMx/9sNiNPmOl0eoGVGSllq9Wiosx8PqcL/gX+EJRuRk0jFEV87tw5AGSlSmcc3WWIo9dZxaSrIU0mDeyhQH0pYRjSHadZ5n0soCHuDRpcHozHY4qbqWuK1KLnOM6hQ4eEEOTaS1ft/UY3tZym0bI3eIyj1+vlea6U4pw7jkMFRSo6hmEYhuFisciyrObopBxzHIcxVhQFEQVSp1wWlGU5Go0cxxkMBkmSDAYDY0y322WMbW9vA2CMLRYLsuq7sHz5CwcDBLgAZ+AA1zAKRjNjmQED6u9YfQekQTktBi64QawY1g7gumte8brfNTffsnNu9LLuwT9+4ZfjzP2Lj30IRYZKw7IH0ERaXnjwAVnY5dzAAGVNu5kFU4hcGfENjkAX0BX2pt/Rbd1njMPY9ZXCZIqyxHyBqEWxSw7gkUn9ykyGnnl8UJQkSepPKc9zqpETayemG4YhFbaJB18AZVlSxEen06Er/AUq9ESmaeWHJr20YJtlWRAE1K9Ff1DSuJMaEwCpvFzXvXBPV5IkpMDxPC9NUyllHMeNxv2y4/FxVjRocIXB9/3BYLC3t4fVdbnuEKLrLFUf6RLpum6apqQc2L9MSf6SDRo8ZjEej6MoklJSjlie51SP9H2fSAD2FeOpdkizWaz6PhljdW/3ow/XdQeDQZqmNNmg0iYApdSBAwcApGnabreJtD3SxH1pumLPF9316ssyA25Qf2dYPrBo+xIWnANuOII/41u46dlf8du/N1vrD2e7W8j/15d/2Rt+7MexO8XpbegH4egPRRwtg2FU3+cWEnAAQdoWDqQLLeBk8zJ00e8hLhB2t5UtDh58Rif4kcAD5whayBWUNYAEIiACPDB6gxxwHi8UhVxKARhjer0e6RtpjvqA7mqsQgweFHVDsLX27Nmzf++iBwUIkkKGnmm1WkmScM5JJZ8kie/7VVVRNsJgMKAqPn2ndZULjIcmBmTkAGA6ndYLxQ0uIx4fZ0WDBlcYKKt1Y2ODbvZkcgcgDEPSOK6vrxtjtra2qMJBFhye55ERDVViKGC1QYPHLEh0UVVVlmUkA6DgAirjRVFEhCNNU6rKU9Fda01qmdrk9DKiLEtSPlC7IY2HztbaUibLMq31Jcx/eEiYJXfHyk1RwSiYCkbDghswC1HTdwMoODbPFgbIk7IFN7J+vOfhquu+851//rFu7B0Lbq3KrY986o+//OuQGCQlmejv3+cF6KNlsMvqeAi0gFX5liMKoYu8224JIE/R7+Pd7/3pta3w+D2ntza+4dD6f5/PkGao2ETKKSCgPWgHhqTtjzMR4O7uLv31OefEbumx67pKqSzL9vb2iFIrpWr7r88FY8zzvHvvvRfAC17wAgBxHF/g9XEck8YSAMWT0QOyNiIzYpLa0+uPHz8eRRE1rV533XXW2qIoLrD92WzWarXIMEoIce211yZJ8ohPUBv8fWCXse+nQYNHDVSZIOFsXdK7jAmj9Xhmsxm5EJCflzGGrAnI0qt21qvHTEmrk8mk0+nsvyI3aPBYAAlt8zwnCl5rfAm1t12n0zl16hT1dBJlp/zUIAgoWYm6sbFy5Lhcb4f2bq1NkqTVatF0gnpLqKK5nxjRj3TC0huns7gWPNBHQRsh17+LuwTZVa8mg2WoYOgJBsMA8Tl1OAbAosgSJ/CV5kI61gAlpIRlYGaKez6N0fjd3/6DXRvel+t4be3b/+wP0fbh+whC63qaMbPMWDUMmsMwABCAhIVm0KsE1lp8zyzAAFXBamgLxwN4qSz3WGlw7gye88zXJcPI87Tj33V65ye4B9jcYf5yT7RWAMDy5TtdGss8sMjIzhvOXP76I12f6UioBZBhGJI/D5Wo97/mobZTnyB07sRxTOr5+rZFTqP1C2qzFyml1joIAmrGqPdF3VBpmpZl2W63lVL0X51OhxRoNE++QBE9z3NfOkEQTOdzPwyUtZVRkksGiH3k0TKYpdQJNO0T2HfEEnj9k2G1t+nyf+hwveCfksHCGEDQX3z/ltkDV4poXYrV5wvOH0bscwdWn4Vm9Zivknxh2AOG94BfvBwk4vIf8Q0aPDqgVFG6U152oR6xgf3VF8/z6jxIqkcyxjqdznw+3/+L5OZOL25Ye4PHGugAJvJBpqW1BozYPD2ez+c0X6XXEG+IoohIiZSylt5eRtZe750xRucpjbPulyWfnPo0pB8fQbDzXwxwwCV4/Z2Ds8/+suCKQYSRZcKVjrCQgHQBAc00pIeD1+JJz/iSP33Tnb127LsHbPm2L372nz3/2RjtYDFlYHNgZJECGaoMixJTIAYKGGuByiwtGwEAxsBomJyZAsZKBi7AHFSAhuuyAqg41g7h/vu/3RP3DvxBPjt23aHX7pyGMX4JFBw5M5YDlkNzKGJIlUFlYAyMOW+cAwNjV19LSmYupXUk1aSxz/jrASs/dFTT/9KtpCzL+vA2xlD/BgWNYZ+Mar+qyhhT26vXrv9kxETnxed2F9AJMp/PiX8Ta6epL4CiKKjcDiDLMnI7oN3VbakE6guvt0lvhH6R3imJ5vOy8F0PEFCVJyWAAiblJqM1EQsoCsFFtVwlMYCh5yz9VAEF6DCAJYNPY2AstIGuYAoYBWPO/2H3fVkDu/oELABUMIr+6PubsAFYA2hY6rLQdrkGtRyPhdGrUWmsZgx61ZRRD1evRqsBSw9NBlNAG2hYA7M64vVqW5ep7t0Q9wZPCJA0nBwVyXKRCtuXazx0lSftrzFmNptR6iRl0Pi+T6qY2WzW6XT2Ux+l1Hw+J9PoCwRnNGjwWEBVVVQUBOD7PonFL/egHs/YV+GjKrsAxIqp47O/ahH80lpxX7UeXCjL4YUI2uh2vvltbxkJuzPcOea6VyX5b7zwSxAvEM96sF0GCSzmE67gIbAQAK90+YBY05UFjOGrFQAwdl5qzwxgGJQvEt/D2e0fHc4+ttHdGo6Dr3zx63d3UFSwAOe80BkYdEVFd9R8nAqo+/dYv+KRAM3ByP6IjlhaDo3juF4CJckiua1HUaS1VkrVbRsA2u12HMe9Xk8ppZSiUGHP82gGS2yburcB0NXedV0hBHmIVVVF0hSyKJBSzmYzGgx1fVA5nxTtAA4ePGiMIVE7dZIAII9IElXWnST1dzKVp43TEhBtfD6fO47juK7jeuAMSklwKNXvdwsoBrkkzPY8dTbnj7TztPa86xEABsXO012zdOnfX/rmD5x6fU492z6gVL5vDWrphLraBK/XZJYvX5qoGpC467N3weuNnH+ephGAXc4P2f4Vggcf3qOGhrg3eEKgLMvjx49jXwHvYkJGLj2oSkd8nXPe7XZpQYAmFXfeeaeUkiYbFJbR7/ezLKOWvna7PZvN8Cg0wzVo8AWD7J+p7khi8f3VvgaPHPg+cr+kOPs41jhLlSPgCBzcQJX/0HvfiWNHdrz2WItnHTn2+y97Ke78OL/778JqGs7Hh/wDoR4g65Rpt0RgHIcj83kmYFachzPDheau5q7mMByMw+VwuXW4BnfAfUgHEQCvj3Pzf7Eze++g3b3/Hjz95l8r5tAaFqhsbLEn/HmeFwAAh8PhkLVcYTUv4fwBDvb8EtMZUpUEQVD7GpGXF9Wny7Lsdrt7e3vUe00qLzJfd113MplYa/f29kjQSKLHoijCMBwOh0SsiSvv7Oz4vh/HcRAE3W6XKv303Vo7HA6pPXRtbY2kZbXqhloRlFL0gjRNz507R1MIsrihSnxVVWtra2majsdjEtyTjIdK7I7j1Hkg5Nc+Go1arRYNO07i8WxiAUhpYOD4k8msyHIBft6nc7UEZFY1aw1e90wrjtKF8gAXWiIDyuUcjFsIgAkwASbBhZXQHJZyuTg4rQstv+yKIouVLmu5a77cu11uUJJFEQPk8rDnYDSthVwdPAaw9FoXcGAdKIGCQwnABTwoBwXAYFwgADxwQ/kCApBmOTYXSn72HOBRRKNxb/DEQhzHUkpaT3zkkw4fErVmHftUvLUmkkIlJ5MJpb1gdaUmnQwleiwWi8vottGgwecDxth4PO73+wAowCgIggtrah/veAQ17hcJu1QgWAEBTSQG4FAMKYwAl1BC5VJplBU0w2fuhOv93qtexc6dPXxgbWTSbND9zt/8HVxzC3IPnVaaIOijBIQwi/nJfqdv0QIks581MSA6VSvgl5MHC1iUBRwfsyx2nRavsNH9z/3Ws0ez0fqB0bs++I8PHAVHJjBnYLrqO9IhWTMDtwCzy61ZBmaJM1Ehfz8uGX+nZSJaEa3/iHTdpis2PaYffd+fTqfkEwqg2+2SBoYxlqYp1do3NzdHoxFV3IMgIP06APIKGw6H6+vr9anR7/d3d3dJUTkej9fW1qy18/m8LMv19fV6kPS7WZYZY6655prd3d08z2uNO/H4LMtop/u18kEQhGE4Ho/JkYbe0Xg8HgwGdNAyxiywdmDzvntPdJgThn5aGe6wzNoUpQdXAm6dbCuRMljABwBUAPkE2VWXMUmI6PHK9ZNgADBSlNdUlJ2Xs688iurStuKwDKJWw1t2vujPgGUbht0XBcBW2zy/B7MSVy3vwXUhXUBY8BIGgAtIqrkzKAZdTxssB0MObh74Xh49NBX3Bk8IzGazPM+NMa1Wy/d9rfVld6sAQIUcKoTcfffdVVXVGTRUZSGZIzX+0zSDVkKxL9qmQYPHLKy1/X6fzDQ450EQECe43ON6QoAqkgIrYrKPWwvwAqYAL6W3UBVawWLnNJ7xFNx89Xd+4N3BTTetyeCLSv787fmbvvzl+OTt6EAFMH1UHJ6BVLzd7gKcVZwVK6bGYCWURMGRMhQr5fCStStAw/UAhih0laqYj9Pj/+fc9PatwVXjna0XPPPX0gUMAo1OCal4bpgGDLE6mhsQJ6sfUyXVwlpo+rpUHx05BwghhsMhsXbq7wyC4MyZM3VXQ5Ik5APjOE63293e3g7D0Fo7m81msxllF1BFPAzDJEk8z5tOp77vu65bt39Qqtf6+vru7q4QYjKZzGaz+XxOEhoAg8GAHnQ6HWLtWZZRYBkVdIIg8DxvNpudPHmS7m60Qlv7jxljxuMx9VXT2ZfnOe3XcZydnR1yLaOYgl6vF8dxVVVBGEyGe1ddfQy+a2B9h3FAqzKEK2o2vSp71+shwsA3CO2S0VKBnP4wPhAB0oJpMAWmwCrOFIeBZSg5co6co2TQy/mekTAMxqx08thXbreryaFeytR5BV5BLu1SzeqY3Lcqw2qvVGhAWyhAMZTu6suiUqg0DIeRFqg4So6KS3AGbqhvmhnAGFQWyj5APPNooam4N3iigMJf6IoJwBhzGdObfd8nR0jXdYuiMMZQN57jOLQGSpWexWJR9/BRiY5KLFRup+LKZRl/gwafD7TWs9mMmIfWmoqXV3Zk+mOn4k5teQwWRsACZllx1xwFUAAGRgIOTDLb2+j2kunC6w343h4/fvfb/uk/Ce66y6blU57+5L/d2f3Gt7+1itrOsZvmi7ITujAWbpnNF4G/Dr0qcwtovuxCrH1FSI/AVgpoOFVRZq4baIikMh6X6RiHN38t9I9BzK37kU/e+QuDDSKESpsy4P4DnUb212UBMLPseIQCOIOzKu9+QaA7xf6/Dtkyuq47n89937fWdrvd+Xy+WCzq7C36i1Mn6P4Jau3iQjFGnudRahLpUgAsFgvqzJ5Op71eD6vSvu/7p0+fXl9fb7Va999/P51HcRwLIYIgoN1NJhNa0dofgECHH42k1WrFcVzX2uvvNLb5fH7s2LHJZEK3GNLuL5d5OcuN9SWzlZ1u795w3fV78dxwq2A5OFutogAANyVgAQku6E/BYB2UMAKGOlQluEfLPvT3rDs7GSCgOMrl70Esq91qJaQXFbgCOOAtkwOWehuz2tJKMb80/3etgdJgzEpZAa5d6Xhod8xAaFqPWkrhzfKXNecFOMBdMFlxKL6stHtQnF5iJAxgCxiASwhxOcrfTcW9wRMC5HQRRRHJbbMs45xfRgJRFEWe57Qq6nkeRSzRbYCKPZPJhFg7ydkpPTvP87rtiSTvl2v8DRp8PhBCENugMBrHcTzPa5qqLxvskvIs4lQCDHyUzBRk1N3aS9Koty615L0t3HTDV/3Rb7/o3o+Pn3ndidnscKHe9mVf+Z4f+H585B2d9iKX2X3JHrQXuOuflZKkIcyDWFKeb+rjRlex54pSlQwIHMkEnC524+8f5x8Z9Ner+ClPv/G/TYfQBpmSgrsrRq7O25c8EHzVmXgp4XkeY6y2fCH7r/l8rpSiq26apovFoiiKdrtN4Vz0Ssdxai8XALXVbxzHSZIURVFbuABotVqLxYK82Ml/hjpZjTGdTmcymRRF0el0sJrs0Uh836+dUrMs6/f7lL1N9pFYLRcAEEJQAR4ArQCQ24FSajQabW1t0RI0ydw9z0uSpN1u9/v9mrv7PofvjMZ7va31vcW8mC+4YSjNquJ+vvPYgREwCisVuV46sEhodylT19AGytDUsZ53gZv9/dYrjm30qpLOoJ2lHB3MLnuUiWvTgpKz2lh9lNQb1A/oRq29aIxgEAKSWQnlonJRuqikAJfgAZjUHJqfX6oytd3qsg3bA79cOhk0FfcGTyg8QFxLVruXZST1lTGOY1pprZXulFZNRREq89CsY//gqe5+eS2uGzT4e0GLQtSzQTNP3/drv8grEo+divv5mqLlMPtMsjkUx6JUrisNUEF7EAJgWnmVgFU2YBYZ1yU+fcev/YNXPoV5faU+ffZs9NJnvvx/vAbtHtaPIQ0gAQ+aKq+1nweH5ajYeZ2MBOSSuxuIwlplrKMZ48wx4IW13DIUGLT+U8u9tayyjYPDD932fUEPksEFVlta7cDKZfOhPW/rYaEMKgAcHrsU5Ui6CFPIBk045/P5kSNHSNxYlmWn0ymKgsIHer3ecDi87rrr7rnnnjAMH5ATQmZKtIJK8R2u69KT9DI6GOhiTidIlmUkuakdmept1neBOpiJKu6UM1Abvdc9UTSGIAgWi0Wr1SL9TD08EuiTYQ45SzLGsiwbDAaTyUR6nvTYzni8EXWNUkWch602LCDqz9is3IosLMBRgrkAMoBZ+EaR4ATGMs7AkXOAWZ9X4Et9vCjAAHgkeqEjiAEClVhKZgDrwDiwko4ucOL0ZtlyrQXAIXjBkAMacIAARioNQEmhwL16zafuwVh1tdYdtVBLlY+GFUacNyStBWd8WXQXgICB1gAD52BNxb1Bg0cSD2iJu1ysHTifIk5Zkthnd0PVFLrg0qWZbvz7B09rBQ1rb/AYB5Unyb20/vEKZu2PNdhV9995CxYAFtKi40oqZEYQZLjhCglXQ+i8Qol2LNZw67P/0Vvecud1R0/78qr1/uFPn/qzZ345zsa47wyqGLYsUJ3N9nKmrDBL7+sMLINbILQAUAApkC/jdjhswFgguHUYaR6UyxLBUXHszf5lpc72W5tnT7effP1r987CKlQVAFlWZVXlgNZVAlbkyQRQy7ezMvurHUUuCYIgmM/ndNC2Wq3RaERaF7puO45TFAURa9d1iWdvb29/7hIoSSJrrlyrNPcvOpFo03VdrTVNa+kW8ICkEfqxTl+ixlalFJXk6wyBupxfn2VSSs452R7sL9TSkoLrurVNZFVVvu+Tv5nnedZocBEGngGElI7ngjEwBsBqWGvTPAMAo1EU0ApKcZMABdIRbAlVSiLFSrPRFIVCkUDo0hSAgs7BC1POrEnAqmQ0czV8g3KSejASJVQMFCgz6ArDMWYlWdLkSpeqFFDI51AFyhzxAnnplUoCw3hGendT5mDQpuRLX8cKKl+6D2E5t8yBisFKktcA4BZyPlvA8GI0hYAxtgCsCwVojmlSlpb4PIcVyKq/JzHqEUND3Bs0aNCgQYMrD+S7t3LUrg1XaOnfwjXwLNxahwCAaYilODuukMITT3rWN/y7n/+K1/3RfVZmc/Ukv/83X/6KP3rZy7F3BvGeN9w+Kh0HRYXKOhqihFLLvtQKYiU+Pp96Y6hkTpxScxQMiiFxPMgAp3b+4XB2+0Z3aziWX/3iPxjvAgxpDq19x4kAJhy3yGK/FSwJ+zJ8B0uLvkvnqk3R1O12+8SJE4wxclSkj6UOK6Uc7uPHj1911VXUeE2ser9tQFGQqeWSRpOoJgxDaledz+f7Cf3DsFqizRZFQcaRi8WCBrmxsbG9vQ2AhDFkNl9L28kUkvpQZ7MZLee2Wq2qquqUtKqqBGcotcOFttoCju+XWY7KwhCBZ47vFWUODgiBeYoz5+RkhjxHGiNLMJnj3BCTOfYmQBunJuASWewZLSdDpBnGU55nzFRIF51eVGQlgJYUqCoUFSsUTp7BdI7hFGEE10VWApDScSUHFAQw3cN4D0qhKFEZR1UHWl0DZCi558AaF9whWbwAfBcOIGDlqshukWkbK6QWlQPtQ1nTjloAvG4HAqzFCqHzZTABepHrMligUhWsheddLh/3RirToEGDBg0aXBo8lqQy0DAGNatdme7Zfa/YHyLDDPQcgoO1YPnSyMMBNFCWiOdvfPnL14ajA0BZJfMOvy/Pv+st74IjcOOBuWt2dTmQmwMIJAA4BKyPFCDXPLcADODWYTfKIjYwFoGBt8zH0ShTbHT+Y7/15CTOgvb445/5gbUDYAyCIU2n7cgZD7cH61uwHuAsxw/o5Vsw1DR5SUA6GQCu6548eXJzc3MwGGxvbx88eJCK69TKyTmfTCaDwYCkKbXKxVrruq6UMs/zJEmiKLLWtttt4tZhGBZFQcFMrVYrSRKaDFDfKklcSFRTS2VIuV53l9KTpJlc/vVWBgZJksRxvLW1RYV8ALWfDE0YiqIgM8rRaLS+vk5F916vN5lMOOedTidJkuFw2O22GRfGVAZ8kSx6UZemXiotc1RBO7AMDJXQBvO0uP0OD0AyBbMwgJBgXhkvkn7EksK85y5dqY0feTV6Acaj5DN3OaPF7NxZGRrV9ja+4hVY29DSK2EDbZGkGO3izrvsXceZ40wdN7r+Zue5z4cjDSNz0wzZFNPRmbf8Je4fbvY3nWc8B7feCpeX7TABGHQXjFkLy2ANrIUkPRcnf8n9Nktq9UAAPiCsATCbTY3k7VZHwwowW1XCgjsOOUhaY7i2kBKMXxbu3hD3Bg0aNGjQ4NLgMUXcDUxt3bEktasq9QMyKMEArsAKwMK4MC5VzZemMR6wPUWR/dYrXr62c+awY3sdWSikYv32qvzeT/x1Yhbl5qECTgDbtSFKDgu4S1mwC4BKz7Im7gZILYxBaCGLUjuuiDPlCikrbHT+43r7eeP5TrR5zx33/mtVwXXhBxAwDEWRxV7Qg30EiXtZlvTnE0JIKWuiTEr0mjUZY7Isi6IoCIKdnR0qb5OlzLlz5w4dOgSAjCBr38aqqqIoogwy8lAnIj4ajdbW1rDyUfg8iXv9QClFMaj1WyBpfu0SUzvedDqdEydObG1tnf/LM0aNKLu7u2tra/WKgTXKEc5wvNPur1OsaZUXvueRkFwzaBhTJHwy+4vX/s77X/+nVzOxlc15npReMFdqffPIdlGMOoEeJzecVocOHXjeT3xP8KJn/eUv/dLJD350Y1TIeDbYjO4rF6/+1dfgWc+wnU4B7hcF4vLsf/wv9/7VO+R0Mc7TycbG2Y3+9/7qrwTXXu86LjcQPEEyPPvHf/S+332dvfP0Rmvtpud96cGf+Akc2YTLUj/QgGcrFwKGw1rAWMkqwMAwWA9cJxknZ0whwG3FTMWsZFyPsqDTQSTr5SGkJSqFIMQiRthGVUF6kBxWlxyu418W3UojlWnQoEGDBg2uNDBAgAtwBg5wDaNgNDOWvKzr71h9txzWhXFQaCwWkEAIFQKkTPHa2Dr4vf/nzV/74XfdvdU9l5flJG0PZ7do+cvPemHEgj6K3bOflmBTPYdnIAEDqeGaFfvnKzM+Rv4wLYYOBwSML4UA2oHUBjzAmfFPnJt99MDG1nzWu+H6/xIn4AKqwiLmQOC47QeLrDT7OmS/UFAR2nVdIu5k7YWVpoXCR/M855yTuDzP806nk2WZlJIaWA8ePEhBSHmekyO7lFIpdfz48XrLRKwBkBqn1tV8/qC5BIAkScjifW9vDwCZ2OwfM60PSCnLstza2qKYv9OnT9Nr8jxvt9s0njAMaZtZlild9Xr9LE0qo8DhhR6Zo4MhrwoL43uu2+8/84abXnDLrcesfKaSz8pwfZwfzKpr1wfXHTm0Jrx15l3V27Bxvn3nPZDOsU7LOXfuquH06bPy6N2nj57a/fTvvw7TiYpHPirkGe67b+9d73duu+vq3eTaRPUXyaFOpzVowXMZh041FKDZp/7ybeKeu6+L0+umi3Nvfbv99d/CdIGicqHJ/sWQIbsVEI4GJ6m7ZzWqUliwJMP2CNs7GA6d4W44POfungsMUFawldExVIq77sTOLuYL7J3D6ftw6gzuPIE7TuKu+yGscMTlKns3TUINGjRo0KDBFQcLUCWd1fXDpZGGYIYxSoU0KypmwFDmcF0PjrFKweaQLgSHhc0tGwgYiyObSGevetff4q/f/e6f+fnFmb2Ojyc54S/c+rwf/8SHn+odgKlKxhUUl4Jrcd4oRNa2jUTkxXJ4TAIQDHmhHU9EPrK8CiNnuPNjBw/8Zye6ari7+OLn/s877vqBLEe7i6qCtdLlcv9yAQfMpUtfwqqYTR6LAA4fPkzJprPZrN1ul2VJCnXf92svdrJ5Kcuy7hOlhNQ8z0nNQj2gN9xwA/36zs4OgE6nQ9vRWj8Me+Jatt7tdofDIQAylKQhERzHoUWeesGHnpdSHjlyhB5TM26326U5ieu60+m01+2grJL5tLWxocCVtVZDKis9bgHP8TRUnmc+5NXPfObVKX/7B37anjoZQcuN9Vuf/xzvx34Yhw7j1BDR2smff8273v3Oznx8DTM3v/qV+W2fOPj+u7vTseeYsOt/4B1/fcsrXu581UuQVyjt2df/iTlx/9XM6eSZ3w5Pp9mrXvEKOehlMMJwYQW0hVH5vScOVtX1rufnmdTqXb/12y9+8fPxki8RShW28J1Qa805wGEZFLiBccFgDPLio7/wy/b+s+rcrmcq5qKUOhO6kH6uujd+2Ytv/oev4JHENLn9d/9A3HVqur3DDvXTsjoUrBWTnCl31PWf8hP/KHjKjS2ve1nK3w1xb9CgQYMGDa5EGIBR1+l5h2wy2hawghvAQiyr1BqyBM9L+D7n7bZB6iLVZcwdZ8GzltsDBLPgztqJv7v9mq/7pi955jOR7bz1u/9ha6f4am/rY8975V26+NZf+0X3xc81gcnAAsE5Y7SzhEHDhKgksOwQrEU7QFkWvu9UlZZStBzHAG4Pu8n/0+3+fit6ynDvjkMHf/706X+zu4ODWxDss3kLQ+3ffWmdtUnORLVqz/OGw+GhQ4fKsmSMpWlKwhhKX+KcU85RFEV5nlPWda/XIyd4xlgd/BfHMQlsSFM+n88dx6kzPS4WJKchqk3+NkEQaK3rICcA1loi67SLtbU1yu+jH6lBlkwkp9MpeUpi6UBvwUXUHwAoqkKDhY4rOasqIz2uKAjJWligO8Bzn+9Uqhu6QZWWVeJdfQA3b6DKPvN373/Sjc849u/+2Rf96cbNz7sVHtBp3fyyZ48+/CkXlapSp/BaRXb8DX96w9OfB17grhOf/LO33Wht6DCUeVHAb3fks56J3ARWw/Jl08X2MEyzVl5wXSQLHGwfPD7bO/Fnf3HNU25mxw551Nfh+8gBiQooAQkuUSErcO+p0bs+EJ48F+6O2lZJxxQopVOJoJvLrUMveBEYUBV4/4dmf/Pe7l1nojS536uM501MW6RcGj9eC9bB+OXLgWmkMg0aNGjQoMGViJWipPat3qcCZxawy+9LFu36qDQUkEMR2/McwRmiKCxQVVALVWnhHH32M3cscOP1uPmar/6tX50EbpGk/s74pkT/5b/9aZw4zZMs0gU3FZgiHc7S/fr8cJYDsgyag/uygpJSWEW5lpA2dV0Mx98xn398Y2OQx971V/9/z3jqD0/GmCWgCM46fGmfKGiffH/5rkiqXy2ZvX3g/1uYB3wBEEJQsyl1LLiuS6r34XCYZZnrumEY1p7ojnTSOIEFB2Ngkotup5sl6XQ6BbgQDoCyVFpbzwukdNudjnQ8ZXSv3weDHwY0rVJG16sIlEtaG+SLZdPk8ssyY5mxMIxZwHiuLIusKLLAD0gK3+12LVBWmjluVikwrgBtrLUYjyZR0KIhAXAcDwDnPE+zXq8jJYc1RRIz2DyemyqDQFFmvhSR4xZFqTmM5MZAF4qB+0ELEihieMKaynW5NWURL8AZ8jz+8Eff/buvu+Ov3oGja9d/3VeyL30RvBZmif+0Z8yzuULFwUIrNgo9fM8H8Ad/iELjre/o7YxbZZmV48CXihcbVx9CqwXrQMvlR5MX+MRnRMZghWqHzEe6mDypvXH8//yleuffQhe+I+eLeX38G0DZAtBAhekYd98rTpxs7Q17uuh7MghdxxG+kb5xuPA7Bw+DccTx3gc/XJ64L5jNjvjBoTBaj9qag/m+E4SGcR5Gj8Dp+vmiIe4NGjRo0KDBFQd2/osBDrgEr79zcPbZX5SC2ovgAQGkLyLAB+sBLYG2h5aHoOO0yKNmPZQKfCE7eOoXfd1b33TiaHe+Icpie+Ps/W/7ypfjznvwqTuQLWAqcANrfGUiDQmRl0pVBWCSZG4ZYlQ5kIFpSEODMIAGN6HQ4Bynx98fJx/rhIdmoxsj9xs2D/y/cDDKyHOyyIoxrIHmUAKpXmbUa5yP80EOLIAFUBBTNwbGLBm6ASaLiYFJy9TAKCgDM51PtNXSEQDq5k4i8X4QiJU/euAHggtaz/B8X5dl6PtWKek4AKIgoNYCzw3TpJLC44KBCTBRGauUZlxoAIwvFnPuuQUMuOBCCClhIcAB4VgDpaGNB4AxGGV0aVHF5dxAGVRCAtAC1hUc1piqkEJmWWZIAOUIa611PQhRAOCCc//A2uH5OCkzuFLCQDBJ0xc/8Ko0gTE2TTxYmMr3nSp0U6YchwvoYjaKPD5VhRYQQDFOJHgJMZI5DoZwq9Z6e1Fm0nWkZbj7LN70t5Nf++Nb7xhGd9wHhztPuwV+B2WIzvXYKZUBpMzBdGyv4f5VefHpP/49/OZr7vm93z8a5wNjB/DAdCX0aZtirYXMwGEQQDwGF+9689sno+opX/3NvX/xY3eFPGkJUcxvjvP7Xv9GVMk83eu0O0unGMBYJZgBMtgMvvOZP3rdepE6KjknEvbCW04+7djdT71+8Yxnx096+lWvfCVe8hKUQMFvf+d7B16wrWKz1e1ee6289pr86U++/+arZs9+8lf8mx833X4Jz14mCt1IZRo0aNCgQYMrEeyzHq7UGA/ONui1+xQbtfH7/t9dQpCPnuiUUO5a75v+2y9g4+CfvvDFTwq8zTj721e+ejvyv+XNb0SngFLo9qskdwZ9C3DXY4CF8XyfwfCq4sI4wuP1PmtLD66iMJZh7+O3/b+dEFcffuPObtzrPGuj9wt70x+PM8B4/ciDLnWaCMeD44MZ8j9ZavktwEjPYJbWf0xSeZuQ5mmn3QFgmbWwHHx3uHvdddfBYm197dTJ00VRHDlyhPTo+Gwbns+CtUIIcMEYbFlVWkkpozCK08zA+qGjrdkdTYsiNwwOZwCSPA993wkCKXm2WCitFlnWWhvkWvtcSOEA4OBgAlVWArPFVASu7wUaCN2WhVFVJbUQTDLHYxaAzMsqdOEHQWXAgSQp8qqkYWelyaoy4OHZ3ftpyHlm/IAzY21lmOSz0ai71p/t7XY6HfgOrDXCFjbWRR7Ktj27G24egK6kFBmMz/hgo0+tCppxcAC2gkEgq7TsB+2z7/3Aqfe/ryrN9d6gnI4gqsILvBwII5y5D5oJyXKm5PpmkuTIpiyHYPltv/kbXsE19DiJPdh2VYqO197oggOtNhhgKwQS73jfiQ9+fIuFeMlX4rru0S96ev6hO3pKdxfz+z7xicmfvrn/qlei0igrA8YjFzAO4MKgMrjznsWd93am8VVr6+FTr8N3fPNzjhxAqwfeQSawdgC+QGlw/7Y6uS1H86ddc337Wc/c+Lp/cH2njSOHYH2MC3Tb6PcuYW7AxaKpuDdo0KBBgwYNLg4SBouxC4u1NXzx87A2+MaPfPSvdydTI6JRes2ZyXu/5pX/4zkvQJqCa2ejkwjMUFXArk4WsIpzGB7ZMCg8N4MswYGcYSFM4qjSq7S0hfZg1KEjsC7OTb95/cDJeJKH5oVHW391/fqv2wLKYFZWvC3gi0onEAV4AWGWKhoLaAe6BXQAB0iBKUfMUNBSROSHDCxLs8AJdKU5+IH1A9kij5NFnudRFHHOd3d35/M5Wb6whyJrjIHzZDG3xjDXcYOAO06cLqTv5GWsGKyLtbWeG/nC4XlVuIEX+b4xusrSbL6ARSRkv9WKJ0MuRK5Kr+WfOnN/5UjrYNeWatBCb73yOnPwvTQFHMd6vm5JETDjQEO4HixkECigsNBAqdGOPMfCVcCi6AvuWwAmtagAZeE4HIDjSSY4LLrtDhhaa30EnmJ8YZXlrMPQFxx33sUsx913J8fvjLORgZnrEgLQELnZRIBcQrtR0FrocphVrChQVmw9cK7d3PHzkZNDlhopOGCBjQg27rTcha3Cr/ii+9ed1trmhtM6XLlsnn2mmra+9Fb/wIbvOpmxZZ6z6QSjIaBMWqDKMBqf+dO33Kjks266AZsDcH7wRS+Cw/Iy8zyxLpzZ334IowRpBlVYnyVACQZwCY6C4+N3s53FhmyZ3fmJt7/n9E/9p4//5E/tvfY38bGPopzBLeFU8N17/+ytzsnh1bkrz4xO/8Ebpv/q35752Z+Z/vZv4tMfQ8vBVh8C6WJ8uZh7Q9wbNGjQoEGDBheNkElYZnmQKo52H+3OPzt+x9m1ziyQDjPmxP1f5Eev+YqvRppUo53JdNuFA/BAhC4cj8tVURwAwAwjNTJMCWRADsaF53GblveHrbnw8MGP/NONgVJlbtUG8pu21v69KsBEdG7q5HCsH1gYsAI8A1fLzdpVaCs8LLNcC46EI+OoBIxVsBoC0nP86WzKwIXkQgghxN7eHunFPc/zPI/07g8ChulkAs6iTocJXuQ57TqKIlVkYIYDKIosSz3BZ6Nh5HgqTYWFzQrHskh60uLsiZOBdMCEL5nruLPZ7NjVx4qqNEAn6iJOK2gOOBCDsCsNoIDSgmOcagVkCoUGFwAgLKRByJHOYm7BmPE9Bqvi3W0XRcgrNdmTthD5FFmMxQRnTlH+6N573i/mCdsZypOn2ye3xZk9HD+DE3u//LKvf8u3fe+vvOq7//M/+aHDQcCR+aQXSnJYDsWhORhXlgvhRBKOZYee95zn/Op/efZ3f91xLz38xbcAOphMyts+jbKABFiZV1npA9/48mu/5st2ipwp5i7MWmfQfsaNvX/2nf6BdeY4isN1WVBUCEKYgvscOsNnbj/z/g+Gk/ldn/zkp37yJz/0Qz/ysd/4HVFaZoytVLGze/db3oF3vAs6gw8hABgGwcCgGCp59o575kk5K0pt2YYbdaa5PH7qnje/7fZf+uW/+/mfxac/jjJFVdz7yU8fPXzMMp6V6ZGNg+X998/+7mMf+v3ffevP/tT8t34Dn/oUStWL2rCXxn70YtFIZRo0aNCgQYMGFwsuWx0oMCAUQZUbp+thtvMdb38jhPy9577gye2N9NT2Mw5uveYpz/2n7/7LI0eOZkkJN4gq5ggFCXBr/CrTpSc8ynb1wT2IEjwFFKBV7EjRdTsGPNMqbMm77vv2G67+FQdPqqq2zb/o4Nof3HbXq7sHvb0M3UAChVO7uXMLOMysuLsG4xFYAKRACcwBp8hdz2u1ozaJYPrdgdXQlfHdIJ4nGxsbAGazmed5BlqpynV97G8gBQBYoNvvWSCOF6122wt8Cxw/fldVVaHvQatyPguFPNTrl2W52V+rZnMXFgqeE3rWsqpoQRw+dE2X+edm47DTFhZW20HQHscLZEppJSq5bsVksuj22jCws4J5HgKWCJg1MSVVU6nakMJYWAtoFGW7xWDjKpk4nTZU0doURXYapz4VtDs4eQKdHk6eQrcPSJQCn9r+m5/4d4Ey8dm9jvQCJh1jI4ZiNPmHR6/90Pv/7pAbHVnfxDzreI7j+agUHAHOUVUUzHt2Oh4UtidcVRi3E+Dmo2KLmY+9e/MVL0BR2g/f+eZfecM3f/ur8NyjQDVOFt22i8jtvvrb7vmNP1+3Xhi2T4/OPf0nvx1Pv8kGYVWqyiLw/HiWoCyRzNAJoeaTT30Us2GbQwXuZDLptly9l/FF1WWB0+4N0nQ4mg/f8571b3gRXIYCkdcqAAEO5gLVUHJ9bCubLvZ2dsIikbuTQyKMdVmeWxQ707/4kZ/4mv/883jOU7ane0ovxHroz8sTe6ePtoI1T7Sz/M5P3v2pM3+4cf/Z63/qX+GWG+FcHr1MQ9wbNGjQoEGDBhcNazEcLjY6bQg4AZ+lsbPWC9YCdu7Ud777r7ATv/ErvvZaIZ852Pzl5734h9/3nuDAVVgkCEOUGZQygSgZM8IpYCS4B8CAAS4HRTR50t8dnltfX1+ki3bo2QhG4yO3/TPHYPOqX9zqfNHuvPXCL37Lmcn7dxY/tyjhupFGBmiQeTcY5xIG7Lz1JF+p3gFIyZaulPE0abUiSDCOTqtbs/M0Tck2kYFxzh8gcj//E2MG8AIfQJKlnufdcOONeVEIxuaTYdhuJ2XhcFFVVZVkTtRxhQdAJakB87gvuQBDpgpH+iGTs3O73fX1vEx1lgrf81yf2RJAv9dGpSCkdTTzAI4qnbfDlirTyPUgNBYzlArMQmvAQitkC8canD2Lg1s4fRrGYDD4r1/6paZS3Va75QXFIqniNILse2FrkclSbwl/4HnZbJEnGfN813E+dfdd1z/pqZ9ejD529x1fL7jjubYsmHXhOrAa1gIcSeYawbXQJS8h3d2xnCW4+ti3/PMfwNYxfPLuO17/Fzsf+vjZ62849KInZyfOrLVbsyxBBVx70zNf9W3Hf++PD3ImDxxYe9EL0Wkb4YG5qS5tXuWTOU6dw01dKIXb7/jEm/5c752+9siTNr/0yTsmcapq/El0Nrwz99zVnm2H/tphGXz4TW998T/44uDLXgQvQqmZK3KYlhCIgpu+9iue/NSb9J13Vrd/kt1xT3LvPQPPHxhvli/G09nAkWfe9tbDz33yd/yXf49P3bv4wIft/Seyj33kvu3pRowjA68/6CTSu/MTt193733s5hsfuunhkUVD3Bs0aNCgQYMGFwmLxRQba20YxLuj1qF+t+MsYCaAd/BYqDK2hm/+8Ht+/cu+4nrpvUhE//fLX/Flf/6/dTwTT38KPK5VBe5aCLK4EbVHJMBgomWVXHqtLQu3FQaAKqvYMrZ+OLIVkvhHW63/cPTQs5KsFObam675H5/4xA9qB4wFDAAqDgOSMnBwsr1cimccwCHKZZWmxttWNwJQplVRFIt4YbTtdwfkhk7+63mRB57/oETNAMaarMgDzzeAH4QAZvGCMWYd4ff6CryoCsWhpGQdmZbV3KpKgvfDwvPTsoSqrAvutWCBquxubIKhhBEdPy+zPC+dnn9uenqjv2E9nVdzrxMAiY6nvQrQmb39NvQ6aLcRx2CMPjhkxWte+S3rjn/zkat277s/G043B30uNId5dpxFQWim6WK+7XvB1sED26M9nS8qsNbBwbnp5L5iW4WwfT93nJxzHnb/ye/892Pd1st1iUhm0MxanzNYoKzg+tgZ4S/fvaE8z29DeNIEam7ln30AL3o6tLDv/7v4HZ85+9cfPNrtHzp0BFO1/f7PrJkozxWGCjOLb3/1ube+/Z7R8CXf+h244ck4eXp7Z7HBogqx5a7nRHj/h3HLrbhvG29+9/qntrvegfXnPBP//DvaTzoEUx275xTe9iHnta+LTw9d4R5s9U6Ozsz+9uPBLc/GIau5LuDEsBrc96T34uegeLLIv9T91B14+7sn//1/TcfTiAkhmd92lM4RSDgKTz6GQ4P2y56D2ajzhjec/v3Xm+15Oi8KU1ShO1wk49l8LctxmazcG+LeoEGDBg0aNLhodDrIFghaaB1ay5Kh23YlkwZeClFJr9sBk8H3/fVf/eHLvuqqVivdOfvn3/T1O73gH/3G/8K1x4R0LDiDWymEchUDteTWGlYxxtNC+36YVvAdKGU4544wlU6lDAHEyU9G0Y/3ujdGQWt6f/rka3/x7JkftRJWgDFHo2JQHIyR0WQtathnXC99AYYqVU4ooeEGjhs4ALhg09kywyjPc1DS0H6sBBI0am1N6IcAFvHCdd3A9TzHcT0fWmtwBhjG3XZnEi86rbZwHRYEuTGu4FpVcCSAAoirrLIGjg9jYJTPBax2YPzIP33yrn6no/XcEYKlM9nS1bmdoNXBaI7Z4s3/4l+Nx8NOp5Mmi8j1uTKuhqPNTTJsQZx634euP3zVgjttiFTzcTzvtHq51rky0cGjcZ59ejxF1OLt6PR0+P3/4zVoebAGgYeqQqsNx0EV48AGjEXQG+vKFS3f82EZDCw0E+z+v/vIx/749U6RxFW+GQRFxovt4ei1bzz+2tfu9cy6E151XxVUXuwbfNmLhr/7upP37+zsjvtHj/7Bb77x1UeehAOb137r13/k7e90v+xLwaM//G+vXR8lbtiLvUp7PKns//7d1z19Y+tdb3v71ns/dDA3M8e5/SPvXX/fkec893tRcXjOez7y4Uqb9bXBzs5o0/XdQf+tf/Jn8cc/8c9/+/ezIHI8vwXPAfLF3PME5glMgWuvxpeIQ3/+jvnkk7mtEiEWrh2ifM71V4NzOD4iiUph4OCrvmb6q78VWEBCF5BBOGh3144cQ9CBbewgGzRo0KBBgwaPFzD4XSgGoHI7kYAJIAKIHEsy6kuDrY1ve8db3/gN39TtuOHuqRtU9Lrv/rZvf+MfY+soc4Wu4LngCmmM0AUcAAqihJrD9Ty/E2sVODLOi8j3uHUBeAIGSFK0WhiNfsH3cejgf2h5Gy12+GnX/snZnY+cHv6HVg+ltR6vDExZ5YHTimPdbgkac1VaRzIAVsMw4wQS7DwbkkKqSlt8Vt+hKz2Ao6bv7Ly02QKSy6IqfMfTWgeuxwDJBdemTCupwThc4ZSzdD1sJ0kZRK5NC1/wUgEQ5PCSFhoC7sCBNKmnQ8ul0SiUUApMD6IQ6dTs7SCI5PYUcN/83d/Ph5NeqXpSPDUIts8uWi3LmAhCMZmnIvALaydZyjbXyqMH74zEiPnweMo879ChHPqHXvu/4Ehs9HHvvTh6GFZDCDAGLsAYQN8ZpIRkcIzhjDNYcF84FmJRlh035AKm7WlUdxbDT/JZb0OGGJw0YDrUcCuByh+UXjHSZr3fWWT2S77nW+Hi9un4jiI/ctXB05KfNvLENLnmi566/oqXPeOao3jh82Fct3Xg/iBsheGZ0bjb7+el7V1/Q8bE6cXM60WVMKNKq6Pr0doajAcZIUjOVpx3+6PJzD+6dRqYSrCrjmxeey38oNXuQMMvNKzwi1b1sdvv/Mj7nnL9VRju4q/fNzs5tFZIz8/7cid0Brc+xX/RiyA7d/7Z/5Vnk+uuug4nju++6U/aC9/RvHD0yCpj2Yu/7ptw5AZocbmIO3vgPLJBgwYNGjRo8LBA3iOcc2stY8wYI6UEYK2lu63WWgihteacM3bZrKAvCSyMBhQMJZk6ACM2YwAJxQFVSqtRFPjwR7HW/fj3fefZO+9Qg81x0P6et70LWqK/BQZjwCNoAyEAZs6e+NShaw+DsVhJ7fgenFIZabjnoMyhdOH5cKQwkEWOPEXkotf+aY7DBu21vj9LP7wz/TkFuD7ibNIJWhyiKJTDXRi7WCzW1jpGAwCXwKqaboyhwFTXdelvN5/PrbWHDh06c+ZMq9USXJwn7pwB0MsPAUVVMAvP9WCNYFxXinKUoC0YW0wX7X6bivTWwlg4jpvmmeOJStn1jY3pZJjlFfedVpvtLEqU8003XGPh6OxpBAHO3I9uG4L/z1e9qtreOywCb5auW8nLqn9g/dzeTpZlg/66YWwaJ5nSUb8fGz3T6thTbnnxP/kBXHMURYaywE03Y3eMVnexfbb9lCcBBo6kyCvLmGHgEIyxJRmlRYkKECiFFUwLY8FZybgBF4AEqqTgLoxjkM3sZ054rQi2gBXQEYwDyyEr+BmMwkhjluOGGzBYw845nDuBao6ghcH1qt+Tay5MhlNn0V9D0MK5IU4NAYPRfRh0kWtsHsSNN6XH7winI6gcXBStENcc9rYOQAOjGXbnGI2RZRAA07Aa3R4OHcLWBqRXpZXDfFQMcfXJP/yDN//B78hidp0njy3yaDyVeZE61fBgmF5z6Gt/7udxy1MwLV77M//15Fs+cIMTHZRwhmevFlWVTvecnG0duOkFXzH4lu/Ac56L0IFzeawZG+LeoEGDBg0aXBo8kYh7ZZEZQMEBPKLBQq/CjpgB1yZPIAV33SrOHclw5p5fftFLnhIdcqZVuSiCA4de8Du/hjUfB7sYtLbzNPRbgWaOdRHnsJXtBhmDZC4MBAO3AAeDAdK8in2nrapIALtnsdnH1cf+cxxvBdHWcHaqwrlk/m9TjagHg6IoJm2vDUQkdh9Pp4OBtKi09bTlnHMOzlcUjHOR5WkURboyABhjVVVJIZM4jaIAABjlpZ4n7uezq4w1SuWLJOz2UJbwXABWaa219N3FZNYedAFIzpTRALI4Vkq1ez2rFBzGA/fk9j2bUdsXzhbv74yHuPvU6777+1qjuJcrO59fNdiwzAwXI6cVph3vo9kk64RPuvWpX/tDP4QbboArsTfC2hocD0mGUmFjE4Yjz5Hk6LbhWIQBygplCS4gPQiBUsFzl++eAxyaLd8a0xCUDmqACmCAC4hl/wEWGrZEl8MWyFM4AqwAc6DagAMGsAo2g6lQasBDKaEtNrpQC2RDuF7ROpJYhEz5KJCWqBi8FjiHtcjmiIfwXRQWwsPahk4ToWMwg1YE7gIelIFlsAxlAV0AGlzDKihAe2iHReQsIDzwluUsB2J98t3v/OA7337ikx+Ts1GwN+oLvnVwc/PJ11/9ii9pvfylszjrrF2l4vKj//tvdv/PB8u7T+lk5KhkfvbEkZsPrz//1mtf9MLOC1+K7kbhtSZGrXN5WVQrDXFv0KBBgwYNLg2eUMQdWABQCBQCABxw9YrPlglCAFrxYGEM556eLAYqhTJ/+opv6ZybHDZyuHuqff3he3j6yrf9ERyL9XWtuCodDyFkBw7gICtjT0QGTDpYzAvumCiSyi4kswDb3p4e2LgWCkWM0RBhD0972u+m806eGWDW6o7vOfNjJUcYFJWZqtz1vT43MCgLtdMOQg1fQ1hYYuIColBFy2uXunCFp0olhGCMaa05W1nKsPPfLc7raYxWttKu6+1zjjdxPG0NeoCBRZllbuCjUrAq8DtZGYNzFCVciapClhtbbR66arh3D7wI0/R5B679wO2ffuM3f1d7XvRzI5Py2MGDu9NR5tmpzRMXX/u/34CrD6LKkWY4sAXHAedQGp6vSi29EJZni5RZ7kc+DHReio7UVgl6LwbQAFsRdgqX4jBAxUDzL4dc4S2ggAJggA8tkec2AoMCALgKsoAudJXqMDTwfEQw0BzCAioDCugcbgtViFyj4yhmOGIF57RyfCkDGM8sQsOhJXiQK6UDCZgIKVQFxQCnYg73XIHY5HHsOL7ouNpBZgHAZWAKTIMrcChAgiPhEHzPLzT8ENIH3AIAoBXmU+QxJkNMJ/AD9DtwNNoSmwcS+AxuAMEyYDfHuREWu6gSHFzDZhstAwHjd8eQCxn5kH3Af6RPsgdDQ9wbNGjQoEGDS4MnEHG3CjoHgxZ+Dkk8z1crMmti5SOFBQIFHoG7Oewo5y0fZ+//V1/5kuesdW/05c7HP3qw18o5GznihCO//81/jrVDgIvehloUsu2hVPAAbsFQ5pkbtsAMUO2Oz24OeoADtPIF9x0ASDnuPYGvesFvOPrWctEp9W6O9w7Tn5yX6HaTWTzst9YZIgCAstAaSsNaWMBqYzzuMfD+oD8fzyV3qrKqquqqI8f2hrvT4ay31gUenLirquRg3Fgh3eWCgzI6X4iBX8LkZdp2fVWV6XzeHfRhdFcOZuUIxqKsIAXKAnmBMn3+LU9937v/GtqDDX74i571tZu39IPWLMvYoPOp3VOt645+98///3DTdfA9ZCl6nSzPM9drt9sAdySZivOyVIYLYxl3OIB6CQSAj8qYrFSV74YVVGVMVVWR16a/JycB0DIg1mo4ZmXGEwCsABiUiwyoAB8IS8DCSmMERbXqCvDgycJDhWVOqi4gCoRGKyPsAIVFwJI4jUIHgs2ELIAAqoWCaQ3DrQ0Ll88ADvgomF60uAe4s9x4QeCg0DApBIfoGAG1zMctUTouB3QFU4F5kLKUUCoLocECy4RikORYZFBlgEWaYTQCY1hfh+tAOhASEHla6KKMwGE4GIOjoAvsjdEOVeiYTgvwK8ghqghOG7gstjINcW/QoEGDBg0uDZ5IxN1AG4BD8nKlGHFrksgqxZFBAd58kWy126yCsEBSIWTYvg9V8m+f8+wX9NfX4mxdesPRxD121fE0s9dcc/t48rOv/xMcPAwY+C64QTxHu6fLQrR6RZFDGukIi0qAGSMFPJUCDhKRS+nv3YfrrvlPW+7zYbyFOs74vcPFv4krtLoYT7Y7nY7R8N1wZ7wT9CWYceBwcIAJ8EKXPX9QVLknfKM1A+dMGKOhYIzmjngAcdewnOrVxOKLEpWGF2ARo+1DFtPtk721dTgS4xnaLYxnEOzrn/rUN73nfagMuh3M54jCn3nJS7f63Xwxvmawnt2/d8jrXtM//OlPfkZ0O7PQ/cb/+Ut4xpPtzil287UQEkWZxWmwsaWYKCAkmLbKZTLPi8hfMkkNKKAy4ByzsghcTwIelIDWMBa8guGQ9dyDXHcEIMAAI8AsuIVQQAk4ML41sCg4L8AVIIGOASzmWllXB+AVMgHhQbLMg1qqbmAriAyeSbMilFuwgIQ1YAZgKBxYwEXJkUMblCYXEVyvWh5hCshDMA5ZwmNAls690K/gGiCykBaWQTMoWAktYQGmwAEuDcBgmYG1rGJgHBIlQ47SlEnPMnAKfGWQEtz5/7d353GSZVd94H/33re/F3tulVld3dWLWvuGQEIb2GAhDBowyMgsBi8MnjHG9mDMGGyDPcY2fLwwY2DGAsQmC8QqMTKLJLNoENqQhNDSUre6u7q7qrIqt1jfvtw7f5zM19ndVdWLqjoru873U5/4REVGRL6Iyqr6vRvnntNUUlfGdsX+e2Fq1DVUYyxTNqVrfMAqLaFhWYDA/ocNFtVHPe04uDPGGGNXx40T3Pf3Lhqo5qCoXelGoIbMq9qGHVBPcQFIlFIbNFUSB1JK15mffaC7uoqywnTx5q/5On9r/LzhSqcx4/ObeZO7Xd/qhvcjf9Nvvw2dTjWu7TteBBlCARJQ2JsuesNOVQMwjiXqqnRtS6OuIHYX+ajTMSVEgY2l/ye0n6MbO84fEvaZi/MfrAVsF0AyjbNe1EuxSLGoy9qyLEe6AQIF5ftREsedsLNzcWfYH3mOPx6Pg8A3tRaWPBzcNYymmNdoBQEjsUjghzDY+uSnVzfWsLuJYR9ViYsXsbwGmJ/42q8PYOabF1/+3BfsPPjAar8/PnfeFfKmtfXpxc2uElVVeP3eTpHvCj11bLOx9h1v/xUELmyF/hDKStLSCzugqE1TYgUAAyHKPLGVJWw7T+aWZVme11SFchxoDSHrooT0pFBSAUCe1Z5vxbNUCBF2/If/UA9fGg2ryZVuoENoQBrICnZiICF9Ayn3K2gCA5gKsgQslC6A0kEBGFQKmUTm1pbUXSi7bhfK89JNhPBsOAlkAWEg7FpETS3dArAAVxcoBRoBacE3hZESkKZWsgRw8GFCA/gwblPK0gAKyoZCpmAAt2mUpqaggIXEqjVgo7GSueUEgEStc9vTQnk1pIDRKDTcAAJVHu/BU4XlAqoLB6WqHCkBtYAoatgWbANP8OZUxhhj7Bi7cYJ7AxSAAtyKgnsFpWspSwjAkgZeDSSAD1iYNjPXsXwAMICC1oBAXkALjGeoBC7s/Po3ftMJIZZ8mUx3bU/uquJsD4uwI+yV7/7JX0J/DW6AnS2cvhmWnF/Y7J7YgCuKMrd8IVFpiEVSd8IwrbZ9e8WU1vZ5vOKFv7iIB64YGDXPxCfv3/oBb4AKUw3za+/+1T/71AfPbW3u7U7DsPOcO5/15a999Yue84Lnb7x4vLN3YmX1wrkLvuV50gXUfvijfZoHbeChGxjAGGQ5qgrKwmSGMMTO7o999z+Qi6SXpb7W0I0FY0GYouyHnSJedD1vsbu7Nlzau7B1YmlFCjHdG/eiUGidiarphBdQT3w76Qff80s/j9EQQYBawPHHi6TXH5QaSgINVNEoW6HRsKQucuk5MBqmhlKoa9hyf9Jqlgjfh1EQTplpx5f7K8YKKADn0B/q4Z9HAzQaqiptXQM+qBu+NFAVLAM0FcRBR0QnLS1HQhaAROM3ErFCAVQobBQ+yg48GK+uxKypPd/NUfbgWDmQN5ALBBJS69o0TsfWFnKgQSMyGdkapipLzw73d8dqlNCVI4VAffA5jwvt6gYFbV62YCG2IIDQAFWDRkIK2MhkU6C2ocPaAApCQqkS0gCqgCUBiaKG5QKogLwGUsgSeoSwyQ085RiIGFAHn1P4R7PkzsGdMcYYuzouF9zpS03TCCGklPP5vNvtHumRfqHaKgu1H2Q1BI3lASAlIMzBejAVLUALcxC1BKhbiTAaTYOywd4eshKOi93dN3/rm1a6nezi2Q1ZOFURdVcvThdWONhOMnt55Rt+7mfR7yHL0O9ieQRU8J0MGtryEx8uDO4Rjgd9ar6DyMfGiR/U1bM0VrNGJOquc+X3fnLrEz/yE983LjZ35hPb8Xv9te3dHScweTJ98R13vu9XPnDmo/ed7t02m+3WOuvJoKmMpfuAkjZQ56ga2A7yGgK4uA1tkGeQ4uff9DfWAj++eN5HE9lKFUZmpt/tT+fTpMgHa8sl9F4Su/3Ozmy2fPLkxdm8Amw/qoTIivp73vXbkBK2hFRQ8qb11bO7ewh8AHBsCAvYL+nGlU/3xKEO9Pv5ri2Hecz68KMC4KOCuwGENlLrhwOqBGAg9cFzPfwzAA1RGUBANZANoKE1GglNJSUCloFo9h9iFIRqrIOfEA2hISQg91vWYP8xjzjOgx+e5uE9BlpCi/2WPtgvXJJoBFXlHPyY7v8QogEEtGqfUEj6unrETyYALaDpMyVA2pD7b3w7vevgo6TH+bO4Nji4M8YYY1fHJYM7XaH/bSmy13VtHU0ruaPTBjIJ6v5xEM/0Yro36HZR1bi4jV4PW9s4v/lL//yf9c4/sCIw3tm79Zbb5rPY9cJ5UQk3PDuf2WvLDy3m/+Qdv45OCN+GBNwlFF3Md9G9B5EyZ12x9Hx4Vr0LS2L99E/11774vL5L3/Z7neecKaOtuNm+6aZbtrYmdeNG3U5ejm1HA0i20t/6qd/9muXX1NOZSlJUGZQP3UPWwORIY3Qj7Oyi28WFCz/5bX+zY/TQtqvJnm/g6Wap23OVHG9vSctLtKVtV9vK7YTzMrv/4vnnv/yL//L3/uN/9E1v/L9+9/ewtoa8gOOh22vOX1TPfQ5sCSUgFIxxHacoy/1W83hMwsZ+yryeaAOtL3GglyYhhLGe8N0f+WL3r9ePfF/E/s+WudRDnkE4uDPGGGNXxyWDO/0/2/5vWxSF67p5nnvekXSTOyIG0BoAhIQE9Y00+yugWsGgqZEXEMB4iqiDZIEqh+f/6Ff8lVUnknvxquX1jb3zwEMboxVhME1mJ28/vaiLSRlvjsdeb6nQg8rMTqzPX/8f/x2cO+CvYnUZD84xWMUCd7zqX5zxHrjlG2Nz6uxO9qBBGW8tVkbrcWF83xc6qW3Enqvz6FT9rAd+6f3puz/hpxX8GkXyC3/tTV3XS+aTpWHHNnW5GHtobj+1vnvuAUsKIURtUApbu9EDW2PhhV5/9PX/73+H0HAk6gJhiMjHdAxhsDw6GS2dm1yAF6JqoCVcF8pGncNTEA2gjNGOExRFIqV98Pa1IVQC7Xr30UzuvJxHjZt9PFI85fgpAOhD/XLaWw8+VTjcu/MZh4M7Y4wxdnVcrlRGKbW5ubm8vDydTnu9Xp7nvu8/3pM9sxwO7gd1CwdBr9Zl4dkKVQ2joTUEAImyhmXh7EVYLuICafWrf/e71iw7OX9xNfA9Ye4++8mhPTixsbZIF7Ub7mnXshs9+bQl0F1/xblF8cBia3nj9HxHmdFtD4RL76s+o79i/Oc7H+reMWoWzXd+zd/+li/7mz4Gnx1/6rMf/9OffOtPTzb6yl3yz4drdxXfWoxemGnM7l9xIeMimyfR6qgyerJ7YXnQme1tW5b2Q6fQdW05m7Okf/OtX/uLv4zhKiwXkxgn16GAyIfQVbywfR+2QFmmadwbrld1CqkgLBiZJllAo51QGlQAtNa23c3zmeM4TdMoRXXoj82h192HNuZQOc+VL/fv/aQ84g24YnB/RuPgzhhjjF0dj1sq097NGKPUkXSTOyKPDO4QeHhYU1M6ypLQEnp/OFBTzSZxb7heZhXK2gl9LOaQBuM9CAOjsbf7mz/4A1ae7D7wYCBl4NiFULvC6rtiY7a5hiidDRq4S2vOhfMPrbjDRTB4n662XzF8m3rP/Nk2Oktf95q//v2v+Ke+CS34nm6WVPFzv/OW73/3m2eyvjM41fnTM9+66208ePGWW/qTi5s+omj15F1pPrdk1O1CikLXhWlUGHznT78Zrov+ELt7Wkl5083Tnd1oNDTKkbZNm1elgASaurQsCQNb2lVD+zg1qgaOD4MymTm9ELQKbYxtu3meKcuCMRAKwP4+0MOutxXlpxAnhYaRT+gSh1+vPjjpe1Rwx42Q3Tm4M8YYY1fHlUtltNabm5snT540xpRl6bpHMr/liFB7QaCd02kOlkw10EBT2qpM0TSNVMIRroaVJGUndOrGuAoWmiKZup6HpkSe5nfd5Y2WYFnIchhACHg2pHnb6/+KO6ldeXo6X5w4adfZnhunC9vZvPnEH7ibd71gtrPu7uw1f/jjH7sdNzeJXgn7gQHq+V557/rfe014x1owly8d21/x6flLjbfId+O8QNP9pp97K4Z92A7mMaIItgepsiT373w2gLKs7F5QAtOi8Fy3bTpS5NqgiTybVoOzNDW6Xl9dm82nEJbJCxgjPO9gs+NB4jTGcbw8z6USj3gDD7vuatwfuYX0Ca66iydVXdNqH3XJ4I5HXnmmue4+Z2GMMcaeYQaDwd13333HHXe88pWvfOihh3Z2dlZWVo76oJ5ebdA8iHdCQAEGKMtKOXaDpqhKx/ZpQ+ZOPtFaj8LBrJrVVTUKetN0Pgg72mip/CqvvC9+Vba15Qc+ogaeBwVI0+xc+NY//AMID80Iw042+bQflVAKqL/mG78hPb2kTwY7O5uq7kXwCxQIdY4ibvb6YqJCHd7sT8RsLt17rWCj7/+jn307yhh+hO4pFA1mF3HiBPIKYb/YmcGN/NO9rIDykGrb1RASqnI8Fw89dPHWU2s6Nz1HArIumzzN/CgM/ADAPM2mi9gLQjfwARRVaYzRDXw6kTPQWjSN3TRCShiDS3QNvZ73X4onefnkHA76jzqVMY+5wzMzu/OKO2OMMXZ1XG7FXSlV1zUAIUSapr7vV1Vl2/bjPd8zCm1eFIe3Dx7qwdcc/IrLwndcA2OhjvNx1+sKoIG2oQSUgNDQFqzxZNofDIVBUdeebZVV6dhSoEKdFZPYWT61VZbKKQVmFqY21Jly8k//zx/+wzN/bA+jkXfiG7/ym7/9S799gK5C5SIHzr3lj3/hX7/3bbnwUZxc2QoffPO7nXN78tQIyuxsj5fXT0CXMEZnmfQjSB/AufPjExtDA0wX6HaRZfAdKAkATQHHfngfqakbYSsI5EUZdDtlWWR15Vi2AeIqD2xPa+NLoahXooHjdItiLh+bPA9H9utt0f1J16w/2eX2R93/0pXzhzwz16afma+KMcYYu04IIZqmaX9LFTI3WjtIAzQH/b8Pd+imNtsCsAQsoBGwHNcAAsJGHXghqPv2w4+TChYMRv2hMRAGnrJEA1c6egHhWTC22xs2MfrKseBouBK9BnrZWXrtS77qEw98Llmkxldv/dVfUdPeV7/6K2/tLD9Y3fPe9//Kz77zF92l1XzcXXZes31mvmjC5aWwmUD1sbwWAE0tQwDacy1oiRranFwNUGWQ1kiUQoeOi6REY0MoGBtpnAWhP9/d7S4vFWXpOb4RqAxMY2pgnlXdjm0AY3sVUAuIsgltNZksBoOOkHVeVEFgaw0pMZmk/X4gBMoSto26hrIgBHCptdcjGuyltW6MaYQQ8tDmjaauqVK/nUEmhBDysl1xmqap69pxHHoVxhj6uyOlrJvSsR0DU9e1bdmAaBojpJFCHZwhPbXCm2OGV9wZY4yxq+NxJ6dSiG/vcMSH+zQ61P8Rqh15Yx5TpXywAC8A6AqmhqAOkhIQDSRN/yE05kmag2FPGgDq+cLqdCBhCggP6aIIBm4tMDFpJeo3fO9X5VH2+QsP+l5/Sd602J12+8KKkgfG93VWnbRe6qiXbX1wpOZ3Nvebvsb5+/6Z62Oaw/KRVPADBBYcDVMYaQuYCqZCGiMKUZRw3UIb5YQNUJVlKCCURAMo2VS1chwIVLV2HHcax17gbu7srC4vp2W5N9m9eXXdQmVBAKibOs/zKOxOp9N+v6+1ltICUJalMcJ1r88Pah5u89LoxjQaUljKAmC0Fo/87MBoXTWNpRwAQihjGkAKYcQjIrjUujZGSImD2zUAbbSkcVSXyP360CWeqWvTHNwZY4yxq4OD++U8OrhDP7w71eDhENZWP2ugAsz+vWGhECgPDd1RgAQcwAIUhbocsPeHfBazwu24JoPwAYFKYVZX0sH/uPv//fc/8yN7ZoLQrkpjuc403W3EwurktvHH9+JU+PryoZddfF8juy/V46I7dOYX7kHH3dz8bldisoeTa1AaWYxOB6gBG4BGPkGommyuQhcoF/G8Ey0BYZHkbtBBXcN6uKXjUqezO5+jaWDRq9UwOk8XXhQaiMl8MugO6M7j2XjYGy7SRSfopXmqtY6C7n6oBRTs66mMW5dVLpWypDKA1o02RkkphGyamnZn02cBQkop6BTt4WBtDAy0FBJA0xiDBkZKBQEpBLSGNrWtJKCbhtoxyaKoqqqKouBRh3HokoM7Y4wxxi6Pg/vlHAyQb0teDoI7NIy8RHbXj5i0Cgu1QHko/dPz2O0EewMYWRd51ZR+J6oKbdtWNiv9jgNAS5QClagzzD62++Ef+PffP2sWu/NxZ2W0NZk4gepFws7knd0X/sHPffreP9+6fe2fDdZfORk3qJvhqdPTnUSnm4F3BvXFqsq2L/607QBAniKKEM8RehDUt9AUbqSAKpsvvP5KWkIYuC6kgW6QxoVrqzDyq7pCkcFROl7IyEWewXNhyThPQy8EkBapY3uWtObxvBt1AVnWpWM5gDRoBFTVVLZ0Lxncj+rnqqwraUkFpaEl5JUvATSNkfIRB2sMjEHTGKXEY+v78yyhmWVivz/mY45g/6kOfyTzDMTBnTHGGLs6OLhfjjnIU3I/X9E2TA0YGLF/D0gY2S66N1RmgkPFMA9vadX7WxuFgdBUYLOdxaHfs4CsyhzbX+RJz+stpvHqYKibsjamVvVFvWNLS6J614ffeddnP/uhj//FXm5uP33rB37vv//Uv/33b3rN1438U/Od8ubVb/jk3b81uPl7+nc8b3L/zB28pJgVjiocF3ltpOOWexfttY1aVyaZBANPNosq3tx66F95CtMtrI4AF5s5vCG2t7C2grKA70ICZYogQJEgDKEMtIbWlWULABCWAYqi0lq7rltVjesqAMagLLXjSCEwm+a2owLfpo0B14+Hm3s2aIyh8hZhAAldQ1qQh7aRNjXqpvYdq2nQNFpKYVmX+NugNZoGgKGvVmXpOA6ALCss5ViWoAD7iIh/Xb0p1wYHd8YYY+zq4OB+JY8oZ3/s5EvAiP3sDkAiBxrAomIY6juzP3VH7z/DfpE7IHQDJBAlqj58AVlA10AB3YHVE6oomjKfpkqLsDtFrNN4Nehu7p6JllbGiIqifvnpW/LN89LUvhxk20135eR8sTmLMe9Bujjp/suTy8+vtNqdx8vLG1vTuRf0sqxGWcluV2cp4jlQrq50p7tnO550RL21OGcCGFevra289z3fv7qMrYtoatx8E4oCvo88QSdCEiPqIM+ga9QVlgYAkGWgubrTKWwbto2qRBgCQNOAdn7GCTrd6yinGqBoAAlLHKpSpz/jBlpAGmgBS8Ds9xXa/9gEBo3e33R8yY7vFPQNYFv7nTGztJJS2baUh1++eMyVZygO7owxxtjVwcH9stol9/0dqBrQ5uFbiQSE2C+O0WY/qkvsN55pO3Xv9yQ5/GADNNAOpDVrUJu6b01NYVuuLvLTnj9NSti1UfJs2UReEGh4wC3r4Ufu+WTTvS2BucORVVmenZ99/gtfsvfAbBT0k73pbDwRG4NCozuB3WAuUSqcPPEdq2unzj14cTA6tbJ0891337eydEecmNHSxtmzD/SHt7petLUzHnR7eRIvDXtbWxeGo16WTv3Aqpp4Mt1cXo22tu6L+vbnPvt/OB4M0Gg4Fjo2JrvodlAU6HQAoKpgDCwL8QLdLvb2EAQwBufO4dnPPvgw4gm7pj9vBqj0/ucltUaewgiE/v6c3MNRvNYwDbRGU2jXk46z/ww0V5eWz6sKeV4LYXzfphMVaVAWjWVLdZDW6wp1Dc87/AoPXT5zcXBnjDHGrg4O7pd1meCugUNFNKAOMoAU+7tT979EzWQaCAOYx4y1p/fRs4UpDcZNfym0e93deG+3KFY70WqFqi62yxSWnQhLA1EDUSPyRGwWY0QlcMKxqzKLUQ3CYJY0PUuZPIesCqnTqhqYEXLARykgDc7cj1tvxmwK06DbRZxAKtx087/xotXdeen6/bxA6HXdSlVJ5jhOUVdSQiihTe2HTlXnZZN6oZMXcZrNRiuD3a2Lvb6DbNezIYR64MyPjcfoRBgt//2l0bBp6qLMhsP+7u643xvGcbY0WvnTD32f3wEkpIHG/nr2/qq2hBaQ4hGXELDoLTyYMCovXwIuDn0U8siCcb3/I2sOmvFTlZNABaQacYyt87j/vuTi7kOe55y+7bZbbkFdohOi14MUmCc4ew73Phjv7Oyu9qJT693bbnWGfSjAmP3GMWmO+x/E5+8/m6bp8mDjttPRxjoCDwpoGhgBI7GY4f0fPPfAmQth6H7bt71QiP15XvuFWHT0VExl2r0T+uDHUD58F2gAcv/kkF5RBaCBaA7eHxtSmIMfYQHQ/udLNo5/WnBwZ4wxxq4ODu5X8uj59PpRtx18ZT8wzWeTbq9D7f/yPHc9bzafdbq9+SLudrppltIg0kYbWoW1pDDaoIFrqUI3QolKm9D3kBe+7WxPdpwwqiGTtOz5jqkQBCKrylLYBvCk0LqZJouNmzeySQID0zQwTYHakrbSFmoYBXM40h4U3NfVQXn34SJ8A1sjmeNFL/5fHDvMC2VZXWP82bwuauf221/4mbvvX+qeUnawWBRaS8uC7ZSmrqrS6nVWxpNF4EWNLm3HQGS7i/PL/WEcp7YV6dp2nX6S7trhRchUaNsYV2jXwBEGRtZhoHYmZxwvvrD7r42AcDCeYGkEhVohnWWLnj9MqzK0O5TG6e2uKyi1v+AtD15LA2Rl5Tt2VmWebdtAnsahH6GWqCRsQKBqYFzkwOd38O9+5J6P/NF2VcoSW9JuSu1b0lYmfc2XbvzTf/LFz342/vkP/enPv/2D/tqXLqam0+SqvOe//fx3ffmrLRfa6GqeSsu3f+w/N2//7Q/vZZuz2eym4XPr7My73vUtz7oFLgCgAOYZ/tuvTP/zf3nnfGEvjfxnPcd+6y++wQMMFgFkXTSB1dUVjEyU7aCxk3EVDm2oWqOqjID0ioOKo7xZoGk6Tl8BooKUGjKGKDP4CQQgbFgOLM8INMhK1K5xlPag2uD/9Htm9sphjDHG2PXl0SlHXuK2QzZOnrrvvvtWVlaMMYAUkP3uIE3TQacLIHDcpiwty2qKwvF9rfVoOErTNAiCEhoCAsICyrwAoCzlhN3ZbFaW5fLycp7nnuflDSBsB7Asy7EdKVQcxw997oHl5WVjzGw26/V6Luy6rmGhlrWSSlzqiO1LJikj8gTDFXzgwz/Z61uOhUUCbeA6cDx8/GP4+9+9e9ddf2HbPdfrCXhlmU/mk040tP3uLBlrWEVdGNRlngorcWwtnLw0M93oQX/j4u6Fkyun5lkNUUHawriAL4xD1TAX9/aWhy/Pq+1+8J+APVjp6k2Dz979w+OpNRp2I6ebZZDCP7+D0QBJAhgEIXwfRiArjOeKBnUNubuXLo0iz7EbwLIVvW7fD/Zbe1r7b4W0UQGfvBt/93t/48yDg45+gYDIjFFWkVeiyZuRv/Ge937uRc8f3fmsWy9up4PV51y4MIReSx211N1488994GVf/NramMBTWlqb23jbr91zdveUiJaMkz7wYP6yl7wgy/bf1Ok8cbqh8vGxv8imi2eF3WddnF4s7zn3Q//mrh/8/ud23U6N2HdtaEgFSEGfHXjU+d40RtYQndxgmkAI+BEs1VEKlcZ0hqZCP5J+IOOkQrgEIAcKQM8QKggJ6aBRYjpXN3UgjMERnXjzijtjjDF2dfCK+1UkxH5EKcvScZwkScIwBJBlmed50+l0MKB+52iaRiklhKjrGkC327333ntvvvnmsizpTbZtuyxLAKurq2fOnKmq6vTp07PZTGvd/kEEQZAkCQAae7S5ubm+vk5nAlpr+iO73HFe8nbdAAZSYhEjilA2EApGYDZH1MVsim4PWqAoYQxg4NnQDVaWvvnE6q3jvezkyZOf/fTH5tnbIBEncFxICUtiewtf89X//u7P3NPt32xgARJGwVgwNowN42ys3/q5z3981L1TCg9G9XtLnz97b0d1B73u1vgikIeOZTnV8pp/5oFP7Iz/ZQPsTLC+ASORFHnkmQpzG6FAZIDxLOv3fKCSwGI27wd9Wyg0gF1DGG3srAQU/uEP/tFv/I8sr29B6km5eMObnvvN32Hf8yDe+Wt/8ok/Pr9kB0N/+33v+87Kxt/9no9+6JN3zpJOOamiaIH8A//xR7/2W94EAGWDH/ux8z/1XxPYzyrVbDgosuln/u///Jde92UYRoBJhVA53Mzgta/62PbOacsd7s0mnveAY9/3Uz/+xq9+HVA3XTsTxq7z3PKtqrJs4cIAFtJyqlyrRvSWX/rUBz84vu8+7VhDC01VZp5lu35lDeJXvGL0T77rZQpIEvzY/7X7Rx/9mLSGPed0PG/m5cILpe3kqvrsv/7Hr3jpczudQZdX3BljjDHGAIDOeShGA9Ba13VtWZbv+1mWDQaDJEmqqur3+5TaLcuyLMsYk6bp+vo6PYlt21VVVVW1t7c3Go22t7eDIAAwmUwosldVRVeSJJnP577v9/v9OI7pGYIgoNOGLMt8avXyhEmJOK6iyDYih/QsibI2eZ1HPUdBRIMCkIDRKg+tEFAGEg3m81/ZPA/fRdNgaRnzBRqDweDhiHjyJH73d39g/QSSFLqttKZLAxg0FZLFX3rly/+LqTu7s3Jnfu621Red3dq+MC6G3m1a14tytyjn5UOqG71o0PsvvZ4pm+1SX7y4/Rbf8RqNPPeVh3iCbhf90E8T+KEdZ9WgN1KgFvs1ZA5dQfoNvHSBd/7WB0r/y6Q91FI0uvBc+5bTuP0O/KUve82bf3T7j3/z9x1ReRJVgW/42pf97u99pmmeB2XnYiBwy1vf/vE3vPGltsL5Hfz82//Yi/5aWqCeNamT9KL49V+FjgTqGihhRXmORYx4rrUWW+c2+ydWm+qk0N5bf27nda9dDnxVNqWrhEFj4DRCWhIw0ALa8gy8izO8+Wf+8MLFVaGf041uNlWV5zOFQrjzhdo6/bz1AnAMPvsp/MrPf+7BWT060cviooaoHQg7V1UemMQP1jp99QX/gD9FHNwZY4wxdt2p61prTakdQBRFQog8zx3H8X0/jmPXdcMwrOua1sXH4zEN6NFaDwaD8Xhc13VVVZ7nFUUxGo3yPKenois7OzvPetaz6GTAGBPHcbfbBbC9vb2yskKr+GmaGmMcx6GziEu6zEq8KDJIYRugE3kwqBs4lrAtSv9aQVhQBsaxQkBnZdxxAumqopC3rEsYlCXqFEs9QMCgLKu8LGvP7VSFdfqkSFME3sHcKvlwe3wAs1m5cavz8bv+YSeAo5DF+KKX/EgQ5ZbtJlUNYy8vL9eVihdFUYWdzmqRNbZzk670LcvvnKQXR9F60zRpttvvNvFiR1hia+9fzLYwGNm743J16MDUDWKFBtIICM9FniJLw8pGUxS+vFmJlT/8vfrBB9RLXyO++qvxfd+/8iXP+Z9e84K+rtFx0bVwaq2/OdOFlG5fJPXSfRc2f/y/bv+tb195+zswjVeV7RQashs0zTlbTR0B2cCyC8BvjKVz/NkHoJRqxHbvlKhNXSTDyH7O+9770Dt+HX/j22F05cqO7foNICzZABWV7yuvAj7wp9WFi6tSfpFl3b61a7J8rxsN/aCJ84U16L78lS+ogTLBH/0BpDg9GCIrZWm0E0nYumxSZavAHaALTsoAADdvSURBVAhL5Tm8J3ced9VwcGeMMcbYdafT6UhJIzabOI57vR4AKWVRFL7vh2EohCjLsq7rbrebpqnrukqpvb29KIqyLKM18uFwOB6PgyBomsb3fdd1fd8/e/ZsGIbPfe5zd3d3fd+ncvYoigDM5/OVlRV6EqVUlmWj0QiAbduXO87Llcp4AWBQNbAsJEnRNFW3G2mgLmso6SpPG0iBoqpc2+04tkAmAFRFbQLbEq4DZSAANKVG4dnSs10AVZYJE0BDSWhxkNqRAQmVZI96FuB0htJTg3iBaICPfOJfaAPLh+OCms6vLCFZYGP9n6ws3eb5ncl4urJ0em83We28IMvrvKp7Uc9WF1dGvTIf3b7x3wt9V9h/6J4zP6kBpaRsHNQwUmnpGqBs8OIXP/+zOyvTeRcGZSkuns/3pos/+8S53/zl+Ctfedvf+aZTq6twXOQVHAc7u+dqFQJOsm1gd9Jy5dd/8z5pr/z8L/2ZcG/WwoJC2PGUttZW+oK6uADaiEUCz8Ov/urnZvPdV3/lS7/0dfiX/+qPHHd5soDjnvrF/zb5xm8dBHa/iBs3sKkKXQP1ft8dJDH+x3se9LznbO85Ub+84yWu7S4n+Y5jZbdHw5W16EtfgrqE7+C977tvkTuTJhut9e64o6OcxbyYN8hObZx63um1O54L27rUxuqnBQd3xhhjjF13FovFdDqlqE2pvWkarbXv+7u7u0tLS03TOI7jtJ3AgaZpKGeXZRmGYVVVlNrTNFVKUUmMMaau69ls5jgOLZb3er04jqMoMsZ0Op3xeExPkuf5aDSipXfaz/pkDr+uTKyEgGoAJwoVYAN1VVae49cVJJAsmk6kfNiyQVVL2wmB2vNdYL8Lo6WQzkrfF8rxURWQCsJ2LQWDMIBRbXfGCmgACTiArlErNL4yjZn0OhFg217uB17RFEaKoOPYDpSHyMIs+0/jXfg+oLGx/j+vbtzy0AObSysnTq6s3/WZP4v8ZH3lRQ/uWgqrI+9lyV6tgLI0vi2FClABgHFQGxgbb/zmV//Qj20i81Unrqp5U1UddzVJu2cffPDt92y9751/8Ru/9Ibn3olMI+jD9t04nXZvWZl//iHLf/Z8DNmEv/AzezubnuiNjAFqLGZT1ykte2A06hrSOLVjagv33osPfujTwnO/7Tvx/JfjnX9w4jMfyovSHwzwqXs//47fPfWmN6xpwG0HPKF2bGMgobG9iY984EJdr0d9+eV/1f3b343TpzEtloXBuocA6AK2wQc/qO858xepvPmO59z2V17f/9vfjGE3anACNmwbWkNJJHne8bwj2aTCwZ0xxhhj1yOqk6HoTCvoSqmqqii1U2k7bfYFUFUVpXOqnKFQ7jhOmqa2bbdF6lSzboyhncRVVdV1TcvtcRx3Op3hcEjPoJTSWrff+nIHeelSGaEtAY3SEjIpJpHbqxptK9dzrLIsq0KHodftKuomKW3YFpqiVvZ+E/WygOMBFoLIqavKgjRQdVnbrrFcuXtxvrTaFaJWD4+TVdjvl4giT10vqprKU3ZVF0KUnUAKkTUyc6STV0nkdaazvNuLYLC0AmFggOniZ+69H7eexnQGY9Dv/x0AO+fxulf+1nySl812NFBVBc8Xpj6oq7cAASHR7ePr/5r3kU/e+vvv3SqrB/tDdza1p+NdqOVo7bkm3SpL9f3/++/8zFu+pruGnQSTJIlWb3r1a4MP2874zAx1D1W4vb3VvWnF8r3xNhAAJSBFUZkG0ArSsRtgnOAtv3i2gX/L6Ztf9GIkNb75W579fX9yv/S7W4vCt+xf+42PfsMbvtYLUDZQFoyBFKkF1cBOYsx2ce7+QgVWrqp3/8EH/ujjF9ZOxq/6smd/1Ve8fHQLloC9s9hYw5/88aeCztLOrjh7bvdnf/qTv/9rD33RCwcvfcmzXvald9zyPHQsAHiSZ3FXEwd3xhhj7OqQUlLIo8DXtiKhagq6LqVMksT3fe4qc2WWZTVNk6YpNZPxfX8+n1MZOhWmZ1lG2X0+n4dhaNt20zS01k616bZtT6dT2mDaPq3jOOPxeDgc9vv9nZ2d5eXlpmkAFEXR6XQo1tMG1rY85srbUi/z5ygBV8ECELkuIPZHgKJ2HOk4AvtL1rB9KroQygMgabKPEzz8NJalAC1sZVN9hhFLa9TPpAAaQAEOjN32kA+sEDVs+Ghgi4NxSga+8GEQKsBgqROhOeg9b/YfesetADAcAGb/QFZuwp/f9w00vlZIKAFTYr8npotS70ohgeFn/hzv/wj++Q/jdV+/+paf/vO779ry/TuqpLYinVS64zvztPrcvcln78VL1jFt4K+sxdOtv/r60R033foLP34mz3wXLkwinPNv/rnX/Kcfw4feA7vnK6ke3HqoUrAEsgq1jQtj/M6736+cm3a3i9f9pY/HSKPhuuU70mRlvFNY7kc+LN79Hnz1V0ABtkCWXIhC1FraCD2J331HMwjWM9GrtKnTep406V60dV/yWz/9J7csOz/6fS9/5fOBEp/4yDhZjDz71iy3bbW82O59+A/H73/3p+3gQ1/xP73w7/ztFz3vFuxPe7rsDKtr6Ci+J2OMMfaMk+c5FVIDoGXa6XRKX6LITku8AMIwpEVidgV1Xc/nc6p0f/DBB5um6Xa7cRzbtq2Uoju4riuE6Ha71MkRgOu6WZYBkFLmee77Pu0rzfO8XRofDoda6wceeGB5ebksS1o9TdMUwOHCmy+MBfhABERAAPiAD9igBo6QMBqoIWqghChpYKeBhIARgICR2L8OaSD3285AGnEwfRY4eCpB0Xx/9KjBw79tr+ORX9UA9qeNKgFLQAnYEraEJWDtXzZKGeVDBVA+pNsoB9JGlsBoQIwdlQLZPNEf/JPpf/rRn/31t2UvfC7e+guvf+tbv+MffM8rbznt14uzUcfOijyIBr3RWpKjBnbnddYoRJGr8I1/VUTuxa431UXV7TRvfOMLn3Ub6hyQpspyW3jd6EQDZBrGRg589JNlZcLJdJokO4vZedU05z9/Xz09p6xUDbyot1rXt/7Gr8/HU0gLArCFBrQlLWHosLfK5n7LOavNuShwu8GpAC+YnTkxe+jmKn7u3/tf33Z2D7XAON4SVlLUO9X8rHTcRtyq3FeMF8+Kyxf+2m/c98P/6v1NCdFcpR+TJ4//4WCMMcauAiklBcrZbEYJvt/vdzodAGEYUqxfXl6ez+dpmrYdTtjlCCGoOQyAV73qVRTEoyiqqkoIMZlMOp1OmqZ7e3t0/93d3fX19b29Pd/3abHc87wsy+q6bprG8zxqq5+maVVVZVn2ej0qmqeH01p+ewLwhaJwTLOKGrn/S1vQ9v4v48L4hy5dwHp4Aqs4dAloSAOpIduvGgBwARfGBuR+lJeAOvhlAZaGVUEVUBlkBpk8/Etl+zeqTMhcyFzKXMpUytSSqSVTJSoLyjLCMpACErHEtsI5KS/4w0R4cZpcrEwt0O958rZTfdcsv/X/ee89H4MvcctN+Pqvx//8XXcsrZ9YPLDnql5Z1ved+eTtd0IDtrBw/5aCGrq4/QRe92WnsvlHeuG2g/NveH3PBawGo55QhShjJ5kF998PSvz3P4Sf+ok/vHjPZG1t8E3f9OI3fO3Ga17ZW1tNpRcrkTRbF4tMGLP6rnf92YVd5DWg4XpD1C4KCYHRCP/w+9Z/7le+9u/9440vfm3m+Ofmm/f69lKv9xzLrN31qa2trPdLv7M7Bv7Df/0bP/nmL/0H33v6NX99EOuP7Zn8Qu3LjectnNtF92WfvSd5z3sKgyPp4Q5wqQxjjDF2VVAENMbQTkq6ZbFYALBtm9qVJEnieZ5t21wn87hogZzOfM6fPy+EoI8pbNs2xgwGAyFEp9NZW1ujtu4nTpyo63o0GlHjduoV4/t+EAR7e3srKytUvBQEAZUz5XmulKJAP51Oh8MhDprHX01th3W6FAfX92+n9VMJ8fCy+BO5lACMBaH3n8poSP3IRif60HUJ6P1vLQCYR6wYi8feHwKKThe0gBT79xL79ykAaQnbFr0GrhAYLEFZ6fbZ4oe+7x2v/vKbXvxFz++OvI/9abJ7ZrJ+24uTyVnH3v3Wv/v6tSWgxifev5AbN3cda3YB8k78/e86+Z7f/v1scdfXfd1rvujZ2Jnj7D0fU8UdvtGuiUQZffRD+OZvQ17jHb+BrXPdF3zJK//ya7rf/h1Yv3kNEhd3Xvy5+/Et3/Kx7urteawCFSnrxH/40Y/89E9+SVojiFwICVui1o2USyfwxat4yWuHf/VNX/L+9+OH//lnd7czTzqnbnKy8pZCTS5OJ9Jfuv12SB83PQ/fPhr95ze/6pd/ep7NAAtIaifq7u1lZ8894Kg7n9RPwVXEwZ0xxhi7CjzPq+s6yzLKmjQ5yLIsKeV0Ol1ZWQGQpikVY1CV9hEf8XWvaRqaoES7VGlTaZ7n7bilvb09arK+s7Pjui5lfaqQodOnLMvSNKU3HwAVu1Nqb/cXUt93euBV23QoNAQOpWEJHMT0w6ds4nDY1nJ/s6l+5AMPF1O3X5UQNtBm98OpXQASxgYOkro+VF1j2uc5uBSHTxna+7jQEAZS0pinSCICNIys54UVuo5SgCUhhcT6zfiSV3U+/RlnvG0+/N70j9/1kVoEcE+48tY6zuL5R7/mG2/73/7h7U6Dt/w4fv9tH4s6d5bj7X/xvb+z/F++49Wvwje+8Yt/9x2f+3t/yzMxfuLffqiaX7QRhGJYx81kZ/6Wn/j/XOtl/+3XfvsvPnVLMT+1W6l3/PInen73H/1vtxoL8QW85T+e79R9v+rlmS5NvTTa+Oif/slXfvl/fNevfl/gSVg2hIaQtUEDJDkqB0tLeO2r8cLnP+eTH0c81tuQcXpPd212cuP2LIEf4eQGZgYp8G3fjrf/bGyH3SqrMBBxfL8np6/7y3fWJawj2p7K/2owxhhjVwfFdABlWVLWrOsaQBRFm5ubGxsbq6ur1JGwrdBgl6OUUkpNJpMwDGm3AC2iO47T1ri3+0fpbW8X6amPu1LK9/2NjY3d3d0gCCj30w5XmrhE5fJSSvoAhKY1Xb1XUB2kYbnfrlFoQMLIwxnayP3kfJDn21L09reU2g9nfPPIZK8fWfl86PrBKrt55NmC2D+FkPtPJvRBt/RHrtpLCAHZHp6RMLACFwbQkc5M0lRO5K7fhO/9ga95x29+5vd++66d8xdce1RUWVUtBsP11XX1b37kjV/xamwMYdf4iw+/95Yl8WD6iaoe91fy2SxpRPg3/9aL1pYHS8twBEy+2XEfKrPMleth5G5sNKNRYoksnm05QW8wXK627/ad88PwloEHLbDWQ6juyxfnLDseDUbxbFeoJk/Pv+LlL4k60A2kLdE0sGAB99yff+iTZ07e9pyHNvGZT+HTn7mYF5EVaTtarAymp2/W/8vfHAw9/Oovf6S0T978gvUPfX7v937/3mISunLJFmm19ZlbXmi+7iu+7OabcIQfmInLTPxijDHG2JNAPQQB5HlOmya3t7dvu+02Coi0CbIoCgBa68Ohk10SneFQ28der0c7BwAopRaLhW3bKysru7u7tNBObXzoymKxoOX2oijoD6KNOvRBR5IkYRhSW3cAVFpz5fGoT8Vj45W4xNcfDub64A6CquNxsHYuH7GYDkDUAA42rV5Bew6gNZSB9cj1//0nO3z90GHXECmAgz219GwpUENLGB+NDaCsgQA19G4WC9UNHcR72LyAaYJghOVTALDkoIyzNTdXslPMrM8+ALWCvQVObaATwZUQQJEjyzAcICsRT7G3izpHXqK/jNEKeh3cfxH3TbVrSz/DqouNPvoDoIzhR5tjyAh3n0Gnj8kuqhzPug0dFwMblgBUbYyGcHYm+PGf+KNf/LU/rORSodfc4AXTqbRt14jdoHfuubc2/+cPvfFFp5FP8M9+8N0/+873RSdvqwJVZUvR/MX5RK1vyL3kT9/0nct//7te06+wvnxkXWU4uDPGGGNXBy0JU8WF1lpKOZvN1tbWLl682Ov1qMCjrmtjTJsa2eVIKbXW9DYqpeI49n2/qqosy7rdLkVt6vk4mUyiKPI8b3t7m/aYTiYTqn6h9o40X6nt4N40Db359PyHo3/bcfIqOFzX3mqXwA9ueERwb+9zuecxgDy4LvTjBfcaB7U3GtLAv2Rwx6H8KdrvKGpgDhjAA9yDDw0yoII2qBzILgyMQGOjRGqga7gCdrxA4ENaWGhICRtozGIgpIMCtYHolpWsPVUd5N643upYoYQngHk26fg9CaesYEtkOdwQAjh/Ybp8op8CBXQXMgQcDVQJZAmFWvolvAqYZLAVIgcSMA1CgaaE49Wz+azbGVUa//13Jr/zno9++C/unyxkkodlieWV/ku/5NRr/vLGX3/DYFVBT+DZ+O3fzv7rr77rQpI/sL3lmMFIPwsZXvdVL/66N3VveRFWhwg0mhKWezQbVDm4M8YYY9eQlLKuaykltXVXSpVlKYRosyNdpyh/A9a+05o6DpWYV1VF+3fbiELX6S06/H7S9CX6El1phyUtFou2F+RRerz+I4/+unk43D/6kojHf84DDxeyG+AK1dGXejJ9EPrbjuXtLdSA0qJHGgENbfZPQOThx9MhK2gFvX+qYhSEbB7xaUQtgMMPlJD6Me+LAfY/ZQDs/bJ8TVtsDZSGPNyeUR602BHm4HzISANogwaYL7CIkaRQNno9RB1IBV2h40BomBraoALiAvMEaYLlDmwJx4XtQTkAYBloDalwJDi4M8YYY9fQ5YJ7kiQ0sBMAdYc8wnGMR6uN7GfOnDl9+jQONpg+qeBOW04BlGVJ9fE4OAc4ulfGrkd1Xdd1LYSwbfsKExXquqZPaYQQSj2c07XW9Bf5aTnYR+M+7owxxtgRiKKoruskSWhPpOd5xpiqqo76uI4Ahac0TU+fPj2fzwE8hVRUluXnP/95HBqiRAHrqh4peyawLMvzPNd1D+9ppiuHW/tblhUEgWVZR5XRL+moP0JijDHGbkhJkti27bquZVm0XbUsy3YN/oZSVVUcx9RJnUrMn0JUavNWHMdt2Lp6k1DZM0RVVZZlUaFau+GhnRLQfrBzeAvK4dO/9p5HhYM7Y4wxdgQosgMoisKyLMdxjjYQHBXaDxqGYVvW8tQK/Wezmeu6juPQyU/TNEmSXLWdpuyZggZ4URan/eLtlx71W3Pg8B3ay6NyI/4bwRhjjB05x3HuueceAO1H9lLKLMuO+riebpStz58/X5alZVmLxeKp7Sjt9XqWZWVZRuVGSqkoiqj/JmOHtcvt7S2PCuiHqQPU7//Im0Hx5lTGGGPsGrrc5tTBYDCdTo0xi8XCcZwbdmdqkiRBEFAeCsMwSRK6MYqiJ7U5tWkaSvxa6yRJLMui9jKMPdZjf7Sov9OjPvW6ZExvV+ufhuN8LA7ujDHG2DV0ueBOv23HNmVZZlnWjdkChfrfZ1kWBIHWmiL4k20HSUGqbS5J2reXMUI/M1eO3YfHLNDYr8OZ/miDO5fKMMYYY0ejaZogCCgHeJ539E3Hj4IxJgiCpmlogZwKZmjo6Ww2a++WZVnb8J6i+eGWfO3O1EftauXUzh5FKfW4mfvwHdo6mcNfPcKCGQ7ujDHGGDsyWmvbtpVSVCTjui5dFkXR6/WoSH19ff3weqfrumVZUuIfj8dH2FSbsacZB3fGGGOMHRmlVBzHxhjbtmmj6s7ODq2gN03juu5isdjc3KQoD6Cu66IoHMfZ3t5OkmQwGFDiZ+xGcCN+KscYY4yx64dt20IIx3Hm83mapsvLyzg0R3ZtbS2KorbknbYBNE2zsrLium6WZbZtP7UOkowdO/xTzhhjjLGj5LpuVVW06B4Ewd7e3tLSEgDLsmj/LoAoirIsa5rG87yyLAHs7e0VRcGtY9gNhUtlGGOMMXZk8jwHYNu24zjUgn00GrXr60VRGGOovzstzNN96G7T6RTA1tbWkR09Y08vDu6MMcYYOzKe52VZRovonuc1TUOr7wC63S7NVPI8bzKZUI/I0Wg0n8/psdQIcnV1ldI/Y8943MedMcYYu4au0Me9rmulFDWNPtrm0EeL3oEkSXq9Xl3XeZ73er04jh3Had8WumKMobexKIqiKGgza1VVlOmP+GUwdu3xijtjjDF2DVGhNhVn42D+C011UUrleS6EKIpCCFHX9VEf7NWRZRnlbK31YrEAQA1hLocKYHzfp66OVMUuhLAsi9rLCCGyLMNBv/aqqlzX7Xa7TdPcyCc87AbEwZ0xxhi7hrTWNMMlyzIppeM4Fy5csCxrMBicOXOG0jzlUSklVYwca1tbW77vJ0myt7cnpex0OrhisKZmjrZt08unohcppWVZdV3HcVzXtTGGKuCVUmEYGmOSJCnLkobp0KcWT9sLZOwIcakMY4wxdg0ppZqmKYrixIkTk8mESrrn83mv1zPG0OJ0EATT6bTf7zdNc9xnCa2urp47d46aNgKo65pqYK7wkLIsy7J0HCcMQypwl1JSj/aiKMqy9DxPa00VNW3ZDABK8FEUXfNXxdj1gVfcGWOMsWuIdlsCmEwmAGzbnk6nVJwNgApC5vN5v98HcNxTO4Dt7W3btrXW9DGCZVlXflFJkmitXdd1HIeGKyVJMhwOgyAoy3IymVCle9M0QgitdRiG9MAsy4QQlNrpvWXsGY+DO2OMMXYNNU1j2zYFU5oDaoyp63o0GtV17Xme4zjdbpeWltteh8cXBWuq3afsfuUVccdxPM+zbZvq4F3X9TxvOp3Sm0ODUSm4p2kqpayq6u677wZAHdyp0oZOexh7xuNSGcYYY+waKorCdd3xeDwajQA4jlMURduznP4XPnv27E033USlIEd8uF8w2khKtftUhn7lFXchxOc+97k777wTB91jmqahHb1CiJ2dHRrGNJvNDtfbVFVVlmUYhs+A4iLGnjgO7owxxtjTRCm1vb3d7XYdx+l0OrT6Tl8yxuR57rqulMf7w/DBYNAWrlDlOjXSudw5Sbfbpb7scRx3Oh26s2VZk8lkeXm5bdDePlWWZVrrttYIQJZlz4D3jbEngn/KGWOMsWuLesUURSGlHI1GZVlKKReLBbU7TNO0rmsqdn8GpM/ZbEYfJlDUBlBV1RU+SaB+kXmeR1HU6/WSJKmqitrR0NhUKoZxHCdNU6VUFEWWZdFD4jgG4Ps+1eQw9ox37P+BYIwxxq5nlF+NMa7r0uSgMAy11tS4XUoZBAHlWhothIO67aqqqHk5gCOcDJqmaXtIACgrEzq8sizpddGNxhjbtquqatvSO47TBms6h8nznF4R3YdKayjxdzqd8Xjsui7dXwjRXm9LYoIgAOB5Xls9T1GesWc8Du6MMcbYNUTNUuI4pvXjth/55e5P0VZrbdu27/tN01A/xKfxkB8hCII0TenUIs9z2nuaZVkcx77v53lOL5A+K2j70Jdl6bpuEASz2YwGTs1mM621lJJiuud5W1tbFLip73uv1yuKomma1dXVOI63trZuu+22qqrozAGA67q8ss5ucFzjzhhjjF1DcRzTwjBVg9A4Iar5NsbQ/8K0w/JwLXhVVVVVBUFwPWy+zLLM931qQu95Hm0/7XQ6dV03TTOdTgeDgZRyPp93u136JIGOud1sSuchVVVRf3f6FILOZHzfpwV7rXUQBPRYKSXF/el0SntS4zj2PI9X1tkNjlfcGWOMsWsoiqKyLKfTqed5TdM8busYIcRnP/tZ27apIKStF3+aDvcxFouF7/txHA8GA9d1hRBpmlLaBqC1Ho1GSqmiKLrd7mKxoEIgAPP5fGVlBcB0OrVte29vj1J7XddUY+O6bhiGNP3Udd3hcCiE6HQ6eZ5vbW3Vdb27u9vr9agUh0rbqSCesRsWr7gzxhhj11C7R5MWpOu6rqoqiiJzAI9ccR+NRuPxGMBsNut0OlSC0i7bH+2r0Frv7e0tLy9TJQxNkqLYTTtHcbDKDqCua+rOTi+fzOfzIAgsy4rjOAxD27ZpY64xpizLKIrOnDmzsbGBg/6P1POeTniocTtjNzJecWeMMcauISoB39vbow6GVHZyhVrttpcilYjQGvMRpvYoipIkoagthFheXk6SxHGcXq9HVek46Ne+u7t7+IFU1kKvdLFYlGWZpim9CbRVVwjRNA0AKuVfLBZVVW1sbNDwVHr5Qgjbtj3P832/KIq23p2xGxOvuDPGGGPX0KMmB9V1bVmWEOJyNe6u685mMyFEuyGVlpzb5ipPMzpOKk9vV9NpxZ1W05MkWVpa2traolAeBEGSJGVZxnF86623njlzpt/vt20uaeW+LEvqfUmTUKktJr0nRVFUVUVbYLXWcRxTN54j3J7L2PWDgztjjDF2bVE3FSqVAUA7O7XWlwzuUkraoNk0DaV8Y8wRbspsw/psNtvY2IjjOEmSMAzp9r29vdFo1Ba+U3kMpfD2se25Sns7vSF0B7pO3+LwiQG136GyeHp/qHfNM6DVPWNPGf/0M8YYY9ccDfukVPrYtoa05Pyo7jG0+i6lvLpdZdqO7G2fdWrNboyZTqeH70ml9p7nUT0MTUcCEIZh+9gwDJumoWqWoigsy6IamDzPqSRdKdU2oRdC0PeiHbda6/aEpA3u9C3o/aHUjoMO7s+MAVWMfSH4LwBjjDF2A6EqlLIsqeMkgCiKKCj3+/3pdLpYLJIkKYqC2rzkeb6yskKL5bZtt/0cARRF4XmeUopmo9IdiqIYDAZtju90Op7nZVnW7XYfeughKtanb0eNI+k6BfcoioIgoHaZR/YGMXYd478YjDHG2I2FGrn4vm/bNm1+XSwWVO7S7/c7nU4Yhq7r0kq5MSbLsvl8Th8U1HWd5zl1hqF2MbPZrG0BSfU/TdM8+OCDVAg0m80sy/J9fz6fnzp1inap+r6/t7dHZTNKKc/z5vN5URR0GHEcH25EwxhrcY07Y4wxdm1RqKVKbqrqphKRtsad+qvQHdoad7pze4ereDzUy0UppbVuD6YdliSlpIKWTqdDN7aXruvWdU25n56qLMvhcEj3z/OcFtppOyndp9/vb21tOY5DTxLHcRAEcRxTub9lWdSRhtpBrqysULnO9TB2irHrEK+4M8YYYzcQOiug7o2U2tM0LcuSlropzZ84ceKSTWxo1qnWejgcNk3T7XaVUpTah8Oh67pKqXaxnJ6hrZvv9/vUHEZK2e12syxrG7TTkFTHcWazGTi1M3Z5HNwZY4yxGwhlZQBLS0ttq3XHcaSUbcv2uq7b9otUuU7XLcsaDofb29vT6VQIMZ/PpZS+7zuOM5/Pd3d3KXDTJa3rd7tdWm6fTqftRtuzZ8/6vk87WZVS7Rr/xsYGFdscwfvC2HHApTKMMcbYtXW9lcoAmE6n/X4fB33l5/N5r9cry9K2bWrQTt96Pp8Ph0Oqa19dXZ3P53TY9FXLsvI8b2P94aIaY0yapqPRaDab1XW9sbFBA5ja1EHL7Z7nHW4H+dBDD62vr1uWtVgsOp3O1X3JjD0DHFlfWMYYY4w9/Wh0K50JUKP0+Xx+8uRJAEEQVFVVlqXneRTfqRKdusfQ/lTqJ6OUEkL0er26rn3fl1LmeZ6maXu+Qc+W57njOI7jUMEMPScAy7Kos7uUku6cpqnneadOnaLrnNoZuyQulWGMMcaurTzPqYy7LMt2Zd0YQ+0X2/vgoLzkmvI8r6qqXq+XZRkt/Huel+d521ud9olOJhPXdamQnRbai6IoikJrnec55fXpdEr7Wan5OnVy1FrTDCYAtm3TUjoVvlPvSKqNwUELSELpn9rD+77P5QCMXRIHd8YYY+zaorBbliWVdG9ubq6urtq2TfUqjuMopU6fPg3gaZiQ2lbdWJaVJIkxxnEcqt6p6zqO47qu6caqqpRSk8lkeXkZAB0nDkrYsyzTWlNPSZrzur29TSvoZVlSNKf1exz0fU+SpCxL6iNJpw2PGkTFGLsyDu6MMcbYNVQURRRFVMwNIM/z9fX1T37yk1VV0bpyVVWUeh81uPQaqeua6lVs246iKE1TAE3TpGnqOE6326VZS0opOotoG7wURUEr4u10JLqSJEnTNIPBYDgcdjqdw7OTjDHUW4ZW3Ou6DoKArvi+T2v8jLEnjoM7Y4wxdg21i+i0iZPqvFdWVsIwbJrmcM03NUx8Go4niqLJZAJgPp9TpBZCBEFAFTKO41ABDO2jpeoXAJSzt7e3lVJUG4ODDakA0jSt65qelu5ML406PJZlSRNbAWRZNhwOAUynUxqkyhh7grirDGOMMXZt5XkuhKCuiADG47HneWEYJkkSBEEYhrTsTV1caMfnNe0qU5al4zjUT4a+ixCiqqpOp5NlWZIkYRiWZUkL5EII6gDTNI3v+wBoxJJSqqqqNE1vu+02aglvjPF9fzabtR8vpGlKS+zt8bcvh65QjQ2dIdA3okO66i+ZsWcGXnFnjDHGriEqH3ddlxqfN00zHA4pztJlmqbUvMUYQ1euqbYHpTFmc3PzcMl7nue7u7u0NJ5lGR2eMYbGKlFq393dpcGotMdUCEGpnSpqaIstPf/m5mYQBEVRzGYz6hLz2CzONe6MPSkc3BljjLFrSErZVst0u10Kr7PZrKqqLMuoCnw+ny8tLbV1JteUEMJ13fvvvx/Aq171KgBxHEdRtFgsXNddWlqiu1FMp044API8b8c20ZhVqpwJw7BtIHP+/Pl+v9/r9ZRSRVGsr69TE/der7dYLMIwNMYkSTKbzcIwpMmphwviGWOPi0tlGGOMsWuIyj8ANE2jlMrzvB1K2rZUp4oRGloUhuE1LZVpj4eGPcVxHIZhOzhJa03HgEOFLjQjCUA7FynP836/v7Oz0+l06Pi11lrrJEmiKKLafYr+dPxtQD9cKlNVFXWO51IZxp4gPtNljDHGrqF2uZ2KSdrUDoA6rlDSpVsoMR9uCpmm6eNG2DiO6Qp1fQFAm0ezLCuKggroiTEmyzIA0+lUCOH7Pk1HalvH0DE8qp96G7vbuUie5xVF0el0iqKgCp/JZNI0TbsDtV2wJ7QF9rHvTHvAjLEngoM7Y4wxdjSKopjP5/P5vF1mtm27zbhZlgkhaA/rFZ5Ea029Waqqavum04ZXarJOGXprawuAMYbCdxRFm5ubRVFIKfv9/uHTiSeIyvGpzmcymYRhSOmf4v5sNqPCd2qYQ0fFGPsCcXBnjDHGjkZZlt1ulwaR0iUlbyFEURRtmcqVl6UXiwVdUkanghMcLO1LKekOq6urdONoNBJCWJb14he/WGvteV47+vRJmc/n99xzDw4K9+ncI8/zLMuUUr1ejwbEUjtIaoXJGPsCcY07Y4wxdgSo6+J8Pndd1/O8w4XdQRBQkm5r3B8XbfSUUlLVDRXNz2Yz6pje1rULIba2tp797Gdvb2+3YdoYY9v2k601b58zz3NaZadS+CAIqDiHmk7SnS/ZDpKK7Nvaeq5xZ+xx8Yo7Y4wxdgSoHJwuu93uhQsXAPi+L6VM07QsS9d1aetnnudXKDUpyzJNU8uytNa7u7tKKaUUbW/t9/sAkiRpEzaAlZWVyWRiWZZt21TuQrtmn+zx04cDdV17nieEyLKMnr+qqnvvvbeua0rttN7PGLsqrMe/C2OMMcauNpq+RDl7sVhQyD537txoNKL2MmVZUny/cgG64zgU6y3LomaONPc0jmMqZ2+HHFmW1W4enUwmVBPvOE475fRJ8X2fKnyoir2dzURtIrMsa5rGdV3agEvzYp/st2CMPQqvuDPGGGNHgOrRAcRxHASB7/vj8Xg4HIZhuFgs6Ba6W5qmV2jxPp/Poyhq6+CpXYzrutRPfbFYeJ5Hw5Isy0qSpCzLIAgGgwH1iinL0vO8p9BPPcsyy7KiKPI8j0ao4mCvapqmjuNQZKcOmJzaGbsqOLgzxhhjR0BK2XaAoYr24XA4nU6TJOl0OovFgrrKLBYLKeVgMLjc85w8eZL60tBSN50MZFkmpazrutPpZFlGNS3t99VaF0XRjjt9arvd6LyiqiqqlqGPBYqi6Ha7lmUppaqqiuNYKfUUWtYwxi6JgztjjDF2BKgKnLZm4iA9d7td2rVJVS5CiMs1QW9lWdbtdqlqBQfd4qkjTbfbTZLEcZzRaETzTamsJc9z27aDIKCdrLQ3tL1eVVW7k/XKDW0mk4lt2/SE9Py0yk4F97ZtU2UObTyl26uqms1mJ06cmM/nbS8a13WpFb1lWbu7u7wtlbHL4eDOGGOMHQEaPxTHcbtSnqbpUyhZoWxtWVan00nTlHq60+1ZloVhaFlWmqau69JJQl3X1KsxTVPP8zqdzmw2C4KgPT2wbXs+n9PTXrmNI50eUBdIy7KuvA+Vtszatt3r9S5cuEARv65r6n3Z6XTm8zkAKtOn64yxR+HgzhhjjB0BagXT6XTaSpXDA1OfOMdxaLmd8jeA+XxO45Bs26Yor7WmZFxVlVKKeqtTA8e9vb1erzefz7XWtCl2b2+PJqHioBHN5biuW9f13t6e67pZlrVzVa+gLMssyzzPoxMJ13XbcwNqcZMkyXQ67fV6T+GtYOwZj/u4M8YYY0ejqqokSfr9ftuvnVqh09K4EILq0ZumucJKPNWy0/3bp3UcJ03TIAjaUhzqDe/7fpZlvV5vd3e3qqowDI0xRVHQ+je1lgcwnU77/f58PqcwfUlxHLer+7u7u91u13EcupHKZg73aLcsy3GcoiioCoh6zhhjxuMxddEpimKxWNBye/s+XJU3mbFnEg7ujDHG2BFoBxi1CXg2m9FK85MK7oeHNI3H4yAIqLE6PYkxhlq253lO3+jwwKPV1dWHHnqIUjtJ05QeFQSB1pp6zlzuWx8+zQBAy/l0zHhMcKeDpFvolIDaVh5uIU9HeOUTBsZuZHw6yxhjjB0By7Kaptnb26PUXpblF5JWy7KkbpLt5NT2S03TUDlKGIZUS4OD5jPb29uu6zZNQ+0a8zx3Xdf3/SAI8jxPkuTKDWEo2U+nU/ottbK5wutdWVkZj8dSyk6nQ0eolBqPx3T8dV27rpskCe21fcpvBWPPYLzizhhjjB2BxWLx2KJwWoF+Uivutm1T6xgAVVXZtr1YLAaDQRzHvu+3y+H9fn9ra4sqy5VSVNpOO2LbPaZ0zyRJ8jwfjUY49LHAY2VZRh0hcehDA7r/5VbcpZQ0Cqr9NIAeWJZluzWWltsP38IYa/GKO2OMMXYE2m2p1AkRwGw2O7xS/gTRjlK6TnXknU6naZrDi+WO40ynU8dxgiCo61pr3e/3aaU8CALaqyqEKMuSCt9Ho1FVVTRi6XLfl84KtNY0AYqOgSL7JVGCp6X09lQkiiKqyM+yrK7rqqroY4en8D4wdiPg4M4YY4wdDVrhbrd4XrmVStvmhcYntc/QNA2NZ6IimXZtviiKMAzpZKDN32maUjguioK+XZqm7fd1HKft8WLbdrugfoXjl1JS1KZle1om11rTSCkhBNXP0BI7ZX0cjGulV0Hf0fd9qsWnZ+bgztglcakMY4wxdn25XKlM0zRN02itPc+jopS21mUymfT7fWoak+d5GIaHi1KklFQeQ1tC2/2s1EamKIqqqtrzhy8Qleu0R0tRvo3pTdOsrKzQlCVjzOF6G8bY43oqLWMZY4wx9jSjgE5L0VQfT2UnFHz7/T4O2q57nkcVLEEQbG5uUmiuqopK6heLRRiGWZbhoHP84WbqXziqn6EzDUrtn//858uyxMFnC3t7e+0nAJzaGXtSuFSGMcYYOwao0wtNJ11bW6MCdM/z8jynSvGiKIIgaMeXUm+W9fV1GmvaltAIIYIgsCzLdV3aq0rbRq/WcbabSquqovL9O+64Q2sdRdGDDz5IZTPUxL1pmisPeGKMPQoHd8YYY+wYqOvacZxOp1MURZqmvu9XVXWF4Eu9GtvHtuOZoija2dmxbVtKSV3b292xV0scx7Q7loYx0VTXOI6HwyHdwRhz7tw5pdSV200yxh6FgztjjDF2DEgppZRlWSZJQpUtZVnSonscx7Ztu66bpuljW0z2er1er9c0TVVVvu9TVqZNrrSj1PO8NuJ/4YqiiKKISnra1jTt/tfxeEwnGydPngTQ9oBnjD0RHNwZY4yxY4CaoNd1PRwOq6ra29sLw7Cua6pWpwTchnJK+dTv5eMf/3gcx8YY27b39vaMMfP5nGpsAFDov4pN013XlVJmWbZYLJRSYRhallXXtTFmsVgMh0NqGZllWVmWVJrPGHuCuKsMY4wxdn25ZFcZ6hIjpRRC0O7Soigcx6H/x6lk3LKssixt26am7K7rUkp2XTfLsizLwjBsJx95nkebRKfTabfbvVpl7u1EJ0Ijpeh6O6eJpixdlW/H2A2FV9wZY4yx60tRFFpr27a11kopitRKKVpcBzCdTmkcqdZaCDGfz3HQ+9y2bVpQt227XZsry1JKST0i6bdRFNEOURyskV+tgz+c2vHIjuxtx0lO7Yw9NRzcGWOMsesItWmnJXa6hTqg00I73UIr5VVVAZBSUl07PTBJkm63S2UwjuPQk9R1vb29TT3g+/0+ZXrXdam0nc4QjuClMsaeJA7ujDHG2HWEFr+TJKEw3e12aaF9OBwuFgualBTHse/7dIemaabTKRXStKOXfN+nahkp5XQ6VUotLS0ppWzbnk6neZ63TWZokNNVXHFnjF07/BeVMcYYu47QDlSadUojUanSfTwedzodavJINe6u6xZFYYzp9/taa6o/EULUdZ2mKQ5q5WkDaF3X0+nUGBOGoe/7SZLQdtV2FhJj7PrHwZ0xxhi7jiilLMuiJXNaa+92u7PZbDgcTqdTqm+hApiiKFzXpaoYy7JoBhMOtqIqpS5evEjPOR6PHcehBJ8kCQDf99u5S1e9jztj7Brh4M4YY4xdX2azGQBqoQhgZ2fn1KlT4/F4OBwWRSGltCwrDMOyLMuypBaQ1GRmfX2dnsG27TAM19bWqH37cDikdF5V1erqalVV1C+SvgsXuDN2XHA7SMYYY+w6Qj0Ti6Ioy/LOO+/c3Nxsl8aHw+HOzo5Simpg6H/wpmmotB2AEEJrTb1oFotFFEVUy55lGZXHhGG4vb29srKSJElRFO0o06qqaKgTY+x6xsGdMcYYu77EcUwN1ymdp2lKk0dpDZ5upAYyxhjLsmazGc1Gbfu4090ojldVRT0lqbQGQJ7ntE5vjEmSJIqisiyv4gwmxtg1wsGdMcYYu45orWl9nRbO6b9pIYRlWVT3YllWG9/bLM4YuxFwjTtjjDF2DNR1LYRQSvV6vcViQWvw3MaRsRsK/4VnjDHGjgHXdbXWRVHMZrNOp5MkyWQy4cJ0xm4oHNwZY4yxY4CmnLaFMVpr3/fb6aqMsRsBB3fGGGPsGDDG0P7RIAi2t7e11p7n0aAlxtgNgjenMsYYY9eRy21OpQL3NE0dxzncDpIxduPgFXfGGGPsGLAsq65rKmqnxu3T6fSoD4ox9rSyjvoAGGOMMfb42vV1x3F83wfQ7/dp6f1Ij4sx9vThFXfGGGPs+lLXNQ5aPdL208OFMbPZzHVdY0yWZZzaGbuhcHBnjDHGriNSSsuy0jSlOalKqaIo8jyn6UvT6dTzvAceeKCua1p3Z4zdOHhrC2OMMXYd0VpXVeU4DlW0N02jlAIwGAx2d3fpOjHGpGkahuHRHSxj7GnFwZ0xxhi7TtV1bVlWVVW2bQshiqJwHGc2m/V6vbIshRA8gImxGwqXyjDGGGPXkbIsq6pqmmY8HluWlWVZO2WJluF7vR4OKuAZYzcU/mvPGGOMXUeoTbtSajgcNk3jeZ7neZPJpNPp7O7uWpYFgDJ90zQ0TpUxdoPgUhnGGGPsOtI0jdZ6Pp+PRiP67WKx6Pf7Sim67nne4dp3xtiNg4M7Y4wxdv1qB6k+alTqYrHodDpUBH90R8cYe1pxqQxjjDF2/Tpcy06FMUVRGGM6nU6WZZzaGbuhcHBnjDHGjoF+v2/btjHGdV1K8LZta62P+rgYY08fDu6MMcbYMTCdTvM8b0elUpEM95Zh7IbCf+EZY4yxYyAMQ9/3kyQxxti2zUUyjN2AeHMqY4wxdgzQ5lSqjaGF9jiOoyg66uNijD19eMWdMcYYOwZWV1erqpJSUmqv65oL3Bm70fCKO2OMMXYMbG9vr6ysJElSFMVwOKQbq6qybftoD4wx9rTh4M4YY4wdD3mee54HwBiTJEkURWVZOo5z1MfFGHuacHBnjDHGGGPsGOAad8YYY4wxxo4BDu6MMcYYY4wdAxzcGWOMMcYYOwY4uDPGGGOMMXYMcHBnjDHGGGPsGODgzhhjjDHG2DHAwZ0xxhhjjLFjgIM7Y4wxxhhjxwAHd8YYY4wxxo4BDu6MMcYYY4wdAxzcGWOMMcYYOwY4uDPGGGOMMXYMcHBnjDHGGGPsGODgzhhjjDHG2DHAwZ0xxhhjjLFjgIM7Y4wxxhhjxwAHd8YYY4wxxo4BDu6MMcYYY4wdAxzcGWOMMcYYOwY4uDPGGGOMMXYMcHBnjDHGGGPsGODgzhhjjDHG2DHAwZ0xxhhjjLFjgIM7Y4wxxhhjxwAHd8YYY4wxxo4BDu6MMcYYY4wdAxzcGWOMMcYYOwY4uDPGGGOMMXYMcHBnjDHGGGPsGODgzhhjjDHG2DHAwZ0xxhhjjLFjgIM7Y4wxxhhjxwAHd8YYY4wxxo4BDu6MMcYYY4wdAxzcGWOMMcYYOwY4uDPGGGOMMXYMcHBnjDHGGGPsGODgzhhjjDHG2DHAwZ0xxhhjjLFjgIM7Y4wxxhhjxwAHd8YYY4wxxo4BDu6MMcYYY4wdAxzcGWOMMcYYOwY4uDPGGGOMMXYMcHBnjDHGGGPsGODgzhhjjDHG2DHAwZ0xxhhjjLFjgIM7Y4wxxhhjxwAHd8YYY4wxxo4BDu6MMcYYY4wdAxzcGWOMMcYYOwY4uDPGGGOMMXYMcHBnjDHGGGPsGODgzhhjjDHG2DHAwZ0xxhhjjLFjgIM7Y4wxxhhjx8D/D/y3FhRlyRFqAAAAAElFTkSuQmCC" id="28" name="Picture"/>
                    <pic:cNvPicPr>
                      <a:picLocks noChangeArrowheads="1" noChangeAspect="1"/>
                    </pic:cNvPicPr>
                  </pic:nvPicPr>
                  <pic:blipFill>
                    <a:blip r:embed="rId26"/>
                    <a:stretch>
                      <a:fillRect/>
                    </a:stretch>
                  </pic:blipFill>
                  <pic:spPr bwMode="auto">
                    <a:xfrm>
                      <a:off x="0" y="0"/>
                      <a:ext cx="5334000" cy="2907030"/>
                    </a:xfrm>
                    <a:prstGeom prst="rect">
                      <a:avLst/>
                    </a:prstGeom>
                    <a:noFill/>
                    <a:ln w="9525">
                      <a:noFill/>
                      <a:headEnd/>
                      <a:tailEnd/>
                    </a:ln>
                  </pic:spPr>
                </pic:pic>
              </a:graphicData>
            </a:graphic>
          </wp:inline>
        </w:drawing>
      </w:r>
      <w:r>
        <w:br/>
      </w:r>
      <w:r>
        <w:rPr>
          <w:i/>
          <w:iCs/>
        </w:rPr>
        <w:t xml:space="preserve">Moving average crossover example: the red EMA crosses above the blue SMA, indicating a bullish trend reversal signal</w:t>
      </w:r>
      <w:hyperlink r:id="rId24">
        <w:r>
          <w:rPr>
            <w:rStyle w:val="Hyperlink"/>
            <w:i/>
            <w:iCs/>
          </w:rPr>
          <w:t xml:space="preserve">[3]</w:t>
        </w:r>
      </w:hyperlink>
      <w:r>
        <w:rPr>
          <w:i/>
          <w:iCs/>
        </w:rPr>
        <w:t xml:space="preserve">. Such trend indicators help filter stocks in uptrends.</w:t>
      </w:r>
    </w:p>
    <w:bookmarkEnd w:id="29"/>
    <w:bookmarkStart w:id="35" w:name="Xd97d28001c2d7a7c9248a9d69450ab25282d6c4"/>
    <w:p>
      <w:pPr>
        <w:pStyle w:val="Heading2"/>
      </w:pPr>
      <w:r>
        <w:t xml:space="preserve">Momentum and Oscillator Signals (Overbought/Oversold)</w:t>
      </w:r>
    </w:p>
    <w:p>
      <w:pPr>
        <w:pStyle w:val="FirstParagraph"/>
      </w:pPr>
      <w:r>
        <w:t xml:space="preserve">Once we have a list of trending, strong stocks, the next algorithms identify</w:t>
      </w:r>
      <w:r>
        <w:t xml:space="preserve"> </w:t>
      </w:r>
      <w:r>
        <w:rPr>
          <w:b/>
          <w:bCs/>
        </w:rPr>
        <w:t xml:space="preserve">entry and exit points</w:t>
      </w:r>
      <w:r>
        <w:t xml:space="preserve"> </w:t>
      </w:r>
      <w:r>
        <w:t xml:space="preserve">using momentum oscillators. These tools help find moments when a stock is</w:t>
      </w:r>
      <w:r>
        <w:t xml:space="preserve"> </w:t>
      </w:r>
      <w:r>
        <w:rPr>
          <w:b/>
          <w:bCs/>
        </w:rPr>
        <w:t xml:space="preserve">temporarily oversold in an uptrend</w:t>
      </w:r>
      <w:r>
        <w:t xml:space="preserve"> </w:t>
      </w:r>
      <w:r>
        <w:t xml:space="preserve">(ideal swing buy) or overbought (profit-taking points):</w:t>
      </w:r>
    </w:p>
    <w:p>
      <w:pPr>
        <w:numPr>
          <w:ilvl w:val="0"/>
          <w:numId w:val="1003"/>
        </w:numPr>
      </w:pPr>
      <w:r>
        <w:rPr>
          <w:b/>
          <w:bCs/>
        </w:rPr>
        <w:t xml:space="preserve">Relative Strength Index (RSI):</w:t>
      </w:r>
      <w:r>
        <w:t xml:space="preserve"> </w:t>
      </w:r>
      <w:r>
        <w:t xml:space="preserve">RSI is one of the most popular swing trading indicators, known for its high practical forecasting accuracy in identifying momentum extremes</w:t>
      </w:r>
      <w:hyperlink r:id="rId30">
        <w:r>
          <w:rPr>
            <w:rStyle w:val="Hyperlink"/>
          </w:rPr>
          <w:t xml:space="preserve">[5]</w:t>
        </w:r>
      </w:hyperlink>
      <w:r>
        <w:t xml:space="preserve">. The RSI measures the ratio of recent gains to losses and oscillates between 0 and 100. We use it to spot</w:t>
      </w:r>
      <w:r>
        <w:t xml:space="preserve"> </w:t>
      </w:r>
      <w:r>
        <w:rPr>
          <w:b/>
          <w:bCs/>
        </w:rPr>
        <w:t xml:space="preserve">oversold conditions</w:t>
      </w:r>
      <w:r>
        <w:t xml:space="preserve"> </w:t>
      </w:r>
      <w:r>
        <w:t xml:space="preserve">(e.g. RSI &lt; 30) as potential buy zones and</w:t>
      </w:r>
      <w:r>
        <w:t xml:space="preserve"> </w:t>
      </w:r>
      <w:r>
        <w:rPr>
          <w:b/>
          <w:bCs/>
        </w:rPr>
        <w:t xml:space="preserve">overbought conditions</w:t>
      </w:r>
      <w:r>
        <w:t xml:space="preserve"> </w:t>
      </w:r>
      <w:r>
        <w:t xml:space="preserve">(RSI &gt; 70) as potential exit or sell-short zones</w:t>
      </w:r>
      <w:hyperlink r:id="rId31">
        <w:r>
          <w:rPr>
            <w:rStyle w:val="Hyperlink"/>
          </w:rPr>
          <w:t xml:space="preserve">[6]</w:t>
        </w:r>
      </w:hyperlink>
      <w:r>
        <w:t xml:space="preserve">. An intraday entry algorithm might trigger when RSI on a 5-minute chart climbs back above 20 or 30 after being oversold, signaling a probable upward reversal. RSI is favored because it not only indicates overbought/oversold, but its relatively responsive formula (weighted to recent price changes) often makes it timely in generating signals</w:t>
      </w:r>
      <w:hyperlink r:id="rId30">
        <w:r>
          <w:rPr>
            <w:rStyle w:val="Hyperlink"/>
          </w:rPr>
          <w:t xml:space="preserve">[5]</w:t>
        </w:r>
      </w:hyperlink>
      <w:r>
        <w:t xml:space="preserve">.</w:t>
      </w:r>
    </w:p>
    <w:p>
      <w:pPr>
        <w:numPr>
          <w:ilvl w:val="0"/>
          <w:numId w:val="1003"/>
        </w:numPr>
      </w:pPr>
      <w:r>
        <w:rPr>
          <w:b/>
          <w:bCs/>
        </w:rPr>
        <w:t xml:space="preserve">Stochastics Oscillator:</w:t>
      </w:r>
      <w:r>
        <w:t xml:space="preserve"> </w:t>
      </w:r>
      <w:r>
        <w:t xml:space="preserve">Similar to RSI, stochastic %K/%D can be used to find oversold conditions in an uptrend (e.g. stochastic &lt; 20) and signal a bounce when the %K line crosses above %D in oversold territory. This can corroborate RSI signals. Stochastic is fast-moving and sensitive, so it provides early warnings of momentum shifts, albeit with more noise (hence best used in combination).</w:t>
      </w:r>
    </w:p>
    <w:p>
      <w:pPr>
        <w:numPr>
          <w:ilvl w:val="0"/>
          <w:numId w:val="1003"/>
        </w:numPr>
      </w:pPr>
      <w:r>
        <w:rPr>
          <w:b/>
          <w:bCs/>
        </w:rPr>
        <w:t xml:space="preserve">MACD (Moving Average Convergence Divergence):</w:t>
      </w:r>
      <w:r>
        <w:t xml:space="preserve"> </w:t>
      </w:r>
      <w:r>
        <w:t xml:space="preserve">MACD is a momentum/trend indicator that uses two EMAs (fast and slow) and their difference (the MACD line and histogram). An algorithm can use</w:t>
      </w:r>
      <w:r>
        <w:t xml:space="preserve"> </w:t>
      </w:r>
      <w:r>
        <w:rPr>
          <w:b/>
          <w:bCs/>
        </w:rPr>
        <w:t xml:space="preserve">MACD crossovers</w:t>
      </w:r>
      <w:r>
        <w:t xml:space="preserve"> </w:t>
      </w:r>
      <w:r>
        <w:t xml:space="preserve">(MACD line crossing above signal line) to identify upswings in momentum. More powerfully, the system should detect</w:t>
      </w:r>
      <w:r>
        <w:t xml:space="preserve"> </w:t>
      </w:r>
      <w:r>
        <w:rPr>
          <w:b/>
          <w:bCs/>
        </w:rPr>
        <w:t xml:space="preserve">bullish divergences</w:t>
      </w:r>
      <w:r>
        <w:t xml:space="preserve">: e.g., price makes a lower low but MACD forms a higher low, hinting that downward momentum is waning</w:t>
      </w:r>
      <w:hyperlink r:id="rId32">
        <w:r>
          <w:rPr>
            <w:rStyle w:val="Hyperlink"/>
          </w:rPr>
          <w:t xml:space="preserve">[7]</w:t>
        </w:r>
      </w:hyperlink>
      <w:r>
        <w:t xml:space="preserve">. Such divergences are strong predictors of reversals and can be high-confidence alerts when aligned with oversold RSI or a known support level.</w:t>
      </w:r>
    </w:p>
    <w:p>
      <w:pPr>
        <w:numPr>
          <w:ilvl w:val="0"/>
          <w:numId w:val="1003"/>
        </w:numPr>
      </w:pPr>
      <w:r>
        <w:rPr>
          <w:b/>
          <w:bCs/>
        </w:rPr>
        <w:t xml:space="preserve">Divergence Scans (RSI/MACD):</w:t>
      </w:r>
      <w:r>
        <w:t xml:space="preserve"> </w:t>
      </w:r>
      <w:r>
        <w:t xml:space="preserve">A specific algorithm can scan for positive divergences between price and oscillators. For instance, if a stock’s intraday low is lower than the previous day’s low, but RSI is higher this time (not as oversold as before), it suggests selling pressure is weakening – a potential swing low. These conditions often precede a bounce.</w:t>
      </w:r>
    </w:p>
    <w:p>
      <w:pPr>
        <w:pStyle w:val="FirstParagraph"/>
      </w:pPr>
      <w:r>
        <w:t xml:space="preserve">Momentum indicators like RSI and MACD help the system pinpoint</w:t>
      </w:r>
      <w:r>
        <w:t xml:space="preserve"> </w:t>
      </w:r>
      <w:r>
        <w:rPr>
          <w:i/>
          <w:iCs/>
        </w:rPr>
        <w:t xml:space="preserve">“exact buy zones”</w:t>
      </w:r>
      <w:r>
        <w:t xml:space="preserve"> </w:t>
      </w:r>
      <w:r>
        <w:t xml:space="preserve">by identifying when a strong stock has pulled back too far too fast and is likely to mean-revert upward</w:t>
      </w:r>
      <w:hyperlink r:id="rId33">
        <w:r>
          <w:rPr>
            <w:rStyle w:val="Hyperlink"/>
          </w:rPr>
          <w:t xml:space="preserve">[8]</w:t>
        </w:r>
      </w:hyperlink>
      <w:r>
        <w:t xml:space="preserve">. Combining an oscillator with the trend filter is essential: an oversold reading is most useful</w:t>
      </w:r>
      <w:r>
        <w:t xml:space="preserve"> </w:t>
      </w:r>
      <w:r>
        <w:rPr>
          <w:b/>
          <w:bCs/>
        </w:rPr>
        <w:t xml:space="preserve">when the larger trend is bullish</w:t>
      </w:r>
      <w:r>
        <w:t xml:space="preserve">, as it likely indicates a pullback rather than a breakdown. This multi-indicator approach mirrors how successful traders use 2-4 complementary indicators for confirmation rather than a single signal</w:t>
      </w:r>
      <w:hyperlink r:id="rId34">
        <w:r>
          <w:rPr>
            <w:rStyle w:val="Hyperlink"/>
          </w:rPr>
          <w:t xml:space="preserve">[9]</w:t>
        </w:r>
      </w:hyperlink>
      <w:r>
        <w:t xml:space="preserve">.</w:t>
      </w:r>
    </w:p>
    <w:p>
      <w:pPr>
        <w:pStyle w:val="BodyText"/>
      </w:pPr>
      <w:r>
        <w:br/>
      </w:r>
      <w:r>
        <w:rPr>
          <w:i/>
          <w:iCs/>
        </w:rPr>
        <w:t xml:space="preserve">RSI oscillator example: when RSI falls below the oversold threshold (e.g. 30) it signals a potential buy, and above 70 an overbought condition to sell</w:t>
      </w:r>
      <w:hyperlink r:id="rId31">
        <w:r>
          <w:rPr>
            <w:rStyle w:val="Hyperlink"/>
            <w:i/>
            <w:iCs/>
          </w:rPr>
          <w:t xml:space="preserve">[6]</w:t>
        </w:r>
      </w:hyperlink>
      <w:r>
        <w:rPr>
          <w:i/>
          <w:iCs/>
        </w:rPr>
        <w:t xml:space="preserve">. Using RSI on multiple timeframes can refine entry timing in a swing trade.</w:t>
      </w:r>
    </w:p>
    <w:bookmarkEnd w:id="35"/>
    <w:bookmarkStart w:id="41" w:name="volatility-and-mean-reversion-algorithms"/>
    <w:p>
      <w:pPr>
        <w:pStyle w:val="Heading2"/>
      </w:pPr>
      <w:r>
        <w:t xml:space="preserve">Volatility and Mean-Reversion Algorithms</w:t>
      </w:r>
    </w:p>
    <w:p>
      <w:pPr>
        <w:pStyle w:val="FirstParagraph"/>
      </w:pPr>
      <w:r>
        <w:t xml:space="preserve">Volatility indicators and mean-reversion logic can alert us to</w:t>
      </w:r>
      <w:r>
        <w:t xml:space="preserve"> </w:t>
      </w:r>
      <w:r>
        <w:rPr>
          <w:b/>
          <w:bCs/>
        </w:rPr>
        <w:t xml:space="preserve">extremes in price movement</w:t>
      </w:r>
      <w:r>
        <w:t xml:space="preserve">, which often make for good swing entries/exits:</w:t>
      </w:r>
    </w:p>
    <w:p>
      <w:pPr>
        <w:pStyle w:val="Compact"/>
        <w:numPr>
          <w:ilvl w:val="0"/>
          <w:numId w:val="1004"/>
        </w:numPr>
      </w:pPr>
      <w:r>
        <w:rPr>
          <w:b/>
          <w:bCs/>
        </w:rPr>
        <w:t xml:space="preserve">Bollinger Bands:</w:t>
      </w:r>
      <w:r>
        <w:t xml:space="preserve"> </w:t>
      </w:r>
      <w:r>
        <w:t xml:space="preserve">Bollinger Bands plot an SMA (typically 20-period) with upper and lower bands at a certain standard deviation of price. They effectively show volatility: when bands widen, volatility is high; when they narrow, volatility is low</w:t>
      </w:r>
      <w:hyperlink r:id="rId36">
        <w:r>
          <w:rPr>
            <w:rStyle w:val="Hyperlink"/>
          </w:rPr>
          <w:t xml:space="preserve">[10]</w:t>
        </w:r>
      </w:hyperlink>
      <w:r>
        <w:t xml:space="preserve">. Our system can exploit two Bollinger-based signals:</w:t>
      </w:r>
    </w:p>
    <w:p>
      <w:pPr>
        <w:pStyle w:val="Compact"/>
        <w:numPr>
          <w:ilvl w:val="0"/>
          <w:numId w:val="1004"/>
        </w:numPr>
      </w:pPr>
      <w:r>
        <w:rPr>
          <w:b/>
          <w:bCs/>
        </w:rPr>
        <w:t xml:space="preserve">Mean Reversion Signal:</w:t>
      </w:r>
      <w:r>
        <w:t xml:space="preserve"> </w:t>
      </w:r>
      <w:r>
        <w:t xml:space="preserve">If price</w:t>
      </w:r>
      <w:r>
        <w:t xml:space="preserve"> </w:t>
      </w:r>
      <w:r>
        <w:rPr>
          <w:b/>
          <w:bCs/>
        </w:rPr>
        <w:t xml:space="preserve">pierces outside the Bollinger Band</w:t>
      </w:r>
      <w:r>
        <w:t xml:space="preserve">, it indicates an extreme move. A simple strategy:</w:t>
      </w:r>
      <w:r>
        <w:t xml:space="preserve"> </w:t>
      </w:r>
      <w:r>
        <w:rPr>
          <w:i/>
          <w:iCs/>
        </w:rPr>
        <w:t xml:space="preserve">Buy when two consecutive candles close below the lower band</w:t>
      </w:r>
      <w:r>
        <w:t xml:space="preserve"> </w:t>
      </w:r>
      <w:r>
        <w:t xml:space="preserve">(anticipating a bounce back toward the mean), and</w:t>
      </w:r>
      <w:r>
        <w:t xml:space="preserve"> </w:t>
      </w:r>
      <w:r>
        <w:rPr>
          <w:i/>
          <w:iCs/>
        </w:rPr>
        <w:t xml:space="preserve">sell/exit when price reaches the middle band (SMA)</w:t>
      </w:r>
      <w:hyperlink r:id="rId37">
        <w:r>
          <w:rPr>
            <w:rStyle w:val="Hyperlink"/>
          </w:rPr>
          <w:t xml:space="preserve">[11]</w:t>
        </w:r>
      </w:hyperlink>
      <w:r>
        <w:t xml:space="preserve">. Likewise, if two candles close above the upper band, it may signal an overbought condition to sell or even short. This algorithm capitalizes on short-term over-extensions.</w:t>
      </w:r>
    </w:p>
    <w:p>
      <w:pPr>
        <w:numPr>
          <w:ilvl w:val="0"/>
          <w:numId w:val="1004"/>
        </w:numPr>
      </w:pPr>
      <w:r>
        <w:rPr>
          <w:b/>
          <w:bCs/>
        </w:rPr>
        <w:t xml:space="preserve">Volatility Breakout Filter:</w:t>
      </w:r>
      <w:r>
        <w:t xml:space="preserve"> </w:t>
      </w:r>
      <w:r>
        <w:t xml:space="preserve">Conversely, a period of</w:t>
      </w:r>
      <w:r>
        <w:t xml:space="preserve"> </w:t>
      </w:r>
      <w:r>
        <w:rPr>
          <w:b/>
          <w:bCs/>
        </w:rPr>
        <w:t xml:space="preserve">band narrowing</w:t>
      </w:r>
      <w:r>
        <w:t xml:space="preserve"> </w:t>
      </w:r>
      <w:r>
        <w:t xml:space="preserve">(low volatility squeeze) often precedes a sharp move. An alert can trigger when bands start expanding after a squeeze, combined with price breaking out of a recent range – signaling the start of a swing move. This helps catch momentum breakouts early (with the caution to trade in the direction of the prevailing trend to improve odds).</w:t>
      </w:r>
    </w:p>
    <w:p>
      <w:pPr>
        <w:numPr>
          <w:ilvl w:val="0"/>
          <w:numId w:val="1004"/>
        </w:numPr>
      </w:pPr>
      <w:r>
        <w:rPr>
          <w:b/>
          <w:bCs/>
        </w:rPr>
        <w:t xml:space="preserve">Average True Range (ATR) and Range Filters:</w:t>
      </w:r>
      <w:r>
        <w:t xml:space="preserve"> </w:t>
      </w:r>
      <w:r>
        <w:t xml:space="preserve">ATR measures average volatility range. We can use ATR-based stop or</w:t>
      </w:r>
      <w:r>
        <w:t xml:space="preserve"> </w:t>
      </w:r>
      <w:r>
        <w:rPr>
          <w:b/>
          <w:bCs/>
        </w:rPr>
        <w:t xml:space="preserve">ATR channels</w:t>
      </w:r>
      <w:r>
        <w:t xml:space="preserve"> </w:t>
      </w:r>
      <w:r>
        <w:t xml:space="preserve">to gauge if a move is statistically significant. For instance, if intraday price moves more than 2× ATR in one direction, it might be overstretched and due for a snap-back. The system could flag such cases as potential mean-reversion opportunities or, if trend-aligned, as momentum breakouts requiring volume confirmation.</w:t>
      </w:r>
    </w:p>
    <w:p>
      <w:pPr>
        <w:numPr>
          <w:ilvl w:val="0"/>
          <w:numId w:val="1004"/>
        </w:numPr>
      </w:pPr>
      <w:r>
        <w:rPr>
          <w:b/>
          <w:bCs/>
        </w:rPr>
        <w:t xml:space="preserve">VIX and Volatility Regime:</w:t>
      </w:r>
      <w:r>
        <w:t xml:space="preserve"> </w:t>
      </w:r>
      <w:r>
        <w:t xml:space="preserve">Incorporating the</w:t>
      </w:r>
      <w:r>
        <w:t xml:space="preserve"> </w:t>
      </w:r>
      <w:r>
        <w:rPr>
          <w:b/>
          <w:bCs/>
        </w:rPr>
        <w:t xml:space="preserve">Volatility Index (VIX)</w:t>
      </w:r>
      <w:r>
        <w:t xml:space="preserve"> </w:t>
      </w:r>
      <w:r>
        <w:t xml:space="preserve">helps adapt the strategy to market conditions. A high VIX (indicating high market volatility/fear) often correlates with larger swings and potential market bottoms, whereas a low VIX indicates complacency. An algorithm might reduce longs or require stronger confirmation when VIX is above a threshold (since bearish moves can accelerate), and conversely watch for</w:t>
      </w:r>
      <w:r>
        <w:t xml:space="preserve"> </w:t>
      </w:r>
      <w:r>
        <w:rPr>
          <w:b/>
          <w:bCs/>
        </w:rPr>
        <w:t xml:space="preserve">buy opportunities when VIX spikes extremely high</w:t>
      </w:r>
      <w:r>
        <w:t xml:space="preserve">, as panic selling could be near exhaustion. In essence, the system adjusts its aggressiveness of signals based on volatility regime.</w:t>
      </w:r>
    </w:p>
    <w:p>
      <w:pPr>
        <w:pStyle w:val="FirstParagraph"/>
      </w:pPr>
      <w:r>
        <w:t xml:space="preserve">Using volatility-based algorithms ensures the alert system doesn’t generate signals on every minor price wiggle. Instead, it focuses on</w:t>
      </w:r>
      <w:r>
        <w:t xml:space="preserve"> </w:t>
      </w:r>
      <w:r>
        <w:rPr>
          <w:b/>
          <w:bCs/>
        </w:rPr>
        <w:t xml:space="preserve">statistically significant moves</w:t>
      </w:r>
      <w:r>
        <w:t xml:space="preserve"> </w:t>
      </w:r>
      <w:r>
        <w:t xml:space="preserve">– either extreme deviations ripe for reversal or volatility contraction setups poised for a big swing.</w:t>
      </w:r>
    </w:p>
    <w:p>
      <w:pPr>
        <w:pStyle w:val="BodyText"/>
      </w:pPr>
      <w:r>
        <w:drawing>
          <wp:inline>
            <wp:extent cx="5334000" cy="2907030"/>
            <wp:effectExtent b="0" l="0" r="0" t="0"/>
            <wp:docPr descr="" title="" id="39" name="Picture"/>
            <a:graphic>
              <a:graphicData uri="http://schemas.openxmlformats.org/drawingml/2006/picture">
                <pic:pic>
                  <pic:nvPicPr>
                    <pic:cNvPr descr="data:image/png;base64,iVBORw0KGgoAAAANSUhEUgAAA+gAAAIhCAIAAABSUQd7AAEAAElEQVR4nOzdd7xlWVkn/N/zrLX23ifeXKmrc4BuoAFBQFSaJEpUjJjG7KDjKAyj75heM75jFsURDAM4KKBIDo0ijJIEBIlN06G6q7rizfeEndZ6nvePfc69t6oapGm6q6tZ38/9nDp17gn7nHPPvb+99rOeRaqKKIqiKIqiKIru2/hcb0AURVEURVEURf+xGNyjKIqiKIqi6DwQg3sURVEURVEUnQdicI+iKIqiKIqi80AM7lEURVEURVF0HojBPYqiKIqiKIrOAzG4R1EURVEURdF5IAb3KIqiKIqiKDoPxOAeRVEURVEUReeBGNyjKIqiKIqi6DwQg3sURVEURVEUnQdicI+iKIqiKIqi80AM7lEURVEURVF0HojBPYqiKIqiKIrOAzG4R1EURVEURdF5IAb3KIqiKIqiKDoPxOAeRVEURVEUReeBGNyjKIqiKIqi6DwQg3sURVEURVEUnQdicI+iKIqiKIqi80AM7lEURVEURVF0HojBPYqiKIqiKIrOAzG4R1EURVEURdF5IAb3KIqiKIqiKDoPxOAeRVEURVEUReeBGNyjKIqiKIqi6DwQg3sURVEURVEUnQdicI+iKIqiKIqi80AM7lEURVEURVF0HojBPYqiKIqiKIrOA/Zcb0AURVEURVH0ZUanZ+jMC3ZdtnOpEu7UaRff+V3chc2Z3khO/yY3V5BdV+O7/AhfGjG4R1EURVEURfciPTNkKyAQnabhSSxWnlyZUEsQJgZjWi7ifajrutvKaPs+m8Dd3IvyF56sdRrVGSAIVHa2LwTYRMEBqKbXNEAKmC/++X/xYnCPoiiKoiiK7nV62hC3nnnZNLU33xAxzAQEDUVdM9vUWmfPCs9n3ctd2pzTCQAYggQFApgYAgRABOk5KjYn1bO2M4qiKIqiKIruIXp6qQztjHk3JiPuMr0yABIgiAIAMQPsJYQQsiTduc8z3JXsvmtztkfct7eIoQJikGmG3kXUMZ2TUpkY3KMoiqIoiqJ7kZ5eVE7TUfVpGQztvk5zRkpAQARrAAJhel3WO6uJv+sj7jJ9/N17EAoAqlBBE9RJoAAY5M5Ji5dYKhNFURRFURTdu+hO/scAnTGevDviN9/2xbgoAzTN2s6lmMRtvrN7/cJNSmCmRTas0zsU9QRlNlAPDahKsMCkII7BPYqiKIqiKLq/ozurbNE7i92TIXkBN9kaYGq7VgAUXKAycNO0zwQwnRX9vyAC9VAB2e16mNBsI1kCLGAmI+7npEBmRwzuURRFURRF0b2Ltvu47CqJOfM601OSXHLhWhR18D4oDCe25ZAIPMEyhMFf/AC4AhqmRTKmaSDjJzsKyCuQYCazKVmTWGgNonPUDTIG9yiKoiiKoug+hYBp73YBPHTEnsE5lf/ykfe+853vXF1bv+aaa77yEY963LXXMcCwDvLFD7qTQgUqzXC7B0qgBmpgs8LGBrSulmaTPR04OCLHIilznJwaRVEURVEU3f8pBACd0fMRAFBWYhyTQekra61C1mRN2Hzg6L++613vOnLkCABjnIGxai7ae+GPfP8Pz6CnqjPUJ0DKkKXuLm5ODckRKrhejqQGjYFTNf7lQ8f/7d8/aVxS58N+O3vUV1zzlQ/dP2OQApkikcDMdO8Wz8TgHkVRFEVRFN2rdoL77u4xhNGw7PTSSnVQbHXa7Qr1ZrGZZp2/+tBrPnPks4cPH66qyjlniCBI1HZsJ1Hzwuf9agutohzPp3MWPNgazPZn7srm+K3lo/2lxVJczckYOJLj9e/49PGNvBQGm3w0DHW+ONO57ML9X/GQix+0BwtAprqd2lW1SdR8Nwp2vhAxuEdRFEVRFEX3qjOD+7R1jAhg4ElqeEHwCKth5dNHb/7TN7xsI4wCQpIkzpCvAoKkcH5cLbRmF1tzv/jcn++i5bXuUteADOydjoQ3ufesYXJRYGM0Sjq9AXBkA696+weXR7peIpiMTQISDcGXA6fysIdc/ayvWbzaobfrPrdZe89WoZ+jdZ+iKIqiKIqiL2t3kkLZYlyNPGpBXaMuUdxw2w0ve83LSlSUwLWcSdmb4E0dXJBMe3t76+XG8c3jv/riX6tQMbmT+bKHymnt2HdsJ+zdFwZwDuZO71SNDcGr3vrelZHfqGG7cyXcUHisCbXnsrl9ddK95fjaez+yLtN9AAA0dU8PtyMG9yiKoiiKouhed1YEJYBQB5+kSYkiR1Ghfs9N733Vm199fO0YyLOI1GVdjb0vwME4IAnrg7W0n4z8cL1c/62/+r0RhqblNsK6fu7gjrNG3D2wXGMALNf4w5f9U2m7mzUj7a0NiqTbd622F4zyPAinWWdcyS23HvZACEFEtu+QmWNwj6IoiqIoiu6nzmoEyYYDvIEh4F9v/cDr3/GGw8tHLrjkAAcxIdgQKHhWYZIgVV6OYH2pRWu2Pdbi0Mnbf+1//aZCE5PdeWyfjo6ftgmqNWAcPruJV73530aaffbwSmtuz6DwNmsVVe1smmSpqtZ17b0vimJtbU0EZ4/c3wticI+iKIqiKIruIyT34xLjz5y84e3/+NajJ48sHli0jhJCh2yLOSNKFEYFWkso+7PdwWijNuK67tTm8ma59Xuv/AMP0TtpCw+cFdxVVUQqxYritdd/4vBqPgxJe27P4ePLswuLLs2KcR58lRpuZS41YA0WkjhiupN9gHtBDO5RFEVRFEXRPUFO/5pSkO7qts6AgTI8+bV6y9j0puXb/vp1r7r1xO39pblS6xMrJ0PtNXgSVR8kBAalNm21Omtra61ed5gPc6kXDy6dHC2vVpt/+PcvLpAXKCt43wzo62QTCNSca1ZZyomGZMaEP/jzfxlxx7t2KUwu2bvvwPrGVuVDuzcbYEZlVVUViW+xX2zTpUuzltD0gjy7scw9KnaViaIoiqIoiu6e3XGSZHqBnD4iPR0vVkZAsTXOem1YBIKHeIQBBgbJ+w69/83/9JZDx2/TRKhllEQRqAqtNC2qqvKlbaU2MbUEENUSAGZlUmZlKBGQen7Kox739K9+2iL2S6BZ07EeyIEU0BqJeISa0gKmBI4M8PLXfeCOKis4NQikAnAgU1HqKRHXDl7qctym6kA7DI/ddNlC9rTHXnvdA/dk984Le7o44h5FURRFURR9yZ1dZy7ApPljyOus34ZBXhUBUqFe101Gcv0n3vn+j3/oxGA1pKCWheWKfK1SQ8ZVqZazThfg0Sgv8sp7YWVWAFCSQBI4BNLK1v/wwXe++f1vWceGMcm4BghI4LdKsEHQQDwCDYE7Kvzpq95dpvMlpzUnASaQUUwH0YmYTFEUqTUH9+05eeS2C+Y7j33o1Q+6bM+5CtD3bLPJKIqiKIqi6MsF7YR1Ont0WDEZMiaYtgMBDDUoUSrYkL1p7bPX/9P1a8XaOOSmbdhypaVqIKb+3OzW1pBB1hrxQsZlaWKMqaqqKblhxWSAX8GKsq7e84H3pb771K99xl63rxY4CzubgqGc1YAAJ0f481e9szN74Majy9RfBBDIEiQQFFaJSZXC2PrRvoX5U4c+fXCxe9G+/iMfcUHvzCd274kj7lEURVEURdE9Q3lyqnxa7GSMq1GJEpY8xMPfsnzry1/1is3xRqUVJYDRoJWXWlnZce6rcVmM8jKv6iCwiSPlweaWEbCiGSTnpnQeAqA/M1Npff27r3/TO15fIa9Z1otRsKgIOVADp3K8/NX/ZNuLR1YG7dnFZqOEOMB5SgMZKBv4emvlIZfs2Tz86TlTXLLYf/bTHqL155j3eq+II+5RFEVRFEXR3TMZa29i+q7Lm1H2M6IuYVgNkiwLCBUqgD9+9OOvfevrDx2/tb93NogtIGIqj6AsMKqkw3GRtTpJkgKqQQwTAprSdmAS1nnnUWR5Y23/4v6N8fq7PvhP+5eWnvDwJ7lOtinBsSmAYwP8xd+8K7QXD58a+6TdzXqSjwAIjJBVIgAGwUloJWF0/OYH7mmnOn7O0x8yS3AOdQCbe/LF/Nzi5NQoiqIoiqLobvo8wX0XAgAlqVB7+AD1kI8e/ujfveV1n73j5tm9c7kWNWrPpRgFi7IKVMWY0Oq2+6GqR6MRk4oP1tr5mdnBYGu6zyDTmbACcO0ldVmHnR+UfdN58mOf8qTHPq2DJQHWa/zpK/45JAuH1/Mq6XKnn5eFYVVCxS7AKBKCT6Ruy6ATtsxw5YEH5777m78GNeZbYMAC6Tka/I6lMlEURVEURdHdomdF9NMuotO+AuDhV2VjE4NPnvrU69/xhhuP3Nhd6IjzeRhVyAOLUhASQEjFKKgM9cZ4cGKtx9nVF1612J4v1sZhHIwYEkPKQqwEIXiGZ/QWFkZlPggj2zenxife/r63vfPf/mkd49uL8KevfIeb2XN0M/eu6/oLhdqamvFzgbISN5NTDXwi5ZwNV+3tPutrH77XYn8L+aDm6fM4J+KIexRFURRFUXS3KATbE1LPWg+1ibo6HZavUW9gg8EfO/rxv3/z648s35H00oqqXAoxQS2IENSLeGZmZidJUrRMbUhx3XXXPeExT/jwpz78hje8AUxwHEgC+8DqjQQSJVHiUKHXysaD9QS6NDM/XMu7bu9jH/2Mz352y7UvufVwjvZ+213aqKQAt1LjqhFIakoDnBA7rdth0Pdr+934B7/piVfMGwqeATJ2GGAZLcI5KZaJwT2KoiiKoii6m5pWj2eVygBbm+Os2zKOBEFBChlh7OHfd9sH3vaPb7/92O2aKLdMYPFUewqtVlZVRVEUnVbLWlsVpclpxs9xQdd97eO/4Unf0EGnQPnej7//1X/3akko7bVGko807+9dWN5aHuTD2dl5rcSoGNRGxYqQpMb3NMyl2SU2uZCTC2szP5Z2oS4Y60j7NmyurRbCe/YfHA3G1dbqFXvaPb/2377n0TOCnpSOAtgIJzUIgMW5Ce5xcmoURVEURVF0991JAXZZhN5cW4BhNUqTtEY59Hlq03/4xD994tAnTg5WQqo2M2pRS+UREufyPFcf+u1eYpPh+maowmJ3b1bYxz3qcV9/3VNmMJujmEH3umu/ukXp669/y/LGau3Cngv233T41s5ib25hMYRAJFARgEgCgVjUeKEyhE32PWd7ZFIyTKoKCQHjauwsL8wvLZ+6o5dlS/MJjZa/6zse2wJSqINvSucZwcDKuas1j8E9iqIoiqIoupvuPMombSOAhyDhMcYGBlY+tfypt777ravlellXtmUlIS+lp0AEEWFFVYda6ixNOtSp4U1hnvioJz7hUY/fY5cACr5uWZdg5jEPfjSEXvv2N27paOvUxsF9F9x24sjcgcUQKgsBCRRQVgIUgYNSWdXrzM57Yw3EeMNdkZSVQlXuX1xYWTm+r9sO4/Ue4Qe+/bGX9tAGElaQgSom3WbOpVgqE0VRFEVRFH0pnFHdTgiEYZWbxAi0QqmQG07d8IrX/NWx/GSOEgyTGjWhChUY1tpQe6tsxCawXJMf+T1zS9dedu33fP1zFuwMQJWvWrYlQBkqMVLAf+zQp176qr8YUFEmvr9/7sbbPju72KdQkSor0aRNJEOtaBpCqtQnt2Dcfuv2s10I2iVJZpL2YPnUQq8j+fpCxz776x577QG0gRRIIUCACsAgo0oK4nM0OzV2lYmiKIqiKIruHt31hcmpEgbjYZo4gVQoBf5jJz/+mje9+rZTt7tO6topJSwktQqImu7ployhpG3aPde3lU28e8jl137P07+7Z+cAF4Qz2yE4rSWMfQutHrpfcem1P/Kc709L3pvOlqc2L9tzgQxKo9q0f4FaaAK1QgCX7Iawq16O1f6w90fVL1sMU66L8aCbpfVwZdaGZz3uEQ8/AOOR7ZSmGJADHJRJwedu1DuOuEdRFEVRFEV3j55+SpPh9gohwAdIhfIjxz76ure+9pbDt/T3zgylqsgHBHAzME6qQgIKmE1nqs08Xysu2XPx1z7iqx/9iMdc2LmQYDJkBMCLMwyF1oES47UOLJsYHNm4449f9icnh8sFV2k/KWkcSFgdNIESAFAQrshoUPaSqswZOuDcham7IDGLxQgLrY4dr3zL1z32a6/MtJD5jKUunXMK3u5RTwAkAACZc9ISMo64R1EURVEURXfbnQ0FM2irGg0wuOHUZ974ljd+9tDN7bm2Gsp9UWnddF5XgpJOeqMLIcCX2k27X/mwRz39cc+6qHPh2BcGmQe8ogpN5TpIjR9UltzW6voMWlfOXvL93/adB/oLi66beDUqDJAyKZEm06HzAIyZh4YHhLVQr/piNZQbvhotzi8Mtwbf9IwnPvzKLFRYzIBiy1moeFV4wANh5ynKdNWne1sccY+iKIqiKIp2E0CmI+e8M877eTLjWSukBkIAChQK/ciRf3/Vm191eOWw7Ttv6lzKYAgGRBTUi4ghtsROnRNXrI0WsrknP+brnvLYJy+aRQYsXAWyYAMyACqg9MbaSRp3slasJ5mt4G/cuPFv3/h3N97x2brrvVFIqjCABUS4BJWBRsxQSsVnvppjWcjcgcztS2jhmU/8hgcfTC5uYQ5IpSJSBIFaYRcMBDAAAQYeKiB7Toa/44h7FEVRFEVRtJsoCkUOlECYrJy0HeZ3f00vHBcIjFGlgVEEeEIuYeBHCnrfTR947fWvO7xxNPQ4b4VR4otUvPGu5YSlqqrEurZrmZp1FNKSFu3M1z74q7/h0V+33+xpI+1oKxXTghp4Rs0ajIFpTVK7BgW4nfVyBA8+OHvlU576LOEUmkGdEoRD4DKYMrB4ZuVOQEdDQkSpLZ1bFbmxGv3rV1xZPeJKf2ELBC9A7rUuFNQCOQacIAUIoqg9ak/hXA17x+AeRVEURVEU7dZEcn/aQLrizPPT8hYAaRuVR5pRUFiHzWLIrM7yv970/o/d+LGTg5OFlgVVeShL1GKIE5fneVVV3Xav7TrFVlEPqtm0X2/Vj/vK6579Dc9eShYMSCtFALxaqIG3AJFCdXtjKKHC1wJYtAR06+ZtL/nLP59bmFfQZDUoCMgLiZIABDVQAxhWEJWGhobXHC9/4D2vPnb4QzVWCOOtct0mqZCDn9xBs3NiIAQRiEwuPQdicI+iKIqiKIp2I4IhJICbZPPtkhkCWMAe7MECluZCA7AWBBEUgtplGlDcePLT7/i/b/v0TR8fjjfICqmIDxpgQBoEgFRSjyutpM1ZRi0u6clf++Qnfc0TZ6jP4KqqrDMggAgghkUTxwmg6c4DA1YDQkA4PLj9xS/941YvPXryGKAgIQhDjMLIWV8KhhAEJEJiE/OSv3zJ7au3VqjaabtGaTIOPJllu52XGcywvLt86F5+Y2KNexRFURRFUbSLAAHAJLTqNKTSdrlMc2Y7y6OuKpe4rdFmu9PxCDX8vx/++PX/cv1nj9w81sI7UMbeSCE+kFhrfagYxgg7JLYiP/b7ZvZce/mDvuOp3z6LPgPluJxt9y0MaoIlIChARFDebjopJKM6d6kt4W9cv+lFf/Ei03PHN0+pCXAiJLqr8Yvumk5KyrvOw4hto+MkyTfy3/mV/7kHS179DHVZ2YF3t6UHiUIA0DnK7nHEPYqiKIqiKNqNoQ7qoHY6wi0grwhAaJqsKAQQnXRbCaEuABGtBHVAefP6Z9/87jf++83/Xid1aClSVStkYJkSWBZ1YAdu2WzGdU3Nae2uveza733q981gxiFNkc20Zw2M935YbIEkeNXA8Lw90K4GgdWltoI/NLjtj//ixZri1OZJTjTtOiFpRty3v1h4+2v35SBR8iXKXMbthdbP/cbP3zq8lYlHGAtJoJ1yoGYdVlJLem5mpiIG9yiKoiiKouhMuruoXRQyKTaHCKDgyYKkk1NkaRtAr9urUOUoX/u2v//EoU9S3xZpXbm6oCKXogoVAwxhUaq141phWJ04fGIunf3GJz3zaY97WgddVpPAGdhmfNxYbnVbIQSAWWm7cEUJFUIJX8HfPjz8+y/5A9vl9fFaRbUkmvuxclCaVJWwgoWNwiiMsFGwME+WiFIlFRY4bJWbFVfe+T98yR+eDCcHYegRPHyg7eMK04MN+nkb7NyTYnCPoiiKoiiKzrIruDeVMwIIWGEFbvplBAYw4CSUAUhq4MM3f/zjN99YJAgdHlKZm7p0vqIqaB3gm5zMgUzNWmjfdR997aOf9bXfdHH34rooO5RZBSrUpS+LQgCQegrMvJ2eA1DCFyjHGB0a3v4Hf/4i0+Wja8dCoknflSEvtA4kgWSS3ZVJmXd9kTKUm/gdCJ610KKz0D22erS/p1e6+ud+4xfU4I782CS7Y1dwP3epHTG4R1EURVEURafZnU1pUtQuAMAKAziFBSxgGZab88rMiYAI6Qc+8hFuZ63ZmbXxKEeorWpiYY0yASAiC+q41nB5ay7pPetJT3/a457aRpuB2axrAoqBGINWljJzUeUKMDPxZGJqINQIJeoCZY7qD//sRa357PDykYpq2zJqlBISksBQYiE0hfisTGJZLIshsaxNhTo3yz8Fwla+ZTt270V7b7j1M2MZ2Z59wa+9gFpUoa7OyO6IwT2KoiiKoii679ip7Zbt1ofTxYxACihYAZmch6AsgsIS7KHDR13WPbay1pld4LSl5KogQWGcdc4R4PPaVmYumXnMQx/95Mc+acnMJzAZrAmAImtNpp8mSZIlmUAUpISNwTgAHhjpWIAC1f/4zZ9br7ZuP3WH7SW2Y8dhPK4Lr8LWCEGY2CTMtsh9PqqXZvdSbXyunaRH6orcG+NANq8rTmzaaa9vrm+MNvpL/Yrqimvuml/73V87heUjwyMVgodUPmg4Z29IIwb3KIqiKIqi6E6dNtwO2NpPYnyT2jUAISB4ELKOY9S5Dvft3Tsej+dnF4qiNJyKEKttJR32PNoY+byeyWbCZv34R173LU959h5eZLCGYBS63TieztyOALRn2iV0S4cgPjI+8gu//YuthVZt69r62og3Irtu1W53qzKEWiyl/VZ//+KBfKP4hZ/+pWd83TNHa+PNla2983tZna9Cp90PIQBQIjApiTdSsy9NXXD5oj97Ubfb3cKWR9DmMMM5zc4xuEdRFEVRFEV3SnaNuBMAVqjCCEhBCqYKPIYZhsEdCGsWo5T8ox72YJ+PbUCxWQxObfRsfzaZH63l1cAfmD2w1FkaLQ+//mue8pTHPmUe8xZGfJ0YB23atU9T+zSFMxhALoWHeNSB5Hi9/PsvfVGd+jtW76iMr00Q9kKiAJRY2QSTD4q53iwHM1oddE23hdYvPv8XL6KDX/eoJz31uqfu6e0ZnBp0TKtl2+OtEYthsAHTpHhGaq4rqguubjt1+P976W8VqNbDupIKo6oF5k52Le4dsY97FEVRFEVRtMt2jTt5UA2IggUOsFCQQD0MAFeDBqAhUEOAUMMlHjhUrPz+y/9suS7q1Ghijp88Sap7Zua1DOPVtQOL+x7xwIc+5ynfOYMZhebjfKY9a2HUKxs6bcSdRCHNsH4JqRAItIb13/iDF4ZU1or1EnmwErhZFbWZyMrNmHTw2kq7poStbVK7X//ZX1vAQomyjaxA9eZ/efOb3vnm0lat+daWH3mqjSEAMq1eJ4VRtsFqIWntLlm89AXPfb4rzVK6aGFJwOdo6DsG9yiKoiiKomiXneAu0+COJrizgpqWiFyD1oA15Efr8aojMxqOO/sPIOmXSN5900df8/Z33La8uvfgJctr61pTN2tJ7lOi677qa5/95GfNYTaFA6BQA+ODL8Z5r9c7YysAAFJDx6gL1JvY+qOX/tHyeHU1X0tmXEV1pbWQAMIKmnaMMQrLbrA2uGBu/0I697wfed4SLRE0QUrQGn61Xv/H9/7jm/7pTaGl/X2zJ9ZOUsJK0gy3A1ANpGyUUWI+mzM5zbqZ5/3gT+3rL3XQ8bVvu9Y5GXOPwT2KoiiKoijapYnmBHDTCNIrWGAYFtKMhnvQFvSEH9yytnrDaPOYjApVmtl3IToziwceVKLzyne9/Z8/9PGVraI/s4/VVEW47OBFT/qa6x5y1TU9tI3nlskAiNRsjEJEJUAMmWYTGARwE449ZICygH/hn73wxNbJrWpAHa5MVWhNdjJx1ggbYVI2wkYpjOvZdp9y/OrP/OoBs48ArriTtL33gUVZV/zq295z/T+8/x9W87XWfKeADyzgpiONAKKqHKjjWlSSy40p6Ip9V7zguc8LY7/UXnIwdC4KzmNwj6IoiqIoinbRaVk7A+SBoEAT3EMNawEM4U/mG59cX//UeHyr1msHZ+bzcbVV0mqBpUsfsv+ih5aYuWNc/OP//dDaWmG4/YArrnnI1Q/e211MYCw4EW66w1chV9YkSwShhreTNMwEZhCBoezJb6H4nb/+/dXh2k13fDaZabm5dLPYrKiCIQBGyAgbsSxsxFjBbNq1Fb3guf9tf2tvB+02WiQWFQAggXBdw69j43XvfMP173kHdd1QS29VjSirGBUEVYFgJuuWW6UZYam90JbOYjb//B9/XpfbGVomBvcoiqIoiqLoHNNd3V3IK1SaBUvBJGAqQVth48bl4x8abH06dWu9llTDwqgR0/Ku69OZ5QE/4pHPVCxtaco0D3SBxKLpxg5ScUL1qHCdFgh1XXn4JE0EQqCmEIdADCYwFCXJ2z/59jf+81tuuPWGg5dfuFas51r098ysDzZgwMqkZIO1wRohIzYJZtZ0/+sP/PiVc1c4GPLUovb2iqehqJEpUipQrsjaP3/on1/95r/zHVs5gQ1qa2ENTSMdZVS+n3U7nFZrhcnpoqWLHnLlw57z9c9pwVnYe/+diV1loiiKoiiKol2a0nYqQXUz1h5gA1gBZoEUQL58/BYq1/u2nmFvyrzNjgCLUUbrtrhj0ayu3Pq+sHlohlwvpL0y7VSUBliAANESpnB9gD0ILklaSduodZoYOFJn4ADrlQMQCAX8O97zDyc2jszs7Y79Vu6HJkXtC1+XCRtfVFxjpt1v2dTnYb4zx6X5pZ/85Yv7l1qkCVotM03tgBYwHWdcUhbeIV3ipUdf/Zinfs0zZWxmstm2caiqxAhDfBVS107SzjAf11zUyYj6/tDaofd+6oOr2DpX/dxjcI+iKIqiKIp2E5AHTXq2Kxi7popqGMMPq3zNV5sGpUGJumAiAzIarJaJDLhe9ZtH8uVbsHEM5QAEblq/12CBZYumUIaaNL0zxk8KQwyAoCEEBYoKtx+/Y3WwLhl5Dp59Z6ZT1sXGxka/33ecpMY5soPVzeHacL4zF/L6l3/mF7um26ZuivSMghZy0zPKZV5buIv6F3/r13/rN37dN43Xi/XltT1zC0aNVtJvz0oggfGKUTUutLBdk/TcZjH48Mf//d55G852Dgb5oyiKoiiKovswnkZE2s6KzTxRhScSaFH6sQ2FM145KCkRkTIpkcKyMMq6XhsMbg+a9Wdrnk+gfZDTAGYQHOCx+36ndBLhJQRPzIAJoV7bXB1WhVnItoYbkoeluT3B8sraal14qUPHtcI4sMdse7ZYG/zMT/3MgeRAG1lKjrYfwiiUAMACghCk1Uon3XGALnpP+KrHFzL+5w9cv35is7XQqa0ZDsqsO6MiSSps6lLGw3HOpTMh2dhcv+ffgjsXg3sURVEURVG0i/JOUcZpwVoICsdAYhIbCvEqgcGGVYgUEDIKMpQlCFoEWt/Y+IxA551B72LQnDUJkEABstPONbselgAEQc2AMcQgQNLEzMz0S/GJS9NOdzDa2hqOXZp22726CC2TUEVttNpZq1wfv+C5z7tk7iDB22lHGkAEStxUzwPg2ldQNpoQYAhFUVSoL8jmv+O6Z7Zc+aZ3vnG0spnNznvHvgRbJxpUxNlMlUS022plNr2n34HPJQb3KIqiKIqi6HS7FkKiaYonQBGa/NvudkrNao86UGIMKRlAVMULkyQGXgtLG1U1Ho+U2M/ImPtXghegjMCwzTC43X4UAIAHQhUKNmThmoms1tgL9x+cm58/Va47l3b7cxub69aW/U6XNNhAtkbXdgcnNn7iB3/8Qfsf0EHHwliAIaIiAJEK0OyOlPXYWWuYoJVUNSuyJMmYPLyFfcZjr3Mo3viud5SDfGHpoqMr6zaxwau3aLlOKkaZFvrz/dP7zd+bYnCPoiiKoiiKzrJ7EdOdy4hUQabX3+Noc7A5yH1NJlgCsZCSCLQOwoGYhHyaJF4wHiobnbEOPYIKkAEGMLRTOj8hEIWoMkgVofYhszZF8qTrnvj697515dSpuYX52aQnIqk3odRqVHZbs5vHNl7wY897yCXXZEgdnAEzVKSWpoRn0sxGAmCcMwBQQQO7AChQoCotAtn6ANunP/arDNdvf+8Hjx8+2usv5mXZbfUym9Tjwcbaet/OXHXxlY988FeekybuiME9iqIoiqIo+vwmVSZgQlKX5LJOp39BJ6Pal8XQeh1VPnfkQUxQFQMoQQhl6kh103sdbokE6lel6V0Mtwh0AQMF0SS7TxZSAhu2ponaCseuGe9/4oMft5Vvvu9978kH5XzWY8tVXiLHhYuXnjpy4gX/+fkPveQhbbQcqMpLl2bExABAQobA0mw+YMCKgrQEl0COajA+dXRjda3b7rVnOkWSz812vvExjwXw9vd8HC5dLfyM7UgQn9NcNvfgy679qod9VQ+dc9XdJQb3KIqiKIqiaBfaOUMKpu1UDcCE4BwSZBcga7U3R0XBoquFP0JWnEkIVtWCAnHN8CFUjkSwVY21KiGhXjCCOQbMJIUqE6AEBgQsCEwJAZNW7uyg8LWfS7rP/sqnznj3znf9UzkcG5elynPp/Lzt/9jzf+iipQvbaDGYlTpZH+IBJWYSYuLJkQNFEARfWS6dK4Et3bjt1LEby/FaZnj9SHXy1tDe3501F/R7+7/5MU9YWrjk1W96Vw8pRvVoc9hP21/ziK/8+uuedrBzeVlU7ax9r74jU3EBpiiKoiiKouhzOi0pSpPqa8gWbA4d5su3njr6b9bf0HJDCka8ODZpYhR17cdlPSZrTNpVtEdVJtLvzxycWXggLTwCdR9CSDqALYuKrHOOBALItKTeNj1mlDHEOkEEODk8dcMNNxw7fnxubuGSSy675sJrGGRgGWxgDHha4VPWdRWCSbO2KIKAFNagzPOsXQKrsnXTyvGPleMjBpvOa0dn8nGlXVu2szKdvfTy6wbYU2DuE0ePrG1uQsqDe/ZctueiHnoGHRZYPqOG6F4SR9yjKIqiKIqiz6UZbWcApPAe1gLqgFlIBmq1OmbPvrB2arkWYSLrbF1X+aBKrbY7fVUSBNQ1TJGQVOqLcR1EZqRv565E0oEWqDnNMoCCgJllu3x8usdAih5lQA2g071g/1csjPIySdJ20kGzuiqMAfOuunPva2JOXTbZdAUUJMhaDBnJ1uGNlc9Uo9tYT6RJnjnK8oqM1kpStYTY+5WWnbXAIy+4Zmt/6UPed60OMovECKhpWXkuknsM7lEURVEURdGd0O1u62jWUILIdp42CG2YFO12q4U5Pbq1TvkozxyTcXUZKFAHiaG2hkIkMAVnPBDqOi/Kuqxbe4nM4oVAG7YFGCBFk9zvbDsgFlWuAabT6hrX7faaBZ0AFhDAvN3/kQDAK1KbTG7tYdDk9xq6peu3rS7fUAwPQZatWTc0smSJQ+JYFFRXoOTkbbccvOIyC1hQyn1wmyAG1iiTB8w99YL/h2Jwj6IoiqIoij6X7bmjDIB50hVSFT6QZUtkwfPtA48UmJXy9jyMWs5lHeWQF2VNIIYhBQtbQ+yCIU9hWJe3nzgelur1ZP9V4Dl4QfAm7WC6UNKZBDAtsnZyAMDXAYGdJSYzSfCnbbFxWbPFdVWwKKcMLaFDrB/aWPlssXXY8jBNA9TDVwGVwMImUCEwS1g/efLgJYGsRS1Ba2Y1llkleG/PYWyPwT2KoiiKoig6wzQKMxB2zU21ZrqgqgDGgRhKgGZEF3QXbB36g/WbC38qM2QYPpRWiZkBC4XWQoyEmU2gerUY52sro32pYv6BsHOgBPCA3ekRuZPgm64wbtJQngBLhuj0QfbtjWxKY6wCAmFbW/KgMWSA4bGNUzeUozucrGauSBghJCKpsilEmCHGqiYEp97AG5BJTCcBC1UMBYGdQ2j6y99Tr/znF4N7FEVRFEVR9HlMMzEpkZMAAGRBhAAAnijRsMhpb+5ARuw3Tq3lPidTpk608swZq/Xe117YKVllLhnjdtZTMcsnzEJwvHQNTIZ6DNeF8rRHpAd0EpGNQdDaV8xskgTMqlpXtUsSTPYjdm8q1x5kkQKWFRgB67J5y2Dtljo/amSdeWTES1WTWmdmreGxrxSsJgliRez83D6EBGRhGAQmAwggikDMIueoi3sM7lEURVEURdHZBGAwmnAO2a6WIWYBMXGACALgGa1QIU0czJ7ZPZcYc3y4vhzK9cA1kYIs1KowkWViqJeQWx4bK7VwkdPySneJ+9xPQDOg5uGaLB4wOTXKRtiQMwo0yyaBSKzdnjk7HXTXZjvZIgiEg0ENbPnNmzdXP10ODzvZTG1t4ENdiVJiuhxMLSrGF1oZpB6tWtxF+y8BUlCGCmAEo8peTGBYJQabczXmHoN7FEVRFEVRdKbpoDLh9PFlImUQIKJ1QK2kBjAp8gpOMusu6O17GGu1taxltW6kNgxSrwzH7NJEhMVX1qZ5OVZFak1V3nrs2HixHmX7HgwA2oE6EIMYKAFRYFwV1rYNQwERJSImpLsmsurO1qoABnAM0jFoTcaHBhs3luNDrOuQoXXOgFEbIQt2PmBYj9PZ1BdBkdbSquqOmb0QVRtkYQGGMVZJBSoQgPgc1ckgBvcoiqIoiqLoDLuiKaNZHGnnv5MOM46cg2s6zdQMk4HQhiyBks7SQqIXrpz4mKdTnsbsxopC2RrNFEZCUg+MsZlrBeGVUJ/w4XA+2krXhjT3KFQJvIMDDOeeyJTOplnSbaagEgAiQKACAMri61qRpGkAAlSgBghjn2QAD8LgptUT/1rnt1psGiosUahV1Qo0qHifk9UkC7UOA7TM0e9fcMklj4bdB55HoCa4N0/fIQEs6Zkv0L0pBvcoiqIoiqLoc+Fdp6ehXd8SKIEUEHRYU3DmZs2iJsvHP1yGUxa1cxJCPRhvWpN2WvNFHkRr1ENypeNCJC/H6bp3834WM224NgD1aCWZkpZSpzxZxnVCpwstec+GU2sUgmm7dkadtARhQ7Zu2Vi9sRreQbqRuCKxrErqNYiAjLEs1geqg4ZxJdYsdDuX9GYupWQfQg+UggmTanvZeb668/zvfTG4R1EURVEURV88hhBqgiGwagATNEG25PboXDXe2nBlSZwVhvOgm6w1m8pYVg+pmThznAi4Kot8fLysPr7POJpT6CxpBhBpi7xDIgCUeLL4EQBiAEHZ2OaAgJKqIVhYixy0HgY3r5765Hh4GDJOSSkYBisogFUFTGSMMeRVas8S5lvdyxYXHkS9K8B7oW0I74rJumuGLp+r1ZcQg3sURVEURVF094iDAjXDBgQEgnHQDsye1oVfqZSuLVPl11pJ0mpDZJhXA9YOAwrHgcgwDJEaRV5Vh48d9/P1sLXvIZBFVG0fbJpaAIoagBJj2jCSAHJNlJVQ16I+SRwms1E/tbn26fHwsKFhljB5I772IZAaAGRYSYNKCBLUCLqd/pW9/lXUvxLmAHQWkk7a1U+ONMg0uBN0ugFxxD2KoiiKoig6vxDA8JO+LkwhsBELZAgMk7b3WCAbbnwmr44ktmIufF04spYdkIqQliAmZ2BMnYeTRb65ujrcnwYz9zDY/VYtQtM4hgARsAJCAMCYFOgQLGttLYAxQi6jWzeWP1SNbmOMW5YSFg1AIDZce2+YyMArKu8DsU16zu1b2vsV5C4F74POQFtNKNfJUxLeCe4MkjstHLp3xOAeRVEURVEU3S0MVgQCGSJYo2CoJU0ggjRpH8iIaH0lH+fjJEmcVQniDKDsvfpayBHBkwmEqp21gvCpk2bBJ8lCC9xCDVgQsUIUXsAKbkpm6gAhpAx2DC0RNsPa7Zvrn/TFIdLllJSDUS+kwVjrrK1rDyZlksABKZlW1llIssto5mrIXmgHkkxSu5nsHuyamHvuxeAeRVEURVEU3R0MTQheKBAgEAWBmCxCwYnpgqm1dDVRubUm4qEYiA6FAuBVlZgMA/ASSkcVW9SB8hHWtLuXW9QluHlo0izMRAiKWsECxwBbqAcEoBrYxPqNg9Ubi9FNlpedHTPZUJcaYKxlYu9r44wQeSFBatxc1t3bn72IOpcDS6AZyLSDDENpMuJOuwvcJ0821rhHURRFURRF5yNlKEOtaqFWdVrQooDNUIyRkUO6JzvwYEa1tuJLr1ZKo0LqwWwtJakRJfEhc5TneYCmJq3yO47dofv3lrznGugStAUShjQV5k21iiU4GxAGkDWMDo3XbqqGtzpZg4ydI8NUQ4mNYRYJeVlk3U4Q9t559BK3v9W+jNqXI70A0lbl7RIY2VlgyZ/eCpN2usqcCzG4R1EURVEURXePAIDhDKg9KkWlAOA84NqAJAgpeD7Zd+2CSVdOfFSo9GbMiiC1JYjWilqD+AKJySwldai8rCjq9Y1BWh7rXvxE1HOomdK2gdNJdpdQryeugt3wa5/ZPPkpGR9PMGCqVY2WKgCpEZGqqthy0m7VSnmJSpLezIHFvQ/D3NUIC6gzJJncySC6p8nqrU0zewM9x8k5BvcoiqIoiqLobtBd3c1hCEwIigqAgBUGDKgDdWHJzfEisHxyWIZlQ7VN2IciHw9Tw+12pywCwSmcEimNg47res3LVnJqNll8GOwcRFBpmpAygowSNwKOV4PPbq3dWOXHXBg5NtamPoiEKigRkTUAk4d6pbJi2Nle++LezOVID0LmobMA9LSR9GYqqu5qJsMEnqT2pk4mlspEURRFURRF5yXaju8MMCMAqqgIBlAFkxI4hTKy1O1x/bC6tXlDWay10tpY8dWIFUwJVBAcYCwJTEUofTjlq42jR3GhgZ1/KII1dQqALCzG4OVy+O9ryx+pR8ecVIYSDR1IQqRQUgkw3HwFr7U3tba6nUvmlq7m7lUwF0BmIIBtErpvwjpPlltqat15ktphgHPWBXJbDO5RFEVRFEXR3UC7vgCGEcBAFE1JegDUU7CBYDJoBqvdC79SDK2evKmQjVZisjbIV3lRSzAQhQpZcQZslKVW3tJw7NSxDy3kmi4+Aq4NOPgh0pHfuGFz4zPF8FDG43arxWUIdVDx5KBgMlDSWiGevCQe3W7/YG/mcu49AO4AZBZg3Slc307tu6tmpkUy564F5G4xuEdRFEVRFEV3A+2KtQoia2ABAYIgUDOczeqFWQFYlhbMwf4eEnQHG5/Nq6MZB8tUVVXCTiSICgeYQGyc4RZBOQ2j8dGNU8lek2ABQIowwsbhzRO3lOVJE6oss4mxwqQclNiHGk6ZKahW3gc4trPO7VnY8xVID8IchMyAnBqE6cYzDKbj6dNnwwQzScs6faY4l4PuMbhHURRFURRFd4cHlQCABOom9eHEIGZAqSaoIcAYAQsQtG3FkEtmD7SIaONUPi6KluHEGssQgtQKAEJUG6LMkJL4tivq/I6Vo35RRthzEKP15ds/KbpqFIyOllXNyiLWKbH4siTDYATRoJZMK+vuTbPLMPtA6ALCHAA18KYJ5DItiQFA281lCATYM9vIxFKZKIqiKIqi6LwVFGNACF3A7fQ9J4AdIQhVBBb4AFIwEYoqbSUpCDNLDzQ0GqxWWp1U9kFrImVDUBaxCieagURCzSYwb5TF1uby2ky9t8rrYrCcZYmlPsGFekRcswswRUDgBGJMjaBkXZplncXezMXUvhKyCJ2FTCp4BAqMAABd2qlony6Setqk2+1aID/57rkononBPYqiKIqiKLqbTk+xtCvyqlEhNdu91yGASTEqkJjEuf3d/Q83qpunpPYIYeg4MIOVSEnVshrAG64qP0isa2cdCRsnT6wypTOzraIYWGMJQkFY1RqC6Lgcpb2OF6mDE3Qztz9rX0HdK5AchG83jSSJQYxpOTsRwDsTTxnAue3X/rmQ6n1yu6IoiqIoiqLzgwA1ADQV4XpGRfikqaKiWZeUFfCTKZ/e6BgYwp+ql29YOf4xyImEt6AjFrE2TW3X12acr6edTeUg0lXpiXQVBqSgSjA0prRUUfBcM4uz1FbL4yTfrIP4hd7MVUt7H4G5a6CL8C3YdrPFelbFyxdcAjMdjz8X4oh7FEVRFEVRdHcwkO7878w255OqkuYyAwSIoCYYBQsyhoNxbhaLyqsn/70KMCTGeS++HK0yZa22EYCEWFkUPFmZ1YNqazy0CFJYIutSIw7B+MB5ycbNdTqX9WaugrsUfg9ophlj10m5i1LTK0budJs//5M9Z2Jwj6IoiqIoiu49vKt7pAqBHdBCtuT20JwvNtaozMW0SsO51y2Dil1Xqh6UCMzwQmPT5G8VViuhjZCCoSYRZwQ+D6bW+Vb7ksWFB1HvCvBeaBvCu2Lvdhk+QHzOu7N/4WJwj6IoiqIoiu5VDgyAgaCEQOAMChhODzysK7xW+9KvtRJk7Vp15EMO6UEdKBB5gwKkzci5esuagDgoqTAEAcFzq9O7stO/gvpXwhyAzkLSpuxed8rspyPtypOK/PMhu8fgHkVRFEVRFN17CMxQatq/s4ZgjABoIzBM0lkkUR5u3FD4OnVjywi+ZmISRxBWgJR00tql9kKmpZyqUF5rYLbOIdmzsPcrKLkYvA86A201obypa5fpKkvNPYDkPrK40hciBvcoiqIoiqLoXsXCSiCCYdP0XYQwoY3aoH1R7wLHhtaWBz4ftDKbOes9DIXmtkaImsCt8AhEQYgC2YoSti3Tm09bF9Lc1QhL0A4kmaR2s70gqnyOjToPxOAeRVEURVEU3YsUAJFASIib9Zq4adEYQppQCovOYiFhNNjQ2rM1tXKhVEEZwtAEENIaJImFZx9QerbsZtLuge7cJVn3EmARNANp+tgADKXJiDvtLnAHJv3az4c6GcTgHkVRFEVRFJ0TGkRJlFTACqeATVFXcMjQOtjbHyBhc53GxYqzG4LSBSdkiZiVCUYBtlYFtVKglNOFpHdx2rsSyX5IR2V7CVTITtMYvyu18yTGnz/OWXDf7h9P9Pn2cb7Aq0VRFEVRFEXnDQEIxjKo9ggKKARIA2ATIGSoFe6i3oWZtfMnjn2AkspyHZjUq4hnwBHIJkI2r6XQdjZzYHbf1cncVcCeoC1mJ3dSuO4n66VOOlQa6Hk2hH2ebW4URVEURVF0fyGAEDxBmpFaRaqTZN0CGCZpzdlFCWsbgwqFUUkYWWYMsffqPdelg5vrtPZls5e77AJgDmiBWuGsR5m2gJzMSSXwJLXrXWrifo6d4+D+H46jE8W1XaMoiqIoiu5fGLtrVBgA/HTF1bSpRyekQIp2p2dN4LW8vCkfnvRhDCdqNCiXdeJlvpNdPrNwtZm7BOk8kAWwwguwHdabNZZoUuvOk9QOA5w3XSC3nbPg/oWXvsQimSiKoiiKovubZh0mWAYEagAFFErwzDYQ7GQs3MHtmT346Gyj48NnRsOjZT5IDQip0kxn7vJO/yozexWSJSBV0DS1Y1dqFzrtUZvUft60gNwtlspEURRFURRF9yISTHo7EmAIzgDNAHmAZwRAyaoPTLCqYGRsL8y60q2cp35dn6oRnG0bzC3ufyglFyDZC22DWEV00meSmmjeRPZpSGeCmaRfnT4+zqdB9/tQIcruLYmj7FEURVEURfdTHigBACnUYloiA4ZIQUYITSi0AVbUGIWhMXQLYbUql6t6NUhp2FmeyWYuB/qQLtACEABhL6qGHCblMcLTohwCAfbMNjLnVeS8rwT3szcjZvcoiqIoiqL7o1qRAyC0IRZhJ7gDAs7BtUIEHOAUCcHYUDMDVAMlkAMloIAFHJABCTSFOhAJEBTM0/ubVrdP+rXvzpuTOal++tjnQfHMvVEqc/aeAWFX9ZECCkKAAhoQShDgWkrJ5MqT2wsUADev8vQ+hc6HV/n+ywM1wEC6612uadJoiaafgTOWKGPoZLEDne6d0c7sENk1UWT6SQPf+e7x5DjX6cso3BXbd0tnX4Qz71wBAWPnF8GdXf/MTfw8mldp+7TxebZfth9q+9rm9Fv9R9si0LNfK965ku68I5PLFIDsei68fWxRp7N+dj+K2X3j/3BMYOduRZthksnMIRhg8tFWnlztfJs/FEVRFH1udKd/gwCAGWR0ki4AqCIQCORUQMpCjjRTDkwCgoRaiZhApCCFEgGWTq+EmfxBuRef3z3mHg/uuxenmr6GwpDxcNDpdGU8YuPAFiLj225vdxIUp1DleMBDa55XBQKoRmIBeCgAAzIwCIyAAEiy/Qc+Ogdq0ZNMWeUXVJ1xzYW5QS2ihjOoQxWqMErabQCV98xsuQVhrSEGcFDAexiFr33WZiAIoBosUTEaZJ0W1ACZAJVH8xASkJppoiZAm1I5VjSHab7QnwcFwmSmOU9myEybUUG30+rkjELD7oq87ZCqp+/B0+mnZ+1a7Pq9IbtPaee7OzV50J3bKmS7l5VOcyzvPAjjrD2kbZM9DRWEEtq8ToxmkTpgcjp5QXa2yShMszvNdFp2b7aGUAP19Bk1NYOkYEx7cJ32K5Lu9Oz0WlJBakiNAIgF2rAGDDXNroI2uxB6XoyGRFEURf8hJmTNmdN+sU/+eiYEg+kfKmn+RvNkNIdJAEfTsSM227dsrr7rr/kZwz2fs5z99F2I+7Z7vFRmO7hPzwgDBDHQcjhIWy0EhQ8A/cQ3PduuHb94dLw103vuK1+fz15gFpaGI8y3AAFCDVWwAbMYqgkCJYiDMZ93A6J7Ug6sAgbY7wWjEl5rlw7bBhYJkCAYAODQpE8Fal8kpoNgAcAg0E7sI6Cot6qqanX6CHDGQgOoUg8vHbKTmeHNcS23neQAkG9GhhVEd+VQ15nBfSe1N98XUDOBBkCzF4kAao6/8fZer+wK7tuNYLcHpu/kmMDO8SKc9QskTLd/146EbN+DAgJVkEzSt7pJcCfZdVxCdh0TOO1+VKAKlWleb369TX7T7fwi0DN+6/ntZI9mVepd7XDPeOoGYAjABIEyaNfp7iMMk0smL45CPCRABKHZh0nABgw4KE+uud1nN467R1EURV+uzmVXmaqq0nYLTChytDrC3JvfG3zpJPu9//Sf/9sf/QkWZl3HHT+2sn9pEWJBAiueJYAVTCCCOT/2j+63LND14yKQt5lttaBwwFwQVAUMgTySBHDsAS+wBolJAQ8toL4SCSAlay0pCkcAl71OH0jAGG+h3WUQwOJ9ZXlSOlX5smXdJJruPgQGvquJjgCzPby9ndq375Z2P4RMr79zflK7sf0jqLy7gKRJqZOjdXrazynRdgnQ2XbC984e6fQeiGBoEn8VDAhNhrcZkDBN1ds3N805aSI7wNZbVGfVtzDAEINg4KECUahABeS87XjYdFrL1EwmCgBBUiBRgQdEm7cJhgOZerLj0ZS4MDWv0c4rNT2l6eYpg8iBnCcIQwMYIeECIGhCQs3MIo6RPYqiKPpyd2+MuDd2pRkhSF3mWZqhrsCMsoYxpz716T39WYj/n8/+1hnj8k72/De/BrMz4F7I1VgDAmzlqQnuRmEISONf83NJIILAMBwYoxJqkFpgu2pCASAQvGJcoZWgBaAcBx2bdtaUVygAeI8tA6rUWOpL6QBIQNaCCMDIq4otGWOAUGuZkjOT6o2dcvkvcuUzvbP/bt8JnfYdap6yyumPclp9+bTsW5pDe3Z77P1sZ49GE/w08U8Gyycj5dvbuWtfggAIqG5uoWBMx91PL/tp6toVChg3osk0/mlenxSUW3iDmhAADwnT4J4G0/dgO32STW2MQAwkAawogkBkcnTCsJiknu5x/Ic71UbBYVoA00wmEoAERjRBtX1oJWy/uTQ92hFFURRFX47uja4ypwcaANIMrBGQD7cya8ilk28HwcYI6xv/+7u/q1xfNhfu+ZHf/A085qs3YazNGMhQkXoleDgPByA5Yz5cdG9SwAMBhcDbSpLSghRCYEbGsACqGmwBQmgmfntASjiAGOqgqEMdMLIueKjFLGBDBWsBhtdgyDTLE1f1OHHE058cBiatWNWdlozvUqi709r06QRNOevOSICwq/yddt2Kzkjz21Mpz2o7tfsR9fRTboK7MHhXcN+Zw30mAkwN+MkOjGCy6c2EzibGU1PkIwEIMAFWp4PxtqlQmlTjCNBUNG3vYgMwCC2A1aAGMCkQkkm8BgKpAqYp0J8M/Tud1tXQrk3WXVtPu87S9JGbR4OBZwBqdboNFBQgCLwADONAcfWJKIqi6MvUvdQO8ozBSAAE8b5MbVKMBlmrg+CRFyCLpIfhCIO1lz3+a+qNjQu+6iuf9r//Iuw7MEAqQB+11RqAkivhNAb3c0tRF3AOpaACkMADRahT41KgrJBaGIZXNDUkDsjUNwGxDqYcJYaRtREYHji+NuqkHa0w159MYd4ao5uhqpBlIMBjK4EySBHsZM0zB03PrLP+wgfdzwju07qT7dy6UymuQJM4/enF1jxJ7bunnO5+fIXF7i3alWR3VdvsbMPnDO5n3BbT7WMPhMmWNsF993cJoOYVb7aQCcbsvnPFtM+M7N4P2S71aYp6lCfT+w1AgbdTveemhxY3x74md3VXDnpUzRRYT1CCgTfTEqMm0LOAQwUx8EYVYsAxuEdRFEVfvu75P4GnR5PtQbhafVlViU1c2gIAa4M1ptUBuK5zR/X3X/+Wdz3p6aNP3IhDt5uFGeeogCvBTI49CJwYhNhQ5pxSwlBGLdvJC3zww/jsLeXNh24Ej659yDWXXzCzujx+0NXtSy6FJVQoDLLcjxzXhlGAa6K0Bw4IAZtb2Cjw6c92RoM6tfXXf1279lgbYWuIj7xvs8i3HvmohYdc03Zo1WGrZbKqrq1rfqrktGmOXzQCJnNPgV15XqfhvAnjBoCdDI0rTa6vgEwL03eS/Omj9dMJqyA669JdLyZ2yuinFd27w/329XftbCh451gWQyaNaydVPc2d2KZiB4AKxE++Tc2cVJrewu485wBSGAAGFZeK2oAcQLBQBsv2mnNWYAiB4IERYIhTDaT17ic43WlXTPdDtp9HTRgBgeAcZ+BUrA07zXZhEIibdyTAKgkZ5rs+kyGKoiiK7jfu+RH3aaLZHnSftqMWAFVdtlwi3htr1fvAtiTXAVCsYX0NNx9+3Xd+d7F/z3f+1ctx5cWF7QDOgNykLnY6hhidI81UxTuW8cd/cOub3vgxdck4Xx+Mb7/soovGK/V4Y+X7/9PX//T/89D+PCpsOaQEnyAIsAlRdDPYcoB/fNup173pI+/5yOr6sFqcTx71iH1//tIn/e3f3fCX/+c9h24bZzSn9eqPPPfRP/mTj82AulpvJd0gtWGvAGCAFpR3Oszc1SmMCgA6bSsVdi4DTh9VR9NvEgAQaBLZp8F9gidtVSanu2ep4vS72vXgp3VDN01ZyOk7pLsnipx9+XbXJt11le0tn9SxNAVAqpN69En7LQMCYE/rpr+7WYxFyWVAnYJMU42Dpr0uT64sk1evYpRAAmT5GKEECKxQAjWtJ6cNHXW7FEkn12mhBgKsgXVqIRbCIKht2rpv97uUCgIgnXSbiaIoiqIvR+fmoDNN21+krgUIWweArCOwD8EbY10LczO4fPH2fa1LT6695Zu/5+lv/rusP4OF/QOPzbJe7Low2DTtFsjt7lUX3ZsEKIE/fPGn3vCGZdGrqnrZzcj3/acfOfTZ2/715sOX7n3YK1/2sed8y0Mf/EgkbBUDAgW0xzAlMIbMAZLir1/91n/9cD2mR7c7e7eKWxcPXHPsFH7nD//61PIj2F6pvqirmy666JFViSxFK5lBTcZYYMy2W/sBQcSz+6LqpRSoFczYysdpmjo2HpWFDVI7dgAYXBRlalNjpv0XFUQIFUwCBWqvxpIFgiBhlKV3xpppZjcqPmlmhk7CZtgZESfvhS0rsLY1nOl3a0HSTAvY6ZM42cjtHYBhkSdJYtkEKIGCakKkQAiammY+KkkIxhgCNSHdgzwCgysKKZlMU62kruu0k2qYDLuLh5n+JtDTJ38mcAQzaXlJALGfzGuAJViDYhTabaM1giKzQK349E04cBDDTfiAdgpjUYyRpMB0Gu72qQaUI5dad3AvMgeTjGTkXE9gm8juc99NLAg+MDveyIdLre4X805HURRF0f3CvRfcaVd8kV3jjs3BfZ2OMnaMqdTDOmvbMtd73rv+4RUP/pr2yRMveswTfvJjn8JKnvZbrZ6raiSd1G+t2tk9scvEuaLA5hh/+/r31eXX5nmv4vzh11zx3352Tz3a867XPepn/+urr7p08R3vPPqgR16g2i7LdpZibRNoY+DAhAoYj/Dcn/z+j//4a0bl/kG54FzR6sws7MH3/8B/+dM/H584PteyQshhk8lPTDMFs6lZ2T6Ms9MEJtylKQ8CFN7bxHZa7ckFvvZStpNsNNp0xtq01U0dFFIIESEheMAhsYAiBHSYAFSFZJYZsNbCA4UE702awLGFbG8g7xx5YgDWclF752y331WgVpFKnLEkk3JzbUrWCYFQBc/GtLKsCpUCZV22XdsQlT60rbGGCM3oNnnR8Wiz1Wo55zYHG91e34I380G31TVgIlDC00XoAEAUxp02qL/9cSIAnidTXblZ9Wwyj9UAh++4/YqDF3ZahKpMNgdZtzf46Cd7Wff3f+IFbIwQKg3WueF4lLSyEIJOZwvQ9MBFy/uFKsDR9/zFn+DAAvrtFLpZlZ3OgoUJtXRTC0E+DGnHsGCx1Y0f9SiKoujL2b36d3Car5hP/9puTGcAK5IPttZhl9GS9h4UxX/62Lv9Ffse2d33D9d9E44su43K1ijH43G+aee6u1tURPcyBW65HVmvFbSdZBe45MGHD7vf/C187DN4zJPx53/3HVd/dfkjL7hgI8dojJXD+O5vesvTn/L/PeiBz/+WZ//9H/9pfsvt6M7gkY/Bk57xCElGBUrYXtoGgO/67n2zS7OerNdZsXtsCrbTYefmCw4K2V3hTTVQn7HU0X8oSezq5mbTt2SwvtKxtuOs31ztZkkKoCrha3jPBsQEr4RQjYZSVaEojXgCKCB1zGWt4wplAAMpm04Cgh/lkGAgRsWokAgkQAJC0LoixXgwrKq6SfPOcJJYop3PBzEzMxMMkBkLDQaaGZdAM0vN1NCONb6UKq9DHYhQ1YVz1O93HANaz7Q7ZjS2tS5wNx0Fmxdh4ySQp50ALtc2judhtF6u5agqSD2tFCIFCcgDFVACFQCMGUMgBwRIACfFlQf3kIyxdgR+yOsncOT2Vz/v+a/4sZ/QrWG9vhkGw7bS6pE7EtFMgbygvKBxoXmBokBe0LhwoyJdG/aObrzpO5/7ksd/I248YvN6IcsylMlw0CoK5B4EtIwauAq2jB/3KIqi6MvavV0qMxk2Pb0JHoDJLoQyfDHbn10DcrCF7c3usSif80d/8M7v+ZmVw0f+/Iee+8NvezMqWJas21sZrC302rHI/Rw6uB/D4dYoX8vSi+YWslPHVl//uk/8n1d86nGPeeA3Pv1hv/rbz5YECrzn3fiZ//JmlpkLL3r0pQ/a9/aPHPnD33nrjR9+8J/98QM6CeYWydt1YBaGVeBrZBna3WBaXJfGuA4n03qonapwxqTgioGmmjqAPGDv0u6oAL1+B9BQjhe6HQSPqnY2wcYAChChqOAVcwuwia6v0t6ZcriWLC1NNqbIwQxlJJaIoQQWKQpKLCXOpinEU/DQaQFMc0pCCogszM02rWzy4GHszmzUbZPFYAXAaH11aX5xnI/brSwlBgKCQomJKHMgUXhiLwjwNbPF+gCc4tQaegsQwvoWEjZOMD4BX6PTStdXWv1Wq5V41DWCwtBkaWKm7R2kpiOQNMsrgYFUxUiJssBwEy5BVWG48nvPfHZrY5S2ukeI5y+55Mde8hK0Epw4gUsuRFHi+FEsLOxUtwtNuob6gFHx9z/wI+W4MFXxup/82Zs2V37mNa+ECi44CBIkWpW5a7fKCm2L8XrdXnR3+2c2iqIois5X93xw3+4nt/symiSSyenON4AkCaJ9RgYsl2Wazq7d/Mk91zzkSW/5m1c950cWV7dw9CSymdac80C/F+tkziUC9vTx4z/wwy956QeH45tO3Zp0LrjYDxcSXXrXO2790PvefMcdT/gvz+1sruO5z3uZlA9tmf4P/dDlj3oiTvzcAz/6yY9/9MOHXvmyq577owTdhNkANqtSDGYdIB69mSGs+LqjBpxOpjWDPSjZHW11uxKF5PTM+wXxIhnbYrQ5m6ZQxcoaxiMsLOLYCWQttFoIAWWNlVOwCWmFtbEUG9AWlFF5jHP0Z0EMhGp9I5mbBwMdrqEVqlCOZkwGL5MNxXaLGMZwiE4XzoCNYbSYBQgiosy63Ut+0jiVIGBa6s8i+LYPqD0kgBiiqGtqZ0C9sbGa9lrOGILU9TBJWhhv4sQm9l+GT93ymuc+r1WobG20rU87dpXDsJdU+xd+6Ld/HZdcUEmdzi+VsAqjsDACtk13eKQAQAFZ3bRb96AA8RCPWnHHid/9hmddtbjngSHL5jonDX7+DX+HPQtYW4PWuPZKv3rS7l3C/CUAnVnjLgwVlO6b3/VajPxvPeGpl65UD7h98K/PfO5qKk/7k9/G3j4uu9BYhSf1CO0sWXRKccG1KIqi6MvXOeqIfHZ36p2/xuwIVRHSzCyk/dXx1oWXPxQrK9i3+JxXvPhvnvbd/+vp1/3YDe/HhqfZ2VEV+kka+7ifK0Zganzftycnjl/5hre+37QucK67cbtwb2lxcXFrcMOf/tk/XnTpN26swJtLN6uO7XX/8n/f+uKXr/zLLYeQUmKKT3zsg1I+eraz16IovZbjrXaKlkVeo9tK62pdyIupZfIej8EAJds/LU1rkl1x/a7VyQAgUgJ6WRsQ+IBOB2mGj378Rb/xwmI83NzcNC5t92e2imJUlp1e59TK7Q98wOX//f/9JSzuRdJCEGwOsbqGffuTjS2025CAqkjmZ4yKIaAoJwUoO4XuADE6PQwGmO2jGCNNjTMGsM3MVQWaeDpZURUQChubpttBWcEmqANGQwhAjHYLx49hdmaWDWrV2w5Rp5MkFmtrv/5t393xNDx66qL5vb12sj5Yv/qaS1eP3K5ZsnbsjvnewfUTa7/zvT+ap/YX3/5mHF1uM092KpQn/eAJsAEqqAAPiEx3PAQBL/rW7+gHc3Bx/zhILuH7//zP0c2wf8/aiWPzl1wKFhDbCw4oeGRCZttN/TxNutQ3tfQS0F8/cWxx/9LPvOefcNvyW779e++47dZkofvan/vZT1cbv/jO68dHjvaufEAnS06ur87OLVBctyGKoij6MnZvBfftEpltn2NsdGtl0F/oSairrbzV77ba/eW1fGluDzZWsTR34tJkxnXw8Q/j2kca79pJes9vevQ5keDlL169Y3X8K79y4bVf9ZXv/eCJv/3Lv933wB9cXTar62Ot0oOXP+wTN+DWW6qVDbrqIVfdfsMnDh891N27fs1j5ejyrZf2Fh//xCtRYbDcpeoA/IwzW+0MFug6cNFnTwIEGk/XvB8BDOpOVmEFAL7LUf10CZmyLlJrUSlOnMLsDA4decmv/8apm26+6MABx24wHPV6/SzLVut6MYTr9l/56be/95+O/szyiWVSVqVub3bs/ZHVlSuuffCzfv5/4AFX8voaVoZGPGb7GJenFclMmjQysnT16NGFax+CJEFZwmRQeFVYAwDatJ4UVoEIRA0xvKx97BPziwtIUhQVRGANssSfOG6HOSrBsZPv/O3fPXXTrS1SVb0olDLTWrr6ojvq0Y2Zf+Eb//e48u3Fg1gbXbewFyfXfv3JT7usOzM7xPXXPKVDZNQH42ujpfWlldIikILEqNhgbaAksA2W1HhKVsbjfUuLh8Zb7Usu/K+v+EvUY1x0AfKyWNuav+gKyKRVzfLqiaU9+1q2FwCACExKqgwQCSsbZTu371IUObqEhx94+ifeBC+/87gn1J/9+NVXPfA3H/bYn33bW7G+idn+3rnuRrU1k3TjQbYoiqLoy9Z9YA3C0xdG78/1fO454b7r5sOy3Unn5lt1DTc3A0/P/5PffeF/+sG/+qmf+d5X/z1cyxiYVtYME26vnpOgqZ+QZsn3MOlZzdvrusRD7V8qCqxv5m9/xzsHbs/P//LTnvQNF/zETzziB75ra1XybpuThZlbP/GBxz/h4m94avLO68OplTtcK3z3Dz7rP/8UPrqBC/aCS7RqGIN2q09VSJB2O2ocjm9gfh7DUUhtx3tVhF0j6SVMCTGTFYaaeiuGEIxaKKAW2F4/VXSn5cyk7X/zn6Z1IhMEZdsRqjGW19GZw6du/btf+qWTn7750gdc/kO//HO4+mocPwrOkCQoSmRtLJ8a/sR/PbU5zsXs37N3a2OQ16Jsrr7ygTd8+jN//Yu/slGVp0abcxcc2CzGuYpYI+CmATwpWJmaUE7kstYv/PEfYXEBwwF6PRS5I8DY6V5uU2DTNGcXqKDeetH/+IVQlobYqLAiWB5oKPLRZbN76pOrV/YX1m65/cDsvFEpWZ1rf+ef/B4uOxBGp9Zb7C+5yMNtIMvm9/H6RnLh/l94z3twx/Ibf/i/uEpNHRhEQsKeyCiRkijDKBFcMKTEIOvZmJB4cu19M3f4+v955z+gGOHAHiS8XIz6s3NZj1EEJIwasDw3uwQwFEwEGAYIBgRS06xHlQdJDJusVYQy61i0BFsb//091yMkL7z20VdfcNlLnvat//n1rwEz2jrb7jVvX2je/OlaTZO+8ruXgyWZTlPmGPSjKIqi+417Ibjv+qu5e+lHOv1C2rm6bdtAqIF2O0WAsagc1lHPGYPewYO8NLM+fN2zvuXZ7/o7O9+Dl7oIrjezNi6knWWAA6hUIIA9EvFgA9sk++YJx0PtXyqBcdlDDx56xebJ1692Zx71pK9bbKV44mP7b3rDbV42q+Gpdn/j8V8NJvQ76yiOtLPWK//+o7l9+OUPx/996+Dlf/m7f/PyX7Z78dnDMJVJMC70jg1/jZ9xW4QjJ45mbp/CobS2ggZ4kxpsQu5A1q+8dd2EYBQgRhVCixNoghxwUAFlCFQDfrpkqFEYQaIAAlIGKlBSK+WCHMSoi794/DfP55jtdC9qLX7/n70UF8zW9chedRGhjUBYG2BmBrP9b3nH2yAABAKoIgAqGI9u+Omf/rfDt6eJQ68jqdUSqIMjAwgrrKgVWKkTkSTIXLu7euutf/XN39prtzZX1hKmfq83Hgyt3f68sBAUHIgDozs395lbb77y0ks3K6wO1pf2H9gajyTUvdT1e7Orw63e0vy/bW3OXXvZD/3Jn6DpbukMEoIzZs+++cQGcApDIAM2/TnUgrkOuq1nvfv18AEhTNc1FbBMl4ya7jDtPmigDBDYwBpYA7cIkIiZz2YBgBktBgE2AWATB8DQzsqyO593hRDYMAB4ztwsvMC2yrleCsGo/rn3/+v/eepz5kf098/5gW9++R/jYIYMUoDaXQ8Z+M2eTQBeL8a9bAHTNWKTZlksEtgCAJDF4B5FURTdb9zzK6feZaJABSYgaWYbGpSQMYIr1ru5xb9+4i0/9TNFufUtb/xLHFgAUizsGw4q1++NAQ+0htJNGb6GqTTREiA4Qsp3tnRldHeUiltP4b88/x0f+eiHJdh2umd+9qL1FS8iylsLe+zXPP6qX/qVB0PxP194/J3Xf/KO2zeSrNVqY33rUG+u2HuAXvzH//2OW/GCn3gn1VfUMhrrB/ZfPvyt3//JQ7du/fJPv53ClUm6eOrYR5/5zNlf+X8f96DLfIKTgAIZMEPcXtka9boJAwTPUBKHGhBI7blnR+PVdicl0LgojM2czTa2hjP9GQMMB5vdbhtUBr9iiHF88Etf+4yvXrp84/BJtDvf/tpX4tKFO47funj11RWY66orFuIwLnS2WxgYwAi46fCogqCADD7zmd6+PSDC8imkLdQVWm1IaKZlQgSqCIIgCB4nV9/8+7/3yQ9+6LKDB/tJOt7Y0CBGxfDk0ICAlTgQezKV4aMrK1c+7CHP/h//Dx5wJVZW0EpR15jpoywn66H2OhgN1zc35659KKoKSQYmGCNsQLy9Nur2z3/zwVfV5gzRXftYbN+queFdvXkjADXEAtZzU/SuFgOAID0NuGMZw/Dqb/tO8sXA5D/07r/HcICDD8rr0GqnAX5QD/Oq7nb2bIzHs+2+A5zCNPsaVINLAEB2nziuGEVRFEVfCvet4K6AQJqSBrM93kcIJAHBVmOugGGJta0XP+sZrbn2D/7VX+Li/Wh1EJIgiToAoACtxFrA1Mq+AgISC5d4QO5qt8Do86mAXPGSl33m3e9+92dvPDQaIHOL+Yjn5uauuGr/9/3gU697IioPVTjGy/9i87d/66XgtNtznd7WE7/u2mc867EPf8jM37925Xde+CoOF4/zvDu/vlXe8rO/8GOf+tTt73jTLXU+Fzyc3Vrct/r7v/fchz6kQ/VG13URLAlcsq/OT6BZ0zQpFSOA106OF2aWYA0gTbVMEDbO+hrWAAotc8oAzoEcISBnfOLQ//nxnzaVHB2P/vvb3oh8A1deilrRTkOCAXENt7m1fEVrH4YlZlqBp/FXARWoQBSjYbW1mSwtQQJGQ3TbKEq0MrDWFqQwqpOULzJZ9Gh1Gcag08bWAMMR0qypHtmuAIEyiEAMYvT7WF7GgX3wXquS5mYQAmrBuEbtkVi02iBGXaHV8oOhnZkFT+vpdzdhvc9pZt9OP5M8KYMxCPAeK2so6xc++5tnfOB8/GOvfTWuvATMqA2SBAmXMLmvMptxc6jNA4ySoZC0WWUqlspEURRF9yP3ueBeQwAkp7UKab7nMRzAEAgY5y/6tu80R1dCN/3Jf37LeDxsL14wWB+79myWGih8CdsCyCtCACqYBGxLniweE2tlvkQ8UAI1wEBe4MQxDLcAwQMegCRDFZAkO1fe2kCnjU98EmzBiSwuYe8CN0lycwXH7sDKMi64GO0ZLO2FAqeO4/hRlCNceik2x3jAA0FA5euedTJGpmh39+WjEyBU4zyZs+BRgZLRJRgnoR6Xrt0DTFCCkgH8Rm6Nw+pRzKcwJcYnoA5h8a+//luqzdz3Wj/8qr/EFQfQpnyctyiFscG53PBJP563c3MAKlVjlKZFJU3oVJkU20sAKYYjdDIACAHO1MZWYAAMab4MwNCNldXZ+VkQUJV+MLBzc1CgKNBKgGbWB0OnjWiIQZxvbLTm55XgwQKqoFKOZ9ghKAyjqmATMMFY0PbhpWmbmmZLm7p/wtnD5CJ3bZYv804a3h68P+Py/1gzFwVQwwEgwOh0qorxg9FGt9sirUcf/Pf/8wu/sXR8IEzf+he/iwN7MbMEm+Z1aXr9SjRjshBIgAoYJZkAa4Dm6764txJFURRFX5T7VnAPgIcQJFGGcpPeqflb7gV1jp49fvLwrLOtkPzxVz9jsd9/zsv/AJcfhE1hWxVcqJCMxHQ4JPBACgGkAicAcoYCSTxy/iWjwFjqqg7ee6jrd1No094Qq+uYW4Qhr6gAS0gADDfR6qEokbXAqIFiVBaddIkBCPIxXAK22Byi2weA2oMCshQVsDL23bZtqmQckFXopdlwVECBwmPGwvoSYYSwVq4eSOcSkEANnMJYMCrG0VM4voYLD+KmT77seT8qGIWNvLOe9ub3Hcnkx9/0N9jTAyrpZt5mNRhgBzYgA94a51XKzqR98PaBoAkSQMqicM6yacb/FcBoPOq0e6evYCDT5qcKIqggBLCCefItCcoG2zMslaHTEN9M7CQGoSgLmzhly1AKFRsCECSIgJk3tjbnZxdEhZR5eydVm0WqANLtspndn/27FrhPD/q7dwDuWs2MAl7AUhmuwRZIFagABZwUxh/TrQXKZtTj0OrvPfxJ+02y9+oLn/jXf46MMT8fXK9QWIJVMaGEBjgPMDRVSrcAATrNbPUoiqIoul+4rwV38YCB2MAAguGm7x/VQCFwOF6e6szMGfhOHfC+W/7ie39wPEv/9V1vXNla7l16ZV1xRm3rAYvgoICVSaWNAVBMg3sccf+S8Yq6mQwIJFVlfE3WUJI0fV28YkTwAhoMqpnePlEoUAaktiTkXgqmxFEHcCGoYRMEq5vV7HxSenhdbzvH4LEH2faWwDACEALmDDrAUja3dscK2gYMBFQWmmITQweyqMabq3s7s1B76oMf3XP1V2Cj/J/f+p2tgM2TRw8uzXQS3lg99sCLr9y4fTC07rve+jfY30NCSA1AY+ipkF/a35OPahnlLhc3N7PO3pDt7argmiBRoBIPogC1ZBVShtJL6LuuDQRpVhrbvj5AKMZjJWp1sqagvQy1iCSuNa2SYbNTjdNU+NQAyBrYSelLCBjXRdqyCgQEAwMwAQHBwTRzSBlmZ7UEndz17iHo7Rr3Ly64b9e4f5FU4AEjY+YasOA2QGXT8F1GXI6dXSlOPTCbpZUhNvG2b/6u4uihQ+XGf7v9BmjAwr61ouxmLRtKRg2tYBUwCC2YdBMIQDcG9yiKouh+5L41+MzTo9sAQPBomjnCMqAE0fmZPXf49b7tIh92rryqruTSkcOhk4uPPLgCmSdmQFOsbORLM61JWDFgYoWQ8wDA962nfL4r8nEIdQjabs2kzqUWUPgKw/EgSQO4bLdSA9ttJaQwwHCcm1RVa0vW8AxgpayJQlVutXo9Y+xM3xtwy9YjHQOdgP64YNtGXWHgUQUYRruHo3fk6C0VqcksAIxKJBkMkG6GmZksSNnrzmEwxI23v/9HXzCfc7VZXqlhfanXedAVh/2wNvj1V74VoxL7L8Gpk0gDHMHZcpRzkqYu22dSeDiwafeQAJVklp3DpIcMAToZxW7qUAwnAvhQihGGNcYYQ83Cp8D0n10NlLJuR4G89nlZZJ22MS02GItYZp7Wtuz+LJBzk8wtqL1671st125lzWdkVJWdJC3rvOVaAiklpOzuJFCfdVGTvFX1rpbK3N3Ivr09TeUQgMlcVSST58zJKNgZO5PtJQTM9lFuPvWvX/rW7/6eh8jSHzz6yc+7/o2YyUlzI8pmOjHAE9TCcQmk07uPoiiKovuN+9aIe9NShiAIDEZBHAALpAKMBUxlm1YxdkjmAXNkiM3iTU976hHd/PGb/2XTYib0gI4mRgBTT2fjcVMtLIIAgGEoTlb7khE0bVzUATaUWleadRjN20YeFBBqkAE5eFOFymZECHXtnUmJEijyjfXWbBdcQsuikjTtDorgsi4BY4+NLXz4I9X1//DpQ7dt3XDj4azjXDLotMvHf/XD/uBXfn5t891aI0tRVmh3kVaCErjlZly4gPWTL/ymZz2g3W0dX08KSbP+ZuKe8ZI/wRUXhcHGOHO9iy8CAeqhCtvEYt7c3JiZmd/c2ur3+4YSEQ1VBSGTuElBtjutvalOX4W8qmySNEnWT6pSIMF3yUJ0d2RXgoLyqkrSSdskAIUIgGQ67M3T0EloVmKCeLBFWQbnDE+r32tBBWWmOoTUmLwskiRxxGc2UNJpP/hmiL3ZiTg9dn9xXWXO/u9dHLkXKJQkB3tAwQ5oNXNMxzVSh7oM8KaTbmysz87OIi/x75/+25/4qa3BeI3x0/98PVBgYRZWA4jBJAw1atIAttsHRmKRexRFUXR/cZ8L7tDmlJWRgwNggBQwHgDUogJC89c9Fwzzv3jcdQ7+aJt+9l3vQDuFSWUonLUmf7C3y3kpDCgo0IG1Mbh/yUwXwZksfjS9+HOlJUJADYDhqBlVniTaGlIGaKlqbV+AoDhyGK/629te+boPHTumF+69emvDa+CiHqoduizAqq+Gnbb7vu955o8/14Ua8z106xyfWn3p13/zhbNtS8UdK4cWrzrwma3jP/3m18G2wRm0DdNC0kbmpOWGhFWsz6I9A2IhFU/WrW5tLPTnUUo/c1u1Dscj029nIKoARe1z10kB3tzc7M/M+OCr0rfb2fbL8TlepZ2ID6BZDUp3f3uKd71420utbtNdV9Yz0vmue9h+E87ejPtYixVpqmIqcA14MAC3/XkP058Qi2AxhrRQ29VVrAxe/C3ftSBma2X5R9/wKhxo48J9YOuRlXAEa8o6JQsm1B6ZjcE9iqIout+4jwX3nRVPOQA1pr0mgOTs2mIAZYkTx37/G55xQeh8+9vfAn8CV1yKkKIitG2z9I5RkEA5rFNQSA9Jct/KLue1JrjzZBplY/eKWrt/uAgKEQSFITALaJI9a8ADvD7MO93ZUjAa41/+L17x8o9+5qbxuu+w6S3ffmxpfq6TsHXKqR5bX7PZ3FZe9nq94E/umVv5/d/55usejZlB/Yqv+9b5o6vIt5IZu5n6b/ujX8XVB7B/AWqBDGULkgIJHGmCATCCGEhSjfsmLcq61W4LYFThTTehYa2wqADxoTy2MrNvLxwCycrq2p6FxdF41Gl3CBABn5Gvp085kOid5Hnedbr7FYK5048j7dxr0y91uxTebu8B0J01fJzeUCZvFvj0LT3Hdn3eS6AEN6VxO+Pukw4zCBYjAJAeajpxCmvjl33bd10sVJC/seWf99pX4cDBmkzhegrwoOi2MlRjpM3s4vh5j6Ioiu4n7pPBHVDTDLedNjDpABN2/pYXBoTa5af4RP72r/gWG/Dkj74JSy24NkwaEtusv9IspqgkW/AKtGFjcP/SEZ10g3Q78REyfZMIsLsu94KgYMCRghVEzbzjkQKClkdaCYZDvPf9+Pmf/ee15X1l6A/N8OoHX3jk5g+6sLJnAcePHYLNWrOX5GHf5rDVn7toa/P4waVxt3XbL/7s05/xAPObT3j0Q5daz/lff4AwwuUH0Elg7dpg2J07KHDNpE/TLIcUBAQkXEBKX2U2I6DOi07W3trctFkyMze3cupUt90xbKSuOXErG+udXhuAKqU22R4RHw9H7XZn8pJs/8g2Mdr4SfPI3Zpqle3m5dMyk+2pqBO7G9dsj8M35zG9ifAZe0dnnCpBpiskcDPj4y68v/cwAbwAgEVgFGA/2RGEA2wzMX3689M0lxr5YsYarK3i5IkXP+vZs4Xf01k47Osf+vtX47KLK0rGQK+TGghQDtbXe3N77mszeaIoiqLoi3bfC+4QEMJ0WimAMGkTCQukzTkFLEYWJbxD0RtV73rUd/RWxx/GynPf9UbMtrB3AZyWsJO5rQABNWoADsbE4P4l4xW1gIF014X5dp8ZwJ1xuSIF3KR0mwDkirEAayPtdBZvvhmr6/jxH3//sRN95gvTdiun23y4+Ye/70lPeVJy9eVwCTodvPu9+Mf/i7f/wy3LqzbPa/arCZ/at5Dvk08/fvbQr//Pn8QDL0LCUo1ya9vtuQDnYZufnWazslChDgiATcHIOZBxpIEUCRsFSqDlqK7VAjoui7rSTmqsHRejax7wwEOHbndsoRJCGA9HszOzwE4HmNOS9yS4b9dsYefMTsTf9QMZdr1gu8u9muNNO5dM71Mszv4E77rh7uAOwN0Hg7sCtlkgmZtB9u19PQPY5psyKZvxBkVVdJ1HOcLh2+GTv37cs2Zmlw51Wz/xxtdjbh4JNMXYj0cby3sW9wBpDO5RFEXR/cZ9K7g3x/SbDTIAiUABRiAUAAFtMKaDcoVFBbGoW2urdKp46XVPv9b2h/PZkz/wGnQcpAVNveFqkvORwkMBiispfgn56Yh7Ok2SAoyBCmCgNbkczbeGAj8N7nZanF0qRgL26I8rrip81Ve9Y3PrArHzmijZky/4qYd/4zOxby9CQMdga7xi3VzmTC1YMt/7/F//q1e/5n2tZHHl5PpMb3ZPduiS9tv+9h2/q9WQZjpFXTqXMWye1y51geBpMqBrUWcoERilhUngcGp1dW5xQQl5lbM1QeSCAwdWjx8PRdXpdAAUoVbDDsax8aJbg63ZXr/2NSQ4a4l5umrSrnTOzaK/2/+bvBKnFabr6Wd0V0bfvt3uBo6TfwXbEXy7TkkxHbDeHqHnXcF90rXpPhTcdbof3nwoWZqdq13xnW0TvWVyzXKcU8fVZqzFoGuBWnHj8df8yPPp5HgL9ENvehWuOjjwW+nsbAIpijLL+vHzHkVRFN1v3Lf+pDU9SjwATNddCkCY9MVToILAShN8mklsCRzNLeCCuR997/WrxWB08iSW1zDYQqigfnvpRIPpvd2H9lPuB5jAAE9WElVsp8mdYWLdDqLNep5CCIyaJhORU0ILaDX9SH7vd0abm92i/P/Ze+942bKyzP+7wk6VT7yx7+1A000GQcVRUUFFAYeckxIFEUUwjWHG8afjGBAVBAkSmyQ5KqCoOKgI4gAiDZ1v33hixZ1W+P2xd9Wpc2830Exjd9Pn+dSnPnV21anatWvvtZ71vs/7vO1mr0Hrip/9xXs95IGcvw9haavSc3K54XvBeLi1FuSsHN584U/ywp+8ryyu6bVbJ6/3Vx6L7nDfRwxTTbu3OUAHLdDHjh1vJEGlmAqnAViBMAQo5fF4j2elu6AFOO+9j2TY0vFkY8sWZaPRcM5N0lGslDZmMhomjYaEXrsDBDoIw7DKHSBAOKRBOZRBOYTzU04K0iFBeqRFVo2XPNILqrZKSFkx66r5mBfY6c3UdFZapKtveiYk88Igp58rz9LS7Dy8dV3qFcQ0ok4tsFKOaKqT0RDgAtzUHxIkUTsJlR6MC91ctlHXOccl5z/m5S+OevH5S90XP+JhnDrVDhO2tkHHcevW+b33sIc97GEPe/jGcOuKuBuYANCoYmyFw4NyKApFCdQmM7L2JEHa0qhA4iZceQWtxTc88MFZVjzrw+/jyLKPE0MkULp6cVUGp+ResdrNh0rBoJmPKosUSlCQUBUI+8quu4R0Gm72EGGD6l8qbvrFL/HoR3zIuHuo1qFrt//xp//nRc97wuoBGK+tLa70Mp/neYkRoYhajcSn+fLS/jMbW6Xnsr+wv/uHn1jfvqTTMEuND33kQ89OIpIGo4lvdUVajKTyoQ4FEq9qXUrVw2jaK8CN01YjwVOkediIBv1+p9eWQjlvS5MHOsBDbgCiUEg1mUySJCnLMgiCtY0zy0vLblqB6uvUgwchajJ+E2A511Bd3kCofprHKDAeLxCyvmcnDF8d3KnT/M7vc5N26JsJC3l1RdcBdYegWpnv5G+qPIaq1/M+zaTUMgqvPnni0IGDvhzFEkZDTpx8+ROe2i3EODfPfOd7OHLIh2IY6nYQ3nq+7x72sIc97GEP/4+41VHYXSLemmVIQCEVVGFLy4x9OBXJrBgTBFx0BzrN06FeEtGbfuwxZLkwaWBLbaibeyKr0OaOluFcUfIebhrkTvucCp5pVaHGyx2rE0/VUMhjLBYCfDCTRlkoHf/4qZEXK6NJubVxzT3vuvCEh682cHmxfvEFq3Y8adJYjBcWWj0VJmWJCAOTbSu9Efv8PX/83ObkP6wbbZnmqdGR11y2oRoMJkRa4NFCRlpPcznThYS1Ve3z2BYe/LQdaRiExXhy9NBhLVS7kUihFhcXTWnxHq2TJAmkkoh2s6WEDIIgTdPlpeXpoaiOhHDg6mQDwiPc7puf3s45mm76PmcdYm7Al32npNVTLWPFnNJMzjtyTpsZ3LpYO9MvUV/Osx32Eo+o9D9Wzkp4q7RDkMTCO+G4cP9BBTpoeRUQSS488Jz3v/XqzdP7FhZe+tCHsz0So6yDEM7gDd7VDbNmH4wDZzG+0t756eZv7Dt45hKE1QZXL2tnv4o/6z/mUb/Y46b/aHa8Vm8Ubvf913z9Hvawh/9c7L7U/Tm3G33iq5CT+afcjQ4vX43azP/v/G2PDt1GcOsi7oqpbIJpx9RAoiVSSmSAjJARUlUkREqUK8SERJ4cTkrfJFj6+Re/qnfoaL618av3vAfDIafPkGX1XOrAeQslro6P+rPP17nzdm8i/DohdxHDapFFAEG9XdfdMUFaZEFpcN5H9Y8isdIYyOAjf39sK9Uqco3k1OMffOkdEw6G0WJzZZzrQ92LurJFagVuKFy4tJLEhzX6TtHy/dvxd/or7hmf6I+uyxcWs/iH3ve340GI7hmjchwi0/jI40XQKASbE6w0aLN9+rhwbkGFEbSiCCr3RotWaVkY5/vDsfN+NMx0ECEVSpYVPxZYX5VfEMexd3hXnY5SIRUymN7UuQdH7iKpYvdN1sdOBrvepD5+O5x77h2UJ0AWWVammUKa0gikq4wf58Tx88T41oOqRUPETDNTX+x1IYqQO1vqyx88MgircnVt0J6SwMQ9ojat3q/862e+MNxcPrD8v7/z21g/zeY6+Sjvb2Advq5GXjuzjQfvPGVJWVbjga259k2bs6Zs3U8L6Mv63lmsr9InxmEdxlXvXpTW7VbtWVNMWbt1WEfpKalvdqe1xW5yf+5tb8jawx5uXZhdudO4gJ32h55e23huiIJ/nTc3tXCbvpefbih3bZ7uzPzNTl86KypyO1GHPQZ/K8eti7jPJK+COSIjQUgBCqnnq+sEFl9SFJTd9sLEiVOnN/i2b3vAH/zOwnkHvmP/Eb5yDcM+GIZDPK60pfPVBD2d6nYYTS0prk/gvYnwJmIXMazYuty1ffqUR3p03ZFIgHRgLYwzTp62TiWZzaJw9B33QpcIHWel3x5ma+vr5y0dJDDGDBIN2djYYh/ti+FRdznUK7b+/A2/ebc73yE7bTY2dCpWj29hGcWJSvtjnYTZ9kQgVaLXB8QtSkFp096+1XLQz4YjDaPh0Dk3HA1VoMM4KkxZnRJzkAhpOWvjWQdAnnP7Bo/iDd5u4KWghBSOVtRsJi2BjIJ4MsluYvvSWwxiuqyr/9hJCsid+9k3ZRqGn/9/AGkJxoUnjOk0/tv73nndcGPf/qW3PerhHLuOSRolCcIiGQ7HAlaWe/3N7So/IbASVxU5+N2OPjfhOwiER/l6aPL1kCEEAi/xHl99B+e8CwLlnRUOm+fV7kutU1PM8oLTf5+mhs6ZO3efCU7UdSN72MMebpWYXsKz1Jjf/WDXy2abRN0fZVfMZv5ZsXu7B4/wzLfNrmv8Zix/Np7MXjH//vM7MGVEe9T91onbxgR/Y1CIBpGYlKH1nYiV85dowJHFR/zh77m17A2PfBrLiwTG6IIQGSkd6dn14phWAUqsqENlsxXqNCC/d97evAigJYjruLzKEWllGektJ45vaB2WZW6lu9M92BgiAgc4X9LiKxtXju1prycJg4S0R7/J1kNXzzuQ9kTrPCTj45uM0ljzlcs/t7pAgSlNmXSbeOJOC7Cp6XUARuNRoAKXpkGnnbRaQLPZlFK22+0sy4BbVeHHV0dZlsYYIURRFBsbG0Cj0bild+qbiWr209iAQlGIOmzfDGOiBumEQ/t+4f3vvLaYyN7CZc96Hl++mq0BygzIFnvNdDMbDbPucs8jQIaIuo+yrGepm7RM9wJbzY0OYdCWqJ44JWiPRkiUcloUgZgokUvh8T7PlScSGkeWZQXS6XiCzFAGZatsVX1TUwYv52/TWbsuDT/ntoc97OFWgFkiFWAXpd5FyMXcEwKE85JCuAxSXAYFztcVP1SOYV64QmDk7jet3syjPNrXrSexrm5aMtUZIDCCXJIpMkWuscE0gjLdkwKX4vIbKLjaw60Ct/VRXmaDvJ0saO9H44mBPChzl3LXO50Z5wut5d/4/h+mv617kZelDzh58rTa0W7U0XQ3twoVIHFqZmSxh5sZUhIJtBAgDKJyfJdAHDMej6VQzmtjtBEQ47IJkCSx1RQaHzUsgTVpaLhT0FiCOx++uCijn3rJa9hPsxUv9wLNJAjKtCQkDHTgMgO4rLKnZDhAQrvRBGQjSbe3J8OhEEJKWRTFiRMn4jgGtL7NOH8HQRCGoTEGWFpaGg6HQJ7nt/R+fdMgAIwgn3OgwstykiEliwsuHbK6+N/f8fYrtrc308lrnvcCLMMzJwTG5EWrGbc6cZoZV6VEvJ7aZLpvINwucLKSxogSUanS6yhXHegSeEUpKaBEWITAB4FCGgJflKlxpcflRRZOdYAhUvmp9ZDY5QS6g4rBVw/qP2fk/hs6qnvYwx6+eZhexbNA+CxcXsfBxTS4Lh2iyvlzdhGLYNqJzznwOIuzlcGYciiHnNZR1foch99NvIVDOouzYHElrsSZ6l44L+s3sdNPlHtyg1srbuPE3cskWsRopHTSZG5skWr/Abx91qf/ua/kysixNSHt5xTjIjt4YJ/ylU3frEDQqWk1ZQhhJdSZKcX2ckU3K+RU/YRnTpjgJEhBrxsY47TuWN/7/BdJGiAZpwNg00zoNgu6lgWllzuIxTL9gfbRazfWPnzsi9xp+d8HXJeeGPmTQTJMorwdUNm5yFj73MokBC8D2esgQAlVGIP3yUKv0W4LIYAwDA8ePAhsbW3dMkfnG0JZlkII730Yhmtra+122zkXRdHX/s/bKERFst2u6LggaDTX1jYya+XyMlpxwdFf/uiHy2YSOPfbD/jBtpdtCEI5sZkXSDkNVRmJk16Q49gVHfv64J1wOS5HFegS5bxwyqMdYupFP8vgOXA4izWqHBbDQlgiHTeSGBZVIy6IUlSKyMHiIIPsBtU7OwpUuXPPHmXfwx5uXfDga+ffWhk6k6/MZ8dmMnVTP3ASF+JiXAMX4wKcq2i6qIY+J3ERTuNy3Bg3xk1wOa7AGZwVzguHdDtRhLqPXSVod+AULsSFOI0TOIPLcRkux9n6/YlmOsY93MpwWyfuAMXGxGOajSgUXmBydNZqE/gnvfIV5zUXXvL9P4qXsc8EpvQOJ3eWt6KKbNUODnNzZBXQErXQdg83HwTTYcwFuAQCKAUIzT3udbgs0lB3vV3+u7/DACrpJU2NiXTAOFUEoLUNYvyP3e0e3/vtdzoZlJ8mcxF/8fGyL1y4GBbFKeE2FGwMN/KiRJIVOSBQWioBRc6Z9TOhDpHCFjlzwpjt7W3AORcEwY1+gVsZgiCI47gKsa+srIzHY+ec+1bNcArnZR1lV7hg2t7Bwlq/v7C6XwaJJyjzEmNoxj/353+2bdO2kr/z6KewPnCjftQIh8NxWZYAXuMFXhVQ4AUm+AbE4t6D8fgcCgC5MwP7mlRLiHFtTIdSb67rwrS9F/lI2NQVk7Lfr52W5kWofqd5hT+r0OHcigdxzv0e9rCHWwHmqlaAXWL0mUDG10t6bB1or5KBElvfhJ8aciCZFlDhZDU+GLytb7PFu3R1ORmztiFGSFO3n0bhdB2prAdBpvF5DxKpkcpJ4fbCAbdS3OZZ6WSzCJcaVkpHkVibgCKwUbvY1+Nudzh14tQdVIsvXsvYhM5aIVESqb2ShZATGMEYJjCZhrhyZCGkUdIqbaW+sWLEPXwD2BHjOXASG+ESSQ6lgh/6kTtJkWrRyidL/+fv8iuuBd+VVjEeNSmwLoCmg0l5ERxqFH/7T3/5/uu+dCXJKfjEv52ieXCwtR03i2Of/fCSPnjve947CiNAStlptKIwLiZlJNpLC6v7lldBjocDFUVbm5tHjhxZX19P07TX6wHdbvc2RHydc8aYIAjyPM+yLEkSrfVtSKN/k1D5vhvQEEPsiDwOcmh0F0beSNRklAbtHq0OScQdL3j+h97htW9ddYbTqRTSY9vtpNmMpuadGikLhIMAL/xNL0b3AiFTRIZ0VX+JyjNCgCKDEhfaLEzHejBifcCxTa5bZ2PkLr8qsC40NmiESIMyRBDXYS7liUviErXbZfKr1Cz7s8up97CHPdzycGdxd+akLLvdogCBVF7iZO2E63YeK1/f8NPtXiuQCIUIEHpqa1bdRK28qch9FUyQChlWvLx2JZ79rwgRITJA6rk1wy121PbwVXEb/2EEjdWwsAyygcAjBYUtysLAsSInCZ75D39rrX3X457O6Ungfd2tc5q/ng9yncV0ZlGzPdyscKIKmM6pB8BIBgLue1/CYAuybCwv/4/+P34SJvsxkIbKh0JA6TCwOXzoPe+zvnnqixOucWTB0Ze8svjbv70OuxQtrii2iA2BWD+2ASCIOnGap84hhdRhaMsySzNjXbPdtUWxsLh43XXXLS8vJ0lijDHGaK1vQxpxKaUxJoqiSh5T+cncVlxlbipm16xibi4CDykmEKH1PggiUMjAxi1CRS95/hv+/Lyo9boHPQor/GBTeJNmKcz5VtXrSYfzNy3CJCRaWxFAGBAEVeHMTHAjEFhJRpkyHrIxYG30qp942u/+8IP++Mce9UdPex7HNlnrkxrWz6BKdGmlM+fw79kYtcuGQsCUrFuBEbut3/awhz3cCnADl+RuwiFwoqbsTuzoSM9ZnLvp2DdzjZQAGh0hI3SEDpHaS+Hk7GWVycwMApRnSvp3/IJFraaRGlQtwJv+w96AcqvEbXuCt4JM4WI6cSuoVJ5KNYNQQydsIhRNlx3o7R/4jz3gMUxMhMXA2CqLmjajd9ZFEHgCS2CIHLJEw2A4keA9fg5uilv6q9924c99KEjhzJEDPOLh95kMrjx0ILFl83/86nv10v0pIG5Mtug2OpF2bG1yemOhkOrQkc/BVSP/yrd+4TWv+efYXxqkS40Jj3zw95BdPUqP97MhSO9A4CvLSaTEOZM3koZWwXA4UFGYF3lFc40xUkprLRBFkfe+smqZ7exkMvlPPEo3DVWIvaqp/VYNtzMnEp2fw7RHQ4IWoIUKowQ0QhuUl5oADh+YZGmrdFxzJpBJMdiO4oCK9Wr6aQo2ApvliJt2XefINYJtQpn5xghV1J7uhCBx43HsisgbfMHVV33gMU96+w/9aOxMtxEfHJhL180bv/NBH3zCc/nileQ5voRckuMngnJrsGYDVwSuwDps5QrvsbbOaHsPpXHVbL4xGFnI3K5Aw2zIuhmP/x72sIebB64Elw4Hpiwk3rtS4Z3NTeEn48JLco/RWM0ozZFTb/a8njQNpAIj0JawlLpAFFDJ9cqddhJkCFc7zFBp7TNvhilgnLMCg9yeTCzSW4+X5KSbYwBJ4THqts4Qv2Vx2/5Z5vLSlSRdIlCOGNowzg37Fx/7B/9Lxg09yjm9wXDC1pBQUeBzX5VfxF6YrEwg9CiPG5cYpzzddmOUFYCYg5zilv7qt1FMI5xzBlgCqSDC4vmFX+jd7W7NK7/4L4HyB1fvkUTf9r9+r396DdsLtvvtstTEi29+wUvXx+c9/jffadrf/tI3nP5vv/FOEVw4Oblx/kogRlf/zHMbsKUglo2NzQ2hGAzGvU4v0EEcRkWRgnPWAu1Ox3lXubJUJZ5Syipuned5VfE52+9+v99oNFqt1i103PYAIJFV+TjMBbYdkScCPQ3JVw0ZKk9GohbOPv4tbwg6zVc+8nH82+Vh0nAuzfPRcDTMIUqaDYLQC2fMfMuqrwceJniLiqOQQOLwmSmwXmHtRMaaouDYGUbmFc95/ub11xGwUQyf/dY3PeqyP497rVYSn/7ylR/45f/xvx72BI5v+CuuE9t9trch73Xj0g0sE4XTeI2XeDV9IBECtJZFaYBWp+Wh9C4tjYUqvrBH2fewh1scN9CsWoDAlCXOJq2mDgIBwpQ2n8QqEKEI22Hpa/F7kdlWKyoLX/UiJyYtzMQ4FP3hqCz8DagFqrm1cLVRrsCBEHjPcDQhFrqdeF9V+HmTT3qNhi2zOkQVyWSx6SXXnFwjZDQp9waRWyfEbXp8N5CChAZOkIODkDLAg8ZYtM7ZHnDV8O0PesjoYPtpb3oji/tY7CIoytwFRGEkcDjcaCIdJK0qpjeYjMN2E1DeKV9z91v6634rwFOX5sx1ghhbMoO3LE9SPvUpfuqnPrm+GSTNZhCqMh2fd+fudz/2oj95zuM2z7z1ud/3svjqYbu3ct9nPPEX/uz1WfOSvlsytrXUjsfXf+pvPvTQS+9Io0FeelMOF1odAXikDDQ4nEMt9hbXt04NBtudTmu7v93tLGmtrbWDwaDT6QCnTp26y13ucuzYscoQPYqiPM8rCc3sNKiumvmg5i24lhNCOOeEENVOVvvzrXm61g0Ypqhqp6oNEhS5qKPOGkIP3pTbp4NGzJnh2572vMlnvrJ6p4sf/MHXsJDgo7SwJmoIaOUGKZHGCy9k8PWHM6ooWGqINCGYzTTuJCg2+2txJ2wYxxevY2Lf/MgnttrxVlc89Y2votmiKOm2yUu20lf/+E+K67cbXgXNZtaNnvS6l9ELOLyEwozHutnBh15osdMbpZLISO+s0OHG1nbSaopQC4SpDCScV95Vv/7eqLWHPdyCmMnb6lZr9YOqSYzrb6x3l5bAjTc2m4s9YDRORXtxaLMFFUeVMj0riQOMSYWzoRJSZZgErUEap+WcYeO0Nt1PFXRZWRrvlNaBVIUrAhlWO5OXo8WggXVYT5aTBNjCx/GxrbWFhf3Xr5/utnuLUYIhUgjOXXns4ZbHbZu4V8VqlWkDWAMKIQqNB0VauCB02pasjV7/qEeZ02eydvJTf/+JbDyI962g/GQybjSTcpJqY0TcxEmKkiwrI6W77QlyYiZd3dDTa2N+FtybEb8B7LAsD8wGhRSsh1EeFEVk4d8+x08+9682t3TUOprZ9qA4Q+8a1SqPrE0OZInrBwsHLvpiOjpufPfQHTcG20GU6fKqd736Ife6hE6TIMQ6BF5JUWRFEoVKhoFUxhlAIgubGVcqLQGBroLrzrk0TSuHlmazaa2VUg6Hw06ns7W1VdWt7hH3WxieuiWIwoPwckf6KSEgE5T1Q8KqolOW+fqJaLHL5778ph972sGDB+//jpfSjeksocMhQWGL9qAMm00CkxVZHDVuWh7S4QU55IVpKBloPDbP+nEYcmr79Q9/qr72TGK9X2498s9/h3vcESLynHaCMRjP2oiT47/+hf++cdWxsUnNStvu6/zkq17CUhsJUYxKEKq2fWR6XwXQlEZKBBZSa1Bag8ZXgYZvwtHfwx72cNMwY1duZ1ipRO3eFoXSijRFaZSmNCgmUZCV+aJMGGeMDY0GgwG9Fo0w93khAN9ScTYYJCIiSpCybtFW9Y8T3tchKuexGi3xAqzNtVSFt1Zqm+cdFTJKmeQ0Ggz6LLSNz1Wnm4IlUGgN5ciEUgSJ2iPut0Lctol7dY4CCulxZRVzKsFLFOPSNwOxcfJ0K7aRs6/+7h9cXFh4xOtexR0vBFeWmU4CAXiHhdziQWqUIpSZMDkB6IQgnF5xM7rGt2793zcVfq7eV4DcqamTJnM6StISoVnr85Ur+fXf+LsvXWlzLhwJQXdNlYPeVVsX9C7MWwc//5Xrl847fyPfxmws3mmxF13/O//9+//L3WhgO7H6l0/943d+x3c52O4Puq22FKLd7ORZ2ggTKeU4GxbGCsUgHWotvRH7VlYr7/aZC2RF5asYfLPZHI/HwGQy6Xa7lQh+j7jfMpgmarzEgsKJKi5VZZY1GdKCqKxZyqn5mWaUrbXSnL56yb2/fXJe77996L0ozdJyHiYeGeVWWIiVxwh5U3pvecrUBqEidY68bOsB463BmTt2lvnyxu/c78F3inoO/AX7HvHy3+NA22pnfRi2O+QFErTCWSYpJ9Zo73v9wx8vT26Gzo1c/vR3vomFgNVF4hYyqL9zdV951I5GNFsElYEEFueEtM5FUp71w1en6N54tYc93AKYJpbnisudwBmTRzos+v0wjhGKrS2ynH2rUKLl8EtXt9tdghZRyPXH6TRwxkkrDx4Eh5dkKSrBWZIGSiLxompt4T0OXFHmzSAEn25sJEmTQOMhnRDHqHD8pa80W13CmDDi+mvptNACLPv2lXkRtBZBUECgb0jrs4dbHrdt4r5jv+4DBKaumzZ4aawUAetr2cJKnOPaZpt/+rfXPvXp1ywu/MbffIzRNklIHGRXfCVeWUXHrG0RxQhJFOJLVhe2h5vthX2ShuA200fzVo6qJmGmkal6Sgo8PvATLbRCsz6gsUA/55pr+S/f86v79/9AYcM0PX7R/mV3fLi+Vcjz7jzRkS9N0vQ+2XjMo+/7tMeF+9oshDTkACwE0NjYHPUWO84TCKQIJEIiGmEwKbLCGiTb43672RQoJeTsKijLst/vr6yspGk6Go2Wl5crEr8nlblVYXoKuXo+FDv+6YBC6imhzybWR1IlNsz6bI7e8LgnF6NRH//Cv/4YSZw6qxqdAGzhhbMq1Dfgkv7V96NwIBEOXY7EJBAiohz+yxde9/RfvMA1JtuDx7znnaSnuc9diaSRQWpcoiOTZXEcetzYjLeHm4cXVtgccN0asvnnP/KQI/sP5L68vth+9nvfQW+BIASmFvNVxF0SRgyH9DoUBVFEoCpygPdn/fRVNkmpvVYqe9jDfy7mFKG+jlHVTUmdLWKlKEtQWFc9l3/uc9Ghg2Tp/3zWM/vjUVmW1piDK/tC5GRju500fu7tb2d7C1dy/mHWT3NgPz5EyfmmqtP+kbjNddnqUZSogOPX02gTxxSWovy1Zz59Mto2RelNfmh5XyjQTl9x1dV/9K//hpJsbbG0QLeDEnN9ovZwK8JtnLh7g89B4pNqurWSklJAWAon9EizlrMU0d6+Tufjl933e6PGgWe8/i2EEltw7Np3v+xlG8eut8PxUtg8sLLv2MlTx7Y2zr/PPR/9kv+NL7j4DuimVcGMsX1r86FvNizOUHoUaAEKo8gEBYSMGoRycy1bPBCP8MPSBFGw0rjP1qlPf/qDXP7Rj3/oA+8/E+j2hRd/+cz46J0vufPd7vDqP/j1Y5tvKUestGhpsJCt0WF7a6vVOupF5CVKgvWBDhMVOWs8ZRLFW5NxaUsRqP5oa6G1qITMsqxqPlrx70ajUXnIDAaDI0eOrK2tWWvjON4j7rcsZtQ8oopfOSRWuMq5VU77A+7YDwtpKpe1rAzDnPFptkav/P5HtlXy+Fe/jG+7J45RFIk4EhAVKDltR/51woNx5aQvurGlmKyfWmj3+PyVb/35X3cbI4d80mtfxUKb/SulLdI4cSpoClH1e7POC2wUazDZeCtuJLiCa69nceWX7vNd+5w+GrUnWj/pbW8gmou4M51K42jj+PGlu98NBUVBI8ZjnLXeVdXzM6a+F3Hfwx5uGczC7LJOElYtlgRO4W0+iYIQ4zl1hoUVjl3/sp/5+e6XrumF+togL/Z3Rp1gc9BfkTHXrd+nsb+1XYxOra8eOXSNTK8Oshd89J0MR9DDqbqvoXAIBxbvWF7mP75IawHjOb32sd9/8YmrrooIfAHtxgmd2X2NtBX0B5urxBw7c/dov18fK6ezbuOh77yM85dTndlmJybUe4HLWx9u48QdgytB4iMAgZdMKAU0rHDooWIAXej4MSeuYmwue+wzt49vLCwv6CQaTSbeWmfKxVbHpbnJC4FaWFn68rFrVs47tD4aPu997yROiDU6IIwIQ69DVKWNrqpOHFPSIJglsoE5dds0TTaDmn+W21EqymIMpUcLAgUKU8mDIaRsuYGXbWE8RWQGTBI6PdHywxEn+e8/8OilQ4ee/56XTCLGCTbAOw7GR0t7bTFOGw2Nd34rFb0ENfLeC7EAqvLDHo8mq8srRV6sLCxvbp2K40Z/OECrzeHW4cOH01GK81prrXWapv1+v9vtVqy3KktlzmBRKTUvl9oj7v/JsNPWRvPEvRAYnEcqXIQUM9tziZcyh7KkLUCmyBGb22zpV33fD5d3OPzcP/tTjhwhDCZKppi2F6EIptfl9BrnRpyMxfQpU6LNWrkZK992Af/8uY/9xkuu+Mzn3GL3ue98O0f20Yix+EYzBQ8BmIwowpaEGmxl1WaQdjTebjUTjOXMgJH580c80ThOdMJxIGXVZ9EjvRQe6RFCBHHyqy/9E5aXGA1pt8lShAVLqIgaxA10RCWc8Tdob+GoqUV17jqBnA1U/qschG/BM+urwMG0BFAyXTnqOs+z61CYKVOTloDKM3tWmSgcOFwdv6y64dalil76qZ32vBissjutemTeyC/4dWCW35z+Jc561rPrOVlPZzPs1FPOvdDhQMqqzsTXh8LPv97v/uidT529t+OGT6vpC3xdPQIuqL+9ZP5/RKUbP8vC9QbH4d2vmZuaDYBUzOLU0+8idmpnagvauWcBj7O4We1pLVmb27fqChLTc8CLWScmA15QBEBhWN+m2eUrV7/m13/z5L9+/s5JNzf549/1BhJLU9BI2J5gIvrinQ98+MXLBzYmw9MNv97TJxfU0LpeEQVWg7MCPw23K+9EWdrx+NDSymR94/DCyulrrz3QWxBeFyV9b5/5rjcQliSeRszWCBuxXvzVU58bFG6rzLKDS09886tYCui1CFsIPTWAkx45uxTEboZjqwWJd9UWi6xq2XZeXzvKMWvgggexF9H/RnBbX0tJRDBv4iYgQglASilIIK5OFxGx70Im+WklFw6ubBVFHARrOmjs3//8P30prZhWky99iQvvQH/02R/6kYNOXUDzPd/7o7bcXrz48A+89vXogPMuElpubKfdXqIcQpBORlEjNAiLa7gg29yOlxc9U9eU6TBZtR2q5N1qdtLP/C9uN5BIgRYIVXeCAKG9lCBtOtTtNuC8zdCSTjrJDwaKUcpovZVeLidDin5jubtpfahFAvgNbVEoZ5wI1aAhO1plmUriZr8/6na7piyDIHDO6FBluRukwxJCKYxzGrXQXkiHEymkwxtjkiRhyr/zPA/DcOYIaYwBtNYVP/6mHqKKfGdZFsexc64syyiKqj+B4XDYbrerV1Yb52l65eOepmnlh/Oth6rqtIaoBn0CUFTd1xDVUDD9iar5QQUUWR4qQR6hlxif9Bcf2S7GSIMd42gopaDvxw3RKZ1oyKZzRkkZIL1FCInxSEHpCYQrvQyFMegQ7xDCFfl4JW6SDcnMn/z0zy9dP9q3fODhH3knCw1aDasi5aRwaFkzOx1jQYZYUFLgBULjZauxgnHgaQZ0oqe9/c2/+aKfz/tbkTXSo53XDu3K0LnQuoVGa+Oqq974iEe1G0l/fTOUotNuF4O1qNwq2snDLns7d7gLcWxSq1sKgbegETAcZa1O7Kw16TBqJRZl6zSDq7tQzRWRUw9Wc+49ty/FjfNYkKKi6wGIKsGrcaQTkhZZlhvjtCZuMM42m3GcllYEq6WlUaAUk4K4gRQlJqWMKWIT4YIqSFooKV1RFDrSWkiDHZsg1umYcBGD1RTSBQxDEUFA6Qlu0nwxPw3VxYvT5mAV65p18/F1YzMfUIqahEtcnd+pmgdQUUNhwOIsMkQGTmMlCtSs3gycw/qpgxhIN70qZcUC/fSDXb0TUK8eq+G17gFUCrZxHteF6AZWLrXsZOZ44BHWGK3DsiyllEqJ8XjcbDYn42Gj0ayPiGeHNSpSlIcmKAdldWhAU0ibi2pNK6JZxzcvUUxS02hri00pJhQeqVAxsk1MITCGCLQwGIfO0JFEg7AoibPW+SIIRJaNg1gz6uPLl/7Xh5irThwWcbe38Ij3v4tGSCAIQAsENAUlHI4e+dfv5NARhkOU+NVnPb1UwmVD4aXEUB9TX/9uIMNEx83rs0lz38r/HQwW73TRw1/2JzQ7BDFao6q2qgIg9jjHPvHAv38vTvzugx+8L/Iv/7GHrfa6j3z1K7homUaICJAhItoej+NmW4D2aLczJpSSDDSu4TKM8VFUojdGW53W0ojaqzeqJn3wwlKVt3kBUTWM7+Em4bYecb+JKHOuuZo8x0nabUbZeNRv3vPumDQXRK2EosQ41idcc/JDL/iFYLC5Ett//MLnV+5113/d2v7tv/sHlldROi9t1IjJCyKJ9Bv5qBU1I+sh8Eq6GSudxTBE7TcPtbmqcjuxm9vPgtPjqlF2Z+kyXYZnW6O40wFpFQMAOnBUiOv//crXPuhHD1148as//sG3b28R+HGjNcK1CS7cf/jUV64hDtGMTaqDqHBZQzYUbG9vVz4wFQ+uykzn1epAnufe+0oAs7293Ww2hRAzgcHm5ua97nWvz3zmM81ms+L0xphWq1X53X7zIu5FUYRhCGRZJoSofOUrzFh7nufV9sr6JkmSjY2NIAiccxW/t9buaZqZ1lQYb0IhNI7tPqUliPjil/6/n3xOLHnRW99CIPAZrYBeglSEi6ePn9p38DxgtL3daLRkGOHlxum1pX37gKoqduPM1tLqAoAo8TmuICv5zL+/8lnPP7p04IF/8sccXqKTZEnkCBMQHjuNS1UQ81GoqmYtL4RxIo7JcoQkCE5+4XMHem18iQPn8B7rsA5rOL3xgT988Rc+9S8XHj7cCaPJ9ra3LnJ5V6Vxr3siaDz0Za+iu58Dh7GepkJTOEaTtNNOjh+77ujBg+CH/a1kcbki7moqop8dOge7oqoz4n47iriXnjE0RWUxHIAYQ4TTWIqC3KbtTuSRRWF06CX5JN+Mo96IjgY5IonIHSpCMwJH0cBpI0kh0C6WaTlKg2avEHowLhbiQKS2GMt4UW4UGXHZViIkYBShIcRKJzm7+PirYTdxt9OgOLPTz+8m7hIURs5e5abyLCcQ1Ey86jBcpRyEtlp46aTzAiecQgiP8FNmXLELOfNlk9Uatc4/1JWUM1QXhBTT0HUh2MaA7yBiprkIIR3gXZV6muW967SECI1xSkkpKMsyCIL6xLVm50Oo/8UgJyggQQbWYSQ4hES5VGHwDiXxETLEUUi8t3kpokCG4tiJa5YO7UuZJESxt7JQ25/6XO8u92JjgwNLlMNc2Ki3aImAtZMb+/ctkRWj7bXW8jL9TRoJp88g/O899glic7A/TqLCPvp1r+Oul9KIAKTYldJxYB1ICotQ/S9d3l3Zx3gMBm/wcvr7TUtupEZYnKedMBz1tze6d787paHdLaUO3JwMQIJgMtxstBJGA46ffslTnt7eHKyWIqd81IffiTJ027TaptEodGtsRaJU5AnsTvAxV+T4AJNYh3PgbBBleAgm3kohmsigzkE5ZJXMMNNQzO0peHkz4XZG3H3JeBOTI0OiBiKgLGk0NrKhSloSobHlcKNLhFf8y//l0kvZXH/jz/3siWuuOXr0vDPb28//81eaMtV3vRtG4ENESKgKb2QonS+EUI5AVCP8rNmxxAuK6UlenarKzUXcb0cToaNuKz+1gqzaLwOK0+tnuisrIIqy6ASh3U4vXWg89w53XxJ+M9Jv+MJn/3W85b0pkqaXkURGUnlr8WxtbfaWepktA6VMYaMgnI+Lj0ajqnGSEGI8HidJ4r3P8zxJklnJ6ewq8N6vr68vLS1JKWfbq2XAxsbGeeedl2UZ32SpTJ7n8zLlzc3NSr0ThqExplqETCaT8Xi8srJSlmWr1dre3q5WF+vr67OVxh7qzLS1qbZICVZlg4aPGJo3fv+PHXVRet3phYXuus/E/oUffdUfQU47IQlYWalITDEeB83mpCjipHnt9ccuOHzBNF8vcJCOUZAXSMnnv/SW5//i1mDruR99L4Gi2SVIiEKjVVU0H3lwWLUzDlTn6Iy4+6IUQiIV3rvRWLZaSGf8xAsjPMp74Rx+avWmAjbWUIpmg8GQ0biurU/Nix//lOjY9Xc8fGjDl4/789dwl7uaIJ6UQieqBE/aQ5I7DCRJ5aipoI5cTkneVA8As/Gpuk5vUvHubR5jOA0afwQP0gBYPYtsrg1ONNphqJYLC4JA4t1IyigjcNAlt25bSGmweVq2VEvSxckiwCk0pwvTb+jVwcir1oKDiDwEbHTy9Gb34KKl4uxO2BZl4ePUISRNMZd2+hqY06vMtB+zbTvyn+mvGoAwnqnaoXraC6yQlQhDTCtJcB7jnaYvpYEYIggBjxWVgNW7ubITNevdIaYBhYq7i7Poh5g2NK/hMBIr6tpzgSLTMkVqSEBXXgdh7UsBbGz2Fxe7k0kunG83Y2tQGsBY56SwsrJKFK5OQckGKI8VwuMtopqbBN6D9l6xY9LkPAIrhMFTDoug2cbDOEMovvTlP37c47/jyPnXf+XLA1s+7QPvIZBccBQh0BqqPLvDFHjFl6/BKCb+j37kxy4+/2jQjP7t5JU//6mPMzjJeYcIO8joHH0RRZ6HYeTGqaxM2lWAlKRp3RPVC4THifpXEp7SgCUIaEQgKDOiOBuN4u6SR4upaqf+FAnSjbfXm80GgwGZpXSXPeRhKyIQGyPba/3Ia/+EQwv+8L5twkGZLgaLLRB2eiapShrkBNJmQinh11PRjOpEhrc4N+VCldhfIaXRmGm+dA83Fbcv4m4xJZnHh8gizyMZIwOngqpb8OlsYzleCLGRmURSU3gKRwnjCePt33ziY4Znjl1y8QUG9ezfezEX3xkVEzZNVupGYI0xsVzPB72op6rTcT7aIWupjK8Tcbdn4m4BX+sTdW3nB6VzPpJjTIgMyzIw4OQ9WuHP3/v7hlvrz/mLN9zrO+792c1TtFuIcHt72OotLu5b3Tx9xhsXKIktR1nabDWsqRUj6+vrvV5Paz2ZTLTWRVEcOnTozJkzFdMFnHNSyslkcuDAgZMnT87LS9I0TZJESuncTkBoa2trdXX1m20HWX1i9W7GmMpUvvqsam9n7V1nAfhK416WZRWqr3b+ZtmZ2zyqsI5mQFFIL5ExpmEMJ7a4duuyxzxttRDLre52OR4pd6wYLV50aMOMz4z7v/HedxNq+tvsWyaOMIY8o9spNjcFKljdb9bW9NISeUYYc91JWsuvfejDh+vrbrXzsx9/L3FEESJCtPaaCQhoGI/zhBX7m/GiWtlsylIHwU6I1DmcK1zuG6GZ6haqmwKJ317f6C32EFDkZjjUCwt4SC3RIl+57rJnP7O1dXo8WMsWWk97x7s4dB6NzvH+dqe36Mi6KHKLasA02jX73MpsTlQagV0qZMHNtjS97aAi7sA+SKAEhdO+cg9WSJlnOE2SZhhLs4FLiRtct8m+RZq4ojxR6EyKIGFJE2EE6KG3NshabE/KNJ8stLtLp4YEMe2AGBc6aWAkGJVMhsPVluoFMW7ideqQkpYg+hp7vQs7RQvzxH3K3KTHzX7iCGLr64lJ1DOXF9IIMVvTBR5ppgO5ZiukxCUVjfaA9IISCryFShWpQYGevYWf2zdRLRKmolIhAVv3+UCBsAbv66vFCoT0gcwBkFWvBg+qJq5e1A0ZBRSZacW6mNgoVvmk0FHoJVZgZVUcjgMNLY90GFUXvk+zDiiPdtPwkqyra8CU22vtdgevi0Ee0sBorjr2rmc9ozx1bTukP1jr7N+36X1fh897/4doRSjD9joHD+Dg+hOo5A8f/ZT2xB1tLATGn9xc62v3kx95N03PgQ6BwkZ1dZbcSYcAEqHAZLkOo3qrdQhR16QipwulacTdC6RDalOkIgiRvvp9PEI5KZ3cWcBJvKo0VKXAUJacXmdjm+7CS777/ucXOitM/0B7ct7yC171MvYvFQgZxlqGzDT9VRzdOYgqyWKtLgihGCFcPXIoUAqhMRGSocRBUq339nATcfsi7gVuhAEfIaUzulSBDLYH4/ZSKwcDBWTlcDlIArzPU+0DRGIHqQpTovKFD37AvsHozn0Z+uiH/+zlHFjhTheOCt/KE8oyWwzH0xVkML34zw14cM5Ttz/i7iyy6h8zK1MZpFnUjidYjW3jyQ2b2U8cPP8h33Hfz11z+W985TPd7uqZ8YkwbAkRg/JKSq1GxkQI7ShHw6DdLIo0jJoVt1ZKOeeccxWPB2YR9CzL8jwPgqAi6/OR9UajURRFq9WqWi9574uiWF9fP3jwIBAEwTebuFcqlzRNoyiq3nNra2txcTGO40rUPtt5Y0zF1KuNlRS+Sg7M5EB7mKRllAQWBukwCERLBwqD8ZSOUUbpuP4U3d4fPOFJa2fOXLy6b3/p+yeO93q9SZou79t/xXXXNBcWxtZsl/nK0cNPffUraUasnebCIxSZPXFKtTqI5h/e/fsuuvD8L3fLF132Sg4fGPdHze7+ihR7RQoKF5UW7wm0FZK5SCeAxzsnpATG2/1ms4nWeLAGrWpyA3XNHyA8QuAd1iI9UtZPGWUzrQLNsatJB298xtMWhLv6umM//Q8fz+0wuuOlkJSG7SLvNHqmv91s9er92JmApx8ldm7TyFqleL4pUo3bPEoYA9DBS0QKzqI9WMyp/tZi9/DxM1x7FZ/7XH78+Fq3Ke90UXLgwMJn/z190pOSnkZpBq4fqFCRlFmZ2FQ1olSEa8MzB9tNaA0ytoZ86vMcP376The6B3z3gdPXkzT58gnWt1k/c/Led1691x0Uglz0S1c2Ve/rtyeeShN3ftRZmHVK32Xlc1K9QkOE1x6P9AI3d5JWdY91xayflY9A6LywMD1Jvdw5taddPOtnBGombpln8LVsRs6db7I65TQoY2Am0JIYyOsMrQ0ZSRS0itogwmlSxX8cv/aSQ0cDcKVraGkmVkeqlmXW0eVaNTQTacv52rNZPkLu6IvMlOiH3mSTkWwmoXVccYahf+v3PejQytI1evDkD7wFXb7iJ38y3BjHo3IhbH5+7dgv/N+PY1LGnuvXX/28Xz7Q6I42R1GrfTIbbQrzK+99BwdWWD/Dof1MJnTaaD1P2d0cTRiO+qEOkiDUUttJqqQiDp0QFkCKeakMznqUEA5pKK0HwfZouNTqhbAz7c4R95EphXKxkJoCYykNwzFKk5nXPObxdm0oDdbx7Le+ieWE1TYNabR0SO2RhcRACTJKTaTaIhTTI1uMURZhCDVSWkSJtkSmlhzuEfdvELdD4m5BaFyTUM2kVprT64OlA53ZmlviXJFGYdPC+nq6bzkSdsjWKU6defX9fuzChX2Tpd4XivEvffLv1q4/sXL4Lih5/WTcXGjKOd2WZq7Ia66ufEdfyO2KtQMOX05LzgPlwGPVzlDpoWAS4cPxhGuHr3/449YH2y/8578nGMdH7pCWw8Fw1HGxaHa8llGvO9jue2vd1qDZW6jznyow1njvq25KVVi63+9HUbSwsHDmzJlGo6GUqqTkm5ub7Xa71WrleT4Tlx8/fvzQoUP17jpXseeKNP8n2EFOJpNZ7H8+pl4UxcyScnbNCiEqBj8Luld8fY+4V/BQOhAogXVWSeFxaTmKgsD6ctzvL/cWmBSMU1JDe4EvfBEfvP+Zzwy0Xl9fF6h2u50Z6yTJwsLxrY1cY8JAdBvHzpxqLS5GjWSyNTmgm+dN1OWnrv3l//gELUWzDSEE+Hq5XkCI0bbEgYr8WT2SPIApSyGE0tpZK5UCbFGoIJyK4v3OQCFAkE0mXoikGVeUOrelcy4Jmq5AVSwnz7niy7/zYw/6tgP7rjt9bHTe0s9+4AMMHCsHfRif3No8sLBYFwKym7LPeNU0KWDreK0TENy+iLubRdkBpPPkDmsxBia+mWXB7/7vT3/yE5ONTXlm4/okHC8noyxNRXT0Rx9431//+Qs6PcZq7JRVPomllNlWo9EckzgIPe94+6c/8vdrb3nnZxcP3LUoth72I/tf8nsPfM3LP//pz5z82D9ulVZrdfx5z/zhFzz90nYbK/EYVUnAvz54XIn10xpTUReAIuo0TzXkyhl/FRDgq3oMCxXNFqAQAXOVrPO6dFEiC5SclhhKnMDJumJC1KY4dkrf9XzQamdynD6SO8S9IsraOsCraQzXQwoOIggYQoCMpzTQazbKSRTE43TUSZqBF4GQ9RV01qJ0+nEWvERWa5L51+zanynLdVaYMghUOdwMRun/+uGHL54ZXhB3M+X/67vfwKEeTcXpU5zp/+mPP+uICifa/1uYhUsLwWZ6UXvf5NozoQ82R6Pnf/hDRIJmzGoPa4gTSkfhSKKq5s1PQ1yzBfVMO+NsGakA54SQHlEIOUsMzL5c9T0kGLyainYtXiPCyhHJT7l7VbWsSAHIXerydClJsJZ0gpJkY46fJlh+6f0eeM9DF47SyQmRPe29l7ESEUuUxEsKQSEpJSKg053kWdSNJ2mWCK/DAGF31kcCixyjLFLNKla/zrN5D3O4fRF3CwYH2PG4EbUZ5YRR3RMoBkWelypWzpkw1DgKZwdKRkK5NO1qzdo6eUYk/ui/PmR49bV3veOlV59ae8HHPsbKEu2FXLA18c2GABcga+J+ThDLz63yub3x9noidFVfZQoQDAIMtCDfztut0OuiT9bLRlxVvv17f3h8/sGf+NBfsBDIZKGwk6zIW0HLF9ZF0eao32i0fFq04oQsn6SjxuICQiKoaK7WuqLvFf+ep7zOufX19dXVVe99q9U6c+ZMs9mc0fTNzc0wDKu4e9U5tSLQM3b+TdW4l2VZlmVF36sA/8zkcWNj4053utOJEydOnz596NCh6kO937GzLMsyTdNOp3Nz7cxtHp7JOG+06hiPwW2XfRWIiMiQtQkDMONRFMSjE6daK0tMRuQpWUavhwy45hraXTpd1tb/v2c9RyslvXTGBkEwGaXtME5y0Z+MhoH/zb/+EO2AOEYFk9IlQeKmBoFARClsgQcVIfQufiAAiqLI87y2DPIgGA6H7VZ7Z/YWc7M39eyelSbNs7jZUEJ6MLaIvA101C+Ey4qFJOLkdb//sB85MBy0toYDLZ/8r59GBagWC731Yhgl7bDywqvfcs5sZMbdp9lCiwM08vY00TpwOD37CazEk1vcwFitWy/+vfXXvvrzx4+1Fg8dXjrcv//3XzI8fuUn/+4TGV3Jyb//y5/afwjC3FA6VAghk9zFqW2GAeMTvOBn3/Sxf0ll825BfMHG+hXPfcalL3ju0qMe+vIvXp5FnQd61dLy2l96wff+1FMJFbnHetcIb8LCyeJKnMOrSqxSx8CpeVsFMS1dqP/HV1TdSHKcnUajw0qcbsF7cHiP8DiPzZGWUJZCWJRARBVVNwIvkBqFE6LcZRZZB9B31KRMn5vL8Nip7J5aeVG7Hnk8OINREMwUp4pM4iCuVCMO771SurRloKLt/qDX7eEFVZm19Xi/80C42mVFCa9E7dJpPX7uSAsP3gpvZeA2NuLtyUse+7hVgbHZpjc/+/a30lug0SDP8IZmwKkTtBq/eN/vOnjg/CuvuvaiSy49vbGZC/8Hf/3XBCHjCb2FYnMzXFwcj9Lm8lLlimiM0brKang3vffg8ePJWCnVippZNomjKBDKO1eYMgiTswKA8/PQeJw2m8k4y5M4MtY5bKACgVNuelVTZxWsZn0waHZaAWjs2qnrD+3fDy7HRHiuOkm09Iffcb9klO/ftzKgeMpfvI5EEEuUxilKTSEBEk6uHVu5zz2GqNTlLdkBHUFUzfwGlCN2Fq9qVZ66Hblz3Hy4fRF3D3mRxmFEWqBjRjlBVK2q/SQX3ajMyqBZjRXOZrlKojHklAtEooQcfEmYcvwqguaL7/Ht33bo4mtM9uN//X727SvzUDaqPutO1UYNUnjOnqR327p/Y+a8t1nUxN0TCK/JQbFeEfeSA3FrONwksRtisGTNm47+wCHd+YG3/Bl3OI9eIwjbo3KgdKwQHlF6tFDeei1FsT0M222EoywnxjRaTeaizvPFqd774XDYaDSklJVq3DkXhuFgMJgPqJ8LY4y1ttPplGXJN5m4V5hZQFbSnaIoziqlTdO01Wp57yuRTLU/1WtmK5DbO6pAU25FU6X4oc0ilbhaLO4DEJTFJG03GtYapbQvM6Es3oKnKHAQJ3jJYEijnX75imTfIfpDspIoAc1oglEsddBDjqyQWcIYnZRey2mGnVo4l0OJB+KzXRSmZ1xVnFCnVpKkfsbOarnrey/wiLQowiicpbsz54BEypBynI5d1FFSAs10wvXXMkk/+ZgnD9fXtw8sPfY1r+biSxDYhc42tkksd3MndRaj2inRuR0S93n1/zQ9KEqDK4n6Y77jXu+y5Xd6eWhUphd/m3nDG9thynvfyatf/95B/z9+65d/8ClPuU/f4DTGIQ1u4hZ7sp8iHT3N3/wNT3vRB2XzPieus0v7gyc/dvmXXigue5350z/9yKnBvXW0GqmrfvmFFz3rCQSyktTfNFMfCyVuNh9NNRJT1n7O6nEqJvGAkc6Cx1VqlxAhcBhD6SgNxuA8xpIVCI9WBIJQoXVNxYIYJEIiBVIagUUaBFOJzey2IwRj5wyfndhq+kUsDpzFGkyED/vbInNk4D3h1JzNQs53HT3/H09cjxKUE5KYbgs5TQg4gfOUDiuwHgfGIQUKQoEWTgsrBRBUbHIWbLeeqt5pMiRzr/yvT2im+bH+yV/6q3ezL2FlER9gBAaiAGmwJZublJ7tCb1lzpxkeQHhOLA6GfYbCyve+NL5MExAjHOjorjAKUSjOs7Tr2/x1RgmkQ6nkaUtvXNJEJWmDHQwv7qYL/R1xsggMHmuw6iYTMIwJNAIDM5VeTO/U3XnwWlyh5Tk2MHmxr7FZYUbFmMRNkbp5qGoxTBnWHJm4y1PfVqZZ1kgBpHox3KitRGBdDoyIrJlZLdlU//Sa1/BwYPjtIwWVidOBTJJPLWznoDQoEtEtTSL9lxlvgHcvoj7jqptFniYSuvmBgs3tTQGvMVIpHABtvZfmGjXIGVtwInNv37c006NBk/84Ju4w0Wkhk7PSOOUFnhrTaQiU5auKKOksbOs3CUbvZ25q9XEHY8SXlOAYl3joAcdEWSTCeW27yDOrH30h39isjF66L99gnaIV524MXBF6o2TERAgQ9gVj6RyC5Y3dkArmm6tLYoiSZKpWdiNNjCa1Yl676s/Z/qT/3fiXn36bB82NzcXFxfL2nj+Bj7XOVf9eZZU5lbYyfVWBD+dKgIm1bobNMQQWoehnoyVR+GVszi9WxM8eydnSjkjPbVgQFI6JobQ+1Xfl6qF1mh8gNB2em4q0M4hci9Kh1TE+Bsg7meNwu6ch7vFBXI+IDAfBVBT3xoHBqGRuoBJSX/w+u+53wXj1ETi/u9/CxefT6OTeUpcGCY5zoMkBIb94Wq3XRWyzZS+XmBnU/43+mvcJnEOcbeiNDhD9M//yrOf+omN9UsGo87+O8Rb9vInPumSRz6Io4f55L/w6X/6h19+7vc0FLrFP36KP3vFf1x31ZXD9S8dOnzwB37kcT/+4/Jgj/6YF/325LJ3Xu3coSjc+sUXXPCcZ5CPePJTP/1vl59vxaItPvfSF9/z8Q9CeoztN+JQEtwUjXudTt6JcM/OXg/GE9TTns1z1YzQrFMGIlAYURTNMMA7nEH5MhsHcYDxlIYT6/TTP3vac/z2uBs1IouYGKmCPBCPedsbWE5YSGiFk0G/ESQ0miAno1HY7fR9oUV7aPOOijwuQlayUjE7zvOCDxxIl3sZiMIYG/oc7ykD8lbh+OKptz3iqYuGMNRXZltRJ2mkruejOHdC6RP5MG1H+Urzaa/8ExYbrCzgCuIYL0lzVMRV19FbYpxiYWmZU8dZ6hbChAdWNodbzc6ChdylbRlqpzi5TmeZUxuUJa3GH97rO+9x4I4nh5MnfuBtHOxsLDgr45iyRSXxkYgApzEB1pEPkQ4lCARaOS2sVLZeggHST7sUVZrvBuBmtvf1j8jua5z5gelcec9X+VNSyEqDJGsd70wjJeo0zFlj39QCq9Q4RiMQXHXdy17w89lmH8iVLKXKVWiEcuheMb6LGE+uvvLA0nkjHX6xmPzSX36Ybpc4Imk4j6xWJabIhxtitbORDVfjZbVH3G86bn/E3c9bUIlZVm7mr6zqIvWpRVp1apsAp5EUmj6EuG6Z08/5x39/76/8ygk3es67LuNAB62I2tvDcZIkURhZ75TQQDocJc3OzsAkdz4xuN0Rd1vHXLyuKooGEg8JtIXK8wkuR6acOPOm73u4i+OnfPYfSGJytZSEG2WZCpupAGgiQz/VIlTZttrF7EaJexXDnnmczxj8LULcgbW1tZWVlVlkfbZje8T9ZsM0415pZKv4d1gZXJjpmSgdGrQrBGaOO0igbupUy8AlSDdVhNdvbpjkBHbc8hkyQMYEoVd4bWTlulH5RzlUmcvcIhNiMU/cd0/PFeZZ+26j6xnk3P2uN1POI0pE4fEFyhMogqCEM32uuPqzL/yF/vXXri/rR334PZSeg/sJ1SjPw6RZIMaunGTlcqM3GoxWOy01X7tXK92duh0Sd6aBSY+TWMYOBi4uCnXH81+7b//DvFo4sTnR7c00vzxR19/tbgce84QffsD3cOECyvL7L+Hd771ic+AVxQO++6J3v+dtVnXvf/87vOIld026/OpLeN1br3P2oM2ufdHPXPTspyMsz33elz748UglBySXv/zF93jED5IIZ+zpSIWCDl+3HaQHX7n0eYSfkuHqG0lsXilKXJgEziEVhWAMp0enVhutBRm50UgpycYWiz285bprSBIm2e8/9okHkxZb4267sz4chzJakFGCuu6667tHDlwx3vq5j/8lFCy0SEImY5rNLBvHvYUCkRN4QosJUBoxGg96zU6aZs0oFh52NRNweImXW6fXFw4tpz41UsakwaTk+Pa7H/KE3tgMRlvhcmdDlr1W01x1aiVoF0VplPBJHCx1TpaTbcq0Eb7wda+i3UBKspTuItde96s/9dORDorCxJ3eFVdddac7XLK2uVZ6/5KPf4RQkQ9GRdbav2L7I5W0yATXnvrjp/5kNByVp667yx0vveLU5jP/6iMstFlpZiFrftQROsTHILzCRThVL9w9iAKlnMQq4YRgx0Onvp+dYrIS8VfEHebp+43/xlNZW+WqU91zzn21XVEIaUAh9Xxizc991jTpMf0NyHOcKJJQ22IUeo/34899odlbrTtSVUk4qVEKM2Htyvc96xl+PZMq8vv2XTse9dG/+g+fIFRsrhWtOFzsIZTNJqN2IAgbSL0nlbnpuP0Rd2cRrkoPlUg3lw2jzieicNNAuPQI4SH3ABG5UDnSwsjk56mITffi7/zeS1IjO+5H3/hr3PNOjBLa+xBYU3gllQoE0pSl1tH8FTITmN3+Iu719/bI2aMqBdFuhunWJsZwYv2Vj32C6W9+6MorP2CHuYyiXKzGwZnCZsJOdOCgA6Gba2JVT0rUKZRzUOkQhsNhkiTW2iiKZlqaW4S4V+8567JU1aHOhC7nfu4ecf8G4OfbE89OvdksJfGSSttW9ZQpkBnSTo2hwrrIFDULUnK28rugFNjIeyPcCCGRPafwQa6AqXuCdwTlWBkDTSJ9ToTp3Nh5BYkTOyGF+X8QwLQ9zuz/q6I2jzDo3EtrwRI4Is3U8vba6377YQ+9VOh8vJkuR0975Uu5+91wjlYr9daJxoRSEUXIqHKPc1NCIbDTUtbb0Xjlp7RHlB4DkcN6xhYKWiX6D1688fo3fn40Welv+WT1gJI0tRmNTiUd85iH3fvnnk4z5Icf/K/HTkU6af6P3zj/EQ/iUY/8v2fW1Wjwlf/x83d/wk9c9Juv4MWv/HebL5Mf+81fv88zfhwleNZP/fsH/y5Q0X4lv/yal97ngfelLXLFtscIlrlJdpC7hSizxPKkMFGoZ9Fcix9nk2YcR7UM3OkqyNUf4ST/cSVB653PfLbOysFwc/nwvjPZ9qlJ/xff9056LfD0Fjix9ltPfGZ4engH0e3IcH04HLb1M97x507m8i4Xopmc2Wisrqa5I4ilVN57LSpDEbmrxGJGY3E4sJLJiMWGpdw4dWy1tcix9D0/+KBssK2PLDzqQ69nKaEoOb7G8nmcOcNS+35H7/b3l38Wgj948MMWdVKuDS89/8LttY21tY39R88zSga91ldOXBd3WiaJjqeTxU433Mwu6iwNrzujJGvj0XP/6j0sd1i/niNHuPKKX3vysy9dWPXHtw+tLE1k9pVy+2c/8ZHxyZPNo5fgNKe2WV0i8bkmQwENj55etZ76Mkbs/BRndV4795Srfqyd+xuDmPGXqhmtBOeQ4CSSuk9uvR0vEeTTwtBapzRLrM2dJLOPrvrPmJymrzvi+slAtCNw5DlGUFSqQ4lQaInMkVucuIb9h1gfvupxP97eLg4XYbo5odc52dJP+cu3c2CRMKp2w88a2+/hJuJ2lqTw1BUqcyeLoJL+SbEjvJtGlbwQVSWZLBEGgcA1CAqk0dGXN4Z3EOHPveMtH37yM0ZrV7zl13798b/7WyxdSuKQmHEWdlsOmxVZI2zsukQ9Am5ETf0tj6kyQFQSd7QFz6joZ3mJ8owKaOv10WS19SXwUhl0NDW9Ut7qKZeYvdnXE5lIkuTaa689evQoYK01xnyNf/gmQwixubm5sLAAbG1tVQ+qgtpbdse+leCgwE1bxux4j1YpGi8pqFq3SOrVX2UjXS/gK28oucMkppiWqRQwIlDoSJjQ+0Q4B0564a2gyp5Up3olsZUC3NSpY3b/tTB77e7dqJhNvW+y/ro1cWeq+XXgBKUDAoWHi4/8t3/6x1f80EMWnTki3Zuf/ZwnvPo17FsliJJAj824GTTL6aHbgd+5am9fqJmuk4yrQyLRDi0IJqkLIn7mZ5b+4/KDH/zYvx2+9B4njp8Ogn3r22EYXbB+9VUf/OAXfux77vqV/+Dqq9ZMcCRpqV/7/z77xjel1578inOHw8hcf/LYcHhRJWEOdCB81ExQAuHQUqmA3I4DUhmQZ3QSCVrc1EXTWSxwzqskDLWHktxbJ6UMhOjEqoFzWxuy0XTra7S7nDpDe+HXvucHzm+0g+00ssaAiOMzzjz1D3+Piw6wf4k4KkAhy9XWr3z0fZwcvvLBTxhsbJx/8HC+efJlT3wa5y391Ev/AGkb+w9yfC1Z2YfzFDlBiLTe+7wwUgdKBzv7uUvdYWgGZTbMNzZWm8t87tj7fuQxK2G0ff7BB7/t5Rxs92XebXXpdUgdS0cI+WfgghUyXvgXl9FafvsTnvFPn/vikaV9d7rHvY6fPnl8c61cUwcuOv9Jv/vbta/LOGdkObb+9p/+hdVmNyjF+5/8k9dOtsaxTAOWVleEEDYKh6F/0kt+DzNhf4t2oLqHMDnDCUsLtTm8ZqZFstXqZzox1bKYnYz73NecLY+ra07OBZ6+jl/bT23Sp16d9WNRvxfURSlSCDxiKiWoHWWq9qz1UDG/VwJAeGxBI5yp4aVo9TxFYWwQNmQ1RFpRLQmQEh0S9PzFlwiT0wuf+bo/hcb7H/qEZkusrx1rqX0vedBDf/aD72Z12Tsrg0YQBeeGl2aBs6/95W/HuJ1F3Ks8lHezQPd0tenVDU5NXuIkotK/lg4XIIVTeO0lpUdJ1GTC9tbvPOB+dwxVofXj/uoT5AVJSKeFJPNWq9BiI4I6ljHNVFZRs9vb6Vl5k+GklwxBQ6N0eEdohYp93me7fMMd79dqx4/4xJt7Ry894wtLkDgSpdLSOmtdpFwlMfJTeUztRb3bHuFGUNk+Vq6L1f0tGHGf7Q/Q7/e73S57UpmbDxZncFWLY5ysp9NZxF2wk6T1rpatz9qkyamhhqiaQcL05VUbSOEpFSOwEEETK4sS6UZalogegShlPT1qvHQW60ChqH3Xv3aG2MG0Jm7n08VZYe95Ku8dxiAkKnCKAicoI6p+NY3SB2lBtjFaXWxw+Rff9MAfWg6D9KILH/6WN5ON2beE1i4IC5RHBwg9S1hU9alTCnL7GbI8zlF6UsFYoqFXRbutxzhe+ZrLv3Rl8fwX3e1fvsi7PnDsIx/5UpEtSw6XedBoh2b8H89+3PnpYONj/zDKxEomivbisNv+98no5Pp6eN5K/OzH3uGpP3H/X/7fvOayayJ1gOL6X/6Zi57yeITkeS+6+oOfNFmKaJx822vu98P3JDaEaiSkQbduQrjNTymXxEu8qHQVVa0GEiecwfmdleh4RKC58hpWD3N848M/8wtb151sxckgm+jV3pWDtV/55N+Q930xFkcP4sx4OGwurJpJrktDo81wyHBEt4tTXHfyz577M9EgT9c3g1ZCK3zGe/4CCoKQboftbZaXUcqnE9HplsbIIHQgvRQgvcNRc2BtcQXes5m9436P3r+RLzeax9Tkh/7mMpqWlcUCeWrt9MGVIyAmxURJv7q4b7B+RumIwZDC4iCMsd5ec606epQsI4qIY4oUl9NtbG1uLCwdoICrT6CSP3jCU5RxQqtS+CKUA0rZafz2q/+MUJG0CLu4kqZP3TDQYYZJaA+GZavVmU3uqhpIajd2pTzKT3X8c8m6agTQTGV7ptLKzIWgvwo1my7np1b9Oz/1Wa9i+n7ThJncHYKYS3T4ua1i+hE5KHzA2mjcaDXjKhFXmjqzXVXVUL+1AHKDsIRATlmwvUG3ydXX0Dvw0gc+srluVNJ+yttez0WHSYLReNjqLew0062+tPeVb8TXe5LfLnH7C+9JOT9jClydsaoL7afkT+7Ecb0kRXqCCCc8GIlnvH6mdXC57yYyTNut8pc+/levvuv3LLcW+cIVXHoxcYJ3Ji+CpGEhLXIdBkq4aWysDrrXn3W7gQc7zWwIj6hab0iPM0WRtgM4cZqBv+jA4fXRFmVeJlT9GwtJJiQKYadZyGnNnDuLx9wIqs5E/X5fKRWGYWW2eAt2GK26okZRVBWnpmlaCdz3cDNC7kTBJMKhmOrVd58xDrzEO+wO0YH52bF+WMtGBEKAQ0M4nXAFqjKbVRhmZttKIrESkNo7qM9YN/1YvjZ933m+OtX91ClvmnSaJsTF7B4QwhEKJZl2QhXFOBslyUJ8sHX96eOHLz7/SX//ybc+8EeHXzn2W/f89l/59D8ySOm2pSuiKCnOuqDEzt7e3s5Rj3JEEueQEjUTEpsJW6f933/0M53OhU96bvPu9znvp5573i/98voXvpB5oxxKKBm3uM+97/jm970rF8bI5KnPvucjH3bPhQWikM0T3HkfwiM92qvRdr8VWl/QCPEek1nvLVpFcZBnSEEoEbKFTVE3WsNzw5j+YNVgq+pAsMV7t7ktWm3GKVnB6XUWl/AOzB/+xNPaRvevP7W/uRAEURGpJ7317dgR561CzqH9RZlr3RiPh52lo3gpjafZYzQmTDjaszanKNSdjzz7tS9jIl/16CceXV5d72/89nd8T7y6/HMf/SuuuI7zDnNmA6XEQo9xGjSTKvBbZ7qrCK6nZo6+5OrTv/Xgx903bRbZ6IqWe8hr/ojVztBP2iTjcXpw5dKJsakQSdg0Np+kpCKJZKh7jSmz9d4U6t73IC9Y6mHd2vXXrhw9inRW+ObBBkAEFx/E6xe+6c+QATpiOCQOWOyWw00O7yvLNEia+biUUmhDEnaHpNDcgKDdsRBZxI4yD18vmKmJaU0wZj/H3LQ1u8RFXUxSb77x0J6fPiGQalrequZEvzPMK25mnzjvEO9mcfdZBnC6tNCCyhHUBSJpNTwU4EoTSj0bvKYW29MmDzpcO72+eHDZEqgg9yuNtXxt/yV3EoV73qv/7M3P+PlG7v74EY94/offx3izdckdyQoXRfN+bnux9q8Hty/iXnVjniuknvoizWtYJUgKUS+Dq4WfgxBZV5w5EKa1rzkeXtvsNEb5Fq0uuXzG+/723U9/7ht+94+e/KsvFHe7M+mIRmV84pKwsetyml/a3p7gpixHecCFwnk8yiBtKLTIob30Bw984KVD9dAPv48DalKgvQYmAgKMQFcCBSB0dtqVI/g6+ETF2quQ9nzQ/Zv4bb8qtNYrKyvb29vAlVdeedFFFzEXfd/DzQIBasaThZz6ke+s06tFfCinI4ByqBu4OvVMJwo7IhcpQIee0BNULw3B+8RRm0MHokBWMfcQKDXCCS397qv+XPo+e15VO/U1vmUVQqtEPnoirYQGVhqElXiNaqCcFyYdrfUST1EeXmxTCg4cftzHPvGuRz/iqCn++Pse+PwPv4ckwZVCBmGg6vXKFH76l7t9cXfpkHiNmK7whRFkUrbikPMPXxr4q//o99/YWnn2pfcSi0t813ctf+Yzn2stLIzW11f2BUcvig9dhIwHi+3FQX74z181Kkate92Lf/6X8hN/9dZ3v/rJnRYba4WSTkmXRHrY99KL/jajYV+KUDYkIr/iSuR9686gN9n0WjgPVZYZqkoiK43FeZxPv3JV8+iFpCWXX/GxP3nF+PTaiWuubjSDfa2oDPy+e15wMktf9OY3Mppwh0XUarq5lSwdxLpIt7AkRmFDb5HdhdKURRLHSTwcbLVbiWomTCYcXSW3z/zbd2H400c9flXuT4LoT7/vAbmSL3jTGwkUK8s4GI/xnmYDialEa87VJUvOMNzkmus/+KLfvlOhh03/sL/9MHrM4ZXt0ajbXS0mbkEsUUq3LZeWyC1CRfgkCFqTifF52Wsn5J5ACBmTQRiNB8Ok3Vq+8NJxmYdKa5zCnTpzav/q/lLb4dbG4l0usIOhCmPUCpMUa4NDh7EqKBWBjJoyL0uhGjiYSNWMYkEIkUN4jzCV9YWsS4JxWI+1AhSSqjRVCo/yYlaO5SVWYvWueMIci4ZzfvWdQcNRKWAU03D+bp1bTdZnPN2DQM3ZY1DlXEQdkvBzhX8OVGjLbBTTTqZdsbbKvNvUVW2rcF55p6RDeC+cRw3zcvHg8ukzw4XVdoGWsD9qidySZlx8tye857Jfe8D973344GU/8oM9rR/8zndw5KgLgqrLys5pu8fdvxZuX1IZyw5xn2XC1aw+Y5bJUrX41UK1lFTIEHQ583gzMCY0qR0lKgbNpmHcfMWPPvTk2tX3vv93/defeg73vDtxNDRlELeoyOVZ2ajZZTqvdRXTCJnffanuKMNvw6iOv4TQQlXZggmwihJvDsuF66+6/o/u90PLSfeJH/uA8adXv/3bNk9nDkaCbhzkWRlmFq9gF3GP6rHpa0hlqgh3ZblYadyllNWQ8U2VypylaZ7dCym885MsbcRJaY3wqKrvaUXEBMIjBd4Salm6qumJkFI4Xw+5Qig9/QgHzpce7534qvvzjaQgp1FrmE0Dc0yunhtmC+Ibwy1w7u4Ub4EwyFk39dluT+vR67KuHAxOIBVOIVWl7PJQjZNTQypfX48BTsia9GNlqTAYh5co6WVVyC6rBoH1gjOoqzzncdZPsuv5+UHjrKfF2c+UMMELXBOnDZQSVNWssvBpqAzlECGwCbKRiygy8LnPvuUZz6AUJ4eDn/vU/yEdcGS/09KLSCJn3ej9NGQRgMBMBbU7+76LH5zTZu7GIGbf8Ua//y0J7+t+P0JAHSI1nomjY0u21vmhB765n5Y2OhN2gtNnsu7KHYfFcl6EdjT+2Z96wK+/ECH4pf/5pbe//5qNrYOdbrccf6bXGjtTLjQm737989ZO8+TnvPv0Rq/X3a/F1sVHN3/meQ/Z3OK//9arN935stHO88sf/iOX/K8XfudCQK8LJewYC7udAKsXCDkXqIZa3GW8HSlvpfUYQ+kpq3tHmv/JM589OrPWlMEF+w98+p8/dZc7XpoXWenNWNqfftdfkG7Ta3N4Hwivo9L6QCWjwbjd6pF5QlHLwBTDrIwawTBPW1ECNsQXWRpqKZTHw3CEivnKdajkT5741MiXOpBGyG1T2CjezCa/95G/QlFLvOrjPrsVRPzOD/zg0YEOZPCod7yOiw/S05uYJp1YNvzEIFWlL58U6CZOkOjW1niUSCIFxXTtm3liUSvfJCUM07STJNKkgdbUPvHSYEtnYxlKvPTYvFBBhIOiRAcUKe3IoshQWiNJS1TEqJ8ttiNc5VzlkCA0FTmHqvAdqDrXCqbOiwCyEqGZWTxqJ9N/jvPjNHgwCyGo2Vlw1qtn7a7mc4WzY7tbrsPU/Hp2qbrpIAkuxJVlEQZhWdrM2ChpTIexaRPcSntc954VHu0sUjJMUQ3GqV+NRP3dTI7MOXXiDx788NWsOBrGJ4visR//G3ptmokNIrmzP65e/ogdYc80VXn7ijXfGG5fxP3cxSjz880M4my5WK2dmSWihEO4aWIMACMpBaPRRx9y/6s+99n2t33bE157GasH6XbGAgFiQhJSjnNCL5Iwd2VTRNOryM192FwNODsUD26CLORWC4srKAOUm5RhkmSCDJ/gI3IG29/RPfipf/js237iGZe3/K///UcJVBD38jyTYZRa24hCZ6xwHi/wHiW8mBu//h9wY/7uN4m4e++VUpWlY2URA5RlqYPA7R5wZ/dSCuucRzhrpNIC76Y2AbM4awiiJAl1WhicQxNplfvCeScESsaRR03Jae4n4J0XXiCrcXT6FacnmNiZHaf46td/NeyX0zNRzcwQ5qLXFfetV1HyXLJ2DnmbrkL5zziZd674KpjE3FfelUH2swu/Fp9IpNg1YJwLOX/4vHBiVjBK3d97dtxm8+u5B/zmOgh+ujBW1czn5oR/szWMr5a4ykspMLgBJzcuu/8TultF0G098I0v54IW+3pnTNbR3ZjQDDLdbHvDZGKbXeVEURnSg7L1N5PirFb2AitcdTroaaH/NPQ7O3DVfskdfa2fjbM30+G4WTB3ms6+gkdaz/oGn/iHrQ//1d9/6jP/stEfat2SSdfGvTvf8aKfedIDfvh7iARWc82Id/zl8d//4/cMtoquyJZie79vv8cvv+jHzjvMWy+7/Ld/669QB603lq2ks/Gsn3xilsk/etmbs3z/yurq9vbnlrrbr/jjn/2e+xzwKd4imzMZZ173ovQSryDC6SpHY3NkzEDgGXfLjfLMidAH9Ets+LqnPoe1wUqj64pSBHoSyA2XTRrhKTP+vY99GKUxoDRSEUiCgECi9NyFMnf6ziggMMce5y4ZhwdrMY7SYjxFztbGy5/+9O319YZSRw8e+Ow//tPd73iJTVPprPIOZn6GEiiUPD4cLR08iAye+upXstJhsWO1MCqWiHbYHJ7ZCpqNWmEy3bVABoUty6xsxAFQpiaIp2zvnB1WuGrw11ojxCSdNJJGURZREFZPaKVBFJNJmDSsKVQUehDTsNose1Z5WU6Te8wPemcRCWBXVG66yv0q8fX5f59RcW6EutwwbuhlN/avZx2f6WY5v52ZOL7aNtM4zWqEFFbUs4PA4Rx5Bp7RBBnwlavf9b9//wt//3f3WFl56OtezZ3PzzpLElk4n5tBJ9RBnS0MzFQvNHX0jb6x2NO3GG5fxP2bjsmAz/6fv3z+T58aFOuq9aK//QesYGXBOHTA9nbWXopLGJpJpGRHhOSGqBbE1Zj1kavzANXUK5Hzl8FtFR43dmksQ1EKhDa6ClDYIOvH8F3J0m9e+l+ObZ75iU+9nyP78VGgGqUzlUawKsrM87yKkd+M7is35u9+UyPu/X6/0WgURdFsNvM8n0wmCwsLZ60V56GlKJ0TCGONVtpPR+OZxSVVJZCZEnfv0EilrC8NViADFYpqqqs4hS98tVcgpzYmU0xnmhtnol9zzJ9/wXzcum5/WLt7up15q55kzlHl/qcS9z3cKCylIY02Nzgj3vfQJ4V5uaXt4z/5fp+tiSOHTgy2DnQOCMLTJzf2re6vI4HCgLVIj7CzOFu1wtwh7g7hpqUo9SXj6hNmFmncTdzdznx/6zonqt7z9S7Jau3nYZwTRVgwln6f8YjxmGHBkTvhco42CB1Zfzte7gyQ146YGAZbdA37Wiw3aDbwkjRFST7/OTaHHLyAHI7eAaC/zcYJrr2G849w4VG6bfLxuBk2dw6RdJ5yKvyUeFVOXBA2Uayd6a+sdHGewJMPSfu/+cAfahLui9tb1548r7s6XtsOdZQ7l2n59LdeRgT7F+nEbjyg0ZRx1wo90xz/v4sW5gdJVRaY0vzff9MXXkBe8uWvfPhPXpqePrV21TWr3bZ2M3ck4SsvQqmD3vLpsnz2n/4xd7kjkR7nadxd1nFC7lpR0+apx6TGZ+kwaCVaB3EUmcJqrbMsK4rCOVeWZZIkN1ZBZIxpNpvD4VApZYyRUlZRmxvbvoevBj9XI1Stpupsg5PeSsA6hilZQbPN5V9543//H8m/fDpY7j70Ex9jeXniAiQTN+jJQFuHC9FBMaU9mnya89sLuu8R95sXLifdYGPz9777IRe2lofW/viHP0A64fwjxNEQMs2GKVZ02IQgGwtjZavlq9lLOOZaQQXVhqrBkJDouufZ16PnvtXC40qcx0ZE3mEl29lExSzgGaaP7qw866LvOJ2PnvS5j7LQyjLXbCxY54HNzc2lpSXvfaUCn1mw/7/jq/i731Ti3m63h8NhWZaj0Whm7yhvvOS0irifRdwl3jsjqp6+3oPCuyAMS29KjxPEgUpL63ASmYSKQIOsGvWkeaY80iE9Qk5DyAIzl0Gaj54xlyHdpYNkjoFVwVozFzDWFFPNbVTRNbc71Tp7+xlxPwuzGOytiqLdHmEgwxq2+kz8Sx70mIUSmxVPe/ebOdxhtXFse3uxdyAgKJ23MhgX2f4wrmKiOxFWN/dTVuTeuanXRRW+nT51g0E+v3uruJWdFW721Rz1EkN6yA1K4z15ifMIiZQ4gancZzzCOdyIIJiQZFRNonFjIkevSZ6bzNuoERUwcRhLFFQjvylwirCyao8AJg36CgeLfiREHKMohAMXAh4rpEVK0J7N0+uLK4uokuEAp/iPq9/2yKcsE6yn40kotqRV+xZ/5v3vRkMrKU+fCM476oZ9gwg7bUpD3EIE5yblbt4DOtrearU7pGOywp0+LRd64CnL2tkJ6iZ6ohplFJd/mW+/N5Eqy0x0e5YwDtR4XEROKS2TQGyc2WwsdYfp4II7XLRxenN2Ollrvx5zkiok5JyTUlaDfzUp3Nj2b96huc1jLuc2TcnWdfhFOmolCWmG1DW/d/D5z7/hmc9MJ+Nnf/RjHDywkY/DheXCjSJnWyLGq6qusAAJMSXeIYK9iDt7xP3mhceN83HLebbyP7nv91zUavVHg8d/5IMstNBisrSvjxzhVxCJ93Zro9HrGqkcshqCEVhcWafpq4K2auaQKIya9mK8pb/mNwwPuc21ihRsbfUXFroWlzEeX3PVPtV96f0fckHYefDv/xY/cPcNky629ksZlEUJaK2Xl5dPnTrlvS/L8uYtKp35u+d5XgVmvjHiXqnkq3cYj8dV3D2MbrRbyg0RdydxOIOlNkSRyksno3BcukoF0QnDtCiqIESkY7RCgBM4snIkPdIiqHt++spCYioPlDA/7O0QJH/Og+krvDCC2XlYE/d8WqQY7Y6VzlHxubF1Xno7/8F7xP0WhzfYMh9v+W4nxplPfu5tv/w7K6fGTokfed/riEsOL2VogXTI1JlINrUV2iP8brMbUWdejKhOBId1U5e4cxojinMe34CY4FaDXfs24+7MQu9+jq54GFsCUTZNGmLQGi8nomUlqaGpiUG6QkjvkRN0hjg96TcaXQ95iYckwIP3NAXOIp3vBlnAprGpncSN1gpCgrCV1A7cVKGWjrJWFAgzoRzrEIzli9d+8JkvagwQhu9/3atZarLcIt2iE7HYGpV52GivjwZLrUWNzEajZtKmKIgbs59gNsrxVWt4vn5YyKcBWemIxFQhPR6RzDconEq8rKHIcQ5b0m17HeSo69ZOX3Le+SYr3cQEUvZaje0sK4th0EiEDAKtytK2Wi1r7WQyKYpibW3t0KFDN7ZLo9Horne96+WXX16WZavVqjbmeV6W5Q1uj258PN9DhdmcMNUlOoET2ACZDQdxo4GDzU1UQBCyvfE7D3hgq7HyvDe/kTudN1ZKgDd5U0Y4iZRWkoGAhjd1EPObu7C8bWCPuN+smNXCFSNOHHvpAx54l8WV9Xzw6Ne9km+/dBOX0ejqhQaMN0atbgvFWOAgqUQRnqo8bmYqFfpp50U5I0a3+bO2PxjFnZaAEAeFodBFyZfOXPaQR4/bwbP++kMsJT6IhhO3f//BdDgKQ10UBeC939jYWFpaqmjxzbtX5/q731Tivry8vL6+XsVmrLVpmrZara9ydZ1L3KvItqSQpURIvCBQE3yzFZ0eeQcN6KrYl1nVNygJ4xAnMAZhIbUWKAWeHSsxOZNfuTmKwVyIlBsubKIeeY1klw/Krjc4i7kIkMILxK42Q/Jsin5rJmq3K3iHdZbyajVaFK1Fa7l646Xf9kMHVbyuzbM++i6OdFiMR+Nxq7nAOCfuGBV4CExdhlf/lAo0Xs/XQhgFtV34udeAmHtwbpXzrQrzkl4A4/EOZ7HOCyGEQjs0NVPxCqPIVVUU6SJ8OC6DIBYSfJkHYozGluSiUep4DAX836/wl+899an/c2zjdNHf3Op0xUUXLN3rHke+/3sOfu9/IVQUk0mvEeL0YDiJu0ritI3wMtfVMICG0FFkw6DhhU+57npy/9rve1Cvs3Kqtfic172O5SXGfTpNGoEtMrXQQ0iPKI0PlBZVoWJm0IJAuboShJvd6MNTKydsgXcEYrr40OeUtlcPnMOnCItWgzSl2awkzt1mo7++3QlCIAlEWnqUGU1Gq/v2peOi2+32+32mo/TXRNXBOoqiatifhdVvbPsebgyzSPruAd6BU/h+f2ux2wVXDkZBswUwHFFMfvcRj794Ej/8FS/n7vvGMVkh2mE3rIm/88qNQELT61vrGHELYI+436zwmBIV0E9HPQXH1l927+84stBz+zoPffXvc+lFOEXUxUR4jeB0fztZ6nmIq6yoA+oubDOhswZVNaSopkR5E318b21wbA1GSa8lcBG2f/JYd1+Pq06+5UefFKMe/uY/5m4XEybGK2PCNC9aSZgkUWUCMxs6b8YxdN7ffRZZmTF1bmLEvXq8ubm5uLhYFbneROLuwDhM4BEVcRcqwyVx3M+8gxCaKvSmqOJsnShMKEVdpEa/LBA46a1AIKcmBuAlztX9v9ipKoNdxH3qgbCLSGkcuGKu+CyY19XMFzRNl5t+9o71m+wsNcXsxWdv2sMtAQ/Gpa7IonBtcvr8Ri/cGrHNex75pK4Vp4Zbj//ouxivcXCBKEKEGE9vqYCwUvFVg5SoTwsr5xd1jnqSnes6t0uFtXPuzadtbnXz8jyhFIDxO155lWGId0jvvRKBQgxHm41Qa+VQEa4JQVmgNUJCuQ0ZSCuX80BueP7p3/jFX3vFmdNR2T+q3aGV7oVbG1u4rVYzd269157c+ZLWk5/0fff7btFqkU1otChINTa0DZw0epbiwOZlFBTkfY5f9wePfHKrPzzUW7oqL57/d3/r40g02wgobeltECemtKVxgQq1UHXubCfajZNu3lf7/x1zkXtpU4J45zd2lnGaNRqx1DsHewYJ5bhf2izu9MZ4TzihSIgXgiCdlLGCgiSpifs4HbdavTgKs6wA4jg+ceJEFEWNRuPMmTOrq6s3tnuzcdt7XxU4VRndG9u+hxuDnWp7mbtiJE6AwxRZ2owbWT7B+ziOsBZTohSf+eJbHv/TjVby0A//OYeWLa3c6URWNTMGacc40E2CqSnqLfkdbyXYI+43JzI4hc1sfkQ1GoVjbcC1xz/y1GcMTl/fvGT/j/7h/+Sed8QLUkWy6BrtbM7QMAIxUyIrJoJy2n09xkUOCgeSQN6GtTJACZpcsL596lCvS5mz3n/aeXd42Pn3OF4MXzX88mfH+GKSZz4K61FSKFENnZUK5Zprrjn//PNvxj26MX/3m0TcgYMHD15zzTVxHDNNqn51X/ZzbSi9cB5fYAsQSIWPEap0C2G8lZUAkRZajY0VkHgiqaqq/2oPUjuqLXcEKDlXFVo72XiERX91n5R5BFUtonBG1br2YKZrn2aHKqcvBVFNACrnkFkt7K4c0S7TwPn1wx5uIXiYDPJmHBKIiSglRvQ3os3sZT/wmEt8IxFy003O9NTT3/QqvOXoebSTUoWBAyfxEoWRYlaQFrKLg9u5WVxyQw0amSfuri5XvUUOxI1hxmipiXsVVRyMtoUgiqJQ1xe4cVYJLQjBIYzJvTEtrdAKPMP1jfZqAxy+aQRXb/CyN5950zs+GauLJoOmKJe21ia9dse7shG7dLjljW0nenvz2rverfPYJ9ztMU8KGx0CjCaTYGlopCoAfEAh8KRq7fqgX7z+gQ+/pLl4Jh1etaR+9i8uGy2tDKO4pVrHTx87uu+IRChkPsmSOJYCX9ZOl1m/jDuBSa1uqW9STtd7LzwgbJ47vPU+bkSFt1Ko3THanRNg6r/J2JVSJtXAldvyggPnjc6csmOjpWo1wpOnT4WdKIijRruVjws8jUaj6nAHVEnaG9ur7e3to0ePbm5ujsfjTqczkzimaXqD2/ekMl8FZxF3NUfc+4OtbqcDlKbUOih8MRwOFzoLAi9H5t33e8jxL3/pef/wPi65gKSXE4jaqrtEFDneE0REwu3p22vsEfebExPYxHlk09nexEuryAxfuvIDz3raxvVX3PW/3OPe/+353O3OENBadCIpIjWNckpRCWNcrRm1mgmkACS4NpA6PIT6tl1U7SmMF4ELMLiStQ1M+Ir7/VDixVPf/lruc1QsrY7Wh01aZKAgQMj6LJ1R6pnf4s2CG/N3/8Yi7lmWKaWCIBiNRrMQ/g3iXOJeTWwON6l9fm0DdOGWo3h9VIAjkjIIC18aiJBSqnoV5xAeZ7Md6+kqhCXEjBzbWph7E0Y+BWoql5kVpAbToLun3mhnLwZdyfR3GS/uGFPWkpwbjLzu4T8dHtKShoLUW1+UreD05PT+RifKLV9ee+ODH7Mqws3tjfYlR46PNgpT/vQHP0AoiAJCSRzYSBsVWBRIhQiRwsnZeqzqdreLuJ/Vy4Jd6qyqmvWbRRu/YZy1zKiZiZvePAjvnTEmkAEyIgOlCa1HlxYJ2lKmBA0gp9DOq7WUP3p98Uev/+hk0mwF+yb9otfpWle0G344PN1uhmVuY7Wvv140koWkkZ3c/D8v+IUHPvtnV1qaNkZRFkQKqavjG4BIGW5y4vTbHvHj7a08M+4Rb3k9F+/j8MpQ6pIw9ZO2aFXlJqbMW0EiIB3nrUZkS5TeFSb1YucXmtGDm6kFvcMbZwoZBBZn8OMia4RNN7UaFFB3KarHCpm7UsvIw7DM4iCuPKwSGfqywICiFYUjUyCcxWkdJHGcjrNq9C7LslItCiG+yv43Go1+v3+uacyNbd/DjWFmEDyteanCNDOlJpPJuNFsZLb0AiWDSZklQTtKM/7PZ973iz9/nPQ573wr+89Lo0bVECr0JSK3OE8gSKRnrzVThT3ifnPC4HJKBwFRBKKEAvKUcfry7/6+u3Z6m9dcXSy1Hv2JD5ENuPBirCe3NBpWixwkUnmCQmIskbKaAZQQ4NqgM4cDJYhuwC/8NjG++GkpVYjB5GxtsT5482Oflg5H6XlLz7vsVf68VdlaGI/y0AbaCTxohLrhBknf7L2tBDmz1YL3XkpZmbUHQVCWZVEUxpgkSeZdCJguMCo7AsA5l6Zps9l0zs3s3itHy6IolFLVd+n3+912t+6TrZnkadhKLEZhAxX7dBuhKMxKa2GtGFIWNCIRtIg0pSNOGKfG2HQ0aTUaNZUuPIHAeELhDLI6QXYC9LsFM0IMJ6NWs+UgK3PnXBQlmc1DFRXOhVKW1gVKZvgqhykhsESlF1ogKASZrOLudjLsd9q9rMiFVoCS4ezTbv3EvfIGzfNca11leL6Fta1+WpVTIQBhDYWlLDGGq6/iyAG2t//Hwx99cWOpeXw7SW3QalzP5Ckffyd+yB2OTpDjfLwc9YQLyAxxnFtLEGfeB6Jq/+JGxSAJk/+fvfeOl+yqroTXSTdXevn16261cgCDCbYHbEyyAQtEBpGFAAEOGBvjGc94PPPZHnvG2eRgMpIRIudkg7ExxgHbBKOcOr38Kt180vfHqap+re4WatwttUTvn35Pr+pV37p169xz1tl77bU8+JWsQ+5xAi3B+WHdyXbczEbIqVVPPJwRdgiCHE7cd1QzCgB6lHYZ6YFZcANmAVKlqxvJzJLSeN278Qdv/IfC35EVaWxWEz991KMf9ISf2/WYxyLLIRWu+w986bO3f/Kj36rLJc6bEv14qv+cl/zYr/1icxrgVU5FUOaZSAJrK05q5BWu3Xf1k561uzF9w9bmi7/6V9i5A1QYq2jDsyONcaf/NPLZ3V5FmLAPTiANwa1Qd1ynVME5NVB2nEcYU6IpDqE9Sg/JCRJpiNZWCF4bcAolrUeJxz2jasfDE5xIYzUxGsYXwmlJHplYcWdCKc3zPAgCt2K6pAxjzBgzqbt2u12nCUYI0VpXVeVufzcznKDLc9+MCV/yUIUN28wb3FRPzDYqPNWgUW1w201/8fzndpj3zN/9XfzUw6QIDacAfKtktsV9QUSQSe4Lcaqpxd5TcRq4n9hQBorCwo7URq2FsZYVJQbqdT/xiD3UC5vBv+Qrg4T9v7/+EvIKySzSAXZOX7+6b2HxLA4aa4phhcAHQyVQAnBsGWVgAM77w6Pohd+zH/suhgYyJamRXlV4lYRmb3r045saRcQvf9ufiB+735ZS0435qrSeS+dSgN1jwH070WU4HMZx3Gg03JkURcE5l1JORN/dKU1UZdws75Td4zh2zbXuSWOMS947+cgsy7IscxTMvJdGftK/dbV15jwYpK21bxV0I4zVYJ0RikF9wfTidVsbkAWIbC+dVYMWEgRYmF+47eZbvNAHUKRlmmazC9PAqICztT6Ymm3CAtqMucmHtYJVeeY3G4NuN4gjz/e1UspoysTyVm9hds6zMAaWYXmr25rqAPAAoUANkEoIipjtz4dhEk6BEq3AuDGGUGoAqXRRlY24gbEg0nhCn0zlJ/ubPL646aabzjnnHAAT+H6fLZFbWEASVAADIgtIg0oDClUPnRCQsBR9iRv3f/iK10yVqlhb9afj71Rb9uzF11z5DiMruusM1LraSv0dS2BcgyjirXS7850OAbKymwSBhWUQAJvwpra5t7gzsWO5dHZKjYdtwH3isEEP+9vkl8lPhpqOdJic8hIDUG/Aa8uKf/1f8awX/vX6sNM+87y6uO3+Z6z+6qse+6hHwxPY7GGmjULDGvR7ePCP/vfZ6cdm+YwXzaxuLS+dE779Dfd/zEVIVzZm5mfAqjTfSLjB2gY2ss8+66WJEXtV9YKPfhgXnQPr6YKxJgUDmByf6OTOo5NS2Hbi3KEs6YmIo/latCwkYPT4HOy4ed5RpNiYYgHrMrUUhGZZFUU+IdAKjEOVpt1spkXqzpgzoqx2yoM+F7CE2GNWRLvdbrvdnmzF0zS11jabTfc8xu1JhBDnxHfX9eBPh4tD98shXpzBHbaJcPruFKBGwzNAsY7bbvnTR18yf+ZZz//rLyIOM0VLLadjD1bCKhDeL1UQxvdqVb0TGKeB+4kNA6VhLDQBMfChCZUg1BCvINXKut9uvfbRj54vqgfuXOgfuLUw5kXvuhJJgKWWnp/uglaoF3TEtIAECOBBc5elNoG7AcAbzaPohZ9qE8pR4bUGFAyHZFpibYAb1z/z8lf+h+1/9IZrvyE3Nfd6lZxpzdhSj6yqBUBA6D0D3JVSLiM+AW3uTdvtdq/Xm3xGAFJK59BRlqXnee5sXU49CsI0SwM/KKvSGJsOh1rrM888s9fvAQiDMAzDjc3N4WBAKY2TZFR+ryw8AloPVcZ8EScNs7GfwMNa/uQz9nzyloPYWkdAHvMTP2GNV2kcrPsK2N8bIPSNqmjoa0Jv3Xfb7l17ME5iEaCuCs/zDlust2MOqcA5jAGlIwdyymHY1m17p/bsGXMdAIK6rLi2FAxUoK4RehAYEMVBfaUYoUV/yALPi0IAGtRYQwjFvQG4TxhT1lohxOrq6vz8/H052WZgCSoCAAFcIlSB2SFyQbgPU62tBWEbIJvf+vfpB9wPvY23POkZcwVJamql6UE/5+MfQNvH7sW1g/vm9pwLwmGE84yrqoLo1IvEsDsMowb3Y4BleS2CgDkmxHb47iyb6KkG3A0OG6FjgwIcDbi71zGUkBLEgnPAh2QogKys25v98H//3sqnv5wavpSZjUZ08yevetTOebQiaKAqikYYuhqIBKb9H7925Z9+9mf/ZrO/YMlCOcyedenSe/4AEcfyxkrD10lCcWDlYxc/Z64wg1p256ae96m/xNLOrZ700Ep8CgXbQI2KjW5cOpaWGmfYx2oHekyEO4HA/UhfC6M0pcdYp8zhP8cAMB/2o+lWf7MbRZEIfHedfcEqpd0LCCPGanfRfMaAowN3KeXS0tLGxoaD5t1u1/WtAgjDMMuySTLeqYFtP7W7qAd/OoCj3RTbyWaHarzGghJApZYHBKSP9bUPPvlFw83+yz74ftzvInhhIVUQcGI06hqCS0YliI9jDaAfrjgN3E9oWKc6oKAtmEagFYiGb8CzoewkgmqQzSG2tv7i6U/F7TedtWtnGrSXI++Vn/3QRne5edbZfVnPiAaRDDV1RBFwV3gdrR8ClB5NL/xUywg6gvgd1AksTC/tdnyOQYat8mOPfhoIedrff2ThjHNu7e33WnMKIoob9WafEcCjsBaUHMkFx8kH7k5tBoDWGoC72nEcu+KpyyQNh0OXd3f5G0qp48A4dnuWZUmSEIBRpo1O4mQwHLqDU0p8z69qR4uBkooyppUqaik9rrUOjI4YoZzAaLuxetGec65d3ocDy3/0yldnG/1Oo6OMrhmF1B0e5Gn2reu/u47ys9fdgnaMfIjIg5JoN4utDVASzi+W6+vBzAxkPRpHE+g8YUswjlphZQ3tKRQl/ABJA4MBaqDTRHcLnsWORb25yqbnUJfgIWQJEDCDOBwWfRMFAfX9WoNwOFUbAm2UpYyMJ9vDqDKnJHCv63qySGdZ5qrnrsnhHj2vkxYWAJyvuGvg0DASJoPpFlu7w5YHoKzh8ZpaiorXGTaHOJC+4/FPv2hqZ1mrXsyXmf7FD1+F2Q62eqAc80vY2MTcPGQGT6FIwQTCGLUC9SVj3AsOk5HZnpw7xVSzLAxgCODEx91T2/98JGXfUlmg1qBAKKACpEAFmIFcvPkAnvCkL2Xl/bKsIsne973jkRf/NBKSdYcHZxrTZWkZDYQXprUknt/iC9evr/zrd/Dzv/AtS86pERdb//JXH3roY34CxABmgP23veXiiy/MSF1WGwuzz/uLN+iHPXQFfgN+bMEKyK4SS1xBjtLYE9Q+Jq5vc7icAPcT1hx8pK9FXUrPE0eRGLKHP9wuwUkBx6pSCozLNBWNRHAitcvXE0KJMdr9C84YsQRH60Eyxgghsizbrgxzh5vavbKqqiAIHBnyruvBn45R2CN+2R7k8N9d9VfbjPdiGHzvwPsve+lWI3j1Ve/H/CKEbymqQomiYs1QcZ3pMmHxKdcGc0/EvbrP8dQMAsrBajA7fqwD8NAXKKGGNeWULsRXfO5qUPGxpz1rc9BbWRv+2bMu/dW3vQmVmuU+qgqaQkQjZGPBLCw5JN8xPT3tfJg550EQfN8myHskHNa5w8xIYDpJgEpi7/I7Xvkrvq3L2MdMc5MgjOaghOQwtcyqqtkIAaVlzfx7JtPZbrettVVVeZ7nEPltt90mpZRSNpvNwWAAwGVhOeeTj+lI8K7D1ZHatVSdTmfv3r2+72ulGGNSyjAIi7KIwshaW5SFc1e11gaxr2G0IBVMCIJK4brbiNf+9R0P+NCjntOjqqBV1okyz9oSU0Y0ay327b1fHJ01s8MLg4898glhM+nlKUJvLR3O7Nn5vHe9DbGPb383OHM3ttaxuorp+ZEjgBmrALj/ukNMz7/r6S87Y3aht7zGtDVlbaxNdd05a+dT3vcXEALXX8/O2InNHg7sR9wA09i9A74BKxBrnxggk8NaBE1QBs5AwQg1IMZoci9JlGxXAWq1Wnmeu1bj+yRwt2NMyscJTg1IUA3qAbPhTAU7qLIoSDSQQXmwDVTU99gDdr3sln9AZX/nZy4JV7vTNHrHw588t3v3k9/7DjRDXHcjztyDrQEO3o6QYLiJC++HUoIJUKqHQ9H2KKN6vG1kBIeg5CkWY8g++bnN1ODIVjkyamyisM53ho55v72sZDE++yVotquSwcJS4xGPTB7xX+AT+DwxakXqXhy0AYratIRfyBq+nWnjxx+M888Lv/3dG/3kjGSRf+e2/kPv12psdelg45pLnnUB/DU9fPY3v4pGgM7MgUxFsV9ZyNROe0R0OGrwCRQf7ZPHvqSgdlt2+4Rf+iPXqThJRq5cFti+YZsMAPfLBJUQgGL//tt37jwDgtqyYgGH1SLwQJ0WJ3EfxLFriAHB4a4T43C6AlEUWWtdSgUYyQO4TQUhZDAYNBoNlwKTUk704AF4nncatd+1GOsGT7gxR8b23VoJRITzBLZAwFZUZtb6UBrra5hdhMdFwJnlkJJxFTJXMzrlZom7P05n3E9oWEDDEqOYy9MYAkJBiWWQ1Gz26VQL1EBUUBK3HkC/h1brTc98VqXRWlh66VvfiijAdAfWIghg6aEmbYaKGAsIUH40vfB7+pPfMSZ0kckz1lpiakDitn0feMmrl6+9YfrCPZd97CpdDpOlC4tCo0aW0CRpp3kvAoiqQAEiCGX3CFXGvamjpGutJ2SJSRMqgDzPq6o677zzNjY25ubm1tbW3CctisJBfFgwSvW4QcdoTRmjlABI4iTNUgDG2EG/32y1lK0KpLLKOoSTymKzfNuTnxWvpbNJ69bhVq/t/8bXPv+Qi8775vduxLCGDp9/wblnQD9w11Kr0S7SLIqi4XCotQkbCY+Cg92tikEHnDWjfeurjakpmsSbeWUIdz1z3MDT8DSEQUIEirrB/cHG1myjHXl+3h/OTHcM9N7+Rj9AHnPSjFbWVueTdsMP017fj6Nf/fg1yLqAxJk76/VVb2YHbIxBiWYLeYokAqMuh2pxaMY9lZtTh8Nhs9m01qZpqpRqt9unYDnrRIUFNAxx2kGWgkKTkQHcVrc73emIccOZ2+IJIIQkUBXMYLi50GjilmXo+JrnvTSp7MbG2tCjVcR1O9m3sTbVmmr6PKiLdid53uvfgKSB4RCdKXQ6MLC+7zTIgbF90Sk5Ho6MO6yXZiK2CgAgqABVARacwhcAQQ+AQjyEeNKzbvnGv/jUzDJyy2/8+txv/+rDITe8IK1VFQdIh13oEMYPPKZgNAVrnql7C5/6xtefcemXLNsdYvVJD+9d9fonv+Znnn5GsXl2vklJcfEH345zz0RnhvitfmXd9eMAG/YFoxAhwA+Vtka6MYeS2vbw630Ct9dH+lpwIfSY+n9MeVAyOj1HUirKPAmi7tbW1FRbSc0FA2iUxIM0s7AERDBmtXXD1BdEgVhydKqM6y9yUzqltNvtLi4upmma53mz2Zyc7XA4dFuOsixxPHrwpwPAuHV7xL/aXkEZV3e2MeANbL8iocgiU/fXOsLH/uW3PPUZVASv+MqXETVzJXgCTwHS1qIrOCcIgVMO7dz9cRq4n9gwMNoSWhBiQH2Au2Z+ooqqH4a+HQ4JFTAMQaiEh2yTp5so5Z89/Od2tHfsW9l47V99HmcvaabLOFGg4cQ8FbDcaIBYLC0en174PRJ3YBdYa40xTFWgNa697dM/92Ik/s9++o/N2TvConFeMn/DuoYlaoaI6YW1rRUfNulv0DABF4SJux+4O+g2EZ00xjgf7MkUv76+Pjs76/7qeDWTqX+iJ2OtJSCcEuUMA42pq8oLQ06JQ+2e8GpZu7+m/X4SCdgC3/0PzO551yMeN53pmXYn88xeUr3sq5/LD94S3f9+PpvJN1dYNIW+vHAh9sa2gxL47r7rITwoi8EQSv+fK37e45waWKV9zyuHhR96hVF2sjQSOOUeTeEF/urmxhv/+q+wtob5WRCCtVUYoKr/6Ior4HNFURvtC08OszYLpojHszpd3lhaWurXRVeXr/zkR5DnmN914LZ9Sw96MJSEz2E1PE9pxTi/VwB3jAGHG8BSSmOM53n30Yy70TDMtQcaCkLBRsDdQSuTW98jVab8mMOirgxL6N59B8/ctQPGoCgw2EKjqa79Ho+bv/2yl4aUEgtlNPODfpF1OCe37J1JGgNY02y++pOfhFHgHmZmwJgTgCd3sPTCKTceRjE+vYlP2fhpQ0bw19AxJFagBkKYsYkMgWJ8s8ZjL9n4j+/GU+2Q2pu/+29nL0SNSg4ZwGglaCCHKRCZQu7eM7tRDGoGCyC84Bv/eO3zX/Dtbm/nHAY/Qj+7U37z7GkjzEpODvzKx96LxIPfQLiTsKlK91TtFM3UoNjXCBOgPQE6E+kY3KEzeHucoItvjDnS16KSpSeYgWEOv1l6yBWOAMSAGA3thqWFNSAUnrIqIIKMM/MWRAhRSmlhKZjPmB2bYsU+q2H1MYD7zp079+3bt71ZZTJjV1XVarX27dvnpvTJzX7X9eBPxzicbBk1Y2nIiWjVpEmKTe53t41TSkfc2pLbEmtrH77k0u7K5hVXXYmH/ERu/Yqh7YEQWLtFGIDGaeCOuwG4j5t7DmcHkkOPJrux0dMTp7rRvXOEXYw9vFByas3yBtZYYksIDXgWnlP7ZapEOrJOUhQFECZbnEqU8+UaKoMbNv7ymS9Zml64adB96Weuwa6pKvJycA/MB+UGsNDMKRaAjvTCa8aYECxN8ziJcDgzkLhOVnuorHSHr3nbZTvCrs5dYTISH2HjAqbZ/jWNVyxAw2I0C2Os4oxtP51BuKohJVSN9bU3Xvby+63aR7/9z/DYXVvwplKc2Zi7NbVgsB6on6zINIJpZH14Abgg9KQC90P6iBONcwoYbRklsOhtbbY7HVBaa+lxYZQOgmBja7PRbBpgZX11dnbeWg1jpzut/ma/rPI4STY2NqZnZgAQC4+yuqzAKNIMUWTX18/Zc4ZVKhGikrIjvG/cditW13DGbqwug5grX/Urg2/ffF5ngZRyvS6e87efe9S5e/5m4xZMt7rDdOfSmVmvhGYwtBWMvG88Dsawf+9NwfQ0DCAViJdff2O0sIT+EJWB7wMcZQ4x1oJzorhs9LOuK29uCgAaoa5K5pY3a1Aqc911dHEJwyGUQhgCFFkJ6//xE592/tRi2RsaWO1zGbBNq/tBUBD6h1d+AACm2rAKrdgYRT1/NDzG4QDQNt7BHQbwnQ3ZkxpuOa/r2lrrcu2nYPP3CQkLY2BGIh6GOtKzcoQZZWNObA4qAAXQETiVFFSAGaCQ8Bh0ZWROIx/W9K+9tjW3A/0haoUoBKdIc2jvHS++bD0fIBTU84Z58X++9FX0B1iahycs58YJQI7Qmxm5hh1aKUYZbXsH/927GeVP6Bzk0Dub0Y9DGJ7CUTeshgEE03TSyFEyHOzhJx99Y693bjk0Z+w58IlP7nrYQ2YGBzd0AcLLRiOsMgsDFKbVZopAtNBPATW10d+88P5fJsEjWG/vQ8knHjS/T5j1//mu30fcxbkzdZZ6nUWYJmPTw/5mFEEb1GbAgqInB02xBxCTyfhQqvvIT4fxi05QHM3XIrKQZLSSjO2aDwF3Cxg9Ru0WBqAaPPHDqpKAqasq8ENlVdxs5MPCglCQEXA3gEHoMXUM4O5UZdw64rgxkzN0apVO+t1tMIQQzonvuPTgTweAI4H7BDmQccb9EHC3gFZQpgQTIQMqtr6MvWtXP/+Fxezs5W97J84+XwpQAlXDFwNQAKGFwPcdp6d4FuA/HScXuLuFAc5WY7vjOkWtbKWVHwgL1FpxxgSIKaVHxQifjr5etW1Np7AE2w+FU9AC1wDQoNiOP4ixoxTnuD2I8JpAwihkLWjcPkTJ3vfTj4sb0WAhvPxNf4j7n6UZ60sVialuN5vqtBRQ1Ig4puK4KDJioRScI9AgV0HMJ1seBs2NgSsgUoDTvMiZ7zHKFQwHqWUVCgFrjFTM4wDqouA+hwZRjHghlDEeHxBo2DYIs6PlnIybhdwMS6FVtiWCGEagNPBiWJgCxAfxkeUmblCYCjJDXeCb//bO//27KFDllSr1L//dX6FpCo+FvOXToJIWACgIE9JKqavQCU+AEXLyqDIG0BbGgGoQC2rHqmR8kg8g42tKDAWQy3a73SsyzWgNKKBAHiIQsBHjVmlYLatKhEENFGUWaDLf7vT6fVCGjQ1QoD98+kX384AnP+TBtruVGBsYHQD1IKXNxqAxfWt/MH/G7htXVv6/v/oSiMHs1HTc2FQ1CECIoEJqp78BSphz8HI3sTL1yIAJgFNdGNkgEVgLSwALa0EdPDIgdASVqIHwQZ0smz1U/LcGRTE6ILbdaAZgwtxwC92xG/0hQH77pS8lhKjhVtRbu2hhcfnavV7SvPzv/ga9dZy3Bz6DNBA+CgXfA8VGf7Mx1bGgAqOVUB/ycjLceXDe0XjTAYy7tHDWdU0I+cEoZPdIM/Q9FePtNybb9e0L7WFMBju6FyzZjvxGyNXKmhjAjvMF7q4xFCVFPkBbvOhhD/7Rdns+V/H+YTIz+zPvfwe4xUX3A2ewtM5zL/G0UswZkW4/PqEWRo8tvSjAJ26r2+gfd3+Mz/FQ4mM8OJVF34AB7dGNSVADucaD7v/X1PyX5WW5+/ze3/zznjMTIvuWa5PzrNlsqmENRVDqqWZQAH4MDvSz+cHKygMe/rUN72GoV84T15zZuvnqT70RFKAFmgzc3bCCEM+omlAobTg3BqUBLDwKLy9KwCRhVMvaF54Tjjrsk5yEa3iM+2h7Cugo4TJ9Y6l8AlDOmNHaWEMJBWBhGeXKaIBSgHFW56W1VngepyQIo6Iq3d2a57krRDv1Xqfi4E7GFdN833feGo7VOcFCE5LnUTcAJ/5K3Rdje1p2EtsTf+O/VzC0rnzqo6BoGIXrrr365S9nm4NnveuduOhCBKH2vWFWtWMBaywZeQhu/xrGM9gxTuW+OHOfdOA+4lCOptrx1SbQY6VbCpR1lXh+UeSNIBq57XFYAhBLoGHHXScAwGD5drmoUw+4H0comByG2TIeKpQW6/03/Nzjd+xeXNfFK696J2KB2dmtYRm3dlRAnplOTHUtY98r88IXAQisRi/Nm1PRdscyDpfnNrBApSE4BAotLWeVqiPuM6BIh40kQSVVXfIkBjHWafblGsKrjIYf1kCl5DQXRm2zFAE4IGAIDKwGkSrNeNiEFsVmHk43y6EJWtRYFMMsbvhYP4h+F0n8+ee/cN+Nt+ig2Wfsv33pc2hF8DniSEEIIZS01IBY+JxU2ipdQTA4KcOTC9xHw1CBKjA3KTDAA8gkY0ABCk0MAGZp1hvGncbGoJc02w5odtON2aQzO91Z3b8vDCIoBWtRlKAMEOc2GzdudXHwIKam/u9Tn2zTdEerWW9s+aZeTBrDjbWE84bv5YMhS1q351rOzl3x/ndjroNWDIJuKaemZo22xAAWASeltqBGwQguYI9uOHKs63Os+33y+sP/oYEaw+c7gCRLoA1AUWsQ1r/u+tbsPAZbSMTbH/nIhoiSuLXS7fc5ee2XvwBK0G7CExjmiONS1UGjWQH9bDgXt9zhNRm5yVsYBgjnsjnZjI4rdscC7s70ajgcRlFUlqXLqE04S8cVP1TA/UTF0ceVJcSiGJZhg2Cwjpuue92LXnZ2Sn3D8nbrFkF/9cuf39xcnz7rbFBYawg9UrnFuL2EHlkb0ZHyybZkzqk1/1tYYoB1A2oxa8ZTjAaGJZ73tH/7928GzcaFK+nX//HWh//YQrvY6gbMlkSHvre+udIWMWdBSwgbIi3BrLDYfeDmmx5+8d/sFw+W9cFd9mqW/f21139JeCAMhAIEWkvGBCHEGEsIlFKcT2rd3JjD1L0mjnInO07UfeQg9Xb+oTNOMsYMBoNOp+OO3O12zz333M3Nzampqa2tLZfjN8YEQcA5p5R6nudsN/I8d/Ok61U9DdzvuVBApRVlJNQEmzUiXSXI8M1vvv2SSy96wAN/6porEYdoTtXAcKOfxKEXevpw0heOBdzvUPy/b8VJV5Uhd3hgDy3/HCi1oozGQnAYnQ4QBJpSRaEpKOBbjEi4xLFMiAYFAaOHV9bvtcEtbSoDHtimJk2JKH7V17/4Rz/2qJbGBx7/wud+5CqwfKrhW2QEHpWpr1sQxgN8QWAVspIkSacTVbX1ODmsSZ/RmlEGMMshAQaPMwlQJtxLEq8DCRDBRQAJMKKMEpxBaDCTC66hOqBRqUgkiqIUjUCPQa5LY3qSwtJhVYrG/G3rBxdnd7DF5no6bE03evmgHYVxE8hT9Mq3/Nxz4qyKtF5a3HnxVe/BjjlsrqIdIAwU6G3rK7SRHFbaGgPFk8vicm+kXaKRcjaq77gaXw0QdsdWLQuqCLp1FaAx02z3NjbbcQyPx1GnLLNhP2MhrYquzwNUwGaGfg6L39xz4ccee/GB1bVkqr2rEa3TcjUrGjt33Ly2+vpvfbcp8JV/+UecsQvDAQqJuIO1TSwtYLCJRmCjOPIbEMxs7xsbX587iWMtkHcO6I/yV+ZSrLjDW9Z15Xm+yQpqCaxunX8eKEXAQfDyT3wSO+f+6889Yc4jD5pb+uxPX9Kz9fM+9YFBttF82EM0scKEsBSFnfNbo406BWOgxA0waoAKoASEbavv3+lHdlgkjmNKaRzHDp2kadpsNu/0Op2OExPHBGQ1wtCzm+uEUDzgQa/+2y8jq950yaUXlmznVvY7j/yZ//WNL4NUFeBTvyiqIHQcBhxOogQObd+2PT7VwmJUN4SgsAaGjhMBEjoO2MJCEkVKG+WJma/+NWDPI5ykhS58DQ6RTKewHtiACNQCNlBoA4uf/mcc0Jt1ewNxfz7u/POXbxIe6PiusFYfbdfk1khIKa0lnuc5+drp6em7B7Wf7HAmSk6xF0BZlp1O5zvf+c7i4uIEgju9tbIsXX6dEOKM8Jxn6j148qdjHBTgBkYrCA+zPurMwuf4kYs6u8+4+ebbfuq6G/HQB5e9zSpKpqdbOFpxiGz/zR71D/fBOLnDl4DSQ0W5USnWXVBXfucEPiBgoHU7iGFUxU1JQWE9WOIKr646C2bHxDg7Sf7dF74bhtrUoF1dIvFhyl//5jd2nHOOGeQffeaLsH+AlZxcexO/9j8SQTDYwvLyGT6gJcp+jRJMDcuce2RUXxyXtu2kL4RiOMgBFEMpgJiMcpmEQ+aVTAtQCkJhSLExsJsDdPsoq6x/IIIsVleZJ2BNkgQ+4I8hFBwZ1gKWUto0wNzsDgNImDjxgLQdaWzuw803Y9/ylc990e7WjAhjvnPnxe98J+Znz1lYwFm7IbimPAfmZ3eaNL9jTc2auyuVRsa2fRRjnoyDyA4+ViO2lnHPV8DU/Iy2KPOq3Z4GZcgrVFXAxZIPsd71DcV6Hzfe+rqfe+p7n/u89z754p3TzdV9t83NNCFIt0h/9Z3v+PK3v/36r3z1b/ct7wf2t2bwIw/dRFjtPB/nXIAwuuBBD4StsbTDhGEF1pcFzBErszWubHy8YY8RR2p3joNO7jW7TUCS+T4IDKeIA0Q+PApikCRgAudfgGbjD7/8xdd+6prvba2sba3OMnb18178wd/6P/Z7N7Jh3+SZKkqmDOoxH2b8zi7X7tIJNVCNs5XA4bSNIyJNU8dALctyZWXFoZPTqP0eDmNAJIqUNKfQnpWSlGGM3Yu/+LEPPOYv36NleT8/xq37sHzAJ1hbXwvCeMKYmsz27icZcyfHhaFTcf53rakGcJMlhWRQDJJDBrAc+JH77+Y8reWw3Zr/3Kc2kC5t9OCFPKAB7GjXqkDAAcvhT4HPAp2rP/uv2o9gaiKLi3/usYCkFNo4gpwhxHJOj7BAHYWjazuB2unp6eFwCMB1W96rw8k7mrFaVxAEWuvFxUUAhJCDBw86zUdrrfv4Qoi6roMgiKKIUqqUWltbOw3f79mwgASh3CcwtgYB/NgDpSjqNI5r5r/vf/x/OLASxGHsCaXQ20rv6VM+VeJuUJUZogKm5QABAABJREFUywNhG0sSkCPejOYAtEGWwQtVlQ5aTQ06CwIJgILYmhMJG4Cx8RHcQs4sRlybU2z6vuvhygZaSY8ROeyLOIDW2NzE8tpbX/LL85m+wOvsv+UWOtXQi63Hvf1PYCUUecbjfuYjt1yPdlgzJuEZ0KKq2n5zckwy3skCqCkIICzUsOa+B2PBieO75HUlhBAEyCswHxtdWAKjoQqYEjt3wDJQalUNEMIiUKo9yAmNwWndGBAGABubm8lcICAZcnn9DSKln/il38huW6EiLKZbl3/8GliJmQ6MXmzPLFd9LfyuqQz1ffjtqXa11fMmVBBljS6IJxzn+mRSZeC2kDWgMarTe+MbQhFUY/EyH4YpgCBnVAIxgLLghEIp+BRaIc8fPrfw9Zv349Z9V/7qa2SaeR4fmnKTlf5067Uf+CA2NtGeQlZhx9K5remw0V4fZhlQg5cyr2p0h3phhkFVs0GwrlIwXoLWYABtBb4sK+4asAQppAVTloAyARwfVeZYcYzXG6fiabeZNbnLQ0GGad/jIhQep1znBaMMXgBCYSG31kXEUXaRZ4ha733iM6ZXilAEBwR90Sc+hF3T8HwYAQ1YAwYlUAMjaruioKjp6OITIHItBxN23DE+GWPMuWUB0Fqnaersk443TlNlfoA46jpCjEKVgXEwH4QNSuXHXoEiLlIxLHDL8lef/8pNWTz965/BXNsQ34pIj1qnDxePu2Mq7egg9R4PC2gLEBBIimpcqJIWVEJ0s/DAPlx88WcofVC/Js1FtfLtv+gXvxMAldTNMMiU1KgpbBIGkAJiJ8o5RA+Yv+hpip61ueE1xMqXP/SwH3/AvFGrtQKhkotDe15C2JgqYzin1moQo6TxvKCuayGEE8L6wfhjP0CcbKpMXddaa0d3AbC1teV5XpIkk4x7r9dLkmTiszEzM7OxsYFtY3W7ftRpqszdHxoY1lXi+VyjHvZNyHzfJ9agkrjlwDsuf7m5beXlX/oMzpuRQSBsAAt7hJD7YePpqGD2vjhz3y3A3R7qfMI4LVHrSjBGjGIAtEUtAQphMo8Y0IamUBSEgdOUUgWEjnZsAAJNABjmjkzoKTV3H29YQJaVxxioa8WutZLMUhzcesPPPjW46cBDd5w9KNMVlu9r2GRhtqH9vSur//0rnwfTmGqkxHpx24CPs+HjnLEF0QDFVjVohiEvJSAgDdIcBOAkSzfjnTv0oKfTwpuax97V33vRFdlWV5lix+ICkebVb30zdnQw3cq3NqPZeSc+MZLlHn+JFCAS/TUphI6mPFRbKLpQ5euf+by5bhmkmgeNZauvuOYqnL0TSaQI4bCcRD3ZMzywEBo0LbMzmm1ZSwdMA3H3AXeNQ+J3bDLAzAgyqLGuDoURMG7sreX9OE58EFQlZz60QneAqgbx/+xJT7EbvflGU1vZq9LdF5331N/4FeycAydothEkIAzg9drG7BlnKkCDawgNJuXQFTAEa3kYUAJEtKzN/rSXeC0Abc+TdX0IuCsL+n2A+39+gdneTGbHDCI3WWxnDxotfSZgDHF8W8LWVtbnZqcBbVlNIM3KGt1IsaE/fNkrDOiKqX7541fi/DMx7GNmCoyDshqTjnRKLNxu/JCHwXbUjmNOxJOldzAYNJvNbrfrjNaPN04D9xMXUm2t8VarHNZBa0oDFcGGqjqcJfU6yczHHvI4kctrI/z6334R8zNpXQVxR4/rX7hDE9OhMTBpl76rzcp3T4yzGSAwbLTxdARDWPj9IqEcV7z8hi//7aBQU5mRzeb+v/3iY2cbaAnsmDt7c3izBmoUTdGEnYVeAL2wec4TaraHmGmRi8c/Ysc73hzPTM3Vcs0CBhWjMNZobQX3CBHGWAIoBS5grQZACAvDcH193VkOZVnm+z6l9G4AoCcVuGuttdZCCMbY+vr61NTUHd7XGaACSNPUyTg6nkwURfv37w+CIAzD08D9ng0NlICw8LSCrq1PNKjNa8EDbHahyCcfc8lAFS/4+49jx6zViaUg5DiB+3102j7Jo3DCup7EyFsBtVZu1QcsrAbBwa/+DWoV51mjzCErEAVqQcHHnscSI8Et6lA79LHVaO8lYUA2+h4RWdbv1dmQsAEJBpTCE4iCV33lM1esXfegr171yK9/ePDgPcV8sjHoFevd8/3Oh5/yorc+4Xm4pZdslF5R2LpHUAGVj8rXFa8rUtdWV0anMUm57a185x+w9zqs7MX6QSzvxcr+mHF845+Ypt7G8A0PfcR7Hv+0h67nj2vP7ZjtDLfWz+/Zz132Kxhkct/eqDMFVVpPw7NQBpXRxAxhUqAAirRuzQl/zsuHq0hz7B986KcuveD2Kh7qoU+f9Jm/vOIfPoddM4gjTXwNX0FoBsobgO+2GR7jcWfmkCQcADKRuji5IYEBUAAc8CVIAVQjyrUzgQ+AwBrPggA1RU30XBzEkNlwnfuAzotvfRs1f8/FL3zbhY94KJmaI4HfaR4MyS//wxee+ue/jR9/EOb3VHwWwQJYC6wJCG9pz1ZZZdZWBIXNCzscGFNRpBbgZc3AG2FZGRA0vBYBlleWo1Zncn0cd2xUdzppV+nw/bzbG1MKSkabQzrI06wqAFpLLa0F5cZCVaUa9Ofm2oO8V+raGt+aiC6chbPPxwPOeua//e1wccZk9d/92v/GN/4d1RB6q6SyD+vB+spyWA0zIMiJgQYrwVOwDG7/ZCn0sdPt3W73jDPO2NjYyLLMMWR+sHT76TiBYUHYVBuMKGl0qpiGb9HkvgEvvLax1dM+e/VgvnWhTt7z009FXiSh4NDsyGVp+zoyHpgaxhxtpb5nY0yVoYf3jxGtVByAUbzoJeedcTaa7RJSRdFZz7v8C3/3j2AEVu3Zf6slgIcQ2OmTBwAPnz37Mub/hMFimWYPP7f9y8+LQwbKZFFKQg1xaQZiDoHJwy4HBWCMcUSRqqrKsgzDcIKh79Ux2XsYYxzTXSnV6/WklDMzM4SQbrfrPmae58aYCWq31nY6nTAMe72ea2E/HfdgcKDMaxALYQy0gZEKpjKYnUFVSBCb5ihqlLVRZXW4suRRVoP7FIn6zuIkZ9wdm2WcQgMwTqSZXJaxEEaWglH0c1Dyhy//hf/6u7+LwAenSHyEIbhviQCo3kaF5cAItY8KpuJenHHXBsrkq8vR7sUSKEBTnU6xxNRZQwR1b8sLPXCCrI9+F7DQApl932Wv6C2vzc7O57AHy8Fvfflz8AgiD9RCE0hAWSgDQ4AKKKHlb1/2UlrI2FCmrTWKUiqt4YSWaTYXt5CW0zz0pX38296InQ0I/5qffKYalvmFO172qQ+Aasw0SkIAGmgKSxUnBWBBfRhfGuQ5jAQlv//ox50hedxNw9B//AfeCQ+Ya2OmDTDLYw2ugbIuFpd2LK+vcYhembeDiAEh9ayqR+RQQSpjpaqoYPYkq8pUwBCgwBTGfGoyIllraizAR6PXgqCC8aBIVdj9B8iOHTiwgvbsnzzl0mAtTySZa7RvX1t+5df+Cmu3Yy7B7nlwgPkwCQBYaIu6NkFEi8r4Pi1rnTSioipqWfoiAJDX6VTcOtSSF8VpP62UijkPiGd17UoBghNprCVGwvhCwBwfVeYuXrdDyaexzv3Ed8aOahLEwHBQqaU1JhS+VNLjDGUNj4Eyd/FA0KsN9SkB4iqnN+5/2+WvmO4NiC03wvIVn/oI9uyuEPrubha0As1BPNBYARWFAghcH4yio8boY32A7QZYSinP81wH210bC4cd53TG/XjjqOuIIqZAXRb5nDcNDVuBxMgkiA8FHaNmssL39n7pOb803Np4+pevwVIH8RS4D0LtNtY2c8c+pP9oNKBhKMDAT50vxmWXMKodGVgJqwANAsDPcs4itpnhTW/vvvu9/yD1nkGpJFneNccf88AL3vuW/9kr360sDh7Ewx7ykmnv/t10bucDL7n21gPRzjjUy6++5Ed/69cCydCebS+v7G02Q2VKRglACRjACBFGO6qMy7hbwBDCJvdFWZYuCW0Pd8c7SXFSM+5OWx3b7nr3oaqqSpJkdXXV5eCdrTghxEnKuBfnee6ePJ1xv2fDFXNlhSCoYNJC1Z7XpIhH+di1Pg6sf+jZz+412BWf+wTa7aHvR+S+aKhx/HGPAXcDMGhZZoEnkEtY89onPz3p5edI+oI3vwEP3mMDZIZwEgQ2AaC8UelRAIExsBrUaUTem4H7SCsMeqQjzsm4M9KOKhHGQFEoCuVZBalRFhdM7bnu1ht/95nPX7JBfmB9aWamqKvnvfutmGpApiAE0r7nla8yt23uaHckNQf767QZmUCsFoOlM8+4/fbbG3FSp3kShLDUEkhOfv0970QzRiwQCtQW+9K3POm5Z4vWMpWX/fPHdUNUsBUshW9hGxC2klZb4VOoHHsPoGevvPQyInUdiLWY/rdPfRhxiCiEBYIwTfO40SEWUoMxMM6k1m5VNho+AyOeccCdjoBprSvKD8lBWmsdCHNdVm7KPmHhUGNaIAgAgipD7IFZS4mGSeu84QVGS1srT3CUGa6/Gc0d73/SM2gmZ+bmb+quVzON13z0aoQMgkFwCAbGQKmFX4C76vl2zi4DlNLTrWRrc80XDFaDURjt85YEmPCV0TCQRgIos7qdNJUqrbQExou8yujaShASBIIRrkvlVCOstVprZ+498QxybiN1XTtltOO7MpP7d5zDqOsalAgutpsl4TAwbWABxSf77IygBmrYBiztrgSe//9+5vHTW8MdyqaEXfrBq3HB2ahSTDUq0AqKgsXwiBv1Bshq+BwxHRrjCcqP7cp+XEDBgZiqqjjn7kJNUP5Rj2OMcRx6xphzbMEYFhzfJf1hihooAQaMek4nXm4EIBjWlecLenCfKINrnnBxUfYu+9jVmJ3H4iJgszwNmk0QnuVF5AecbHPqoSPgDkCcWsBdaWgADIJYCmPGbBkKMGVoSaA5auD//sHBt77tb5Opi9bX+snSGWSYDzeWd5+3sL62r8FJoLyobGeFyBrNPC7L+jsv/vlH/dEvdhINX4BSZq0EpNSFYEJqbQ3xREyI0EpXlQpDDuJGuAfQo45nB3/zPAcQRZHz3jbGOP7JZGBvbW1NTU3d+Th3/8pRyZ2akzvaUd/Xpf+P6/jH4rhvB9yTI5RlOT8/f/DgwUk2vd/vLy4uuru7KIo4jrvdrnsxIcSdzOjrG5/hxIb8NHA/uWFHKfSKFAwVhwG8EgkAvwDRBmv73/yUp+4h0cWv/1P85P36giXwGCiALMs8z3OlJGeT90MVdyNwx6ESvwUGxaARBtxqYoGywlbvd1/9q/7Brekbl6fmp5/2wbfgzHlEMYjAZgk/tonngLsHcG1gjSPSbFM6ufeFhTGQziKOgAGcwrlkw5KRsrUFHKGfW02NBDMhaRXVJvoFbtr/jle9VnRTWlTU5zbycmE0s/PTMzf823fut7Qn3RwQ6otO6xlvex3aIZoB1g9CCHRmIA2Yh9v2wWM4cwlMwydGEADUCCiGPt6040fPu/9FP/vXVyEo0YwV2AA6gSAHN0VjDsqit4py4w0veMHuKhAVK33v6R+8CkhxwdmK0s00S4JE1bYZR3WpizxvdxqwIExYM5ortQJjEGw8exJwTpTVpZaUOUI9mWp3er0egJtvvvnss88G4BaGE/AFGCDTIAQhHQ0ip38PDWB5/62Le3a5szRbQxo08a1vY6b9/ue/yM+MT0RVqzVd/tJXPg+TY9dc5XENbsE4KAd1XQvVSH8amDBOxgieEWJsDStNWVHBYXXkdSRAWGCt1UbnWR6EAhYe82pZuzOkjEirJYyFjYQHDUpoEARSSicWQQhZW1ubm5tzImhuXuOcO1m045vjLOos9cKoSIdhFJVVGSR3ro9OtcuPqhHjCAwVgQJq1CEIQV6vrTQqjYP9T1z280HNelF86VXvxpnTaNLcqrKWU34z3Rgk09NlLw2SFhxiY9isKi/wIme0ebQ43gzfTTfddM455wCYwHd3rY51nH6/70CJc3LJ8/wH49D/8IQCcgfcDaANqAYILAdgLQqLDHpWEAzS3/+xH/8RRcJO52c+8WEEHGEI3wNjeVVR7vlcHBJuhzPiM/JUBO5SowAoQ0AmfiNuo2INGFGUZAaG4ua9+Oynsz9986fDqfutbGjPm65rCkIDj5HNjQXOorwMQrbuDdVU9rPP/5EXvGDugW0IVTe4xwmxVg6G3WYjqmTli7DVnpa1kdJy5pdVXVelsVLKKgz9sb77Ucaze3Jyg0z03V0P6yQ9f+e2wUqpOI6HwyFjTClFKZ1A8GO973EdH8cJ3N3rB4OB21q7d+n3+61Wy73SnQyAqqrcEYIgsNvkI6uqmp6edlua08D95IYZ7eczWhEUEQyMn9PYArFygmIprrvx7T/5xJ33v/Dir30oDxmtmKps0mhMckUTH9ztsY11e9+Me6w51ZkUU6spAGWgDQ4sA+ya57+03urdMNz8nX/+OloxTI1mQxPKnHr4duulkSvTSZeiP5lhAOmcO90OhLrmPD3ejGLMmhwRFCyonE/81e4mygzNBrTCyurvv/DyqcoGuWwysdJd6/l27kfPfdmf/A7mdmATaE7DVqnOo7npzNQRDYmUdFjPT8+upiW07K6vds7ePYQUIAE0siEIQ6qxZd9/ybNKJa/44Dtx/yWQCtTHWh/eNNIa+1fe98u/sIdX+/bdaBfnvrmy/Gff+i60RdJAqzUEbc50tja6MDC94XS7AQIrDWHU56xSI/UPKANGA8FKpR3Uo4wYq0stORMAjNJ1OYKehJCiKLTWrtHqBF1+AKh8DKAsUFS9Jb/BVQWNkbHoVh9RA/vXYYJrXnBZuLrW62+oXTP7A/Nbn/sYIo5mUynFRUODWXCAEVBmt7G7XLgRO/oFg8Fgbm4uK9Kqqvwg1DBSycRLGl5YVRUnPI7jtd4WAEj4IauKGh7L86I51cyqnBBmYEPOm43WoNd37+DuZbdKYVsRGYCD8sedIZ5wi40BowCqIvejKBsM4mMpLVpY575AAIDBEKthFazurR70m2EYxxiUyDS68qpnv6S5nmW+fc6n34MLdoAaCA+aAkwzOoQSCBkoU4ZzWgAWCE5Qxt1dCqWUtVYIsbq6Oj8/75b5Yx2n0WgMh0MpZZqmDrJ/X8zxQx561J4ADyBWQitYgAgwXhIQwHd6oDzFcHDVQx9dr/fSHzn3VZ/6GKREpwVKIERlbL83nJua3i5pBGLqUxK4GwwBSpHcEbgTgCkNWYHW1icEWz2cteuFP/ZTT//X/1hL5h/cr1ugU8iqM7iZqzej/o0i2Lw5/94Bc9vN3U9aoMzy8xZnUUgoOVpJTVrJCqCB34HFiEYKaFXSUUuvOVbG3Y387fruo49gLSFkssl3xaUJ2D1qbAfW7pUuvX3U93Wv/4GPj+8H3Cd/dfemUqqqKgfsCCFZloVhaK2tqsrVbznnjlozAX9SSlcuwGngfrLDAAqgyHhlIBswgFAI3f8IAFQ4sPa5Sy4bDvvPuuZPyEMfADSqUvtBAPcVc25h3ZeOH6Le1HtODjKrS8BYoyIumFQgBGCoJa699vUve+W819y3uvraz3wUu2bR8TVhzHIYCk1AKDhA6H2Ce2oAPYZ3xGJk5wuAmfGwNoc6nkAAYqcbdLOqwVRd9NNBf2p+FgdXYT2sbCBqwPegMq0G7EfOSrUOZZv5yaDKeRDJMZjM88F81PYJs1qDQGpYjrV0OJs0SG/Li8NiuBUmLaTmnZc8x7tpZX7Xjsd95G2QQ3RmMSiRmjc+/klx3AiYpulq12av/OxH0YiwtBssAPXzytpQJEGyVqYhEFvIfunFAYoKoe97pJLjUacUOPcFqbQFLAghlFirpZTcQUw7yglNsuwTYHoCwgIGUtvaIxmMgbGomoCva14Z9DJwH7mExB9d/GSSlm3P7/i88PCCL3wEso8dM7XHUiVj3uJgbNR/QQ+p6FuAutSBU0N3hDECCikV9zxlYWBB2Naw32m0Qk8waQJQBQOYsrYggLGNRlTUNQjAqda6kCUATrnnCyvNzqWd+/fvB2CtLcvSsTmFEK40vL6+3m63hRBlWXLOj49lZFGkabPZkNqqsuz2e7MLC3f+eus8UAnMSN5RQtUjjVFPgNFiqx+2ZqAoegVu3HflpS9Z7DT+Q/V/+a8/jYBC5ghDJFHOmYVnwCS0zMp23NrW4nL0OC7gXtf1ZA3OssyNqAkUOOpx3DPbCUg/nFXaux6T5IMFOCSkAgAuFOGpRsTgbQERNC9ZneG2zU9e/pL/6G3+9y99HqGP0EMgpDI0iC0oBz3cMNu4LQEDPZUWAGmRASBIRg7fE14+lKYlCCzIoDKB34BFTH9kOPjOv12H935h9f0f+RtrO82anqkkW77xrFa2uBvv/Ie3Vry4JT0Q+UIAMROyrjkjvf7GzMxsLVOttWC+54ewnpQmidpa67zYrGuzvrG8tLR4LODu7gullDHG8zwHoN143tracvvSXq/nfrmTcZ6m6f3vf//rr79eSjnJp9x55eq4jo/jz7g79sva2trMzIyjA3HO67peWlpaW1ubnKc74ORojj/jpN8ppaeB+90RY+BecimhQoCDwvgANMVgUITCBIriuuWPXPHi6+L0Nz/9ETQWwEIAVVlKKV3q/VDzxuHHxrEXi3t7nHTg7jLrBBSWbtd002PKIoMh1qCswD2km/AMesVbfuqpO8LmzWn3Nf/0FbSJhBY8gaEwHhixgktAGCdbcFJP/yTHCN6NdQiYayaFBHWqBJGTY9/uIUghfK+sylIVglPXBdVdX+vMTJeDrtI6DAIWJLLfF0kHlIH5N+3df+bu3RTI08rARkmgga1h8aCHPuQf/+mfkjiOOalzGzAiqEuRKVMNaSOCUfjm9z7w0t+g6911Vv3S330JBw+87ed/sS2pqiWf6Xxnc+//+cYXEHOUFdpT6wfXESSzc0vWgBBMTe9c29ovFUIKlEA3RTOBZ0VApRqz21QN4XFGlLEWmhBCCLPGGinpWKN4q3t8E/1djxoYAhKmCWdpYkpkFLQebsz5bWwU2Nt70xOeunthIbMqa/oHhPxfn7lma3N1amoWSQsEqGqEMYhDFQyWwo7bOUYzfAWo8ZMUhIIQB+LTvGDCF4I7QFJUhlnT8LmgZHR9LAGxRioJ5QURZSQtc1/4vV5/ut3J0rTRaHQ6nW63C4BzPiFrVlXFGBNCTErG+E90pB3SR7cwWqdp2jxy40RG/K56TOnlALcGWsIoEA2jIDhAUWkQD1yAMMgaB/e/69nPD/cP6lr1p8Jf/tJHsatVc6+u64D7HJ6lLAfXAAcIbIBjfob/TDNcnufuirk1+6jHcTrQ7kmtdVEUJ6zyc9+NSVspg3LN3zXnCvCAKrNRRFSmBKeocvS2kA5ef9nldVm+9uMfxtwUOBCGmohcq4TFh9gyBKBmPIOcUsBdASUAIBgBdxcUlRxwzyitOAuBMMtUHHkBnZf91eEQaglT4qIt+b1OAVyPX7v0FTMt/8p/fr9hYr9eX8v6VHCfRjEPCyguGGO2rGqlMkbZweWVpR17AN5qTvUHQwDW5MC4vnfsjLtLt99B330yS9z1RInLoPu+78g2d94rgvEteVzHP16qzOS9tpMqybYm3aqqhBBOZMYdzb3GKclO0Plp4H5ywwLKgEBzVDAW8AFeA+C5BwvEFigMbt//Z895Wp4u/+bffQWsgZkFp0mtpATAPXFobAA43IrsXg0P7yROLnC3MAYGABsbbU6S7hKopZZWMkaotoLAExxEArnZt4/a6Xc97mme590+2PjNr34O7RiUQnjgHrhXgQPwHUGK35vLIXaclbLj1YiaAlaNsB4ECAccTciMVAtMQ4hCaoxAoun1t9qtVldmvogVKIAAjNfKK4DAq1Bx3896/YYXEOG7RGhWVDzxA8/r1zUBsn4+34xI6VC7RUCg6n7ea003UWrcsPqBF7x0Ooiuu/67C+ef1S+Hw+FwamHuxe94O6YbmGnuW1/etbg7y/I4bjm/Q6tALQLPK1UNgt5mv91uIavhexCaCm6shjUAtaomwiOEGas1LAHhhFljUUlwAQDUgh5fafWuh+PgAggAXaWMWk/QKh/4wsdK/48vefbujMUGBTUrpPqlj77btkK5a3cJTsqywQNUCtwHgc0LEocj+voIl4+Bu1GAHgN3MobvyPMyiiKpTK2VUkZp3WrGBKjKotNsDIfDKs/iuEEFU9owzjUgOKuUpoCWShBGKQs4r6224ySTtbbX67Xb7YmWwoQ8E8cx5/yodMA7H54G4JQoYwGkw0Gz0ewdTR99MmMeSokCxDXnWYDYIk/DJNk6uDI1vwhjsioXSVOW3ZhWuPbWL77qt6v9mxmj7Kwdz/j9/04vOgs8AiF1VrBWo4SQsIGxAb2zL/24gPtwOGw2m9baNE2VUu12e7IbvJOMux1bvXzfjrrTAWBSK9SgAGUGIKgJ3Aq9udlNpjsc0AfWvKkZcKAu/uJxjzdbG71A/Lerr8SenVVZ8Na0Bnft3ndgy1icWjruh7h38GFhLQzG653dFAS11AyhxxtWgnCEzCvSGhWqKczubPWvv4EM9B896aVNEu/t9T5y819ft9VDxwMsLIP0URlElHBmTE2IBWxVV74XhGEDVpSVAmjgeQeX9/s+j2K+tr4yN7vjWOP5qPruWutJV8xdpCaSbbouWuu6rh1X/lgbhh/s+McF3N37AnDz4ebmZhzHnU5nbW0tiiLGmAP07kaeHKEoimaz6drQT2fc746wBlqDwDLhmsF8GF5rEAyZLTVpM2HWUz8WWLv9rY99JGs1rvjavyJOqjz3owiAktLAHmomBnCEh/C9Fx7eSZz0UWiPfDAmzgqPhX4guM/9gHpBbYkF0VbTXYsIs5d87eOr9WAXjz77tJfi2/uRSxDV53odtnYbKbUNKdw7QxFkFBlHLQAGGBBpo1o1ZT0lixZKgVKjlCgVSgbpwQSgjIc+oIeFZ6kcllPxNIPfEVMBfJZbtaVCSz3mwfNUCV8wZotmwyO+gcltuQXIwFNUl+CK2sqHmW0FhBh41oQ2bZDby6wOveb0nCwlBNWJfO4H33xb3Q1n2n2Vdxv0Nf/2+Rd//C3YIWw1MMafXzy/tmEQT1twAloXpVEVTD3bbpgshTXtmVZuq7zt9UJZclgGDWOJtcQoZi0MKDSMdr4qZDxCRoKfZH19fdI/1Gg0nILBCbn+3KJZoSnhWcMZ9QRHZfm/3Iwb+2/8iYvPzNHtb/SmxTM/975f+uw7cb/5Yj4phlWo/IC2QHwEMTgfDgrSbIBxCKoFUdzUzFTUVDA1oCnX1NdMaCo05ZZwS6gFjaIoTVPBEfu8FXsNn3KodLDpB6I2WjObdFrEY5bYwlQ1tIYBRaHKja0NX3iUsmKjD2s5oYwxKWUURVJKp7oz4Wi6ha3VapVlebyo3cXGoLtw1hkrvY1BmcWNpgaSdktvY79P9p4uq8pNyvWAmYxAKkpzygeMD6kgSWeQsamFXSC8KPM4CfNyPQoIPIOzO497y/+85IvvSz21+k/f/sTl/wO3K3z9O1DWxqJvagYj6iqo7KRZ+z8fk0JEHMduq4PxOn3UMMY4EjyAqakpl7Fz4tCn49hhgAqoACOBIUVO4Bn4Gqosmh1PYnjjyo10aWZIdCUoBvKKt72DpMO5RoyZaWyu+c1ofWtVQtmjLSWn3JJsKayAFaNOD4w0BjQkJ8aiFsI3ikKBKMCAQtoKaAJI07UB0VvINprdTb22+Xtf+lKGuOw0blbDDBbEoK7BaH+tu3Npd1FURVEVZeF7flXJsqzLqgQQBZEx6HSiKPI2NzfnZueOdabH0nfnnO/cudNt+2+++eYwDJMkuZNx3uv1ms2m1nowGBBCqqqKosh1yR81jvf4P0AwxowxRVFYa53Ee6vVCoKgLMtGo+GobpzztbW1qakpZ9UEQGvdbDaHw6HW+rjVt07HDxgjHvBE2JuBghlQ1aA0spRQoJ0gpGjFO5KYrm3Ia691935dFAC4EIyMyyOHH/reDAy/f9ydGXd6CLhTaAtDoSwssVLKUHhZNmzHIUFpUBhYnhXYN/joC3+x983rz/zR+z36o+/EdJg3ghxhCD8AmLvZOfQ4jz+RZAEmvYBjbj1G3PpTaq53GV8LCCAEiGvSNRpQsAoCShAJYkEZmAdKLKkV9b2gLivBKCjS3iBpNwdp2mwkUkJwwMLUsASWgHPYOouipKhTUIqiQBiPtZApYV5R54IJAqtrKYQnQVNCLRABvdX1hblpXeUsIKg1bjgIQ0EldIoH7gGAsoLXtrTZTZEkoEA+LJuNQFa18DhgfCoqKU1ZGN/TQqzbMiBRCJ1wLpV0X4QyilPOuZBKWhACIiiz2qKUYAIExkrqHZ98mN3GLSIwLts9LqyDYDQeLAGxQFmDaHAFpVBpbGRvf8YLk0GV+N5mlV3+6WtQdXHhbgS0Vw0jf8azTcdbrSWEP3IAUwqMQxOrATMSPnf+SJRta57ebgZZFoXv+7Baa/dZ3NlAg3AusirzmZcVWRzGFlAwtZatZrvKKgboWjFtmaufMEM4s9ZONArruvZ9nzHmitcAlFKEEEf3dMmwuxhu9yTEpCfBKKV87hVlEQah+0Rm/BMAg4QuYA0IB/MriAojKXZdohlAZwDqMOYaFWAoSlKm8DkAZBYb5p2Pf0ZnaBWl9RlzL3jTH+LC3caWNAjHswcHYSD0jrMyAQBCiTaGgGilOONw2TI62gyO2wRH4wEElDBjbV3XxhLfFwC0tpwRSojRBoRopRgfHWfcfWHLsnSkGqdBcdcv5g9lKKACYOFX4BXAnTSkAbiSRFpAgdYAhZ9lZlFQbK1jdf+bXvDCPsH/+NgH0QwxO1NDMPjM0pExKRuxxgGMhZpOjZhsZNkhfQEKEFRAOiyHjWCeIYSCHFjRsE2PDWqrtSnF8i6+c+uGr1z5jJeFevoZf/GXOOvM1pnz3ytWKWiCqqE1pIDUiALChbXSWk2IlUoSsEajQ4nIi5KCGyhZl1xAa0kIoZR/3wrSHfTd3fN3XX43iqJ+v3/khHzn73vXj39cGXdVa88PjJF1JT1faCPzskjixACcMaV1lg7jMGGEwlpQqqFAUFd14Hsb65tTU1OMMUqYK9RZCwtYq621Th2PEX4IRhyahcZJ3qPBC3vY+DTbZs3xy482m/1QhDUwEoRqKtSkf8lKwFhlK00p9ygHgWHpJq6/+crnv2hzader3/527NltGKeWmKq2Tnx5BP8MYECsBlHguNOeqHt1nNwpj4BSUOrmVjJu06EAAaPgQEDggyTCE0A7bhBQQOSlHYIgTrBr7ul//DvnP+Iht9x60xsffwn2b0aFmoHkMgdGRjklgQQGxjj/nLTfhwK0E/UzjmEPM3potnllnwrBgAgIAd/drYyCU3gCnsvmxhyRh9CH78Ej4CDMEwww3KNg0FolnSZgG40YBMIbXV7qg/ngHkBBwlACYB6osH4EKjDyomUw8JhHQY2ywgsAwgiJgQQQwML8LEBZEAE+eIhdO7E0i8UFnHsR0E4zjmDeaE4AZnIB1EXVbATGGOF7w0EKQiUARmkcc+Fz0FkSBlYGYLAwSmulKahHvbIoYcBAiYGs6jAItVIIBIgGBxUCwGRVcLYad47aNSBh5GjTaGANYPpVqoBBlloN5wWTK9TEgG/B30K1Dlsir9/46CfOrheeIoOpxuUffR/OnjMXnokggU3aYsnTITAawJ4/Ir+AgAsQAgbigXhgHpgP7oN74AKY/MfG2qUECMOQUkqZEF4wAqNgAKOgMAiYT0FDL3SCmB5YzEIUioNQUEopC3xQC24xLt26lBIAVzd0OafRMGPMLaLHm0kauQpocFgBEG1C7hHYKAi261qSQ+iJgYZgMWgAMNekkQAx0AkggDBCGHsAZfApfGITkDkUCWzLGoG5qZd+/OreYkcK1toq3vP0y3HLOr3uNpQpyKCvDlZ0qKwcYSNlZV7BYmtt0yU4MfqyjdbSqhrWpr1ubWoDbWRZ9TdhJKoSZY66hBu7MJQz4Yu8NhLQhGhtkzCyWtsJaifE8eoJYLWBsW74McFPqcnklAwK+IBPQMV4ohsJaBHK4QsIHyKBHwGzMQUH2gFmpuJ4trFeXvmcV2Ajh1IMhlmjBhUMimGdalPBWGhjTr2KhwHGcjquxZxDMUuZTVreooaoAcUh2gRGuv0k45RXmAI+//SXTy93U/RwXoR5M0DmgfqA7ipYD6RAqEAVYIbDISEMoJRwzr2yzKs6B6RB5XlEGwmAMUEpL8uy2WwWReE0TwFIKbdDdqWUmxZ6vd6EV2atnYiuMMa2s87MKD06QvlOQ8bzPNcA6v5ExuH4MO59XYLf9ZAQQlwGgTFGKTXGpGmKccnLoXknAVxV1cQh1WXHyZ1o2lpwykwtoeG5m5SRKA4lpIQEh4RW3NaqAiH1oICBIVpBMp8ZyKnZJmMGtqbjNXJMtNAgxhBjiIGxVjqhPAy6mzAGeQFtRpDDrS6QFhKQY8k4k9d5ZWoNk+pCwuS20iM0MiYTmm2Wkj88QSiYAHWGLZMnGSAI9wLOSK24ApMWfhut2d6O3WesrGL5AIre0JTQUFkNRgoolx6CltAlMATKemyDfp+Mk56rICOb9NGDcYv9oUdsnEAhAECLXCZBJ0bSG2YyHeDBF/7kH/6v+KKzWkHyjhdcgRtXsH/LN8QM+1VZF9qAIFUKxjBAAEmrBaMgq8l7WozhkgWzoxTpKRJkpLwxHrUEYBSMjqTACQc4A2fg5JAIOEYMIae4N9bdO3TECZgaXVOqAUs4CNeEg1BH1Rjt+C2dHNmCEgvvDufj+gypMI0oWFqsGw3tR0VhOIu15lRERVG0mhEBKBmpMq2vry/t2smY4EIQyghlADbX1nyQubiVhCEM4jCZn10goFVZ+yJglFVlzQgN/aAoCgMLAggmx8JndzEm/JptUHI0sBI/sqZuxYlVure2RTwQaxkMhEV3HWmJ627/8//yyBk/rBv+Mz//4Rf8/m/hgj0Vsz3PL+Fn0qKisOLQRT7atzkZzwzU2YeSo/13eNDt/xFQ2NH3cuinpWz0/Pifk1FRZXI4IYTzXZrg9RMSDlu49z300x76IJOf7v4FESCuNcO5px4aUQTbPzwl4IAP4sGLQYI6iBEKnLVw+et+7/mf/uDe/nqTi7c/6gl/+YrX4GAXN9/e8oSVA05NmQ0BA2a1rkDM1Nz0/gP7pZKgKMocgBD+IM1BaDLVZlT0s6Fl1G81i0EPgsEXILZK+5RA5hknJO0OXGImjmLBeV7knuctLCzk/QEIqbOcU9KIIo/xOI6jOHLq+EopbfQdr9fpOCwOQSDmLDgwaf+gBJSAM1A+fhGoQeDB2he/6Y1hGE/V5HVPeQ7Wu8yqYjjgia+HddjwQk6lrodlRig5tcDOuN5rAQtlIIFqZBVlBDG+AR/piFEDZ0pMoQdDH/F5QFhSwsRl17wbkcqJBjMus9OOY0gCWYIpEBvHYZIkRVEMhxljAkCr1RKCAWZ2tkOI9TyOMRB3NLA4jl05bn193alOGWMajYabMQ4cOGCMabfbbud/XDEcDl3yW2vtWOMAoijyfd9a6/t+s9l0Wi5CiFGP+9HCFa8c5d1tANrttrVWCOF5nttsUEodZD8mFYfAsjHiHgMABiNgOAwMKNAMksCPYOFFMQBtrUuXKBCljBN2cyLNCiCMBKFf1spYQuFReKCECKqVAtBsNN2bQtbbJ/cJDneftq7KyAsE5QB85ivUjLBtUnHbRs6pBE7uhrCABlXj4gN1F8COAYm1wmcgUHkpswp7zv6l//v/hv3Nz/3SL6CSLdDhwRWvlUhjOMY5FOvSs6Oixn14K3TKFBnHwXgAI8RG1Q7nxfwOGVM8cOdz3vYHm1q1a/6+S16IdYV/+nfBmM9lKOSg6CWcdzgvNjaJsgBW5DCPQkWoBSWgGjQDrQiFoqiPKLKfjrsWlNKqqhx52hEiGWOOHAkgyzLnAQRgdnZ2OBymaeq8PAFIKefm5gaDQVEUbm1QSuV5nqZpEAROo8PpZ7tXGmMcx+N4m/8MoGAsjA942m3SqCJUA/lWN7A8XVunnCQzjUpWESdmawOpxhY+9LjLv/i815zRmM9mkks//hbsonj4j4ATkskW9TSo9PzSJ6dgJ/RwOHS/ZFnW7XYdg/PeQuFQBAOPDDhqAsJoWZfwafWjZ+Dc9i/+02dujUynNdPe1B95wgvf9MSX4j/WguUBZBUIrcst0CJoio3eikK5tHNBcHQaTZWXzFJCqYhjSSFBCVgrntI0SAkxU7MDRpeLVHm+32xHvi+ogDatJPGJLdc3PFUZo5WxUuv1rc2o1VRSenFkgKwsaq0ck9jRkBpxwul9sgx7T8bW+ibmZ7HYetmnPiSlmoaHEqis3wgVM6zhoQKTSGjgBfHASn1KLWFj9GbGZIiR1IUlI0HkEV4jGhSEKCC3BUs8fGfvM/dcsCXYEz52NRYWwL203wMVsobVyLoFGEMYgfAiL7Isc1lnh8W/973vDQYDl6VeX193uuyO3u0o7EVREEIYY3mez87OAnCysMPh0CH7paUlSumEMHNc4TRnJw9dRXTv3r0uDb+ystLv9+fm5u4ctY+ujDGUUsZYEARu/ne8eSd9k2WZe9nKyop7lyNDASlBnyCjqIgBUbAWihLJ+VYRK/BBxQ1fPrCmKEofFQNH4FuPQTAbALGGUMSzIkbQNCxSOpA2qqVPwXWJKkchjSVI01TXNQgDpYhCGwaWUUupBbNgBkJDVBASQhsLBWIptN5aWxOgITxhKXOeLZNhQ+/VTpInJay11jGp4njUE3y/C9PdO76zuvwXT342VrYaCx1wU5fSLcsaChQgAiYmCMh9+nLeDTruxxd5JqNAIDfwUXu6awYetR1Q3LDx+z/9xPP9NgBy5sLT3/yHmG8oz1RBHIiEaYq81kaxVmMACzB/vPF27VEc8NRIT/hUw17HG8cre3cnXMO7fpxer3f/+9//hhtuUEo1x+Y7kzxKnuduFXFd/J7nuZSkUspJbmmttdadTsfRrF0bZZ7nQRAURTE7OzuZlzFWJ/gBrG00oGAYwN1em1FLIV0KvKygDCIB6nJiBoMChKLff8PjLp7eUtaS/lT4C5/9oJ4WutX5AeQIT1T8Z76vqqq01nEcn0BVhP+MzOKdRw0MoC2MBxOAaVgDXaKwaTorWtjMsK//5ic8effCQoY6a4g1Ln/jfe9BI0KdI/QRhwgjqQ1nvqxluzWdZ6UxIJxJwABFJWlRN9vxvq2N5tSMAWqoGLzJGTQYTMRFreSguyU4I4EfikACIgiqsqSMpYNhEIXpYDgzN2u1kUomcaK1zoq8ruv19fWlpaX//EU4HdvCACg21sIoQlphufvmJ17CZqdf8YF34fylA4N0KVnU633mhWh4lVBDVG2E/NRZoEd9FKgJFBSFFgAzFIYA3BKUbJQC9AGu6lD4hU3Rzd77kCdOa3NDkL3mH76I0DeVou35GryokQgwDZPnJDCWAwgYE26GVEq5DLTW2iWkt5+L63UBEMextTbPczv2B52ZmVFKTZC0lJJzboyp6/pODMiOxTU3xvR6vdnZ2c3NzXa7vby8vLi4KKWcUNjLsszz3Om33Mm8ZIxxBhTuxCbz/+R9i6IIgsAZKh2V465gamgFw8blPg7AEBhAcwCoNEIGhq1CerEoatv0DglKO1qctfBEEyDgDJUEIO1w9OUSKIDDsDGIKGtJBJ+4ObMx5LBjw2xvJLSgjTVUiGzQi5vtqsr97Xsku+2Lu5eDk+MKu01RD9t6wFxjAQgZOT8wPsq39taQbfzpM5/bONC74qtfQ5P0PK/dmZMWligGzSyFYbAUDBlRBjYEO4XmhxMXpxhwt4BBUYLFqLQt08FUq2Ghs/5aK2lgtX/V0y7jt60Fyuj5xtPf/f/woHPhhenWMEGIqAlrcmgvbGZ1FXq++7q4HSlLV9TpDd3rmxXuEeDu/uSSH64tz0neOm2vO5AgHS1y4p9nrXUvcyl2IcRwOJzURh0P0uXaXf7Ync9gMIii6PgFZMxo1gQFG9n0MgDagBhL7fpgbbbZJFLjQB8HBn/5lOcsLMzd5quXfPA9CChaEYxRvqgD/3gNgE5UHNf35YrIACilw+HQqSjc+QJ5os7nBHxUC1gYmD5VGlzBMNgIJtA1qwz6KZiPooLEH1/8JJKWceDXqmgvzb3oA++DreBTJCGajd5wEIUN358yWkqlDRW1Mp7HqVs4gZIghdXWBIQxjWaQaJkWta5JPTXTKvuZgNLpgEcJiE+YsMa6r7usq8DzCSWwaLVa/X4fgN3eKfPDtNCe7HDUcFJlngE21hGHr3v8U3Z09dBnl33mPXbPLm59SApJoestvxJ+HOJOJULv/rAAUBFYKALtAURTGAZCLZDxQ8DdV6olRL9ew79f99XLf2t5efU5134FHQ+lRtSEpBrMCkopNlY35+anQVwenxNCyrJ0fHEAeZ67+z0IgpWVlYWFBfek451jDHwnzetZlrm5N0kSSulgMHB3912UQ70DcHeg371gYk9W1zXn3MkuSSknifwJKD9yXjLGuOOsr69PT09TSouicNanc3NzzqriDkrtR2tOVTASVAOkBlWgFow4965Se5yhhLV2UJbNmbAmcN54eszl8wBuoUsEUUBBgyCulKxUXdp8cyglsVOJV5b9OPAnkgO1UYwKWMsJP9Tzs430YqX2Aq8uayJYb2OrPTMFZcDpoXmDwKmGjvuY74Mo81hhD6eyHALuQF1Wnu/DokxTz/OocIKPEkUXG93PP+bpsPYJ//wVtGJtvMLaMACFIfBhqLuUFa0AxeFv14e4z8SpNUosgWYYqkoBgpGZVotZWpYqac1LQtBpPP8tr7v0w++vBTyj3vErr8X+9erv/znxY4QCpEZAg8DnQAA2UbqYUMfq8V16On7gcFNnkiQuNYIxECSE9Pt9NylTSl1KfqKuCsBJsCdJwjn3PM9lYhy1xh0nDEMpZbfbdVDeqYwd/wkaaEA7Y5bRU5NkyEZvc6CGc80W6W6hl6KWH3jJSwNJS0te8vo/wq4OljqIBJIGh+fDk1AUNII/5Te8scvbqRaU0onXd7vd3tjYuKfP6HjCAhJU0wgeBQFMKYc+KLMMjGOqjU6A0GI+fu0nP/Rrf/2FZGZ6bmqqe+ttf/SIR7/l2S/6jUdfjIrj5oNtnniGNQyI1dRqn5pAWA7LYS3B8tqKrKomSKJZDAw3MquggcrAE6HVtl8OSyt5EmurJixVC2sBPU5s+GHQH/QBBEHQ63aLPAewvrZ2D168+2RoQHMPtcTMFIh89fvfnhZpS5P/9dyX8FKt3noTqEKZg9BIhPQUW79caIKxFKRrWRl3fJI7MpkDAHv3v/mVv9Av07/bugFKFZYh6MD4IIIJyims0VML08O6AqiWtCxLR/V23EX3MAxDB44dau/3+y7lkWWZa0mfdKD2+/0gCBy/0aF2AISQoijcFH28H9Zlc4qicProjuLieZ6zJ9veEO92CMe8aFq75aPT6Tg5eWut53lhGGZZJoRws5yU8s6mOEdxVgbWegAf9ddRA5TWgEEzZLJqTYe1tFa7ZiQlIBkkh+RQgGKkjFGFKFi50VBpB6VfY0cgzgi8hjazIuD9ng+pi6FWeURZCBsS6m2nuthxyl2DCBbGSVGWANozU3VeGqmOpLObbennH6o41g0shIC1IAjCkHoeCFRVgjIkLUzP9Io031jHgWUMM6ZlHDAGQ0AVqBrfcBxmrDh4H4xTa+KTwC39raDlRwa8VxMNTVBTpsFFxYAQZ+/GUvNZ3/rS/sSaA5vX/Ozzvvxrf4Bv3wzIQboKoilBlaW+4HCNUa68JVBReEAInHZM+cFifX3dUVxc0lEpFYahS8C4CbfdbjPGiqLo9XqTxDnGkB2AWz+qqnIQ0+VIwjBcXl7mnDs3u06n4xaVCRg9vrOcbOHHk+hIrhHYV/T8qamY+3J1GYMKB9avvPR5eZ2R+51x8ev/Lx54EXxeEgwJwBgIZ5YFXRlLEigIS4lBUVTmlCpPAQA45zfeeKMQwl3DmZmZe/qMjjNqiVL6Gm1lFqy3Cw2uCKwA81ZWDkIwzHUQUzsTYlfrua/7ned87D3hRWeGjWRGi8cku99y7sM/+sxfxL8v4+/+/acXd2B9g6uKGOlZxcvcZL2VbKU132n4zG724xpmq56bixEGFeAHrOyXXiU6LM6HVQZ2a9rdyNJGu13KupJSWcMEdwOqKksAYRwZY9qdThhFvc3N2blj6mSfjh84lKFoJkZJNCMszV3+8b80sXdh3+La5fldO8A1PEBQn/BBv3eqFTwm6ByHLa4jrrsZt84TANY0gXc+5bn+wZWbWfptGCzOE68FwqEBhv233ASrGDObZZ/5vjUghvoicHx0lyAPgsD3fccyL8uyruter9dqtdxE7aSryrJ0tsplWbZaLTdLO9TuLEudhswkJX9c4XpSnaRMr9dzWjFun7C+vi6EcMlyJ25zJ+U+l+zPsszl3Z2Lk1trALgtijFGCDEzM+PWiKOEU3egDJbBUE+TSNNIIzBoBuL6m2+3IYKpoFem3LOUVkwPGhg09UakNzz0YDZhu6DDBkUMNIELPPKkXbvw9a/h376F79yIv/8mbl1W37kRuYwoi7KCqZooSZSElsQqOCd0l3u3gEWtVEWUDcQwz7W1XhjQwAOO2op6X22k/P5xpKQroXTEnuXM3TCVrIsil9qCi+d87cvRGTve/5Rn4bs3gEolM4ACQrv8LIUlh1RP7pNxalFlFFDBVLokvbrTbmuGXlYmccAkuAayFCEFU6hzXHfjNb/8P+zeNT3Mp+9/3uP//HfwwPNQlAgT+ImFcP51bHxYAnjYJvF+b457iioTBEG/39+eR5+8eCLKOymbuiO7TMxkjBljrLWu98iVTV1p1f3iyrWe5zkqjmM0Hh8lwzpKjNNRpsyx2QkkTAUjULHlVRG1/vyxF5NuNwi4biS/8IY346ILUA4x3axAS8gAoQdCFIWiMEBWw+eI6dAYT9BTjSrjmKxlWXqe59bFLMtmZ2ddE/CpTpWBsx2wlJF6s++1WrCAruARCGqJ1TCZLBLhW6OsrAUTGPSx2UNpUeKdz3jhQrOzcnC1s7RQhuK6zYO/84VPox1hOEC7Ac+DR7QATzr18rLwOzAClEKA8KSvU6PRohA0UKoEw0bRjcKGByooM8bqsdD/Vm9r165dxKLKc0KpNUZVknEOrUEIKL23zyenTthDQoqKqtxZI6JUuG7vR5/zi+t18YrvfgVCgzfABISw5NS69m6ac502BIbDMgCSuQKgJMgpAHAggiFl9ZAw+s2FHTt3Lf7421/ffNBPrlubG7QUqEFdll7DS7dWktnpHMyCexKCoqxke6rh7m6ttWOZO8rKhEniulGDIHC0lsm8Oqlwul5V96+azWav13Mgvt/vt1qt4+W4u3d083xVVYyxif6jQ/Cu7dUZ5x2Lwufo9W4dcR+tqqr5+fksy6y1rpu2KIrJGR6DKjOWEnF9BXbMkSCQ2nCfrm1uzE23dZVzTgGgzpEPkQ1gAKf9yjgo+4nFCxIgBH70vLMTL+hESdEbTjVbw2GquEej6FVvfTMWplFmmO4ABr4H4YFSEDpqRLaApqBQXAvBK2kpYK0RhKpac84mJwbAeQCPHW/ug7yOOwk70bQfx7g+haos/SDQSsmqCibWgcSYg/upJ97yiEefAX9v2n/lt76GVgIaWuIXY+KTZ0HgTER8kPvgJT21gDuMgZGgpqS8AjOgPhA5G+kRxdjA1qhKlAXyGll99dOeq7aGrYW5S979DnQods4pEeSwWumQxxUMA00soFBt9vzp9qnWnOomNSey61DsZPI6VhwXgHNtoEIIKaV75YTj6PqBGo3G5uam03VxK8HE3sLZwgNQSkkpO53OkQvGZB53xpxuMmWMudKng+PufYfDoe/7TpfGHd+9xvkERVFEjmEIcpxX1Kyurk7PzwNgQCErLvw06wlrGiLEP3/vz1/yinPa7eXeWroY/ep732r3nFnBD5wLr6AloTmIB5oogoqO9nw+IEYwXpz84XO8Gy1XgHbfiHs4aQw4coHM8zxJEvdKdxzXT7wdjjvDJqcaxDkPwzBNU9/3t/fA/QDj9siogCFAgSn3QALE+TMYTWFhODD2P0IF48EQKe3t+8mOHchKrG+gOfOHFz+tpcgsRHdlpTM9lRFdN8VLX/+HmG1ioYWIJXxnqteQSQQdGArmU+FVuq4BRhHSxOiUGMitTLRjUJtXRRRFFhjmWRzFyupGoyGratQyZa3VbkfoTuwUA4/38rBADeSABxVrCSXBJHLz/oc+sVGTgxF+4W8/h4YPn8tMiYmd3OSfj5ezE7axPM6Tx4giYQDjwRILqBFwVwwpQIEAqFaXG43mU+Pk5zuL0+fseujVbyQX/XhWWgpkW5huuc+gAAmKCkKD+xbMAgSEHnfiZtIP48D9nffAbOfEu7dwvxNCsiyLoqiua8aYm9txOKbfPgkc17w06XN1k4mrJzg2vyspOPtnSmmv19u9e3dd1649NwiCwWCQ53mr1arrmlJaZHmj2QQgCyUCXtfa85mSkgsCo5H24XuoKwz6kAbrg6uf8WyrsbS4uLayyjnvdDp7Dy6LOCSRXzAs97cWz9lzsLtRQjfgn0U7/duWF2YXSkpuLbq/9vmPYzpAxBCGSmsOH5ogrxFFVpUkCnLouNkoBpWG0tLEIqJAkZdRuK05lRhrLYgBQH7IOAHHQp/kqC+yBsagyKFyZOX7HvaYRLCnf/kTmGohmquZ6FUIA5RZMRuHUBIgRZGHjeaR691koLqtoFLKFXlO5mc9kXGKAXetUFfguhRsCE4gQtDYtZDAFUOc8E8NXUNLFBL716+57OXF3nUTRsU5C7/w/rdiaQaMWdBBWfpBAwDLKp1WQadd9fr+bOtUW2hvuummc845B8AEBk36hI4axwJwN95447nnnottwJcQkqZpHMdVVTUajX6/7zIxbpZ0LaQuC+4GrpN0dNovk/T5/v37d+7caYxxpBcy9r+w1pZlaa2dDHdna+o2BnasDOPm9H6/32w2CSG9Xu9BD3rQv/zLv0RR5O6cybTuulfdM277cbzaMhbY6vcarWa/HBqgEcQUMLKMKENmcNO+j7/qv/Zu2yuZuuKad+GMBhanBogM/LaF0wuQhOSgHIg1g9xWrGGwdNznepLjpAL3SUOb7/vOnxzjr8Ba2+v1Op2OO+BkhCRJ4ohSk6+j2+12Op3jHbdHRgn0AAq0AU+OewgEwKCIgROFsAagIKYGKCzPK3gC1FSDgd9IoCyuvxVBgo3systfOh1G6+urGdNLF519w8bB137oKnD24N0X/mu6H5zBWPjNelAtzO9a2xrwiNUEvmhKOTAFPApkGk02+o7HbrtVXcVhMDK6MtuAu3Fq9qeB+4kMB9xLQMBEysBKCAkpccvg3T/7tA4Pnvqlz0Ct4Lw9MB5qjSA4dYA7DllJGMAIWGIJNIWlda1ozLeUolZ1CJi2WO++8alP//G8/vHf+nU881GktSNNraCoAAEEBrAKVILAQmhwM9EMPJ4KmKOyaK1d3oRS6tLexwLuVVW5FqaJMfDKysr555/v2PC7d+/eu3fvpCHVnQAhJM9z16QkhNjY2HCEveOal7TWSZJkWea4PQ61NxqNLMvc2tRut12rqxDC6RY4jcjtYMtYGAIA3a1hHIZRwEGgtaXUEGJga+QF8gzcR1VD0z9/5KN2irgBrrU+uP/A2Wef2+v3a6ujdhNReP3y3msP3l4JduXffRnzMzAS3RQDfPAVv5IPhuAsmJnan3XXufnDv/sbDHrwPVAqNzbFmWeBQcuSxZGE8bxWVvY8GjjuRprmjaQx6mElE1SqYQ0IAPFDNZ/cJeA+eakxkGqwcrC5Zyc2NjEov/CMp96Wbb3iU5/MWdM758xuiSBACEXqgtHGKP1Ojr7eAXBj1eUcMRYkPXkf9gTGKQbcjYIqQZQVvADTEAw8cqDKqSsxgEETaBgFE0Hitv2I2m9/wtODzHjSHiyHr/nCNdg1g8Q3VU2DBqRGEJS19CEIp3fI0NzjMdKxUspaK4RYXV2dn5+/c0ndowI4V4h0GiOcczciJ7mWidILgMFgMD09HUWR+2Vzc3MyjU4yKFprl6p3A9o9jOPY0dkdTx2AO0mnM2OMcUC8LMsoirIsm7DVpZQO87k7ZHsO3m0nHNUyDMP19XW3WmRZ5paZ47qRHNIqrDSE1TAK1kM5VWnkFN898LHnv6zlB7enW5f/w2cQm5JmJokjbwoQFXE+5WCg1NmiUKLHZR424SNu9xw6aXGygftE980Y474st61yJRT3D8uyZIy5kelybBNQfvDgwR07dvwA4/bI0CN/mhEf0XOL2dhAS42QvKGgAoaMlYIKWWsjY9+3WllZM8Hs+jppNR8+NfP1b/47PP/PnvYsVlQt7tn+MKlMtDR/8Rt+D/MNXHCWtBA0DkijrCTAy6JMpmdu3L9vcaHDAe6Ke8TURW459aMIBBrgjmeJ08D95IYe7928cXfKKOtsJXoDrJefetjTLOiT/+UzmIvhB2Ac5I7y1983A32yQ49mC8VhYQkMdRn3mkACAsYrhkhLWPqnj3hkkmUv//uvYKFBornhoBKxNwAYMGUBrcAlABgB8IrCunLUcVLXXMLFURzTNHUuHHeScXeKXo65PiHbuL9ubW3t2rXLkY/dEjMcDhcWFraL+WJbLgbHMy9tp+JMnnRmTI7eM1m/XB3YTWUYMy03Nzcb09NredmMgiqtphKfWQAmy/pxEgBya3X/1NQsBhkObL3l2S/my1thp3Mjk2qq8XtvfyvO2I3NLQiGRvyjSzuKGuAoJEpgbWMf6hqehyhCmmNlGbt2oj/84+e9OBrUi7Vfbw2CpDGM6Au++BGYXNmc71yABaSE7/lsujI9gA8GWbPZsWDDvIijGBNnVgvAua4C5DRwP3o4xTooDUo2ynom9PC9777l0kvnlCqa7Rd85WsDbVgUcGF8UgNAEYERCBh7lPVuguC3U38nCP7Uj1MMuFsFUwEWjABUQ8D5FNjxjE4BioqgAmrAh2oYieVVSIrV/nsvfelCq32w6F/+2Y9guIzpNubnwVmhDfNiYik/9RZZV91zv2dZNukWuvPS512XBXTKXA7NK6XW1tbm5uastXVdJ0ni8BmACVnFzYaEkJmZmZWVlY2NjVarNbGqPlKGzPM8J/vFOXfM9TzPd+/e3e/33bsEQbC1tdXpdDDe0U4mXABKqTRNXa+q53lObnJ9fX12dvYH2/5aoLBGEdq3vYD4LWjv4Dpu633q0p/3hlXdCC/59AfABrhol6Zcw3h1ADDpoXZi/xZEUVDUjFRjDBm5LucJdr/3A/cj9ZKrqpp0DwOIomjSY7B9yYzj2OlF/ADj9uhhYQnqkWQr6KQXhbiOl1GVwweYAoAClnBCXWrQF1VdlFXWasTGVO1wephuoKiwOUC/eP8vvLpRqLibF7Lud4J+O/ilq96BkKPZaocLvXoIS8B9IYJSq0JZwYmuEFkDSifew1VVitBnTuIAh1NlTgP3Ex0axpEbfUWd50ZNACgGyVBhIP/qJ58t+uU/kt5//fKn0fAxMz226T1lwsJt9hxFBnBJYFopM5BlEPsJQKoKeYW9B99/xctpp/n8d78dnLeWdvcrXVKsAjEwMwLu7kgCoDUfUfWOC7i7edW9ZnNzc3p62oGVY8kyunl+ItfriqiOhJnnuUu7uCpuXdcO9Lj5weFpR8jknE8m+bs4L6Vp+oAHPODGG290KX/3MpdCmgiXuU/tSgfW2sXFxX379jlM7yhApdI1Z2xcF62LfjP0UJeocmQ5CEdV/8bPPvHc6cXB/uWzZpf6gr3oynegE6OZ6N6ATbVBUeVZ2Ji1AOcQnJSFNbYedU9BgUjoAkojq7CWgjWueuoL4kwbrdlU/I2Vm/2zFldJ9ZYPXQ3CMdXCoHfhWRdc29+AttAWUbOsaj+MDag9TD7SjDuaf7h6Zo4LfRIYpDnCKGdUaCWqFHv3X/2Ep8KLnvP3fwuPIQnAlJEZFWHRY54fsADGHmW9y7LsggsuuPXWW93uVGudZZlDTfeKOLWAu4XRMAyWaLj5DoSCjwgLLsw4/w6AAwFMnfU9RmEJDnbf95TnzqylMJqdv/T4D78HJMPCrLVCE09BkFHl5NSNPM9dpvNOMOuxANz210yMeNzMaIyZTNbbmY52rLbuULKbWB3pHNvqzkop52lnjzD+oJQ6kJemaRRFE+67tdYRKlxzEgBXe3W8efe+3W53x44d209bKeVO1SXjj5d6AQAWpbaEk1x220JgeZnQ5iee+oLwQNcLokdd/U7saGIuuWVrLeDhjvYcKgtLnVmXU4DFWMjLbRUZIBxFa3vS/WTGSQXux9JLnvQeYJzBckcoy3Jubu7AgQNJkkzG2JGZibsybo8SFlAGGKkAje/rQ6JqE4kgZ6digQLIi6oZ+lWaN+IIMCBG6UobGUUdXW1BSlCOWplb9tK4iSj+/Yc95oKwkx1cX1pcvKG/+soPvv1Jlz3j09/7Nx0kq6vruxcvVLIuesNwagoWdmtAKEcSQSt4XKua+R6hZESVOQ3cT2ZomAqSg3pSOJRaUVQAg4pQkdU1rJdv+dknL7Rminb0vM9fg9gHC04hJffx9t5SmAlwtwSgha4p9ywUL4e8NwQV7/ypx+ZKveqDV+J+9wdhs1GybnUKZNAhWBMG2owQqOawsE7x7jipMpNw9+ykufNYGXcpZaPRmJBSALgWKUdKcVzzuq5dosft848FgH6AjLtL3LjJP8/zxcXFfr8/4btbaycETmzj7jsjvyzL4jChIEpKHbIaMjO9UFYt5uOWg0jJNS98OR2WaVU1zjvr2mzzf370qppYb9cZUllBWJ1XXpy4b6ztBaC0NJUGNKjU0lJooLIliPSgA0MhAanRH6KZYN9+JK3//bRnnpFMlZtdog0E0b73S+98C2T6jMc99iM33AjPBxNgApyXReknLYdhHI0A1owmu9PAfVvcQWeHAgTGgg4qGXDimwq9IZaH73jiJfsS/tvf+CrqAUKBpAl4MAEslAEXwLHXu/+fvfcOl+yqrsTXSTdXfqFztyQkMsh4xp4Z43EgGDAZhIQQORgDBqcxM/55POMcZoxtGMBkRJbIyQInjNOMI7ZJVlbnfqnizSf9/jhV1dVJVuNu1C3Y3/v6q1d9X9UN5+yzzt5rr33qhvO8Xeu5tAvrLA2oApcOKRkOM1XhNFOpgenSzgDP2NBAGOQSiDt1EClTYTV53nveMGBloxNu3H7rLz3iOyF8jAuiLKslnalxXVDmWOMA0jSdy2l9A6Nn/jlZlg0GA+fpFrnmjstujJkzmB2rwYk2Ukr7/b7zvM4zunNw1EanxuW+aM5x/9rXvuaAWlmWhJC9e/dOJhP32qU4nYiB49U4CqO1ttFoOGcdhuGOHTuckNlkMpFSurA9gK2tLSdMdrao3QI1AaPEL2XHRGSsiIl/+RHffdedtxzi+fdf/1tYYoiMpnx16ZLl9jZbUxC2QDSEBuRCvt6fMq7dlV/Ye757ZmfSS3b6nmtra052bX58EATz0jT3zsbGhnvzXIxbM20rM7v/drprAgDq+tTMmh279znQDP3xcJQkUZ5lmCaZhCcSxomlkRKhpWycF/TBD8SeHQjon24defr7rjdRUOb5Q7bvfv9P/pcHiwiDMb3z9h2t1jYLHDoQRr7ZWENdkyRBVcMAeQFjGfdgwSg7zZO/+AfDhWYUhsMwqKmfttN/NLgBR7eDHY0f/bPfT9NRffgY1gboT6DMBRV7cufsIqnHT4sYcAYYCs09gTjE/gM9zpZbLTzwQRACTBQwuSopVAtWmAIwoNCgGtztXIkBM7PwwT02J7LuXjulyLs/fs5OnEsxMsba7bbjy7n/dUWimIXz77jjjjlGF0K02+2TmDP33OY9Pdyv7nPch7sVwUWUhsNhURQu3i+ldAGj8XhMGYFRXBA5XGOTjW2Et8oaR9Zfd/Vzrn/6VdgaxF5A4+gZv/WbP/fZz2DXDrZ3b2lRKQ0hvEYCCznOICGhGRiDCL2k11te7w8ntdKAJQEQH9uagPhgPoSHbb3UFnjQPuxs/cInPvii3/qNV7z//cKSHg/zI2vv+9FXv+Plr3pIo4P+GEfWMcnQH0CbIIxgtYXF8UFywZF4L0DTwKH+oAZiXxhVQ/iwDHEzXt2+x+M4cgAhQSgAquABKAp7pvVuMpm4NcvRroQQDsrfuxd4z+1Ci7hPy1C9OcR2bFdiFIwBGAi3lmk6bXDBSG5BOEIAqsDaAXQSjIYYZ9e/6Ed8w45uTX7i05/B6iqskq2mZlx8U+oLz8rIgriVlNKFnM+WKrNIaQCgtXZV0tZaFx1xRBQsaMLMWe+LSc8wDIuiaLfb4/HYjXhHXAHg4uVlWSqlnBttt9uDwWDOjLfWLsp1YRav3dzctNb6vj8YDFz7Dxeed4Sz+XW5i5pfuDvts7qTNZABTJnmsIa0WB+86zE/uLRv5RjPX/rZDxpT0t42C1/VnOgAhLq9uFsM1Szia2EY4IEwe8IgxDQNft73uuebKqO1LsvShcxdvmU0GjHGms2m+6i5ovM81jUajVz2ZrGR7dmO29OZgXVghLhtuQEAygAPdNop0k4jLZoCANWmzPMwSbTRhSpDPyzrMvTCMi9WlpbTdDLY2OgsLwPQsrZGcU90eDBYO4gwxMED/+uaa3dS38uLbd2lr992+0tv+ux13/Xv3nfbLeCumQ+H3z56+/7tVz4MBNASvgADZVO+3rdVZc6zKaAEAB25KVczVI5DpbKQasgCt96FZPsHHve0saxeftNnsWu7Daf5w3v31IHZvhMAgyUK0wpnV3FLKlNambcYxTC9/unP3nFs8L5bb75+MNkkWGrEhNORKTzYwAB5jSRSYI5Q4UrseA1Hcifs7CLui0qRAMqydA2tcYaIexAE83Uky7Kqqpy87GKeFjPRAnfYaYv8zsov9fv9Sy+9dDgcpmk6b8i9uKIt0mbc57fb7cOHDztBBReEGgy2Op1EDwfMCzAY4ra73vySlybEEmJJEJWB9+K3vAUrq4hiaGIMaKcDYmANQECILgoWhiDUYxSAgrWgwvOyqnCplKKshbJx4q9trHeWlwgsgWXQREuUJQRHXqGoMclB2Fte9LLB/ru2+SKJ/ToIt7T5sQ+8D3GEdgcGiEJFqQYhc6UyOw25fwv6k1Mx6KkBVjuriSKAKUdNLyTwUFisb4KTDz3qP1lRPfvj78GefUcz2urtDi2IBShOu945lHLaouqLwi444G4A2MWiDYBAE6NgLMBgmSHUlalZCoLaQHggGmq8xds+TI5yBO7j63e9/aU/ERRkYzj+ib/9v8jH2LUCxiF87coNMcMFzoWBz8fKSV2LF7fCp94sctJ/nP2sc+6prmuHbnEiV+G0x98NcHeVoHNVGWttlmUOLvf7/Tl9EABjzDHj5/xmB85cpJwxVte1+9i5esB4PHaQ7iTldUd/nLvg7du3u6SnK168mzFWVRUhxBOeNYZQ6hpShlEk61p4njWGkBlQJrBT8qghMBSWzLpEu2enAQOUUG1rsX+EWnziu79feHa8K3n2e3473RPpxpIEYZJ1aAeSagIrQMkUuOvjsV7DAd8xVef0GDpdhC924H4mvWRHHl38q7IsnR6ce7PVag2HQ6elNR8PZzVuT2cGcBrG7mZPeZ8M4E7EZ2Hj5IA7M/AZqYzWRoMxZTUnglMSiFDWFQGSKNna2tLGiNAjlFEKSwzxYUuYahOH13Bg4+M/9jPyyEar0RgRkybeISPrVlR7fl6WEQJG+K+9451oNkGBZgIG3/cUpcZ10bFWKksAOgPuxz0VFmUijuvSOD2a2bJMv/XW5XtuMwUx6wNUA4rMhZ2ULQbCo6hqTMz/efQTQ+1lnLz6Tz6L0IPvg3vTyWoAYmY3n2Luz914Iqc2ezmnZuaeShloTONEVMIClkJ6tcJW8b5HP35y5K6/HI7el5VV5DMgaASjyQQo4pyAe/BYDQpQCyhAAN43BNzdlHQqMU5RcV64gjNs7J2KgFtBTipOHY1GO3fu3NzcdLw4Y0xVVWeS1TutX7LTShYNQBltoYm1xIJSmgTheDymQsAStyh7vjea9LlgggpChDUWwHCct1qRrEySJEU+ZpyCaEBBK1QlpMRoAq/x3//9f3xQZyUwtj8ZhKvda9/6JiQedmyHF4AImxvixwDK8TDoJqi1hjIaIgqLIm+1WoRSa61U7jytscaAeIQQDRgogXFdBl6QV+OOH1GjCVAPNr1mY8qGH2VIS2iL8fCdL33xkf5Wa3V7Zc1mmv/6TZ8Ho1hqQ1BwrqcL3HRM0uOQlZpZ366pQML8l+kxToWGwp5hPF88jua0+MB5zvm/ACQwcUlXKJ0XxATCF7AGG2sf+p7vSZh64p99Bp02wuVJxRu+KMaSCyJCXpRVGPoAoKQuqpVty6O81DNPoKStyiIMQlw89+zCAu6YIyW7sAROXbAT+wDBrIutXaDB8im4B6wPBamxlWGY/d4znxMyHBtsvPYjH0TMsWsXkuWcIgKQTRAQEJONR3FnKbfMEs/OEvRs3uB+BtoWgOMJJ0PnUhh24eCzsXvCWb8nx7uYhKvDmB/pAPS8RMnOhP+01mEYOg7M3M86nXVHdwGQ57mLxBdFwTl3spJz0Cal9H3fMXAWtw2L0Z0zPt/FX+7GzCyCRQCGmkLCkUcrH5KgpuDa0NqGFfGdA2xhiCMHccx8+JkvjgtsUPv8P/s4tsWTOCjBG2CBpZAUBJVw7RmmHS/mQwk4cd94/L7/a2d7jmxeP1rX9TwecDfHfwPFqace774xTdNLLrmk3+/PI15zUf/5pymlnMR7t9vN83w0GjlKq4MI7jPncIEx5o4/83h2W3X3ar56gQBWG0eEgbUgRMNwzjmoNhoAZSwrck94ACghABihxhrOeC0lAGMNYyK3ioEAxqfM1hnSHNTH+gbC+Gce85heryO1soKN84wxFlmzVJUrXjDqZ5UQr7jhBuzaDq1Xdu4YaK08DqJhzaDQAuCw1khOOXP5AgvwWV7GTi+jJjM1ehgFCxAOyi4wguIFZHYWdyTUEjfZnZyY4dAeVLG1GfoRDMM/fvXNr/vdo1/+59Z486f+/q8RRnZpuyRgFkwCtoIPDVpBYO7PTQViQM9jMauehQ8MjIXUUATWA+Gu7xcwyiZtJfCVtc8977q/D9bf87U7bpal4j4DKCXSaKMqj/oAQF38arqwMLchAUBA2fn1D+QMjZbOys+f9nsZ92A5/ACyBEdeFQaVBypgYdEQwcSx1AiDsSDUi0VaD2uUEUJBk8kgjxphXsP3YRWEF1mdAxWQQU3ANPYfRR29+7qXDscp83zj+ZtV9Utf/AJGQ2xfAefgFJROwa6dZvOsVbCUMMAQEGLsifeHwBiXaLPEghIKTINGzqiToJzuDF1SbvbYtEIx+o7e9i/d9rX/ec2z9/GkPry+0mr1y+JFn74RCcdKG543Kio/7EqwwmQ+6pj6eVlSFgiRlNZyQhjg2ympEACIAtEgCoSCTNt8Ldgp7oUAJ628F4PNMeAcCboODxRoYeoXLIWE9IoM/3TwT17wgq/75Ss/+RGs7IYklofEnzpkzUApiNUwBqVaSqJNmWlOBlDLUbPMLQFqZTxOvwl9Ws6JXXDA/ezMAsaAAJTOFSM9ANKg0tjYQJH/9nOvawvGVKmq9EU33IilbVheRTqB7yEbQ9fotMF4ZakhwgF3bsExk/Uix380mcM7N4coc8DdzHAf+Uba7J4T4I6ZiwSgtR6Px51OJwxDp/2CWfS9qirnml0dhmupg5n0u3vd7Xb7/f5c5DEIAnewK291lUnOjzsqzrkE7ouTFQupZzqFQQYwkBQ1Rz0ebXVbS6o23GtmNSUejQDs/xLi6J2Pfhab2KjZver6d2AlsSvtMRUGtAFwPd3FV8xowAe90KhT80aD87ayboU+0/HnCrhjVojm1CEBtFotV+Tg+74QYjgcurpkx62aj8OqqobDoZODdILuSikXsMe/QRz3tOc5lxl1482pXsRx7JKhRVG4JI+76riRFEUtGomcjGFgjZ5mtLVFmT/tkY9837veEUcRwgBpjjBAXaKcvPXaZ7e9ZpbWXrP7nI9+HI1w32pnAvQJIECazdHGSFnFYX0iKBQHZjweOuVGzDd+BLOUggPu4GDfBu5nNHvcQWgyFUQ3AIUxkMIYQSgmRbW24W/fhWNrv/viF39nOnjkb/0Gdu/BZfcfTWgzBik0bIGEKVAFH4A/ddEFgPMN3GfypgaQGorCChAGOhiMep0lAouh+uJ3PLVK+4/9q7e3H3zlsM6tDc4KEJ9v/3BegTsRoXVtFomWShMoBl1mEw4SJ0tVlQMEPACBlNYLaGHGBpqCtRsrxaQoCwT+dHIFXJRVgdE6mEQxwmjrjS9/lbxto5t0x7C60XjNpz4Fo8AElpfBmKLEIQSBE+Iyxp51H4x7bArQMQmyYoCsxD9/7W2v/PEgLz1Kx6YexeynP/xBXLK7ynPeWx7KOhQND2Y8GrRaPQuWVjXjns+o0RBsQZUYLk6gZumjE6icjolwgl2cwP1UU0AFA9BomliDIqghI1XgWPGuR/4gj8PnvuftuHwfhAcRzTZmMBSUghgNa1CbXhRsVZPBeBAtrQTt+Nh6v+E1AavKqhEEF8UturiBuwIKGAAhKLczkqzLJeVjxD7GI4yG/+1pz2xLtS9INsr8VZ/7BJIYUQuGgwbTT/EBakGNdWENSzWhCgRup2un4XazMNkxnQOU4bTR2rOwcxVxp5Q6LvLcucxTnP1+3wmBOcg1j5o73+oO29jYWFlZWfwrpwMzp0ycxJKfH3m2Dv24/atDjxwPYgFKQDMYWApQSwjA80keEUo8bgabtNdAVeGOA2946tN5u3NM1r/w+c/BKKyugHMF5h7W8eouMiMvXEjmSCyTySQMQ9dWdlFI4bR2ToC7a1FBZnqgAG655Zb73//+TnFIKaW1dqNu//79D3/4wx24d7B+7kPc8JhnaRyb0Pf9sxJ3v/vrMrPujIv8162trW63646cAxopZV4WSaPpB3E2HvkezyZpHEewxozGlKDX7W3lKbQCASYjxAnKDAHFcAgr/s9Tn325Tu742q2dB152w5f/4kvAxDUGEmxta+A3Go5t6VkDGE2oBbillmAyK6JNAFI5eoOxbJEqc2ENuQvL5sB9VnBiAQLDYIt83PB8gEEbaKCocOutn3z+dYMye8GX/wFJpx7DS3zHJ9GQAJhrnOZsmhY5Wff9HJorbTeOkj5FV9OEkgSkLmINHMw+8x1PanaS//ynb6aXP8So0lrvnvvPb4J/OI/AXXDnf5MwqdO0qipUFXwfjIDCj8KN8dgT0bgshfBCRuO4WQz6wuM5kAQsLbUPcIN6q++1Gyuetz4aYGuIzdEHrr5ub6t98+23+JftJCuda1//BiQNTCZod9DtQlsbBGpWjcJxwhbx/AF3DVMBscdsf4BJhlYILXF07fXPfv62gebSkF7raf/7V/DvHoCGAGWADxWiho0wGOfdOAKAMrPQSMJiSgIgPjg/DjTMcTreHLifZPMo2EWBSe/OjIUxoGpakOR4aAq6wniI3HzqkU+xcfyUL34YvYY1flHWPIr0tGiNQllQIonxOLeVQq3AaRyKL4+OdJJuA+CzFmf38lXeA7sITvFuzDiHOPeO82o2QtFKClWi28Dubb/2sRtf+5nP7B+MEuH/xqMfCyVx+HB1+LB7TKNhbkvAEChDlCRGEmg35UpAEmgKPUuNEYDAkNnjPX77yPF9771ig8EgjuNGo0EpdVLcAMIwVEoppbrdbq/Xc63s8zx3LTYcjneM9qIoVlZW3GtCyJEjR+YNUB3Qd2LtQRC4En4nCX/OtJPI6f91Eaxq2kJcU7czMxRGrB2dwIKQiBAPSlNqceQADuz/5HNetuL3+OrKj7/pddgW651LuSxhCVeUaxBAEygCS8wcGlxQFobh/v37G43GvDfhN+d75xVp1lqnIHTFFVdIKfM8d/wot5YD2Lt3r1OccKjdEWPcr05myxWquo9ttVqLtW7nxHzf7/f7lNLhcAjg6NGjvV6PEOKaec2/2lrbajStMroqfcFhEYchQEAobTfRbJQABAUsfI4kRuCh1ULUxNIyAv9Vn/7EX9x1854HXta1eOolD/kPwHdR7AVCqX0/gAKvwaeRAithakypdHpB/2omXkuJduLw55lgfR8wgnnWYs5FZECaTRpRE4SpLAWlgEY+wRX3O5DnYW/pv/7AozEYeJEAATgOHduwEBQE2kA7jhJq8BrCns/7TwHhmDkADIcSUD6UIKAGJi8mAEBM0EnqyMfSNjv9o7Owe8s/nBMj1rZaMQzKNCUAKIHg0Kos8kFaKM8fSVMDYRB4jB4+1ieKeozbEvm4hAGHKYs+yk2vRTE+9gAK3Hrb7/7wk99/3YtIrocbaWfHvue8423X/sLPYbWHZoQ9u9BpF+MRhAA5YXmZAvfz7PwtqHZTPkywsgJLqrLA3l2vfu/1z/r4DVUUHPyX2z7ykz/7tic9C0dHuP1OlEoNNQSIRkJCKEBWphiTkBFUDLVbu/SsFmRRPHfh2u4DAP2MRrRl1mC+dFtAU1COTgxSVISatMAkRTYmtOIRk5DquOoBsRQVoWC8TmswTx3dFAZ7k3aIqhgeg61mJcIXul30EfcKxsB4oFMZCmcE43ISeoJqyfIMTEAD+w++60d+dGU02hgMX/Cxj+GhD0GcHJoUS61QWDAFaA0iwQwYrQiTENrF4mef6jgV9Hi4Hcd3ujj+1Wdr54oq43neYDBw5ad1XR8+fPjyyy93La9dKNRa63pwzMv/XT8m9+dSSleZNI9lDofDJEnmbfaWlpY2NzexEGH9RiLup7tXJ7HZ5v8qwCmZhVAMGjAGHBAAmEGWIUpAlEU+wJGDH3j6M1uTOk/ZHap+7Vf/ArvbI8qPleN9wbKvmeO1w0PlemHCeC6Sz+iFCaVcbsRJ69y9wM65oso4VlUcxy7EPu/T1Gg0+v2+K4pwvb0IIS5Z77TYnPTEXLtzPgaqqpJSJknyjejxn+G65pqhbvy74Hpd1470Na+7deq84/G4mTQ7zfZgMKhl6YVhled+HGxurHW7Xc6DLBv6vk8ZmUqzWVLlOowCGKm2jvJWjM3he3/gKSsjFSuy5ZHrj918C/CVMgf166Mjb6UDzyiqaxALykGB4/vBwBUUulWDwwbTJl8XGjXrwrFZqcMJ75BpfwVDQGCNnIwFF/B8WKC/BZi3/vCT6ly/6lOfxlKi2j2Z6zAUmoBZQEvAgDAwngEGCGc1LefnAqbUHssoLIiajQZPDfmwRQjZyN991Qv5ncPrPvFRXN6jzYYxeuY+zy5jef78w/mLuPuMBW5qRGSY27QeURFJ0BzSg99uJaNRWtfaU7QZEBgIkYy20igBDC5b3Xb72q0INFBgfR2D8h0vfKVZH7ebvWN5IXq9l7/jnfAIVkKoEpQjjFErUL+mVPjhCTVox1G7AaXnL+JugUojTBpZMbHW+FXFBQeUGW4SVRHNPvqSH9/6u690DNWJuOaz78WefYh6oxyNCjQCGMrJZrAUT+ORhsBSEG6pkLPLcQ0wyKys3wLz1yecx9wuakxvXedUaMbkbEvPLEDUBJOGsjhUv+X7Hq13dl7xiQ9gJbozG7Xj7QQ0BuPgpStqsAhpaKqCcKAqkyjs336zt2MJTIMy0AbIPaYM3Ht2QWKWe2wcJgIigAA1TEmRU5QUFUEUNgTz6kmJuAMRoK5w2Z4XvukNFfWaXuPDP/P//eS/+w9YX1slSgBZUTmiPIjr9EIFEEBHs5ITN/Lt8TrVhS37jEjjfu4tc/7UcRLKspRSXnLJJU4c3WmXWmuLouj1egBcVL6qqpWVFa31aDSaTCZCiLkkiAu7ttttznmapp7neZ7nUHsURYPBYK4N/G80u3BvF+/z7F/DoBgkgSXTBprCoaJJpgMKMi4wHmLQf/1VVy9TT9U63r37tX/7/5DEmtANmfWCZVsrlHpePbzAvTEgF9z22kWRR6OR22u59fhuCKznyqqqiqLItUMvy9JJNc9/DcMwjmOn6OwItW6MYaas7M7WveOWPce9cQPyLNhT/5q5euuiKKIoYoy5b/c8LwxDt6aGYVjXtePox2EEgzSbgBFCiCxLP4o2NjZ6y6uVtUmvRaJYMa8CS40ZG10TEcTRZFJb5qtOO0WJleS517+p6IbaqssbvWsvv3IfgK/fgcHQ67ZAjKVaAx6sD+N4HRyIgBjw7KxxFIML+N2rObmLw/SJkVA2vXmUgI4HA1iIRhOcgxhwIPZgy5f93pv2Bc3f+YHHwKOqHlli7LQaFQBADIi2MLOy0fNpFrAa1hhAztcCAxiqIQlq3HGgun1/0fGwvQVLYt8/oyTIGeze8g/nyhyVVRqrKagIFejX77x9xU/anoeibvFgOYgbERn0J6AgMNt27xF+Z2eyMhmvYXOAvMKhI6/+wce84bnXDY8e9OLgQNr/sfe98+XvexsaAruXLTFoNyZaKWMQNxCGtUKtgUXU7n45//lWAvAKcPolhLIgBBWDcW572+rV7aYTPOP1v/ayL/y+avjdKPr0C34UX79d3npnywNlrkQbQacN8M2tIYzrbMNhCDHwLHwLMQsjnnYNvYgjsndjxMAaBsOnNH9XechDRKAcelRua3RzjdsPQ5WrcWPmehc/AaBaUVOXGTjrAr/60lfjyABldRHtai7uiDuMgQaIsZymQAnq2KU+ICoZaAvK84MHoj3bIQvEAnmF2w//5jOu3RkkgvGhMC97/7vRDtBp1jwwxKcW3ElwWQMtQaG4qKeF6G4VMVNXe5wqPc3t6rlrOMuLOCcRd2ut67Lk/tDRFcqybDabJ3F/77rrrn379s0DKvPYibXWycjs2LFjY2Pj6NGj27ZtI4Ssr6/v3LnT5WTnwvAAhsPhrl270jT9t0TcF2Nsp+PgKaCyAOATcGYAC0thCIp0nPgMB49A2Tc95ofbnjCBuO6GD4AGCH3s6EkoIsK6rMISJIgBgEJ5qOB6MprAdZkm/EKbrk5YDScG1e7m+HNYnLoo6wmgKAqt9a5du4bDYZZlToBoLgLteZ4jx7vyuCAIHCvGQYput3vrrbd2u10sNAo4KzvteZZl6dg4URRtbGw4QRtXC5skiZMrJYS4MlnOOABByWAwTFotJSX3hAWk0VKrJAwypQxspaTggjnmaGZFQDIjfUGIHDOZw2Pf4e3YY/GqRzyy+scDu/ZccovQz/rQ27CzhdVmBspAAw1YWnOmQH2AKaCeClTVZOoT2HHE8G07vdnZppqe4EsNLEb9zVavAwDGaGOYE/BxOddx9fZLvqsXN5/2mXfjQZenJvC8wHMxSV6BSoAp+AUoznvEXUFLEK6YUAA34I7T4JlcDKPx2ue+7wXeqPzBL34GVmFllx81Kl1anF0k+3z7h/MXceeCEQY/ImVprcJoMmyELWLRay1v9TcAgCBOks3hpvA9BVOoKmaxTz1rSwz6UBrrG++/6ppW5O8fr6tu4zXvex9AsPMSkxa0u9qfDFhIQj8EQMHhuPMAFiH77MpncorsPBanGkCj7cXDySStCq8XlwAHjNER0dTUmtSsyJFX//txT2/984EHX/Gg2zrJ837n1/DgK2DqqjK+F4BFYBQMlsG4fJ0yMAbEggKMnNRterGE5gR5NDsPOl68ZmAlrAE4qKhm1UQeIAcD0QzAChxc//gPXkehnvJn78H2nsZSDd9VJDNjLbUZVCP086IIlcFX7vqdV/1U3u//7B9/Fh2KgAOhS+lf4HbxB4DMdAKyEwNavi+ssiA02rUbjCFOFPFqwXHFFT/zJ3/0nLe/7cjG0SVZvf6xj/6lxz8ew6FXFsJUZDajoSkMBUCmWVpDpxlbAKfZz86h571lxhghBCFkPB47CUjOuesy4A6Yhyf37ds3mUwopVJKR16fk5UdTWI4HDotdkKIlHJlZcVVpjpld2fW2m+kQ97pcnaLt27+/3Thh03fmIYUiAQrTQLg619789VXv/GHfqgdBWPBrvv4h7FzGy7Zhl2rdVEJFvLSRAVIEKOsHf90BgsMwYXrxVyU2il4uju/2Mr0PJmri3DgWynlYudhGCZJ4hjtlNJer+eqJuYrWZZlWZZRSoMgcJ256rr2fd/R0LvdblVV3xhqP5O5j3KVG+12e65PmiSJa90CwEkhAZBKqqoihCatFgDuia1B3x3gCx+gDIyCccI9cAIUWSl8AglbK4Ay0bBRZwj7NYabgV/5h79YftAVo9EoLor3vvRHsH4YxSS2Mph2hzPM/cwDXwaaoAQmQO7O/sKrqbjQbHGgTzGHASxa3a6pZDHJLEA5r61NZV2DD5SG573kjz5X1fnbnv8yTGTESLGYCwVqQIMKwPsmzHgKUOO+RTnJIQ9gxkN9ZedB5MhGtb6FkGPHCjxRf0OD4V7xD+fELGA0itRaiSgJm2GrTktolJPhtFhtlPK6CH1S1n2gjLj1SLHMJAZbyPP/85RnvOnxz6CjuhhVr3zfDa/5+KexYyf27YUvdKuVllXS7vl+eyTrGkxD5FJpAwqY+sTGLJhlyHGeBwQBigIowGjSiikwGqUAtAYlXm1FTuM1wbDc+unPf6r90Acd3lwff/VLN/3Sz+Of/w5W+9RCCCjp8hTHa7KoAdUgNUjtalEXYdxJ2OSEIXYfiMMfB3kGs6oSKIi4g9oMQbDcSq30agXJMZSsZoECHGORSoLKQ04lwmqCYxu/fs3zonHWaLQgAhC/KPTFwmS8yIE7ccQWwCAC2kALaAC+e6pNHx4QMDAOcA7meU14PpIEl638+Jf/ckjqHVxcfqj/4Uc/FUc3WH8k0gkzQFoBgBCjLK+NZDAESmlJACVl7Vgip5vw37ATcPFsp3bn4oUAyKwhpeOlVFW1WHiHhcokFyRwvzr1RgDzfjrz4x3osdY6HrwD95h1/XXmZAq63a77LiHE/Lu01u7fuRTgN3q5J9sMtVvAZnnmOEdlUVgQDa80xNWoTfVqS4Wbb8ff3fr5a1+xtDFJouCuBn35n3wGvaYN/dL3c8a8Rhuaw3rwY1gg8qyHkqAGMOMvXLBezNHBXUCLc+60OM/2Q8jMTvvrab/UhdZcrPqkjwLgeZ4bh/N4vAP3c8UY3/cd0byu63l5tIvKn1tgYa2dcwMopfOzdaPaCeMA4JwLIXggpDUWFgRSq26nay08JhgATTlAFeSkFADXaMcBABCVeIKDpuAThD5fUhrHgP3Af/nKH71r8NV1r6b5+L8/6Uk4OsA/HkC/BtH9bAuwHjSkmWrOecCsVEPh3uTRXfRmAUupF4SNJqHMgIBwIUIDquHBE4jUqMF3jQ2+eohKyQmsBAhgtFN6KaFsDV7P8h7nyQgklCZGVpoDEtiQyAQstXxSPChEJwylBbQxVVVTgHJNMBgMMJv1LrZy9yWnZ+sf8jx3eTb3sSeFz90xxpi6rhc/x4kFAyiKwqVqF2exEGIymbjc2j03bohv0GWRZ2g1qmDhx4FV1jjWIlXQRcOzqNPEIwIjHxOU/e9gwFdvf+f3P3FXgW67e7QZXvXhD2Df5Qg6sBFMBHjci5Io9CwoaFO0PHgMiIXnERADwU+JGRFiCDHnvduuQUIrWPgSDJDY1UoCg5izTAHct7la9ZaQEiStq274vau+9HneZsHBO9/9pGe94xHfi3GOO29BrEqRl6riFqKSxJpBPqq5qbhVFBpGKenQ7HA8JEAlK1ygK9u/1SygXb3vbJxyp9yloLIcoU8sgfCf+5kbN2h901UvwIBiws2aFICC6SMb2b6H4iEGuPXoW/7jYx8SNqo8/7G3vQGJX5c2DDsXCyS+yKkyUwq6cdHxqYIpgRP41LOjFoFaWpkwpAyyuuMWv6yQVr//gpfoUh02Mm23fvq978Ell2JSoLdUKc0jRqH6w604jAI/tMYQwmFpmaaBa0E6i9raWazobKkyru2Rk+8QQizmH+dFoi6mqLWOosj1OnVVepubm71ezwUanSN22i/ur+bdMb8BKs6pqdI5xQIz6GaMcQ13ziKFekrEXc/ermRFQTzhndT8qKyl8EWZZXEQ6OGQlRUsf9cPPXE1ramR/cBe+/lPQmZyqSt6qyVYBU6BBo5X3btd+SJq911PHGUACnbRt5g+bSqczDojzpO88+d+JqrMmZ7jmXSjTztOyJk7Mp6T6zr7hl+GMia1YSBKK864G1oEoFQY4/p0wipIqbyAg0iYGkZAeBlxZaWIqM+sWmk0ssmoA9x169d/83GPe+C+3bd+6V8uW3nAUz71EbSkWmlLa7JhvtRasrkiceCUyBVQAQxoAER/Q1y6bxmbU2XYYpZ/rvOwQEo0MAZ0mtiYbDS4Qb/42EN/0GsvP/GvbsJqW5WEB6yqJrnObRwKNBquDcf51PWxUAZyOBl3G6uDTKeE8ojEQKseIiv+95X//tKSPv0P/gB7e8b38qDV8FuyHrHZeB4Oh61Wy4nwnsOzcojcaUcCOHjw4JVXXlmWpYPyURR95Stf2b17N2aLgkteuW4M7hPIrGffXLrAqcHezSKC0xeneiH1pZEWWOosH1o/DAojdRDwusrBDZTs+Z2tzdthDeoa4xGYeOsznxPmdrW34/99/Ws///mb0E6wcyfApm1UODfcVS67RwCcpgh19i7g+jfOij1BQe1ZUonO5t4r2ErQpLCZgbCaeIy74awo7rj1wAMu3QMLjIdohpYrUo6x2X/Xf/jert/ymp2vD7YGSfRLf/4FyBqtHspSAbyVVFOvUvlgMTxYorVhnGtrQGhVS0vgCx+z6DGZE1LJccRyMZqFkTCAFdN9HvUB5IAFfPTTQdDwwnxMNH3j9z26e3Dj2Z//M+y+AjEynYu2UMgiZDi49rQ93/m8bZds76z8w/qxT2/tvynLEYZppsKEXyzu+eLYXpzRXGzW9cw0MyU2DdhphbXCXApo6u+TgE76o3Jc+Xuv0Lt34vKdT/j8x9YitrPW3zHMP/b8F+Kf/h5NJnXue4wp1KNJr9UMPE+XJZR2XsBzTSAWXAWZrQhn+9SdtKKT7xBCaK2dgkeWZQ6UO7SdZZljqjjasYt9OmUYz/Mc8zhJEuejjTHj8fgiqlgCEAhfCMEAIxW0yftDaKBGwMR4bRJHIXTOiiGOHXrjlQ9b0hW2tf+fya/93KcB4NL7i+7q0UNHfNimQ+12itARoPaQE9QLPp3BqT3Qb1MX/lUriiIIgslkYq11cfTFgPcFbvPttD2Bg2GJtcPNQch5lRaoTboxIhSeW61pbbi2QgMmVmgYMA0gNKxxdJLnjAwClLH8mX/80zsPH/meyx7s3X7k4z/wJIxyUmeW2KjTstRK31RkWk3hIHvDLZ8Xy7Jw7xk5NVdN6PRnxp4joHT2Y0C8Rgu+j4API6+31P3V//gojCoW2gkxfhB24m4DYQhiNFR9fu8/ASVS9xrtzdHAj1kUkQAIITHK8Te3PaK7566WQBvwGaVeQACtq0oppZx7d8z1c4vaB4OBy3q5/JgxZvfu3QcOHHAlK7fddttoNHKo3dk8suPC7VVVTSaTKIrmcXcHapMkIYScLVVSEUysLsE9EW8NNmAAbahvJEPh1RUt4UkGYHOCdf2x77/ujx//I1981NXdzZHY2bppdOvP3/xXePhl2LenGqTwQngePG7YVBU6BdzZcAtmZn1GT8LuJ9g3RZuVOBljU8FkzEyAikJT2AIPuGQPMgsLtNrDtKgQGh4iil5406ee8uef+8dyKybksd1tH/muR731ex+Hm7+O9Tt50ypUALRWTTTlWNlcwaAapaaWDIQBvucH4qwlvC4So+7x6um+y8AVqgG20oEfRcwncRPV5JXveftDHvjwG5/wZKwfgkAcB3SwGRmJ2w6+9ynPe353+6omm8P+K/7ipv2ANVIRiJhXF4+26kUecZ/tm6eBGtfHmAIUls303QGO451Qra2J4DC0LCsaCQ8Soy3cfCus//kXvPBrd93Zu/KhB5qtn3vXe40K6VLbZpukEwJUTzLWaIIQJQ33/XlhJbE4ebN/ljaPrBtj5jxd976DTUeOHNmxY4d7xzU/Msa02+3xeOyEHU+KfMyfqRPFu5Aj7ouISivpMQFtQCikAuWQGpxhmIOVYPr1j/7BRl7GhFYieO6b34RLL0GvB8qMNJQzOE0/y90uylLUx/dx0y/k01oWM9PZBsQFKgd5z+18R9z379+/d+9eAFVVLS7eF37E3QIaRjBWa0NBzDTibokFCIGFzisW+LDQWcGEADfwpYS2EB581NNOqNTrAjpohWW6AWKMHJAqwz/fiaPpV3/hDf90+x1HL23/1B98WDX4WlWuNleNJYx4GtSNbR8LFNuLOeL1TbATnOhJSxM5foy7sRrIjYkoPOTYGmIj+51HPuahVzzkUb/167hy10FqdvIWrWE9QSiMAp3XQp2vszcwGtYozgYyK8tyV6Nd3HlHZINPf//TR9noulv/DL6B3waJjq6Nd19yqayGZEZYt9YOh8N2u+3+Pben5px/VVVlWbodwnzdKYpCShnHsWOXSSkZY4yxNE3d5CIz2V9Xg97v9zudDvCvNEU+XQMmr726c7i2Fvi+LFKlK1QZqG41eqPRATWZ8DD+vua+p1/5CLt//Ypkheta+vIQzX7k0zci9rBnn4E3GdfNZs/F4+hsuGigBOg8r3WSkYUXC4oIbh99tsW7Z3XXAUl4VKuJgchhKQKHUJhGTIDCwiOjzUFrW6cmMLoQ4y0W+1A1+kMMy/c889ry4LFde/ccIXW+1H71h95bjVP/kvuDef2tYXd5GbUEJSBTrkEtK8IFZdPzd+d6H4q4LyjCwcCxEUsKS8FhjLWQzCO2HBBl3/2gR0Yiftbf/iU8guEG4hBV+jtPeMqeYb0jatWc/ecb34eY7Nh72REpNycVgjjyZ00YLni76IH7ic79RCotwSntf402NaWsltbnnmtEBiKBAlsHQej1z33p4Kt3NVgz88NX/8Fn0WuBaaRj+D6iCITDGnBfw4BM1VJPonZMv/dszJWNMsacvxgMBt1uNwzDoigcK91FOo8ePbpz504nm+3+0BWhAlhbW1tdXXV/Mv9YVx2IC5sqcxy4W6Ol8oQHbWEJygpM6GGfJQFGY6wP3/OsaybrB3c96LL9DfbqN7wO939gSeM0V5GIIkJQKWgJT0zbnwkoggpQMAAlMGyG2hkwLTO2s/jeRevInJ1v4O7sVN3oiwK4G4BTIo0hx4G7dlCJGMuYIIT219a727YBAFUgUsIocArBQLkGKjTiRkWJpAqkAoxNJzAGxqCo8NVbfv9//NqRW/erpfbLf//92NHNjSaKhiQGqBJ02mAV4K6TJr/ox9t5NhdCm42Wu71Xjr9OAa8qYDX6a4D3if/85DLwrvmb37dRQGRoS0s4A4chlnJ7foOsxkCjTge0kzAoIjVKif1HPvSjP946PB4l/Jo//cCmT5bi1WxUxc12r7N64PBdRZEtLS01Go21tbWT2JL/dnM9FjjnURS59cUx3zDz84s9FlzFyJmA+2Aw6HQ6rgwds77ad3szTp2/Hmee1BW4QYC7Dt2xp9kiWv6nxra/+psv3fijP5kdXNOlTHrL8baVL91528/f9BGsequdS9fS/TAEjW4KKhH2y8lS0OCAZ+f8FxCAWHuaEUNOeX3iMnT+gLuGkdCh8GxRAQTGVh4fgdQgPhABUT07u9pILUXDV9QQyHK0FVsJrZGmCJvvecpVSzmyY/3lbTsPlcV1b349Hno/dJM0nYSKsTABFw6LGC0NZZbAYff7GHAHplehCAwMoBkMA4Xr0yK1iVlWjBuxwNYWBvJXH/fYteXod//oc0hr7F9/9xOv3dNZPpgPP3vo6zf+899Zn5Odl6wkrfVKG2sLn6VS9wTj//pJ3Pt2HwHulsz3YTMkbRZDXNRtyi3McLzeafbWNjZ3LG1HAV3XrOn1s0Hc8Px6gpsPgCY3PO2ayA/ylfjqX/8VMI69lyAMQRmURhSA8rSsvMCffxdb/LqzzIY7zWnnCrMs833foa6yLF21nwuTOE8KYN7E1LlUpVSe581m08VsJpNJkiTzgI0L1V/4wP345scARQlQcA9pBp9j7a53v/IV9dfuumLn3iOT/rXveWtFK/87HpoiGMqqK1pEIaSzeMtcZp9BEyMX1OWcugOZJk/potrcxW7nFbi7sTQajRhj83V68cgLGbgDsAClRBtDjnPcNRZGr9GSca/I0zBKpKo4FxJGAwycgnBDUKEVecYP0jrzmkk9HttKo6jQEGa8RT2DO4+87+kvmwwm6fbOf/mTzyMfYnUVloMSxakTkxUAc2Px28D9buw4o52eFBzF4nxdSF9UFpQAeSV8Cpvh4KF3/9AzbSVf+JHr8ZCHgTfdn6kKTJREuKrh80hyN2lBIwFWYzzCRo5B+rZrrjZKK8o/due/fAkYMFhVG8MIpZSIZjOZTEbz+XJuJZhOsuFw6GSjAJRl2Wg0Dh8+7Brwue911VO+77vYkIP1dV1v27ZtMBgMh8OVlRU3E+fT527WkVPnr2CcwsaRT31MhpXUm3b/neTo5lt/5ue7Yy3Xx5AkWlpa89jLfvUX8R8fgaanhUmWWsXmBJaCsLGWmoV2IQrDAGpBratZAvgsVDdbXxZtVjVxwlvnTw7SUXcDSmxlYAmMQkDHIBJmXI0ubfZ0ZWghJ4NJY7lni4okfkXRn4xWGi0GCdTQEoeOop+iIG994jO3R62k2/7qaC1tBf/1CzehLNHZhkmBVhtVAcHge6DTPKE5CbjfBzJ+Zqq6rTg0DIEEjAX1wIjkbS8c6iItijAkTNUoq9+56qrR1qH/ccOHfvFRj98bruy0jYmyT/vUjfd78L7bdGopJ+Ny37Zdt95xp1julgzS6oiIb0fcz7vZBcDsgDsFmCPPnDA56cKRpijzKIgs6GA06rQ6eaaaITdugR2PoXOUk7f+8KPpoQPbLr/82K4rnvuz/8N/4ANRFPAEGom2xDLHspqLuy/09jj7CO6cEgPARUccvHZEFxfgdI61KArOeafTSdPURdkBpGlqjHGUGPc0XbG/87O4GCLuFLDGUEKhgUqCCVis/fNXVpfaf3Ttk2/5my8tPeJBXxoMf+3P/hxLKwCvlfKiZH6ftwbjdreZZsYLKaEgMD5mDpoYt6mb1iop6sYDGHLialrOp67zN8XOd8T9TLrRFwVwxynj30ADsLC333n7ZZdcZmHH2aQZNwxsrQ1lAQDfuEktXQxAiAAWFEj8OK2KotTEw1aqmw3mYQP9o9Dt9/zgM9sDm1f6mt//CC5bRZuXlBFQBnDX+YHgdPHAb9uCWcA5GXIcuM+JDydXHM4CJVlZi8jTRRFygyrFcOP3nvTMva1dj/+N38HlV5SJxwXqGpFfQVdg0fmb8RaQAFThGYm7jn7uCc/updU4MEc6/nP/9JOwBt7yatxYk7qmVlEG538W/LYLvrjmYufklJwumRBicQLOdQsAuDg6ZjIJSqkzFacCKMtyZWVlc3PTWuv7/vxvT2unAe6cJR4hlW0C+4A/+7//770veSkZj5aazSMb/b0Pe8ijfvVXn/zd3/2pw4fQ7oDzwda40+jESZCNS8BAUCVLngSTPPXjaLaYWAFKtZ02UuHUyTfNFFmna9asMwCdjp+FjOt51HG3gIYQgVQlCKwyhFFoDRgwcO5VdtobigBynEVhs6qUH4kyVcJjxIJyAgDpGL7AsWNIkt/+oce2sny7EPnBI3TX7qd94lPHBv1tD3s4CFDlSKL7MnDXQAVQ1AEkDEcFmApg8HxFEhGVVQ0KzY1FaQcbIp189unPHP/Tzfd76EPvSIutRvMVN34YjTjetu3oJA+isMirdhxZKyf9zUanAQLAvygqP+8jwH0WkjGzQKoBKOxs6JLjx2irAWgttTVCRAAtc9Xy+XE5g3wIVmLj6Keec+1offPW1DzsUY955stehisfDkYhKzS7YFyDYt5UZb6QUCjq+vucWNJOXbAXelYsN4sxExBKCLPGlkURhCEAXddJ3BwOh34UpGnWaDWN1QDSokzCwGgd+kGWZcLzSgf3CQFgtA6i0DW8XOw57/v+WQN3Sqyx2hpGqPNblFFKqJl2LII11gLWGMaZMdbCUhBKiDFWSc29k5ecedtCuDsDioWnxqY3UAMWWkNK1Brj7Oef8/z2eLh07M7de3f8wHvfBSGw91KwYDQoW80EpYLHQU06GcXtTj8r4zjINVxWPMSsOIkYUApi4HrM6ekVguOb0QIdJ5B2F8OHiy/nfmK24TSu3touvg8cb7J4IvtrtkBylyg2Bpz7IATEAhpGW6OnzdgJQLix0ASUUAvLYGGMx4S02loLQihjSmsjteACFqCmrirP95WUXDCllQXAKAEXnFXKzoPIxIJRQYgFzAUE3C0oJUYbEKL0ceA+ztJGHG8MNpc6S+4xSCs58TUoAQLtELsEgyGKiYhprLabw+FYgxZGS4LRBI0Gamw2oZFqfOmuv3zVL6f7j2J774fe80Y8bLvyGQMnYFMRIwo9V7gys33/LBNIpqq20/Ewrdux9D5A5ToLcxF3ewJwn0MsnBa4awOP1gQAaJ5zrlD1/9djnrB7/+Saz38Re3dXgYCPLNPdWNkqJV4LON5z7dTF7yR6vSVzzbLTPYeFZnyWglhAVhhuwdrf/IEf+g+Fb8aTu7z648f2fyy9HfESO1ru3rF6sLKSSClEYcom8ZIgrKpqDoLn8k3nxJzPn79wu243s1yAPwxDN4nmemVTRjsgjWaU5UXebCVQlgumlIGxC5jBwMyQJ6EKdN6FkLstF3HaPwrEQsmOaHWBHQSxxdMf8V3hKG8w2ojiO9YOv/Rzn0WdYe/u1ZWdayo3lG0Ms5V2hxRYjVfWyvV6UnlNHwSoKwQCzKjp2JgBd0MdcJ8rlc12gcCpwN3ORhU9n8DdAAqBH+U6txRWghNAOm8sg0Y80rmmdFLlbb/hgRJlraLEm27xTQ0qHHPdaFOFAUU6wZFjqMwnn/ei1iQfSHlru5l32v/zjW/G0jLyDL0OjELgwReYnipdXEj0ibNp0ab7ndmCZacs0wsJxeppYzvlo4bhkBamBih4ABGToBxmCJnyUKEIYFiRvvlhj3hw2Nqs5dN/7814wOXo9awIKPcrpeEAQJLIdMRhUKbgPpgHchGE8i5u4I4zel4zXQdnsa75kWVVBn5Q1QXnnFABoCqqKPCnDDAARkNXqApUBcbpOx75vfffsf3vD+/Pe53/9pd/iq0t7LkMVOhxxZI2cgUhoBUCURY5b0ZjoDRYoeAKGEuEAhYQxtoSHiuhLCyBYtDedEX3hYilrI/XWxF0g6RfpdlgHPeaYdhI60l/kjcbkTaIKDghShsQYpUinMM9QUIoJcZtAKJQKWUJOOME02aZcxW/f5UW7D5HWcMJNQCBZZQSOpXNAmCcq7OGMyaNNsZ6hAnKpNawSLPC833h0xmf0EgYCVvBECACM9Iw4Rlga9Bf7XS5AYoKRMMnoCWKDJuDX3vqNZfXtFZ2sHP7K1//27hkH5RE3AClJzQJP3F1n7/Hjo8MA8yA+3yXRQAyLXA4v7joxAzDrIOGmYVDzOwK5pwrC2NgDRidxRopASgIAXSlmBcUaRo6yooFqLGojTGECq0YZ9QAtUTUWIUqEfkwJeqJlTVshcEAzRZIVEhDA29UpU0/gq0DZZthPK5KS+xQlt12e31raylqEwUYC25nJWAGMC6mqAAJ0o7Cfm4ldAgGgNToNJaUHBOoUxc8V9bmEkoOlyyG/U5r5ynibmfz5eSSGMCAAjAWzBpKKKwGdd8rCEDt9Hkqa42FtqCArSvuMVunxFJ8+c4Pv+SV5OhmvHPl8R/4XezbBs9PR0XS216DVjOVQx8g1YzvzpHDaBjXG2i+y/MsUAKWwqMXfUrorOzk3erpqocW37LwGau0VhQjIASicoRh/7Pf/X1Sm6f+5Rexc2+uOfPBqpRTAxZNBWoWwvmL+6UT9gYENTUGhsISWDbFhgBQSumLwNaaUt+5Eh2AFRr9dRw+/JYXvRiggokXffiDCGh376UbNldgvuRdj/VLCyMRCE0MAz0r/3zezSIIo+F4wD1fL3gqAhoIpqSWdcUp45znWRaFASYbiANb6Zx5OmiVM1JiomEyRWNqyj4VEkLj0P7HPvCRuzL8+z374la7NAZ+MLH4qXe/6/seceUXB1tgFL7HuSetro3i1HOpbMGE1LIuKi/0rVYACOcgZmGknIBN7wbQnGb84NwA93nicTweuw50RVGEQZiPs9XV7ZNy7Pak1M6RieWCS6s17CSdNJMmA1VKEc7nTmA6FJ1fsBZao66gLcYp4gS33/GGn3zNcj2pjh1N/IbwomOj9GUf+TB2bAM3aDfrbMyCmEURgCzLoyRJlWTcn1Rlww+Kqop9312M1tJjgjmRVeceqdHEWFAGcQFhdzvluFs6HZYGbhhQBsoIM1rnkyxsxbWpPUrVcCikunxl+639LdQ1Om0IXtUyCKOqUkIwA3DKlJbUGkIArcHPJ5Xu3NlFcIp3b+SUHwCz66KLb7mXoR/cftttgRdyKlRVQeso9Ku6MsRY10OYM/iRjtuyvYru8ov/6i/uXD/SbXf2NVq//p++/+ee8iysbeHIOmMUgy2oDFwjZGAQcSgtOJBQaHcKiQAFdIWimE57MAtL4TEEgDDalFUNo6wysHrKxTY6swUo4l4TBKWshuO81YjSouInPq4TUmDWdpotAEEY3n777a7fey1rzJp6AHA4iVK6WMN6WjOn/GtP+7/EMYUUyDSZkI2yJAo9TslU5wcG1LrsBMBANWimaxdt3NbpDjbWQBR8CmH14QNYH6Kf/tbV1+3xPF1Mrn37m5/7K7+CBzwExDMsBOGqqI2Sp33ebBbOZCeMDLfU0uPvzKiy/JvLN7YLLxyta1Ys5NIvs+0IhUPt5sTjx5NxpSQAwpjS7oajkjUBA2ieFpzTojaaoLYAKtKIUKaoSggP1qKSaLagtJKVF3gEaPiBAALCwXitLRgxlPp+jDBoRF2lDSRBpU4pBTBuu+kBLAp8oAl24K4jHuB5UHV1pssPguC2227zfZ8xVlWV1joMw3mfpm++EYCAnvTjhhBzNGsCe1yCkFgQTYie52wcjLPg3K8LmKBtoHHp8lWfem/a4mtrBz743B/BZomjW0mroXS9NZowIC3nqgjH95oL6TpLFkfCt6adOK8X3yCnPYZgtp9C4QQBuQ8uMqik4UEWmIy4Iz97EZgPHJ+Kcz9mT3wxteO/WDt9NMefjC/8fn+TCgZiwKDzjEmgrHD4yJ+86lU8z5WgL7rh3UCBHStjDg2fQoDTDHTqoYxhBrDfiH8+f7Y1GFJPgLNBOgJQ1DmDsUYy6JWlnqqLwBOc87Ku/Dg2WiJKkBYkjKIgKqrcB6pKCwAaOp1gbZMajlGFo8PXPvHpT3rQZY+6/yV7W61iMo46nZe95U0/9Y4347K9/6glokiGYc2EZlSCwlLmIgXExq0YFF7s337n7URwIty6dnzaAicMiVMhwRnHz7njjUgpXWFAs9n0fb+ua611VVdRKy51MRqNCFCWuYYFg6Wk0soLQwIKZTtJm4EeOnSIce48zPGf+ekRAsYhQkQJlpYRJ3jYw370d3/3mjf9H02tEWZ960g7ER968fN/8cqHQRncdcCTYBbYWEdZW1kTIOT+xtZG4gfDNA19H8A4zwAwQpljFU23sMbti04ObNzrRqbBDzKNuFEGzsE5aFkUzlsbZgngU2/t2ObS3svEjt1rjQbp9si27fCCvKh9P2SU+R7vtNucEFjDCC3K2lgKfnHwZHAfiLifrbl4hmvbLoRwTPGyLB0L8GQCia6hMtxxBxor/+dRj29Nygfu2H1sc6MP9bxPfQjFAFc+DL7IDSk1iUUy2NxaaXjUJ0fH/UazZS1CEhADRgUs1cowSiEBgQrIGBiQAM0oGAzHzOOjIqeceSKME39zNOGMqapearZkVZM5Hl1I/S9G3JVSjhjDOQclTu49SRIX15xMJmEYuh4c8+TpaW0ecTcu6AjY00XcARhrOGUqHbHIt4RR31eVJspSQzCpEPtO3cW1PWEA0QaU5gQayNJxz/cFoSBqXG414wjK4vbDb33KC3bCH2eTEdMv/+T7cMkeBE0wv0gnYRyDUmhtYcn8/BdyKQtvXIi2kBY47g8ZcJzWZamlmADaiZDMODz2eERwmsRQWhFGaxgBTqQmlgqPWCA3klAC0NhnMPA4a3rxZDwptQHB+mhIBI/jKBZc5TWTEsKHsVBl2G4MpapBN7LBZb2VopRMQliYXNMWU9N7aggMczDJAMpgnIF5CEIIBiDNy0a7SYg5LVXGdSo4dd7NG6+eauc14n5WRXVnisBZUFAUlYYuk5CjnKCukRXvfdYL4i8dDBqtJ3z+A9jTQ6OleaiAXBuPUQF4ckbM4yhhDJwMmYGmU3LXfJiQi75B2Hk0C1h4jNdGVQR9IAA6qsJkgPWNDz7pyf24/co/+gJa7ZwihFJlIcIYxPFaTmBazskwxwvlrcuS1SCWWQpDHSHE0XJsmfueBynHWT9sxYJQ3HoEhr77mVerfDIMxU/f+EHs3Q1PgAlfRJXVCsSA+JxJpa2UgjIAdVV50Vn45/Nq02JKjxS1pQCFptqglNQPYJF4LJUaFFujYdzp5pARGB+mPE6ObR1b3raDaVOnuZdEOk8t1Zx6+Ppd2Eo/+twXLSXRhs1ypkgYbhbpn916Rw58fnMDngchojDKjZIghFDBmNLaKsU5hYWSuqyruWbDfF07h1d9rlRlHFg3xrj+KpgJ+DjPwxhzJCitdVVVTpVLay2lVEq5P1FGg7KTSrFd9tgqJataUEY8H1LWaea129AK4yGqFE0PdfHrz762uuvwdy/t3LjlLl8EVeg/98b3A8BDHgLhjzdHzdWOpTAwtZbSaE8EBNCqjpg37XdDAGYsg4SLMxJ2obFlzmyc8/F4PO/V7eBclmVBELjXTtJjMpk0Gg0n8uH6iLl3MKMW39vXcY/sWw64LzZ2zrLMVd25aenQwOLBGkhN0aIC4wqDDIfWP3r11WV/q7O9N/DMViJe/bEbTVXSHTsRNTdH6VKrhWyEgEmrDA9KaApuDGIactAqlb7veMPYGGvdZAGHLsqdq92DRw43kpbbZB/cPPSQSy8djd0CIZs8MEqPh8NWs50Oh0mnSyix2oASLRUTHMZax2cmBICsa+F7WKgpPJMO92ntrIC7T5mSJaBro/yoday/2Wv2uAHU8XgY6GwVNADF0SpP4igEbD4WgsFUIBLDIWr6+idctbwpW35SReHTPvo+dDl8ZmlA/HDabgWzj9UajgZ6YQP3eSTP2cz/meMn6ToPzDMnDBMCB+MEMHXhBJbAwk6yjFjdSBq1qbU1tdGRiD0zpU6PJ1txq1mhZKCBnxACIsENEj++5a4D7W3dCojbS8hH1OM0K1vM20wLEEBXJI5yqywoB9m5Y9+BO+8iBGWFqHH8WlxOw9Hmoc3x0LEqEQRgmIwHyzu21VLjdAueUuq08+5sAfQFBdw1oTksJyQGZD4UETfZkAqBv7/1b1/zq0e+cttgd/cFN30ErTCzdby0XAIGnALBQi27JrAw3CV+NZ0Sdti0ZRgHvShUDu4ds4CFYF5t6wqYAD7Q1AXyDOtb119zXTEsXv6Rj2FnF0vtIqvDKALBHKifND3ndrzmxAK6ggXAwBjoNOVCgbQ/aHcaZTYIEgEjsb75m1c9j64NulFrotVr/vgmhMKmY7KyDdJ2Wt1BURtqa5DQZ2mlYaoYbi2g+w+chX8+r+bkNUOPjPMy4b5MUy+IUJTwA8DuXlo6OBgoLeGJEiqtirbfEDWYw/i1YVaBWegakFhf+/EnP/N+ym/2i+/cdb/bbrsNK82bbvmbLaAQOCqRAjePtiC8ajLp7d6dVkrBEhBOmTVaq5pRdxOIi1fM9Xbm69q5snMC3F3sb660s7m5OR6Pr7zyyslk4gQ0fd8vy9LVGDgv5JzS0tLSsWPHNjc3W60W94QT0sBsIZtvI6clcPP0nDEwxkhJI19WmQhoPdygW5s8ab7+UU9a1XRb2Dy2tlE1Erpjx3VvehM4w/adSIcIeW2l12paozRjjLB+v9/r9KBmPXDYtOu8C2lfRNJrhBCnqoeZFrbv+04WCUCv15tMJov8zHnJtZRSa621nu+4Lnz7lgPuJ5kTUD+p6N6ZtdaCKAIKFP204RMM+0hTJI0PPO1pcWmqLI+6vf355JXvfCuuuAShr7TSWe232qg0Il9TrSjPoQL4IYjONRMsL2vR8AjADYaT3GtFcUuMRlWucxAT04gCiS+2xsM6L1Y7S61GY/PYmscFOAchoJRQ5iLuWinGOay1BBRk3hdjNBi2Ox24cE4w3UGeqsN92hvyDQB31d/i3V4SR8OqqkC3dNlgkQ9EFqhn3AIKcGgOCdRKJ8RQKNhM/svNgsbvetzTo0G5vH37QY88/4YPwGh0l9DpgVFYBZ8DMFLmeZ6c5LLJCWeOC8zLWEDDmFmw/IRg3iJen9usLOCE/zqez1WABneUfQAGGpAc2sIjoArU1CrfGmw+6MEPHQ60F4ISr0zrUtm8hpQII/gMPiVW6dHaehzHPIlBqS88pmyDhtbUGnSrzA+Ma7rsTYBdQARQC7IYn7SAgRps8aUWqC37G8FSBxScRpbAzrzK3Sx4dzPv5nbhA/eaogKtbL0CD5BjOW54/uC2W7qre/HlWz79s79u/vEAbyc//Afvx+4mrNWcSi824N68em/+fMl0uEyXT44xYIHQNRn5tp3WLGBBmaiNVAQ5VAAb2RKlhjQ4sPH+Jz+7sWPlyR99a0kRLO2pzXS/f2qx6XwWLjIDuQXyGiAIuGKkACgQGRALzZDLYSIo0QX+5p/e9GOvKY8d27l792394o9uue0LN38Z+3ZB8KrWPguECKSxiqAG4oCNSw1UDQfcMc2o3EP/fF7NAsNs9LCHPvTOr91sKynCJgAQQNUmFIzTkdIMlANllrfCqCyMFTRgIDUwmGA5ADJMNnHHgbe+7CeCcdlptrekvK3KfvmTn0ap/v0jHjwCMiDgGCts1BNQIavaT5raWAcWKWHWaFtXhAtYC8b6g+m6NhwO3YtzGxk9J8B9nidZbJ41193SWnued+jQoZ07d1prKaWMMd/3HUtqjsGUUozzecQdi6R8a11grkoz3+FLCzBksFIXbepBacgKZYFQYP8B1Hjry1/dGNbFxkDEsW4EL/j0R0AkOh1wiv4mVpZQVwgjEAptwAUI1Zh2p8FceOOCWlDPbFVVNRqNuq7nK4KLqbuGlcBUuw+Ay/EWRdFoNNI0de+4CL1rZ3mvXsc9tW854D6ZTJrNprU2TVOlVLvdPskLzKeotdaCgeHIRrqynBDAgyS6wqGjGEwwLt/2gpcGFl4cDqGHwr72kx9BECHuoZCII6iqYJpGkYs+56NBr9EihMLCdQY9cPNtD/uOh42MBJ8uFKXUg8mg2+j4EY/9MJvkRIMCytSoaggPFCCMUDbXpaaMz6txCEhVloQQ3/PTySRpNLRSaZq2OqfX4T7TLSL3GLgLylSZTgb91so2yrzC1gVgICwQABFA6tlKyKE5NCAAm6dUCGyuwdZg3qcff1WwOV6OO/vr7CnvfiOufBCCUJWWBxEAMGhZM88D4KhB1hhrLV2IuE8vCie9ce+bBeS0t8C0aePx5MOZ0gSL/zWH765SwiMgOp0Mk2YTeQHhISsgYlirN4+wpY6Upei2QaipJfUCwqJRmXliigCGQ9ltC1isHTm0e/suWJNnkzCJQakspQexK0wODXKXJKkaOAoUwB4gPmmn4UwDAlqWlFnCUY1HfjPxSUOdAbhnWXb38+5UuyiAewYIUDIeNpLEUFOUkzgI1HDA4wS3r33iCS/W66PR9vBFf/ZZlJvYvR08rCAAeKBkposxLW4hs1/tFLhrIP42cL8bmwL3qaxejcKH8WCJBqSPfvaB73k0o/XVX/gQVpchlo8O8143Ol6EitNMQztt/uD0oQ0pLAiBRypKXEFGaCG0rsqJzywOHUQYvuupz/DylIT22uvfi7h3yaUPurMc5cNBtLpNg25s9S+/3/3Hg6GL1geCFNIqWwWEEWA8Sjuts/PP59esEZRJqaENCIdW8HlaVzTw46XmcHOsoeU4XW20XBghC3BkQ+5hzA8pyi1UE2TjN177nGQr8xh/9jvfjj07YGrs3INc71pZ0aIepCAUyiDLB14YG1BGuVtTCODUyVBVEAywIByUlG5d8/05z+EcJiXOCXC31rqmK3MnM/dR7oD564MHDz7wgQ90/nA8HlNKtdZO+tkBR3vSKmYBoK4qQojwPOlauBCiqooFfgGT1VnLco/7sKjTkdcIAYJa4Y5DKOxbr7pm7/LSYLh5R/+Qv7z8Ux/6MKzFpTthKkQxqgpRpMqSxU0JYsDhWJoLBM0La009g0kpG41GWZabm5tLS0sArLXdbncwGABTqVMppXsu6+vrriOBW0G01kEQHDp0aNeuXff2ddxT+5YD7phNIfcIncyt6z2BhYk6PYxgVJZREI6z1Pd9jwtmjbBAUYAAR9eRNH7j0T/YVGrJ87cOHmjs2Pecj3w23VxP/v1D4GOscsZ9BlhYC8JhWFmxtAKhiCJw9MJoK9WOcLmcRBvDPqIABEWde37AGVNaAlCy9oWXTiZhHFEqKGNSKwKijGJ0ivoJyMbWxmpvuZrzhpUGZ7B0PBo1Wy04Fo3nFXkenimcQ47fn3uk485ZYbQGSlOvLq/0NzaZtpHwR/1Bu91xSX8NowEFq4EQho9SCB+TEYb5Dde8SB08xjlUM3jO+9+ObUtImrAW7a6ifFQqGNuNRDoaNxoNzFayLE29wL83hRfusS1G3Kc8EyyAszmbaPZCL0giTF3nVAxPgWtjK0uptSW3dPBPX+t0tmGUIh2i20QSwffQWYKleT+NetuKUdpeWR5VhRGYFEUjDDkwnIxbjSYDssE49j0eeGWe+UlAQFDrlh+MMo1Rim4THv7h8P5Ldu1tANypM81UcdQsLrw22NrR6SmTJZQzGNRlK+nmEpqcPuJ+N/PutHbhA3dFsVWmrSAJgWO337V99x6oatNTgnsBjD8YwoTv+cGn7jyaDqv0GX9+Ay7bAS8B92sCgHqaTu8mBXxUZIrhPQtg+qu4SFpw32tmQahX29oAGiMOS8AYfKo8HE0xnHzqGU+4zev/5F/++XDCg107yAJqn2lPLZBlyHHg7koNuAEhxBA3d42EKiADU0clxbHxJ374ajIY8m3xHcWxH/vDTyDwwRqtpX2jOoWx8AJNaAUae6yoNQF8C06JMrY0FRgzgA+enqFPwr1gFqjkUhhsphk408ZoRqznKUABwzpveIGRdU8EpFD1eOItdw5TGCCA9dYPtyYSRzc+8ZKXW9QHWfnqP/wUApYaU/PYa/YIjRN/NsQJwtAb9zOAGmN95hmr3S3mlChtrazIFLiLjc2N5eXleT3MuZXLxDnluM+bZ7nus0EQjMdjJ7XpahhcqQ8hxLU5b7fb4/FYaw1gY2NjeXn5+IOY28xRHa8IsgBxqly+qUrqeZmswYU1LOa03ir8OERegFmYEvkYsn7DM5/VSos2CbUSaeQ/90NvxY4W4nC4sd5uL8ELwXgNpmbAXViQmXjCRQHcq6oKgmCOZl3D4OXlZa11v99vNputVuvYsWNa68V8yMbGxtLS0jkfUd8E+9YF7nVdW2tdzG/+5Bb3xwAAI1UpuLBgBtThlbw2vke50Z41yHP0N7HRv/FlL98OevRYf9JcHiTJT3/onWj5CKgNOBFTx6dsLQrjexEUkGVoxokXpbmFBYpieam7URYoS8QBCGBNEPtlVfWHg1a7A0BbzQijAKVMG2VnwN2JKmitBBNaScEFAQb9fqfTNVJS4S/ocAutFByKOpMDImcD3D0BQeF7qBW0UZVkjuAOA2rAbQWjYAgMh/UASIXNCaQG91/3qMddQpJ0OOI7lp/97jdj7xICDiJAvFpr6wX9omiFoT9bX/Mi55R5gX8RVZDYaejO1b+fjiFDpxR2fWKonUzlTQCrYCysgtHFnXeGS10ohdH4N175KpvluiqEZ8ZF1lzevn9j8MaP/z6WtkNRhAEIkrCZ6rGmTvDHKCgObipLwTxBQaB1TTk10FpXHhM+iSqVopYQPogFY5N83IiS2YkyDe6AuwJqgAGVkQ0qBIzMx3EY+jQw+FeA+2nn3WntwgfulsASFFXhM+4RgUGKVjIRGKEkUEtgvpT4h1v+/KX/dXjg4OTS9rXXvwW77ofAtyGtQALX96GeAvecQAHMpaosjjcO+1dG2be2GRAW1LYkgMaQwUgIgpBLzgtga/jeH/gPvItnf+QG7HzQiPDAI5iJwM6m5Ay4TzGKmcm2ulnJKAiHEdDEKqgSukJR42h6w9UvCo6Ogsi/w6t+9C8+B5NiuQsWEdG2SpqipH5QEyIpS0KeFsoDhEIiSCq1srIWzAI+uK4qFw501dsAnL+9N26mgQKshjEIeE3YWJa+CGoYD9QDqIUgqCaZH8VuGzNmWoCbyVabR7/9vY/v9fMOMGLyus99CLGttq1UCEtrQtKeqHpnqwlTIRTIJCzyWgpwAD73tKwBwIIzoow2UlLBrDVKEwd83TR33OVzq5h5roC7A+sAnHdyvcxPirhba/v9/t69ex2pAwBjrK5r9ydKKc5OySTM5r9b+Fx5bpwkFpZaAqVAaU1sbW3A+Hhr3G02UUoIt+mvkaWgHLfeDhu8+9oXklqP6zq5ZNcL3/EmyBx7dkIwKIkwqsENBEBdORM1ILhogDsAxpgrRcVMnfO0GQ9XI6G1jqJoLmvmxtV57Vt8bu0+C9zdk3McsiiK3COZP85TF3K3YztZZzoQUBIwIBxEgFEHWSxQax0z4tUFygLDIcIAt9/2gVf9FDs22tFZPrC5tkbkT/7fP4VJsXsH+FSosD+aNFtLWVG0wgZqxL4YaGkptDTdpFmOUlAUR7fClR6K6rI9O28/cqhStd9p5lXBg1AaGVGm3WkD/fGw3WzXWgomMIskYZEYB5y1vBGB53mDwcCRvVxXDhckcHirqqr5mBlJlQm+M24cHk5WBLgjxtQSISDM0XQ9SBIfNoLF1hj9CrWBLH/vaVetBp3UmKOR+JmPfgBLPRAgjMFJBapBvXn7WwAz1t3JCcSLxI4TeBYJMARWGggqrdUUBGQiy0AEDrTZqiKCgdhpEylj7IEjpCS//tinfmdjRQ1HFdV5g2+2yAbNhyZvR0mv9DfvWN+1su/lH/wwRkM86P6A6fTag/EIHjFVTmNRQTFQLn3HcqmJzW3BGFEoInAGo1D54MTtICoFykApGAroEAHATSGpl6hK8jBSxJUrGI/TqbCmgWDEgFhy+gXvtPPO9d91CH5e3e8W5gsfuBM7ywNRwFJIgEJzZDAjFE3QlixRGew//MZnP7c3qZqN7hPe+BY84FJ06QZKj8VMm8QEqA0iWhLUAAGieV0yLqaF894xC0IDrUtCoW0fBDk8II404SOgnFz/pEd5w2PPvvGD2PcA2+vJKTd4BtyNnQJ3q8BYkaYi8JgQtVGM8gyqRqihEtQJDHSFSYmvH/j4c16cFGYkK/OAPc+6/i2QCnv3gDJoraJICKFqzUAB1NYqSmJPlLX0DIhC2yfDSsPIKmAa8MEvoFifNVAANZbRAihBDeABAeBpIFfgHMTIbCB6rRKWovZsiXGJW46+/1U/bfoTLvxjRP7Ep2/Ejk5aZ6S5VMBog5iGiQWhHpgEBSiDsbLWDCjyst3sQBunR9hI4sFkOJlMGo24krUvzm/ywVUrOjDnnMl4PN61a5cxZs5mceEGzvnd76buib9yR85lME7jJ8kpX3GKAAMWKjFcuk5M95oaRIIpUGuJ1bAEhLmmRTVQE0BhcuwXn//CHQey7bzR1+Vz//zz4GNs742M8mlcFzWDEGFUVjbyiawR8HmmGPMTxt1uYO4tO23AcZ7jPXW9cO8opdI0bbfb8z+8KOw+C9wBuNV6vkIvtmo/7UJ+22233e9+9wMwh++6KBinsAaEglIQZimd11syGA+aGIWyAgCt8eUvI2m+53FPbIeNxtLSXeP+OtGv/cObUOZothCFiJMKvIT2EQQGlLGh1QrgQIuzMit9y0AosgqB34vZVqGnmXKBQmvBGIeBhZS18DxlNKGskpWx1u0UXUGJq0snMzm5s3rA1truUu/QoUOMsXn9NWMsiiIpZVVVQogsy9yN1YyNgeWgVZYjXwITDaMQM3ANUoADUCgL9HMo9v7rXja8667VbtLf2lrpbr95Mn7tFz6PHdtu2X9gz/3u77RnXMTRBwgkrNvyC3vi3uMigzGnvfsEWmswJmHyugy8yEX40snmiudxwWyakSi04wlRGn74cz/81Eu03xqW+tD6nh07Nk1+jBQv/fxHUQyQeJAWJbv+la/lmRmO0joIf+LGD2C5BVWhEQIavihlxgOPWkaHBnFY6IqGvoWs63HTExiPQSlgkE8wGkF4SNooFcYTRAJRAMbTrUFy6WUgXJWSRw2AF4UMQwFgMqoaTV/W6HY7WTk5rRzkmYA7IWQ0GrmtdRzHVVXleT7vwY4LHLjDkGnD0xPiZJoihxmk63uShto8xkMfE/mO//iEZGKa2/c+/q2/g+/YMwlMDhogaChCK4NQaAoJwI1/M9uqfhu4371ZEOppU1NitBlbigweEPkVAgMcPIjhkT94xSvGRj3zj78A37dRLBepMjO5alUV3BOuXTyAui6stcSPUlAO2zQFBiNsbmJc/u1Lf3x0+wHebay3wmd95F3YuYKwvbE26na2M5/UBL4ghbRuQGhrCSE+FVZLF8Bv+mRca2ipA2ZB2Uzj9cIw17bWVKAVoEAJ4AMhQAoDUPT7aMbwYWRW+hCTkZikQHTjDz2tHJXL+y59/Ov+F5Yb2LmCQKxnKfVCY0nT8wUwPNh/xJUPP9A/0lztjjf6QRQXk3FdSs8TVoEwcM6Gg34Yx6CWMmZgAEq/KfdnXlHqXMR4PI6iSAjh5rvjqKRpevcylOcFuM8ufnEZWWzx4VZM4ZrlQYLW4FrBaBCAcjBqKVEclilLQST3CmwNfu8Hro4OjbY1OwfKyUv+5nNoczR9DW5ACTyA19Lko7zbSQjFvVVtcbb2jQF399rpct6NNvGFZvdZ4O4KETzPq+t6Mpn0er35f512IXc1yCfpTFdF6QcBrJktpGamJgZplFKKEe6JQJWqKuq40YKtYPvYOoaC/PLjn94dmvsv7xbc259PnvuJ96MlkHhoJRb04GCt19mWxEk/q/vFYDnsLq20B4c3YuFP1geNbg8GiU/S2oLAVCWNgrKqA99DXYPTdNAPkpgKThmTMGS2vDuQv1CKTnHqDv5uTUnp+Z4rFSqLAgCltNVqVXVFCTXWhEE4mUxcbeikrFnoxaJZHtvyKYcgIAZFH60AssT6BrZG8MPffeZzlr14/dCRPXt3bOYbWSR+4rOfQNKE5MNCJ7t2FDPsEzvKCDGgElQCxMI3J6Kixes5tYjnwkI59pSzIrCzRtw1NAOzQI3KGEMoC0A8VOOto83eEqTFVoaN9Bce97RLu6vjdMRa8cs/8yHkA5gKu3bh0BqWd4D6YB7WjsATr/6BR1/e6EVp1U4az3jD67DaQTdApwnOLDgxzI0HS1HADLLNDmMR9fGVW+E3X/+oxy35getd2AiDepTaSd5ttHNp0pA/+fMfgy3BSuzbKcFKGFYxXzJmPQiBGghQG/hhBKJO2zn1boB7o9GYTCZSyjRNF7u+X/jA3RID17uk5gCsBw3waWWCAdEb2fpSq0VsjUPrEK0PPv5Z7TEOlJMf+atPjDpUNpdHqHaiGZip5Odp+OwX1Hi+AO04cFdaZ2Asg0fhxQZmDBYpHDv0gcc/Oe0PXvaHn8XO7Wh1FOWLWnvWui43drS12er1AJNt9eNuG0CVZjzwGeMoKxze+INnvoCvb0yyIbtk+YkffAt8i0uvqDWF6E1qGnsoc7RCUMYyo+1UddJGIB5hstYwFoz4glSOCsIFCOaqMheCWZga1sC4HlFzNUDXwRSyBiUwGlbDaoz70MC/3Pmpq54dbdvx90cPvfav/gLLPQhaNZqFtJHHPYM8M1FEZaVFwPobg+5KJy9KX3iMUQDQFozk4zRqJpwRZSyIqwuym1ubvV5PgJ/X21NV1UmVNicBdOc00jSN4/hunAbOFXA/XdB3DtFOki6lANHahegstQpGYdoJkYNxUA4Cy90fSgIGa0drgloc24Dfff+TntMYVCETj3n/29Ax2N0eJEEJ62foRi0YjlpZj1py/IQvZDsr4N7v93fs2NHv933fH41G3W7X3osV4Wdv91ng7kwp5WrgXBbescROu5BLKU/VmTawdtp12ACaQrkXAIysqQgBbg0z4NpCAbWUSq0vJQEyiYLhwPj9T7qapQVvREdZ0fft/7jpE+g2sLGGnSso09WlK26/5cvJnkvUsN/Ztmdj8wgPAh5FIFQquW3bto2NzWySNhptaAMwEAutpj1ZKEAgZQ1GCWNkuggAJ1Nlzrr6nlKSZ3kQho4WD6C/tdXt9aIwzIsiz7Iojuuqqqqq0WwWhQwDAQkUNRhFfx3NBOvHEIa//NRn7Gu06q0BtKGUEl88/52/hxioJrh8L7iPOoDftAQ1YAm4BXchR2ZAJYgEoBHgPgDcMQ2dzljvpqgLzxMMzFgtZg6jGG2GicBwACJAw998zNOSXHc0p5Rf/c43IbS4/zYEBKCoa1gPJQVpAQRFH00fdYHbb3/Li19O+mMGJDtWrn77WxAKNBpotlBBM4I4PLRxZOfyKrcKoxIVfu+xT41H2aoXCWqPDDalVSsrKyor5NZwudmtSsW7jb87fKd/6fbDrPqNT9wI38NSF5bDMBAf0sD3agUaQtAEqM8WuJNZgxIATlfBzdOLAbhDEwi4oUqdvh9xZR7G6HGfrrT62VYvCGEsKoOv7v/oda+ojNq/K/5vn/7AKBLgiQANIYjTUZ4XTpJT1P+/baeadaoyQtmaQBtdMcZLUEAwCcFhocl4gjvX3n/N1djees4N70d72Xo+Fpouuc5igNV1zThDUYBxMA6poA1KiUkGbX7nsT98mRGCmFFHXP321+Fh+yD8jWHWau9OFROcAyAaCQFlbGy1nrbY0k2wkJCisrAWnBBOjNVKSkEFgHmM/0IwDRRQgPHBBNisMh6gSPMJITYOfAz75YHDQbODKHndI7//MqmSOLzd1i/7/E3othD6ioYVKAx8Cq6BcqaLpDQ8VuWFHwRgBBb9jc3uyhIAo2Ql5fbt248cOxpG0ayPPYqqSPz4vN6euUDN5uZmu93mnOd57lgxnPO6ruu6dslnR0m/G29zroD7IjX0tAyZuTEomBLEGkIq8BrUghFQDhI4ut20p5KrSjIcxtMSkxHaEWqDL9327pf8OL396MqO7V+24//yt19Ak1Sq9INmuTUJml3kFeLIzHDRos+8ADHu2UbcsVDvm+e50ya+WKpU77PA3ZWGuF5Zrl57/kTvyULudKa5Jyyhs1olZaAZDIP2AAICTWG5mVQ0TsCn3YmZS19lJTQwSaENgujtT3rKCmWiKIrBoMhG27Yvb26ut6LQ8gCN3qbSz337mx//PQ+9abCFgMKnI1lQL242G+NxXtVpz2sSY6Eoigq1RBSBMzACClhjGVFag1HMSDJTqsw3BNy1MQAY55PxuNFsjobDVrttjSGUUkqUVJQxozVlDNYCFlbDaBCL8QRpAc1wcP0DP/oallaNZvzlA7c392zfgPz5j30IgmOlBVJrwRj3AU9qJpiHGhhIJAIMENAMFoZAMygAGsKeeAnzaBlO3qIsvnVh2By400UBdAMYCmtNLQiB1FAK1pWwEuRDjCYYqOuf9YL8aP/SK+4/9MjVv/0beOA+EAlGwBmiYJxlNvJikvARwDkoMDiKpRCjNUD996dd1R3LOFV7GivjSj/rrW/Cjh72rdacKFgfhkmDicY/3Py+//Jz5fpWEPmmGz/v//tpfO+/gy6R5bAEmiNqoKh+8RlX7YvbdmMQl4pTpn3+jOvfApli1xJ2rEovKMDHZd0JwoRHsIrYswPuS0tLm5ub7k2tdVEULuJ1UQD3+XhjAGoKzIQdlQKlkCV8Yeqaeny8ud6MWrh5/7uf+4Ijtv7Zj92AvTvg8ays4rgFw4/rr1HYWf9x4n7/tp3WLGAgOCts7Tw05xyGWEI0mfaCjKTBbUfe+7xrN+74x5/8yy9i9xWIYiy0TXXAXanK5149GnlBAMIwGKCs0OzhK7d99BWvRlHmzNxJyp//w0/Ct0hibVAZEjV7lSGAB4r1YbnaDjwNwcnYajktzpENiICQqtaAA+5MamuU9KiYS6xcIKaBEpKChJZPNaQw7e9boKawuhxHTCCTuPPIG5/0zNj3iuV4w8fP3/DeLVV3d11yZKu/s7erLEwQ8KwCIQg8ULeJ2egjCNCK3HBWZcnDAMRsbQ16vY4FKGXGaAMMR2PHnUvi5Jtwe5yoi0vxzSf7vGGc+/eeKHyfE+BOKHVbSnOPpn0FpBq6glDwLUIK4lv4clpYPW2b5xmFqobkoGRcibBZTbb8UMBjWNv89WtenBwbX+41b7vjjlf+yWfRC9D2kYSgAYgAF6Ane7/5bbmg7KyAu2NkMMYopevr66urq/f26Z+d3WeBO4AwDDc2NhwIyLLM931XrX/ahTxN01N1pj3fd3J+ZkZvoLO5QGpNFIjwoAwEsxRZpcKQM4XB4X5nWxe1gakQCBw4BEOwObr++S/pMdrkfDjYEIyasuy2e4fXN3mzNbR1FrE1Kn/x0x9FwLBtCYz5vFeZAaRBZSBClDVqjbiFyQTtJqoSvoBwRVCwC1P9lOLUs5hjRkrqkNCs48PBAwd279mzsb6+vLICwKlJDgeDdqeDIoWpAIXxCCwA9f/X9z92VXs9HqZpXvr0+Z/9JHQGU2LfHmhtrFGNpgLRkywbjVd37VZSCzDMwlPWRwUQGAYzJYmCatBTo+wXB3DH9NwWdGMMYAgsg2FuWBUVKMfWFlodDMeYDG/4sdcMbzl0v12XbPUHz3rn26FzPPyBsBKBAA8hNYKgJnQMK0CaFnqkeMRBpM42WcuDKrCxCRH/xvc8ZlflXbpz9/7B4M568t8++l5cvgehgDT4x9vQ2fGxq19Ubo1YEl797reC13jgXoR0kKdR2PCJBw3UCh7H2gbWJqDBDU+9ZtXzjxw5uHTZnrUQB5n62Zs+ubW11d13vxpikperyyumyMlZctznS9pJkhEXPnAHQOlUIpMDzFU+cgpqLCCVhDae7xdFFYShskakQ8gKaxtvf85Lytq+6pMfh8ex2lrf2ljZvmu6vSNGA4BhxyPwF9waeaGYBRR8j4xtDRCqqCAUCqC2FGqEiiBcsQwHBshGf/2yq/7xjtt+5Ot3IWmBzqfktJeZ0XXAGKQE2PHGwH/3Dx/98deWBw76rXaxrfPcD1+Pnb2aihymhZBYqqTWWvuBB6BStS88aAhOMqvNFDtpH8ynzOopVYYQZqyVSnpMABeWv7KAgmIg1LKpsI57m+iqTP3QR38LUv3c45740GavvONAuH3bs973jsN1uvPhD65AJ6pOeCwnWSNpQUMZyzwCIB+N4zCecqWluuPAXZfe/wqXU9LWgNC8KjjnSZJURSVV7fEAwNEjh3fu2PlNuD1zfiwAl5l3tapO0CLLMgBBEDhk/29sGOeOPBNwtwSnUlvvdvJLjVxDGXgGPoVHAd8pzOpZFTYDeG1JbSEJuCkpEzFUsZX2vU6QUKvvPMxr8bbve+rlrZWxqQ/o/FV//ceQOZgAF2h3wS4C5WWcJXCfH+Zoma5G+dz2Bzivdp8F7k5y33XGstZ6nuc6HTDG7h5A2EWdaZ/OAjcclsHwRT7GpEQYz8M2MqtHTS8eb4273eVSVszjFoTCcphyqx+EMfoDlDUEB2XwGCaT77z8gX//9S+9+Zpnrywtj8epVYZzryzql73ut9HpvuZxj/vdL/yxk4aE78EXkAZRY+3Q4dWHPQQEqEtEAYiRRlPO5sCdmtk5WgJ7Ngs/ASjVde0SRv1+v+uUZaeixhgPBs1WawqkrYUqocc4fBCZecM1zw8yKfNy74Me8Nd33PyLf/5HaIQIxbHhYNvOS2A4CgkvMhLUBwBTW+qRspiwgIMzO1vBKAgBp7NEoV7IDy6C9YsLuGsydaQWhsAw2PFwvdtsQ2sc20Crg80hjh5723//nytl/U9/+7e7HvHQr24d/a0v/iF6HVAoZXnUUJpwFuSFJEwID/2RjBKR1mk7jBgMrWrGGSYTBAGyCYoMDOhv/epzn9erzTYW7Etaf/31r73sz/8Ym1vv+emfTypisvLIaPDqv/gjtEP0QkVtyZhAxMGZAioLQQpbhj5HmSPLMRrBmre/4EX9/QfKcXbld33X//vK1371//41whhRiMCnTgznDCng0847a+2OHTvuuusul7J0JJm5BhQubOBOLJysqiauzRYIDDQFwfq4n7S7GeRgMNrTWVGFCi1lQsNu4MixdzzuBSsqyDW7+r3vwq4Wdi1pzqqFUc1hmLGwAGVnW6byLWQWkAh8MrSVBuWK+xaoAGEnfj5AHaPTAngB/MvNX7zq0YWWj/u7r6PZAYWDpnqq1moYrK5yX3hQFsfW0VnGwUOv/4mf5Dd/dd/OlSe84fWIIyytoNG1nlcB6+vFjuUwHch2S8AaM+nTJIDV4BFlntaSUKqBCtKCJYHISilghWU+ZZW2UksrhHX7vXv7Lh43Cxjt+nOr2Xu81qgULMVohP7mbz//eW2P63yUpYPX/P4fYtelCENd1IZZyyACYWBGw0G33Ya2LjNtKcmhJeioGO4Ke+56J1nqR2GtKiGCSlce85JWsrG22Qhia8EJJcBga9jptb8J113XtWuftIjqiqJw9anuzX816H6ugPtJgGxxvVt8B9P10cLV1dgZMcb9UGthLCy1FhZwmj2EWSEObm7tWOoRSIZaZUPue+iPQfw3/MDj2yVsXgXNZsbwwnf9HnbvQLurPTE/4QuQITO3s6XK3HHHHZdeeilmuzVrrSt0vDev4R7bfRa4Y6FqeM5kmj/CuwHuJ+hMm4o5D2Y5jIChc+BuGcY5/ASVtdYUAWMWlQBVlQ78eKIrxnwLq6E9MAsj67zhRQSQRSb8yBoJziMSFdkhHDqMSfH4f/f9j3n4Q2Mr6mG22lshhNx61/6VS/au5Wm4unRosNFYXUnTNCQkEv7PvvENWOohnaCZoCxA4KgywIm8akthKc7iCVPUGgQwBqtdyFplQ766rR5seCIAsQibKAsUGnUNQ2ErFFuve+mLyGa6rdEzuVS+eP4bfhv7VrHarYk2ItRgUskGT3RaekEEiyqDn0AWRoQURCtmxiYXNKCAABUgxHFjZlLWiyzx2Vme+M43E7jPvsud28L5zPQr7YysPD+eTIG7mfFkOLQHhXGGtITwsb7xa9c+u9duDdc2WG5WL9l33TvfBC6xe5uldCNLW3HPWsBQCy4YsxYwYBaWowRSO6HKdEXMNIU2UBpGwQNkCWHwL/+CsPmWJ161PK4ane4t3FSBJ8Yy5l5RyVd+/MPY0QFTaMUFqIVHwZmCIICFsagF+tlwOY4ENHSF0RB5DmUB/3Xf9/hlL7HMe96NH0IksLPdbjcnNTWEgmjASC0BS6wllhLKKWHaaEsgjRGUMqthAcIIJdbasiwZY0KIeXHYRQTcXZhcAwyGGQpAUYytrIiNEIxHox2tFisAKuGPUeS4M73xKS8kWyXfufq0P/gQWlRHQQXKQFxL+QV6MbWLv8EQezyRbmcXQXC6eXKft+MR98qCEsV9ABXA7cAfdtvddGh5Bb+yUOX1D79ft9N80h//FZIEHODEEuipGKQxUAEsaomNIaIWbrvr7b/wC7d9+Z+3dZMff8dbcckuhDFYDM0VZRDQBFmKboQqrfyAgGhAQkmETUI8KyUoBUUFqSCSkKWFZrCBJT5llbJKS+0Je7YNtk50dO43d/5n2ttNPag9nrpxvggzks5xX2pnaweBpkYBFsazmmYVcoVjo7c/7wV6kgaRODLZ+G+f/RgShtYS0EIjrEe11/BAkRcZiwSnxNS1EBzaQhvri01VgEcW4EXeDROllLaGCy/XhcdCJ0IZ+d5oNA6DgIHR+eWd1WBemALH//p0QHieoC7SLIpjEEitOKMAspn/KfI8DBMAo+GYeyKIw0zWkfDItMPGnABppmEmYyxAKNWwDIRoCM6lMRb/pog7Tgm8nQDcLdhMNxjWghhwY6l1A5sCDJQ4+q6moLSgxP7/7L13nGRXdS28Tri5Uofq7okaZRFNcsYYG2OQCSIKAUIgMgiM8/N7H8/wMMY4YQMGGQMChBBJZISJNsYGgzHJYFDW5OlUuW486fvj3LpTE1GLGTGD2L/59XRXV1Xfuveec9bZe+21OIQSjlGOEY5R4IBWKArsXUPBP/aclwz3LRuPk02zN416f/qpT8J1wBkcB55jmEMoR1Xlx+HTjp2RjjjteroJ+yQt1xsC7naV6XQ6lWzJaZRux2kE3I+jy149p7Lmsaw1u0hXqN1KPlWXczweh2FIKbUCMjj6Aj+xzMPhCFgbEIZxWgA6DPxCZi7nMBqaMMasUOMwHtWjOgGEEh5zKGHGKKMlodwKCDvElXKMJAXYjsbszp27IdWfv+i3+6urkevDsi8JFIUiUBSNIr8AOt+zKwzDoBZ1u13GWK1eH4/HtjuKmpLaXqbuDIihd1wPkms6486u9wdZ4OxTo3Q2Cs9auuKvXwufQUiEEboJCoOEfOqFL032dWbnZ/ao4ZCaYH52z3j4/677EJbaYm3dOWP7RMjr4NWxx0WOOBhDdIXOWTmSD3vV4fFjQyam5H0adjCJTgACTaEYQOzVsmHbzjTS4SCYba70Oq2ZuQIiQ9EA9ZTCD25C1HrrhY9xsnF7obW7s6+YnX3ZRz4PPwJncKjxHMMoIbaWcnjlhBgoAjFZOahl2ppJ8d9O3aKANhiOETVw884//d9/dKC3OrMwawr9mje+Cb6LhTZGfSzMgVIJCrBpryhDkQAM2leA0iAAM4pKBo3uGAPxtoc8eltY64v4KR++Gmc3m40zYnBFQ3gFTDZOx1KnNRooRQz8wG8UYpwIEAcO4JscaYEgIpQppfI8t/Kj1YA9UcB9o7ExqoxdaA9a3lpgfZAcBetmUgIjrdM+ZQxrfTjNqx70m7VW7eIPvwVbW/ApqAfDIBwMFJiDFk0pHEDDoihLNtZc03JRphUIow5AquL43Qq4GziM5EYaEC3hMAoNEJPqtDnTynq5SQSzDnHx6I8f/jAehq/+9PXwDVwCQpPxKGw0BGQOGYCwLMFa/LqHPWZJsYbL9yvx/C/+M1yOZgOUi6wwjLuepwykxvzs3J5du1qtGqCLZOwGAYwupPb80GgjheCuY6APrK9v3741S4o8zyLXZ5QqrZM08cIwSZNaEG7gck3mHzsZWFNqA9isAT0U0qHML+WAhmYwDNoBYwlFDghA5pjzwIA404FDXYJslPkNf5ykbuRQCA4BmeNr337HH/8/ettyO6gXvnvTqPtHX/48ZsLhgb2Ns88FwhLAAlX//VQWozwmWR44dQ8/SK0njG5OidYmzdLQD6wR1YaBlEWogG05K0eDPrRoOzG8U3ZAKQCQRoLTTGc+dTi0zHPuBTBk2Ok3ZuYtRu/DSEo8QGZqxmEQEERSj0porYuAOlDSEKopFQAH4QKh6yTa3HHgDuCoxojHuUPMNEouVyMNHAanMZGYO2ReAjSFZjYHpSTiHEmOJANzX/1bj2zONvN+z+t3t+zY+oR3/CMosH07uNcfpK1mu0i161BoFOPCjVwAKArJiQkcDbilDp8pNZ2JFdSGATUgetogfIPTlcVmdo3QWgshPM+zP06fYYvLCSFpmlp/nkajYe2WrH/t6WK0dKw4bYA7jqHL3uv12u32eDw2xlROChbW2ws5Ho+DIMjzvPKRDsNw//79VnLfWhDbWsmdyMwdeTwAjqVLfdQdoTbKGEkNqTF3nGQgdHTDzfW5OWQFjIZBOcqIAQGKHLtv/fJfvvYb3/jGGdu3+74/Ggy11tSAUVqh9gocb7TEzhVJ1uJavUlnaqlPs7r7z9/5+vb7XBBrYYyJuOtL1AQ5szF/2ze+e4+tOzqDQR6FzvZNT3jVn2DTPLYswnUMcRKhQscjVaqQAlRLaNgEwOnL2TWTOc/OgKQigmpuSfmKQpkyu0CNASUEIIiTURQFne76XLMGQ5Ibbwxrzb992mVhkkZGizyOxfgl//QJCIEz76nc2h0sTRpAHFykDzNyt8uYBqWQyqLxtVtvbDciQO3dv3/rz9wXhICRPMu4H1DKNUDBUd0/BqDIAQbNJS3F7ThGAIGuG4XOGHs7733aZaZIemZ0xSevvv+9H3ybJimrCz0G02MxBkxvsH7mprOZ8fNMAZRH4Wp32XNAx6OlubZiPJPKzsVFUdi5OAiCEygHudHYIMd9IzezHc5GQ0l0hljN3vD4x6sZ/3c/+l4sBsNupxG0QSIYHwxFhIFGnYJAq0m+1IEmUzVxRagCKCizwB2nVrPjSQ8DAJwSqTQokVIyzhUMBaBN6HpZJiAUCMNorEfxX//BH83u2//cd7wFmyL4FAAchlxC5qhF6PVBnD+61wN/tr05VGp3d9+LPv9ZnH2PjDDf9yup7+qWsytFURR2w1nN/9albjAYMMZs7pYQMhwOrbkYISRJkiAIhsNho9HY8Oe1wJQBFBJlOwTK4W/YRI9kUqJR7ODWnsO4oLQgpfkxAfbsWTtnW5sB6TCt1QIAyqh4PGzUQ6yvYDxCvf7ep1+2/oObF+stHoRP+Ou/xBlbsTAHjxvH6+dZy6ufkPncGDMzM9Pv9wHceuutZ599NoANO1lW8zOdKkZNygiHpPBJeQbEMDFSBLN1BQ2oNBnWGAdzsd5HrjC/KA4sOwtt1MN1mbmOD8A3cC1/1sEwGRmGWhAwY6APAncK4kr4jpNtELjfNU2fFQfelEuGzuJhLQggJcYxOMf6OkbjN7/kRTuU+O+vf2vLA+75vfXOX3zxi5hfAOFKgEUNYHK2DZZ37l3asdVopTymrPeKmQLumBB4zCSDMalXl3J4dziqWyLLMkJI5aFeFEWj0ciybHV1dWFhAYCFdmma2ufY82+H3qlM+LmDcdoA9+Prshtj+v1+o9GglFZcNEqpLntKyx2Y/VU1hOzUafsSsMGS+nGO51i61EcB7oxKrWA9FAgT4zEcF3EKz0MhJg2x9kPa7xU40O3AcVCrYTzGOIbvw9okVHhreru9oYXcaGiFWoRhjN4AWfGhv37dvtt3UQNCSK4lC7z9vfWcmLPvef5LX/0qzM6jYNi9Fxeci2yEZt3U6gUcDbigbLrGz7Slk57WwN2UPbSArDYkKCapHTZZMDWBpJAwBoQBhRSeEZ5DoHLceCti85mX/GG2f3V51Ml3tA846s8/8VEwB14DUqPZuuPNQGaqB6C6zha4GylFXjiUEdeDEMU4dlstGAldgBhoBYeBUBgF7ihtjg7cMUnhVKV4ajNnWsRD3/MwHKPbf91lz6wXYs73nvC3f4vz79lq1vqxAEfhoo8sgl/jDlFgE0sXnUlwohg4I9O3q1Jqet36yQPuCuhnYyLlbBBhbR0gr7/4sm27xynE0697I+57HuICUROKStcdMkIAD+BWT0/r6S3aITwCQ6d+uDvFsYE7BaGEaGmgNEDLiejbN3zu8c/IOiuP+ex70eRYmAVj6I7gNbG/g6j1/kueGTp0IMeXfvwazGrMtsDntPZ6vV6z2eSc2/styzKlVKPRSJLE87xKKJAQMr3o2LSR53mNRkMpZfNE9nGbI6yKvRv4vFUunaCSTURZaLF764O0BANtLKw3zHpoMoDk5QsSIRA4aTaekYZ6/mjUqc82AUBopAr7Vt/0yIv8NDdMuVtmL/vMRwa3fb95v/ujMCZWZGYB3BFKO/zETObW3c/zPM65TZQqpY5veHRkqMmGxK1quBQ5qbLw8A6bMSdVzF6vM9OIQAzGY3g+hMHeDoyDNMXmNliKdmO935lrLaqCcu4UceGGB3cUxXjs1kJoDQJwqmE0iIQOuKOlwY+s435Cw+bj6UQsAUCpBsFgEI/hOlAS4xiUQWTodd/927/TuWXfuVvP7HZGz7jqbUCMn7knXLa63llY2LreH/itGQ7QVLsuBWAoJIGCUSCWpMUAF6DqkNn+cKrWHY48z63KSNWJ12w2tda2u9Q+pyiKJEk2bdqUpimA0Wi0tLRk+4ytBMKPfBp/zHHaAHcbR+qyO47DGFtbW5uZmbEXcjgcOo5j91V5ntsqfKvVqkrwhJB+v99sNi2exoRFs9GM+1GPx+rEH1WX+qjAPVY5JxxGedQ1SiHPoYE4Rr1R0i9tEG3v8mF/0JifBWFaFvEorrdaMMRkKfGCcpiYSXrBEBCr6zr5/od/VXna8wIXcQ44EBT/cxOExmwbnodBF3NN1FwU8Xo6nD/vLIwT6ABSw3fgcDhOBjaSBadOnTp8GrhTacqF5TQG7oA20AQGCjDE+ukerMkaALCy9GJS0y501qTc1ULccosz20ZcfPRXH6HX+632XDfkT/rCxyESLC2C+jpWNKhN1w6raR3HmNDNIZMvUMF3gyxN/SAoJ0pjm5M0ilzEA8fnqIVQEp4HA1Cey4JzD5aWOw3cDWzKxDCq7P6rKtaTQhGpiXCKHHtW3vz8l4W3LBdF8fyvfvHnztz2n2td1GrwnJVk1Izq2mgvyxdmmp14BEJREFCecoRBSKF1kddqNaVUkiRFUaytrW3ZsgU/ocB9LIrIcc2g74QBiMDK4KpfeGzbDfYuui/61AfhEPiuYk4OJxZF5PiePecHL7MGpYaUSdbJ+KIgpceEc7cC8McA7gAYCCXEaCNGseOH0AagGKTv3XreI3/+Qdf3bl+Z8Q+oPAgb+fKgzRtb3dZ4z0rNkGE+fsFXP48Fp0vXeGtJp6YVzGCSaFdKGWPs/VCv19fX120t1+ZlfN/PsswemnXt8X3fihHbvjd729g+yA2nk6c+MiaOEDg45CmgcbD/QVu2tDJQE3cvDeuKCWgNokENHF0kQ9cJoDW0xKAHytGPIZ2rn3r5oiKDfs+0G09559/j/C3wuYIjDfEQwPDOMG62ohPFzDIT+5vqtNji+YbeRAG2w9ufVKUMRTqxF7Ub4AkdvMy8rA47rdnmqNuZazagNaRCZ4BR+tanPadB3ZtvvclZmv1f//xxzIQQGcI6EK0fWJnbtlUBIs0Dz0s6o3CmfjCjTwEDwzCGbvhMZIadOsD9YAH/YOeMBRlSZgHnKk+olNRzAGM666TZQpJhkKBfvOUpz0gPrJ91/tkd31z+d3+BHZvQrIMQxf0cjgEVuY4YdYgBtGAoQAWIBjjg2F4OfbSWgw1WCKvJGYCUMs/zqmOYEJJlmbXRtLcQIWQ0Gvm+b3eDxhibqz0Zq8ZdHKcNcD+WLnuWZYuLi4PBwM6YFpq3Wq3BYBAEgd1vmanWN2OM5TzZt7VvWNESNpRxP5ZO/LF0qY8K3G0pTWlZ467RxoiCUA5RgLHJHD0RXCEAIYY6atL6bz3liIHSExItpgaGmZAO7yBoN5byJjVyB4TYauIwRhCV7zkcQCtEPurhcDyIGk0GjUKhP8DcLBjfO+hGzXkGh9lMYQXyALCfCOBuJEwOmAl93zGgxNCD8x+FNa4vAAVQyKzoLrouYokbdn32aS9Ob901t2VxD0mf+i8fw6iHhU2YaYOHmQT1KMrZrdywTd97x7oPp/4ycAijsVTzzMexZ6e2kqchgHITCGXAmdCaUrtdOAK4a8BoUF0wKkDLlFUBGMDRBdO35aubvEbTSPzH/7z7st+5V3vplu7O99z0vY/tvrGoNd1oEShpjDoeNeqNcdaD48C40HwlFktLiyjGzUY0GAwwWcaq+MkD7jDIxrkfeChyqMI4Sg56Do3+7ree5B3ov+g978AFbSw21tOkEcy4hiNXoH5Z22FlucNM76DsCWPaAhQAniVF3U3i2MDdGOMyZpQxhSDcgTaiN3Co+cdHPFz0VnbrPNy0WOTGp9EMrznaW13pLC5uWl1dffmX/hkHbsO9z1QREtAAjs9dKaVNwdilhFJaJWIAWD0DW7i3tfgsy6IoGgwG0zljC+srPFpRazb4iQ9mc8hhPYLTo6fa/CsIBkEPinpTSBcCQmE0AmfgwLgH6mJvB415rK+8+w//OL39gMtdNMNnfeh9IBnac2WXV1ADc9bj1KsF9g2DO+Hwd4zodru2QN3v9+03VdPaHYxqMmRANVERK92jAUDSyewFuAUAFK4c67hJfaYl1gfoj//s8U9rE0byYr2zes49z8/TWKX5M6/6R8wHaERoLcB1hqASrDtYb4ezTcZVDgTQGo5N+GvAQZ/qmYjnsXZOQeCOg505E/iuh8N+q9EgMErlLmOA7q+stppb0BsABMx93YWPrCf5gjSG4XHveyc8jW1LscijelvysA+4QEMLaKM5KUAVGAB3cvIVrZZFW/0wxGgQtiHgXqk3WnVvAL1eb3Z2ljFm98NW3NNu/xzHmZubW1lZsa+1fHdM7RJP3zhtgDuOq8tefYqqLXU0GtVqtaIoZmZmer1elmWNRsMSZsIwTJLE0hAtHeo4jqrHucA/9HgO06U+FnDXMAzEYyTPi/FwNDsza2RB7Ppb9ppQTTQADR4nioBFAbFbfCWgNfwqcXPkxSQH2X4/NCxpu0DuwiFAniUOZb7rJcMRpdSPIhAYY0BIJgutdeS6MArQuZKGBwWoAc21FHG6WK8fBO4/MRl3Y53qpKG8ACNwHHAiD1L5jVNVYjWF5sghE6ytY6Svuuhp7U7WqtX3cXnJ9R/EpgZ8B4mC3zTagUdygiRD3QMzh/RO/PCDOixnYQCgyHNCiOO6oigcxwEhMs+56wACeVpI4dYbRZG7rjfO88ALDSgAdmTGXWswnZQdVzS0pXYNqDwNMGY0wXg7XNJLMaJvvPf9lxqEbm8/8WMfRGseqQfiwAABQGS74a+u7NGggnpO1FKAR+qejzwbA/B9f//+/Z7nhWFoeYo/kcAdGnk/5Uaxli9M6jhEpyN6w97PPv8VSX/4uK98JIkPhDu2G1CiKCSD8QBqmVhqAtyZ3RVrwNZBqDYMKWAA/+4N3AnnBsYAoigi3zfaGKUJnVBlVIzxgXvPn/u95e/Aq6FguH0FzSWMErQXUQh4LhoN6AIuQd0pgDxOmvWG1tpCAfvVriMWK1QZYqWUFSD2fT9NU5vYs76bFaqw94zWOk3TKIoqAaU7/nGPyLIfE7Lb74UutQ1Q7qClQsFR0PV1FtSRaaQpHALm/MmDHnxOe7POEl0Izwu6Urz02ndixxZELgiHdjAq4IXwWcFtxyvWOuMdc7UTAtztWKuIy7aCvWGhj8l5MGXXvm3Zn4wUCsWQT9pSQwMAq+lqI/T4MOUswN71v7rksjlFsvGovn3+GX/2SoTeW654idsZOYX2mrUnv+9aRC42tQdErObZYrjIQT2AGggCaLiWqaEABwOOVkRPaeCOg9gdwLhIA9dT0AQYJIN62OAgrubJSjecbUFk6Hax1nnDIx995mx7rMV/r+7981u/D8/FKEGrmYe12OQzhBCjQagGI8axV8QAmkBOpLUBMBgOyQBetu7f0Zje7tqbBFO5dkppFEU7d+5st9v2yVmWzc3Nlereros70ThxSsZpA9yPpcsOoNVqjUajNE2zLJuZmUnTdH5+3vKZMIHLALrd7llnnZUkiaUkBkFgNWqqJqENAfdjHQ8h5Fi61EcF7mMphRCh50dRFI/GDIRN3cYGUNAAVRMbRVsKF7nMsiQMa4xTaGhRUNc9mHqpglqy9R0Nm4fN8tz3PAmTZVnkB5jK5qZxmuf53GwLBkboQmSaSD8MU5huPG5EM7lRDqEByMGipH09lZOuqtMcuKscTCWECXAPjm8osjLFAo6UAtCBKlAICIU8wZ7brrz4qQs61MzpzdWf/553oxbC9SENoppmnHBmC4jdwag5V6dlonyjBzb1/eTlFTfMQvs0TYPAA5QqMua6k5uKjuJxGEWW3X44cAdgNJiOQSVAQH3AnShE6CKVdQdA3F+fqTWxPkaaXPXoh3Olbi7kn37xX+H6aMxDc0iVYxy1WzJPIITyQgk+GBWLjZbVtwjD0NY9AVQSXT95wN0A+9Z7m+ZnmETa6wXtuoSQUP4o/tszf/Xe4dxOPX7ef3waczr3iEc91YlZazPAq4YKawhqykbVyRAjGgwFtAF1QU/vVNKG4tjAnYD4vhfHMbTO06we1QghRo3SeO8Df/be//n1b4VejUkGtwHJkUlQlqRZGDXgeZZ6BGKgJDyHUDIej6uKfEVMd103SRIppR1lcRwvLS2NRiMLxxuNxvLysgUZdv7nnFtpcACDwSCKoo2qpkyWA83sVbbyxBVVzsL4KZlaSx0xgFvqTkpLYCcmJwTJt78f6hpy/rbHPNmrR50ak4zUCikpXvKJD6EVgSg0WjAONIcgsEdbAC5SBScATqiIkS1cV7NWRWTdQJiS5C45FOBh0oZJAV7idUxS7z3AQAcY1jVw0x6482//lUdvm2sv6/Fl730rZl3UGDjFOP2Ti568ZYRz1hX3o1/9xDUP+8X7fWHvrZhp7F/rz7e3DLpxsxGBgyg4FXB3kXBEPhWZPoWoMph8fnPoXyFI09wNPAG92l2fn11QQI5CFDKkfsRpHqeRy9FdR5HBd1/76IvOZfV8uStzMQzcl3z0Gpy1FYVEPciZ1kBgGCSHckCI4ShY2U7v6omfMFUpFICw9P3eQAghhBB2ZE3rB053EgLYv3//5s2bp19oM+4W5Zcr42kbpw1wxxQEP0yX3ZZOCCF2TiyKwkoFVReyKApMmocYY8YYx3G01v1+386nFbDeUMb9WMdjHz9Sl/qowF1qk+S573ou5+PROAx9AEIo7tCKglamPkEoFPI08HjJZSRMFRkxlLochoLo8quefE+1IiU+wx34SisNdQCTFSFJizBwCaCEcTkBoAtT6uy6MBTd0aBWbyogN1pLVXOcUW8836xNdTfCEC2gATinNXCHBoSCzsEB5oEyNRF2YYCDjCiC3MtyjFOMJJLso098LMvzlDjrteDFH74WZ27rjbJWa6ES78sy5XsMAKiWQjB+SDKgGp7HnNCPVmOxYTeNts0rqtVsAwSBKkThOm6SpxoIvLDQwqEOSvbPEcAd2lCdgkrAgDpl9hwobPsEZDbmNR8E6XAYuBS33/SWp10WmWDnOH35N74KWSCYgSxQDwhjRghILT1HghggjGoeIXk8ti19QgjLLptu8vtJAu4WSHW6w22tBpQxXCsiu1l3gUe4qXvNhU9qu9Gt6fqLv/VpzLjdG26aveBe4JGBQ6yqDwAGyVBMaLu2dbXsW7UF6RPGXDgd4hhUGQMorQLHSbLcddyKRitk4vCMOHNSrAoYBo+A50p5LDAABaOGGCEpdZBmcN3Id3OoWrNpqVxV83S9Xo/j2N4AjUZjbW3NLi7T3U3V6mDzgr1e78wzzzxw4IAVQgBQFEW1Zt3hj6ttQpSVEuJ0GrVPiVyVj5kJanUABg3k0BmKDCJHZ/hXlz8/XE8aGd0czewfj2/1xCs/9TEkCYzGQh1zDQFwEhDlWE8xnRsaTJpeE0kDno0SfyY8IcjdDuRqOB9WrL7jJ6iU6+UArJkEAIBCMsAaFekyz9Ij4JD1fIybd/3d5VeEwyIaa7j86R95N7bPwhOIHEAjE7h9H0jrU7/1DNkf91us1/Je9tEPoB6iVleEgbul6JNE2QmkAQ7FNHfYqdacaiYZwEMotQAAqbUwmjk801KCOJQZgANaG58SDg2toAtAYfc+dLO3Xv6iZoZM5XJT89lvewschlaAeT8FDQyHcKAcEAYOwaAIiHV1NQAMmMypMYADzu4UHqhAV1EUtVotTVML7Sqx71qtZiaeSpafZlG+5UT86GfyxxunHHCvqmP2G1sZsWDXFhzt0/I8Z4wdRk2p9GQIOZgjIRNbJQvNLQvKXt2qAGolI8MwtDk/O/mmaVoJxts/WslHAhBC1Gq1iitfbeaqJqSKn5fn+ezsrG2TjaLIzvj2UDnnhDDbCh2GYRyP0jQPAi+O0zAKjgDuoNAcgkHYaZlMxL9++Nc7ynOnBp51SS37SI5LoKwELvTU7ytxlTJKd3FtiwYc9M4N1FMhcmAITWGiTPmSwzbRaxAHMNBZTEMKIpCl+N7Nn3zx/2G7lpNed8evPPCBf/qHeNB9YBj8ulKcUGYzephgLQXByh+cjXXaHwO4H/bwJAmnJwCwEvKiUy86FLhjUlqlugAVgAS1x+cBTE70GQjAoTgSaA+5K/oPcjf/r3s9IO/Ho8X6iz50DXYsjgypk7pDPFGIbJT6M0FBkEM2PAcSFNRxnDzPzZTWE47YGNtap5TSzgkVSDrhhMWTCtwFgMk11tAMCkZCKYzGWEved+HTQkK/qTqv/Pi1CFxsWxp5HKi5vZHnN6AoihwzwYCUXAUPCAHPaEiUrQuM3426U48B3AEAxGGkUJqCSCVdxg0MVRJCLgThqhhrajLqFCAalECH4NxopgBCAQVKYBTjvtJqgrsOAV6HqccA0Frbu/GwzN9oNPI8704kho72cfXE7odCT4A7AShSDcVQEKON9gijQJqNW36Na62TmEYuiFQQTAv95W+/649fNbueD5bXirla7awzvt9dfdX1n0Ah0IhsAkJ7LKcOAfOMQ2TZfa/YRLPFJraVBgCHnkrWrxPeYNkLom1/qgIKWYTchTRyMOL1BpRCkYMw/OD2jzz1GUzTLPJ2ufoPP3g15mfhchiJwCvzXys9+A3sX3nDs59X37/SrjfWiLr8M9cjpKhHynEleEmjLyb6YtCAdpgjzNHvnx8LcK9WalKpBh+5sh+q9e4ABNoACrQAGLQHQCqMh2Ac4+w1v/xrD2osJCurusGf8MF34IKtvWwcOpHn16HdYpC6jYbMFQ+Y1GAcRoMajfEYXoAsQaOOo31kO4js14oSYzdyP66EzikVpxxwt2wkS1eqHrSKjYQQm/OYBugALPUQk2GwZ8+eX/iFX1heXj5sYrXPt9C5VquNx2Ob4bPTaFEUc3Nze/fubTablbxXBb6n7VQB2A4k24R0mMGTPR7bwKS1TpLEGgEIIexs3pzkb+zbuo7LKRkNYsf3qAF1J7PgIY0jwMHxllfklzs05ZujYbtjBeEgE+A4/arDSDjTWR1yxHFU08GEYaOIVoCGJqD8dObgZsAKVAC2YMrWJ1PIwiWuz3SeMMYgM6yuIQj+4cLHhPu6TR747aVH/M2f4+fOM1QmwjhBzXUCA2rLHKSsW2oFxaBJ1T92x+Owi0uO8rA+5Bl6UmMpnzZ99axp1iEX2lgBCpoDOWiVwCvz7nYfzaA4YoBARKJ3vrt48/dueMdvXLiwfem7Rf/3v/hh0VxylR/xRjIoWAAQaG5GyFphSDTzqWubyKtspcU3lFI7Qi3BoFIGqKgIvV7PPr/S7j0hcVKpMha404pjYCS0AZGgCmsdHBDvvOQyN3AzKvsq/70PXYPt7ZxxTzlIBDKNeqM36ISL7WQq6R4CROkSSG248nyah5kAd0KkkoxzA6MBAsIZEUoTEKkkZ9zAcKmRkW11tidW4Cp3WQyjQQh0E5QrDa3BCIgxxEhol4dG/kjAfTAYNBoNsnHxg2N8VgvcDTGsBO4WaTHkwEAWPncBDJN+O2xk6bAVBEhTjMZo1NHvIMtQm73uqZf3v3db2wlnt2/9lStfh2KIxTnjOiSahzYIkHIYUALOQLmdqgCUGn8A4EIToyEUCAVjRwVeP5awG2MKuGU9UyuCHAA0kUUABkqhIQ+s8eYcOim6o4894YkkGQ85vfRzn0TRwb3OhZSgHI4nhciVjKIaBGAMmMbOXUiydzz+ianDX/wvn0OTI3TXYFJgBrVRvxe5fhRGAOEwGCQLc3OrRTG5fU4J4K4ms38lg3ZI1g1TC3p5Y0pAgTAJbpOUVnZCQTOt0O8hFe/89Uf76532TH2PSp71mU9gYQ5RoJKU1WrjOK/VZqEpcoHAAUWapYHrmDQhPAAAh4Ed/SMfyw/np8AdpyBwn45+v+/7voXFw+Fwfn6+KAq7bCulVlZWzj777PF4PF2atJuzffv2bdq0aW5ubnV1VUppq5P9fn/79u2j0ajRaAyHQwA26T4ajWybv30Hmyz3fd9ybadlZ4qisDwcu5ATQmx3s82yV4ddbTCmH8nz3OYLp/PxaZwEvu9xlisDAghpCHq93uz8vJV1wRRwt8GgD0di03Fktn2jYY0/KTCxl6v+GJ3OJlSHRehRgPtBGZwy3V5t9J3TmYNrF4ZUwuNwAdlN/UYAhu5gzW+4odT4/m4k6tonPr1W93tN8sxrr5bG4VvPxjhH6MEz4BpEr3XX27PzKHPYrOL937krdmRUQ/rIG4WWD9PqCdOz5kFRmurXJRyEoshA5eQlzkTni0yK9QYg0GIwuOfSws03fh+5/MgTLjmQDV/8ufdhxw6g4ZFGXgjLQzVMpJ6OAr/KQs/OznY6HZtut3tg20RenvkpMGRxDyFkdXW13W7fGSOb48ZJbE6dIiTjID1dS5i+GraYz8djLA/e8IinzuamPtvYK8dXfOgabGoiCuA4qTEu8Zhm1gQRFMmk0y6AJkLD3B2BO6VEHwrcARAQSonShwB3qgBB2oGzNhYgQICc2P5eHRhAahANTvJS7VV7Ts2IjQF3m9MBYIkf9r6t/ENOCnCnkBQr8bgW1VYGK0vNNtEZybOaH8h+jzc9CI1CY2f3fQ97UpSozKPYvvDkj7xLDdfY+eeNB73awpKKC0broBh6RoE0NJgCKASzwBfRJMsAqgtoA8WhWTkTnCo3nMTBo4VBTnQBGGgOw0XmchdEYzQGDXHzgasfcemZUS0L5c3Z+os/81EYgbCB1iyMRhgkACfU1SgGMXcZjdwCGlnPXdt54f1+7pzzdpj51qs/ePUB14C2AdeH8UB8eAxEQjTh8UG61JpblsrQUwi4V4kDUmKJqZr+4fYQdgXPQSXgKjjMAAaKgAKkAAoBR2N9H5gG4dc/8vFerDpD2a/XXvChdyQ8D+91ngQZrXdnWgvIDRiHyo1D4ToaZjwcMMJq9eax7p9j+eH8FLjjFATucRznec45D8PQrpc2pW3tGFZWViilVSc+mbhhWSXdfr9vSyo4Iv9R5ew550EQ2PKlZa1wznu93szMTDW0rClunuc2WW5NNCwzxwq3W/zdbret05t9kBBiUf6WLVvW1taklN1u14rY2HdO05RS2mq17GbDptvT8XD7ti0ry2vUc6E0GAdQpKk7oUIeFIitfpyKo5JjDotjw/zDw2Y7S89kUvpZ6Cm0wSvsXpYD6FFG3dSW3XZKVRJmpMrpnr6hYQhyIC9kyKjDYaDybOC7Lpb773r8M/mu1UAZM1974lWvxQPvU7jtUaLmRgWiAK5Msk7QqGkoy2qXIADncGDoRHVnw9j9OFf/sEtfXaqjEqoOecfq9crCQYDBTuFq6n6w6shlmXiyOYscEudd9PvYdeC6P/iD7/RX/vRf/wVezQ/nssQglWAEnil84/kuMdQU5UQspbTiGwDW1tYWFxftRt0Wsjqdzvz8fEWnWVhYyLLM+qAppSrq8I8eJzXjbnOW3ExtfblW0AomVjFnTl0rfHcVyvvHRz26NttYzge/95XPwYyxODcEY3DFcqflNeFGYDB+id1daN9usvkRG+mf7DgUuFtAbAgoCJk8rqRknMMYYggMAu6mWQEN+MgIAFBoV1qbYQ2XZFAahEIGTk0LhQ1m3C0z0/f9St/QUj1PCHBX0ASGgUGh2r9JUnbIF0hr4D40pIRU0BJxF8MRpHfNxc8+e+yOusN0qXnRu96M+2xBwEeicJ06A+HgepRLh498BmBWgiiAwHCk1N5g4FaElEgJSBgFTUA9sFOH+lg149pylprQiSi0C63iESMU4Fgev/XxT990IJMQu2fx25//MFyDuRkoF5opqQVzeMBFpgJD4RDDkUGMkHlQCitbtl/wgHvOmsAPztp6Y3elqAWzM/NnzW39lQf8/EN+6aFb2GYCNQu3LpxFr7kihSHs1AHuVcadABR6Ul+dWOwZejjYYHmpxm6cstJPJ+faACoHFyC5uuH7rGDvfOaLNvG5/Su98YyHrfMvvfJvQA02L6HbR60OxuB5IKSfJl4UGlAGfpwKPDmGH85PgTtOQeBehZ3d8jzPssxmxCuOu7XOEkLMzMzkeb6+vj4/Px8EwfLycrPZ7Ha7AGZnZ6scfGWkakMpZUVgbIG+4sM0Go1Op9Pv9+fn5+24sqC/UmSXUtpnVjk/65xnb5fhcLi4uFgZcFSqNSsrK0tLS/ZBy5Ox53w8HgeBxxjhxJFagGDU60eNZpZlYRQd3veNEhVV9cqpx44J3SzU3tBMoKsvR8SR71+W2wwON/6g2oBWxn6kIs2f7mEgUuW4DKnWyEWdDxH3hqvnNeZxU+e1D3nUPbyWBsyZi0+48q+wqa4YL0zTr/uKIMmyustBRH/UrzfqGmAgzLYtwAHFxEV7YyfKHNpi/EPjYE79+PcNAGgYQNKS9UQBqu1ebgq+U26Lp/qgm6wROfE08gGoufzsez5p8R433Lrz97/7LzNnXNArEmgHmoPosczqzQgGgR9Y/ltFhOOcT+tkT1PjrMSe3QxnWbYhmec7GCcPuBdADM2ABmAb/qr6mYmHJnL6rqJJ0io8FAQ7977zxS+Ve/f4m2Yv/eS7Ryx3lrb24vEmr42cQXBQIETOkQEEOrI76lMGRd1lUQFiJUqAbggICKHEKA1KlJDM4dBGEyIIfOYYKaRGylAAFPCgQwEUGgRwkXMjQSh06Hh3ArjbNFBlxjQtTvAjAvdJp5BxwWAOUmUkQQ5DQDikjoe+46KQGCXYtRucvf/3/2h0+zJxvGymfsV174PO0Z4DASJfEjqMR7NRKxmnbi2yGWsG+AbclsIIwCE5YkABPrRnd+kUMaCBAPRU64YugBigQATNjYZRINoQlXZWw5Ri//BdFz9rS7O1Nx0869MfARkUs3W3NjvqDdl8OzEIiRcAJAN6CWZDcJ2zooDKUdxc7Hz7F65+53VX3e+cC5J+f7XXqc/NKMY63e6m9ua4nxSxfNxvPObpj73kvuE5M2A+mRNGGHMKAXccUkK332pSpW7sUl7JjDJIIgFwQ6EmEkb2uWkGDnAOI1DkcAFP6fUeXU3e9LzfbXVyudqt+Z5o+Jd8+v3wCmyaGWbjKJihYEWhXDcsQOMia7rhsYD7sfxwfgrccQoCdzvrYTLf2VxFHMdJkiwtLa2urlqpuCqDXh2/67q9Xo8QYnWC7DS6srJiya82F25HxdLS0vLyMqYcH+wosvR3z/OyLOt0Or7vR1Fk9UFtgca+/Oabbz7vvPMssZ4QEkXR+vr68vLyGWecQQixz3Rd1zbbVXYb1e0FwFYGGGOA1kaGYZClWZImYRABOHBgZdOmTQfrVtOEY1JqOeOQx46SZbePlOSWO3yFTYXYQEkFCKf0aiZwnOrJbw8CTXMQuJspjg21EpBmKk97+kJ4AxQaoCAaXIxJ4hDiQYy+/r13Pud/nanDpD+8+KMfQrqCB90bHjXUIdoRQguP9pL+YtjkMHme57rwgogArs1wEFqJuG1oh2OOtsc6zsR/CH8dx6bmHLwNJjmYkhZVOjcVE5ROSsIMraQ/00K4oSPyse+xvL/q9fOP/OalNUq/2yje8vVv3bi2C8xD0IJxQGmjOT/OByDKohw7OizbrYJBmNTc4jhutVp2024bx6c2wMGGleOOHScPuEvoHBqAXypv0lJhWpeKdcvjzmy94SqN9S78Om646ZO//bu7b7t5vHXuj77waRCDWgPKgaSAA0bhQPEqy6h5Kbd694ojgbt9tMrEGykJ5zBGUuQgNZeYwkitcsos3vUgQ0FRaFAKh2bcaBDHwGNca2mOpgpyLOCe53m/319YWLBHVd3G9h1+dOBeaXMxoMySklIkdDDqRtREro9OH4VGoa983ON9DV0I3wtWoX73Q+/CWVvhOCAcigEUDFmW+a4PigJ6rd9dbC5QA00q+zxtB/kIkIALeKBcASg1/hycSr2plgvCMGK2oKI9KAgJpbC6gubM6x9+UWuURblaSQdXfOZ92NFGo1XAcQUGw9iZW5BAZ7V75vwsUoAAnhYs62AooL78P//x1+9+43eLXQVPWSbUvt7973v+yp49xpjWwvzufr82O1ck2jfhue0dj33wI5/wq4+559YLRntjZvgpAtzLUwRMOui0OZThzgBSKk7QKlGISo0HANElwY8YAGo4YkEEUFB9wIwbXi1SOW7aizGufcLTz5uZXxt2vzvaX2yfffm//FNn521z97wvskJKxlutgjq2knOcjLs5mh/OT4E7TkHgDqAoCpsXt+m0PXv23O9+9+v1elEU2XZPSzuxwB0TRzrbfWwr5kIISunMzMxwOFxfX2eMzczM2GtZscyrP5emqeXJ2ASJdUKt1+uU0mnXZSurZ/d8zWZzZWXFEnisj4Zd2vv9fqPRCIKg2+3aHKFN51cGT9YWqnq8P+w1G7WoFa2srIReqIxhhFGQtfW19vwiAQ7ufTE1vshUjrWSgDxM3pEcArjv6FccyoyZ/joN8qY6IO3gJ+U+g8DmNw7uzCkDeAVQyAkV/r3rwwBSi2RAmr5Ckawvz9Rb+O6t7/vDP9GdsQa99B1vxUwdS22hitQPwHVE1GjYazXmACdLlEs96qAQYB4Umd7bSFbuyDbAGTVHdBZhcnaPwlyvXnPUEU8O/95AK6AAZYBXJtTtKq6riz3589RqRBegCljurm6bXfANMEyQFziw/I6nP90d92tb5i+68m9w7tlggeYtmqBWnzMsz0yqtQ7DMI5jO0gHg4HjOJs2bdq1a5ellllobjfGlbRUtTE+sbq8J5HjrjWUAtM5pQWIC26JZwoYKcUIaVC6vHv30rbNMou56yIe4fbbP/LSlw1uX2s22retd37/kx/FeTvAjKyFEtSptuUEGbS+uzmn2hoPJVodBbhzSqTUoARCwuEwRlMtYHzmmKyAVPC5JEaCAPAVhQQoNQ4S66yZoRkEA5UasgHgXm01FxYW1tfXjTGe51VUzB8RuEtYfjkca+gxQVeKIMnTuudACb1zFy0MUnnN5c8jWZEqMfbo73ziw2hFoECracAVmMwK3/UhJDjtd1db7TmlCkZdFA5QqhlKaAPDDzZSExBuMJHDKolep9J8bksGBPCRU2TQDlSoJIYCN69+8lkv6O/fpyMqzp59ztV/j20NMG88RK2+kCe5F9SKfubWfKAsMPZFspautVrNHPl7/v09n/23z//XTd9CnW3aPJesd7d4nrx9f4tSJaRuBrdTsaKLxR3n9FZHbEh/8Wd+4f73/dnXPPkP4/UiOHWA+1T6zJBS31HD6En+h5XlcUJAqU232bnWmkiUpVZJYaTOHepZFWQD3u2O6s26S4GkDxSQEuMYhfrHJz4likWDeaP+ePP55z/0//wx2nM4ewcCJzUgDj/Wxk9rfSw/nJ8Cd9wVwH2qCHNYjWaSqT3cC6DKtVfai4SQaQ1OO/1Vl80aIVmUb/PiVmQmDMN+v2+BctVpWhkhWRqMvcBk0vVvjLHcGJsssQu2rc5bIG4hQjUIhRCu6xpjKjM8S6cpisK6Xlclnso5z+pU2v2DMlJoUatF4/GYMy6VYozRynnenqpppGXpaHcQmmPq6x0E7mZKYgxHZMePJFdQqHLXfvCJU2iSkpITTw9O9KcqcJ986JJyUt2upTROtXeSBbhak32X6aZx8bXvfP4Vr7/1G/+t5uov/tD7cMYiosBIooPIWvdp04sIK+LMIQH160qCURgDMCiCgpQEcg7BSgqht1HgfmQc9vofAbhTuw6GZgLcYWVvJltEOWllZsgAASphqFUmSqVvOIoCJMHtt7z3CU81Rdrd3HjJ+6/BjnMkafAYjdqmEdZbC43+ejcI/NFgyBgbDAZbt25NslRrA0KhtdKaggz7o0azDgLbH1Kl2I8vKWMwgVdHnNXpn6enJqM1AQil0ASUKFPOA8SAGgNAagNjFDEa4GQjGW6lIRQYcgc5iAtOJ3+9AKSUs5RDl6x3wLB8AJ1h9/K7L7q8ldKaV9tdpM/8t39CaDBXz8A9MGKr2BQZtY6NcKCJoQc/N7Nd5qWUZ1V1udM9FadU/BDgfmjG3RCtiHGoY/ICQsHloEZRogFHcyhoCs0gbCIwRSsM+hsE7gBseqiCYlUcFbgfabc2NQtNkimTBVRBW0IdKxnnE7IDAYjUgwEtJJj3t496bBCnZjCstZrPeO97wA3mamg1YIxxfAUmYFwwkRW+4wIaVIMYmSZ8Yo4MbiQzObSGcaA9UGL7dSm3+wSmD1U2PTlhphaNatayiNOAEtsdO32OdSn2BQ64iCEdCFcI9OSHf+kiut7ztrYvvPrv0TDY1oLn5CAe6mmigqCGCdlPjBJnNuxkqRN5I4zHGH9l91de+6ZX712/fXZuTgpCU3XPpa2PffBDnvobv/mSJ1y8NFR/eeUbPjW6/bl//UpvyybihsNuTODMLC7t+thXV741asDzwBhh2tjGaXBqFwEjKUAgpAII1YQYkJO67T607m2ZV9awbEJypwQgINbgnNlpH5VtszQQViuSgY7Gw3ptzoDtWettabddBTmS3BNwJLhSyYhxFzfcBh2+70nPmpFsfWVt/oLz9jH17Le8EedsByRqNVACQqv7vAIPGvAYE0rleeZS4jjOKB7WogYBtcOO0pITZ7TmnCutYQwIoZRprYRUDmen99R23DjJwH1yo1gt1VJcFZpAH+xxrDhVAAi0VpQzpdR4PK5yaWSi93LUHdWxMhnVq2yzqed5lQK0OcwIaaLJf9Qd8EZ3eBs6niD07a1mMHnc9dIkq3x9y9N4SPwIOfUfmnE/ThytpdGUx3N4TAZX+bqjUahPjTAH5wu7vSAoqT7DPI28yAAQ8BlUDuYAJIcYSx8cBEP16p976C/Q2eVO59Kv/hPmPN3wCwQOHGaomvS9kYkxfdlMdsgKVJ5LCj3Jv2/YTPHI+CEn+Fgj/oiXmakyyaGT/hH3zKHmL8oCC4v1aYo8w3//4JqX/U5/PH7Je67Gvc5LqCsyf2Zh3pie7SODhikyAEpJ7taEKiQAsMBhQhgtjMuI/UOEltoytm+1GshH+6BaQE8OvNK1K3fF5JBnAuX+UzMopuxyQkBZQbTnuDAgGq5RBEilAjEZNQawWfM7GsY2f5d8UTIZINVtUKXP7WZYQxikdLhOBwRryfue9LRmVP/W8q3/57tfR97H0iLA4dYAzwCDFH4IAcNlGhgfUqM3wGzTUFG4TgYK0MCKcCuAoqAlwjktMvSVo0o1r1rpoTzP6/V6URT2NhiNRoyx9ty8NccQUgDQ2gBYW11tLy5oKEa4iGPOOFwOgt6g32rOaiEBMIcLqSmnWmqHUIczoZXBMed5c2yjPVsTtodhN352KVFKFUURBIEQgjtOBVMwaRakQLmlMpO+lSlf+ixNvCAsoLWSNbhIJRgHUWASa110k7983MVbGo1ub5U1ghd/8FosbYHngFEw27VMD7FuKO+3yQRucBBCEUzsuqdxc+m8d9dQHyuavQc7SDQoCgIJbUCZ3VFU5V0KEKo0KAVRUFnKPANI5DluvP3qp7xQEVz+r5+Ao3Rh6MISiGOoLigA41kpBkJBoCi1WWYBPUS6ju6jX/aYzO2Bj9JYhGT7ytd3Y9cYXfTTvU0l3nTGr7XrtYu/+h6y/Wfe/Z23vPyNf7FnvF5bnNEE2Upy/es/+QDvXi24PvGzQnEGaASO40EWQOoAHINEOOCuBtMbTmzZ295201W2M8eZEqfL6XbSOwbZcpI6nNyakyfrCQeAEMDeS6Xxi70KSoMqMAhoaOlkCqlCorDcfc8VL+svL7sBS5n67Q++G8ixdTO8EE4ITUGZ1BiK3A+9FKDAbBgMk9QFHAgKnZuCE5fBMxIACJtMmlo7nIlyA0I4c6QSUoDzcmX9iYy75GOZg/9bZoUpfzLTvy1XV8as5LnlqFQtPhuNfr+/Y8eOTqeTZZntdTPGHIKG79o41vEM+sMdZ+zodnp5WjjM9d0Ahhx+nOSwf+UUfOK/Hv8fjvKVAAT0yH8MlE3P6oe9zykSpvx3mPAlAXqDnl10KWBX6lLg3ig4jEuC5RFu2Hve7JZbep1Lv/zPqLnweQZWTJZGpsEMCCrtRHrwvNm0RpU5g30avxO2l8e6UBt+zdFeRqaBHZm0qB71nqkUZgy4AbfFCY7CoTnjCBjucfalb3i9A/dVT3gaUoTS+BE1JgUmNaTJAsw0iKlWFm1RjLb0+qngnLdaLQuDjvNBnclppdCVBBKZfJppzfzJvWAUUFZYbEp0Kht06JZHH3XLerwgAKOglE0MDcgEGJXneXIy7SAycNa0LhqLWJrDlplLPv2hm0bL9zz77L+4zwP/5jGXYCjRHZsDy0jjvFBhiFEiHRCHu9ASDJhpgAJKizx1pnOjp2Ga3WJiy1e0V7zValkiirXdsNqL9Xo9DMMkSzu9bpwm2pgwivbt3weC9uLCeDw2CvV6nYdhDrNv/wGtMdOczbOMOTwrcmOMw6nMc4fTQhXHkejRWlspAt/3reNHrVazdh925QqC4NZbb+WcW5MQAJW2qeVzUkrTLLWPTO/fJr0levLY9D1Go6CmCu2CGyFBNTyDYgiZY+f+lz/isVc+4zntqNZJ4pd+7MMvvv7jWGzD94zrGeaAlOPgkOFOJsPZ/iO0GuME4OVdOvnVRPmX4LDZ4CTGkW/PoFm5t4Gy5QJMEkkGCcHIwl9VQBtkEjuXr/zt35Pt6PKr/x4zPuZn6ZYtQjDkNB8aBQvTDYgBVaBaQktoABJFiuR17/y7BKlyEUZuK6itfOtWfH/sLMPLQFGHacw7S7Wu++cPftpZMR659f7/+IrXnllvUZGlGLfOnL3m+vcMMJSQDmfcIB0ZkYPDsYYpAEBLAgpTOCT5ccfC7gatfSQA13WTJDke32ZqqrdrNzviH5ncJPbwJptH+2ROwAkcAg7wyVo/uSXsXEaY5ZoZGhV+HfUGZho4/8ynv++qKz7zoSTiRot3XXrpu57+DNx6OwqFtTXdW4eRRmYeYxTQhbJVb+cgFYsyUxoGWwPwKgyxFVJtW7CUXTLukpvzxxh3CXCfnD462U+Sg2v+wZnCfi2EtIApjmMrtnjn2KutVgRP+9QAAQAASURBVGvnzp1zc3NW/BGA1W7/ccWxjudUO867XWjY9KYu6QQUikLRdn22HTVdQOfCCBiKMXQGCaIQp1jPsX/8wWe9rH9g/YX/8SnUM0QO4IaKNUAIIAkMwanXP3KSwxwE3wwogAzIwUAcOC6WNkVebZPTwG0rGCkOQEuSu17GAsFqikA4EAySuaa0FuIwMKCQhkhFtKHo9rq2VKWU6na7jLHjCctoSgRlBeWSupr6oJYc7AKuAddgClyXUnc2E69AFIgmk1yNBjMTTTmKwvq5UIDAMbDHefKCg26ircH6MHc8s9jos/HLvv0ft49G991xz3MHztsueAj2jshIQOS+K7ujTj3kHIaA7pdJz5VxQKVLiRvUaBTmNBTgBoogp8gnO8XTKCFV+Wf7vm9BsJ0qbf3TSgjEcbxv3756vW7T88aYJEkWFxcBrKystNttzvloNCKEtFqtLVu2UEot+O50OlEUdbtdq08AwNpuHOtgKKW2zQlAt9u1+wf7kr1791qV0rPPPjtN0/F47LqutdYejUbGGOu3bYwJ/YAZcFNq7E6SrbSszmla3njG+jxQA6z1x57DuUTd9ft5b4w+ggz7brn6iZfesys212o74+5vf/L9WJxFcwapsi0PG2LSnzphJwGvqgQwAGCKepqGoA6oAs1BpaWXagqNkMJhJssTVvMxirGvc+VjLgv74mYZ44IzsGcVwzyDGfkGHvyaQ0EpSAn7AEzAa5zFOfIEo6997ytew+l2uzu/vLL6vWX8IHcFFjTuM9dwkxhp8ZR//+TKLD+X1H9d4/7Ozz1i6eI/fdJzt+SUwayv7f/qN7+yL9kVI8khQBGEBCFSSoxV49GAtl9Mqb68wSVDCCGlJIQURdHpdAD8GLOTxtYSKWDgSOIKuIqAMoQcdYhZpht42b9ev+ZCE4eu5x97/h/gW/8D16ONQA9WHNd4IvaNbjusKRFkxs/ABIhyYBxeBJCO/Sv2n6RKESmp0hQSShBVEA2mc4Kcq3zCRP2JjJM8b0/t7glAJwwZNv0EW32zExSB6/JKkrnValUmo3fmj09mq3q9bkmHd/qtTkgc63hOteO8e8UkWzzJLEx2lCBEg2SKZjm3Cg6cUKqgJMYZ9g8/9KyXyLwoZmuocSzOwvNBHRgHitq6NtEgG8+gnPZhymYnYirhSC7hIssh9aVXXumAv/2SZyOD6XbAqKeZA49hkhEmHKQsxhIDu7YxGAJloDTkzGzL2hIzxmZnZ5Mkservxz6eKdakBjNgptIwnTyuwAxcAweUWqKUzS+CAqB60m0NCkrtNAVbUbF8lpN4MgFNF+a3dIUYwHPPPht173ff954LX/sa1OpzYfNdT3za2576LAiDlQP1bOgj5kYCaEYtwM/BhlCGTmzfpWWNSMtV5RAMgpzU4z/RYUnkZmJi3Ww27Q1QcR2jKNqyZYuF5q7rWh0Cy6uxCfKqNSLLMovLrdG19QqYm5tzXReAVQo+flh9Mynl7Oys9f0AwDmv1WrWfQlAEAT25gyCYNeuXfV63dJmDtsSEFPemQdvTpu8pCWwxGTdbLZqq2tD5BJatXy35gDj0V8861lBOkqT/kV/8cr/99UvYfOiZAx+hPYCGDtNUTtwcNhiOhmtS0laBhhQCVoAlpcIoxkkU7HvE3TWAP73lz5vlkfS8D9/+1tRi7B1G/xQAZw6udS2sEDKlLItdFB7niM/4KDXf/UTu/u3ro1Xtm3b9sznXvaN678xWFvTCfbGo6/feKsjCKIQofzkTd8a3b7yW1vv+UDg/sBT7/trF+SBO8qjuZn9nb3/9Z3/5MiZBKC11IpAGaVANQgpu0+oZZwcRWrgh4XjONUOc25uzub+7K1414dtfCimfy53Q3R53Netptk8j3z86i/9y+Xve+8QdH21d+3/fdUrHvYbuP02So1aP8ADpvvrKBLIwoc8OEVLQPIJ2VqDaLvfMTAGGrRstDVQtu9OE6mO3QP2ExAnP+EyYQVMULvmUzwug9Lox7LZFFAIVU3BnU6n2WzamXejf9bmNgCkabp//35bWD+xn+yEHM+pdpx3ryAwTINqpuAqcA0ABUVBoSZJeNcLoYXWWYERkCDPIOhnn/ZcN86/Njrwki98FM2WSCWoB+aAMcOo7Y+6cxPx6R1l4krD5kUAXbJ/HIR1LC2hHq0kyRz1sX+dO56fFARUwMngxHCNA+Ugd2hOUDbtGc01CDQztgfACCmstKsxZmVlJQxDm2o9xvEADoVLLUHl8F9V1JnJgsOkPVqqQM3BYwCZri7TCYY4+dfXEHRTIYAZXWvB44UHFuD8rXjwvR577ZtWNtfqraa8dc+7f/nh2LUW9QdIh/GoW+jc06IG4wEEbExI7piyrEAs/lPcKpQoOaFknOph0bmV/LLiQmmaWkV/+wTr+NHr9QBYykqtVrN5kDRNq0nVKoNZq1172wghfN9njO3btw+A5b1Y+H78Ym+n06n8wrIsq9VqeZ4TQrrdrjHGcRx7MM1m0wKpM844wx6bVS/gnCdJYuyQ0RpSQ1AUFJJCU0NoAZoRZJP+QCgQjTgzzYUGAip7a8gL/GDnmx70G5uXe6tO8pwb/gVLbr62E1Lx2fm1XPUrRHv6htEwtinOtlwfWouYDEEFWwfTQFaM12FSuB72DLx9g1HEn3PtVdhxrlrrG12AE5oWEQCf5jaFP8UFAUAUuIYxKsXoqz/4t8aOWsHTTqdzbvv8BhYSUDLnInDQrNNms4DeIwY3EbF50/ZwoC+64IIX/vx9X/nA37rP0N+e+3SUKCq++d2vNaGbAOR4LMYA4DgSRNopSVlK0p2cSYQQtqfCdV2rhmflOn70E3/nQtsWaqJLY+1JUW/Gr8s0Z/Dg+BiNoPIrvv6lfNPs6p7dZzH/zy5+Ojpd5hGkHVrjgITJDZTxJJzqApeEKGo0MZpBMxhmPaQmTWIEEpNOWgpJSvGEn8A46aoylrQ3mT10+VC5IFINWmXE7MMu4HveaDSyU6dVgiv98DbYDArAvgQT3XcrEf3jak491vEc5/GfxkkNq9LAoZngVqxBcthUW91MtpJEwKS5Tr3IgxTY0/nbX7mwNSbB9i2X/MtH4BiEDVBmaaCSlBrnHuAVgD7VhI5PdmgYBQPAURRjQAMh4ALEINm3O3QCFPi7+/7y0tLCJZ/74I5tmwcIxnAlNJiJ5cgACrLJHSMFtAaMz/xMZ1IJxh0NCkMY4ZiYo1UtgEfd26sJ6ClNH6vWT6IVqLYtUYDNe9mWTXg6gwYoBy2bFRQcx1MwhgJUWfKUYxSRCgZwJiWCkxEGBpAFHA6lABexLlKT+kY04eK/bwCNrrr46ZuazQPry61ztjzhb/4KZ50NIdBopHmmAt8QDyjbLCbdXJLCEEgIDVBwy34+1cPaaU/b4eV5brX87cxs7wQAa2tr7XbbEleEEPbGqOZqAI1Gw3JsqlfZDH2tVuv1eo1Gw0J5AEEQpGl6rHn+qJbsdinJsowQ4nmencmrRurBYMAYq5y/jTEghmDSYaMPajQpWk4/sHxhABIgKBgAZL3lhu9j7/Ibf/PCe9dn+yp5/CevQcNFaxbwtQq1G9ikq3dE38ydkKH8sUW5P56EnvKUoABDPrEj5LbrGqK3dvPM/Ax6KdbFdRc9Vyk85Z8+gIUGOIVD4dA4TSO3AeiE0QS6DsoBhtQKmUBz24+vuD6APRe+5lE3prdKwhp584t/8ZkzcXYOs1iv6VER9wdJns0uLqTQ24j/Aszdr7WwUsvYvNv06L/nt3/jF1vfi3LHDc/Nmp9+xmsefv/H/bcaSBpoOB5xHRAKFJAGyI1yjCEZgQG8Da8XQRCsra3Zm8oSvazR5Am5AhsKAy0ADV0WMezOxIDZibTIwSiMRq+DRg2Q2HcAAq98+IVbtmwZqULMBP/rH94EGGzZAsLCcK6vMsBz1STp7to/I0FsQ6wGMdpo5oRaJgaGgFAeSpkJLRzqWV3L04oPeEfj5H4k242qq+6zatSZ8k+byZRV7R6UMlJK13VHo5E1jr5z1iq21hnHsZV+t3P6jxENH+t4TrXjvLtFmT219x9FAVgZRyOAVCKLQbXRqRdwZDm++p13PvqpZ7Y3kQececlHrgIRRZKXZSRNYZAD2WS5BXBS07GnaBBtCbpWWCYAPAkiAIC125ivwYxn7n/OMB286Rd/9XwgQg4IEAFSTKg1ejI3ALo0mmG6bJChhN92220AKt+GI3X3qlBAAsSAwKSfyQBEC+gEegzdh+5D50zD0aC2oxaeBjPQQEEgSWkLzmw6T6E8OtwlzXkGJIMjoTUGRo0BRV3KfI+3ulmC+1+Aey09+7Pv+cKBG+fmZvqf/9pXLn4xblrDt2+AzIOQaVIwSJt8GwNdYAjkoEQT5ByKl8nL0yFsEtG66gKwufbBYCCE8DxvOBxW1ujtdtsmvAHYxlDrlAeU5tnD4dD2jxpjqiyJTc9btfUq0X58XQTLZS+Kwhp493o9azWwtrbm+769J+v1us3KW9TebDZtDyuAJEkICDGTPlR6SK+6mbSGH+xDYADVRsYq7zaaIfasfORXL35Q0Vot8sdfexWYQrOhCcmZt+6Y1UI4AE3ADx0ZpxcP01incGv6IydYgQEOJEdBDpLgGVAQKCJnFpo4sBe7Om97xBMcxzlAcwQELsnGI1DHwDFWz1BoMyHJHG5QOBnjLlg/XxfIjKsB0sQ8NW6EEDkRgtQacwvtLVxSJrQEPo3Ov/LRx/fe/v5v33jZde+ducf5K0qqRhiTfHVt/0f/6vVzAGSmICFzwAiCnMCAAdRVIBJgGq7eKCLTWltpaVtxqrKcJ+oSbCgI4BrYwZMDMTAGClvKUMCwwIE+JMPMXJKMc5/12zWcs/DKf/+nwnHCXn729/uffervITHQOTyRBgByChEzM3IwCFBYSquZbOEMgaFUU0eBGE41JYa6CkxTv6BMEaKPf7yncZzsWXuqKX6aVzr1u+oWsxMXY8RmuG1q/E6QZGxYBFyr1SilYRjmeX4c9Ym7II51PKfacd7Nwvp1U9upV9BS/ZDbzviAwafgkrgUhcR/33TN/35Vsd4VHnvWX70S7QD1ujvfBqFaStBS3pFVWa4KDt7NwqAUknOsc5MGgFwBXtCTOTbPPfMfXiebzvZmfR4IoBlSkAzU1iqEgarEAUrxCDAYh4BT8Hg8Puuss2wblt3fVm4PR41DoLVN4BlNYQiUhtFQClpCK2KNpTQ0iNTcaDpJKygKXQnsGNgiMFDV6k/yBU5ycCiD0GMEKIwK4Wlwvza/d9DXDsfWpb/+1y9c9JYrzzv/XsMDax++6IlX/cEfY/duyNwrchcCJrdncbI5pSVdkTggzkksF5zQsPT0Ko9o1TO2bt1ar9fzPG+321EUVenwJEmse0aSJK7r2ldZaw5CiHX4smyZwWBQr9cHg4GUsmLd2M5XY8xxqDJKqWazSSmNomg0GnmeZz3+hBA231/1rVq3EEyIN1UPq+u6pX7JRHJVcuQMOUVByuKzZ+AZcFNRe4XHRJCl6Ixe85gnLc23d/b7T/noR7BjBzadARZK2hgq4ZGw7jrFWAc/NsbEiQkNXVRMoalce06QlxWI0hqcAQaaQkEKUO9jz38pHSRdV//OJ96P+abxHb6w0E0TAtSiOoQA54VOD62GTtCu1ZbSGtBJOnQbDCYnhIzi2COMAlDUZQwG+aCAYCEJKGgX7KPre78L7ATgkz968+uFFyrKQciWhYW9X//OZgCZ8CAoRKMRgkxakkFsbUU5OuV6o9QmSqm1jrE7W3ur/1jS7UCZ+IAqeXmYFDIlAZRCs452G1IiL8K5hVRTt7mQaIXNm674q7944cc/zhw3Xl5/2yXPxmqCsZyN4cqCIzcQAjoHcpt/OUQKqbKGJzAMmlGgZM1oOmmV/QmMk/6pDsqqoQLuFKDKaKGlgRbICTQH8nhsi5o2O5LnuZ2FV1ZWLDXFmhzZ3zqOE8fxHT8Mz/Ms96YqnlZWqZYfdiI/80aO5w4+/tM4GcEA10CkacHRJaJnlAEiINSWUJHLgIIqjGPsWXnH83/fXRs3dmx/8pv/Bvc9D40QhOhhDBDjc6vU4QFNg1CAKUiGnJ/+HNMNhgHVpSg+XNtpx6E4CMcozUOvNoqHWApe/JkPjLLeb11wAQVCzzADMMT5AYrUgYKHsRyBGFAiARBKHAcGWVZaF9u+QBvH2ds7AJK8ATChiAagTZbAGA7NVVaHRjEMoAyEhFZMgxTQCrkiccohGbQBci0NNRTahfaBACWAKAhyK8c+seaxLWLHqQBsOCjMnGM87bjaN2gA84Tx8jzzudYiyQyUh9kFbN/64KveML7fWSIycmXfPzz9ctyy28sEh5AmA3QAE0jhF8o30ASZ1HCotvJ/JyJsC6b9ajvkAFjAekLC9/2KvGtt8nzfj+M4z3OtdZ7nNu9Y9UdNu6Pb5lRLYrF0FytMFMdxFEVWwJFzbo/WUhwxtUAcNWyC336tCqSO49i/W+0kZ2dnqx/twVelAM45CIUsR0sC9IEBMAJygAK6n6IAcg0ljUhzFNAJ8hi9wZvO+/kHhfNfEGtPve2raDbBGkALpAX4DdasATWgFtEjK0JkEifqupzUMBW9uVIPsMxlIIU0gDSqyFNAwkgORbRAqrA6xCBhjfDyz3wQDQqix1KOAF6rldskzwHTdeqEmGyKJgT5EhQayEIB2LSwOFtvYkW7rqtgCmHb5QkEYOBFLrg1omL7YFZ9rDvY50HOz640fO24SBG22ioVc0HtqRf8DG7bg7zgnAzHQ+JQaAPOPN+HAgoZExMD8k61U9oJp2KF4djj0d7SeZ5XDf0/tA/bdmjY0SGltPaUx79gRCIEakAIEJt991nuQQVAw0dUh+ItRKF2PFMDC3C/+yLQj//0e5PzttLV8fW/csnHH/TExwAYC6hMjlccpBRpirSAHqRJopWidG0wUIQqxqVVNaAODCdwoDicwOLMO3EyT4u4az/YhCEDAhBqvVGgjVE5h6wHfn95PwGxU1ue5xaaLy4u2s4kK/1md5Oj0SiKog1hdxu2Jch+b1MgldPqT+NuFwbIlZQ6B0CdgDAXkIOUAMIUGZe5HsNI5PjLp16+JWrs3n/gkte8AuefqdN8HKfglM40QEmWywJQlmcprHwHciCZps3cXYIApJRu0wBBRpEQSMBz3SwZ15sNNBjqag/646buAj0Gsxlw4Hi8h95t6W0g0JwPUHTk0GlGmgAE+/d3Am9jrDli0PQ9JoxDkKdjUE0CD1kKqQNFkx/ctFCwKMn97thJY2Y0hEQ8QpHD4ZBqsLyPQbqMGyPtSmUbrqBAAAkqShHokxUKOoVKS7azhART8GwuFnANI9oFcSA1ah7uf8GFr/6jp1z71nBplq733nrxs5ForPZCAyaGgZF1oULCkn6qGRDxdQHBT9j9aS1vtdZxHNsseK/X+zG6jnPOK0ek1dVVK/puH7fdolLKWq1muTRxHGdZVnlv22T87t277wqdAKv9OOHsVYAoSTLmcRid7NkNpUieeUYhF7h93zse+4QzZmb2DtZffv11mItQC6AZiAftMHAOypQmSgI5iDitdTXIBLErTGhDrCx/BeDCFIwQIXJAQQuWjZFprIu3P/25+7LxMz/1QZACi3PGdR0elPh8Sn6eG3CjpwgBE34eAQhcz8tNfMHW85f/pzt7zqZeb/Cf3/0v6oAAruNYC+LMHl8OBcqD0ACoAyFWQD7wpc/JwtSVh27xwHs8gNebozh+y7OvQCLUoOvWCFcCWsGKESmAUgUSQ54ojsuxxqPv+7fccovneYwxC9+DIDi+Co3F+o7j2I7qoiiOmdGfKP3b1LurywYnCsgJazHBJAmuKARnrCZGKs0ynLEFZ216+l+/unbGGQ7h4ub9L7zvw3DzCnZ3WsyvjTstpD7SwbgT1WvcdQoIySDLfRMtAEmQAzkhZmqb95Mad80nI1P+J6XOWi8eOtQtTOZRng1HajiGVOdu2upRYimJMzMzURQNh8M8z4MgsNkUe+dVG8dKOPKOx3g8tv3+lZ4uJrmQn8bdMAxlbhhZanUE+AohJ6AiZSYlwvQH6BUQQW013rW8/Aff+Qp++f6IPAq/5jcL8DGRAAKQMrc1xf26U34ap3uU3lscIAYgsC2qMZBoUKmaXmTyvAAQ4X9989P/4a5sf9qW9iVbGw9dmH/81l/8nUf+5u896Y+ufFXr4ds/duu//mfv+4XjpTLu6lgSbN48d2dUXAyM1oYzFfGCmEInkDkGY+zvz9S34Adr2DXit6zS/SPsWjGdLrpdrK+I/7kBy+vt1ryjjANJXCaJVtBWGsuWDa1fy0k4h9PHDgNtoKU1ECASWkOAC/ACTDJ4PhwmW42M0yIIol/5BVywdOkH3ua5wcJQf+CXH43dQ9y619PA+ioYQRwHDlPAgWHGPKyl6gTen1u3brXidL1ez1JHjifTeZKjqnuMRqOFhQULzY0xRVEMBoNqR6GUWl1djaLI9/08z61ogW1d3b59uzUSOYlBYRwoDgG4QB1oADW7MQt9BEwWw3DHJhgJIRDn+N5tH3/ic88gwbfZ8Nn//EFsWsqHmazX84ZvxbNLiVINaAUjgeK0Bu4V7VACGZBN/Ac8IBn0aoRrqLAWiFEf4yHSHDfsfvfDn+xmrH/WIjbVwDQIW4+HoyL1AQ/ICApeCo0fqptu/c5oZV0LjTky/zPbf2Y+qg+WB1EUvff69w8RD8WAh+bAygHFoB2MKFQLOTRNE2LbmwKsYPyl//ravBPO5mw+9u93zgNe8q63xzWH7O/gQJ/JQuUmUto/qMoBuMwAekILOiFx1PEohDjnnHOklLbutL6+juN2PvT7/WazORgMrB0BANsRfvRnl20ZE4NwCQh4Gv7E/c1M9AOrk4yBcIKackPFPFUonH/exVf93W9+4hp6jx0re5f/7VHP/s+LrsA3bic37OFZ2lBioRZY1YhRPJxptHr5KIaEx1MgBTIO7ZCUI2coOBQ7xKrpJylOtp4APcr3BAqoRY1RERslONetVhNCJ//zgwBmTVizWniel+d5o9FYXV21OfJarTYcDm13Ubvd1lpnWbZRu4F6vb5v374tW7bYH602xelSOvxpnOAgIA5lBAxI0xFjIQjgEiNi7agGCPcb2Dt4+4VPrjvhM97zVrRqmRQKQRTWAAcghSjguNQjTmUMXvIuwUDdu5WijI2KU0istWGZyvIoKNWgpmB6r1zP5fo3Pn5d95z6ciTHIZOxafpOTNJhb2Xf95ejLY0/fN3/5YY/9tcfg61OzHIH1CuUzlVYb27ocNI4CRphLFLu8MIkNW5tajmUfNUDf+5eO85b6ayH27bsK0ZrVOjIzbNBK4yacP/PO9+NnQewbVOaDYxQYMgVcSbS8tB3BTmcVFp1B0NPtHEoKDEUivDC4RlyCe2CNsKIbvGe+ZHrrnnMJS3F3v6IxxVbWi96/7uxdRHpEFGNEFCDxYafA43gRN6e4/HY9hvMzMxYFoqU8s5JC/zoQQhJkoQQYkVdoiiyj1tJGZsytAI1mzdvDoLAZoJc152fn9+9e/fKykqj0TjZXGEJmkNr6wgGerCXjqAz6rbqNR65ZtAh1sB05753vuT3W/10Lyle/tkPYMuc7g+9uaUMGBVounB0afg7aeCDdQ07jf0jDSVGc2qTIFRPte+2m8211eX6TI041PEcSIPe6O+f84JttLY3H/6fD1yD2RrgxnEyE82kUlkXp8k+RrvQMKYSuLN6JLAOphTQQCa8yLnw5y583/UfSYpOUqR7s13XfP4dT33oozXS+U0NhVyCjWRGeS2YjchgKBUUAyg+8LXrf7C8y9FZ3o9n3KWH/NzDEW7+3A9+8Myf+YX3XHzp0790XZQjAgiQMQoYcANijW1PJCP7qONxmgk2GAysN9lxEpe26NRsNquO6jAM0zQ9Ku4ygCIgBIyUwpAWqjODgJUbsOppzIqC+w4IPCegAAmbejigF5yNTD3+g1f//UMvbDhO/7bd1132ghUurvjSpyDHoH2+tAlSLURhIeJ5LxgVBaTgVT8lp3KiEPYTLOp20hcfUvnATX62wH0oYt8NGkGdESPWViFVON92AAgJIE1T2+gDYGFhwXKq4ji2M2mj0eh0OsaYO2ESprW2qN3uOO3teHz1gJ/GT3AICQKEwOagCQIYCZOYYtwC+No6VsdXPubiGnNjSnHOVvjUr81TBD3OM0bcTM2yMIeOUbhaMilBNFxduLqgiICGOek741MrpiUXoQ1RgPIhIkghxsyhY5KukPjz3/rK41/y7Nd8+j3fMetZRNJsPDffdB2Tj3qtyNt2xsJYDFRdj8P8A1/++NZHPuAj//mJPnrE02GDg2wgKWUInEaYA7nKKWRNAYXGvgP4/o1/d+Gj7nXGjrzXCwgO3HoLz1I/FxGFcXUuh2s33/xXv3EhggaWu2FUt5kk45qkapXTxBrCn1RQRCt3ALsXLM2mNagG14rpERFrxVgBHrw6/CZCqiLQGs7adOkXP7ETxUJj5gG68b7feipu3wk1Bk/BCzPohhquOcGgbm5uzso1AvB9fzwe/3grmWEYBkFgc+0ABoOBMWZtbQ1AlmVVsxNjrKrfSimXl5cppYuLi0EQHJPLe4JCw2oqUWJRuyh/hsRcvZGnY1BD6iF6XaysvubCxzq56M81L/viF7D9LIDT+blC5OPVzrwDA4iKBc6o4QzGLYWDTuswgKIMlEyDFQORxO32nM+YXl+HVLh9158//EKaZAPPveKL/xxrMwTJpQq9kCv4ubTorVIlmSRi9dQYKG3WpH2S4zDFF9nibz7gEU7qOo6TBMk7PvnWXQd+kGWgSLrJXoF+jZO+XhvH/dzTylYHFnH15z64THo9Lw/nZx776xdtmz1XKfU9YEUme26/5R2XvWAL4FsJBCNBAZeAIgSdMfwEcsuOOh5d1+WTsP5lttB0nPfZtWsXANd1rb/BdBv3YaHLvSgtCDWMlu3+0FCaCO0KHSqEBgwQQEwRc8gaVtY7DkDWYyhKowYKBZljIfqH1Rt+7UvXde63I+VsG6tfdd9fv/KhT0DBkq99HZnEaOxqw9N4hjEqlD8hEFZCp+onmqd6cnXcK9Ieq1QgSalQm8MkajjDfJ0MQh5iGP/Bbz7qc9/6xneyHJ47Ho8bjYbWWghh2e0APM9bWVmpeIfWqhrH1U0/MjqdztzcXKfT8Tyv0tOt+nVOto77T+PUCgNoqAKUgTgaEDLu85BDSnRGSNSVj7qYZIrVG8977ztx1jwcDqdRChoYHSYSHi24ifPRDI9gAE5zEAnKQT1bh+Wnc8Zro2FKXrukUJAEgkEzUBhqCL25ty+amX/lO1/5lf/50oH+7e3FcBwPmsHceH0wywMTZ65hkhh/Yf77K3sx3/Lm59aW11DQeRM+7dcfc/kjHn+P1nkcNYY7Cgft3L2+vrx5bh5SFLfc5i5t+pOHPfKMZqtYH0Sef9nf/S1cB80aKCBzqcas7RCJN1z0nPmYDbvjF17/EZy/RFrNss0qgauQpwaAciEoPICe1PGuD1rDTAtx5UXOXU+CjGXucc8F56VYMuBgtXtgodnAzXtgvGse/Ov1udpKiz3/Y+9FPYCmCGeRyxVRtGYX+InLSFVNut1ud3Z2dnpKPCGxoXnYPmhnewBCiKq31eqvWwX3acplrVYbj8e2S3Xa8eNY8/yPHhJIoQEEoNyUvTEl5U6kcCn6PWTpyy96gjsY7vBrOWXPe/e7sH0bqAFRaDRBKDQbDYbBTAsoxR9zK0qjJ+KJp+/8YwClQQBK1USynZVEdwUl0esgCLC6/v8ufNQ9Z9qp0Je94R+wYysWGxmUz5xkMOKKuo2WPQ+qFLzSDkCUgSFgHATQGgQFodJ6ORiQHOByPd+/7Pee+P89e9l0CiReZs7Imzu/ees3//NbDcwDTgEdwpudm4MCXOAs3v7Zc3p+IlUcuE7QY//0ui/cKzrbR7aJ1Fd/8N9XX3IpN/S9//3tZWA3sEoAh6pMUfsxoWB59BuJY+GNo47H0WjUaDSMMePxWErZarXyPD/OBrsyOrAewJ7nHcs0AxPykToo+KIZJnn3SUIHFIZSuz+1yyOKPCQeNCCEoSC+A6rHo8G9zztr5823mBtvJ8R/z+UvkGvd9ub2rel6bdvi5W9+C7SB48AQtNvztfq6KMCIJsQJwiTNDaBgCIwH+hOZcb8Lgbu9eBRyopYNSI6Cp2OPeBilr3/aM6/7/Gf/LSuGeVqv1y1Jxk6pNvVuZ15jTJIkURQppayp6kaBspVLt6IBvu8XRWFFfPFT4H53C1VmuRQEbbJ1DH2oupH6y9+ms+e99QG/ePZ97/3NtX1/8M0v5d0D3tZtcGpxSl2fObC7UAMijcxBNHGYAiSoAacgLnhp/czvgrLWKROWw8hsN6pgKCIoJBSaIKS7aPycK1/x9Z3fEeNlzy8y3d9s+Nbb5bbcbzG/GCf/+LnPQCRf/t7Xn/nKP9z0az/73539QyWj1kxdcrU8uPjBj/jjS39/Adtc3NHOFgPEyajm+ciBfoxx+tpHPnLH0tKNt92wcO72F73utTh3Bzgp1tfcTZtgKDwz7O9phC3cOP70E5/HEhxg+rJvfoYvzKkmQIEEyGFSYy1hNQOlJ3O8m0nWiEKVjq0aUAxa5LFjCHdDGApNwHmaF47jcqCzks0t+oCWnd3cd5Gmr/2lhyzCjaLo4ivfjGYNIceOHZI6YyHrTnQEG+fOhNZ68+bNO3futMkUiwaKojiBGlkbnYctPSDLMtuBV/FerLnpzMxMv9+3aSAre5CmabPZHI/H1o1yZWVl27Zt1oT1JAF3mBIygpb1fasCCaGRK6yuIs/+7hmXNjklRaKK+DnXfQhnniUIcyiHMSqNWT1QomDlSaYo+/KgCCoDptMYuBjA6FK3GyUeLAgMtCziSBYwBPuW//IJFy9QGojiKddeg/POQVRDSgAi4oEz0wQwXFtrtNsAwOwIOoiNjS2aKWrf2aog+QAbKDCgplfQ+fBtn33lu16TBqMsS9zU9Y2/eXHbJY9+8kPP/xUqVUvye1zwAHLBDGt6m+dn5zY1l7O1A6u7zj9rx43vvHnPDWNPOAHLF3kj7t6C1fFHf/Exm7bveP3N3/xiHC8TGI68MK7SKAy0gu9u9IIddf4xxhxrPE5vR+2G1j54rPe3MMmSigEopYqiOFZ7oZmkFnQ5WQHQbNIVPPkbB203C+QcfH1tdVN7CwHyTHkeW+n25+Zarsd0nkEVSDIMY8TZ65/45EWjRqtryvWC2bmYsxd/8nrs2XP+L/zsjZ0u/ADQURTFWoFAwgBgYD+RwOuuAO60qkIdAtxNgaQB7kEiU4jzP3n4o5jvv+LDH0SzCe4GLkulAUGcpmEUlJ1/BKrImMelkZowAA4YJczeuEJJzrgpW8MJjsw12E41YyhjUijuMCU145RSZgiZHCW0MjCKaAMAlGvzU+B++kSp5Fh5JOtyGjSV+OvkRzNlM2AkHFWoocuAG2+/6oW/P3NrzyPO7Sy74rMfx5YmohAFg2LwXRggB5RGREEk0gSeYyiKchmgHIwZetC08+5z5XUJ3GOKApJD1KEQaxCtQv2qT1z1D//1qdV0raakb/KFduOGT31n8Ts4K8Wv3Wd7O/Djztr//vC1OGNutv5zN+ivfPDW//zLD7xrOR7ION0yM1ssr//OxVe86KG/G6FWEs1JqZ2PyhjVwDpAAQBo2dW33kfO0Eve9pSntmq1/9l7+yu+/R/o7cW5W+EQ0FJ9IMmKwOcEOeIEQx/f2/vFF/5hTxaP/9S1Z9377NutPkIKFDCZsfOaNd3mjCglKYhQkjKuYTTAQRjowW7aicz/xtgphwJ3Wa6FmsK40Plw5IVNSA0DeJ6EIpSpHC6HEKCOASsYEqytosA7fuvJ7ihPjVHzzRd85qPod9BswfVQbykwWnJ+jkDw1eJQ8q91Sb0g07+fnG5CjDFZVnDKuMPicRLVw+n3mNwidPJ18jaHLUHHOEEbBe5WVaYqzFa/sp7ZFrUbY6SU1ubPpocYY5VuxoYz7tX1mpgo4RCMWN4OBLq8DRQgKQiMixSQZTum5ELgQAdpcdVTnk6F2Ntfe/knP4IowOKCbtRT4kYa0BpZAhdwWVHkruvBTDycDAzBmMAA4cnvY9tgaGDSCXNYInbyDHLkM7WeDG0DIst0e38MiVf8+sPPmp3ffcst//cLn8XCrJmf3Z1kZ/AZKCvwTgZra832HAwF0Ra4H0alYKBMAYTKcg6HB/BugcAVeVK06DJGb/rym9/7yXd08p4/N5vkhcp1wwnRE1ujuWJfv9meu0WNeOQHWT7srLY3t4s8vexpl/zZU/9q5dZhA3VAh5Rp2UE3fv99HhoZ9j+h+vje274tkDjIC+MokFjAKNR9NaXRekfmiuNn3K0BguM4lciSfdzuSG2uvQLlRw2bu6zw+g8fAmTigAE9QYCagJIy0TH9obQ0UhEAPBW5B893eJYp12cCCDw3zxOZJwHVhFAkBVa76I3f+5zneZ63vt5lnp9Lyeu1T337ax+9eRcCF4Rs27K0JxnD5WBQ5XRr/6guD++Qo6UlKiDVsZ8ecXKBO6pzYQ6eMkMhgMQULqFFNmi5AQqN/vAvn/Xc/bv2sNmZv/nUP2EYn7t9+839IUJXKFAfzADCzvZyOFr1Z2p9pA6CAF5AfG1UXuQKxnd9AEIJhzk4cpk0FNqU0yedLKQK3HcUJaDayrvluXKNgjAADIEilHNuR4X9evwJ/afA/ccWpkxbFcwaoGoH2sfkihMyHI9rjSY1RCaSuxxGx07iEOlqjX6MzOCWve99/hWeJonRw5r34o9ei3bLBCGBg5RDAuHEOx72brTNghrlVsFa8lAyParuPldeA4UGpzFXEoxDelAcuUH+9eyWR7z4Erq9kRZ52BfnzW57/6uv3l4/s2loGOszgWf+7AOjYZebbOTof7515dq1/ypqte9i/EuXPzpaqo/yHkR83ty5r3vhm35p6ZfcVHrctXB2dShmm45n6xtKQWaaGRr6BpT0OjASt+7+4LNfpvqZ59eWdfGiz3wU8yFaXgZq5/SpnLBWRcYYhzBY6WOE9z/iMZLpz+z57mdgkibSIWaiYK2XmAwIkRoQhtAl4/HIZZwwLoHVrN/0Ww4QgsKqhBJqxezlpLVuA1FNm5MtCirYh2qvUoLpSlJwsvBrDgWhkUsk+Sse+rBZ13WMzLKUGvk7H3g/GHDBttwJGDgDJWDjYRrVIkJgFPJc+gEHoJKYhS60ALeYE6bIwR3C+TjPfC+SWjuUc8K0UoTACBA+2Vkx6Cn7Jz0B7hS0EHngeEoIzjwICUPB6HE2uhsF7kcNW/q3Jqb2ycPhcOvWrZYMkKZpFEWVkCUhpKq41uv14XBoKTTHrCRIoNAwgAs4kKC2Pa5UWLIOMtAE2gW4NlAMGYWH3MV6ms8FXnd9efN8DSLG929+23NfPDNSy8PhFd/6L6QZlraBUuVOCAaTaWdKN4aWXw1AyrzBKcaU0SVu1tTaJZUzM8O4EH7dkQoOAwVEkTkuB2ihKGMQyEUxrrsOMSmUxDCBNFjtXXn5ixRIryj+70evw0wTka+cIIczqTPQaeABejAHrAEJY7G7C3iawFDDShM4B3AzgABGd81YBU4B8aWvX//W6972zfGN3pZGURTDfo8Tvm1x0/6du2u1RiLk0sJSf/daQNx2Y/5Fz37+b17wsB3tM0ZrPQ9RltBNC5vGo1WsdyGLtz3s12up+NLOWz4BLHOsD5NGEBABECgO7pBcGKUEMfC4M+j3W81WnmWWbiC1chxnepNToRGriVTZBlsEYh2mrSKkleazI6i6JLbf9DjX7Fh4xqJ5C4fsm0yPCzN1X9o5iULj8KYgDUAomYki9GtaSYfx0Siu1SOtwR2qlR6PBvV6BGPGq+u1mVkMs4ftOPML//KvWNr0tkc8Uq93zpybG3Q6YauxrvPLPnLd4+93n+u+/mV2n3vC4RmYBqWgFNqBJrYjuawIGBAKwgGWjRK/1bgziZUfX9wFwF0DIIZOjx8JSBgCxaC5LFBoaOAHN7/lVa/W+1df9IH3oxZesDR3Q5pKIVm9JgUcm6YRgANDUsV1FzEFm0HTIY7WBkQbUCFzqeG6nIDZfd4kS6QnuysYDaIn14cAEo7vSgIwDWYALTLFtYLSMAQOj5M0DENCSFVvsi59PwXup1xMYIsteh4E7goQAg4zjAGUaGoSqZVhdUfQvoNcfO8WZ2HHWx5yYS3Rge8PIC7/xAeL9QPuz/8MuCM15/AgAAGEdyfqy0ZDaxQSnGacFSAU2oEiSNew9pJ/+N/f7962s7uPFOaBC+e//eVXzqG5UN+KxPE1zoWZg3zeg+5XF2k8Gq6K9GN7+n0HP3CQzuPnn/nztw13NraEB25bufiBT33Nc1+xycxgRJAp1OtS5tz30R8hzZCMMNuER7BnDxotBCF23f7RZz+3tzaszS/ltejSK/8eoYszt0uH5aBkolNRpWTG46RWC1f37VmYnUM/v+phj1yi7u7+2uc7t92s1a4CGTAYx14YjjMQH4qY+bko7wxFnq12OnOblwqwBFkDfgQgs7arFByFA3mSqQsGULANlRSYODMqQGqMYvS6KLI3Pvs5i9zJVpebnA4cdtnHPwRiEIYIAjgBPD/NpOe5pah1tZQRKWRmjHEdV2SZ4/sGVIEoGGUMIw4H4YQZq/8oJmlechAtTQro5WpOgeFoMFOfIYDOJOWujjMa+cdBmicEuNuoSDJ2ih4Oh41Gw75DReG1TXu+7xNC+v1+FEWEkB8ikqM0BAANh04SfqWv4zRwZ9AeDFGAZiiooRABBKBE1nAMBj3s33/V817QEGp1vfviT34KWzZDs6zWBD/dVTKqEudB7hcAMCiOAqBAnsSNIABRhShcx1WCME6hc8hEry3TVgO37cT8AsbiHx5xoRs10yC84tp3Y8tiXqSm1aCl7RslAAdl00n9sgaiCaCgJYyEVgAHQkOhCDjPAfuIK8odRaLywqUEINnoltWb/+pTb/6nb3+h1qwNx8P24vzufbvDMGxEDRQ6G6ShDnhO3/vW92z2Nvvw2uHcMF4NSauInbA2s9rvtiOCwYHHzW9+5tnndZL4HQf23UCwprUGUcPcC70R8tn2/K6dO+ebc8YoorTLnSLLXc/L4ti34kgEuSi44w5Hw8Bx2+328vKyrRoBEELkeS6E2LRpU5ZlFlJbJxxjDKU0CIJOp+M4jtbaFqOOn3E/Kp5RSlnPYNv/Sim9cxSyXq83MzMDwIJ+u8eo/u5h6NTut31CsqTAcIhuB8S8+zEXRVrXouD2ffvaO848IAo1P/vb73oXAPgughDUmnArQMNoSEAZEBc33Y6lbQgiOC5EMWbEb4T8NBlddwFVRgNgVWkMQKnuhFzFNeYSK6schOiPHrpl64uD9ub52Qe/58r7P+TXv2VWUzgUvgcXMQEjeT9za752wZyy0JUNRq35RiZNFo+l1LWZRpEL13MOHgGp6BAAQ07KWhiZZPBZAd9zNSCItp7mplDQym7Ker3B7Fy70+n4vl9piv00435qhk24T2UcwaGhAKPB0Bv2o2aLw6Qr/Wh2zjg0HXVDl+KW20Bqb3zERVtn2zFRPxC9P/viP6FVU3nGgiYyCc0R1hSDsvmzH+dHPLXDaEgFynJGJQAoisIg/3bnO5f8yXN7TsZ82uS1l1/6u4+74FEhgu4oa9SX5ufmxdre/Obve4st3HrbG5/yzKV6Wxvn6u/81/Xf+Sbm6ffGN7/0Df/7+8lOr+bPq+Ybfv/Pfnn2PNInJRFACGQFUnHNc1/YBOmvrWpK6vW6KcAV1UnGF2d3Bnjpu96KZg2LS1AOUgk3AqNwIA9ymjRAcwAijwjF8gE0ati7//UXXzrP/UG3/6k9N34TKGaclc7YEFcDHgtBcxjNFGoO76c5mO6rwmE+A3ygtE4iFAwFP+nAHYCZAu72P2I7/IREnkMILB9Alr75RS8w8TgUtCl8Vm9d9Na/w2IDW+fh8vUkbYQtlReB53fXe63ZmQKaUKqgAUjIQhSBE2pgpbe2aWbRskI4CCfEKNubLOFwGGNISVkESrJNtdj0B/1WszUcDDhjUdQof2EMKDmpwN0qY0zPxtMUgjiOgyAwxljzkOn6anl6jVlfX5+bmzuqUqSCttCcg3K76k1lwyc1E80AaA0FEK44homeCWhRxPDgDrrYM/r8c1/WuXXnfp387o1fg8/gNqCoCgIJuKf1/DOpElhWIQcUkE5k+wiMA0JE7hAKkRaQRkvPrcvbd/NMwPMRhO951OP08tpivTEcDlmzvs7I867/OBZnQFRerxeg3qQgWkqpVonfqsOb6FIkA1rCFNAMCC2NnrEctATuiQQlcJmkOoGSKBrgCvkA6eI9lv7szX/+/Zu+v2vv7tX1tfn52ZtuuBlCD9Z6oi+xF73Bqg+PgzlOLRdJIVSN1jiv5XpMC0V0/Cth86UPeJBIs3f84Hu3ADfmI+PWfIW4O/LadcchmTAEUEr4zEmTJAzCIk3dINBKSSmFklKrWr0BQAtRq9WsI02e5/Z2nZubi+PY87zxeAxAaz0ejy0gFkLUarV+v29J6uvr61EUHd8P5/hUHEs8s7+y5ayN3hT2Haoe2TiOa7WaLX/5vp9lmR2zAHIlFeORS0RRcBQYdkEN1tcfcuYDv/TNf33b7/9xfKDvS04y48Cv+40nXX01TFEqyXsSjgHRKIAMGJl3Xva8ht/cPxzsZ3jNf/07Inoaja6TDtztdM+ni1YEICiMSNO4EUbEaCgJaVDIJ7fbf/Sgn7vtu98ab5/vtFtXvOGvo3vfByRIR0XgzYBNGq4NdFzuqcvS6mRYxnFCGHUch0+2TmSqWKaZSUHUZPozVvdJwecOBVHQAgZEG61glILRBEQTTh1MKJL21vwpcD81w+a0ALiY6G2biVADQw4BQtJ4VAdjfqCZofEYB/p/c+Hj5llgjEk5fdG170CLY1u7m45qUQupcN06lIHDB8RQsOCU44yeSmGb7Wipz8ChNbICydX/fu1rrnvjatHbtmXLlqD9vt+7qobAQ0gQ3b62fs97XZCs7g+QQMQYpcjYmx7yqDZpuE44cs2t6O5ayPctJDfw1c3nbRneuPcX2+eFN/fZ3nRzY3MySF3f8wlZ0HS0Z/+meqNI4vbiws6du+ejWVGYZnvptiJ93rX/gHufvZqOavX5MAUEBwlBARfGQQ5oaA8woAlAgVqaggCjDmoe9q///ZOe0e6K2qbFR133diw1hTHaqTEwhzlwDIRyNRxgHAt4VFHEMvOd0IG2WR6AgiGnMHeFrnCZ0TyEMWwAJaEVVlbQqEEr7NkF33/7pc9p7BwhlUm7Xmyde94/vh6b5kAJAl8RypgntSHUEQABCilcXtbobanZIxiMRq16PS9yz/Us15/ASCU544AhlnV9CNdbAxQHFctRFIXr+GmSBGGYJkkQHbNqf0KAe5VQX19fb7Va1kjb+kFu2bJldXXVIhtM8ESSJJs2bTpw4MA0neBYACWHHkBroA4aAkTRMotAIQlQTUoaMHZ7RRMKSsCKxGEaMsaoeMu9HhJ087N+5v4P/uDVCFKzNEcUtQxsA3AwcpqX/MxEfqQACiAHGCDzYdurKZWFzDHJmDgOshxg6CWvuvAxLd+vEbZ6+20LtcbW+cVbbrllZvMSaTYvufYayAJbFuE7GaO6nPknd9d0uvCwIACgiM4hKLRvDSIpKUAlKAfcQkEIuEw5JIHJkHiZcl3al+NN27fduucWww2IYaAS8tytF2AEp03EfsN9FN3xuD/m5v9n773jJbmqa+F1UuXOfeMkaZQlJBDJYIHBIgsEBkTOOYMJBqf3bL/PGNvYGEwyOSNEEDkZJBFNFEGA8kiTb+5c+YTvj9Pdc0fpIR4DGlv7d393eup2V1dXV52zz9prr8UbM+2luEfA6jzyuBOXhSkSzsxJXnQ6cO/jTvYrtS9ccdlnOwfyoOYpCoOSwXFIVmoGYoxO49jhwnNcEJInCROCi3EWlOYZAN/1OOf9ft+iikop27Nh7wXOeRAE1gYnz/PBYDA7O2vvnbIsbTb8f822bzKfieP4Dne4w1VXXTW9XzBpgb2114N9lVUHsaY6juPYw7Nq3VYDJ4oie9l4DukWI20KDsmJCkCqZH6Q7cfeFXSyJ9zjrKf84cOH169ka4OFLVs7rBh4euDqoWtiRwPak6jkqA51kwVQdERIPld/4Ufeh2bYjTuN9uxRkbv/LhJ3DQjLbTKH+P+5zBzBiU2slIbWUKa49hcOGbz+JS+oJ4wmaLTmHvVnr8adTsJce6nMmdfw4LuAKycJGkGppXE0IcQQDOO4VqtroIRkm+bH6RehAQk1HjJBxQSR8qgjxi0URkOnWmmichgADvjygSUr/W5XtIwxuxy8PXG/rYUEcmgAAtTBJnk1gizN3YrbTQdUIOAiS/okzipO/VP3eVS2Z6lYaOwh2d9+9TOoRfAdI6VxHENFoktBnRJGgGkjXcLpEZbuPurDaKWVZNwAAkoi76H/yrf/xUV7vp/S0in0XzzzFU879TERKllCkljNzFQ5c1KVUGS0HHBJkHFcu/b2Rz5zW3PuwHBtvVauHEOuqHYu85YMVyfIqH4gP2EYhV0c0z5mebVjqqHhcCgZ9nv/8OlPwaXo9TDTBvWQaWz0EFWw2O7116O5LQoCWenyAIoCY5aMIrA4qAIdAcMi3er4etilAuAGaYord3/ksS/0FLucp//rW1/GYrOkPMvKalgHhe9HkeJ50uvHBgxGlSQQ4743M0EZJ31v/IjKk9mFE7HJMbUQ7wR91DrPKGMoUxBgbRWRj9UOouYHHv1EuTGgUiuNZ3/sw2hVMBtJnbNmMzNGEI8pSgxFqsCZ0fAiL48zUKjVPpupwWi4VDFwh/SLggAGhQfOYaihMDejKkOwf8+erTt2gCArUsaYJnAov4Ws9LdFlbF+rowxrbXdyfiIJsi6BfmEEDZZn27v9XqWyDvNVG4QNnEHUAN1DaAoCCSDZU5zi+zKiVgKBRhVFAfXV+bakVMmuPTKzz7zJcHIsFbr7De/EYuz2DoPjqzIXI+XSBkohUuOWuhATRpwuQQYOgQpIAAB7UNzmCztu56QRPqS4RcHcLD/1Re+XKZxHPC4Ig6QzN8x98rXvx7btmJppVRMbN0B4gAcUsOno0EcNcNJ39EmNuyUqbu5/dBYUmUJaAdjArYEFCgD+FjEUOVMSUoJjA8QUIAQKrQuFZSGVlC9rF/1qhQIgupwYy10K0RSUCG7cW223TEpAFeauShaSXqggNQLwlsAnnbXe24p2Lsu+85XR6syrOYdGVZDxeFWgmSYrK+vthpNh3EYQwiRRcmFsIJ3hNFer1er17ngWipLU/E875prrrG1IEJIGIZxHNsPOkWsoyiK49jC2K7rZllmOWO3oPCIW0Tc7X6mrky/Adw+pcXbdbLdidWDmraXrK6uzs7OpmkaBsG44s0QNCora8s5CgFaq9fUABWDYyInGRVXXrUPo+L9z31JPxnEIcmZVpb5RzSgqQGB1gqK0n/44IdRStSqaDfBOJj14ToKFsZHPHEvLVXGTlebQHdjJKE0L1JGCOcMeZZ0u8FcFab74DPO+Mp7P/tPf/LkY4Nm2Jq52iQv/8QHcMzcchEHTkvCVKXD4Yx7wnUBjyslDcA4X1pbmZ2ZG+WJ7x4CSDZ3MQNGQpegFj0loCWM7zikJB60D2WAjlY5MQqKAEVc1MKo2+1Wq9WyLC0n7PbE/bYZCtrSFimoAGXlZKQmUHHJKiJHYahJkVegeabwjZ++9/EvPPP0M858x7+W3f3ibqdrTmUJx/GgCShbHnTCWk1CueACSoxVrY6CG/v3FQbIZcm4MNAOVI68g/65f/7Y3XStE3cayvveWy6uGydMq6HftCtp4YnM5CVyjTwAx/4O/DmspOec1vrSZQdQHMBplYs2Ln3Je/92Pe7MJf6Z3vZ3PftvXNOE10ZniNBFkSBwIShmG2AAo8Vg6IgKshw1DwQAl3HGvVAZMMdfX++02+1DR2zGjS+G0h7oSOYL3OVGwiSDjZVqs4lE4rrOm+//sLvc9a5/+Nq/wfFtVB2Au16lUPAqdd0deEA/VshyRG6axl4tnFK2CLTZJGFxBAcCo8doLqGgMIROpTM0NDUqT4YepY4roApQA20wGGD/CoLmv973IWds3RknyTKK53/6fCzUoDNUGrGSRNLAiTCBfJuV1sb+JeI6MMAohyCIHAhNOBupAoDanLjb1t/Nk4wBgDLLReAmw6ET+FKXwnFLLQW9pYXxbytxl1JOG/gsp7bf71tP+NXV1SAIrLCM4zidTqdSqVgqwjTD2Gy8fYMooGNoClRBibLsC+R0bNjJgXCauBNAaANIVQhmIFP86uqP/cnTFrQ7ioKHvuOtuOOpGpS6LhTgIZGx4KUgfGLdc1SGFZhgAJMAtdpTcKAFlAPdW1+ut1uAXN21a3b2mDff4yF3oNHguj3NhZl7v/NNiAiOnVldX2qcuNOwABAMnBkGTdWo1CAi5JPWwkknBZsyxya0GWB8U076NxSVgGGG2DzegCrb0VsYMAICQ1UGzcAc255Q0natvXdpHxOsMLkXuITRXOYudwRz0tHIc0PkZtjtV1p13wu6JhkkySwjoRfEOoHU4G6VihngDsR/2MIxizu3PfRLHwYjcNuUO4YocOK4bpkXqihH8ShPs3a7PRoMZ2dnrV+S63vGmEKWnusaPV5qWorX9FRrrRljxpilpaWFhYUkSaSUtVpNCGH9Uy3obvP13zhxn0pPWs2Z38AQE4B1hrqBGBQO57jbtB4GSLKtc3P7+9211YO1mRY478Y9z3N85rQq0bA3QlZAM5QaK2vIMlQ9UA2tYQwUQLSVHdN5Ro/ZgSKVoLzW2LN379zsFs8Pjpb5/XdwiNSAmsOHbhiUWQ7AKM2FAKHwPOX7oD7o/PcvT3DK3V/zvZ/EUWv1YLe2t//xxzwPVy6FP7u8ip6LuMdXJe+AdiB7YOrgr37JYDiMiQeLtQo3pScLx+SOycXhP44qnSIPisJB6UBxpZjWEoBjjNByLAZgD3DMvqmGkZSy0WgQQmzWjtudVm+rwQAXxoUZc2am+rEAcwS6mUu4hl4xHaDE5ddc+H9eFx6zcObfvgrtQNzljnBEQT24UVkyGIYS80GzolkdjgNdqmJYJEe2lfsoj3ERnBAC8DFHQwK0mwyGeUoYrYeVFKMaqYZ+FRq9VQmNAGCp4oqogip4pjmDwEWVHwhmcVwLp+9Y85ytW+60b2N9DeaXgnytzLIT74Rjj4VXxcw2bDsBx90RW0/u6Cr4DNhMry+osx20heriXmrWqQsqOAmRu2xEoGnUbneB7qRuN+650SDAKE8j7palzOLUUNer1FEYKAU/vUyMfnrJdz5z3jNxsIO0RL+jCoAhG46CakPa68x39SDzwxCTNKU8VPjRvwuJj5u6QBWQaaWIIGEIP1KUH+x0wVxpNFp1nH4CnOKVl33zku71l3X2eRRv/ZPzcGAtvuxymFQwjNyiR4pMyMSRqzTv+vmwakZ6BCZRFfAdSI0cFY2wpKEhoWSOTc8IkwSSQFnv7E2zjfDcMi2CSoUQ4jouAEJNmqdH+vQAsMmHNee2xN9KpWJhyEqlYrv0OOerq6vNZtN6TMZx7DiOXTls2bKl0+nc5J4FEAKRbYSbfBEMEIA7mVlsN7QSiIEEijKJA/twzdqnn/yyRV47qOVDL/k0jmuYCu9PWKBZWmajWEDEnd5NEz+OkiAaTgmmkHMUFKFEo9ShUo6S6HTqtRpkgY3RrGn+05n3WazXvnfgqo1TZu59wVtwxy04Y4epubVT7tAhLIEjwTvdoZK0VCb2aVbj+7jsUBRTzV8CBV3AZFAZlIQyRCmiJdEFgaJjsiwznIFBUxgKTYmhHJQYWmYFSg1DiWEuuCmlyhUKA4p+ngdV3w0cwKPMkYoLHg4zCVDhh4YCLqnM1cGRgWYFakEAh2sAUGkWZ7mU3FsDrjVp1Gqt7NuPy69GVgLaDUMvDCFVEScU6PV7lTBqt9vdbjeqVtI8AyWu71lGO6eMUQYgSRKbmdjrUyllCTP1ev3qq69eWFgA4LpuGIbW99S2qHqeZ73GBoPBLWTtNxe9Xq9arSqlBoOB1e0IgsAe2K0Nq1aptbYlgiiKrDBrrVab2h4PBgMA/V4PLltPhnmWzMxvdZjvQESIaqzmwI9HGsRBECASxlM4aR6nH4P5JtptzLQx28J8C3MtzLUx26bHbAMFanVer/ezZH7HztSj2dFjtvo7QNxtU+hELWBaO1YKjIFqbXSSpl7gE5A0LyInbPvN9Y115BL7l1GqCx/7OGqK2NFJUzzng2/FQhPDAYIqejngwjhotjEYwuVwPVBgMECjhqIcq3ARA0Mm+qIGmgIGHgcXkBScDjmtVh1IjYzOGEWAFalKZsZ68AqhHxRFobXOsiwIAmOMLQzdjrjf5sJoaAWKhDAF6gN2vIQCCjtl5gMyAiN6z7Vff8Zfrl92TX/rzGsu+U/IAo1KQUisiS98I+EbYKTgMRCgzBDxjKixRvvRsCL/vYQ9zVLJgHFqDNF5zOIBirNe+sBONVcoGon44hsuOAXHcFUfDFENKWI904jWZFLq0ghhgKxUgWAU4FT0VV8SvYG1Zaw+87XPvHb9IBaOx67+rnf8cCtcJ3ehKQQMQV5CeJATnXEq4UhIYMXD9Z2rz2ruJKlGQcE5XHR0RhwPQAC4BpAaAIgGpzHoSq+3o15nBqPBelQLoUrIFA4/lrb/13F33uKEe9XoORd+EMe0qpXFoQswF0nZDOobGxuyn/BGEA+ToBmUhxQ0rIng9H9H7Po5HHEHGdv6WKZ9rgqfOb3hOiNoRHWlC0pBQIbDTqtSQZoiKbHaecdTn2OSVDOSe+zlH/0AqiEcAeGAOwpEuY4rwrzMKKiBFqDISnAHitY81k8lKIOWcHlJjJooeZCJfvPmuqtgTqkLrVReZp7v5yoXTLCbh5N/K4i7rcJjE8p4A4RvOBwGQTCV4LD2NIPBwMrL/N+G8YnavbI9XXQMHExfZKnVgIQuAAe5m66hX37kno+spyZx6GO+dCHmnbzd7msZ0opbgtuWLKOzjTWv1QRlY/XPozH0WBEiEyCAW2pINdZlh0R/CGWwPnz3I5/SqlV/vLr7tT/9HtI+Kj6iSMliyBmERxEoIACHhkMxTHIncPs6Z9Sl9o4GiNKgOiMqh86hifVUArUwogLhoIFVyZh0zQGHr6oNUColJXMdMGKkJpSCQOao1mcGo7Ukk2GVG2CYFr7vEMDjYpjlglJGQAgG3bw1M2cERz5iLPc4Bp2D1KsaEvaHRT10tjKy/+fXvPMRD899/pJvXtQdjZqnnoI894MgjRMhRFEU1oXAcrrq9bpVgzHGWDR92iFtGbzdbtf3fSuRhMn1rJTKsswaVtrWVUuSATDVUBrj2TcTN5fPBEHQ7/f/H/3IpjYLtvaltbaSrNPjnzJwtNb2GAlhxhhjMBwk1Wqg1HiIYQx5XnKXW4fcJB+FwqWKHfISGos0T/wBihyep8oSbjjSBahvoCPc+kXM7yOO+EHSQ4OZJYhhTEFjzPZ3U0L9ILQIBXfDHOjkBIqCOViYhywe9fEPnP/MZ7Rg3GuXv/6AZ/ius7K+oTittFrrWu1Ky/bxO1/0z/8Ch4ELUIMwwtXXw/HHXM+p5Yed0qUE5Wg2EG9gfgHWaVorEMCnaWIiCCgqtDScSGI443b9lyTJlNpor/s0TW1tSCllb6fpsE4IsRecbbn4DVa0t8dvEmbckMr5uFFVUbj2+pMSDjdaVR0XWYyY8eVuEIXPv+hzCDSMD0Ud5jiCZYDhUACL2KTI7UFJcFoc3Vpsv4ugQFFmAYsAgFAHDoGMvGApH3CHlWWZmzwjZagLJ/BKBl6n6yQtGTQTcVG4jsME6ytIbVD3u0RyQIOUSOVKvya8/sba4vHHMaQMAKOQBNQplREesZnSmNXNAQNO0ACqzeMVKPcmgu0ETeYZ4JDWPhsfutWb2lqv23J55NchleRMM9/RugSe+dWPffDpz1/Yyz73J898+MUfrVAMFUAVmO6kPQiQqgcG4XvTvmg7H+ZZ6lNKKAM/klkXmXwHmzbYdJkCnDkEaFXaY77XeKqmzcoClARn4CNsW3jee976zj99FfYu3SXc+oV7P14ZkvtuWvGe9okPMZkx17mDhJMncGkXSsFNvTwEFVTHjICzvDd06xUA6/1RrVZRKKrVIB3kJaQqdSgCSpCmWeB7CgYGlDEHggAu4zaBmk7VmxWmbW5hp/n19fVms2lzl1t7hqbKYNMxeTqq271tVqMDQCm1xqu/DhBziBDFQMzE/9329ioFj6W6MGLMovW0FKrAdXvf9ewXL4Itx8Nn/fgnIKlpN4coqtQnkEqACDBFoajXmDuq4fZxEJhEOyHVVEEYUI1CYTRE4CIt3/3Hj9lKvLYWy1n82h9dDCdDew6EA4TxsG4YDDVgigCApiiBIHAZ9BylQA7QAqwXD+uOC0ZGSFPQGLkDIWFGeSd0axmUjyoD46C0VGUu/WissXhIyUABHAqE+W7WT7xqoDLJQwcEzENaDg1Hko981A0Q+s64GdYVUpcOd+1dX2m4WdljgCEAUoZ8rCMORBUnyzACMFfvM30cDXDV3sbdTobOPd9N44QRSggpy9IKtkwFjmq1mlUpBRDH8fRSLIrCXp8AKpWKFXtxXdfqPNpr3vZ9AtiMi9tOD0xuusFg4Pv+ZhbZVKkGAOe80+k0m00ANqVWShFC7K00lVi9ybB37rRLcPqOUwlLe9/1er1mszldfhtjDhd30sYSX4FcSbcWpLCGY1bWG8wV1ICCwNCKCKEAyceDIEcBA0BAEwMUFMRFShj1IRHxMAYAqm/uA9zG4ognlBOqwnQa05MRb/MpomaTk5mhWgVgBlAlsh6Om33Cm/4BhfrW615/zXd+dOLCtu2tLZ14lMS5cfh97nb3z339ore/4EWDeMQEH6ZJEIWGEjO+YSaHMRnyHM/rrfdC5v35f34FUkOlvOrDAJGPVI6oLnVuhbqI0GVZlKq0+Lod3zc2Nlqt1vgDTIw5xm9ByOrq6szMTK1WA+D7/q5du4477jhs6sC4PX4XYeDAegVswlAiDqoJGDoDSPbOxz3X3+g+9cufg2BScK4YYKuloHQ8ho8lvvU48SG3OTeT21yMUVXGjCVZUgqAg+7ccszKWrzaX24FMz+67KfH3nG7KwyAkYRLAT5WTfQcRxpwAp9BM4I0DuCu4WAA8dOf/FgQXnf8jNGTt241SCkEIOE4IFrTkkJYtNmM/RUpOKAQaFg/+WysDwfHAGqia0LHP2oyTHEDHBo6KCZEFwdIAGxpPvV1f/fhRz5nllZQ0EjBU8gcE7YbWVr0Ze5wx6PIZOGUHhXoDQZB4ATc8z2XSANCDmuP+62HoYemHjL5AIfTZzbl9mPBgCIDMRCeC1GCSBx37HP/7n9hdsc77nX/eeXM1Zu9Iu/uP/DeJz6pnyd1Eb7gTnfHnlXMVCJejAKnyqISJaijiMlV7tYiJQ2jZL5aSQrlOhqZ1jp2qQfhGKj+KKlElXFngdV+NBSYeGsYYxtAp72h6+vrtiGhKApLaJmZmRkOh57nTbmLt5mgVlZJA4JQQje1dQm2trpcXZgtkPlgpJBIDDqddz/nJW3CVkn6rO98DRVfEaeE8CEIJIPSkAwUWvw3GYAIpNI8ooSAUpKoTKfDSFG4Lq7b97Znv3ROkqRM1n3y/Pe+E+1awpUhLoUQoNxKrRsQgBOAjdvLAUmgYDS0BqWK6CCsEKifX/Gz7+65bBSZ3EeSjOZEOFhZD6OqF1UbC1tO2nqcT2cjT3DH1aXJZOn6TlHkDmHM4UpKyjgYBeDVAkjwwAHFKMmJQ52aKFA2Z6q2d6XTWW8321JLlyFyBKAJaClLQpjDKFEwDFZl0gUwAfeYi5406Kz+2Re/ePGTnveGcx/1iv0/hURe5Ay2dGYE46BEa235LQDiOLb3QpZlURRNwfUbR5Ikvu9rrTudzszMzK8jHQPA7q3X6wkhKpXK2trazMyMzXNsYarZbE43WoJZnucrKysLCwv1en0Kn984PM+79tprjz/+eExEPnzft3oydof2tc1m08KgN32QhhKjmQGzjwGMHRcxNeYBsU+bvIbzSdaOEgBgoF0C++UCk6EQ4BOZwaMijmziTiaiqno8gml7lhmZ9H0bCoJpQ9IYsXDiAZMBobzJRxy1KsEfnQ6p/+gOb/wjyVCpY5giyeG6kAbXXHd9dz2OY0m1F7ocpWaGMppkh9Elp+po/WRUY8424mCtD6/EYsMHqOfpUQoCtKK8m0BqpLlhggtfCFhN3yRJXNdttVp5nttl4rTEY+8Nq7VUluX+/ftt28dxxx1nV6U3p0Jwe/yWg4xrOlDwGUYTWhYIElPEw95MFIJ47zj1nqe1537Be1howQheCjAOykEJDBw9voMVhXLH1ykDdXG0rMZ/n8GgPSYASGUYpdAQlN39jLt9+zOXciJyVV741c+fd8dHxMhKEId73bwnGhEAAcRxVg89nUNQgIFJHSBdQLQHe6655prcmLVul0eNu590hgcylvsmMERTxiwfhG6moxAGK+ZCwRzkE2UPB2N5qamMrIUMrLA0tIYeSwsYh8LKsYPmpBgwFJ2ec/qpT/7Jt95z/we/9yGPvDtIBrMSqzjrgoI7QoPsW99YbLcIIBVa1aqBKXXJiGGExp1OOG2KPRKxab0x3UBv8Edz+G8Fpql0nYKCBpGKe65wceaZ2L3neb/8LsoCwwHK8u1/+ZfX7N59cmOBX7G/UpIv/MkzDqj0eV//QmNlgIZGLZJcg8C4IjEq4BwSJDOhw6CVIxFQAHIw6FerjVoUDpM4DEIQbSb36ybRDwLAztx2Xm+32xZys86RjDGbr1ju4hE8mb9RWFUcyxEVbKJRQaCYNi0vh/JA8t37vGgeK9nHzjmPj5Z3OeWrfvULCA+OYIVgJcAtPCsdKEgDw0GRT3wAjt7qrSJQPu2M4lYUFnnCXThRACPLn135iRf9Hb12aaNRfe73/hMkxWwVgjK4Bi7Axk1y+rA1KDMAtfwHDaLAtAGsae/K8vIl3/nGh7/7ud1yI9jeoBTF/pWmH+UKkpAM9A47Tn78PR543n0fVqON3EiELAe4LwAUZcI8pyeHpdGB8AWBK4QqS8MdEQqD8uDaLk6L9X6nXqm61GlUXWpypiQtCyZzwgSkYsaAUyv9Sah1i+UT6BKcQBKMsjxqVAF6/f6lk3bsxNVXVTXyaTe5lFprSpitjA3jEWMsCMMszwBIKWEQBeHNnepKpWLz75mZGVsysqKQNxee59lGDiGEBc7TND3jjDOWl5cxSevTNHUcZ2ZmZjOzwPO8NE2xifRyk1GW5fHHH29XIK7rrqyszM3NWU1tm7XbfVqY/5aaZSW1/hh+CTBIYiftCeZrpwFCGKMUUIxmk7InmyiHU9ACAIeZvIMdJP3J46MijvAgYAADQkDJZntjrQBGpoM1JWSMfI2t/hxNiUwhBZioNnKY3miNG1JfXGAQJisyo/0tCzAU/RHuebdn/P3fIIhQZogiGAXGkcSoVCYtphOOuyEgBi5Hot559nnvOPcRz/uvr4Ly0cFVkuSoeEgzZCNwBkrh+UrlvSKu+5FSyi43jTG2emsFxazlnuu6MzMzVnDGWgbYWcei7NZe+8ie5NtjGoSOh0cFAu0watlvgOaM1CNfHVxlqdjhNoph9oKvfxnDDUTHwDgwzJBxIjhdrCvAdquwsTzwxAXzaLm5f+dBAKK1S2kBlNCu4dDMpeaep93FvVC4wlGcXHng2u8c/OE9F++lUACouuHSvn1pNqh41XroMQWmNCiFKYmEQClRHFw/eMFnP+luaXAShNI965g7NlGFElAODHKtqOMySA6KCQADYGIIT8coHYAp04lOHk2eeoiHbCYKioQWAEBdTQFNqCtC7szOY99BNFrX0exOXus+J9z5umsuPXZh9tKl1RGBhhrJuN1uDUdpI/Q5F6Ms1lC+61PIXme93mr/ri8ec/gb3ohroUowf+xCRcFF2ITMYYDjj4OR6MQ4dh7As173v52Z2bsvnHQ34LzT7t0fDBuEvP6Ue7RO3PnMT38cZcGrvFLCM2U5SuFW0Y+x0sO2eWys7nSBQkKVVUqgdZ5nlSDUAAg02bSc0LaLfHxgeZ5PTWTs2Gu3CyGEEFOv0yN24n6TIAAzYGTMsCsAQsA4DLSEDhxXqVG62qk12vjV7o897Elth7PjTnr6hR+EzlGpmwLEHQ9fnIOBQprxOZqw9v6fCMW/7zBADuNFQS/pN4OAoEAcgzl//7JXze0bbN254+HvfxtojIV6tyyqJnCJpw2DmYzJ9tqYKPxOJPE1AAViQCVAwAE9Nz/78Ec8tNMq333Rx1eLDhek1RAPf9TDf/6ryy+74qpBln/vV99rKzz+7HO7RSfwagl0p1ibdRpAGeeDqqgZTgl4gsyljMNI16RICRCjEwlvOTvYrrUoTC/v1N2alKkjXE61LHLBDJgApTAamsDq1RBqxtnNWNo/K4wIXQnN8/xZX/z855//nFc+5rGn1+jVfT0AISASWpUltYamBFEYJWkCwPU8AGEY5lnm3nyibBXQLVWmLEtLiXFd9xb6Rze7n1qOyvLyspTSvpZzbvPyNE1tL6nNgrIss3m24zi3kLtbPj0AQki/35+bmwPgui4hpNPpWPPUqYuqpePf9FESKFt9Ihqg3IAZaApuDmNYGBANJicOeO4EU6eTK8gW5AGQiavPuKH8KClqHfnVu83dGbDJ75ht/qvdQsaCWbRM6oZUYTpZIjyfgLngc8EciAP7vbuR69qiGXitgXyIYxdRqUOXKCWIhheiSMc224aCWHa7fSyhUgwG9Z2La7sPojeC70aNNiuNygsAcH2kKbIMvsc9twrXHmoURfYemGbtUsqiKKrVap7nN/AdsBeiEMJeiJaX9hsYE9wetzYMUIIKOja+cZk0sNUWrZO+JwJ0kve84M+qqnjMxz+EmRpqLuRYXs12MluetIKyatiTpmpKQBXGLJrb4+ZDU6PtGTeEgYBpRmFOmT3hvnc560s/+fpG3j3z5NNf+drXfPSt589jK4UScALuMOoAemOt02q1SxkLypK059RQIN9rDv7dG1/nb2tvkNx3/LOPvde9mmc6uYfCt8ZGXIMJEM2hAaIZAbV9oLY10DLUDFxbqrZ9L1xvHvnGvs6wWbsCgWG0mOjY2uyfge66/DoUBFsWzaj72u98/eOPeW58cPkJp9/jA7/4fg1wPBDIgPsAwshHCQ6EjmMIBmlMiarPtIfdXqXRPMJfwSbTmU0+R5ONY8GN8QaKJDQGhAPDOK4EviHUcB+hIAbQCg2OUYLIc048FVmc1Mhb9y/himtRiA+/6JVn1NuDg+ufPfu8jsyf8anzz4aLn18rmk10DsL1MTOLXVfDjE4NPAxTOC6YQCk9x8lGQzeqAXqMopKbmCxd17Uk3SiKRqPRlJve7XaFENVq1cJ1R+os/mZhxumAI5AD+fh70BTagYp0CUkgwjc88NxWLz9+rt4vi3Pe+K8oc8wuwvASheM4RoEQMEWhOQwHAQQrABwtSnU3HwRwQAb5oBoEg+FGzQ9QCnzzp/Nd1fPJC7/4UbA8rzg5cZkTJoO4QjR1xoX7ko1JawAYlABhYySQKlA57lSjqc6RZUHgbZ9dPO2Op/AfiFz3c1U2vOAR9z43d9X3r760uX1m7bqln1/14+X8wKy7bR1dg2DkZBLLdXh+5O4t9vdQ1p2WRFpDQOEBdM0MNTEh6ArWql40RDwqhlW32lPdtJ/Ww5qCEYEPQ2HI+LcqwAQACqbHMwwACc19l/TzUho9O7cAkRwoR9uE+GVfuwBgyE0ZCBPGtNF5llny2C2Tb5VSxx57rJRyMBjYbDiKoimwfePQWlsuzdRoMggCK7Jk9U+tSZnjOK7r2q6/KIoopYPBYMpTvwXEffPR1mq1JEmsmAwAS5ovisIeZ7/ft2TjmzhIipKSjKHgUEb7FNCGaDBNYCb9xZM6qh3tLFuN23ncjDEZB6ATNwRq6ZHmJkCN23Ic+cR9Wrsm0KCWLYNDC5uxoyqxBnIA0aQYSgIaiojCkUYb4hCKrBs7wqUBg4GhGObaEBo6cJgPouAJgEHpJB250CwKQPmkIVUDFMYm7iUoh8se+843vO28Z7zlsU968Yc+gBMWmQEKDQakEhqoegCuvHbXKaeeDCkBbNu2bf/+/XaeYIxVKhVKqeW+A7BJ+Wg08n2fUtpsNu0d0mg0bOnHXtm3x5EONVYxoi7VUBrSEKYNkQTGczwcXH/Tc17KOkNTd3HcHIoNiEVQPqa2jc3AtIECDINhgJhAsVbf9+hZkP+ewtKWjTaEEs4AUOJA6yoNnv3Ep3/2u1+uzNcv/cUPT1w84RWvfeVfvep/n+aeNFRZRXmKGMZ4a6aZZkO36pYoqOcmBNfog3/6f1599coef0uTA7Kjz3vooyMESEooCd8BgxYogOAQ40Lbeuih4dsO2VbQmQBUywkwz6YgwnjU1iAaTJfgZsLfUwTMgCosLmyD1lA5aTbQjx/7hn9679Of1xbeDiAD4hEc6AwqzuKmVwNBxDw5ynjkUUo55wqIGvXf0bew+cFhDPfpcGw/rVbIAcogGr4nCAWQlsYRHMDGeneuPQMnQBbD9wfF8OqhgU9w5slI8aGff+erl+1++wPPdYf9ZrP5vsc84ZxT7vxvT3/WQOat+dnllRVZlu1qFFJ1h0oDnQG0Qb0ObdBqeX4w7XGaHB0FUQA6GxuNRkNKqZRyXdeyEC3V0HrK2Nkdli1wW4tpd6OBIZZ/pRm0C+NIjQy4fun/e/Tj5nw/LobX+eVT3vMW3OFkaAkIVZTCdXKdUWMEXCg6zjsmWLu7qVB09AaBrrt+0e/WggjLXUj6vr/4m4V26wVvfg+Qox5xJjJQDhFU61MhVTOuhsJSIQyMGlfT7GZqlb4IEFHGAgFdpmooZQGqg0ZYlKO41xNAtR30sp4xYXU2OrlxfMOtrJvVf3vHO5fL4dL6cvfAwYc/4IEvedzzP33RhfuS3je/++2aE85GjXf/9Zs/9bVP/+S6a67cf83+pWs9l+9Y3Paspz67Fdbf89a//9Wlvzzt+FOf/eRnJYWlehFjYLmy1BEwCgCFsI2PDBpGgZQG3HOFAUbDPEL+/I+97zNPefzjzjjhdZddQwAN5TJHOC4mfmGlVpxzSihlrNVqwYBQmqWpdzPMdd/3r7/+etd1LXRtZWFu4XuxhBwppZTStpeMRqPhcAjAMmeUUp1OZ35+HoB1Y7VZOzZJcdhs5yb3PxwO7WJ7NBpZqco8zymlZVlaWNMm8Wma3kKypEEkAEo1bIeDHtdapgO9mVDT7PCuwcmk7XjzqEgPzeN0cmHdYGy8jceRP8rDVzN63IRq9I2ewGxFTPgSgBIuCwDOiDPS6BaKt0JS4VIhHZakRN2hkYAsSkOodL3SEEOFEr6oNo0XSeoWYAVYSZgC04ZpwgxhmpKNtI8KR8tdIWlVAn4Dw1jb0dZ13II4GgmRmcDO44/jwtHaJEly9dVXN5vNbrcLoN/vD4dDx3GsIpL9EP1+3+qPEkLW1tas5zCASqVyS3Wf2+O3Hdacb4yNKw0lcygDie4Q2l9MMNjoPvu7n0VTY3GuBM0YEo6EIiOWX6gBxSGZkUxpJjWThqlx58oU8rk9bim0oRhTD0EIMuOA73SOefELX9jvdqJt8/sHKweGy6/865d/Z9d3GfP3dlaNcCSly3FHe94Q5RJGV2AZO/CM//PyFYxo3RsOh9la91lPeuqpO84YArlPEVDjI3HRp+gRZBQQErQEKYFSIzfIDUoNqcfpOMBgqLXo0mb8M4lJymWYllbSefKNHwKvEw1Oe2kKxVFILNS+9KtLu/sOPO/MP64AISCLUYms6oUOY6FgTOlKNeSUBK5PmVgbdMrN73iE4gZTlMHYc2TTjyFaEa2IBnSkpZP0XVM6MESBSJSj0hgUgD83swoMOe95vmR+dWaL0YB2QR1j5A8AHBO84OpvPPOSj13TNumsX7JC5GldSww2PFedeKdju/EK73VPr7c/+pRnvPnJT8dgBGMgFdJ83PO0GXEnAEGz1ep2u5bRDmBmZubAgQPGGMucsbj7aDQCoLWewvC3lSATVHySI3EgApxcY08f37/2W8/5y1NzN9Tmhd/+wlP+89241/GohF0WKseB66R6OBysCKbLXsfuKucYEuQABRwluSyJOYpHIArdHaw7RkeigqURSv9tD/6Tjbj30+Xd2DKDyEciWUnp/k6oce3+tZgjdpAJGAKhjafKUKpQK99IAWmgSxAFSkG5hlsiUNCy1DqHMb5whEOTfJikA9lZVSg/f81nfnXlz5gw3f6yJMUf/fEfKpTf+cm3v/nTb33zp9/aO9g/ovHuzp7des9FP/r6F7/7xcv3/JI0+XK8EiP5xFc/edGPLrq+u3foy7iC65JVZ2vtm1dcesnPfxBubR8YdkZMQ2AEkwExMYVgkjNFKagG0VbWydhzAA3I5ZX9sCWIiovZGlqRXF9vxPmxlbo1fTfGjDX4tAbAKLMdHVopQshwMABwc1k7gNFoZBWQGGNSSiuOdAt5yJT9O93i+77FwsMwXF1d1VrbrH19fd3m3IPBwELjlldzC1k7Nml4hGFYr9ctZm+M4Zxv3bpVCEEI2bVrl+/7URRZns9NXD8GLgAJFxBaA3pcbmESvART4ApMT+++ifyjhpmwPcgYK9aAglbQJaSEVKQEs689Ou6vI6vjPi0d2h7wElDQBJoCwpah9cTPbFotNeCMSG2KQhcwwmUW6VQlPA6mwAhAoLWRWgmHF0ozRktVai2NMcJxCYiEouNiAiFjZpkhBoqUBRIHJVcaV6984rznL+09+NJrf9San+00gAJIUAnd/cNRT4/aNAyFk2QDBuIwlxJHWzSWQkrDBaFcFEXB2Hglu7ayOjM7W0rFBStLJQQD0Ol2Wo1D8kY3LsdswhJw6Anj/x+a5qfCltO1FsUmPbvNrxojxzj0tMOftTluuAY3N/c3fROvJ9icx47vkUNLQTo9VjL9s8F4yXajRfX0mOmhC+EGO7zR3sjmpwETxJ0BHiSUgdZgOqPKQ4GV9I13vc9WUT3v8xdizpXteqkkY6G0HJhDc67kkHRMT7S8WwZGQWlBDhXdbo+bDqNhShhdMN9YiXQNpJmJ1DLifVh/01fffsHnPlELQ184g06/ySvHRce85OnPl7m8yxl343BjxHt7+374i0u/8eNv7V3dt+vAdduP2ZEORukwOfchj3j1eX9eR92FaMFj4CnGhAQKVKE965wLDUonPhoWozykUWx1/o31N58i7mZc9wPVkuQamoEDVELAdjUZIAcIpAsCMFVCSxiJYX7hvR8mkuzcL34csxXMhANQD55HRJ36hc6jqL4+6khj4iLhjmdgBI5w9e2wm1RvekAtTWh6o9l2I4ISWQYnQKFVYVgYGANJ0Mm1H9Cpoo5RiqX5TKOa5gmoycq80W50OutCaU7FSU5t1sABmtRJdfGFa64E13LtAF/cgtX+e575vOX1jebsQm70Spy87qtfASNoN6OgMlIpKJNKceZAE0BDSy48qUtdloSzsiwd1+eMMSoKaWUhqDZKA6XWvnCMtOUTRigxxhQyd7h7w/NAbmJ4+fWDEKa0ogSqlIzxcc2YkmkGcGi3Vo6UQFErBSkdKK4khgpr+Ufu88BQ0cwnj//Ue3DCLKrog5ZFM3KEMRBEEuQMZrCyXm1vgRFgiIntPYAPcFnCAIzh5iW3f8dhJhYBFODQMHrcVkbomKh2+MAOyBK57mx4qGJp+IGzz23NtK+ig1d+/uNoBPADjAq4EeDoLC+brm095oALw9XE/5JoUIARBarAKCg3E006AnBolVCmczr85LUXP+N1LyVbA+6aYJTpYawYcyvVvtK+5v/y4r+8x9a7hJh9z5c/+s6vf2RttHHS/I47Hnvy3zz9NV+57Cv/8L5/45E7WBmdtnjqp/72owOM3vDeN3/9sm+k1XKtvyoMv+jfvxZj9Nd//hempy74j/MD+FtmF+PVhIJqGJt8S52H1Bb83XGTHQFMDqILiGGmPeYwoFBZVcf4xWUXPvWZ3+WVL1x/3a40VhxlmSkYCRV5UZ4VzBgUuhrV4iK3ZzYZpkHVp5RppUBxY7nSqRq1RcSnRgRTx9Mp38zqTk6NERhjVrgmyzKbzVtV9akyI2PM4uXVarXX69kk/hZYLtM9FEVh+1MxoeBv1mvfLJ99U/rxhBhQJrQuyzITDreO15NuRou422L5ZBsBIMdS4ASbr8nJlTnOQQlAMW23vK3HkUeCJ+9gk3U+KUCPRXg2sxunzEsQEDBOaFFyMCOV4GzMWuCTdSsnDrgBOKMG8BgDA4EGpAIdl10nFRMyficwwygJJYpeZ097e3MjPbh9gb/hrDtsA4Y5ShfBPCuNXi73RqLSwyoiDNSBmlMzkK5AORiIoIoU3CEwiNMSDIUxDiEEuuZ5MOCClQAVzA4j9UbTTEQSNiFhkzyYTggYBgQgZlMWSogZD1SWv2ELPkyBYtIizcymcXHTR1UToQzbkMEnC4AbryVvYhqTFq5W2hhC6XA0rEYVrUpqicP2CMlkUUs0oAuZC+4WRhbGCOoDNEPpwbMCCxyAhCk1pxQaiAeo+qDIy9w6JpqiJI7IoGwuxUGgZJZlfhhlRlPiTz/ZONPahCmaTU3P9mlZf9SqBVClTIYyqGjKHVAk2X886OyT63zX0i7UKFigRsQPK4WCM0mjJpclJXDGcwMmKR+hIBCbZLlvj5sOokuZCCEclFozU1DCgNDTKImKj2GLr3zQi5pp9WNfumDgxOG21lpvTasr//Ttz5cowVBQozS4Yg7ziqxo1FvbZtqrV12/o7blvIc+8dwH/slWtDh8B4yAEiAA/KnILDQMAYStnE5XuYd0DwGM12Z005+mR44Jl12w8RMPkSCnHUyT3lYGSgABhzzqHW+6+BWv+pcHn/Oqn/4AmiVpEoYRBU11YUBW4g4IIBFSP/vdgDmbV73Tq5VgPHWBkk3XMAEAAVcAFC6YSwEQAg7UXcqAUVZEnkOBOMujKMilAuVaKZeH2VB7rEKoAbDPoEto4Ih9hHWzAu0ZBL7xq2jW4ERvv/yyH1913RvOe1xlWP6BV/nQ2Q8kzejJb/6Xe0ZA3kOpeFSHkSDOsNevVH0XQNqjng8ox2VlNoRGLjNZKuYI7gaDXGpCHYdaKyKVJCwIQWCgrcv9eG2/CRKy1mAUEKC3buGkYbSyLVWMckvAAzEW2FMEJQxABQi3zGaC3NjxWSfdlaAaIk9xYOlzT3opQ96drTzjw+/FidsgGLRTkSCOGC8iQW0XRnV265QDYv1WxwwZxjC+tG8roYAEsA5RDJrIHMaAEVCuSxDmEoo408algkKXqSt0gUFUA9bTdz/wnNmEisS88rMXotVWES9BvUpkkT5acdkmdhAFGd905tCMNeESTSYGAmhgoKjnQmQDZKN8NFuvdeIeKbRg4q73vtevfnG5NqQsUsHNy//x1c991PNeefZf3fWMP3zjN97JtrC9/eU7RXcyIKeddCLzRgO57tSbSVpyzLQxc+49H/atSy/ZGx/ALKeS/NvX/vXE1vG9XuelT3oBB/HBkEimtSpKzrngrFDSZayAFIDtuSIMksECQAyUKBMIEA2Pe8gKNIPlOj9Gu400dueQlFjDOgXpqT5mUGAktHFpxZdIRtKPONHwuA8FOuUbG3poZoTWRhMGSqhFxP+vbBnGmM2kAeR57nmeBemt/ZNNr6eQvJWZtxJPSimbr984a7cC80IIC7EDsFm7UspKbNuk3Ar3KaUopZutoGzWPhqN6vW6MYZSYm9zAyMcT8pinNATPR6b7X20+VOOb5kbDvb2/zcYCsbk7aMhjnDiTg57ODlN9CafMN0Sp1a3SAe+a7cUm1VIb/QSAsDO3NCAZuDqJs++0QR0mOS1MGzPbMeeq57/zU+/6amPW861l+H4Y/moWimZVyg8+oWP9UNfuLx+VuMTl37pvve4V4M0Mg5aE/2N9Vq9DQmwcfpa5pIJzhl1gtAeyo0nBjNdQwATsQu7XdtDJQR0qv9gefnjoVwDMKDTaYhuKk4cFnp8PWoNPU5k7HZlYAgYqKGgVmbYQBEwCk0wadud/DZlThzHaJWXhR8E1agCYDiMa7X6oUMibHIQupSl4NUkTZgjfCaSPBGM17kDVQzWOtV2C2kxPpo4BQUEx5XXglE3DJDmqEREScy2fAe9YcdQUqk2c6WZcCioykvmjc+eHZk3Z+2YqoWQcZcbBVqVAEonvQ1eCcCEA5DldYBUSzNM+y/65lfgafie67i9vqzU+I2WLuP8Zlq+2HyZ3Y61/19DCKG0ZIpRysYSGMZQ0BnWyJGfgK0veMhT627w6e98Yc/qAeKSgRoSVlDHUJ9LTpUypIAxhsNZXV1HiTNPustjz37kw+/z8CaZFRA2sR4bcAJW1tdauR1ivY5vhUP0xWmQ8bqX3mDrpoeHhsTDvu7NXZ3TmYAxHLtlOe6esHU7OiMEtBE2sjgWlCutLLl1SgWkm67cIx43HCDoDU7Ooe24iYZrArgMy8vL8/PzWZY5nlcLg6IohOMA1MBYtJlYLQdCMkJygrU8p5T6YYh6E0DshkhLGlX2BC5mGq/4yIcA+pb7P3BGiPzgymdf8spHbDkeu1dQqyJeQ62RIosaVZiCu0Dgy6zgntfr9ev1lhMIEF2ast+PtcxDl2tgkGS1RpNTQgAhuEvR3dhothpj4u90lJwke4eWYbcmDN2Ed1iukS1aGEBrzmzD26RsStCP4YfodIetimhENSwtAfz9z3h+sbGWO/wlF30G+RC+yOG5ilAKGDCy6bs4/Os5bHq+7elZ6YkMH7enmRgQCUpBKGWuLkyuiR/STKGUZSB4lq1HnkIpccWurbMzJSse9JH3Y3EG1IzAFeCxyU41rMKrOHTT4QbX6mEnYzo6uwxKSpgMdCMZGgLBuO+7ZZ796WNfXT42e8Yrn+kJl3tCCvLFS77+krNfvX12C+FG6oQ5lcwoB1GuZDfvu21fx3qjMyDgEXCfU+5x/z+81/Ku9dFwGVHrkm9edGnxg2KYPPjeD24gcuEiNS5xYOs9xmgpKWMaULYmYMYLSGuo7EFHQhCD3pqpz5IiHTg72h+47Np7nLp4t4ecvqd3RevELQ942YPysmw0WrU71V//idff5/SzTmsf3yEFKnT/cNByq8EtKbPfuijLMoqiOI6tyqrrulpr66hg1SQt0J6mqe3fszh9GIZWlF1rvbq6Oj8/b2X3rP2wdWwFoLUWQtiFwRTRt1k7Y8xxHEvUwYRqP5WXAcA5r9frSqlNza+b+QQUtuvx5tYkN07lp5sP7eToi9sc93ra5TDV57frxVu1k8n3eejxmOtpWCMM4k7q5BkWji2cwcKbX/bON/7j8KSWy/yylNtPO3XX/r1JZA7kS31SmjOqr7zgDZUL3n7iwnG4q3MdltutRk93K26FGe5xQCN0RKmMYjCCpWlS8YJD8z2xaTcwFoq22PB4o4X9yFir0qp+kTH7xTCbujNCLZdGHdIlLKc5+bhN2r6fOEShcSb7Z6AwdCxNYJ2viAWcNnlFEjs1jR8Tf2wh4dMAuTTKgPFarakI1HhtRKeoBwUlnPdjVPyqzCFzVQ1qGCWQAzBSZRS/+DkEw2jwvle88uDu67bOb0mTsk2jReVna/1au71O9IPe9RYs96HK+mnHw3f7g5FXbaV55mtRFcK61jC96W4lClCgBkZC2XYJTahhVMMwuZ7xat1pzSU6DaHYKAac95xzruoXz/3MZ7F9Dq4oaBIXkgShJLdTX37rwZgyulTUnSxYlSIcKk5cAerwne7cSx/yzAfc896f/fYXP/nVT5OwnplcyaKMTUFkWaq8YCWhTLKdx5x0r7vf+4/v9sen1E90ECVgDlj1xt/XppT08M1HvtmIAoKsZnEtXcPeg9jRKrK4InytpUWBbJlsnNeZcSH2qAgp5fz8fFEUFoGz8os3xz0FYEE1O+tbwbh6vW7TlPVRjtDHliY6Gy/+5XexPvzUY55MdnfuHta+dN8nLnl41je+iLryfWdVDnTJByIamkAz4cNxaqIAT/Oym6Wh59dcB9AcpYmztuvs/tmP6lu2GGDUHVSqVWiKUnuaw1BJxh0pY1qmATtcFeHXCQXk0ABcgECPWx84YWCQBpKioIIRW5zPQDVAXE1BZxoVUqYYJegUn3nIef6wn5++8JIvfBz5CIuzAGVAJ0mrFf+obnanY51cuCVgAIdIcAXCwVmqqCM8F9Dwk5IGTCEPhcBGhqv3f/jFr5aaPP2iCxG5CFXpuXZlVRA4dKwwgEOz2K8dBCDIqc7BNILlUT+mGBTlCNKjnKHqo54o4vv+UqenGJmtirWDe8N6mK93Uckdr7Xe7eWgCWOFw4oi80jl2C3zFNqAOpB/fM8/+OS1nx/5EZOst9xp1WtnnXV2FZUM+VjnDoDB3r37th+zzXM9NdYZHwMJFhAfV+/S1BEVnSNqkREHnamW2HvdVtROEzHd8Ktubau/K10xVWcgFE70XveZN1585bcjFTj38PZiKayE62ZlhtQ8eHoTFDgecACCsQkRIdT8GoiBEKIoCpuCB0Fg83LbgWoFYcqytJmY7/vVatWKXA8GA6vNGgTB/Pz81BAqDENKaRiGNo8fjUbVatUC6jaXszarllpTlmUQBFPlvYMHDy4uLnY6Hdd1rXlOv99vNpv0NsMQuy3EbS5x931/z549O3bsAKCU+r9KB9BNGd1kw3j5vRminmByem11ND9bg+L7Rrue9ra//q+VX9ROnlW9AemWHqNXXPkLEnoHe8PFE7d3l3fBdXVY2Vjq/HzjWv/U1qvf+1cvfdJz7uCenMA4cIV2KBFkwh5VgOF0bOGGQ/QOe99uPs4pxYpBcxBbuzdAQcbleGomiw0DYsAJCBnPOERpGGn3PFad2kThmOLHZIpKmhtd7gTAJvUkc2i7oRjBMCI44DCAOIQBBt2NYdSsSDrmpWBCDjYGygBA2kEUAbHCchehDwh0197yhEfTMvYEmWlVdXd5vhkYMySUDLIiMoHrYf/qXlqtffolL17Pc39mblev8zcfeX9tcTZZXa/PtMtuLIKA29NhZT2JBrQmyhBNAULMeJwy9rQzgPJmzWgdg3AakKSLfoyh8Ze7nbCKHTvzpINKtYDg3CmKQyWz2+O3FBTgIMQwrUwxNo3nBDBO4MEoyMLlhMA5o37yMefueOq5T/n0JV+6fmnv1buu3r9yICuLWq227fjtW2a3nnX3s5ph85j5HYvY4sIhIBzc34S1j2PMHDh86vqdBQNcetnePQ8+7m4ffPVfPfUrH6vM1KAogVaE3ICMww5XGr6NB6V06hI99S69hZhqRRNC7Nx85ZVX3uH0OyptQDkJKq7HhhvLIkkx03zPT398OnBmvn3Hlm2jUe9dj37cc85/L5ia3bE99yqU+TDEE47UKEvDXbiViuNZOV373UviUyhZn28vd9YbzdlKow6FdKPrV2twXJSSOJz8Roz2zWGgDUpA2+qNVYbOQQngMQiLdyiAjE12DOBxzaGTtbWACfTlex77rFo/3Xb6qY/7t79E1TGKKxgmNecmqPixMREhRy9wwAABOBooAUokeApNwQkYE9RyV5JeHDgMShaDDZ9R9Mnbzn1ya8vW3WqESGEhyCCKSSsaMOExTGoYty4o4IBQp0DeR3r93oMgXDgRqHKEO0C2YVYX547pDfrb5o7ds3SASH7i4s4cydZ6e69aF4ped/Wub+3+7rDs1qrtft4zmjFiDoz2nxgtauT32Hm3u59xl+9efmmyOmq4tYD6D3vgORnSFpouc6Uq7eW5fce2opCEUkU1pYeKWmqyDhHQDqjt3ypdjKCHSN/x6Xe1HrzlKk8m8eCYVvP6X16544zte4cbq1ivtWf8oP7z3tXFatw4vfWGL77hBQ99ziyJRugIzEw/vSG/OZdzMBjs2LHDarxEUTQl1djW2PE3QwgApVS/3w/DsFqtLi0tWZq7hcwppaPRqFKpGGOyLOv1erafdWrvOt2tVfWww4tl0biuOxgM7G4BWGm+LMsYY81mM0kSIQSl9HaBPhtHuDn1/yGsaKhdsdnfN37OlLpNoTFFhEEBZgw7TAmVWH0IpeDsT9cvXb38pW/8ywP5nuiExXj/wWoi50t3sdYe5HnMtA741fuur89UlRAZd4TvJv2NxdnWYHl5VlTf9Ff/eofqKW20ReHRwhWuAEEOa28HR8oxpXwCSo8fbyK4mAnblcFm6wCnOUVu1Y5sPgC4ZmIKsImsCQ1QZdF4NRkLNKCh6YQRyKcNG/YzExBCQIkhRG8ymDl0biYPcpAukANVwAU8DddMVkJUG2gFQ6DZ+A0BQiXh0JpLhoMdiBAHN85/9OPRGzQCT7hUBXRfvNH3tGr4f/bm1+PknehuYGYGukScItMvOOfRd5s7Idu9Hsam2ZxZSpPnXvgxtCP4FLUAVKJMQBUEBWUFiBrzZRjGDeQc4+4lcAkASg8Lh8UIfMiw7OOK67790KcqiPt+66vY0oSDJTlYz7uL4VbfBDyH4x7NkNdtL4oiYw5XMBpSwRAYu8bLklHkeaC2Fo4CRmpNqZNBZ1B67I6mShQShoKHCDiYC0HBuQY3ExXeG0CUN/7upsyZcRxJgoHKMVz5w8aOl53wB4O0eM7PvgFSQLhzi1tWkxEYYAg0TKmgYKg2BEcdbmTHYQC9Xm9ubi7P8ykV1Xa2EULsYwvJl2U5Go1sUTv0q/FwMBjIvo63L7R1mROZQ6kTvIoAdtbcfj9/+p3vTrvDSHi5lk/++AU48QQeBckodgIBAAR5nnu+p3WZFzllJAhCmWeA7vd7YFxEM1M/UWYmo6HU4PTQqHvjLtJfLxSkRA4odzKyFmDZ2OgHLhBMySIMkgKQtIipkoDA/s7nHvhU1R+aO21/1D/8Oc44cenAdTMnnNJNRjN+G6BdAgrqT5wGjsowE2aLBLjOHZ3DuGCWihb3kpoTgAJOCZMjL3DF7s899nlV4f0Mgz/9r6+h6awDBuHKYO3Y6qI7VdQGQKAIcOuXXgaIgRW9cdEvv/F/3vHaDd2tzkTcYYP1XiOoLF13YG5mPk4TJkStXf/TJ73wWSc/Ynm4/1n/8cIf7/tV3V3M19X2+raDvf391rp0SzJyyDJ75UP/9FVPfeFSdqXrOV/u/tcr/uav6iJq8UZYBu/613duJ1s9eGVW1LxaGheecAbxqNaIJvBcyUCI5gCKsc1Z7kGi4Igz1GprtLgKq2/7/Nu//M3zSQXduLOl2dq2XFQ6aYs6l68uZXec3W1i7fmy0z9x/vhsY5SV5oFnnf3Xj3vZLNohWi6JbtTEOe7sBGDvTfvfKUP9JptTCSFFUQghrD5MkiQLCwv9fj9NU0KIRcEtUu44js22LX/GFuI6nY5VobGUGPtG1rzSct9tUW51dbXdblNKkySxAP/s7OyBAwc2rxash6tl1FBKV1dXrWGTjZtqWsUt0/f/+8VtDnGf1lAs+cnm6zdHlbF46+Ez4ZgasxlIBgAYQOaQMYYX77r4rz/0xl5LIXdGywd28Gojz2Y6et+3frprBaWLa1cvX8cQkPe8370f8vgn/Of3Lqm13bjbkTzP/OwJL33Cu//hXfdbvL9wfJmVLBPUh8tQAIAEM4d6N82UKk3GhwCbMk8apIw90HG/KZtuAzRQEjhsQrIxk25TZnvjDuXzGG+mbOoycNgpkpyO63UW8qPjAcVses44OEgIBIADUA2fIO/23SBEPEBREFNwbQdpZcFvUMopkOaoz2PjwDuf/eLy4MbWqO3N1Du9vuHOE9/xbhyzBfuuwuIMFluI+9hyLGRywJT1uXkB+vaffFv99Ho2eyw62b8/4GHbFrd88ElPyhr+c9/7FsQKW2eAbFI/oJOCBAdsLkf1ppMABgKU3C+hNvLO8W6Ia69/3xOffALVIyEQeYNccieMeMvjgULhk+B3SDr+HxEGgONlkDHSHLmEYmPKiq4EbgaTql6RlY2wxeBwiKJQkcMcKKUJBaNGG6YMmIJe7a1tqc/7hkNCZ9AGzM7h3mHcZRxOeIS91TbfG0d0PKdAJUyATpbO1dvop2iFcERnNATbdIi2Kmep0OYIH9JvKbTWVlHOpuC2L+0WqDKu6w6HQzuJTn1Y0iyFRLXCq6wGyQbdpFaPSjlc9hHn2N3Pm8AnfvbDZ/zBfYrr9wej/OtPf/79P/KBO3HXSVN011GvwRWuoC4DAaiBwxxG2dJGr9Wa8WpzZjL2KyCT2hjDQOQwbtQqmJLrCABoOpY3u1XUOKsgOr2aNAgFtYsEy+YwBGRa20VJUVCmcHAVXvtdD31sfSMls7Xz/uOfcdxcPOgvnHDqUndjvrEABRhFOMV/g4qfzdAEwCkBXFC7DkkBpx4Uvcxxqc7jcnXZdarvetpzKhsjM+v86Sc+BJ8UoAWUQb6tOi+mWTtBQmAmi7FbG+MCdaH7BzthKTQNyQBSZotuyyud5tzJZZIvVNr3POussx9w9h1qJ2UompX2M5/4zMH73n7gyvU5b+Gsk+522t2e9r/e9eechYuL2xeP237szmP6ZvDtn3y/dkzlbot3v8PWk5L1eLg8OO/Rj1ok8ww8yWKhHRgQbQqpavWo2xvV69G4u2xT0PGHojAKvpBU9jH6yEUfu/A7X5YeVB679ZmD1y6T/aN7efPbV7ITmtte/roPNO9z9gNe9seX/uIXq8trkRtIIi/+7iVb3cqf/cmrDAwIzLQ78/8trIrGNN2K4xiA53llWXa7Xau/DsCSWywvDhMpSYuL2+325ZY5Y/87dU5ttVpWwcYYYxGBG+hIrq2tNZtNCwfYnc/NzU01Z25X1rZxW0Tcp6JCm0H3m332uAA9bmkZr9INg55A3GO0uFQoBxhd3P+vF7/ulZkwyqGjIl1A8NDGKd/91y8+9YQ7eTn5wo9/+iuJn65dVm0vDtPefPP43f1rfSd46Vte8rWfX2RqGh7xjV+Rlb9/4esesON+EaokJZQTAJoYxZWGUYdw9jG9zUpYbCJmjGUuDJDBAEQAXAPa2IWIoSjJGJXndkSTGiW1iYucLEWMMcQYogy1ZByzKWUZf6saRIFOzGQ2MWmMOcS/P8QykBQbMapNMGk2NkizipUVXLfvPX/5v8O1XiMvwlIxIyVTqZCp0IoaqowmJKw3BqVc6g2dZnO9KP/6i19CtYFCmjQjzTaE04mT2kyVaaA3ROTB0bFKPSZWlvYuzi+g14fvYWn9rU99rlztcJho28zT/uP12L5FEb9knqc5NAXhIBT8EHuVT8oHBUU+7vuRy8MDi5X56uoSj/HtRz/myt6B53z+CzjuNOW5oxJaqYgXgtD+Sr82O3u7o9JvMSSQAz/c/dNLd1+ailxURVFkKpWe5qyES9jcTOsup9+5hVmAk1RUfbdQpaGEE84AJgGGIclzSAeOC+bm1GQg/iagnU4lkujmxH2qEkCAsSzdWAPxiLb0ld313ffdfuLPf3D92x9wLqrhCy7+MmacuWO3rq72xnivpqUuqQGVGtDg/Gi53qrVqjVYue6663bu3AmMBd1uDnEH4DgOpXQ4HFoDmlZrZmOpKxjBUB6zuLi7s4yI7u2u79ixWAnd0epo1kND4Yrvfw/trZ+870NUd1Q/bsfP91736kv+Ew5BMsQJO0G0589kJsvy0nUj6vjDLKUUEhgN86ZwOYMS1oRhXJJRUjU4I2pT7s7GJORbd7sbCZ2DmRysABcQAmDlZPV1iNQhQVSGQuiclSWuWT7/jx7XcKIDC9GzLv6Momleq+egw2S43W1CYbix4bfrSohePGyHtaO49q8xxpA5FOBPC9sMe4b9Rq3mAQ5K6BRxjl/s+cyzXrQ+Sp/93Uug13DMfAECeHmWe8wV1LVzX0HRBwDUAOfWrnIN9FAWRvIaX5HrG7rrOx4FIyASeRwP5sI5Dk5gumm/6TcZmAOeoeijf1V81fHhSbOY42DdeG3FWY5J7PHKPLZ6iM7/yvn/9qF/LJzsP975jo9/7BM/+NYPIhL8x7/8x4nVEwEdoirA9+85uG3bIoA0Kb1IaI1SK5czgrFUpaTQgEBJIJFkCMQqsq9c/8PXvPef1tBxHWnizOmS/revFwnm9uBfTj19be++F191SXjsmVfnl39l7Qcf+MhHL7/6KiWoKPU2UX/ty/72j3Y+IGSVUhUMTCrJGbf5EAExGoZoSqmGIiDaaM4FMQQ3hbh3Op2dO3f2ej3LR7eMc9uNam/qaUPqysrKCSecMBqNjDEWRLfSMdYxrdvtnnnmmT/+8Y993592ptoUnBAyGAxsjp5lmed5NtMjhFjuzWbVGmwadmxmb1N/q/h+O+J+W0zc7UVjtc/tKu0GIkGHhbHAlp6qAhIQaGoJIoCF4KVEKVF20H3Uvz/hJ8s/546b9tOq8f7p+X/xpJP/+HRy95fd4ZRKLIzjXXjVD7886oOWuVZbtmxb3xjF+caav3H6Q+/EdwaFJ30/xIjeee4ur3/5609yj+MF55QhlXAIXJMAcsxpxyRZp5sH+UO1PwNDYKVqXQNqReKhQTS4kYRYmxgKONBQgDQAAdMgFFJDauQKhYYykAaGHIYyjn80BAM1IHQMAdoWOWJA6NhyjJhJfyyBVDAUvQEgEQbodf/hCU/aHlSKA6uz4FGhretByXQqTCa0JtqDKcqy8N21sjAz7Ze88z8wNwfPB3NK7hERalBtQAlUAVrAFZD9jDc9MKRZ6vlcQQJlUfQDztXPrmDNmX9/5OOYLJTASz/3OTTmCxE4mo+TMHpIfeFQrwABKDKKAlDQDnI3H/Ll3vn3fLAw6rxvfgo7tkBXlR8mJQIOlgNFDp/lo4Fbr9+mFNaO6pDAajl6y/lv+/DFHx25I2/WHyWJiU3Di8phVo8qeZosziw87dHPOPfOjwoR5rGsh1TpQkvPMyASoCj8MkchIV04QeFDAxyFMRoxpZoyF2M9R2IOXQqH7iyGzYk7QI5gomwggbxBot7B9U884km8mzzyQ+/EnRZJpQYNwBKFkOmSAqKUMIA4ahL3qe6y4zhaa6VUtVpN0/QmE3fXdS38hklaUJal6zhaGSigny/MtJfSIQRyBk8w+x1VXCDFIF3HygaG8j2PfyJLhr7LYoPUYbnnv+KTHwcXx205ZldnDVwgqFAuSqPkpNbqGBgNxVACQy0LWVYdv4SOQA8J5tp6529Am9YaugSgOCsnrDxeToYdC5/SEiigChQF8hxLq+976gtq1/Xq27ed/c5/xJ1PTJjoQEnQJoJqCcQ5IhccoyQOg/DoaVe+qTCA0uDogAJoGti6MzhyhgIwkCzthInBxug9939YEARP+NJn4Ru0IyOE1IYayoyLwoAK20ecEMQAAaq/AYlIAxJykPCW18s3hCckVImSgzLroangMZeAAFpBSxgFMUSsUSiUDTQdyVyEYHJAOhKqAADhIPzH9/zTN6+6ZHWwtNCcz7ojlOSVL3z5OXc+R2pJS1Z3G0aCM5rHpRuILJVuyJUCYZPpXh2ibBFIGAWZl0Kuwjzh9c/9wepVxlPlxsoWp3XgwmuhgHVsK7D3vy7/xtOet8Kyt175o693fjZoVPaif/YzHsHaUZ5mW93qdjHzqX/8VJXXCplTUKmlQ53NiTsAwvDrJO62bdQ2m9qbGoDjOEVR2BYXOxrYLHwwGERRxBizXHZbYUsn0n/TFF9rLaV0HMeSbebm5g4ePDg1Tev3+wsLC9Z7HkCtVuv1epZwIaW0KvLTNhsAU7j99sQdt0GqDADbXGyrNr9WZcTY1ml9WGsGIZC2OK0UVSVkCfmuz73zwMHryjypNOtiqP/xiX963sn3dVHpAZ/65RVPOfUPFnr0qVvugaUEWypuSPpJgT4Jw/n+KB1dKV/3pv/9+vf/2yiNPeZfv7z/wv/89KvOfZnrMCgtVcaZB22MLIXjTRyYx5YLUmlVSuE6ZErgyzVAGCd+quAxKC11wQNuYEpIq27JoQiUlHmppHBdMI1+H34Fu/dBUURNLHcveNEr8gPrEXhEBTHQBCVFzlEyFAwZY/uSZH7nMS/653+Bw8AFqEEYYWMFjo9xL8vkt6FAiqKDyMNy9z1Pf24I5zTHP3Dw2vr2LQ/70PvhUAgGTsf+GpoCGjoDBRgFYxAcwgGjmnIqfAEOY8UpJ9xTDhDwhmf/67tWo50BlJMAlLAzT8PS0ks/8eGPveAVuHTXp+/9pB9V3H/49kUoEzQqsL46ekIdJlQyagiYBtPwCngEygErNYbmHec8ansQdXyCHVs2IOs+p4AvJuISwgXJ3bqL/4eGntvjxlER3kuf+sJudf38S85fzwZRq+ZU3Yc86KFXXXbFj3/4/WOO27F7Zc87PvXu+935XA64IdcYCarAOck5OiO0gzJbZx7PkfqoQgkoBk4MGbk8G6qRg4aCkNDSaJ8EgFbGCMIPb2i5US3pSAUtQTUDuFrKBscPSpQURsIDjUGNxYDHjSriSB/LLcZoNIqiyE7JdsKzc6TW2k7AVsFt2vtlzREBUEq11mVZWoEvTOiw9mlTP5cbs2gYYxSAljAabbFMRnAACVfDlQzCy8uMG7dACuKh3cZW+swvvZ84/F8e9rBA8jm/2l/uvuteD/abM2eB4cAGXAdzLIBmEkRKU4JFPCMgDAxwNGq5dj1/fb3TaDdLYC0dVfwoN6ULwTS8abvRrx+EQjMYwnLGjDEhKQi6WtZc7iioNGYOB0roHGmBb//8s3/1d8n6hiJqdOaOR/37GzA/A0ZzUA3ShBfacSbwQQGjIzeE2gzkHIVBNJgugMKSP+1NxwAC1yDL+/Cc0PNw8Y8/+xd/26g399AcCwF8DjACSilloMgAzcZwO4ECwsmI/JudHl4NoHXdqxqUVliSgjIwAg5Cx5UXYiikYMjBQ0QKOQcqCGA4FKB51WmkSD0AEAb88Q9/jPqG/vo3vrxy9dJdTrvTQx94zr3udC8HPKA+dSmU4kzAwA0EAC/gBmDjVrDD7FZsuz6IMYKNUPxX59Kf7/+V5PmcUxUmOvDta7EOFAhDNiwU5mu7AndxqfyzHWc515ftuiuJ1//uPvdhJ7J2ZfdG12j+k70/B4WBkZCcjvPaeJiEYUAosjT3AlcpxRm3o6Lv+1YrxjJYLEPd4qRZlgkhplKMq6urNiOfps4A7KJ92mwKwNJdAHieZ0eDaRdpnuf2Tzaht72ndiACYFEAY4ylVFjM3uq1c87tcza/9eZU0JYCbmDY9D8qjvIPvKmXRcPm7mY881g/HwqQsbHtUrn6o1/+TBayXW129/de8MhnPPYuj2nCI3BzYMPBuy//wf8+4wH1TL71wQ9/0ZcuQIM7JeDylav2t8/Yigxnn/CQH511+fd+8r1RZzDIRpddcdmB++871t/mUMYDDqOgecgDaORJxjmnggMgFIxQuFZTSWZZ5gcRd6kxQC4heHlwVTQjHjh5EnOXZp1OtdlAHCPPEY+cWhWM4uqrUI9QqeDqfe98wUtcTfddu2ux1q5Q4RDZaFSTwQjWRowaAwJjmCYc/Oy73PXzX7/o7S940SAeMcGHaRJEoaHE4DCNi4l0VFqtqrS/VjNuvd1Y272km+4Lv/MNrK5gtgVPwOMZEQYcII7hTGuYYszepcTuRo8VcSauN7bhdlx04MqBAhw5SeUJKKEazBFRHPekKWoL25GZx7/2X7707FfrQXJMLv/5vvd99Rc+jd3LqISoVUAo0gxRhTDKQTUooxiz9zVYDqTAtUsnG3evHj3lre+E4dyrlwAf69ZPZgOuJ9X12+O3EwyaFIXj6FNP2FH/mZ+Ww25nX82ff9g9zjlm+5bvX/rtX+36aas1uzQ6MEQ/Qj2DXCr2uA5zaKvlt5y5IB8s99sxgQBwXbp3p14gbv1gsuZXvX16T501luT+Fl9MkFHCGPgoiQMvcMg4Kx6vwKwG0Y31lI5AUAjJAK5f+uH3Xvm013z83Ic/9oovIQMb86+JnAhEgWDivP17WCjaiTBNU9d1re7bxNNkfDC2hF2W5fr6+sLCghDCtqBZcN2CKdOZ+NaEApUKxJpnUwZiYICiLAV3DfNKpGA+XGdPd+mU08+sDHBagKrCIMdrHvSQA1fv9RV5wAl3ft+Tnr1apN/fddXJAK65km7bAq0gPU+wJE1dL4AGy1Nw3m7UDxw40N6yxfcDCRAqCMAZZGHKNPGr4a3IBAnAeTkshMdASL+TBK1AQ5XgCnmhRjXjYX0dgxhu7bv/559x3cFavcLnG495/d/hpAUQkSRZymXdqYegTE/Ezg5NW0c3amAAPfF2Jfa2Y5MPJEunKH2PYPfSp/7q771hud9JX37Be+DzBMIFGKgCZeP+j0PpObOUG2PBmVsf0y/XUEIIB58oMTjQ7JBTu9G2k8yhVsSCClBIPn1LY4QgsAJxhLKTZ45/xWNe9PTHPEnHWcC8mlcLEXAIgFBDGBU3aKohm+eV6SPrtUIoCAqgj/xz3/yS1/IoYflG71F3/aO3fvAjczWvu5HFiQIBFhrP+th7Pny/x7UJf/+TX/r08/99/g7tqo+z/+Dun/nhxf5seM31+7948ZdB0Eu69aAR53HFrQAIo0BminPm+S4AwZwki9MiBUWSJoyxarWaZVlZllJK3/d7vV4URVEU9Xo9m5SPRqPZ2dnhcHhrT//Ue1VKOZWSTJKEEBIEgTVdArAZSrdLiCnNnRCyuro6Ozt7k/s3xlgete/7u3btOu6447Cpgf5/ThzliTtumHeZKZNcKeuBKLXUzJTQl179i19ccxVtVAIpqqB/cs/HFGh1oLK9Gx7DNRKnbAn/7rKvnXfMccd19Vcf+tgHfe38eWA28hIRxWQDITy0nn3Oi7//vUtrfkNlyRXX/OLy6y5bOK1JSSAcr8ilI5jlvrjUAaPQQCmVVix0kzgGJX4QBG5koGNdaq0j3yWlFgtNEAOjXOFgMKqyKn5wFYh7wbOf11C0t7ZCiPHr4cgUXJFKIeaTNBPsnieeuWuwscfVr/rSZ6ASVCqgeiKMSKE0NIUkuGr37u56HMeSai90OUrNDGU0ydLN583yhRU1690sqM3/8Oprjz+x/drvfwtBBaXCGXcGZSACknt0XJhOCASj3nSw0wABoaDENhzosUgfMYxa3gAKmBiMgjpcT5XtNYMBHWZZJZyRgxgyRJrg1Duf89H3w6gLHvnghaXuV+97H9qo7ktHz/zQe6EznHoSZBeaE8OY4WNzPUqhKIYKsfrqWecsbF+4z1c/h+1zcCKZxDxwFEoBVzFIBkza1I5qwOu2FgSIiMhRbGs2dNxjLCWQIaOzqGW9/taFWVGbvfLyK+9/jwcqjAZq/f0ffN8u+str13fvvnL4kLs+6HXPecX7v/K+nxRX/mTvz/M8P2PxtI++5F2f+fJHv/ir76+RtWv3/5gqeddtd3vNS/7y+mv2fPaTn13adaAZNl74rBff5+73puATgvvkUH4X3ysFaCqBeoTO6Irrrt66MAfPr6hxz81UpNUAY++e39/VZsvcjDHP8yzKNRgMHMeZCrFZuH1hYaHb7dbrdSsxMdVmXl5etqoRv34ouzw2mkEyCQWZMBjwwjGgjlLoxSMQERPiQuyob9cDrJRDtXaQ+eGxja0PetM/o9L+27P+eJtTXZBsdOWeF5x65+t7y/963nmv/NRHEFJ4bWR+IAl6Q/gefCfvrrit5uKWuQQZh9NPu67wOPcZQBjhkzL9rxsGg/W42g53b/TnZ2p+6KlBNlfx1ofrTiX0az7yEhvZux7w2GqcM2qCbbPnfPB9kCOcvLPMcxKEJdOLrIp+giCyyjMMILY44Rz1gDvGvanUSnXmgOBgBoBWQvrEwf7hOx7xtMWYbsj0RZ/5IE7ebiAArsZCxyhAHXfKcoVj4Ex2SijYrb2LNzdxTSAkAACnEIROEmqDqbcy0dQxdNxYpiftEAwlAYFwKFSWl0XCHLS8qAqfhvZTS22MIZprzii/uVb4w9Zkh1YUMKB9mTLuXLnv2o1RR6u8VdCnPvi8j/KP9JYz4k8+iFCYC598yftf9/DHnYXap8558qM//x/OZXjNgx/+vZ9cvIKeuyPavbZvlPcZmIEO3EAbzQgdDkahF9pu1V6vV6lUfM93PTesBJzwfnfQ7XYBCCGEEP1+367hrUEpgKIooijK8zy8tfcLYPP1arUax7FSyhJpbI+itUe10uytVivPczvgWFx/OBx2Op2ZmZnBYHBzWbvd//79+20LzXHHHWeZe3Yx8D8q/rsk7mYMulNoAxBCxy5EBAqmgM6hf3n9FRl0vx/XZe15j3vuCc7JQyVbtLply3w3K0ueOU7FqIO4/PpLnvByut7/4B+eveuaXfAbjWN3bAxGyuWr6G3B4pMe8aR/e+M/b5ttd3sbP778h/c57awSikBz7kMCWkEQ0ElLnEuR5gALIgeANBkhhoC6VINCmaTMEt8PyrV1EdSwtIqo8Td/9Efbw/osceRy11TrrvCa87PX7rvOb1ZSaRyvIhpzD3/HW1D37rdxANtaWGjBt/w9ayBmYAiUgSKQBvWZZ/z93yCIUGaIIhgFxpHEqFQm9M8Jx90QUMANugf3N04/tex1EYQIo6w/8JgA3KnYJtNQDMSCF2YiLEDGGQqxLmaEKlADbaAlmB4/V3NIas2kGIWiAGEGhlDBfQPKRQUGCCITK3LSdmTycZ88/0tPeFSaZStXHlw8duc7Hvtkd+vc09/7HlCAcGgGQsc/nEIRDA2MV/GihDDMtHMlXfBmUMuRK2gJDVA5vmSoAeM4inWUb3NhKIxxAJVnw0GPt2krrKtR+ckfXLDr2ms7q6vFMHYi+vRnPTEE/+lPvv+Vi79wKfuhd2xbzM2ndbM/W//2FT/6YXZZ3kRSxPVsOYH8yvcv/ta+X8W1TFRV1utdtnTldZ09naJz1d4rylFRCaP+sEPG3eh00zLeLkX1kc6KyPSfVtU0/dX+GvYerBqMJjmNlXPXgKK/37wdAOxMaV3HMbEoz/PcpuZ5nhdFYYyxtXKLhFk/Rc/zqtVqp9O5de9nYEA1oQzUivVabjqohiq0BEAqjQZnZL03nK9WALc/lLWF4wHd9x1s34G8/NtvXozldQziz736Nevra1tmmwOTvvXxj+uz8i8/9glIH34FRYbQQeS7rYokmYZjoDlUy484GDNAoaHprZ3uDIHfDnOKsFmVQORRCA6Vtz0P/Q56Q2T0Q4971vZqa6A6+Vx43rvehmPm4C3qPBb1xsgol3pjtUQDmElrLLETE6Ql4t+6g7pNBaUT+ENN+O3MAKZkrCyvulqQ9s7S2TNaf/bXPo+dLWhNwG1uLyf3TkHA2MSfYbNMmJr0rPza94yZaEID09IqCKgBGyPpZNx/Nu5+M3pC45x4IzEUHCVQWol6gAuXcxdElzLLlYSgxihOuEs9CkYo1dKUZea63qHjIJv+nXZhYeKGbkAAwXmOcmntgIo3qvNzLc/3WJAPEPnYyBEcW02WBmBAwLBz5kvX/nzr3Mk73fD8Rz/9/hU0hwUfjVAledK/ZuXqDFkaZzPhTFZmDnEIpZVqJDNFwaBRr9ZBoSA1dDxIYLC4uHjw4EF7hFrrWq0Wx7HN0adqj1JK13Wtqsytikaj0e12bVO7FQYsy9LSWqw0pCXsWeDAytFwzgeDgeu6MzMz1h51Spe/cXDOLYnaouy+71srqP9pcZQn7jeiORxmtCY1uOaCJ8gzlL+67mpW9atR2Fvu3fHUM334DRb44DJWeRKHc2HVhZQFP3HrH3/xAx/6wwefpCuf/8OHnPvt//TLYZPS3qCzWK0OkN/7Dn/wscYsYVp76odX/jBBxuFnWdJ03LKEiJjUOaV0FA9DP2CUGE8pHQ963UazyQmMzJPhKGzUAJRl6lS8g/uvWWxsxd6V81/46vT6pdOdxrCfbDTZ/rb/pC9/DAFHv3Pv2TaEQKGQEWiAclQDHL/F5DFxKjrPKHcYtCHUQAOUEA1OQRVMhmMXUalDlygliIYXokihMea1j0kF9rdA4TROWQCQclFyhxm4jZZRExVtPU71HQVnevI3k0cn/cCTVRMF6NQ11gUcnYKUktAc2mUUmkIyQuBytm91fXG2XfRk4HHiMYwAqTA3c84lX0NngJn5N53zSN3NZ/bLj9/54Q3PJzCSasl0waCI1hQl4TEVLvPax7Yf9ra3QFM3qA3TUmpVj5wSKoUC4IISQIIpUH40l6pvi6Fpqc1wlNTq9aFTpHlJh8UFH/mkoKwa1lbKwYknH/erqy4786S7nHTCzqc/7Yl7L76qT5NR2pMy3x7MPfrhD730Ez9L+huQWheFgHnVi18eXHzhf/7y60vdaxcXZ9b2rR+3eOKdFsM3mTeefsYp//RXr9vqLg7jbitsjt3IMG4Cs3nzkRYN6naT2fktAMOg+6jPfOSTj3/i25/ynB3AlRjrD1JQx0ASlMRQosURPp6bC8trp5Sura1ZRbY0Ta1lUqPRsNIQYRhatqtSyuJtVq3ZTuq3JO1180EgNEgOCgcFwKEFNAoNaM/1ZFbknXVXYr5WGWqTc7iN+v614dZ2JU61ig2rVOGV8IHKltf89FtX/OJ7CKO3nfeESmxO9RoX3vvRqeHR1q2PuOBDyFPwUju59qPVYp1pVvNqnmLUECg6Tp1tm/yvnSmXwICCAg1GymSAwAUtMYpxzX7E7DsveXVvz8HI5/vm/Gd//8vgKWZaRa7yXFbqswB0J/HqzdFaJ2q3x6BGARAYYRs3j26sHZZJBHBQ25Vq+Y/QJWSJQVfMLXzmjg8REs/+wgXYUoHngjBI5lCaUSjAprolIK0p+MQN0Dp9w9Kybk1JYsp9JJsyAToudR0i3kwKHZoSM4ZtNqkPlZMViARkqYQZt88I5lW5o2EmhlzjPg/KmEtvLF2lCTBG8e2noHrsiaIAjZCGfSxng4Hbaiqi+0Vam1+szJJB1zCN5PpBczbSpdaq4MK7XuEpP7n4zXe8+x9WZh7WLv7iBS+ev3PrwMr183PH8r4R4F5YN9COcBhYkRUOd7nLoJAkaVD1AfQGvXq1TgXxHd9m7Rbnti3mQRCUZen7vkXcAdje0N+Af9Lr9QCEYRjHsc2trSerhQyiKFJKMcamWbuUsigKq2MzNU+9hSCEdDqdRqMxpePXarVf54X/zeIoT9yxefwb56zaNspoQCswpqBs//hVe65VDiTy2YXG1sYWiZJqk/WyKPK4W4NEPoI0DncN6u5TvviJi5/wMm+QvPkhD/gjj2OtV69VUKqclQ0TME0KU4i6u7uzN0epoLUmkBAGxSgZxKvtubmqw/WwjzDkSQbOG0EVB5bBGAmDMJFY3Q3XE4LAT//pKc9sFCzdvbrDawbCzXz2jAsuAJOIHGxpQxDMtwZxHHh+wkrVDBgcdgjn8LmEEAEmCjEWVLAjBmMcjIIaeAJgUDpJRy40iwJQPknW9Rh7MBRGmJgSB1CoNh1F0B2peoWVgM+n1Ey96TdA6WGqLJvIfcyKyWyqTzIAmgKMcBjLcaTUYhLEYLZWI0BQ44gBA1QA5mrMUqLRkljeeNmFn0Wm3nK/c05cPFZ2u9QYRaSCMtAAqNaUyTB01sv0p3H/YaefCDdAiiAQyrocAgIlhfTGaiTidnr7bzkMwEgBvhHHTq02Sg8Wg2xHe+d973Kfn/zgRwd6e9xmcOV11/zyx2/YOLf/2kf888mnniQvKQqVUt7QRjKYM046hRJDBRe+E3DHATtl5vh7nHn3T3/3M+jlZIvxmv6/f/Wts2FTe+Zu97q744oMST2sAAZaTy9FdcgY58hGoxGsHlyFoQg8uKSsimAtDgEGSGqYpgyAAmMoyDhB+b0grEopQghjrNFoUEqVUlMd5W63u1mYeTqLx3FswS0AZVn+RsgWhaGAM17tg1JoB5ppaMARMIU22lL/KWMEQQCgXqnAQIOzejVPY7fiGq8+LIdXc+DU49AdvvAD78dIfuCxT5mtNn3Brt+/6/Vn35tvnb027rz1u992Di5tnZ0D5egOETYwHCKoQFj57Fst4kKhR0U3LJgvBLobUBpS/vuzn3dsR/ujMqgEe4V69gfeidmq8ZopBBXCBc+VdCipNmcB7TQq4FOlIwpiuznHhhRHN2wwIesTjA2vKDSMRFlgWL7h7PvNjHLSauCEeVR9CcqoQ0pAgU9bjcb4DgAogHPYNQA/5Px9qw+KTJB6KxFhCx22oWsTaV4DRkFLSM44n8oEEa2hDSgDdQHBCaRCnheyVK7j+GGRjwTnhhopS2gihCDjEvP07afMUUx1ZEC1gpHQxOrcaziUCJi670vH9DdWQVpAdaVnKozqUvu+31kZ9eO8UW8U3Z4EQM1Lvvm1Tz/k0R2jKPPUqPAgyk68ulQA6MkelazltTW053llLinhoGO7t6Io6tU6AF2auEgAOI5jNaCsa5JNpm1uPRqNtNY2rb8F34abi6miFCZ9q9dcc82JJ55o/7pt27b9+/fb5zDGKpUKpdRy3zFRJRmNRr7v35xDqjHGmqoSQhqNhlWK/B9op3r0J+64mXtbA5yDGDPOTOnaYIM0kWQd14kS9AlqHgWreJBQPUlQOqCe0wTyLvLGzsWzL/r0Gx/4kC0Zzq3PYO8K4utwh5PbFaKCBV2UmVfwkOalHCGpQ1dEBTmQwfE9f7UPGgCErqzBGSBJwR3sP/jlN7zhVz/40QmLW2vCSXp9ojSATJZnV/zU1Thu5/4yfuFHP4A4wfEtMN47uFynHhQt1pNq0IIkVQ6t9agcMOEVeRq4gePRXq9Xd6vj5BtjBJ1AM4umUyZdzxjCmdCUCuEYMGmbbkAIodQQYujEW1WTADBGZ3E6KsJWs10h3Xjoh+EI2o59bJLzUgMDmlE6kboCneQlZMI2JgYcmyATAnAXcBlAoRWohGYcxGjkhcdY/+D+2uJcEWGAnEH0RuvHRLPxRj+sNTC3gFKjKF78zS+CEHAHYyVT+1E0AJgUyQrqtZFXHUVOVFJIkNwYl8QAAw0NoEqQEnBdKtTRLcZ22wtba6bOap4tpaMCQFThUf1pj3jx0x+hHvfKh3eSZRqyY05Z/M6PvycfAR44miiYgjFGDCiIQ7nHhKCcGdpb6xjIJE3OPvF+j3jII77+/eGB/bu9qP3p//xMBWE9DO/7gPuE8ACZZsPIbQBTcdhDFHN9hBNlAwAUoxRRhOHalZ2Dd8yiO8O5DAUYtLX21SAEiv0+W6Fd11VKTWviRVEEQTB1zLDJuhAiCAIp5VQ0Js9zm98LIdrt9s3Vr28+qCKAQkDAC+5JCkNBx/oBgzgDh+s5Uug0z9M0x2Do5PAEBsNEEllwJC6xWIwnoqrPUbqIfMxHUPpp370YMgUr3vLc5+jVbpWQe9e2/OMJ99i+becT//0tqFexZzf+4C4QLhwSM1mAa+jKxCHo1wkB7eSj7W4AWmLX9SiBtPzEs54zl2UrQg0X2Ms//6Fxu7zjE4gAfH1poz3XysBzghJY7qxub85KrbhhgLa8djNJK/87DD56/CEYgUPAoUEVCvXp+z32jiZcOqXx5E9+EGYkqZ8p5gOMAAC3uTsBDFgJBoBBMnQBZQuzOKyE+2sGnSQ0h4g3mCwtCDiZ6DGM+0d1AT0CKNAQnChLmlHMlg204hDjinQomKGSejnguL6tBziCQxMQYrQuy9LxpqpRm97VjFvkDcb0G2Y/mgEUQsZ2zC3sOXgpa7eoji74ydfAoRLtQAxTDe5W6zPI4UQzBgK8gsXokd/57M7tJ9zxXqeKNG15rTzVD3nQOdetXXfczPGM837cb4bNOI7DICxjKXzuhW6eFY4nNNTaxlpQ8VWhiqy07SvTpbs1QLWSU5zzsiy11sPh8DdA3G1Tu03ELR/mhBNOqFar1oEVwNatWy1S3u/37VtMbVYx8fDJsuzmcnFCyNra2szMjF14VCoVpdTtqjJHYWziuB+GX3CAEBCVlCMtNAGYIa4QqUYp0wh+gUQpnxmBgWZVDsIBgZzllPnVRQnNWfanF57/voc/vO2Hn336MweO2OPoX/HB27//uZCXo7wvqDOjvRb67bSCEcf+FG4AvfSuv/jrfXv2BtxhSi22ZtJuz8TJYqPZO7iyvb3oM3d9teNQUg+ro9HId6JhYR7/iQtQ9NEOsXUGxGjO80LVdxyDHAB1atF4vJeglFTdoCiLqh9KJbWh9Xp13II/ptRhYvmuAZRKUuaVqixKpSBd4RIQCcNA7SiqCSMEFMwQEKKRJnAErbghcaEKUBYGTomCgNtenzE6MlaDOYSJTH+PS4tmE/pupkgHte5R3ICAEgIFqgGHAIRAqtrsTJEOM58xODFGzagptQwbTRiqi4w6HnyBeqUsMyE8QENPlit2daYTFBx5rGozBZyoADiULIjrji8QRaEAKyRgwMx0kXF7/BZCEZQEJaRUOu6mYq7u+5X9SwccuBr58See0Nu1wrVON/J8tVwtlrhjmKagglOleZEiX443OBU8YyhVNaxnKCt+dQh1jzve9aJvnF+P5kbacCFc7p285YRZ0tAoPONFXnio2D0huU4K5Uc2slzVqhW4VZRD1Fp/95UvXnS/x99ldutHV6+Dwdjj3F7zt9b957d7nFnmed5UQ8Ya223dunU0GoVhSAiJoqjT6XDO7Sxuc/coijjnaZraCXUqunyrggLQ4PaLMVZ+CkLAZkp5WZTQjutErs+gKQM0qrUARBeQrhOkKgmYx8GHQwkeqMGQ1Zsg0HlKnRqK7ovf+3ZkBhn5t0c96cT5Hb1dB7/yzBcPsmzAzLMvvAA+wUKV8pK6YQkFBJsvis3rKHKjrUSrCMDKCpRBs/XuB/5JOCrkYChajWdf+EF4Bu3ARFFhiEMEMRwF2u2WddnqFf8/e+8dLllVZg+vnU6sePO9nZssipgxIJjBgIgyKCoK4pjHcZwxTfQ34wSdb2ZMYw4oRsSEOQdQByMoIqlzuLniyTt8f+yq6ttNNyNME25T66mnum5V9alTp87Ze+33Xe96czhsYmQqLpKacG3mUfW13fyeWpZ60IXlbe0nGcSq4UHCFJASUrupSYl+3nvfjqkauA8Il61oFav3/6T+LKJWmi6R2z04k8FR7Zmm2fYmtLeTg4x0D73ScWulwImN//euU0ZdIhXyDEJYzWcBScGJISCwZJ1RwTgnlA4SUwceFzIYkbQGDIxCv526LATzHnW/R/3k5mtpVXT27L5m7vqt0dJGMxLSUkN1bUFIliFwkcFsHBtv6qwl4KzFkx96/9/+8nvUd6Y9d9fXfnDyxX+fNhe82qQblg0QhCEMhM/jTtetlXKqOHG0oWOj0zt3zQee67uu1iaKIxASlkpZkVvWbnsb2SqXNE3L5fIdi7hbZXypVAqCwA477XbbOlkJIazQxWrr7fqBMTbQ0lSr1duwlAFQFMVACo9+xsAGHW7vrq5qrHLiPriwDdj+BlKqKJjLsjz2HGFQZNBHT67bHc8x5npB+Pvm7x9RewiYQpKg5KMAONpRCgoXHKYA0eAMtdKFP/jRW05/3EmVcmf7zeOTzlGl/AXPfYQIY56lG9yx8De7Lz3jwpE/xPcL1+dLMuM0WzvS2XHzSRs3dNOkEcemmhUMecnfQrTeMPmnH/4wPAewTZkMlAZ3wRg4gTMFR4BSME5BfIcCgNOX7fLB9yUAdYQHgDNncBhwwKP+A8G4ATwmVgYeGdgBhKZfY8fgByvfB0AQ1u/qfZBmN+7+G9kndyeD1dS+/4iBvrQvhe+/QOH0HLUcv8JgJ9gqAYSlGobSMBzkE4Tj9cY/Sldsn4J6oOMIxn0ID72dE8Q1g2/DGKgPYF9y8x44ea5aGBQ5khSN2Zu3jasq6fKF2cWx0cl5bMuRXnPtr0o8rGivu7f5kGMeNOo4vlPNW3Jy03RzofvNn3z52085fam7tLjQmhmfjDoRgZktlonwAXL6zCk/vt8TvnLV16VXUEcwyZ91xjkjKLFClYWPRMEloNSQfQqZu4QYacc1rc4iQIGqojlzWoJ1J0Jiu0i6ROWmMAJRHJV8Bzic+3S7GtV5nqe1tsloY4z1lomiaNBEiRBiJz+72SzLrLObjWxZ1m6foZTaD7WlZlprIYStZA2CII5j+4ndbtf3XQrkhTKUFlBa59R1AF3YwhfdEyM74BTUaK2hwQBj8ybaBy9kUeYB7auWQQirVY2UhHHqB4bonNUNDz3mYLH5mqt+iF0LH3zhyxYbEW9077du7UcecXo+4r3kZ9/y27v8Y2dA3JWD1krdc6EKlwkC5FnmCKeXuIkTZE20Gujm777gJSw1Tc3I1MxLP/NJTNfg88KhOSghtLCRVEseCBhQd5zeqSj8XkyJgILagXzwI92jhp+VB2QlDj5ZoKfJzDQMhUDBVYY0RbuDWG13IcMSjr0PCImaWVgtYWWUhK3YUH9qY0C5/yLBHeQm/X2jfS+n/Xd/f9YuwPqfOLCkZKLXEIYSztCfYQWxW+xlDAiljrvCVvzA6XTFp/QX6wzaQBPonDDGaKIkENxv/UOnzJf3zi2Nblr3yR9/9IwzTxPkFDZetl3AOeB4QIRmVMBkYcnr5ru+se1Hf/fuf0wn3Ebe2ZDhlN3pR098xAs/92l4NeaJ5SSu+BVOgCINyqKDbIlGDD4MTWKUSiUCJEWuACfwC60YZVJrwigBNIzKi1qtBm2M0rjNSnrbJ9VqbHoHgRDbGsn+2e120R92ADiOs7LXp/WDtwPOoLWqrcMZHx8fdIC6Nex/GdB063N1b2PtWPXE/VYYXEDMFTDScZwC0kC64A8/6SGf/d4Xg9Fw9849P7jqx498yikSRjiKAIg0BO3N9hSwttCORr2CVnbZH67/6x/8COvGwJbPffojsvuMFmVv/di6het2nrzm2NIsC3SetttxnsKv/OGm3x/7wJPOe93rcMxRWFyE60Jp1KtgvLFzJ9ZPgVFICc8BSCElY8KADkJcB56vBw853L4w4q03cFvigVu1ESWHfj+57RPoYJceOdTr+1rT04PogPelU2jv8cp79O8JtzNjb7jdt17oP0PosE/qnQcNrVBc8f0v3vjr68doLU2kG/hLC0t/+vqLQi+QUXbcxuOThdax6zac8fAnlhFEiB563EO/96sfr123kbr8r//f3wUirDm1bC4ZERVH8Y9e+tFXXPiqGDJE5ewzn3HVr35ZGkFjccH3/FM3PSrOOmvdiazRdcvjMBS0J20ngEC/cyBuXTd2OMGgsjxNW8qrsJw7/ujYntbCWBCe4DlzaQ6GRKIAuOdCG2jbAuHwfHSapq7r2tovG0G/Y/WjSZJYYzgAdia2fu2DidaaPPi+b6fYQVWZNYiQUlpJa7lctsbPRVEQQiqVSpJEBHA9BoAKRj3HBt4MYGyWrOe10pMTGPQIsw2aMkCbfUOBAQyhhBBFKCfUGKNAQUI4YQ7Iig6EA2/dxf/xTxidglv68GMfWxqvjFa8d5366DaXb/r2V8EIyhSssBskgziCARMCC7MQjuOHWF5EkmWtlrt2Blt3ffzlL1Gau66blpxXfvQSaGDNJBxq1R58MEKSfedbX2O9AgQ213DPV+MeEHQnh249YIBOjsJIzqBVxLttMBfUe8tTn1AZn3jVf/07HNcwHlZC080IK7ppUqqPHDgHrAih7Fdg+H+5TPbNDrcBut8n9qcSYmvk9t+H/2Wm23+z++/GQJkD3rOwgYJxnLBt4ocd+/D7rblvsvvqaKnjjHhvfNsbf/BX3+h0ZzWKAoggeloVlcOXsY/rsee9X/3EolPMN5bHx0bWmokRMbfeL3/qpa95zvveh3I4MrMGeQoAnIDIJO2OeLUte7dvmt5QC9BpKL/KKOUaSPIsdHwDCCHK1Wq72dRK1Wo1awgTlkqddrtcKh/qS8ZxbAcE6+F4Gz4wQ9wZWP3EvX9tmAOuUoM8SZ2Sy6AKmXMenPrQUz/7jc93mq1NR2/6wU9+dNFTXtjV0TpnHYqE1X3BoQhSm1sDDCiDwzlxR8udiQmcfD/QLpC8+zc/f9jfnr9NtdFKINm/velvTi8fU+WTMD46bZSCp/o+5vdiahpFDjaKeh1WwuV5tZILlysptcMpZQaUOJwcGUrHIYYAKCgDX9jRQMQ4d4okmdw0vW7D2j1ze7sLnWl/qmpKR69f/4Jzzn/YMQ904NUw8sIzLpjf0ZjbNrdp41Frjl6/cc2G319z3Y2/+71hxfEPvN/xxxxLgSt/8QMj2APu/6Bjjtrwhz1bs+Xk7Bc8zYNbcQOAc+bYXM9B4oV3snMHAZIoLoXVPKSKQgAw5tnf/+F3zn/eg9zRG2++aVZr2wZKUA6VHEaJuzVua7VajDFrYxwEwW1Eqg4FW40KoCiKgQKeEOK6rlWaVqtVOyUrpbTW1tZdSmmMybKsKArb/NyKYj3P8zzPGtSg7z6ptW42m5bc30ZO4A6AGfBeFg6ciiLPhO/KkzfxcgApL/rex1Cf+KcnnFk2/BEjm7526nMaRj73q5+G15/1BjUyBkgyCBeOD9LBYuO9r3zVRH10Yef2NWGYLyfpaOVXCzs+dO2vZZ7y0TGwXv84MXDCJQDrqwRXOQ74Crf+tQYnsQY8Fy54YQqPuaiWEBW4efe0CZaIwX2OXlic9ScmSnCJ54Oi5N+7rD96i1EDRilgrKsMAwWI0qZCAwfq4ue84Jp/+hV8V7XakVx+1Ztf6B1NDRo+HEDvaCyvrY9rqCYinIA//9Bbrrrq6+4xG+vTM2q5e+7LX3zOK0781zNeIG5a/PJFr9qRJa/80PtwzEYQDU7glyb4iMn0hukNCoalqIUMFDmgtaT9XzFJktbyMoBypWI9YQilsijKlUqne8gGTOVyudlsCiHGx8eVUtag/S44okNYkJX5i9WHgUEhwb4suemJvfMkdkLHENVBZEBn9eLFf/2yW8xWKZSXO0942OPfdM4bDYwLv4YR2u/0OZj+rVeiAHzKjIrjfKHt5m/9+vvf97OvxEJD8ePKG674i/evR+gqAc27aTcMA6IllhZRHwEAQkAJtCmyPFM6rFZTqQR3FKgBCqM4Yc6KGIz9LQZ9xe/aQznEEP9XKOgUeYQ41jGnjga66C7KZW1MXdQ4iANGgXHUAalT5Xn+MjopsuWsXXErAcoEuH7PdRtm1pcRdEyrSirvvfx9l33li/XpsRe/6qU//vnPPnHZZ9ZNb/jcWy/xjVlHxpBKxymj0HB8RXqmfxQQ0D0DU3KnRtw1NIxBzmhWwCOF01hAlnzk0Y8R/shHf3/Nr4FlhiQzLgNkRBgBcQ5vuGRluP22g+42Z20N4GxSm3Nu3WaklLZYDcDy8rJtasg5twocrbVtSG7bsjiOMwjJ2/WDja+3222rap2dnbWNVKrVqpTSekJPTk7u3LmTcx7H8djYmC2AsztmP1drzRhbKd0xxqxUr9p9tnvLObf/SynFDIhSEAJQYDpH0UrbjsdKEEwWaOfY0fjoOc/zd7dq0+NbqrLRd9zuqTY0qEElLDUXl1SUVsJSyJ0iy2WaCcaLokg98ZrPfhy1ABumcyIy8FRmY7xC5ApRNtPgth6armru3vdy+KMa/GpguRmHlcChmiEhKsae1qVPer5O5AWXvgsPOjFziSEu7aaOFyRRhzjc8293T59VjEEFGNX9gnnAMIBCEiNIBrkr3/OFq77wX5e+o0HbRx+1tnnDzpD4D3/UYx71iNOfcPzjM2QE5pfbrv341z/3s63XLBbNyvrpvNHN9yy99GnP/sen/8UIXFy3+8OveH3YjFpzc261+oLLPoWJUdTDTrNTrkxDqTwU0uSBIjDQjGjKARSqEEzEaRx6QaVaiTudsFTilLVaLaM0CMnSdHp6ernZOOj1mOe567pSSsaYFbJ3u93x8fE8zw/LdX17AxD3Nqz+iDvVAD2wPbIBFBw3gNHayID6XaRTdOIpjzvzP7/yjmbSnqpPf+47X77fAx70mE2P9hC2sOxJ5mpeYiEZOMopY4jhjBqtYtnMXPeLv/jGJZ/73MixM/H27Y4pP+v0M0YQFJHmhjJfFOV6E/Cp4JMzdmdSmQnGKeMQAYXJwSSjBNSuNZQyDoc2g5w+Dq6WGWKIVQIKSsFKqHDqNLrNkVLdhVvlFQGeI/PgC9BURoK7kML3XAOMguemCEngI4hVGrDw+IljOagHUSghOCeFGS1XZ3fvet973r17bv7Yyc0XnPO8MdQ4URSMux7AwJldt9/VQQhDkWRRnut6uRCyAqBcAXga1qdTdR/gDwCIncBIYbRDDud4u3379g0bNlgabXum3AGpDCHEzrsAtNZJkoyMjAzmzpWhBKVUo9HwPI8QYqNreZ4PjJ/b7bbtveL7/vj4uNbaFrZyzh3HsVVujuNYop9l2WEJTCgCyXkG6SpwDWgCSR0uRp1KDpLCRHl3IvQwXn7hFZchGPvUs56Jol3OpSa9gijriaIJts3u3LhxY5JnO/bsOem4++7csuVvP3MpRkZgDCoVJBHGRvbs3isdb3JineBBr4yH7ldDec+sN71dGHynvunLfjggo0WBsVogDRR0nsYBIaBevNScXrceJxxXxG3t1Q0gPAeE+pXyqj86dxhmhcGVprZAi2ioLJ32x85/zJ9s27bla1d+bfvvt0yuqSy0l758zVd+suuXb1j4O5VraMPLQe6SDklH1kw0ds9XE/GcR579xrNeNoISUoFjT3zhJe+kSfaZZ12wjohPPe7M53zvu5idK59wPAiFNlhuBtUw7c57tRqBm6aJ7/kOEwACz6dA3OlQxqJu1/7eUitbSNpsNQ/1hZRSmzZtklLaCx9AqVRK03QYcLxrsMoj7gCgDaB7jRJBep3belpXo4o0T7yy31UJY2K72f2nb3vpNXuuAzhnrozkP7/pnx6+/sHjqNXgBOAcApmGIeAClIFi7/KsO+Jp4EvXfPXfL33XXN7KGViGk6eOf8df/dt9vfVMuTDUMCz2fJoLAs3ABDh6VusmLzKXC0HYUqNZrVaJgWDEaHBq+6npgcZ9iCFWL+xlV8AwEA3VN6/WGVIXXq5TQQTR8Jhru/rFrTgoBbZ+yxDd6LSCckhBAC2RM5AMyS3zWz771ct/+PMrl9L25MT08855/pMe+gQfPIQbwoUhRoJwR5J93u28F3HXvb/uvAtLAxJR1JH1soQcRWHml4k/clYleMOGE26Y3flvWfcGjjw3lCBXHY9xAnFYwiVWVNrpdGxLQhv9um1btING3K3EpVwuD2j64uKibUherVbb7XaSJGEYCiFskMwy8kFaPEkSSmmpVLI7Y7c/aHVu+Xq5XLZvG/RJIYRQSv/vkTlFIEEI4BqgMMhyRB2M1qROlSt2N+cma+MuNFcGGbBnCd0uOAFk75RYSbtLJXTaKHIwCkJQqYBzhAEc3l1aKE3M5J3YqdRBKMCk1PsO9T7jLAUARBx59HSlNmYlKNBtxV7JUUx5KLB9/oMvfHn6++2v/PxlOG4KY2EO3krjEa+adLuOYFLKIDykbPrIxMDtyj4y/S6tEhCI445T8Zax3EH301/99Bd/ePnubGtlbWXbngUwVxkW+KEnvKJQInDarW7aiOq8fPGZ5//l0146gRDSA/HACNBF3sGvb37fWc86acOxv98921y39rXf+HqeJ87ICKTJl/Y4ayoSlMCL4sxxHMF7l1WWJps3b56bnbW7F4ahrStN46RerydZehvXozHGVsXYC9MK4YYR97sAq5u4G0BDH2B4wkxPgGgHUFVkzBe5zCjnHSQ/Wv7hX//X3++cmwvr1UKbaLlz3plnn/fEp28MJtawehl+v9ZIKJA24gRFA503/vfffevq7/uTZWVkzS2VUvEvL/2bM4461ZUulAepQXnscUkIARl4IGgtVaED12H9GIZWhlHSGwhTXZhC+M4qT64OMUQP9srrdrNSqSdmTfM4cLwsT4ihxhjP82x/07iTBL4PCtPJietAKWkULzvaQGtNmAY0iFnsLpRLlRhZA62lpDXmT5QQhnAd0DxLy245jzPHD5WBov3Kr7uWuKuFLhstzfJMIp0GY5qgSU8frbx1eoPm6mU7t/0WKIyRMBoJA2VwDlfzAEuOB8YOSqk8z2+jROygxN1WiwKwTnAr/RkOeCaOY2soOaD46PsuW3sZQkiSJIPWLTYVwBizIpwBa7/++utPP/30xcXFwzLBF5mkBtwVUBqEQuUQHBTtpOP5YTtuu67jMWGbwSHNe3GeQfHD4NyIE3AOzkEZGMvm593xCZi84WkGzzXahYPMxmY4lDIlYa0/KCAAxyhIDQNwsbp7Q9y6NPVWT+8z9wWIQaGSvcni+qCKa/e87XFPOfbhD3r6u/8DHsHkGAhrp7njBRra35eWuFdi4JdsD5+EkhkL3Wa87IRugaKA+vYNX3/bx96yqBqF48x1urXJqUazXXLDaLEhCnPs9MaqCd/00r981MzDEGUVZxySZ4IZDp51ed6ASzE7+45nXugtF6TLFgL3Tb+9UqLgmUHJW1bLIqgZqcq8ZPeo2WoKIUpBuLCwMDIyUq/X2+12URRzc3Nr165Fn5of9Hrsdrv1ej3P88H1KKW05apD4n4XYNUTd9XrJUT3JfgMYKAzQ51+OTeB1oVUqnDyBpZ+tP1nf/e2tywmrdqa8WazWUTRpvHpU467/ynHn/zgE06eqE0y+Cn0lsXZ63fc+KPf/PB7v/px5khRdbtZV2i4LfmuN73tyetODSBYhxKvBjhQEp4oAG0YIaTIlXDYwJNOS0MZUWnGHBfamDQlvt/rv03NyrLawc8xTDkNsepgAGWgNQRDHOdh4Mi84HyfkUrajQkhrqXsBYgVpCcKPrOGTt1OWip7AEDQjdphKYh0kpicMy9FIcB9MA7i2MBpWnDXB0EqFeFsIM+l0CtcZe7kiHsBXchuCRG6o6BMkbxbOqXG3z2+bnKkdMEN110PNI1KoTkMYBj44SLuNrg14Ov/q5nxQYm71aAzxnzfz/PcLgYsyR4Q90HRqpRSa20/y26EUrp3797p6ek0TUdGRuI4TpKEEGI1r7Zq1i4PBiaSOHwRd2IATZAV8MVSp12uVgxQmMIhDFI5XFiCblMxHRkJ7jgQBzB2+2MoJQVjFMQonSRJEIa6KIzDIqgcRQ0OV0YtdVhlxPaZyxky9FrhutCuNig0AIgji7ijd6QOqpmh0EWWGEjX5Zhb/tQTLtDt7nO/eik2TcIRaTf1SqNSqwZXLnW4TAPu3KuI+6D4eZ+7/OCeQBudm4wymkNqmIZe9qnoYPHoR5500etefMPOXdvn5tpxEjjufTYd/eBj7vPWl/y/XTfeUkYQwOfSh3YgkQVodfIJwSBkQdpC5phtoG0+99xXNpY7S+tH3/Ch92DdGkDnodM1uchRcsNOu+0FvsMFAJtws1dfmqaO41jS3Gg0pqambAu2g16PAGwNjG314Pv+4bquMSTu/xtWPXEvoA1gvVmYZe2D11ZAFTkhhDg6RxQh/tb1V33g8o///JZr/LESd2ljabHuB6RQ1FAwlhMWGZ0QGE5LHjOQBZNFkSIrjp9e/8Innfvc+51TgR/AJfChBYjt7A2Qvm2UWaEQNCsSjEbvt3OEgA4NCoc4QmD2zej7T1SDS8Ce6ivH5H3NxvcZQ/XrSgHAEBSABCQ0AXx7gRm68g2Wme0Ty0EzgNjA6p1N3BUAdEWmIRmkQAAlTuTO26fWTjjm7Tu2/RjYptOYQOVZyQnIyu4FfwTsDDeY51Y2HLm9E96hpDK3d0K9vc8f9HPJCsvn/xNxVwQUkiEGMkD1fdpDgA1OCwowKAq5/3myr+nErf606Kkubf9LChDYAuiBKMu26nShoQClQQDGVzc1PQRxRz/Dk2WZUsrvVVPorOh6nCFKsXPpsqdeWHBy/pWXYcQDC6AZCg6GDkcBhNAOcK/qVW0VMRowCoL1vnmSF0xQQkysEs0UhzAwKTIGQSEZslp1Zm9rlwKLIQX8Jpo1hC7oTH2y25h3ETC4MufdrizXuSSQKUoACoWAKFZEplvJJfZ03/fYs090xn+7OPuyLVej6hoIaSAIpJSc8SzPBOOUs5VeUvZKjOPYcRx7kdpVPQDf95MksV1LB+5Vlq8PRHr2srWptiAIoigaSGiMMbZ0frDNwUbs50opu91urVYb2LoPcRtY3Qdov5zdAYVBBMoYqWAIQMCEoIwTTXVUVFE684TH/9WLXn3Wo58qchq3ovGpyYzoiMuuU3R82S2ruGrUKEVdtKOYKYGO8iL25Ac+9t9e/ebn3u9ZIXwXPoEPuKACEACDJlCA1tAapn8PCaJBVO+eGjAFpns3eptNDoYYYhXC7NcY0YpeBmJiPfCAsjcwCS4N1Yr0uoLvqzHVgAJREAYO4IA6oNzQniwG+5EMsuK24tk718S9Z0NJ7e7BgBYgiiAD+fHs1tkkftjGY04uV0x3mUGXnCCOsts75AohFhYWhBC2EdLIyIhS6l7YcOSQoL2Yuun/ZQ3Ue/kX1T8XDYCeG7cLuIA19+H9TpmDhp6qt0pEz+w9B/Le+SYJUvQC7RRwAM8agQ9a9dI7+Xy7C3DgJdRDnuc2vOq6buAHMKbb6QCaCQat0Eze8rRzw5HK+Z/4MIjMmZCgID3j8kGda1/Xei+C/b6cIZemmxYKYI5QxCzIZc2IAhaw3EaUIF9CI4VKwZCjjNIEapswOYPKsZgZQchSRTRkohmcPbsXqINwhHdSEI2SHQwEg6Ldgi2BNV2OmeAln3xPNLf74eNT2L4XexZJKxcaKIzMCwCcMsoYDATjdmwB0Ol0iqIIgoBzPj8/Pz4+XqlUGGO2hD2O4/HxcQB5nvfWb76PfsS92WxaCm4X5HEcdzodq6yzG7fPl8u9IgdCyPz8/OBAcc5rtZrNH94VP8wqx+p3lelPhL0eHhYEEgAjmkFDM1BGDAxQKN8bgUy1zh42/aDjLjzxm9d/50vf+uKvb/hNOfQzzaQqZKZ1nhotwSjgHR2sy+a6DzvmIRed99zTNj6EIGOxqQQ1GHdf94aeqp4CAJO9nm29SM7KdJkdtvSAdRCA9nqxDTHEkYF9+SVDQCxr3x9m35t63MquaA0obJU5sWH1Pt/S4KTfUGXlzN8nGWR/Otz/wDs/KkFgGLSG0AClEkSDUoIMuBF4QKk87rjNTpuYPJddl4+GXnh7reWNMePj42ma2vnP5rX/1zrUewkMge26RQAP8ABie28NKDvtsXVJkQEM8NRgAAawgqf2FwCqX2OtAUHAQPfZgQDoLwxcO7QPfNwZrMkvu30/7z0RBtgvbWMAgBEaeD4MlJSMcwISOC4BOAykxEKynvrXN/c+uc5RLxdQDIQREAIY8H7F2b2NtQMwg35iBoQQBUQmuurXP7l++3Wl8TL1aTNqMSYoWHOpuW5m0+TojLtpyhiP55QYgSh3yj4YKp5ftHINmRfFmjXTs3uXyrXRAHCzHNwZkAmf8klSY4gU77Ip50nf+cQ3nvGCzzzmGef9+Er4HDngEo+6AIgxRZoKz3NcN8+yLElrlWq5XLZOr0mSjE9MXPPba8dHxwZGsXblNkj62Uh8s9ksl8u2QVu5XLZyu1Kp1O12LUffvn17pVIBYKtfOp2O7dnUbrcnJiaWl5dd143j2HXdVqs1MjIyDLf/MVjdoz/tN0okK1PzBAZaakkoN4CCUlAOCANRykSNRlAJan4tg6TgZ57w2Eed8NAU6ee//rldc3u27tg6vziXyiIsl8ZnpqbrM5tHjj/twaeeNHU0Qe4XqIgJ+KJoFaLsApCWq2OF2sWq7PcfvA2o7t1rs2KJQUD5auilN8QQfxw0td7mfdx6ql75quXwBtqAGhgNbYtVDrR2BUDAVizLe/f9Mu9DtXXEncyieo1aiWYSIJQTUoCCIIPaCcxpsoGSjQBcVubCZIbc/kudELK8vGwN1xqNhn2glBoS9wEYVizz9P4vUNiOM3LgxkcljFrhVK7Ra+FEAc0IpdAKlPYGagJGB+tC1o/o9yj7Cs2NAjIAgLvKx/OVajfYy4cABowxS+fTbhQEARGCcQd5SrjG3qWPP/eF9aD8/Es/jPHAGMUR2CmPUQDg/SjVal/S3AEQrbNCBq7rCqIM10A76W6d3Xr5t7+wdWFrOBIYTtMomRidXppdKlXGUs3NTOlH11z95PufigSgHBo6S5byTnW0DsAwbVBMTdfjvHAdgTi3qkD4oicugF5sL4xVXLZpAvXiJh4d69Y+95jHP+uqb6DqgQfaKEopFaIoCmgNSh3XVVIqpQYDi+M4SqupySkYwxiL45hSakvhR0ZGBhWoxphqtWpjCrY7GwDf960vjcWGDRvs85zzdrvtuu74+HhRFJ7nWfPZNE1trzdbJCOEoJTaVcEQh8IRMvr3W2ZrAD3rJUpkL7RCCKBgKAHzRdmfAKChdSF9ITzUx1BbyhdfeeZLDTQHdcAYkCPRupAQDp0EHB/aBbhA1k2Fw3nVt5OBHbptaIHQnrh2MEANBsFB1P1go/pwfTnEEQJ73jMAfXvWA1uZ7gfd1yccwlbJEiazcmneD9yRwZJAA5QMrNZ6O0EPVNvfObAaVkq0MASSOoLZHUqhFoAfbr/l2Zs2nv2Q+2BuF9YdTTSDud20zhgzMjICIM9zy9qtkcud8G1WH4ix0sQVnW5Ij6wbSvP9xegCAHRMDHivBIL2BI7o+cwYDQMCze0zAChVQhtQS9aZjdYb2ptoaO+mCJUrkqyrFytFbgdcPkopxjkMwkoVBpAaxiArwDVyZYr8uoW9T10/googEFHcLQU+0DvbWf/QHAE+97cLBHAoIzC2WCLLCurTelA57Qmn7pI7brn8psRLuS80M495+ulbb9rxo59e3XLoUacd++HvXPqQk+87HpTgEqkz7fEA1WXTdAkCKpa7y7XSCHdILDuB74Lky0xmxgTUdcEL5JVKLTHLgHJr9FU/vuwjT3vJuBL/+eiHvebb34KYUoJCG+o4rh8Mfg/GeTfqJklSKpUMQBlrtVuMsXJY6na7NlgOwMrTCSGu6yql4ji2YXXbn0EIwRhLksR6SbVarSAIrK5PSpnneaVSybJsYDAFwJa526D+/Pz85OTk3fA7rUIcCaxxv+GAWFM4k+ksQhQhTZAmSCIVJTpRMItxu5EmUiEQoWN81/gB3CkxNYrJMkaFCZn2XeWNFvUJs2aGTHtggERecGWgmOuXpWFLnUz2g/2D3KiGlFCmt0e9GwWl4AScgDNwCs7AGTjvPz4SfoAhhuiBwthuI4OZmpr9b/ZtFGCgBMReFwKUgTDLkOyotLJmkPaua6uR7Vejauso1WPtesXNACu43J2KXnRAA4pSSTigkWUMkpa3wEgjEbfhMKRJLz94O/fJ1mwNajTtpHhnfJFVDHKrG4WCNpAGmkIyaA4poG2/OwkuQSW4AlXgvRJTQ2FufU8KwNo+9mcWHMDa7RqS9OXyq308N/tdQ/sW3oxzkxeQCgYwRnUjUAbuYeve91xw8VLcev3VP4BHWnFbApWgIgBqoChUn7sfASKi2w0DaHBlUAAGghICDahRMXLcycfwCi1E0tZNMcKf+uinnnbGqYVISCmbT7dfcdUXdqudbUQxS3eYpRayG+NtIAxAC8tOSeyUO3ZjLuImJWo2a2WUSIYE2Rzm9sg9BQpCgiahC3Db08GF37jkunj75rr4wDPPAoXwfK01pOztIWCk1EoBsDZQjWZDKlmtVEthCYAl2Xmed7td13WjKLKaeMaYlbUMGrEVRZGmqe/7tianWq1a+m793YMgSJJksMFut2utbB3HsU7wk5OT9g1WkzPEbWDVR9x7A6XZL+iiAUGFBokgPTgcMMxooxV0EJQAarQ2yg7FlHAqmEgBA8FJSAiIjdKnCtR4HnWgHIciyYACridcVnZdGztzjBWxa9BMoQAogddzmFkReD/kTEtWvm+IIVY5+qy9h/6JvTL5DlCG/tsGKnYKTihZETaFAYju3RNrMmnFx8J2S7ZgK2Pt9kPuwsinhja9kC+gKSQ4gyE5OJYzjIIXqgiUQqeJ+lpo6ALUu30fwTkfHx9vNpsAbrnllqOOOgp9l/TD/nVWHSS1SyE9qEkFeicVJ+CDCLIZ3FNGqeqvB8k+16P+FlfoOWxrVesu2kv8MIDpwYcMbIhX1mOsdkXISsp+QIDcGIOiIB5DmjHXg0F07e9C5k0Q5+YRD1WObrsyMpKBaphAAQYFhwZ8u+rBwYx7jnhoEEMQ53Ad4XKJQqGI0XYCblyjHV3oPCcpYFKThFUeBlrFi2ecc2qJOdux49LLLvvNDTd1sySNusduWv/vr/r7j1/x0d/e8PvUpf+z5fp105s/8bqPfOa7n//dtt9v2XPzUmvBY/SYqQ2vfMmrlpY673jf+7bt2nbM1OTfPO/81//qS+/Z/NB1a45r/+rqyqmP4Y5bxLEocSgFSgjnBOCMW0eXeq2utALQaDZKQeg4ThRFjuPY3qhCCMdxrJ9MGIZpmloivrCwUC6XO52OMcbW5Giti6Kw6UHHcZRSg6Ni04bWp2jLli2bN29mjNkCHusrdXf9XKsFq564Yx8/7kcKDED01ddffeP89vlkya24AXfSVkyigjOhPOeozcedtP7EKVH3DAOBMUglDO/RBUaggdzAcRgoCKSBgtLwXGitZF4wCuZZbm/FXdYMYx+HOOhZZw72mKz+EM0QQ9waBiC9s1uvOMdvdb7TfZaRfcnLfm8geoXD64Ev0n3/6v0WDHcVN6Cg/W9EB+FeDgMgQ57C/HDn7NNO2vQPz774H77/UxhNfbq/om+fmm7fYqYPa45JCGm1WgCSJDnqqKNsLGrI2gdQPQtIaislGDQhtNextyeosge6FxjvFTrfejTen68PXreLgUHdhT1Pdf9U3C9spO+RrP2AypDeE/tJ2Fbs8n4VJvtWOEQbaOpRKEBnKBIIBzdtfd/f/4Oza6GbRG/4/ldACMqjWkNR8AN4Bekr3DS91813MoPrQgAKyKG5ppyGCJTMDZFEKKPlYnPuqsUfXXXVz5RO8ziCVOc+/7w2ur+45hdf+fYVSYV3dJrGyX2njtuebfvx1VdeN7elKQqxrrar2Bsj/cmV/3Pj0h9iN0m8VOZJsZQ0WXO+aO5a3MtcLzKkE4bg9GVX/+SjT3zmJ/75n1/2thHc51gRckDDEGgCAi0LIYRWBaFCgyZF7rt+qVZngNRFEPoGJpeZ6zkAsiJ1fLfRadfKFQ1DCDFKj4+N7925K6xUCCXGGBtod123KApL2RljeZ7bhGG1Wp2fn5+YmOh2u5s3b15aWhodHbWqm//FNWvF+XyAT8F+r6IvmYYe1Af3U7kHkXGuOhHXqifuvcNNNKiCslJFBopv/Oibn//5V2e9JVUynNAqLxV702qpvKQanHtjmP6zc1/+gkecQwqVMkkJVzAuuGs4NFIGzZAiJzCJzAIeSKaNVpwJZQrGHAmlAK21oZwQTbQWhMs0467TN7841I7+0c8PMcSqAznw8a1XpmTwj+lLzfrPkJUDKAHM4FJipC+ItzHQ/VNYtnzwQEbAbrVHhx0E4KDU7gBDIaAB1wiRY7zipu2sA+xqB249hArgZMgk/LBn+E17FvW9ucZoBg6NvNV2XB+BG6WZ57lxt2M912xXQpt0BjBwSbcGyZVKZWBwflA/9TzPXde1DVbsFgZdTg+FQdxrYNJ828/bxwM/ZmPMYTeIOGD7jFAXxACkR6NpT6A12KPBg94u99sIkIMwWvv4YLEUuv+T9vRbkVZdUdtxz8IgEd1L7ep+DkIPFsErLzoCMNBuq1OtlgugrXOPOgI6V6lmpBEvTgchtML8Lij++Re/XO/c25nZ2J0ag1uG68MwBoTW85UBfXrRP0Sr3yvz9oLogitBcigHDDBwqJsiF3C6jQ4lROlCmUIE/AMffv/SzuUgCPxKKepmP/jVtRseeOLZ939q4+nzf33Z273N9aKkFvTCOnfqGU8966oPvU2O8kjvXc9m6mAf/+f3/vXH/vEzv/hig7b9KWd7Y894ZXy6MuMzNeZPf+g/PjBNy4AG2bVUGzv65q2f+pNnPueKS3Hs8dDMFr9Cg3KRpQkXVKGIpaaunwGZNAEHo5BQBKCcKisGFkxCB+VSAe16LgBCKBTCsGK/ty1ateNPr+UCIcYYxtigYZyt2LHinNHR0cExu62y+5XnM+lZP6GfcFu5/uy9mWiNRPfqoGxuzC5NqepLwtBP1vEDEsP3bKyOvbwt9PSstGcRbSgMpaAXXPTCpz/76XSUxW67LZpzeuHs5589edw0Js1str3tR1++8mspikJIRYo2lmM0EjSLqLWwezeADpI5sxAjElzMNvfmMDmlS7orOe3orkRuoEDNompsb+9RlCoQ7oQw4iCCy9u+DTHEkYRbndiHPN8P9sKBb9gnJe4VihDQ/f9fTzR/663dNZcXQ38iGcg2NOMGzXZ7ol7fAdDqtJcKdBWSNkLSr5ZEv7NrjwVnskijDgyccgWuq/JcapXIolwqF0Vhg+5pmlrSbIyxkx8ApZR1W9u1a9dtzHmu6950002e51FKrUQ1DEOrKD28uLP9mFdun/RmXMp6JRPA4Hw44EZoz9R/Jac/xGh80KcH59uK+xUn2CoZ0i1r7/9l+utH+xcALC01ytVyO0pbrVaFOhwyziPBiCy6076PrMDs0pvPeMoXLnjhtp/97LgN69/48Q+//P/9P1TroB4yAy1guFFW1dbXL90FBk/3SBjAcBhGIIAMSIECLnwCBsOJIjC0FISU0rUzMzNTa6TUC7tnKeOf+twXvvKLb2vkj3zIw9Zsmo7ipZxEkYooyP3vf/+RqQnjMtlpaJWEcMrwTzruRJVnldFy1J1PRPy2b/3Ht6/9livIuU8+a4yWTY6sC6w/6rWXXMI4xox850tehcVl2VoCNUobEHSWO0dvOqqx3Chy6XBXw0hA8H1RFNtjkq6IaRtbcbTy294m4ji2D+zARSm9I+OPGVC+Q30mXfneApDQqpdcMLQfLGIrGjgQgAwuilUi0ln1xH3QN7H3c1h7F5AJMXHs5uOLboEMHvNKzHvJaRc/5pGnNhrLcMB9fu0N187ncwYmQ95BpKDaaMc8HVk/FiOLkSQk6yLOENVr9UUs7cVCSvMGWg29GKE9l++O0VXMiIozrxtdE2VFpNLo7j4eQwwxxF2HnhaDAAYcEKBWgj85M3ZLo9ECvnvNj8O4ePcTnwqXQ2Vguley3ksTEArKQF3hM8ctsqRIIlAwxykHAVUKgJTSxqVc17UhqyRJXNdNkkRrrZSKogjA2rVrV6pID4CU8phjjimKQkrped7i4uLhPQ4DP2al1PLyMmNsYByxKrZ/ZIKsiKgTmN5DSkAH5eAEBIZCU2gKQ2uj9cUk4aFXLpfdQvvtJHCcNItKcPGLm3Ht/GeeeMGpMyc25lrHPeqRT3vvOzA5vubYo0GAIkO/acOwfnoFmAKU0RBAAAhk0DGyKEoajXaeqjxRpOBvfd5/fOyvP8EgqvWxLMlbzeZnPvkpB06jsSSznPmBcNzA9Q2UEGLvnj3x0jKAkZGRLhIJ/ZiHnfbER50mchAnKI9MXPk/P//ARy+JkuzRpzwygFtyQpe5KCQ2b3jqt750o1ThNbP/feozeInHNMq9zDCUR8q3bN1er0+4Tpgn0gHJdW5tl4Sh3FCqCdWUasKNPXloP8HVHwPZbdFJm9+zCnhrFW+MsQz+9mG/tKz964BVeu8FQ5CDp3BThBIu4FLtEimQUqRgOXgBV8HTcIxmRve01uQ2jdDuMVj1UhndlxcqULbvPKIUNHR8jzqSOqwwTMFAlv1gbGJ0Oelu2X7j4+77eOOYFlr/+bF3bJ/fvn3Xdp6RJ5x0+l+87HVvfNc/tkx399yWxp65Rx53yr+8/l8//50v/+K6X8ZF8sufXz01MnLUps1//7q//9qvr/jUZZ9fnGtMV8Zf/tyLn/Lg04hZ9cdziCGG+ONBVnB3rm1Iiipgx55FH0iA7cjGuNPptJHn0BKVkullEuyUAwYK6DTLhWDccWwIfnFpsd1un3zyyZ1Ox/M8zrkVuti24ZVKxYbeOedjY2Ozs7Pz8/PWw+FQ+2kLxQAQQprN5tjY2OE9Dne2H/PQ7/mOwdwqzt0v4aX9BLUtruhViWig6vtKKw8EcQbhxIvzYa2Ka27+yJ/93USiFrbt6WTJxV+4DIFArYo0RnUURsFzLXGSSjLOD0J/jgC/zNsJS07aeeTrwHccm+wwAIe3e8fe9VObdkW7Cy3HauMUbAnN4zed8LPrrlq/YVPepnkrW8gXjj/u+Lnd82qMacHzOIsQddudkus71TCB2rNz1kEwnzTKvv/ss8/9/Gsu4xNup9FGxzh06nGPPG2qPkmKHERAuHGUBj5HUHrFlT/74kPOTCONm7YFmyfglXMYh/gO9aFBCMqu040SxjLuaWEE9KD8hgIghBKqCaGk3wfXKlHIbf64vu9v3759w4YNAJRSd9A3hux3FpFby9MI0CeEdt84HGK7K+i+gffKDJrurwSoGfjGroqTdNVH3LFP+ERB0e+ERAGSp6lLOTeEKE21+fR3PnnNr38zN7ubeXR07eSfvurFPoJv/c93vvi9L12z43epl87JhW3R9lksXrdww89u+vn2aFdWKn679bfzWPjpb3/yrau/e/3cH+gMb/udH/3hR7+YvToLsu3N7btbu3KStdN2Brk6fvMhhhjicID2cqzSWJ1eTzVJFWFhrRoT7AUSwFV6oxviDzfC4SDIQAtA2VnQUKJBDBXMIVRI0MVORxE9OjayefPGuNMx2kRRZHuM7969OwgCY4xSihBiHy8sLFBKJyYmXNfV+pDhIsdxhBDWaLlWq2VZNshcHxYURZHnufVjnpubs/7Nh5FV39nbPyJh+q6pqud9RImVPFi+rmmPk5kBjwcDslYnlASzyyAKpgiDMn675ZPPe9XIbHe+25HHr7v46u9i/RhqAapllMKeQQ+FkYVWSmq1OoKWdwkKSOY4wnMMRZKiACg4gPm9SyZFiVWEdNPljMMtozy7bW6mNj2/fW+0HJVdf8KZSJNi4+T6slsXkjf2LG/bvv3mP9zkUYclmAgmS251j1os+RUC3L90/GMf9ugxv+Y55crohCHijDPOLCEQzEUrgqF+uQweoDSBnYtnf/cr7kjlg497Fm5aQp5o1Y7aTalzSKgm5rbPlzx/RPiuMpCApj2ZyeBeU6LBDGWgBNRAK2gJrfpU/qCwrN0W2+R5zjm/I0NQP31E9g+zE9PzJVErbgwINYIcLAGSPnHnUC5ygZzDCIBrQ3UGRNDxPiHjPR1HAnEnK9dYVFsT3xzFwsJCnueCMVc4RVF841vf/PZ3vxNUSlmRLu3d/qvf/jpF/piHPebcC89rqdb25s7ETb2pMEN27sXnqprZk+xdKhq1NaMllP7iNa99yjlP3rqwpUO6HSc2o3T91MaTjjsZXJ1wn2Pf+KbXn/GoMwCRDf1HhxjiXgTNoBl0j7ijF0IwYO1WBw7LGLrAUz59Saex9K6LXoRuCoNBXRRBf+TS4JQWWkvAqZQkoGCg+5YmlNpQ+po1awDs2rUrDMNBj0NbAGp7E9oc9EHR6XRsFWkURY1Gw3VdQohV4BwW3Nl+zEO/5zuGQQVeDyt9kwcP6D4+RAGfMeQFKmUwgptuQkt96IJXlA3d3V648LMf/vOvfwZ1B5PVrsvguzZi1m41tSokDOWMO87KbQ8hIDQQpYWGIhS5Tr/5g29e/6vf04yzhE16k07mPeeVzznzqWfylJOIjTrjgXb+7i//ul101voza2treZesCWZ+/cNf/9tb3vqpSz4jm7lISDqXLO1cfte73qWgtze2pogvfPYL08VYtou0lXPDN6zbzEBhGAiHJnlhCqlABE44HiU+i2y9X/nMmc/CDTs8ScOy34o6oGAlTK6dgNKQBt0YAAYO2fbe9D2ajF2vAT3Jw22xXmto22q1bOlLEAToi91vF1aev8Tsu+FWflC9ehPZ757BDtJqQQE5kK8wUFotWEW7enAwM5CYSg1l0CPuDJQ5nFDDHKYZacfRsfe9T31yLCtyz/NIqfTJyz75zsveoaBPfsTJKct41VG+yUS2jOWJdVMRjVWovbGgmUa79Gwd1Yc8+OS166bditNhSdfP/+XL//WFX37R6PzpT3jiSWMncPAUhvDQrP5DOsQQQ/wxIACDYkYZos3Kgd9QgBLB4SEG4MqRjZMTmiLWkL1+TcCKWciaI2itAIArQCoJJV3CijRVStlyUit3WbduXRRFvu+3223b9wRApVJZWFgIw/BQu2qt1gCEYViv160afmVn8v8jKKVbtmwBYP2Yfd8/vH7Md/b2j1RQ4JD9i8k+ym4oFIUiIIAucjgUOoKMsGbDZ+9z+sTWxryrXn79j7EhbNZIg/EdKMjYTAyDwAdDZXyUOoK7jgKklJm8U+qSVyM4HA2poTnnns8oIPOis9hCbHRDjrHRUdSrpjLGRo+fOUFEYsZfI5fkx95xyYNmHjwuxh0Ez3/q+WNktLu986CjH/SkU5985ulnbhxZH2T+lJh52mlnPfCk+2eIb7rllmtv+f1JpZOPXndslVRK0r/w3BeuxUxhtS+uB0Jc12WOC0EKFWO89LLPfKxTDUK3dMnTL8Kvt2F5iQZYVknKEKUxGEAZggrIrTTkdpTrr/2IGYQstDnkqYZarWa920ulkuXucRyT25bX3AoG0NBqZSGpOfgakfYl98YUkhWRr5ueaTlIOWDAJJwCjgSB7qmsQcpgoSGrReu8Wvbz4CCm105ZQRoUBlCgBFAwCtoQ3YnaxKHcFWG9+sYL/nY7tp33pmel7ZjTSrcdXX311Tj3FVJLJ/RykkdxR3FVRf16zOYmg0NSnRfQE3QGKB6y4QGPeugpX/rx19t50x2t/eiXP/3d1degkz32wad6YFme+c5ovrIPyBBDDHGEQ8OAGl1QaqBBKCOABAEl3FFJDALmAOP+DdFCuR2hmWEcvC9EN6QfdAdgQMByQEEDJGACeaaNEq6DvpKbUkoIWVpaCsPQTn7NZtMGoQkh4+Pj1n/ttvfY2ip7nndHKsMOjdvtx3wP2/4RCm19VPdzv7EwvQI+3Y9IWvVvJtOgHgISmqOr3vroJz44CMHZiy75b9RFKlwJYSACeAl0iQWF0TLNfN83QCeOfN83BA5zcGut8L1PR2pZbpYknu8xTpIopy6reeXnnnPeU856knFAQVLkHKKA0pkJ3EBCnrBhw3284wpEDko58lPv++jT3n7GolyscX8GngvxgEefPjGzdkkvj9PRUdQ/9KkPXXL5Jd6Y+2d/95rj1h0/u2OZFuTxD3q0C0bBtTHU5ZCAhqIk5Swq0XHBsGHmmf/65k+96Z/GEvOhC1/xoh9/0UFCnUJR6padRqNRr9YBYggxgF5hms5MvwFe3yyI9roo4NC8HQCs+WxRFI7jSCkdx7H+trfrkA76JezrtobeqaX7D+m+ZKZEFnOiFSFacANqQEAG1pHE+roaW2jUC8yvDtPSIyE8zAwoFIHSvQSPMpA5st2zu0vVkhf6URJrRnKghPrGNZt841adSsUptRdbDTRc4XrCYYQ6wouiJEPuQHieB6mIoYx7BZQLNo7a4x922lh5FH4pK2SUymaz+7TTztjgT5bgjDp1PcwPDjHEvQor4j0KKAgK66oBSjSxjledHBhzLvzSJytO+OUnPwtxERICJSlgDGSuBhvhjAAgoD15Q1/BvTKuTAgZHR2NokhKaeNVSik7+f2RsyBjzM6ghzdcfSg/5iRJKKWdTgd9ZUu32y2VSoNPr1QqeZ4PTN+LohjE4bTW9hgopW6f3/MQAPokhq3QwsDKHAgyjeVuUgASiGWugNhkOXTCiwgygoSSuHlpbcfMTnmP/eoHsXkGjORgFGwEbMzwOhwOUEI937d0KgxCQqhgAvdGln5wMJCaX+EwBAgCx+OMAxUaTjijo6hVEI6jPoLKNEbXuuMjKE9gfGl7HMKdwAiHCFCeptM11DbxTZOYDEzIwE+auV8d9aPoUTXUOMx4tep4fqMdf+D9l/z42z+ZILU3vODV93E3ueAUQjNhOODa0ACayKTwUvAojnHKA5/z9S9s1YXMFdopbrm5SlKgu6yWeL20SFSHkoKggFJABuRAK88Lgk5WrFwBEtOzUe+RZkIIIUopWw0/GKmsDZRdbFt/9zvQ52HfymD/WLsh2Lt3EUCWZMQASqPdRlZg5040W+7uOf3rayoy9ZGBpJoniW6BF1CGSc0LkIJC0lXEh1fNjh4SGtCaQQLSQJpeW0I4EI3Fhkplc37RZIXn+rsxV0AubptnCfMyZ3nH4sbJTVOYmKFr5ncu+DxAZm787Q274p3bb9qCyGA5GfGrRSKXoyUO6kHcd+K+U/WpUlCFEYEb1pzqaQ98VA0logXRlAJDxeUQQ9ybsM/XWIH2IpcEgGaUEk1CwAmRC43x0A8qoWSQdI0XutowwBBwj4EAqYIB0yvpjsYRwX5sXN/SdCGElLJSqezatUtrHYahMWbXrl2O46Rp2mg0KKWO49RqNTvTW8v5AX0f4g6A9ALr+0owbIidcJTK/lKrneSZzx0G7RJQ5D5otz3rNhtoZ58+/yJG6fnvfis2T8BjINwFC0GZopBgClyD3kpGf4CX/b057k5WZuD7iTUGCBAPjg83hF+CG8INIHw4PlwPvgffh3DBYRg08yFK4CFcHx7XDtfChxPCCxAG8H2IB9//AY897bGVykhzvrtp8ujznnDueQ87J4RwexpvnQOqX3mcm65BGpncG5kw1RFUKq/86Ae98dGPPfM5UC5JMjW3dYIJBk0JA1AUiUMMoFOVFIBiRAJOIHqO6P3iQpvYsWzy8Pi13yYoDoySzs83pqfHKBC3lqEK5BmEQNT9rwsv/v8e+8R3nP3sy9/0Zvz+JswtoNuiRey7HDJHt4uFBhQgVaqyxMhbuzDdM3FkBC00OTDSTb/0nS/+5LtX+lVXlCeJ4I09zdf+xV8knc7o2Oji4mK5FGzatPG8M84V4KMYOfUBp/70Vz85ZsOmaHv771/9tw1aCJ+uHz+qtW2Z5c7XL//qKy+4aFm2anzkpRe+7NVv+9sol1yxdfV1j7z/wwkEEg0O7iJXQ6HMEEPcq7Aymtkj7hpaFkXFC3jabUfoUn+kTjuMIZX42dW1NIWSRBAFagjl1oXPMGrABkWr/a2tdmRZZrm4/ZNz3u12bceo+fn5ZrNZrVYB+L7v+771iRNCtFqtSqXS6XSsKibLsqFr+x3EimK9AWsH0OpE1XLoMpQdwSABpbttv+QDMiA+muR9jz4z6XQ3nPIArJ+Ey0A5DHFzDjAICt4LUxHSd/MGYJ0BV3z4KmFBdx5WNiwarG40ARwwgJkDL3Fhfx0CziAtGeYaDHB7B9MBpAcIUFtNl2fxcWuOecOLX3/hi19WQJfhjsILwRwwgGb9n5sBICASG7mngLZSGYPbkcViwzv+6O0mXTvXuvwxZz/z85dU1o9jsRnUmNEGhoeUwBRGFq4QBtpjYjmJHNBR3+crxykDRqCBJE0CL7RVKPayvYN+7bcJcsAfBGMT9UazFThsbHwMhYRSSBLcuKW+2JmkQbIQN/fc+IkLXrXLpK//7McROPADhFUQB8QgjVELYrgKoMCqGGhWf8R9v4WX9YNkHKwz167yShkl0tRh5k05E34s1vrTtEMn+NiDj37oay96zZ+c/kwfvg/vWU985sbRDXt/v2fGn3rKI5/8hhe/zmnzdFeyqbz+4Sc8cN3IFIf46U/+56fbfnlCeN9Rd8SPmdulD7/PQ+ukPpi2qYHPhkPVEEPcq0BgbCVXL19cMGiix0ZH07QrAcYwq9qg7pPf/I+19Ru//Z4POlCQEkYVyGKTggKesKyK9UMpA4Pk1Q7GmA2fLy4uWqkMpTTP8263GwSBDa7HcWxfyrLMCmAss/c8L03TKIqGrP1wYTBVloNQACNhiRUFWm3k0gdFo4X5JnYtfe7Mc0qZqh278Rlv+DPURpEpEAE40AyaAgfpNYv9e+OQIWtHz+eu95gAZEV/H0NhKDGsdwOxTuhcg2swA8CAKADQIApk4I5iDIxmmjAFphC4oURRICshmMTIKGohAiIpDAcoA7FxhV7+zmikYJ2kzgNegPmONz0Jl//de94Tjo+N18Yve/r573zAaWikSFXYSUMQxBGi2KOsBJKlTY2i7IelA4j4itWH7/nbt28vl8v2Qj7svk/Utr/Yf71jCOIkrdVKQeCq1iJkjl07oc07/+zPgnLljA9/+Bmf+TQJA0qpaXTf+4KX/eczLkLm44Y9SCQ8F4LERbyzs1utnlgJWd2F+b20HwxPcigDQuEICADNvL0sl9MgklAByhlkGfVcZS7TFFTCG0GtolmSdvNAN9BOkRpko7rSaSfl2syNzZtGan4dQR01gP7XJ979sSs+Xdk4esHLLvrpL372q59dPe3V/unP/+b40c0VlKnxIXmu+tmp4Yg1xBD3BhjAaBhdUEoIpQaGIANChxOJChNaphkwa+I6NH4z9/HzLlyY3f3N9i3fbCyjIloUmTYTtIyiFxlTDjIKDSOg3EKXHLerlempRveN1fZP9CUopg/0C1htuaqtVbXPD7YwkMJbWbn9j4NXi6I47BWf1sHGFtFqrQfadFtpaiXvg+B6kiTlctna3XieZ/c2iqLbMMwZ4tCw/SANCDOA7qu5CCAAnWSMM0iFdhOyQOBj9x4Y+t6z/6ROgiz0L7jiE6hVwB0UCuUAlO5bUBJtqLXKpr1CQHKr+wHuzRNir3pyULtpbJaiZ59vYTk9NMB7i3UqgQwAjAvJ99UOMwWaARRGQDMAhstEd0ADZWPwpigRl0oNSkA0iGX71EYWiASKAkqBcRQSrkCaYLGFWhWLC//6mMcfx0sjtepWncwS9YZ3vRMb16EUIu5gtAbBM6ONEyjwpEhrwuMDE24CUGkLnantFQDkee44jm0YZ+8Py7HUK1zbe8eKQRGkReYJatIupwxpgdnFfz/nXE84HULe+JlPYKyK1jIg/vv8F21KnWTHQtZOSmunnvbZDxftPeJRD4xpAe5npqiQgK2GcPYRQtwVLwpogFIIx55MFDkpIrQlcoDmUGOYKUzWJPMeQoZyGYJ3ABeZk7XRVVA+uCeZy4MGCg1ToFOD42mSav2fn//Ip793xfb27AMefP/5LdtoJ335s194wZnPzY0MSI3BgeIqka4vVk3rrSGGGOJwQOueGwEkwNAiuuZxbjjNi5CKoF76w/xOnhReHv7rIx67rptes+t3b13chRqLmEhAavB43uuGY1wUDAWMgHGkDIQbr37iLqU0xtjNWoLearVKpRJjrNlsWhWNUooxlqap53mDPbHuN7t27Vq7du3h3aV7DXSv5otYyk7VQHitNDSwuACl4fnodpGl73rWuZU0D4KgxdiL3vUfeMB9IES0czFcswEckkICFHC0BtGGGAVwsH5bzUPjXj8hKmjTGydsuTCDIWSg8CUAVYZoA0o1AwFIBmQGIBBQfq/1A4URiSEFNYD2oB1NYLg0KACutEk6WeiXhJWw2Pi6DfATGNAC1AHQyXq2VkxLlXDPQaahFZIYimLH0gfOPY8wuCVXCtpO41dfcQW2bMHJ94POJCO0Xi/gGBDRXwv2VxS97kudVrteHWm1WoyxQZsIO8IcliNpPw0DJxAC60zSyboy646VS9i9G27p7WedU4myViH//JvfADeYrANAN8XeBv6w+zv/8NagwLb52XzDyGLVuTZa+NiPvg3OAArqrgoB+SrYxdtC/2QwEIAEOAXsWV50tVNm2uEAIeBUMyHhKlf4I11kJtWcAom1+kTgBhkyF8JVAkaIXDuhq7XxiIamHlfP/pPzb9DLsz/57k1btx7lV1/x/Jefctz9PVBDghSaQINmFcahjgTx0RBDDPHHwM5cmoDaRxIANNfgxijjeV4nTaOlRimhcCpg9A2XfvhbF73ihM40lIRSmlFAKGhuJ3QDosHYqune90eCc57neZIknHMbVi+Xy1JK28N1165dMzMzjLGVYfXFxcWxsTG7wBiy9v8rVvSBt6AADEWjgbCCVhu/v+H/+9OXVAxK0KlKY8956aXvRb0EH1GSeJvWWbnDwANQUTAYojUHgBXy0JUR91thhXHfvQiDugIDGGgABlRDc8JAe7y6140UxgCGWgZRaBQKoKCc7Kty1UQDEoTa/jWEoCNTlzNPgyvH9R17/NvdpFL1AQrVKx0lTEugAGVlVwBQBWOyiDqcBMqj8+1GaaRWJl6adV981dcRpR8862leO17D2QdPe9zE8cef9devx3iNb14PYyBTJvz9aE7/BANQq/b82rF/0P1wHc99/rmDI0xgAN/1uMtgMjCKJOrOz0371Qs/ezmYh/GxeLkRVAOUXEwBG6cf/5D3ojDfPPtcHjWyVvGgTeuwt4mxCoQ4oEPTPRarPOJuYLmypL3ZjgOs6Fd4FUq5OeXQ2jB4SCg4lFu0i25F1FkB2KQT17HIOKEyz0NaRoFMFW4oQDR0DqnB5SyVN8rZOp9ZkDuP4SM1sDKcXEnNgg6ki1DJtE5CaAJO7nWD0xBD3Cthhx9tevYakAaMtLishQIpXEILratBuLxrHkHQ6bTKPPj8Qx6TNxae/dsfoEpzX7RBQvg+HGQUCsZBwaEBAc2k9oRItTEwqzfiPqDjA495q42xIXalFCHE7o91pmeMBUEwaAG7vLw8MjJiGcBh3KvVjf1UKJZO6/2f7MWvsMIrQYHadSWD5lphuYPlNtzS3z/ikZMz04SwVrNdH6u+5MPvhklw7BowoSAKw2NNBPPcFZ9MoB1oKAVD+zrq28QKYndvmxv7xF0baFuKSmC9xDnDvoNioDW0ASWwFomRRqGgKRxuSr0AM4MikUHBQAlcGFcRSGiDQiSawQWlkFAU1AesnkRpQFven4IWdpRSOmRQquMzZqAXdcppGRCdrDPmVgNVoBlhYQGdxocvfBGh7q7FpbXHHL2s1Wvf9XZs3gAolEq9cgZlCx4oKGQ/0F/kmXDcXBUOE1rlVFNGAcrRc9zqvW0/pdD+C0v01BMa+1U+73Pm2T/criV0biJfa97sgLlvPf1JdU1e/NGPYHQM41NwOABQ5EXCXZ4j51pyRTC7BFHGUutVz3jGO396JWgB34Xj2V29h2OVE3f0G0n0f/V9+ieLnicyhaGWzRuqe0oss29sM0T3tVO0d0L0rYRhNAgymLyvr3KguXXsB1Sv2y4lABtkDO9tg9MQQ9xbYQCtQewQoA0oyYl2BSOGUg0NA2O06k843ewzj3qyaiyc/8WP4Pg1CHjXFJRWjaFh4QPoChQEIaCSzHeFYKw4BHGnlGrdb8BqDFa4no+Oji4tLaFP6AkhaZq6rmtpumXMg+3keW6ZurVeBkApXfmeux72m9pdVUq5rnt4g3arG3oFBSYaRPVyPVKDGBgCwkCpJjQHDAhR2mOiyCQRTFEAOdBxsxw37rn8nOdPSbGcyx1jI7dw+h9f+CocjooAkxDUiqINqF2TDjrbo0fZBkuFQ7P24TwIYF+h+T5eSoEDKWkvHk/RO2yybzhDCPgKfi/77Jehn+ej0MRyj30nxsrP7qllFOg+YQ6AHtM2srf4owClMFwp5AWKHFJBF1iY/49XvFrvmKtwV8K8/PJPwlFYN4k4Qm0EBQVzTaqI5yWF4T6hgIKWvYUGODTXFMZyLihiORcVAFE9SbOtNVW95U3/G4ESaAa6n/RY07xrHJ8UKQwKJxCG5AVVCpJCuUZiZ+vtZz83mO1WJ8f+5KuXouzBr4H1iTgBoM3g7C0kcmVbWYNTCAbBQVeHm/vqJ+5DDDHEEHcfLIG2tNhGuznng4j4IBZujCFxhmtv/MzLX7Ytbb7+e19DmaIUpHAJXNNS9drYoulqQCh4FErlvu/mxX4RcfuJt0HcjTFSyna7PTo6aoyxjmxhGEopbUjbdd00TY0xeZ6Xy+WiKKrVaqvVstuJ49jzvDvQGOVwodlsPuABD/jFL34RBMHAA/5wCWSPBAz6Q/ZonCI9I3XTbyJAQakBLUAMCAdbmJ2dmpooZMY5iE6QdDG39OmnnzcaaVOgIcR5V3wFI2MoV2XJ9pbspWju3i86xN0CswJcFTAFFhbQle959vNJlPglvy3Mqz78XmyaQZKiPro0uzQ6uRZcwCCXoA4UtOq75ApoYvoKCAJFqNX/MPQsc8B6OiLdlxIBmu3vUDRYogCUacRdBAFAkMRtr+wu542q43Ejsbvxtqc+b0IKmasXffwDWBtgZgLwQA4eQbfpx8HobXOVd/rxPUxYBWuLIYYYYogjAYxiw8T1jbkHrz8eyyk0oiziUHHScqteCukCXMOl0BqEs+L2q92LosiybGRkJAgCrbWl6XEc53nuuq5VoRRFYT0W8zwviqLVarVaLWNMp9MJgoBSOlCq3PWo1Wrbtm0bHR31fd/2W22323fXztwDYSgkRUoQQXeBGDQHV3AAF8QFdUFdGJco4RTcLRgzCMslAyW4bu7ZgijDzvzzpz+Htel233/ity477xffRa0EAsgUubFR2VXEYIY4vLBBAcYY5xxcABQuRxkvu/KrezxiCK/uib78gr/E7/ZgKS6Wl0fWTqUmT4sMRU+TQkADUE/DUSCKwlAwaig1hDLAAbgBscofhgzI+p0rbYNXV1EuKStor5uppgY0A41Bu8DeomAVLMwvgoCX3UbWLDsBjbpoETTp5tQxmXrRdy/DUTVMjLV2z972N7Vfk3M+cK1dLRhG3IcYYogh7jhuR8RdFcjjP5ledwpGvXrl5b/9NnyA+xJulOuTjj/5putuSKO0POppAkBzxrQyuJ0Rd611o9FYv3793r17rSF6lmVa6yAIVo72A+H4YMvWyEUpdfd6L678alLKbrc76N90L4cBNLQCZF9ZQWxZFyiBgen5lBgDpkEtPeIwRuZFxyzOemEF1++87Knnl/zSlpC+4muXY8MkGEUmEKco+2BYLVKBIe4KGKkWZlm9AlqYZpvwCuY673v0k0PCnTUTcx5e9eVPLTUXRzdvTtLcFwFIv1J5n6BLg1JD+n2gey40FASSQPYTSBwQANF6P7sYALSnnpc9LQ0ktAvqQUuZSK49EKYKRBo3LH7uOS+KkuQFX/wk7jcJj+Sd1ClVAPd/r8FYhTgCv9IQQwwxxD0RDHDMz9vdibVr149O44bdaOXQqisjIsiObVscoFLx4kxJoJV0hXe7y6Rsyeno6Ggcx5VKJUmSdrvtuq6VnbTbbaWU1cykaQogSRLrw5imqRDCcZwwDKMoOuxf/Y9Ep9Oxq4gkSfbs2cM5H7L2FdCAolAuVACEQGCoYygzMJpIwBouZATzyY8WAABOIElEQVQRQ4cjFjAERCmXEk8EXzrlKT8856LJ6Ynd4/4rrvoa1s+owoUMIARqfqexFzI+Irp+DXGYQCir1FVWgHgQgUpboPFLfv3DdE09W+4Wv932wadeMBozpNL3uNaJyiMUwKAckEMxKgk0KLGpIkWhKaAN0Tm0gmbQLrRjNFHaxtcBCkaNoLmgMUNMoAABhBoVA19nBEWMbFY2AMIgsbeLn938/bMvDmPVWTeCjXXIAuCsXFGEH6rQQmt9QMzahjzuiqN6ODAk7kMMMcQQdwU0IZKLFHjeR9/fKdJPv+7vEQPa+Nx1CLd18NCgLpMApbTI5O1N365sVZhlme/7lUrFGBNF0ejoaBAENjtsab3W2vd9a5du6TuldNeuXXdjxL1cLtsche/7MzMzSZIAsJqZIQBQaA7NNIgEctoLRfYtBUnPJtyG4cEAYiSUxC17/u2RTywlupuntyC7+P3v0H4QC9/4IjbYtrwkKS2PjQAHaR05SBkNcQTjkL+y6zMRwDikXIl8D0etRV1c/PH3Pf+Ky8dGx5351sde/OfY28TeBcrAqILZZ3Ck+rd+onCFLUz/CQdgumfh3XuKQTEkQIJeYzoCMFu+KrVP0Fjc3lbLda/EijYWOljIv/Ly11FK9+r0lZ/8UEEKlErtNDMQutd86ra+9QEPVguGxH2IIYYY4i5CK41TBzh66qc7bxbLESIqZxclijRqj1UqyE262CQEHZOU3IDc/tnEWsQYY+r1+iBwnmWZEMIq3eM4ppQ6jhNF0aAIdXFxUQhh/+/d65tumXoURVrrOI5tosC6vw9BBj56CijQkxoQSIK8Z4wM3yCQKsjzME/dtIulOfzu99970V+dkPp7qs5Trv3+hV//DE46kbJKsmc5AtoOxPhIDprNNWEE9H6UYNURmiHuGAYOs/vBUCiqItlZaoIIrzK+N+7GHskmfIyQC751eZ7nzlzr3x/+ROxuIcuhJZjuNQcyYKbnRiqBnMDYBWXfNZJDu9BEakjd08ZwQCCjSIGBpzcDBPoaG60RRWtGRkaYSBuz3mIXWxe+8cwX+rnZNe1d9M1PYGpElMqpMq5XgSYm1YcKfAy+7MoVyyqSuQ817kMMMcQQdxx/vMbdEK0hHerprIW5zvsfeEYwWnve1V9CABiv6ldazQIOiQUkEEI7lCl9+1xlsixzHKfVatVqNfvRA5vIwRaiKHIcx1L5QcWq3dQ9zTc9yzJCyD1kZ+4B0ICCsV4yFJoOWvPk1iPQ5CwvkKRIc2QKWsLn//zYJ23qUMPF+VdcgqPWwHGQAV2NemWHkcbhPuAYWUsNCIGgYPu4+2rkNEMcNhggURAMDInKY5o5zIsR18DdJENOsTt63xlnHbVu/bW7b/6LH16BiRo83xBBJO1F0BkkQ95rKo1eV9Jer2nryQgAoBQcOWg/gWSFNr3EUV8xr2EKxE04QNRBWH7LY84eWc5ncrfNzPMv/yCOWwcu8iwlYVhIBMwxhSaC3rYt6aDNxZ14GO8EDCPuQwwxxBB3HEopGye2jumWwXPObT3o4G1pmlIQCspdJFzD0Xy0IozBLbsRGxhtjDY6BUNuZF/ngCLLCSFJkgghLFNvNBqlUsnON4Pa06IobPjc931CSK1Ws1HqbrfLGLOidvRnKdd1hRBWjrLy1TRNR0ZG0A/b3xPguu6Qta8ABVgsZc5p7lB4yPIIUQIpRbftmChpz4KmkAlu3nbFI8/80aPP+vIpT/Saze7Ja8//ykcwPQVaRuoBPsYqSmDC4WNACSgRDi7A+AGVfKSPu+sLD3E3w2GgUBRUOCErC7AqQoBnDjFIMc5e8j/f3Jo3AiHQyLGUKhl3obLOMpRErtFKuEEBpEAH6AAZYAWBvZQRAAbDEQNdIAYM4AKhgtuRLAFSXTSWwGTKFLgE5+jk2N587xOes25RVpj/u6p6/vc+hWPXQVBwKsKS0DwgDhQI+9/57So9vYcR9yGGGGKI/yuSJFFKlUolANVq1ZoYCiGKorBuwb2WRgaEk7aKy7rAVTf+53kXlNZNvviKy+HCq42mulCES0BD+SCCsEIbqWSe57Vazbo3CiFsU3FL6D3PG+yDjZQTQprNZhiG1u9s8OpBO6oaY1zX7Xa79rHjOHd7A6YhbgNJkgnfbeRRJ4mnqqMCUiiC5WWEPqIu8hR5/u9Pfdpa5m2gweKePYXP2YlHn/amv6g9/FTooDPbLE+MWIdtBcl6+hoGs687z7Bx0hD7YABAkp5UnQA218OgCCSkwVITKf7lMU88SpT/5AufxuZq5nFXCcQFUo1ypdFaCibH4xVB9wAgSkNpoJcvykAzQIISwAV8gCQaoFheRiWEC11EqQvWidxuARp+8Myzi2Z3/doNT/mPt2AmxMwomABhEpSAMU37LV1t/OPuPH53ElZBc9chhhhiiHsmrBkLY8y2JgVw0003rWTtAKyHOoAsy1zHLVWqcRYRWZROWDt6/2Pi323DLbO4zxoDSGIUtANqJMBgAFkUGiYIArspIUS73a5Wq91u17L2hYWF8fFxS+gHbLtardoHxpjFxcXR0dFD9VSilHLOi6KwSw7r7343NmAa4rbhe+7CfGNkol51wvloYSSsUJazmosbtv/X0847RokRxzlJhL9e2nHNutK//OYyFASNGMedhHaOoBSWRkCRFcblhBkFKWEA5oLRmEAD/pATDNGHAYp+m1aGXiE0B+WAbnaNzGk9hMvANd003dqx/MGzz734S5e601WEPsoiKVGHqLozCgWXABQxoIAE8FmvX6tmJgMo4AJev+kSAeBSFDkmytAKWlHKg6VlEAezy+985tmby2PXtWaf8v13YDyEMQAFYQaU9JrSAuiH882RSdyHEfchhhhiiDsOG8BWSkkpLUG3zww05bYeFIDneWmmg3KY5B0HGSky/HbLe5/03FKt/rz/+UY4Wp9T7SjNJ4M6JAE1lLFCyoFC3cbLu92u4ziO4wxaiiZJ4vt+HMdBEMRxPD09vXfv3pUqHfuGg0bcpZSO4+R5LoSwawCt9ZC432OhNAgBJQB0u7NUKfvZ9u1uQT9ywcv8XUsbuT+/NJ9vqD/rio9j1MQuAlGGcqFDmEB3DS0LEGgDSjVMASUBgDrgok2ggBAYKpOGsDCAgtYABdX9alFufWDiBI5QUZOVPUiJxeY/PvGsKS9sdjt/deV3YbqYHG2DMTjF7FLNrcIJwWC8Hnd3oD0FQCdMK8AFE2B9l3eAoht3CDGh56K5nO7Y7VXqCEr/ctoTRohf9crdbnTxN7+AaQ/+oO2AMKAAUaAaEKBEAmZfOewRhuEAPcQQQwxxx5GmaVEUhBDXdaWUeZ7neZ6mabVa7XQ6th2p53me5xlAuNQUioF2o44qYqyZqE1P1CpV/ObaGoFPHdd1oQGtYAwAxpgV0AMghFg1juM4i4uLloIXRWEtHS1TD4Kg3W7bx81mM8/zbrdrvVkOCit2J4TkeT4+Pt7pdO7ezqlD3AYMkBNkBBKQ3U6FBrh50VVjXzr3ZeFsMyLqlG9/+qwrP/usL7wfU5WMlQMxs9hSBTypAUFjkoNARwW1PW7AwB1wB4TAwAGcISEYYgUINDfagZKQBTQduDcaSMZhNAurmGsj52i1/vbq7+4OtR9nlz7p6ZC6M7vLgWpHC7WxUTiu9XcnEtyexoBiMIwaEAYqDINcYZQEsMDlvhtnbZR8b8MGNLvvftCjNiQYYUGD6Iu/9ZkMDQjemF00YEmuYCjRZCCezwCwI/lsHkbchxhiiCHuIGys2ka+LWX3PI9zjr6Liw1vF0WRpinjnnDF6Pj07Nx2nyuCBM0YDfqWkx+27rGP/Nsvfma7iTNw1xCkEo5ggittoigKw7BSqbTb7U6nUy6X2+12pVKJ4xjAysi6ldOUSqUsywbOMLt3716zZg0OoXGXUlppe57nnU5ndHT07jiKQ/xRsCaQBHChkRVodpGojzzmCVmjwcrBi3/yHYQEZQdCFGACvJtkjl8xoFoVgjECEBiaSggB0L4owYZStaFQvSasQwxhoWEKEOSgAHHAB0FxRbE0Pz9RqoIASkJlcBVuvPHyl75h7qZbumtHX/fdb4AYlCpQApICAoxCQHFkgAGYbcUE7YBQw1b4vRsQlaVd13exvIRC/s0ZT71fZTTdsqM+NnXWBz9s8g455URw6E5Kw1IziUphmYPAAKCGIAdMr3SD0iMz4D4k7kMMMcQQ/zfkeW6rPO2fVhtTKpUGbjC2F5IfVNLcQBdgGQCTLKEdIyX/9ZSzd883fjG3+/vtvXngO4YhU3AF50yqXgmprRkdiFjSNB2UpUZRxBjzPM++oVQqzc/Ph2E4EL1Yk8eDEvfBkwNrBSu5uWuP3xB/FBSQATKNK4YhSmHM6x/2kJnxEVHyXv6u/8TMBHKtpaLja0EFAKWw3FFuwDwPgDbIItl1uOvAZxAUg770INDQGQxABchQ5T6EhTQoCDQMh6YwDKDWZGap0RmplxmwOLtzfHwMaQJBEUXYseMLr3pNa+tCtTK+ZXHptV/5Io7dCGZkKZCgwrZSAkCQQgPwjIEhoHTQN47nCpmEoWi1sLz4ny+4oOZwFbeibuPV3/g6Nq6D56tuygwB4fBdMLLQblQqowzgprcKVRRtwICWQI9I6deQuA8xxBBD3EGstDzXWiulrJei1Y5rrW2MHAatZrs2Mga45VKl050NXd1tL6JI0WlCmn+44EV7ZPGfP/raPJSA44H7ICW/PhftcKhbQihYSasC4K1uVCqFDCDQaZJ4vg9QA3Q7Ubkcaq0dx2m3257nHeB0dihXGUrpIHhvv85Q5t7DyrmR9J6wNXW3PjoasLl5Clt4pwGAaBBqQPW+53v1dwY9H/5+UHD/TZoVn957P3IghXSReBHFXBtR/uEXvfCmzt5/+eplWDsBxqEFtEBi4AdRMwnHfANoCk2QFLEjABgJDTgOXGbPG0ATMGioDBgS9yH2wUBrFAwaikJb1k5BoQgMsLC0NDo6CuTcKAroxWVa8iFj7J695OwX1VIauqWdRXLhD78K32CsnIE7oMQQGApKYwBAYACtDYOCBgzXElGBRGK29YELLkS74wdid3vx9V+/HGWB8UrTcQmriXY38MsgKOKEBq7hXNpMlOn7wHPdAFVAGdS9Ow/hnYUhcR9iiCGGOAwwvaYjAEBAOedxN3FcAfS80DgLCIIaLym5x0OxJ98D2kW8hHJw3rnntEoOOfmYm7PGjtldddebhrOwddsFF57/xEc8foZNHTfySJnGGl4zywPXdQGmcwICoFCaCpeZXob4UJF1z/NardYgLTDE/w7T96agAIUhuujRaU36RJv02bwBeo4sBdCJ3bIDXeg8puVSK5eeExoJTwOAUSAeuiY2VDtwCYjT+wxYLk0AZDBZQVwhO4lizK05UY7ISTukOQ0StAhuWPrqWS8s1aqnffzt2DyKUS8F8zRHTqEYCO11ryEw/RWBxiCsSSkoANua19jTyEgAIPRIlgYPcTthoAk0DIVBz+OfYH/KaLuTahgACiTDUgMJsBR/5FnPqZWD63Zt/Zvf/A+KNqolVCqpNAUEdUINxgFXg0IrnTGukXZQKOxd+q9nPbfUSCa9MuPeLe3FV131PYyFe5d2j2zYDDgEzEG/VBbU7k+v3dO+ta7OQc2ghdMRhyFxH2KIIYY4DFhJ3Itcuq5rtGVGSLpplmWjEzOOM1Lk3QBtDd00WyK0vnblly/57MeXomjeZM160GaFF3ppY3l9rR43lokpKrQ8I9b+7se///bnfnjC2gdIuK20M+qVBXKhbYdCo6mwsXVCDk7cG43Ghg0bGo1GFEXVatXqYayJ5N1yrFYHLHHvC2YV0ar/KxPL5Hu8ndhInwFvxbIWcNcAUoIoqGw56lZGJlqpLnmOq6ETUAJ4SJAwSgUo0fv4kCGUgBDA5JpQitxAEBDM7p0fXzcR65jSyGnuFXvpl857eef6vWNHbzzj25/DGI89XoBWQVAABQUBhOUs/0vnyCGGOFxQ0O2sU3Ndkku0OmhH//qkM46anLj55psmN2246H3vwfr1cF2AICg3CuUI4UEzmcIYLC+Cc3Tjtz/+SWvCiskK7ofPeOvbsHEtJsfhsUi4DZ1N0PCIlL7cXgyJ+xBDDDHEYYaUslwuJ0myuLg4NjoGwGiUx8ajOAIreM2RUfz11o9e+8+vbTTnmDFJJ5qYnGaut2fHzk31kW17tpeOmZxdXqw71dntc/d9wEO6e7oPmDjuVc99xYkb7uehVIA4oGXDe+7KxEiXKNsn/BAR94E9pTFGa10UxcrmTUMcBINYOgMIFPRgsrRSJYCid2+982gKpFoLSgtTiCKvOi6UzooMnm9D9UilJzwArU6z6leQMRACB8aBIugH8nUBaKgo6bogJS9EXsBlUAXSCDfu/MjTXrh+Ys12FBdd8h4csxYezcE1CAEcUCIpAMNtsemQtw9xF0JjaWF+dKIOk3duubk8OfPm0x93gj+a3Lxz7ejU4/7r7XAcbJhMmnvoCUcVnuNAOlqhkWLH4n8//ikbKrV6vXrdni0v/sWVetv19KEPLIxpFapSmmSgpgAfxhkADIn7EEMMMcRhR57n5XI5y7KiKAQXAGShRMgx5iFLQYAHlXFsGaFijsNzxbtyujza2Lpn3IiTK+MFK37YvUVN1CkqTlCebS6U/TJrpNOi+rqLXvPEh57JUPHg+4YK69xIkLvSGhhzwg5F3NM0dV3XhttXlrcOcUj0a+kMoKExkKQbCishsMSd9O4lsJzFwi0VQJ7G417gGqmby3kReWPVuLEcVGtgLogDuFBACgBwoDlMr9mNNlAFdGISl3ABzQzM/CJhLnYvgZcvP/e5PvG2xa2Xf/MybJiAyyJoAdeAWlsYq4WyGxZHqFRgiHsidE9iHqWxV+LQGTMGN23HUvdjL32N10o9I7Tv7kZGN0y+7B1vw8ZpzM0hyVEa++/Tn7i5PCKLfNvy3Ct/9E1MVVDiKXU7IA58F7RYSspVf7gStRgS9yGGGGKIww/bLCkMQwBLS0ujo6MkJPAADuf+lcoJM/Ex1bg56xrPzLfvO7XpV1f85CdfvuItF7zkqGVVHyu95vJ3Tjz+yc//67/62k9/kifL7bRRn6lnzXgscv/svFec++g/qWKMgpscPgEIMpqAUgeCHoy4d7vd+93vfjfccMOgSSr2r6wd4tawMfJBCSmsVaLpv3ar+lEYjSKFJ7q5Io6XAUkajyvpEGD7VjhA1UXFgxMuKxOysXacO4FHAA8QPUJiuY9No8hGd6leqkBK3LQLmfuFc19Ua2G2246PX/Oiz34IdRej1cV2p1wZk6AAtdbVot+fEsNOqEPclVAwTUUChgLwoVVOHYIsBiVotf/8zLNmqDcKvnDLjslSbd345I4bbpyp1Moj1ZtbC92QJePhX37w3dgwk2UxLZcTQ11WIRBRJ64GQa/w4kj1d7ydGBL3IYYYYojDDyFEu90WQjDGlJGMMuox1IFpPPjJD/nN3q0ylN7GzelVv33Tn//tWac+8ZSxUzrzfyhF5n1nnNdZmP3LKz/vr3nUtcWWP2D5u9/5wie+cmkx5bT27JwuzYwnlbe+/C0PO+ZRDBUAZQMYFDqmnDEIcuiIuxXJUErtS7aj6t19nO65GHSOZD3CQPeR9cG9pRGk92feXnAqFSOhuCMZEQBLE/z8lx97zWtI2loWxavf93accBzK41kqiFduAQYoAS5s60hlIAkUkEMWyHPsnkWUv/PiV9SWk3rmjIuxRZ895ZPvxInr4BAJrrShVBgw9IPrcl+e4Igtzhvinghb6pEDHLC6PSlzlRKqhcdaW7eGac6dEG71U0852+xtrAmrXOudjaVG3S02jP/Zpz+EiodKJQMHRJqmAQsEF7YOVRHMzbenJytD3o4hcR9iiCGGuMM4wEnGPgUgzdJSqVTIvBt1S2FJQ++d27vhpPWaYd2TRrUQvFJOhOPm7JNvfuepa04jFIhQFZiM8Ydrf/OlF75o+/yOKxcXPpvMLwIp2utOPHrs3E2L3QWXhaUuf9rxj33xMy4+ce1DAIeDCUAUkhACxgg9iMZdax0EQafTYYxJKQkhw1j7/woDFNCAZqAM6Hlr6P3J+oE8IofR0BxJAZnD8fCr33z+H/6B3rRVR4206gQnbD77k5dguYPJTTBMhSIB4dAUmkErqBySQHpGsdllLKSfOP9P18BtLS+lI24s+IUf+jRqJYy7puzONRv12pgLkbZjzyvZIloj0AQoULUsaigtGOKuQg5EgAICA9ZVrsOggUzBZ1AxXAaVIs8wt4haHdt2YM1aJBHyDBMT6qZb2H3uA8oBDsKhNIQDAlNo5dGuVlQwMswg9TE0fhpiiCGGOMzwXE8pBUATraFznU9NTm3bu+VvPvE6PuGRkBVpVmrqt//Zmx9YOpF0IZooA3mMGMD41N5OftzYMY+ZPAbbOmONzgRcLOI//vwf1pamK+Vy4qrP/eSKX+2+JkVLoStRSIBoDs1wiDgMYyxNU0IIpdR1XSklgDzP78JDshqh0de1AwdqYwyFpMgJcgJJoAgUgSQ0VRKQIBJg+OW13/6nf9v7i2to6J3zhc/BDXb9YdvbHvh4iDHcshtLDZYmJR17JnVkwrLUSdJSNwtbBVtWb3jCuR89/6VhQRfb7SWHnvfpj1748ffgqBGMuyh7GVi1NkHAUBjPLSHfF2nvGToqrOhGOcQQdwUSlTBAwThlBgrkCj4DBYQPJhR3Y0qxeS1ChvtuhisxVcJR0yi77AEngVBQF50MmoM46EooEIdyChhJgG7avru/3z0Fw4j7EEMMMcQdhIHW0D1X7IGUggAGhhhlpKGGgEhIAtyktpz2F08gEyxdyKpp8OqzX/aCM84fxUjJr+hUE8AVVBU6SjqI83c/7Ek1ZXglPO/db8HDN5GxtXPL133gO594x1c+vmDiUiWcorXL3vzeTVinUfVQ9mLbgwSEHdxV5u4+VKsPBlpBA+D2l9W09+MSJBqEQwEayFUeMocACsqAFSgEirDTxtbGt5/3kr2/vW7jA0549MffgelR5PTfTnnsKd5UttzOx8KnfuoDWD+BvINaFdpAGbRzzEUfP/t59dgoI+XMyA2q8aavfgozI8nsHn/duoy4EpyDGpAC1AF1C/RYOwV8KA5YeYw1bR9G3Ie466ChFQBQYkAVqNzX4gCk78XEoCgkoEjvaarADYgGB8AApgdLZgAA1aAK1P4thuFmDA/BEEMMMcQdg2XtK//e94Cg570Io6FznRno395wnao5TSKjbnv99IYLz3j2BOrdXGUFCvBSOJIX8IOwpQtjild84XOFV9J7G5e/8g3Y1a43MJaJix7/7OPXHFMulzsq2isXrtn2mwwRRc4xCLQOcThBgF4WQ+/7fQ0FOAqgJTMNOMwBNJC1GwsGsgTiLjeQ473POCdqzq+5/zGPfue/Ye0EyiEYff2PrprLVacbe0ly6dnPwo5dEC4WG1hoYcf8204/8/2PO2uG+AERExs3PvPtb33TVz6PjdOp44v1R3UIicEzUAmiQc0KaRYYwG1DejDVa/gFPmTtQ9yFMBpaQucwikApaJv1WVHeDYBKiAxuAi+Cl8JP4WcQGXgGZEAMxBQ5h3KsKZIGUTASSkJpGH3oj78XYTjSDzHEEEMcfmhtVRZUQRKKBMn//ObnrW5bGbV207GPO+W0EZSKqMiZiyAEc1pRVIKTxEkWBN3RcWyYef/1P3RGK9HO2Q+e8fyjAWoqJCcPve+DHcOhVTfrfP+6n8VQAopLOfAAH+JwgQxMLCxb6EcOLYdv5YnPXYUiVx2BgufpVK1eMuBb9vCmuPThTx4J3et5+3Ffez8etA7lUpZo1CcRiD/5+deeedNPWo4ZD8P3Pus5+MMOzHbf86gnf/t5rz5RjIxNTd5SMY/95Rcf+oF/wCnHFmUfkfG0y+EFJqyDVUHISvm69ZHxAA8gILoXa88Iol78c4gh7hIQgGtwBSIB7UKF0GWNskao4Sm4Go7pLTApOMAL0AIAwAEXcAEBGCAFukCbIGXaMA2qYcyQtQ8wHOmHGGKIIe44DAwGlakroHtGgqCgDJyA3HTTjePjE1huyji/33EnqkI6XslnLqSC5xKAQo75NQF3T9pOGfYCX77+J9z3qw15EoA9i+NO7elnPiVptituiRPnNzf+QUEIUEjdi7gPI6x3PqweijPCoNO4OcIcFndZlmNuAUsdaOfjpz5pjDg7O603/vxKTNcWPdZS4JUxyXlDkDzQoJ1nfvWya5dneRB84OKXfPbil7uKLi4u72k3z/noe//0sg9jKiD3P8r4nhgbhVOGEkWkkBIUlEk4oL16WUBxKAeSQ5HBngFcm14v+iGGuItge5BJ0H6KCtAaSkP21VwFIMFUb81Jei2JwQEOCANhemOY6bmi6hwoQEE4SD+pNMTwKAwxxBBDHDasqF+klNrKVANtoCnI0tysaXaQaiHNQzY+2BEugLk9uyELyIyicEG7yXIAM+PV3EBsTdQlu2a/teu6wLAzNzwQ1fLC0vYp1KlE2QS+8uf2djVcAgoowyBZr4nPEHcqCNBJumXmxdHyVFAmssDCMjQFXPz6D599wpmjI6XfR4uv/coX4AUZqQFjWtS2Nhqx1kG1Br+M6XGsr/7VH65eqpW2x8msLJLpsed85ZMX/+Z72FTHRBmUpc2EKALJu8stGAjXZUxAUkjKNXWt2x7QAmzJHuvH2jtMt6AFVGA0wzBIOcRdBmrANUQBR4Ir+wTRMBq6x9pRAApMAwAFPCAwcDSYBkEv/sEA0QvAUw5qKT2oD+YOKavF0FpniCGGGOJwQ4NznqqCMqqgNbSGztOEOsWayZmiU8Qo2kgr1D9qZk2R541W44TNm3fundPdrlKZy7y5vUvjrsdcdiOMmqgt7Nnyb2c/7fXf/8QWJJs3btrVaRTSIRlz4QMUHIrqwnYIGuIwwfTbot76qPqCc+ia71Gt0OqgMoJf/xb1iR++9tWhTq6Z2/vGX/0PRquZMQolDiqAtfVRleXKKNcTGZzYkWUmXn/JR0AcZAVkjvUzyLoYr7Y7cYXyoFJDJuHw0ngdBCpRebfrl6uDpIpaoW9ndncpwLSGJjDMaCg6LE4d4i4E1b1wOzQ0tZoyZgAFomAIDAW1lfy99gJMY1Dwbf8fg7b9BwwoAQWo7X3Wa5kwPJkBDIn7EEMMMcRhh1EgbF99qoIyMGEQUKmzJM3hLyEbg3CITBcatdGJarW0lDSX0CiPlDqdVt0lU2Oj0AD8ncBZ3/zUPz32EWsdhq07zQZyww3Xy7VrNBXTarwGX2vDOCSyAtrBsKHS4YTl7ozs56tIAZ9783M7p2tlgII72LrrA3/x+kqRpvNb/DXjb7z0c6hx+CEgZFtXGKgGXAAOqIREu93hIyOKgY9xtbDINk1bilK4pLvcrY+MJJ3IL1WUIJ1us1qrpYUkDvEnqlAaBDnthS8pUP//27vzcEnPskzg97t8S+11lt476c6uCVsYIZCIM4GZoBOGYQkkDGExQACZC2QbHAV1XBhQcS4iEEAxskkgQAhLUGQi6igiihgCJkC2Tuf02U+dWr76lneZP76vzjmd4D9twkzR9++q6+ScOlXVVdWdqvt763mfBxCuSu2ZcB6uWaV2AA5eMevQD8fxDWTKhG4grNfOAg4SVW8mrQB93OxhV/4jFnCojkKr2L99i9i56eRkx88diIhOhIBUkHqy3OnF9ltLbtOyfaCE05AAJFSz063PzKwOekaLRaxtoO/gu/Mz8G446kNCh93VYtxpzUod9I4eAwBIGzZhsjf/6ReHC2u/ceVVfpzO7urYwOlI7Kk36zBOuBzIYQ2shYOAF87DbX8VruzwsP1G6XecppqrNhkYwAAWk05yfmc/uUkAd8c9Xj+pYtpxesATIzW08pPddJMBqgIuMOOD8/NqnKOf4P7l617xqiDJR8nYHtj33A+8D2ccdnG8UZjUoF2X5VQZbCTwDh79haWZ7nwAmWQG9YY69RSjZK6CVAgR1JqtLrysNdubmz0Z6Fa3m5nCeqO1WtvslffBTx6bAsSkX7sXKLvvKQC2fGeXTDn0QyMnS+dqR8D2kAVkDlkAWVUp446v33KTQ88ddr46/Wi8Uj2kuOJORHRCPGAlBISEFbCAF2V0d1FN51milNNAARsg6GF4xiMf+Sdf/fvWOWcO7u59+U9uvuinX58hqYm2EKLTmEOqNaJWEDnAONc9ZZ9LTCb1aq4wewpWl0LXCWz/da9//TBcCzpOWXP48CM9hhD1Aki8qIu2gytc4cqPpZV0cH473FbvqeoB0W96TeaYFgoF4OCCcgZV9fm76A/7zXZHemESo0MNA0RVoPBwBkZAAt7CO2cDGQwGw3arnec+DIXz0A4YAQq+jlwg8y6SUiNTphDJGErhznsRNT505VVmY7PdaF5+0xcwV0crhoylDtsIqjtZpuj5enmv2wcPQCAAgigs6wS0kJPRSRCBLq/V6c6WZ0U6iBAAmO10y1vQgNrK6JM2oAKItmqlFCZr7Vybox8SgfJffPU9AEAKIIBSx80ukxI7FtGPO7ycvB5JQOzodioeUFFzsuP/1UREJ8RPsuOkjYIFXNXc3YdaaiEBqSEVVAvtR513flBrDTaG9SC67dZ/2sCahEqRF74oskJCiwLaQAFKSkj4WKsmCngEwGzz6ptvOFbDaj7avXuXLzIlzJOf9EQNEwH5eNQWjdF4LKpRUJDwslqc3bqz7rh1qx+NFawf2ATTA0UBb1vtpoAv62xtUiDAYGMDzplez66uB7mXS8s6N9HmoOYwXl6aadZhizAUFhimebV7LsC99y56QEm52l9UMMgzQOHYxruufs21V7xwdaM3f9YZl//R+7FnFo2uiTtO1YCgKj0Xk2xd/qxkuRq5/VshASkmp+3HNfnvzlOp7K8Rbt9C9TtdHpVBQkhICcEVd/qhEg9M19W/bQWpJ6ftbRfbl5Y/4CR2/L/DIpnjMbgTEZ2oB71TVUnSAzKAC+Cl8lpDa6gLz/uJ0+MZvTqY1eG999x13Y0fSpDncJlK4wgz9UgnSS13MvUCsNYhRAGglSd+vYh6OCPaf9VTo4O7jh49VuS2GbUvOPcnYAOM1Izv1gvsimshoCEVpPBCeCm80JABZFlyOvnwesfn2dPMCxiFXEACEVCDjCFhFbxAFG4MBwXgYUcrKyKSshP0ss3WXIzxhnZGH1vGt++UWYhv3Yu71nDrnS2nsLKsRF7kG8DYyH4mivVi3Yfm8OG5dLAs0N/bbvpBD8vruHf9d550aXOMqN4aH5x/5nW/hxmNToBYSSkfMKeW48mJ6CHEUhkiohPygyK72CpXcID3yJ0MNOBDERyQuy+78Knv+cS11ieNVvfGW25+1GMf95RDP9VEMDC9zcFmWA8ACOkhRSbLyu101D9mkCSwf7n0tfff+uVCFt3OfCxrL7j42QeDfdjIEWpIvdnL2vORqEYFTUqcAQgppFOQAm7S8AFS/KBWKdPGATkAICzfydxkT5uQAOrtjgf6o2GrGUFaD9NRdvTNf2p0Z37tZ6+W46Ijw+HqRjdqRlEkpLxvY+WX/+oW3LsU2xEO7d+li7XNu1ud+Y3xwmyt2a1p9IfojbAx+J8vfVVtLdk1t3sI+6pr343T96EY4cDpkNp7LcVxx0Pee++9+BF4uono/w+CiwFERCdiq/REotwiiK3efOVWUOvhLAINiTTNUDdLuPvKX3rhPetrQ7iZfQdc4V/z4v/65DMuOIyZbrDb5wNkRS/LszgYarSUmkMqMV7A4BN/94V3ff6P7+ov1Gc67c3izEX5uXd9rDt7CtAsUpX6KKiFWYpOeNyeTGDH0YWoujb4ySUEIKe5g6QBMjgAAWRY/uyqx5uOs6gVbYz7MkBdB2myKUZpK25/+pn/JRyMvrV0tH74wJHBep6ZR5561vD7R+fHopU77WAiZLtqV/z2r+CcfdjXgdaZzSMbomfxrSM3v+4tYYa+LfJ9M7dtLP3Gpz6BeowwRLuLIkUUIQgf8IF++Q7L4E5EDxUGdyKiE7Jjv9XOptqimvvnIUXZCRwSLjWiaYdY+dvFr73oTa8ND8zfe/f322edEVt55SXP+s/nP+mSx/zb/l0LEuEYagzZh5LIari/Afm2G99zw1e/vFrzI+2L9c3Zgfypo7XT0/Y7PvkF5B779/aMj3QIhxoeVLzud+wDE/Ci6urgq81kUxzcLZyBs4Asy4GK7R1sdlSoVpAh99KPkbXgdGrxF1//w5f+nMqKF/3ZTbBjxAq75tFLMLAoos9d9cp6kg76G51D88fyjXvytV/83KdgC5xyGMub73j68w4VNdXPtQqGjfh57/9dnH8u4gCFQdSAAUL94LopIqKHHIM7EdEJcwA8JKphPRCYdB5MLUK13QzBApEbiuUBxp+89Zbf/INrkrYerCw09u71vdEj5g5888v/56Pvve7ss8/VutmHux+jI8fu/P43//rzX/iUiZSrx4tLC+h056Lurz/r5d972ye63+vXV+0bvvxn2B2ldR1HDWe8VA9qE7PVTK2s4BCwomyr7MRkr9jUcoC1QAolIOvl7uCyW3QBJClmw0RkR/zSmaKhv3HnDa/5hfXB2ss//lHMtLG0iDNPw2CwMUpmTjkVBrj7XoQ1JMnvXX753nrN9Df31NtxFqwsr+t2ayEZ1E/Zu+zNaz95PYTH/C4kybgoavv2bQ5GtXbHC2S5aYWauZ2IHlYM7kREJ8xtNfJDmdon9TMuMTLWsLBZruohLBAiF4MxijvM4l997xu/8u63h/PNvEjGvY05FcYFOlHNGd/PMl+LfLuxNlyPY5eNk0ajtbnZP7DnlPFG8saXvfo55168957+bz3zlRdiz8LS8gv+4tPY30HooRRkzUPu7IqscHyXZFktuls4THay/jCfr4eSd3AWEolQFrIG6LIIyAJ52Xsl64shlHD3fv/LP/uLq9+6Y3Ta7Otv/izCEIHGKMH8vIEc2Ex419GhcDmyAvcvod+/7qqXifVx1zWdFWg3lqR55edvgB9jpo1OG0bBekQxpDRSLvf7s+22Mb6hWRNDRA8vBnciohO0s178+O6LSEbjeqPmrId1MlDZaBw1a1aY9aIvgqiP/K8Xvv6+j77/jvu+q0MoGFvkwhohhBcwEFYJRMF6MpiZmXNJITeynzrrsS991vMfd9YFNUg1HDfWcPPTXpHffUwe3v30j1+Ls9s2CDKjQ922wMjmkQoFkCTpTD1WO6caCnjhikl1uJje4O4crIVArlUGKQENRA6wcINMtqI831QyV4HEXUc/9tTnKYjn/tUX0YwQaAQhwjiFyiFt1WDRRchUkSFPUKSwBh4wCjIEJFSAQCMIoDWg4OXW/Hav4AC1c8QjEdHDhsGdiOhETF46XZXWyl4uwnmgqApnnIOXEBLIi0xrLYR2EBZ23W5EKh5h9IV/vPnaD7537NJc5JBeayngbWFgHWTQmN29tLi+f3bPC3/62c+78Gf2qi6gygkmopfgG0e/9OpfGC4uZgeaz/vUO3HmKUBnmBjUYiGilVEvCmvtIOpvDvZ2WmJrlqgEpDEAAPUjENwBBCqBNIAGtgpmijwJYoUsw8LaOy+5dH+B53zqBhzahUYMpREEVgZF1Xof2GqzjkKjgM/hcwiRiYaBVhBla/RqO+8D5jiKf+F7IqKHAYM7EdGJ2N6bWn3nAEA4A7+WDWpRPUduYWOEAl4ACkIgTNO0G8cCDij6+Waqcij9pdv+4vb7v/vN22+7887vDXsbNaUOzuzaM7v38KnnXnTBxY8655ExVL3QzaAOIB0OXWHqrRYKg7vu/8zlV/c2V1/8N5/Cni5GAt35YTrWtfYYXiIYZuOZqBYC2k8a3whAGl/tm53m4O4dbPmcS6/kEJBAwwCA0bhv4a7T9u7BZnHtGRc87tTTvpMsvPAv/xTtpo9rwqutoy2gaq9jBSAgq7/NopqjZQJI6SOMyz9wsluhAABEQFTW5wjkwvmq9IiI6GHE4E5EdIKq+oiqXsZBOC98BpPBjWFy5GOkTdRH2BRwEaImZhyM3Rx2wyiyQD2CdBnyNSQJbAGnoQJ4hSKCDRBnRnf0bAzpIEdwwqPlNDwA54tREZrQKHzjng+98MW9unv19R/GwdPsxro6sD/Jc1lr9n0Ri7oAajuDOwD1IxHcAcBhssSeKemB2AJwubIBjFjvYzX/0lOeV4wGl/7pdTh9N+Z2jRAFQACIrcV2AQdYUQ1Zr1rCO8AAOSCBECaEmfQOKlt/CiAqW8h7AM4I54AA3JxKRA8vDmAiIjpBYmvdo2ro7i2Mhf3m0Vv/9tv/EHbi3BftTmNjdcWbolZrrK8nFz32iY/bd65AAC9hJZyKVLBbNMbAGEWGTPpCG90SWutY6XgtGcWb2cy+feuQhcijLA9FDUqKqO6lgR/jlHm9d8+eI8s3POMVz/ngtersw8iKelGMxagdN/vFqBE0Jnd3R3fI6eeBAjKQrozgkTIegPSAk/lIiNB8565rXvGGR9TjSz/3ceyymG0OINNJVYxUkKp6Skrl+c5CbmX62AMeTuocWsMrFIAsV9knPeO9hAB0eVDEwexE9DDjijsR0Yny221kAAdV5DBjFL/6gbff+OXPJTqz2tXqYb+3fujA/sFolGotC3HertOefdHPvPSS52mn041x3J0zHpn0VkoBoeBCeA3ngQWbtFWrZSWkv12kMaLDkEgsQpHZURKhBaGHGb6/+OGnv7AmxGA2/tmbb8TaMk4/BVEwzDNRa2qEutw9udW/XTkL56e8xt0AWbkh1TpYB+mhnBdGwMM43LXwgVe+KeiNVo8tve5rf47G2M92MtTzcol8sqtYTvK63hpH5eHLkwCkUbDIJZyArHajbl9bwktYQMMhBzwQyKl9OoloOvA1hojoRPnJV19VzHh4C/eil7zoWVdetufwvta+Dpoi6IY/fdlPH3z04WTerc9lf7f6netuuWEZSSoRzc1Cau+1tIHySkFKaOODwkS5D1uq42FRFMjcj/nGIWhA+rpKfOGjBhDnUHY0xuFDL/jjD/R3z4w3B2/9iSdgbjfuW4Cxzbgms1w94IVebN/xaWcBA0BKCMA6WJPBehikBiaqL/QW77v/dd/4EvZqzHbGw1Fc+HZuOq5oo4iRxchqGNcxjuxY5ZlIC+QGQCbRU1iVfh3ZJtIiTBGksBmyDKmBcUZjoLEh0S/rj340nk0imgYM7kRE/zqyfCnV8EEIFUHuQefwaQeWRkvL49WeHcWzjSsef/mTnnTRYHMxi43tyGOjlRFGY2TLGC6LbDXIN0VRGOuBIfyaGK/oYU8kBVIJn8bFMN7cdEt9rC1j7T67mgd+gGQZq/e5xWReoQk8+pyr3nuN2jvXbjZ//z88DQOH1CAd1yJlzUjAAK7Klw5wUkMraOElnIMvKz+ch7NwFqY8eRgPg62TN/Cmuvz2Vaqab7vjg4eq7twBfvszibLoZMfXCf8vnNzWpxlbd6z8oMB5uLKZj0BVng4JeAdvYxTCZVjZfN8zLnNF9t++9AW0oywINvqjemMWFrAeFsIjBDScLu+BcTAOzsB7eOsBUz0CXzaFhxJQEqpcdJdbT4rb6gQqWCdDRD8MrHEnIjoxVUsTI+CA0AJWCl9rBBbCHZxrJ2Ig52tZmqfWWJg9ciauz6XrGz7snnPWaTOAwvB/3fjHf3P7t8eFcSubzzzv8S+7+qp3ffGj/3T0u8O0v3j70YsPPv7Nv/TmD//V9d848k93Ld5z9J6FU5sH97X2vOm1bzyydOTtv/87m5sb+2vzv/SiNz71rCfj9FNf/sH3vPMFL525e/DXL3v9Re/8ZZx/JqwPfAF4QAGBWRvozgwAk3jdEmUshvIQgHQW3lTBWkhAwilAbWVsL+CqYxQICQUPYQELWRXgbG2BdZNBsmG5e3TrkKEsMXESO4Kul9vlRmXw3e7XA0jn4YrJgUJZUq4hlIcSMgRMWdOiZLa2Gs3UkSY4snT95a9qptlwVqPhEEcOwUxznxtmshZAOAhAqPLBVMLyIEFCAEKGQAfwEAKxgFfl3dJln34JiWAyoVUAQXkLmqtgRPTDwOBORHSihIWAgXTlmmy5VCuED7Jk2BuNN5CMgAhB/S/+/iu333FHnozjvbs6svH8Ky+vQdzyt7dc/6VP9lp6c33tUGt+NT06tIt/efstX7//DhGiofWdx74fIfjQTR+5T64MkATNUPnFu7539z2jI8eGR1fHS4XP03D26GDVRKFWAvX9r7n+g++78Bnu2ML1P//fr/jCx7G+IA/uLoZrQb1tpdd7OjAoNk3Q0BgDMSA0fJnGHao17DJeb63P7/hJ7PjqhRBQ2N7fWS03q52pfLsmfKvt/Y6vk7Drd+ya3fkVx90IJl015eT8dIRaA+sbg7lWEM3MYOkYoP/oyp8z62u9onjDl/4M2QBSKoRZaqNaBIWqdwyAsqJ960/ZsVheVr0DOO4tUv7ACxx/b4mIHmZcJCAiOmFiu6ZDTJadpZcIg1rcmJlDrQ4hRkny8Rs/9ZkvftYFzghz7Lu33b1wzxDjC5/wk//+aU8e+3F9TydTWSLSRtC94N9dmKki19bX1VCkBu6Tv/OJC845/9Ds/lYYrwzX4v2N0+fPfNwjHi/G5oy5U9/+hv/xn5/4NAvkWQIhi2z48u9+ZeGMmeS2ez//b/4T8gYyBI3mUJp16RdhNzTSWYUQaMApFApGwQDGy7LVSggdQgc+CHwgfQQXwUXwEURkVJSrwMjAywDQsFoYqQy0gXZQHlYglRhobAYYaFgB4aXwstz9GUCWJwUpt3KzmGwRldV2T6OQSaQSqUQO6SC1l6GVsQkiG2qnhdce2gAydBLYNdNS3mOYYD3/zAXPqN2+nO+be8PtX/WjFezfDcg8HSNWRsMzYRPRlGNwJyI6UZPe3lWltaoy6HK2dseddwFQYU3UajLQBw6deuDQQdjC5CPUgo99+voPfe7DDu6SS58qAwT1oDfezEObwT7h31yEUMSduJf0i9AXcCH0s5/y9NH9G/2VDd0OFvOV3/7T3/3qkb+TufiPT7jkMTOPqCFKXR426hgmwemnoal+/iPv3XPu2W5sPvHcq3D7ApJxAKnhcwwNCi98bm2S5JlCKpEJGAHvIS2UhS6gCygDYSbNzn1Vre4AD+kg3eThVzzgHJyrDgFgchhTLqv7SRWKl8JDeCkeuMA9+Vk6CAMUDsbDlBXt5Z/onYJTcKIqwvHVIVJdQ8OMV45hMELPfOC5LzGb41POO/fn3vduNJQ47eC4yPNx1oyjkcnz7Y8PiIimFYM7EdEJ8kCZYst0aicV4DPRvPdCysBu9H2vX6s1fvnqt7znN9/bmZ1BMmrv37PR3/j8n9181C5IoHDZ5tJRFUvVjvsY9NB3eWK9tdrZGsYYC7h/e/iJT/vJp9ZU1NnbKRr2kzd95Jr3XTMTda74D8/WBoP1fiBrBhKtDoReHQxw2v5LP/HuI/titZrc9Ir/ntxxTwTMOLM/KSIkIQrh03pTSriykF0DWnjpnShbK+7cJFoSEA5hgahA6CCBXCCXMBrQk8IR72B97G0LtgPbgFU7+9z7STm7k2WOh5eA9MJ54awot5wWAnmAQsNqOAWJclKpRKGAANulORbCOpUNMN6sNxtYG372yVfMLmfy8T9+4f96C846fbjaMwhTKcO4XozTIAyLHROoiIimFIM7EdGJqXL6cd1EpPNADnfkyNGGboS1jgiaLslDRAqiW2/DyXxzrC3Wehu71d4YgTIuaLZqUbzZ74doCPh6e3a8vLZrbleSjROkDdS66Dz/mc9XRiwcuQcuaZ+2O82THzvtnH3Bvpae3TtzUEIOi7EdZxCq2dq9ZjKcufe/fvbDG1k6vHvh+je+Fbcv4x/u0C5sZ6L33dsDCZNshsgCFAEyjULAQFgoC2UhDISBNJAGwlWL7HLrEUP46tOFqsB967cAPIRH6BGWT8gDqlMecDwAYLKm77bHkjox6a1eHRc46J0bWAUgLHwG5bG0jM3s9y99bra2YWcbz3rvb+FxP174vLn3lCTPumEHuQnieFSMwDc8Ipp+fB0jIjpBAlJNtipOAqpzQIjQp06NfbGWiKFpq9q92d1jjPpHV+dru5ouVKk4ZdcBg0IBHdmY1S2zmX3329/7+n1fv+O2O5ouxKYRiTuwe18LrbtW7pOIdof7fuaS/1hrN6HQX1wIlb7k4qemaYEiQIFxOq4FNV+rOSlXRn2t24mUfiZ+6Te/EnY7e//u6Ncuex1a+/HPd+Gf798bzWF5RUeByFyYO1V4GA8HSAGpEChojUB7ra3SRslcyBwyEdhQ2FTIJCCgDHQBVUBYB8BK5FIaJSAVvIJRKBQEjICt1tZ3PHEPyu47yliq4wMFqQFtoHKoAiIHqjVz52UxlqmVI7gxhunHzr3olL7pnzFz2dc/a/c0ExUMG90la9q+IXIx7o+SZDQT1MbDHkvciWjacXIqEdGJ8vCi6n9YdRrxxov0Y39+w+989JpjeiQ7oRDC9tN9qp3l6WaUucCnveGptV2/8pLX/rvzL16Ee+lbX3P73d/vRPXacKwDlbRErxjUmvWiN26ltfMPP+bdv3LtAKMM5tb81svfcFltVxz7oDNofu23vzqLWTUKhJY+wigdN8MavM2lMUIu2/V9qhH1c3xv+ZZnXD3u9e47EG+Gfl995ujy4i9+9c/RW0OtDaWhBAKJMEAooTWUMBBlcTmq6aqQQAFkKAAXASFk9bCFgIIVclKIIgMgRNldB1Y5AwhIOdm4+4DyGwAQzletbLyEKTsvAmpSV7NjkV4AMJAFkMMVyFMcXbzuBa/s3NXrnnrKk9//Njz27EQF67AOuou4XQCjDM0IGoPRsNloTu+YWCKiEttBEhGdEF+VheidC7neCyFu/8dv72vu7q3fCyHq9TpEIEeuEzbzfrHn4P4nPvFxP/PEiy888GhAStv7by/8+V9721uX7j963mlnPvr8R8n5xme/9IW1hZW9jbnHP+YxT7nokvs2jn3z9m8XLf/4R5z/Ez/22G/f8Y3RYPC6V74qgzVQuiZhYRLTjGpIPZwMhQ4j19WdTZh2O4gfue/Jf/nh91z5kuXFpZqIwpnG+J/XP3/xZfnm0NbjJMCLrvldHNqH/qqvSXHWYSiIKrILBYhJRg+9C2UBkyGMIGVmcx3WRjYPRd1UHSUlgAIoAKnLtutumA9qYRwiyIq8pmMtpLVOSSl2PGlVpofIDfK0aDZq8LAjo2INjV6S1RrRuBh3Aw2bIcuRF/jGrde95VfFsRVr7fD8Q8+65nexdxeUzCAdRBdxo8zo9Vo5m6kVN2E5I4mIph5X3ImITshxK8HlOQ6wUCZHsezX18xIBUGEyCJTRa6UyiWss6HXc6o5izogB/DrdqRUtLyxNFurt+OmgTiS3Bdo2Q1bKIp60Lnpy7f85jvf0dzfefPb3/SZL374ttv+fm9n7tUvev0T91wcoFGzUVVNbiy8quaZBi6L7BhOwMTwkfHjf/xO7dDZyA2+c+sfvuOd88eS8bFlV8fAparRaO6ZW86GqRZv/P1rkWXYMw8BYGsvabny7TAeIwoQ6bS/Fp9zOoTaMGmkW4AUUOUo1vKy5cp5lq21otjDKwSAEpNw760XXggJ4Z0QAsLBO8iybB5H7zx68PBBAMPROG7XDJAgy5Pe3nodSyvoJWh0/uT5L1m64/uderPY3XnOtW/Fo86GCJLU9LRuht0GpNrZjL4aleUgNIM7EU01BnciohOyVchRZUG31S8xQzoW1pRzOOEEMCkCCQWkhpfwkZFQAYTMgQzWwoYQaZGoIMyQ1RABRYQg8fmHP//5P/r0x5eGKxf85GO+9c2/FiZ/06tf/5THXdLGXgsVu3pDClEAEqmCByJ4aRysg/AIHISD81hehw9gC3Ri9Nahmkg2EZtfu/zZNStGCytndHfPilp6bO3cQ2ct3Xc/ACeQK2RK5gqFgnKi4QOnwqff/Gn4BCLF4YPQsrA+0DU4DTupbxHV+rtJl3VdD3qDWr2lwwYgR+MsiGpSqh2TUydPnZcQcjwuarVgOEwRiDiOVgcrM62uRq5gkRncv/Trlz5rZpjPZ5jZNf/Uj3wAZohHnF74TNRnRlna0V0MU9SbUDASChA5AIcQFk4e/+kIEdHUYXAnIjohO3smih0NxiWMt04IB+SwgC37JXr4YZZoFdZ1HELBSlgPDyd86kwYRwKwsLLKvS7NxkGgnNRfP3LHLf/wN5+8+ca1lWPnHTr86quvfux5j2mj7RBJhAoBjA1SoxpRT8DCR0DTO4wB7xB5KAdv4SWMg3eIBIQDAJsCKY4tYnUTB87AP9/9kZ97bXPsfG/UCWvCwwoUCmMtM41MQTvUE99udm69767G4QPLKN5y4ycQBZifQ1YAAl4DEr7sDSkhCjQM0j50iLiOwkKGhVQ6jB3kVrwXHvBu0jFGllcdpMN6HCkYWOPW1qWQ6I0Aec0LXtyCHK1tzDRaz3/vu3DWIdSVy0ayOzP0VhsV+xiDFK0mFLyCAFAAwlkNA2hI9S/8ZRIRTQUGdyKiE1W+fDpXbeZEWeshPKSFBGCckcIrISS8hS1ruTVEVYKCsrW5g5ZewAEWRlgTKI3qlVkY4ZdcL5dwEAowo2S21mnKWMCnvghEKCC9tyKVUS0cwVu4AIg9RAEA0M5LGFMEOvDeeFMI64oQm1JE0G0HrPURxW5tXXZnIST6fehga6rpNgFYgzT9rWdcdmpzPlvbDHIopXwYXnHd+9EMEQKBhJRwgCsHUxXIexis48fPhdJQAVSQDodxd8arcKuluvJeeAeHcq+rzRIfK6n8oL/eERL3r6PWxZHV//3aX1g+umDicDjXeOVnPgqZYddsnpnMulZ3FkB/bbPdnR2urDfn5yFl1VtSwAfI4crjBAZ3Ipp2DO5ERCeoKpMpS9vhyrpwD1U4IYRQgPAQqFqPFzaHEsYZWUAKoVUoypg72dg5toVSgTS5lhpFDh0ONodBN85kkSIHZIg4QhQC0kJKWFFkbiikChApRGmayzgAnAKUhyijsYIRcBAGRW6Lpoq185BY9EPvxG7XVNAQsEWh4sALFHAOzpfN2T0EnPIQHtIDrgAMjq1gfQTd+oPLrpyLGgsLC/tOO/W+wfowxCh0RgKA8tAOkTWzkep22//lmt9Ds4XhEN0ZzMzAecSxmTR40eXz6B2cs+vLqtuGcEiHcA5e/NL5Fz1iZm+8mWJsVaOxBPuyj38QZx9EU42gFQIJ6a0JpRBQgMvzLIyiyTBbCekyjXzSFf4HHZEQEU0TBnciohPhqwaITm9NEAIspIcyVsIhAJSs0r0HvPIGHqhGFzlIAS9zD+ucFCJSCYyCDmGlF0hz6BBaDp2RqrAoACkRp0PM1rXIy9FEhXGjQuSBaDg0itzWAwjvqrV8Kb2AFyiAMZyDj6G1L8Kx9Ukq2g0oVRijwrDfH3Q6LQEMBoNWqzHp2OgATBb+HTwgXVEkQRQhLZBmGCbw6rdefPXakSN7WzOBN4ArlC+UyxUK5WLjgiOLu+rtPoRrd17zuZtgDYIQc7uglRWyPLIIAJSL7tbCpsVttwVRHQ7vuPQZ81EUQTjlBwKDKHjDTTei1YaQaHchAkisLa7P7Z1NPaBQAIvri6fO7lbOaq8AByUtUFTNOuXx7faJiKYSgzsR0YnYCu4KTsCjCu/CQ6Ms4LYQACyMgQwhNDJnIKEhPLzzQkIEvpxECi8wdHkowyIZNGsNOEBI45EUaRyLYbEpoBrBjM1kTZfLyUBYQOYOLrNGqRkJ6LIepyRlGeALIIfIYRtQ0hSh1xjnCAI452NpVLUI7a0JpPYmF0LBTyaZVg8UgIOCUXI16XXq7QDQcL4/FKMUBhhlMB7eQTjo8uThHAq87wUvGfWSMIhlGK+n2Zu/8hUMNzDbRiCshPCQhUduUQDWIh++7WVX6Y1hK/f7m+3B+vrAFC//4k0IPZRHt412F1ZBR7ASpkriRqOX5whVAOWKcTeIhAWEs1IaoPq7mHSjZ3AnoqnG4E5EdIKqOvTtqZ/bde4ot11uEduX30n47d9OaluOG1HkAcCVNeCyPCTY6kFZ7YgtL1MdLTxwvNH2AcbxI5Amm0MfePHtu7j9oHbemfLcslUOPOA8HJDm1QbT8l5V85asQSo2BwqdX3/0Ree39tWsXx5tiAMzV1z3TuxuIRvCCQz9R1/ymvCulbm5uSNhfn8+lEJ3d+9eHYzectONSDPs341AQUuv4CAxGee01cFmsj2gevaqxyich5zc2wc8JURE04rBnYiI/lWce1DKB3LpxrAu3ZizdSwN8J2jN7zsZToQo8gu1l3S1qn2gRc/Vp9f/Nq3njB32nqvf2/Nzp539hXvvAbjBLv3QEl0uoU1qMV2+1gDCk5tHUFwGCoRnUwY3ImI6OHgnDcS3q2uS+sRNTEcIM9+/YrnyEAXNg+iaGVtVTp/7lnnvPR//Abm5xEFOHIEp5+JlWXs3Q9n0e5CyaLqEANUa+pOlJU8gsGdiE4uDO5ERPSv8gPfR4QHvEeaoRZAWDMcKGdEXMf9iwhirK6h3UUcIhuNx/3a2WdiPIKOURhYj3oTMoBSxvp+mjbbrfI25aSsfUffdwZ3IjqJMLgTEdG/yr8Y3AuPQHqJDCbJRs2orotMpjlUDRsbMB6NGJ16f7yp2jMCLsoSpTWEdoWDDpJxXmu2d1bhT6rbzeQsBnciOrkwuBMR0cPAY9gbNLutjeGw0Wo6QMJlo2Gr1kR/gHoDAIT3gdr0+VAgRlhHEcI5yGE6bsbtMpQno7TViLGd2gGYqk+lVAzuRHRSYXAnIqKH3lYLms31XjOqhXEEDxgLJSEEJJJkPCqy9ky37LaemjTLRzP1joQUkLnJazrMxnmjFsoHtOjxBVB2sGFwJ6KTC4M7ERE99DyQOZMkyWyjDQckKaIYWYE4gISxVoXKApn1QgjpIRRywMIrCAcbQylg1B93WrUHNa20XjgAAgzuRHRyYXAnIqKHg/NVk3sJlM3j5WQs64TYbidvgRzwk8myClB+R9d5bM9P8mKrsb0UDO5EdDLR/6/vABER/aiyHnCwHgICQkBthXTsSPAeQkBM3pCqyA6gHDBVrrJvDU8Srhy3JNnEnYhOPgzuRET00PNAATg4B3hIQAg4BSgBrSVcGdyrMaseDpAhdizJ7/xmO7VvLcFLVw5JJSI6mTC4ExHRQ69cLrfHnSc9ZHmOkNVquai2sHoFd1wtzc669q3TZMMrEdHJicGdiIgeemVFjINUEBpSTcpaLGAmgb4sjwmqPo8e3gFld/ayMt5BSsBBSAiHKsxLcK2diE5WDO5ERPTQE4CGApyGVtixVC6r4petFA64aqFdTPJ6WUKzfR3nt6+9fe5WBQ0R0UmCXWWIiOhhUDZy99jO6WXQroraqx+r+pdqrb26HuDd5Do7SmakBADJvE5EJy2uuBMR0cPDHd/8seSrNjI7Ar0EquV2DwfAVXl9Z0SvKm3E1o2AS+5EdNJhcCciooeHflDX9p3fb63BC8CXuVxuLco/iDzuBhjZieikxFIZIiIiIqIpwOkV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GBwJyIiIiKaAgzuRERERERTgMGdiIiIiGgKMLgTEREREU0BBnciIiIioinA4E5ERERENAUY3ImIiIiIpgCDOxERERHRFPi/HN28oxcGw9AAAAAASUVORK5CYII=" id="40" name="Picture"/>
                    <pic:cNvPicPr>
                      <a:picLocks noChangeArrowheads="1" noChangeAspect="1"/>
                    </pic:cNvPicPr>
                  </pic:nvPicPr>
                  <pic:blipFill>
                    <a:blip r:embed="rId38"/>
                    <a:stretch>
                      <a:fillRect/>
                    </a:stretch>
                  </pic:blipFill>
                  <pic:spPr bwMode="auto">
                    <a:xfrm>
                      <a:off x="0" y="0"/>
                      <a:ext cx="5334000" cy="2907030"/>
                    </a:xfrm>
                    <a:prstGeom prst="rect">
                      <a:avLst/>
                    </a:prstGeom>
                    <a:noFill/>
                    <a:ln w="9525">
                      <a:noFill/>
                      <a:headEnd/>
                      <a:tailEnd/>
                    </a:ln>
                  </pic:spPr>
                </pic:pic>
              </a:graphicData>
            </a:graphic>
          </wp:inline>
        </w:drawing>
      </w:r>
      <w:r>
        <w:br/>
      </w:r>
      <w:r>
        <w:rPr>
          <w:i/>
          <w:iCs/>
        </w:rPr>
        <w:t xml:space="preserve">Bollinger Bands example: price closing below the lower band (circled) can signal an oversold bounce, while band width indicates volatility</w:t>
      </w:r>
      <w:hyperlink r:id="rId36">
        <w:r>
          <w:rPr>
            <w:rStyle w:val="Hyperlink"/>
            <w:i/>
            <w:iCs/>
          </w:rPr>
          <w:t xml:space="preserve">[10]</w:t>
        </w:r>
      </w:hyperlink>
      <w:hyperlink r:id="rId37">
        <w:r>
          <w:rPr>
            <w:rStyle w:val="Hyperlink"/>
            <w:i/>
            <w:iCs/>
          </w:rPr>
          <w:t xml:space="preserve">[11]</w:t>
        </w:r>
      </w:hyperlink>
      <w:r>
        <w:rPr>
          <w:i/>
          <w:iCs/>
        </w:rPr>
        <w:t xml:space="preserve">. Such volatility-based signals add another layer to our multi-algorithm system.</w:t>
      </w:r>
    </w:p>
    <w:bookmarkEnd w:id="41"/>
    <w:bookmarkStart w:id="43" w:name="volume-and-market-sentiment-indicators"/>
    <w:p>
      <w:pPr>
        <w:pStyle w:val="Heading2"/>
      </w:pPr>
      <w:r>
        <w:t xml:space="preserve">Volume and Market Sentiment Indicators</w:t>
      </w:r>
    </w:p>
    <w:p>
      <w:pPr>
        <w:pStyle w:val="FirstParagraph"/>
      </w:pPr>
      <w:r>
        <w:t xml:space="preserve">To further increase confidence and reduce noise, incorporate</w:t>
      </w:r>
      <w:r>
        <w:t xml:space="preserve"> </w:t>
      </w:r>
      <w:r>
        <w:rPr>
          <w:b/>
          <w:bCs/>
        </w:rPr>
        <w:t xml:space="preserve">volume and sentiment-based algorithms</w:t>
      </w:r>
      <w:r>
        <w:t xml:space="preserve">. These provide confirmation that a price move or signal is backed by substantial market interest:</w:t>
      </w:r>
    </w:p>
    <w:p>
      <w:pPr>
        <w:numPr>
          <w:ilvl w:val="0"/>
          <w:numId w:val="1005"/>
        </w:numPr>
      </w:pPr>
      <w:r>
        <w:rPr>
          <w:b/>
          <w:bCs/>
        </w:rPr>
        <w:t xml:space="preserve">Volume Spike and Trend Confirmation:</w:t>
      </w:r>
      <w:r>
        <w:t xml:space="preserve"> </w:t>
      </w:r>
      <w:r>
        <w:t xml:space="preserve">Unusual volume can precede or confirm big moves. For each stock, an algorithm tracks volume relative to average. If a bullish signal (say RSI oversold bounce or a breakout) is accompanied by</w:t>
      </w:r>
      <w:r>
        <w:t xml:space="preserve"> </w:t>
      </w:r>
      <w:r>
        <w:rPr>
          <w:b/>
          <w:bCs/>
        </w:rPr>
        <w:t xml:space="preserve">volume far above normal</w:t>
      </w:r>
      <w:r>
        <w:t xml:space="preserve">, it’s more credible. Indicators like</w:t>
      </w:r>
      <w:r>
        <w:t xml:space="preserve"> </w:t>
      </w:r>
      <w:r>
        <w:rPr>
          <w:b/>
          <w:bCs/>
        </w:rPr>
        <w:t xml:space="preserve">On-Balance Volume (OBV)</w:t>
      </w:r>
      <w:r>
        <w:t xml:space="preserve"> </w:t>
      </w:r>
      <w:r>
        <w:t xml:space="preserve">accumulate buying vs. selling pressure and can be used to detect divergences. For example, if price has been rising but OBV is flat or falling, it suggests lack of true accumulation and a possible false rally</w:t>
      </w:r>
      <w:hyperlink r:id="rId42">
        <w:r>
          <w:rPr>
            <w:rStyle w:val="Hyperlink"/>
          </w:rPr>
          <w:t xml:space="preserve">[12]</w:t>
        </w:r>
      </w:hyperlink>
      <w:r>
        <w:t xml:space="preserve">. Our system can flag such</w:t>
      </w:r>
      <w:r>
        <w:t xml:space="preserve"> </w:t>
      </w:r>
      <w:r>
        <w:rPr>
          <w:b/>
          <w:bCs/>
        </w:rPr>
        <w:t xml:space="preserve">volume-price divergences</w:t>
      </w:r>
      <w:r>
        <w:t xml:space="preserve"> </w:t>
      </w:r>
      <w:r>
        <w:t xml:space="preserve">as warning signals (avoiding long entries where volume doesn’t confirm price). Conversely, a stock making new highs on rising OBV indicates genuine buying interest</w:t>
      </w:r>
      <w:hyperlink r:id="rId42">
        <w:r>
          <w:rPr>
            <w:rStyle w:val="Hyperlink"/>
          </w:rPr>
          <w:t xml:space="preserve">[12]</w:t>
        </w:r>
      </w:hyperlink>
      <w:r>
        <w:t xml:space="preserve">, supporting continuation trades.</w:t>
      </w:r>
    </w:p>
    <w:p>
      <w:pPr>
        <w:numPr>
          <w:ilvl w:val="0"/>
          <w:numId w:val="1005"/>
        </w:numPr>
      </w:pPr>
      <w:r>
        <w:rPr>
          <w:b/>
          <w:bCs/>
        </w:rPr>
        <w:t xml:space="preserve">Accumulation/Distribution (A/D) and Money Flow:</w:t>
      </w:r>
      <w:r>
        <w:t xml:space="preserve"> </w:t>
      </w:r>
      <w:r>
        <w:t xml:space="preserve">Similar to OBV, these indicators analyze whether money is flowing into or out of a stock. They can complement price signals. For instance, a stock might pull back mildly in price while A/D line keeps rising – indicating smart money buying the dip. An algorithm watching this could prioritize that stock, expecting a swing up once the dip ends.</w:t>
      </w:r>
    </w:p>
    <w:p>
      <w:pPr>
        <w:numPr>
          <w:ilvl w:val="0"/>
          <w:numId w:val="1005"/>
        </w:numPr>
      </w:pPr>
      <w:r>
        <w:rPr>
          <w:b/>
          <w:bCs/>
        </w:rPr>
        <w:t xml:space="preserve">Market Breadth &amp; Sector Strength:</w:t>
      </w:r>
      <w:r>
        <w:t xml:space="preserve"> </w:t>
      </w:r>
      <w:r>
        <w:t xml:space="preserve">Our system monitors the Nifty index and sectors. A breadth algorithm might look at how many Nifty100 stocks are above their 50-day MA (a gauge of overall market health) or whether defensive sectors are leading (risk-off mode). If the broader market or the stock’s sector is notably weak, the system might</w:t>
      </w:r>
      <w:r>
        <w:t xml:space="preserve"> </w:t>
      </w:r>
      <w:r>
        <w:rPr>
          <w:b/>
          <w:bCs/>
        </w:rPr>
        <w:t xml:space="preserve">filter out long alerts</w:t>
      </w:r>
      <w:r>
        <w:t xml:space="preserve"> </w:t>
      </w:r>
      <w:r>
        <w:t xml:space="preserve">for that stock to avoid fighting the tide. Ideally, we target stocks whose sectors are also in uptrends or showing relative strength. This aligns each trade with prevailing market sentiment.</w:t>
      </w:r>
    </w:p>
    <w:p>
      <w:pPr>
        <w:numPr>
          <w:ilvl w:val="0"/>
          <w:numId w:val="1005"/>
        </w:numPr>
      </w:pPr>
      <w:r>
        <w:rPr>
          <w:b/>
          <w:bCs/>
        </w:rPr>
        <w:t xml:space="preserve">Options Open Interest and Sentiment:</w:t>
      </w:r>
      <w:r>
        <w:t xml:space="preserve"> </w:t>
      </w:r>
      <w:r>
        <w:t xml:space="preserve">If option data is available, we can incorporate an</w:t>
      </w:r>
      <w:r>
        <w:t xml:space="preserve"> </w:t>
      </w:r>
      <w:r>
        <w:rPr>
          <w:b/>
          <w:bCs/>
        </w:rPr>
        <w:t xml:space="preserve">open-interest (OI) analysis</w:t>
      </w:r>
      <w:r>
        <w:t xml:space="preserve">. High OI at certain strike prices can indicate expected support/resistance levels (e.g. a stock consistently bounces near a strike price with huge put OI). A surge in Call OI might signify bullish sentiment by traders. Additionally, the</w:t>
      </w:r>
      <w:r>
        <w:t xml:space="preserve"> </w:t>
      </w:r>
      <w:r>
        <w:rPr>
          <w:b/>
          <w:bCs/>
        </w:rPr>
        <w:t xml:space="preserve">put/call ratio</w:t>
      </w:r>
      <w:r>
        <w:t xml:space="preserve"> </w:t>
      </w:r>
      <w:r>
        <w:t xml:space="preserve">extremes can be contrarian indicators – an extremely high put/call ratio on a stock could mean excessive pessimism (ripe for a bullish swing if fundamentals don’t justify that level of fear). Our alert system could use these as context signals, e.g., “bullish swing candidate XYZ has heavy put accumulation (high put/call) – any reversal signal is extra potent as shorts may cover.” These option-based alerts add a sentiment dimension beyond price/volume.</w:t>
      </w:r>
    </w:p>
    <w:p>
      <w:pPr>
        <w:pStyle w:val="FirstParagraph"/>
      </w:pPr>
      <w:r>
        <w:t xml:space="preserve">By combining price analysis with volume and sentiment, the system</w:t>
      </w:r>
      <w:r>
        <w:t xml:space="preserve"> </w:t>
      </w:r>
      <w:r>
        <w:rPr>
          <w:b/>
          <w:bCs/>
        </w:rPr>
        <w:t xml:space="preserve">filters out low-quality signals</w:t>
      </w:r>
      <w:r>
        <w:t xml:space="preserve"> </w:t>
      </w:r>
      <w:r>
        <w:t xml:space="preserve">(e.g., those lacking volume confirmation) and identifies situations where</w:t>
      </w:r>
      <w:r>
        <w:t xml:space="preserve"> </w:t>
      </w:r>
      <w:r>
        <w:rPr>
          <w:b/>
          <w:bCs/>
        </w:rPr>
        <w:t xml:space="preserve">big players’ activity supports the trade</w:t>
      </w:r>
      <w:r>
        <w:t xml:space="preserve">. According to trading best practices, volume-based indicators help confirm if a price move is trustworthy</w:t>
      </w:r>
      <w:hyperlink r:id="rId33">
        <w:r>
          <w:rPr>
            <w:rStyle w:val="Hyperlink"/>
          </w:rPr>
          <w:t xml:space="preserve">[13]</w:t>
        </w:r>
      </w:hyperlink>
      <w:r>
        <w:t xml:space="preserve"> </w:t>
      </w:r>
      <w:r>
        <w:t xml:space="preserve">– we integrate that principle to boost the confidence level of our alerts.</w:t>
      </w:r>
    </w:p>
    <w:bookmarkEnd w:id="43"/>
    <w:bookmarkStart w:id="47" w:name="multi-strategy-signal-combination"/>
    <w:p>
      <w:pPr>
        <w:pStyle w:val="Heading2"/>
      </w:pPr>
      <w:r>
        <w:t xml:space="preserve">Multi-Strategy Signal Combination</w:t>
      </w:r>
    </w:p>
    <w:p>
      <w:pPr>
        <w:pStyle w:val="FirstParagraph"/>
      </w:pPr>
      <w:r>
        <w:t xml:space="preserve">Instead of relying on one strategy, our system employs</w:t>
      </w:r>
      <w:r>
        <w:t xml:space="preserve"> </w:t>
      </w:r>
      <w:r>
        <w:rPr>
          <w:b/>
          <w:bCs/>
        </w:rPr>
        <w:t xml:space="preserve">multiple strategies in parallel</w:t>
      </w:r>
      <w:r>
        <w:t xml:space="preserve">, each generating candidates, which are then cross-verified:</w:t>
      </w:r>
    </w:p>
    <w:p>
      <w:pPr>
        <w:numPr>
          <w:ilvl w:val="0"/>
          <w:numId w:val="1006"/>
        </w:numPr>
      </w:pPr>
      <w:r>
        <w:rPr>
          <w:b/>
          <w:bCs/>
        </w:rPr>
        <w:t xml:space="preserve">Trend Continuation Strategy:</w:t>
      </w:r>
      <w:r>
        <w:t xml:space="preserve"> </w:t>
      </w:r>
      <w:r>
        <w:t xml:space="preserve">Finds stocks in strong uptrends (per trend filters) and alerts on</w:t>
      </w:r>
      <w:r>
        <w:t xml:space="preserve"> </w:t>
      </w:r>
      <w:r>
        <w:rPr>
          <w:b/>
          <w:bCs/>
        </w:rPr>
        <w:t xml:space="preserve">pullbacks</w:t>
      </w:r>
      <w:r>
        <w:t xml:space="preserve">. For example, a stock above its 50-day MA with an intact uptrend might alert when its intraday RSI drops below 25 and then recovers – implying a likely continuation of the uptrend after a short-term dip. This strategy buys</w:t>
      </w:r>
      <w:r>
        <w:t xml:space="preserve"> </w:t>
      </w:r>
      <w:r>
        <w:rPr>
          <w:b/>
          <w:bCs/>
        </w:rPr>
        <w:t xml:space="preserve">dips in an uptrend</w:t>
      </w:r>
      <w:r>
        <w:t xml:space="preserve">, a high-probability approach when done with confirmation (as the broader trend is a tailwind).</w:t>
      </w:r>
    </w:p>
    <w:p>
      <w:pPr>
        <w:numPr>
          <w:ilvl w:val="0"/>
          <w:numId w:val="1006"/>
        </w:numPr>
      </w:pPr>
      <w:r>
        <w:rPr>
          <w:b/>
          <w:bCs/>
        </w:rPr>
        <w:t xml:space="preserve">Breakout/Momentum Strategy:</w:t>
      </w:r>
      <w:r>
        <w:t xml:space="preserve"> </w:t>
      </w:r>
      <w:r>
        <w:t xml:space="preserve">Scans for</w:t>
      </w:r>
      <w:r>
        <w:t xml:space="preserve"> </w:t>
      </w:r>
      <w:r>
        <w:rPr>
          <w:b/>
          <w:bCs/>
        </w:rPr>
        <w:t xml:space="preserve">breakouts from consolidations or resistance</w:t>
      </w:r>
      <w:r>
        <w:t xml:space="preserve">. Using pattern recognition (like flags, triangles) or simply a volatility breakout as noted, it will alert when a stock exits a range on high volume. This strategy capitalizes on the start of new swings. To reduce false breakouts, it can require that OBV or volume increase with the price and that the overall market isn’t hostile (e.g., Nifty not in a downtrend).</w:t>
      </w:r>
    </w:p>
    <w:p>
      <w:pPr>
        <w:numPr>
          <w:ilvl w:val="0"/>
          <w:numId w:val="1006"/>
        </w:numPr>
      </w:pPr>
      <w:r>
        <w:rPr>
          <w:b/>
          <w:bCs/>
        </w:rPr>
        <w:t xml:space="preserve">Mean Reversion Contrarian Strategy:</w:t>
      </w:r>
      <w:r>
        <w:t xml:space="preserve"> </w:t>
      </w:r>
      <w:r>
        <w:t xml:space="preserve">Looks for</w:t>
      </w:r>
      <w:r>
        <w:t xml:space="preserve"> </w:t>
      </w:r>
      <w:r>
        <w:rPr>
          <w:b/>
          <w:bCs/>
        </w:rPr>
        <w:t xml:space="preserve">extreme oversold conditions</w:t>
      </w:r>
      <w:r>
        <w:t xml:space="preserve"> </w:t>
      </w:r>
      <w:r>
        <w:t xml:space="preserve">in quality stocks or sectors. For example, if a normally strong stock falls several days in a row into an oversold oscillator reading while still fundamentally sound or in a long-term uptrend, the system issues a swing buy alert expecting a bounce. This often aligns with scenarios where fear is high but likely overdone (here monitoring VIX and put/call can help identify an overly fearful market ripe for a reversal).</w:t>
      </w:r>
    </w:p>
    <w:p>
      <w:pPr>
        <w:numPr>
          <w:ilvl w:val="0"/>
          <w:numId w:val="1006"/>
        </w:numPr>
      </w:pPr>
      <w:r>
        <w:rPr>
          <w:b/>
          <w:bCs/>
        </w:rPr>
        <w:t xml:space="preserve">Multi-factor ML/Quant Model (Optional):</w:t>
      </w:r>
      <w:r>
        <w:t xml:space="preserve"> </w:t>
      </w:r>
      <w:r>
        <w:t xml:space="preserve">As an advanced layer, a machine learning model could be trained on technical features (trend, momentum, volume, option data) to output a</w:t>
      </w:r>
      <w:r>
        <w:t xml:space="preserve"> </w:t>
      </w:r>
      <w:r>
        <w:rPr>
          <w:b/>
          <w:bCs/>
        </w:rPr>
        <w:t xml:space="preserve">“swing score”</w:t>
      </w:r>
      <w:r>
        <w:t xml:space="preserve"> </w:t>
      </w:r>
      <w:r>
        <w:t xml:space="preserve">for each stock each day. Research shows machine learning can process vast data and technical indicators to predict price movements with some edge</w:t>
      </w:r>
      <w:hyperlink r:id="rId44">
        <w:r>
          <w:rPr>
            <w:rStyle w:val="Hyperlink"/>
          </w:rPr>
          <w:t xml:space="preserve">[14]</w:t>
        </w:r>
      </w:hyperlink>
      <w:r>
        <w:t xml:space="preserve">. Such a model could serve as an overlay that ranks or filters the alerts generated by the rule-based strategies, ensuring only those with historically high win probability are shown. For instance, a trained model might recognize complex patterns or indicator combinations that precede big swings (something a single indicator can’t do alone). This adds a probabilistic, data-driven confirmation to the mix.</w:t>
      </w:r>
    </w:p>
    <w:p>
      <w:pPr>
        <w:pStyle w:val="FirstParagraph"/>
      </w:pPr>
      <w:r>
        <w:t xml:space="preserve">Critically, these algorithms don’t work in isolation. The</w:t>
      </w:r>
      <w:r>
        <w:t xml:space="preserve"> </w:t>
      </w:r>
      <w:r>
        <w:rPr>
          <w:b/>
          <w:bCs/>
        </w:rPr>
        <w:t xml:space="preserve">system cross-verifies signals</w:t>
      </w:r>
      <w:r>
        <w:t xml:space="preserve">: a stock might first appear in the Trend Continuation list (uptrend intact), then also trigger a Mean Reversion signal (oversold intraday) – the intersection of those gets priority as a high-probability alert. This layered approach echoes the advice that</w:t>
      </w:r>
      <w:r>
        <w:t xml:space="preserve"> </w:t>
      </w:r>
      <w:r>
        <w:rPr>
          <w:b/>
          <w:bCs/>
        </w:rPr>
        <w:t xml:space="preserve">combining different indicator types (trend + momentum + volume) yields more reliable results</w:t>
      </w:r>
      <w:hyperlink r:id="rId45">
        <w:r>
          <w:rPr>
            <w:rStyle w:val="Hyperlink"/>
          </w:rPr>
          <w:t xml:space="preserve">[15]</w:t>
        </w:r>
      </w:hyperlink>
      <w:hyperlink r:id="rId46">
        <w:r>
          <w:rPr>
            <w:rStyle w:val="Hyperlink"/>
          </w:rPr>
          <w:t xml:space="preserve">[16]</w:t>
        </w:r>
      </w:hyperlink>
      <w:r>
        <w:t xml:space="preserve">. By having multiple algorithms feed into a common alerting module, we ensure we’re not betting on one method; it’s the</w:t>
      </w:r>
      <w:r>
        <w:t xml:space="preserve"> </w:t>
      </w:r>
      <w:r>
        <w:rPr>
          <w:b/>
          <w:bCs/>
        </w:rPr>
        <w:t xml:space="preserve">confluence of evidence</w:t>
      </w:r>
      <w:r>
        <w:t xml:space="preserve"> </w:t>
      </w:r>
      <w:r>
        <w:t xml:space="preserve">that triggers a strong buy/sell alert.</w:t>
      </w:r>
    </w:p>
    <w:bookmarkEnd w:id="47"/>
    <w:bookmarkStart w:id="48" w:name="multi-level-filtering-and-alerting"/>
    <w:p>
      <w:pPr>
        <w:pStyle w:val="Heading2"/>
      </w:pPr>
      <w:r>
        <w:t xml:space="preserve">Multi-Level Filtering and Alerting</w:t>
      </w:r>
    </w:p>
    <w:p>
      <w:pPr>
        <w:pStyle w:val="FirstParagraph"/>
      </w:pPr>
      <w:r>
        <w:t xml:space="preserve">The question hints at a multi-level alert system: an initial list, a filtered list, and finally precise timing signals. Here’s how the algorithms come together in stages:</w:t>
      </w:r>
    </w:p>
    <w:p>
      <w:pPr>
        <w:numPr>
          <w:ilvl w:val="0"/>
          <w:numId w:val="1007"/>
        </w:numPr>
      </w:pPr>
      <w:r>
        <w:rPr>
          <w:b/>
          <w:bCs/>
        </w:rPr>
        <w:t xml:space="preserve">Level 1 – Broad Scan (Watchlist Generation):</w:t>
      </w:r>
      <w:r>
        <w:t xml:space="preserve"> </w:t>
      </w:r>
      <w:r>
        <w:t xml:space="preserve">Use</w:t>
      </w:r>
      <w:r>
        <w:t xml:space="preserve"> </w:t>
      </w:r>
      <w:r>
        <w:rPr>
          <w:b/>
          <w:bCs/>
        </w:rPr>
        <w:t xml:space="preserve">trend filters and relative strength</w:t>
      </w:r>
      <w:r>
        <w:t xml:space="preserve"> </w:t>
      </w:r>
      <w:r>
        <w:t xml:space="preserve">to scan the universe (Nifty 100 stocks). This might run end-of-day on daily data to flag, say, 15-20 stocks that are in uptrends or strong against the market, and maybe another 5-10 that are in basing patterns with potential to break out. This watchlist is where we’ll focus our intraday monitoring, drastically cutting noise.</w:t>
      </w:r>
    </w:p>
    <w:p>
      <w:pPr>
        <w:numPr>
          <w:ilvl w:val="0"/>
          <w:numId w:val="1007"/>
        </w:numPr>
      </w:pPr>
      <w:r>
        <w:rPr>
          <w:b/>
          <w:bCs/>
        </w:rPr>
        <w:t xml:space="preserve">Level 2 – Refined Screening:</w:t>
      </w:r>
      <w:r>
        <w:t xml:space="preserve"> </w:t>
      </w:r>
      <w:r>
        <w:t xml:space="preserve">During market hours, apply</w:t>
      </w:r>
      <w:r>
        <w:t xml:space="preserve"> </w:t>
      </w:r>
      <w:r>
        <w:rPr>
          <w:b/>
          <w:bCs/>
        </w:rPr>
        <w:t xml:space="preserve">secondary criteria</w:t>
      </w:r>
      <w:r>
        <w:t xml:space="preserve"> </w:t>
      </w:r>
      <w:r>
        <w:t xml:space="preserve">on the watchlist. This includes checking sector/index conditions (e.g., ensure the sector isn’t sharply underperforming at the moment), and monitoring</w:t>
      </w:r>
      <w:r>
        <w:t xml:space="preserve"> </w:t>
      </w:r>
      <w:r>
        <w:rPr>
          <w:b/>
          <w:bCs/>
        </w:rPr>
        <w:t xml:space="preserve">oscillators and volatility</w:t>
      </w:r>
      <w:r>
        <w:t xml:space="preserve">. This stage might produce a</w:t>
      </w:r>
      <w:r>
        <w:t xml:space="preserve"> </w:t>
      </w:r>
      <w:r>
        <w:rPr>
          <w:b/>
          <w:bCs/>
        </w:rPr>
        <w:t xml:space="preserve">filtered list</w:t>
      </w:r>
      <w:r>
        <w:t xml:space="preserve"> </w:t>
      </w:r>
      <w:r>
        <w:t xml:space="preserve">of, for example, 5 stocks that meet conditions like “pulling back on low intraday RSI while volume remains moderate (no heavy dumping)”. Think of this as identifying which watchlist stocks are nearing a</w:t>
      </w:r>
      <w:r>
        <w:t xml:space="preserve"> </w:t>
      </w:r>
      <w:r>
        <w:rPr>
          <w:b/>
          <w:bCs/>
        </w:rPr>
        <w:t xml:space="preserve">buy zone</w:t>
      </w:r>
      <w:r>
        <w:t xml:space="preserve"> </w:t>
      </w:r>
      <w:r>
        <w:t xml:space="preserve">but not yet triggering.</w:t>
      </w:r>
    </w:p>
    <w:p>
      <w:pPr>
        <w:numPr>
          <w:ilvl w:val="0"/>
          <w:numId w:val="1007"/>
        </w:numPr>
      </w:pPr>
      <w:r>
        <w:rPr>
          <w:b/>
          <w:bCs/>
        </w:rPr>
        <w:t xml:space="preserve">Level 3 – Precise Entry/Exit Alerts:</w:t>
      </w:r>
      <w:r>
        <w:t xml:space="preserve"> </w:t>
      </w:r>
      <w:r>
        <w:t xml:space="preserve">The final step is the</w:t>
      </w:r>
      <w:r>
        <w:t xml:space="preserve"> </w:t>
      </w:r>
      <w:r>
        <w:rPr>
          <w:b/>
          <w:bCs/>
        </w:rPr>
        <w:t xml:space="preserve">exact timing algorithm</w:t>
      </w:r>
      <w:r>
        <w:t xml:space="preserve">. For a stock that passed Level 2, the system waits for a concrete trigger: e.g.,</w:t>
      </w:r>
      <w:r>
        <w:t xml:space="preserve"> </w:t>
      </w:r>
      <w:r>
        <w:rPr>
          <w:i/>
          <w:iCs/>
        </w:rPr>
        <w:t xml:space="preserve">“Stock XYZ now has a 5-minute RSI that crossed back above 30 from oversold, MACD histogram ticks up, and a bullish engulfing candle formed at intraday support.”</w:t>
      </w:r>
      <w:r>
        <w:t xml:space="preserve"> </w:t>
      </w:r>
      <w:r>
        <w:t xml:space="preserve">When such a confluence appears, the system issues a</w:t>
      </w:r>
      <w:r>
        <w:t xml:space="preserve"> </w:t>
      </w:r>
      <w:r>
        <w:rPr>
          <w:b/>
          <w:bCs/>
        </w:rPr>
        <w:t xml:space="preserve">Buy Alert</w:t>
      </w:r>
      <w:r>
        <w:t xml:space="preserve"> </w:t>
      </w:r>
      <w:r>
        <w:t xml:space="preserve">with the price zone and timestamp. Similarly, sell alerts can be generated when a stock’s swing moves mature (e.g., RSI hits overbought or a trailing stop is hit). By only alerting at this final confirmation stage, we avoid noise – the user isn’t bombarded with every oversold reading, only those</w:t>
      </w:r>
      <w:r>
        <w:t xml:space="preserve"> </w:t>
      </w:r>
      <w:r>
        <w:rPr>
          <w:b/>
          <w:bCs/>
        </w:rPr>
        <w:t xml:space="preserve">aligned with multiple favorable factors</w:t>
      </w:r>
      <w:r>
        <w:t xml:space="preserve">.</w:t>
      </w:r>
    </w:p>
    <w:p>
      <w:pPr>
        <w:pStyle w:val="FirstParagraph"/>
      </w:pPr>
      <w:r>
        <w:t xml:space="preserve">Throughout this pipeline,</w:t>
      </w:r>
      <w:r>
        <w:t xml:space="preserve"> </w:t>
      </w:r>
      <w:r>
        <w:rPr>
          <w:b/>
          <w:bCs/>
        </w:rPr>
        <w:t xml:space="preserve">risk management rules</w:t>
      </w:r>
      <w:r>
        <w:t xml:space="preserve"> </w:t>
      </w:r>
      <w:r>
        <w:t xml:space="preserve">are implicitly embedded: for instance, if a stock triggers an alert but immediately the market sentiment turns (say Nifty plunges or VIX spikes unexpectedly), the system can either withhold the alert or issue a caution, thus avoiding bad trades. Each algorithmic component adds a layer of validation, making the final alerts</w:t>
      </w:r>
      <w:r>
        <w:t xml:space="preserve"> </w:t>
      </w:r>
      <w:r>
        <w:rPr>
          <w:b/>
          <w:bCs/>
        </w:rPr>
        <w:t xml:space="preserve">high-confidence signals</w:t>
      </w:r>
      <w:r>
        <w:t xml:space="preserve"> </w:t>
      </w:r>
      <w:r>
        <w:t xml:space="preserve">rather than random tips.</w:t>
      </w:r>
    </w:p>
    <w:bookmarkEnd w:id="48"/>
    <w:bookmarkStart w:id="50" w:name="X26049241caf1accf7218a0f3e8427dd68936011"/>
    <w:p>
      <w:pPr>
        <w:pStyle w:val="Heading2"/>
      </w:pPr>
      <w:r>
        <w:t xml:space="preserve">Conclusion: High-Confidence Indicators &amp; Strategy Integration</w:t>
      </w:r>
    </w:p>
    <w:p>
      <w:pPr>
        <w:pStyle w:val="FirstParagraph"/>
      </w:pPr>
      <w:r>
        <w:t xml:space="preserve">In summary, a comprehensive swing trading alert system should blend</w:t>
      </w:r>
      <w:r>
        <w:t xml:space="preserve"> </w:t>
      </w:r>
      <w:r>
        <w:rPr>
          <w:b/>
          <w:bCs/>
        </w:rPr>
        <w:t xml:space="preserve">multiple algorithms and indicators</w:t>
      </w:r>
      <w:r>
        <w:t xml:space="preserve"> </w:t>
      </w:r>
      <w:r>
        <w:t xml:space="preserve">to maximize upside potential while minimizing noise. Based on market research and mathematical studies of technical indicators, the highest-probability tools include:</w:t>
      </w:r>
    </w:p>
    <w:p>
      <w:pPr>
        <w:pStyle w:val="Compact"/>
        <w:numPr>
          <w:ilvl w:val="0"/>
          <w:numId w:val="1008"/>
        </w:numPr>
      </w:pPr>
      <w:r>
        <w:rPr>
          <w:b/>
          <w:bCs/>
        </w:rPr>
        <w:t xml:space="preserve">Trend indicators</w:t>
      </w:r>
      <w:r>
        <w:t xml:space="preserve"> </w:t>
      </w:r>
      <w:r>
        <w:t xml:space="preserve">like moving averages (for direction) and ADX/Parabolic SAR (for strength) to ensure we trade in the path of least resistance</w:t>
      </w:r>
      <w:hyperlink r:id="rId49">
        <w:r>
          <w:rPr>
            <w:rStyle w:val="Hyperlink"/>
          </w:rPr>
          <w:t xml:space="preserve">[17]</w:t>
        </w:r>
      </w:hyperlink>
      <w:hyperlink r:id="rId25">
        <w:r>
          <w:rPr>
            <w:rStyle w:val="Hyperlink"/>
          </w:rPr>
          <w:t xml:space="preserve">[4]</w:t>
        </w:r>
      </w:hyperlink>
      <w:r>
        <w:t xml:space="preserve">.</w:t>
      </w:r>
    </w:p>
    <w:p>
      <w:pPr>
        <w:pStyle w:val="Compact"/>
        <w:numPr>
          <w:ilvl w:val="0"/>
          <w:numId w:val="1008"/>
        </w:numPr>
      </w:pPr>
      <w:r>
        <w:rPr>
          <w:b/>
          <w:bCs/>
        </w:rPr>
        <w:t xml:space="preserve">Momentum oscillators</w:t>
      </w:r>
      <w:r>
        <w:t xml:space="preserve"> </w:t>
      </w:r>
      <w:r>
        <w:t xml:space="preserve">like RSI and MACD to time entries on pullbacks and spot momentum shifts</w:t>
      </w:r>
      <w:hyperlink r:id="rId30">
        <w:r>
          <w:rPr>
            <w:rStyle w:val="Hyperlink"/>
          </w:rPr>
          <w:t xml:space="preserve">[5]</w:t>
        </w:r>
      </w:hyperlink>
      <w:hyperlink r:id="rId32">
        <w:r>
          <w:rPr>
            <w:rStyle w:val="Hyperlink"/>
          </w:rPr>
          <w:t xml:space="preserve">[18]</w:t>
        </w:r>
      </w:hyperlink>
      <w:r>
        <w:t xml:space="preserve">. These are statistically some of the most reliable for swing timing when used correctly, as RSI is renowned for pinpointing reversals and MACD for confirming momentum</w:t>
      </w:r>
      <w:hyperlink r:id="rId30">
        <w:r>
          <w:rPr>
            <w:rStyle w:val="Hyperlink"/>
          </w:rPr>
          <w:t xml:space="preserve">[5]</w:t>
        </w:r>
      </w:hyperlink>
      <w:hyperlink r:id="rId33">
        <w:r>
          <w:rPr>
            <w:rStyle w:val="Hyperlink"/>
          </w:rPr>
          <w:t xml:space="preserve">[8]</w:t>
        </w:r>
      </w:hyperlink>
      <w:r>
        <w:t xml:space="preserve">.</w:t>
      </w:r>
    </w:p>
    <w:p>
      <w:pPr>
        <w:pStyle w:val="Compact"/>
        <w:numPr>
          <w:ilvl w:val="0"/>
          <w:numId w:val="1008"/>
        </w:numPr>
      </w:pPr>
      <w:r>
        <w:rPr>
          <w:b/>
          <w:bCs/>
        </w:rPr>
        <w:t xml:space="preserve">Volatility measures</w:t>
      </w:r>
      <w:r>
        <w:t xml:space="preserve"> </w:t>
      </w:r>
      <w:r>
        <w:t xml:space="preserve">like Bollinger Bands and ATR to identify outlier moves and likely reversion points</w:t>
      </w:r>
      <w:hyperlink r:id="rId36">
        <w:r>
          <w:rPr>
            <w:rStyle w:val="Hyperlink"/>
          </w:rPr>
          <w:t xml:space="preserve">[10]</w:t>
        </w:r>
      </w:hyperlink>
      <w:hyperlink r:id="rId37">
        <w:r>
          <w:rPr>
            <w:rStyle w:val="Hyperlink"/>
          </w:rPr>
          <w:t xml:space="preserve">[11]</w:t>
        </w:r>
      </w:hyperlink>
      <w:r>
        <w:t xml:space="preserve">.</w:t>
      </w:r>
    </w:p>
    <w:p>
      <w:pPr>
        <w:pStyle w:val="Compact"/>
        <w:numPr>
          <w:ilvl w:val="0"/>
          <w:numId w:val="1008"/>
        </w:numPr>
      </w:pPr>
      <w:r>
        <w:rPr>
          <w:b/>
          <w:bCs/>
        </w:rPr>
        <w:t xml:space="preserve">Volume &amp; OI analysis</w:t>
      </w:r>
      <w:r>
        <w:t xml:space="preserve"> </w:t>
      </w:r>
      <w:r>
        <w:t xml:space="preserve">(OBV, volume spikes, open interest) to validate price moves with real buying/selling interest</w:t>
      </w:r>
      <w:hyperlink r:id="rId42">
        <w:r>
          <w:rPr>
            <w:rStyle w:val="Hyperlink"/>
          </w:rPr>
          <w:t xml:space="preserve">[12]</w:t>
        </w:r>
      </w:hyperlink>
      <w:r>
        <w:t xml:space="preserve">. High-probability trades tend to have volume confirmation, distinguishing them from false breakouts.</w:t>
      </w:r>
    </w:p>
    <w:p>
      <w:pPr>
        <w:pStyle w:val="Compact"/>
        <w:numPr>
          <w:ilvl w:val="0"/>
          <w:numId w:val="1008"/>
        </w:numPr>
      </w:pPr>
      <w:r>
        <w:rPr>
          <w:b/>
          <w:bCs/>
        </w:rPr>
        <w:t xml:space="preserve">Multi-timeframe checks</w:t>
      </w:r>
      <w:r>
        <w:t xml:space="preserve"> </w:t>
      </w:r>
      <w:r>
        <w:t xml:space="preserve">to align the short-term signal with the primary trend, significantly improving odds of success</w:t>
      </w:r>
      <w:hyperlink r:id="rId21">
        <w:r>
          <w:rPr>
            <w:rStyle w:val="Hyperlink"/>
          </w:rPr>
          <w:t xml:space="preserve">[1]</w:t>
        </w:r>
      </w:hyperlink>
      <w:r>
        <w:t xml:space="preserve">.</w:t>
      </w:r>
    </w:p>
    <w:p>
      <w:pPr>
        <w:pStyle w:val="Compact"/>
        <w:numPr>
          <w:ilvl w:val="0"/>
          <w:numId w:val="1008"/>
        </w:numPr>
      </w:pPr>
      <w:r>
        <w:rPr>
          <w:b/>
          <w:bCs/>
        </w:rPr>
        <w:t xml:space="preserve">Combining multiple indicators</w:t>
      </w:r>
      <w:r>
        <w:t xml:space="preserve"> </w:t>
      </w:r>
      <w:r>
        <w:t xml:space="preserve">of different types for each trade decision, as consensus among tools reduces the chance of error</w:t>
      </w:r>
      <w:hyperlink r:id="rId34">
        <w:r>
          <w:rPr>
            <w:rStyle w:val="Hyperlink"/>
          </w:rPr>
          <w:t xml:space="preserve">[9]</w:t>
        </w:r>
      </w:hyperlink>
      <w:hyperlink r:id="rId45">
        <w:r>
          <w:rPr>
            <w:rStyle w:val="Hyperlink"/>
          </w:rPr>
          <w:t xml:space="preserve">[15]</w:t>
        </w:r>
      </w:hyperlink>
      <w:r>
        <w:t xml:space="preserve">.</w:t>
      </w:r>
    </w:p>
    <w:p>
      <w:pPr>
        <w:pStyle w:val="FirstParagraph"/>
      </w:pPr>
      <w:r>
        <w:t xml:space="preserve">By including all these algorithmic components, the system is well-equipped to generate</w:t>
      </w:r>
      <w:r>
        <w:t xml:space="preserve"> </w:t>
      </w:r>
      <w:r>
        <w:rPr>
          <w:b/>
          <w:bCs/>
        </w:rPr>
        <w:t xml:space="preserve">quality swing trade alerts</w:t>
      </w:r>
      <w:r>
        <w:t xml:space="preserve">. It will produce a manageable watchlist of candidates, filter them with objective criteria, and alert only when a confluence of favorable technical signals occurs. This multi-algorithm, multi-signal approach ensures the alerts are timely and actionable but not overly frequent or noisy, striking the desired balance for effective swing trading.</w:t>
      </w:r>
    </w:p>
    <w:p>
      <w:pPr>
        <w:pStyle w:val="BodyText"/>
      </w:pPr>
      <w:r>
        <w:rPr>
          <w:b/>
          <w:bCs/>
        </w:rPr>
        <w:t xml:space="preserve">Sources:</w:t>
      </w:r>
      <w:r>
        <w:t xml:space="preserve"> </w:t>
      </w:r>
      <w:r>
        <w:t xml:space="preserve">The methodologies described above are grounded in widely studied technical analysis principles and recent market research. Successful swing trading often involves blending trend-following and oscillators</w:t>
      </w:r>
      <w:hyperlink r:id="rId34">
        <w:r>
          <w:rPr>
            <w:rStyle w:val="Hyperlink"/>
          </w:rPr>
          <w:t xml:space="preserve">[9]</w:t>
        </w:r>
      </w:hyperlink>
      <w:r>
        <w:t xml:space="preserve">, monitoring volume for confirmation</w:t>
      </w:r>
      <w:hyperlink r:id="rId33">
        <w:r>
          <w:rPr>
            <w:rStyle w:val="Hyperlink"/>
          </w:rPr>
          <w:t xml:space="preserve">[13]</w:t>
        </w:r>
      </w:hyperlink>
      <w:r>
        <w:t xml:space="preserve">, and using multi-timeframe analysis to reduce noise</w:t>
      </w:r>
      <w:hyperlink r:id="rId21">
        <w:r>
          <w:rPr>
            <w:rStyle w:val="Hyperlink"/>
          </w:rPr>
          <w:t xml:space="preserve">[1]</w:t>
        </w:r>
      </w:hyperlink>
      <w:r>
        <w:t xml:space="preserve">. By leveraging these high-confidence indicators and algorithms in unison, the system aligns with proven strategies to find stocks poised for upside swings with a disciplined, algorithmic approach.</w:t>
      </w:r>
    </w:p>
    <w:bookmarkEnd w:id="50"/>
    <w:bookmarkEnd w:id="51"/>
    <w:bookmarkEnd w:id="52"/>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30">
        <w:r>
          <w:rPr>
            <w:rStyle w:val="Hyperlink"/>
          </w:rPr>
          <w:t xml:space="preserve">[5]</w:t>
        </w:r>
      </w:hyperlink>
      <w:r>
        <w:t xml:space="preserve"> </w:t>
      </w:r>
      <w:hyperlink r:id="rId31">
        <w:r>
          <w:rPr>
            <w:rStyle w:val="Hyperlink"/>
          </w:rPr>
          <w:t xml:space="preserve">[6]</w:t>
        </w:r>
      </w:hyperlink>
      <w:r>
        <w:t xml:space="preserve"> </w:t>
      </w:r>
      <w:hyperlink r:id="rId32">
        <w:r>
          <w:rPr>
            <w:rStyle w:val="Hyperlink"/>
          </w:rPr>
          <w:t xml:space="preserve">[7]</w:t>
        </w:r>
      </w:hyperlink>
      <w:r>
        <w:t xml:space="preserve"> </w:t>
      </w:r>
      <w:hyperlink r:id="rId36">
        <w:r>
          <w:rPr>
            <w:rStyle w:val="Hyperlink"/>
          </w:rPr>
          <w:t xml:space="preserve">[10]</w:t>
        </w:r>
      </w:hyperlink>
      <w:r>
        <w:t xml:space="preserve"> </w:t>
      </w:r>
      <w:hyperlink r:id="rId37">
        <w:r>
          <w:rPr>
            <w:rStyle w:val="Hyperlink"/>
          </w:rPr>
          <w:t xml:space="preserve">[11]</w:t>
        </w:r>
      </w:hyperlink>
      <w:r>
        <w:t xml:space="preserve"> </w:t>
      </w:r>
      <w:hyperlink r:id="rId45">
        <w:r>
          <w:rPr>
            <w:rStyle w:val="Hyperlink"/>
          </w:rPr>
          <w:t xml:space="preserve">[15]</w:t>
        </w:r>
      </w:hyperlink>
      <w:r>
        <w:t xml:space="preserve"> </w:t>
      </w:r>
      <w:hyperlink r:id="rId49">
        <w:r>
          <w:rPr>
            <w:rStyle w:val="Hyperlink"/>
          </w:rPr>
          <w:t xml:space="preserve">[17]</w:t>
        </w:r>
      </w:hyperlink>
      <w:r>
        <w:t xml:space="preserve"> </w:t>
      </w:r>
      <w:hyperlink r:id="rId32">
        <w:r>
          <w:rPr>
            <w:rStyle w:val="Hyperlink"/>
          </w:rPr>
          <w:t xml:space="preserve">[18]</w:t>
        </w:r>
      </w:hyperlink>
      <w:r>
        <w:t xml:space="preserve"> </w:t>
      </w:r>
      <w:r>
        <w:t xml:space="preserve">Best Indicators for Swing Trading: Complete Guide 2026 | LiteFinance</w:t>
      </w:r>
    </w:p>
    <w:p>
      <w:pPr>
        <w:pStyle w:val="BodyText"/>
      </w:pPr>
      <w:hyperlink r:id="rId53">
        <w:r>
          <w:rPr>
            <w:rStyle w:val="Hyperlink"/>
          </w:rPr>
          <w:t xml:space="preserve">https://www.litefinance.org/blog/for-beginners/best-technical-indicators/best-indicators-for-swing-trading/</w:t>
        </w:r>
      </w:hyperlink>
    </w:p>
    <w:p>
      <w:pPr>
        <w:pStyle w:val="BodyText"/>
      </w:pPr>
      <w:hyperlink r:id="rId22">
        <w:r>
          <w:rPr>
            <w:rStyle w:val="Hyperlink"/>
          </w:rPr>
          <w:t xml:space="preserve">[2]</w:t>
        </w:r>
      </w:hyperlink>
      <w:r>
        <w:t xml:space="preserve"> </w:t>
      </w:r>
      <w:r>
        <w:t xml:space="preserve">Best indicators for Swing Trading : r/options</w:t>
      </w:r>
    </w:p>
    <w:p>
      <w:pPr>
        <w:pStyle w:val="BodyText"/>
      </w:pPr>
      <w:hyperlink r:id="rId54">
        <w:r>
          <w:rPr>
            <w:rStyle w:val="Hyperlink"/>
          </w:rPr>
          <w:t xml:space="preserve">https://www.reddit.com/r/options/comments/1du8n49/best_indicators_for_swing_trading/</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hyperlink r:id="rId42">
        <w:r>
          <w:rPr>
            <w:rStyle w:val="Hyperlink"/>
          </w:rPr>
          <w:t xml:space="preserve">[12]</w:t>
        </w:r>
      </w:hyperlink>
      <w:r>
        <w:t xml:space="preserve"> </w:t>
      </w:r>
      <w:hyperlink r:id="rId33">
        <w:r>
          <w:rPr>
            <w:rStyle w:val="Hyperlink"/>
          </w:rPr>
          <w:t xml:space="preserve">[13]</w:t>
        </w:r>
      </w:hyperlink>
      <w:r>
        <w:t xml:space="preserve"> </w:t>
      </w:r>
      <w:hyperlink r:id="rId46">
        <w:r>
          <w:rPr>
            <w:rStyle w:val="Hyperlink"/>
          </w:rPr>
          <w:t xml:space="preserve">[16]</w:t>
        </w:r>
      </w:hyperlink>
      <w:r>
        <w:t xml:space="preserve"> </w:t>
      </w:r>
      <w:r>
        <w:t xml:space="preserve">7 Technical Indicators to Build a Trading Tool Kit</w:t>
      </w:r>
    </w:p>
    <w:p>
      <w:pPr>
        <w:pStyle w:val="BodyText"/>
      </w:pPr>
      <w:hyperlink r:id="rId55">
        <w:r>
          <w:rPr>
            <w:rStyle w:val="Hyperlink"/>
          </w:rPr>
          <w:t xml:space="preserve">https://www.investopedia.com/top-7-technical-analysis-tools-4773275</w:t>
        </w:r>
      </w:hyperlink>
    </w:p>
    <w:p>
      <w:pPr>
        <w:pStyle w:val="BodyText"/>
      </w:pPr>
      <w:hyperlink r:id="rId44">
        <w:r>
          <w:rPr>
            <w:rStyle w:val="Hyperlink"/>
          </w:rPr>
          <w:t xml:space="preserve">[14]</w:t>
        </w:r>
      </w:hyperlink>
      <w:r>
        <w:t xml:space="preserve"> </w:t>
      </w:r>
      <w:r>
        <w:t xml:space="preserve">SWING TRADING THE S&amp;P500 INDEX WITH TECHNICAL ANALYSIS AND MACHINE LEARNING METHODS WITH RESPONSIBLE WAY</w:t>
      </w:r>
    </w:p>
    <w:p>
      <w:pPr>
        <w:pStyle w:val="BodyText"/>
      </w:pPr>
      <w:hyperlink r:id="rId56">
        <w:r>
          <w:rPr>
            <w:rStyle w:val="Hyperlink"/>
          </w:rPr>
          <w:t xml:space="preserve">https://www.doria.fi/bitstream/handle/10024/189661/sarainmaa_olli.pdf?sequence=2&amp;isAllowed=y</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hyperlink" Id="rId56" Target="https://www.doria.fi/bitstream/handle/10024/189661/sarainmaa_olli.pdf?sequence=2&amp;isAllowed=y" TargetMode="External" /><Relationship Type="http://schemas.openxmlformats.org/officeDocument/2006/relationships/hyperlink" Id="rId44" Target="https://www.doria.fi/bitstream/handle/10024/189661/sarainmaa_olli.pdf?sequence=2&amp;isAllowed=y#:~:text=utilize%20with%20no%20expertise%20knowledge,of%20technical%20indicators%20can%20be" TargetMode="External" /><Relationship Type="http://schemas.openxmlformats.org/officeDocument/2006/relationships/hyperlink" Id="rId55" Target="https://www.investopedia.com/top-7-technical-analysis-tools-4773275" TargetMode="External" /><Relationship Type="http://schemas.openxmlformats.org/officeDocument/2006/relationships/hyperlink" Id="rId46" Target="https://www.investopedia.com/top-7-technical-analysis-tools-4773275#:~:text=,Volume%20indicators%20like%20OBV" TargetMode="External" /><Relationship Type="http://schemas.openxmlformats.org/officeDocument/2006/relationships/hyperlink" Id="rId33" Target="https://www.investopedia.com/top-7-technical-analysis-tools-4773275#:~:text=,different%20purposes%E2%80%94some%20predict%20future%20moves" TargetMode="External" /><Relationship Type="http://schemas.openxmlformats.org/officeDocument/2006/relationships/hyperlink" Id="rId34" Target="https://www.investopedia.com/top-7-technical-analysis-tools-4773275#:~:text=,identify%20overbought%20or%20oversold%20conditions" TargetMode="External" /><Relationship Type="http://schemas.openxmlformats.org/officeDocument/2006/relationships/hyperlink" Id="rId42" Target="https://www.investopedia.com/top-7-technical-analysis-tools-4773275#:~:text=Traders%20use%20the%20OBV%20to,reversal%20in%20the%20trend%20ahead" TargetMode="External" /><Relationship Type="http://schemas.openxmlformats.org/officeDocument/2006/relationships/hyperlink" Id="rId53" Target="https://www.litefinance.org/blog/for-beginners/best-technical-indicators/best-indicators-for-swing-trading/" TargetMode="External" /><Relationship Type="http://schemas.openxmlformats.org/officeDocument/2006/relationships/hyperlink" Id="rId45" Target="https://www.litefinance.org/blog/for-beginners/best-technical-indicators/best-indicators-for-swing-trading/#:~:text=,volume%20indicator%20can%20be%20employed" TargetMode="External" /><Relationship Type="http://schemas.openxmlformats.org/officeDocument/2006/relationships/hyperlink" Id="rId32" Target="https://www.litefinance.org/blog/for-beginners/best-technical-indicators/best-indicators-for-swing-trading/#:~:text=Buy%20when%20the%20market%20is,when%20the%20market%20is%20overbought" TargetMode="External" /><Relationship Type="http://schemas.openxmlformats.org/officeDocument/2006/relationships/hyperlink" Id="rId24" Target="https://www.litefinance.org/blog/for-beginners/best-technical-indicators/best-indicators-for-swing-trading/#:~:text=If%20you%20plot%20both%20moving,the%20simplest%20swing%20trading%20strategy" TargetMode="External" /><Relationship Type="http://schemas.openxmlformats.org/officeDocument/2006/relationships/hyperlink" Id="rId37" Target="https://www.litefinance.org/blog/for-beginners/best-technical-indicators/best-indicators-for-swing-trading/#:~:text=In%20addition%2C%20this%20trading%20indicator,the%20strategy%20is%20as%20follows" TargetMode="External" /><Relationship Type="http://schemas.openxmlformats.org/officeDocument/2006/relationships/hyperlink" Id="rId36" Target="https://www.litefinance.org/blog/for-beginners/best-technical-indicators/best-indicators-for-swing-trading/#:~:text=In%20the%20basic%20version%2C%20Bollinger,is%20minimal%2C%20volatility%20is%20low" TargetMode="External" /><Relationship Type="http://schemas.openxmlformats.org/officeDocument/2006/relationships/hyperlink" Id="rId49" Target="https://www.litefinance.org/blog/for-beginners/best-technical-indicators/best-indicators-for-swing-trading/#:~:text=Moving%20Averages%20,of%20Trend%20Analysis" TargetMode="External" /><Relationship Type="http://schemas.openxmlformats.org/officeDocument/2006/relationships/hyperlink" Id="rId21" Target="https://www.litefinance.org/blog/for-beginners/best-technical-indicators/best-indicators-for-swing-trading/#:~:text=Swing%20trading%20is%20a%20trading,ranging%20from%20intraday%20to%20weekly" TargetMode="External" /><Relationship Type="http://schemas.openxmlformats.org/officeDocument/2006/relationships/hyperlink" Id="rId25" Target="https://www.litefinance.org/blog/for-beginners/best-technical-indicators/best-indicators-for-swing-trading/#:~:text=The%20Parabolic%20SAR%20indicator%2C%20which,chart%2C%20the%20trend%20is%20downward" TargetMode="External" /><Relationship Type="http://schemas.openxmlformats.org/officeDocument/2006/relationships/hyperlink" Id="rId30" Target="https://www.litefinance.org/blog/for-beginners/best-technical-indicators/best-indicators-for-swing-trading/#:~:text=This%20indicator%20has%20several%20significant,trades%20of%20a%20certain%20direction" TargetMode="External" /><Relationship Type="http://schemas.openxmlformats.org/officeDocument/2006/relationships/hyperlink" Id="rId31" Target="https://www.litefinance.org/blog/for-beginners/best-technical-indicators/best-indicators-for-swing-trading/#:~:text=boundaries%20of%20oversold%20and%20overbought,indicator%20line%27s%20period%20is%20set" TargetMode="External" /><Relationship Type="http://schemas.openxmlformats.org/officeDocument/2006/relationships/hyperlink" Id="rId54" Target="https://www.reddit.com/r/options/comments/1du8n49/best_indicators_for_swing_trading/" TargetMode="External" /><Relationship Type="http://schemas.openxmlformats.org/officeDocument/2006/relationships/hyperlink" Id="rId22" Target="https://www.reddit.com/r/options/comments/1du8n49/best_indicators_for_swing_trading/#:~:text=Avoiding%20False%20Signals%3A" TargetMode="External" /></Relationships>
</file>

<file path=word/_rels/footnotes.xml.rels><?xml version="1.0" encoding="UTF-8"?><Relationships xmlns="http://schemas.openxmlformats.org/package/2006/relationships"><Relationship Type="http://schemas.openxmlformats.org/officeDocument/2006/relationships/hyperlink" Id="rId56" Target="https://www.doria.fi/bitstream/handle/10024/189661/sarainmaa_olli.pdf?sequence=2&amp;isAllowed=y" TargetMode="External" /><Relationship Type="http://schemas.openxmlformats.org/officeDocument/2006/relationships/hyperlink" Id="rId44" Target="https://www.doria.fi/bitstream/handle/10024/189661/sarainmaa_olli.pdf?sequence=2&amp;isAllowed=y#:~:text=utilize%20with%20no%20expertise%20knowledge,of%20technical%20indicators%20can%20be" TargetMode="External" /><Relationship Type="http://schemas.openxmlformats.org/officeDocument/2006/relationships/hyperlink" Id="rId55" Target="https://www.investopedia.com/top-7-technical-analysis-tools-4773275" TargetMode="External" /><Relationship Type="http://schemas.openxmlformats.org/officeDocument/2006/relationships/hyperlink" Id="rId46" Target="https://www.investopedia.com/top-7-technical-analysis-tools-4773275#:~:text=,Volume%20indicators%20like%20OBV" TargetMode="External" /><Relationship Type="http://schemas.openxmlformats.org/officeDocument/2006/relationships/hyperlink" Id="rId33" Target="https://www.investopedia.com/top-7-technical-analysis-tools-4773275#:~:text=,different%20purposes%E2%80%94some%20predict%20future%20moves" TargetMode="External" /><Relationship Type="http://schemas.openxmlformats.org/officeDocument/2006/relationships/hyperlink" Id="rId34" Target="https://www.investopedia.com/top-7-technical-analysis-tools-4773275#:~:text=,identify%20overbought%20or%20oversold%20conditions" TargetMode="External" /><Relationship Type="http://schemas.openxmlformats.org/officeDocument/2006/relationships/hyperlink" Id="rId42" Target="https://www.investopedia.com/top-7-technical-analysis-tools-4773275#:~:text=Traders%20use%20the%20OBV%20to,reversal%20in%20the%20trend%20ahead" TargetMode="External" /><Relationship Type="http://schemas.openxmlformats.org/officeDocument/2006/relationships/hyperlink" Id="rId53" Target="https://www.litefinance.org/blog/for-beginners/best-technical-indicators/best-indicators-for-swing-trading/" TargetMode="External" /><Relationship Type="http://schemas.openxmlformats.org/officeDocument/2006/relationships/hyperlink" Id="rId45" Target="https://www.litefinance.org/blog/for-beginners/best-technical-indicators/best-indicators-for-swing-trading/#:~:text=,volume%20indicator%20can%20be%20employed" TargetMode="External" /><Relationship Type="http://schemas.openxmlformats.org/officeDocument/2006/relationships/hyperlink" Id="rId32" Target="https://www.litefinance.org/blog/for-beginners/best-technical-indicators/best-indicators-for-swing-trading/#:~:text=Buy%20when%20the%20market%20is,when%20the%20market%20is%20overbought" TargetMode="External" /><Relationship Type="http://schemas.openxmlformats.org/officeDocument/2006/relationships/hyperlink" Id="rId24" Target="https://www.litefinance.org/blog/for-beginners/best-technical-indicators/best-indicators-for-swing-trading/#:~:text=If%20you%20plot%20both%20moving,the%20simplest%20swing%20trading%20strategy" TargetMode="External" /><Relationship Type="http://schemas.openxmlformats.org/officeDocument/2006/relationships/hyperlink" Id="rId37" Target="https://www.litefinance.org/blog/for-beginners/best-technical-indicators/best-indicators-for-swing-trading/#:~:text=In%20addition%2C%20this%20trading%20indicator,the%20strategy%20is%20as%20follows" TargetMode="External" /><Relationship Type="http://schemas.openxmlformats.org/officeDocument/2006/relationships/hyperlink" Id="rId36" Target="https://www.litefinance.org/blog/for-beginners/best-technical-indicators/best-indicators-for-swing-trading/#:~:text=In%20the%20basic%20version%2C%20Bollinger,is%20minimal%2C%20volatility%20is%20low" TargetMode="External" /><Relationship Type="http://schemas.openxmlformats.org/officeDocument/2006/relationships/hyperlink" Id="rId49" Target="https://www.litefinance.org/blog/for-beginners/best-technical-indicators/best-indicators-for-swing-trading/#:~:text=Moving%20Averages%20,of%20Trend%20Analysis" TargetMode="External" /><Relationship Type="http://schemas.openxmlformats.org/officeDocument/2006/relationships/hyperlink" Id="rId21" Target="https://www.litefinance.org/blog/for-beginners/best-technical-indicators/best-indicators-for-swing-trading/#:~:text=Swing%20trading%20is%20a%20trading,ranging%20from%20intraday%20to%20weekly" TargetMode="External" /><Relationship Type="http://schemas.openxmlformats.org/officeDocument/2006/relationships/hyperlink" Id="rId25" Target="https://www.litefinance.org/blog/for-beginners/best-technical-indicators/best-indicators-for-swing-trading/#:~:text=The%20Parabolic%20SAR%20indicator%2C%20which,chart%2C%20the%20trend%20is%20downward" TargetMode="External" /><Relationship Type="http://schemas.openxmlformats.org/officeDocument/2006/relationships/hyperlink" Id="rId30" Target="https://www.litefinance.org/blog/for-beginners/best-technical-indicators/best-indicators-for-swing-trading/#:~:text=This%20indicator%20has%20several%20significant,trades%20of%20a%20certain%20direction" TargetMode="External" /><Relationship Type="http://schemas.openxmlformats.org/officeDocument/2006/relationships/hyperlink" Id="rId31" Target="https://www.litefinance.org/blog/for-beginners/best-technical-indicators/best-indicators-for-swing-trading/#:~:text=boundaries%20of%20oversold%20and%20overbought,indicator%20line%27s%20period%20is%20set" TargetMode="External" /><Relationship Type="http://schemas.openxmlformats.org/officeDocument/2006/relationships/hyperlink" Id="rId54" Target="https://www.reddit.com/r/options/comments/1du8n49/best_indicators_for_swing_trading/" TargetMode="External" /><Relationship Type="http://schemas.openxmlformats.org/officeDocument/2006/relationships/hyperlink" Id="rId22" Target="https://www.reddit.com/r/options/comments/1du8n49/best_indicators_for_swing_trading/#:~:text=Avoiding%20False%20Signals%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2026-01-11T06:13:18Z</dcterms:created>
  <dcterms:modified xsi:type="dcterms:W3CDTF">2026-01-11T06:13:18Z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