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FB14F" w14:textId="63AD09B7" w:rsidR="00874335" w:rsidRDefault="00874335" w:rsidP="00874335">
      <w:pPr>
        <w:rPr>
          <w:lang w:val="de-CH"/>
        </w:rPr>
      </w:pPr>
      <w:r>
        <w:rPr>
          <w:lang w:val="de-CH"/>
        </w:rPr>
        <w:t xml:space="preserve">Fortress </w:t>
      </w:r>
      <w:proofErr w:type="spellStart"/>
      <w:r>
        <w:rPr>
          <w:lang w:val="de-CH"/>
        </w:rPr>
        <w:t>Forge</w:t>
      </w:r>
      <w:proofErr w:type="spellEnd"/>
      <w:r>
        <w:rPr>
          <w:lang w:val="de-CH"/>
        </w:rPr>
        <w:t xml:space="preserve"> Game Design</w:t>
      </w:r>
    </w:p>
    <w:p w14:paraId="005A9E81" w14:textId="77777777" w:rsidR="00874335" w:rsidRDefault="00874335">
      <w:pPr>
        <w:rPr>
          <w:rFonts w:asciiTheme="majorHAnsi" w:eastAsiaTheme="majorEastAsia" w:hAnsiTheme="majorHAnsi" w:cstheme="majorBidi"/>
          <w:spacing w:val="-10"/>
          <w:kern w:val="28"/>
          <w:sz w:val="56"/>
          <w:szCs w:val="56"/>
          <w:lang w:val="de-CH"/>
        </w:rPr>
      </w:pPr>
      <w:r>
        <w:rPr>
          <w:lang w:val="de-CH"/>
        </w:rPr>
        <w:br w:type="page"/>
      </w:r>
    </w:p>
    <w:p w14:paraId="7E24C52B" w14:textId="4750DFDA" w:rsidR="00874335" w:rsidRDefault="00A3046F" w:rsidP="00A3046F">
      <w:pPr>
        <w:pStyle w:val="Heading1"/>
        <w:numPr>
          <w:ilvl w:val="0"/>
          <w:numId w:val="1"/>
        </w:numPr>
        <w:rPr>
          <w:lang w:val="de-CH"/>
        </w:rPr>
      </w:pPr>
      <w:proofErr w:type="spellStart"/>
      <w:r>
        <w:rPr>
          <w:lang w:val="de-CH"/>
        </w:rPr>
        <w:lastRenderedPageBreak/>
        <w:t>Worldbuilding</w:t>
      </w:r>
      <w:proofErr w:type="spellEnd"/>
    </w:p>
    <w:p w14:paraId="704CC550" w14:textId="6970B805" w:rsidR="006C1E6F" w:rsidRDefault="001D18A1" w:rsidP="00FC3F74">
      <w:pPr>
        <w:jc w:val="both"/>
        <w:rPr>
          <w:lang w:val="de-CH"/>
        </w:rPr>
      </w:pPr>
      <w:r>
        <w:rPr>
          <w:lang w:val="de-CH"/>
        </w:rPr>
        <w:t xml:space="preserve">Wir schreiben das </w:t>
      </w:r>
      <w:r w:rsidR="00EF25A9">
        <w:rPr>
          <w:lang w:val="de-CH"/>
        </w:rPr>
        <w:t>fünfzigste Jahrhundert</w:t>
      </w:r>
      <w:r w:rsidR="00101F17">
        <w:rPr>
          <w:lang w:val="de-CH"/>
        </w:rPr>
        <w:t xml:space="preserve">. Die Menschheit hat den Sprung in den Weltraum geschafft und hat sich </w:t>
      </w:r>
      <w:r w:rsidR="00315172">
        <w:rPr>
          <w:lang w:val="de-CH"/>
        </w:rPr>
        <w:t xml:space="preserve">in der Milchstrasse verbreitet. </w:t>
      </w:r>
      <w:r w:rsidR="00FF2050">
        <w:rPr>
          <w:lang w:val="de-CH"/>
        </w:rPr>
        <w:t>Kolonien wurden gegründet, andere wieder aufgegeben</w:t>
      </w:r>
      <w:r w:rsidR="006021AD">
        <w:rPr>
          <w:lang w:val="de-CH"/>
        </w:rPr>
        <w:t>, A</w:t>
      </w:r>
      <w:r w:rsidR="00AF1A62">
        <w:rPr>
          <w:lang w:val="de-CH"/>
        </w:rPr>
        <w:t>llianzen wurden geschmiedet</w:t>
      </w:r>
      <w:r w:rsidR="005C4806">
        <w:rPr>
          <w:lang w:val="de-CH"/>
        </w:rPr>
        <w:t xml:space="preserve"> und wieder gebrochen. </w:t>
      </w:r>
      <w:r w:rsidR="0049251A">
        <w:rPr>
          <w:lang w:val="de-CH"/>
        </w:rPr>
        <w:t xml:space="preserve">Mithilfe von </w:t>
      </w:r>
      <w:r w:rsidR="00ED4AE3">
        <w:rPr>
          <w:lang w:val="de-CH"/>
        </w:rPr>
        <w:t>Terraform</w:t>
      </w:r>
      <w:r w:rsidR="007B5EF1">
        <w:rPr>
          <w:lang w:val="de-CH"/>
        </w:rPr>
        <w:t xml:space="preserve">-Technologien </w:t>
      </w:r>
      <w:r w:rsidR="00B471D3">
        <w:rPr>
          <w:lang w:val="de-CH"/>
        </w:rPr>
        <w:t xml:space="preserve">wandelten </w:t>
      </w:r>
      <w:r w:rsidR="003C6C54">
        <w:rPr>
          <w:lang w:val="de-CH"/>
        </w:rPr>
        <w:t xml:space="preserve">die unbewohnbarsten Planeten </w:t>
      </w:r>
      <w:r w:rsidR="00B5184E">
        <w:rPr>
          <w:lang w:val="de-CH"/>
        </w:rPr>
        <w:t xml:space="preserve">nach </w:t>
      </w:r>
      <w:r w:rsidR="001420DD">
        <w:rPr>
          <w:lang w:val="de-CH"/>
        </w:rPr>
        <w:t>den Wünschen</w:t>
      </w:r>
      <w:r w:rsidR="00B5184E">
        <w:rPr>
          <w:lang w:val="de-CH"/>
        </w:rPr>
        <w:t xml:space="preserve"> </w:t>
      </w:r>
      <w:r w:rsidR="001420DD">
        <w:rPr>
          <w:lang w:val="de-CH"/>
        </w:rPr>
        <w:t>ihrer Siedler</w:t>
      </w:r>
      <w:r w:rsidR="0045750F">
        <w:rPr>
          <w:lang w:val="de-CH"/>
        </w:rPr>
        <w:t>.</w:t>
      </w:r>
      <w:r w:rsidR="00DF16B4">
        <w:rPr>
          <w:lang w:val="de-CH"/>
        </w:rPr>
        <w:t xml:space="preserve"> </w:t>
      </w:r>
      <w:r w:rsidR="005C655A">
        <w:rPr>
          <w:lang w:val="de-CH"/>
        </w:rPr>
        <w:t xml:space="preserve">Nach nur wenigen Jahrhunderten </w:t>
      </w:r>
      <w:r w:rsidR="00E6125B">
        <w:rPr>
          <w:lang w:val="de-CH"/>
        </w:rPr>
        <w:t>traf</w:t>
      </w:r>
      <w:r w:rsidR="005C655A">
        <w:rPr>
          <w:lang w:val="de-CH"/>
        </w:rPr>
        <w:t xml:space="preserve"> man den Menschen an jeder Ecke der Galaxie </w:t>
      </w:r>
      <w:r w:rsidR="00E6125B">
        <w:rPr>
          <w:lang w:val="de-CH"/>
        </w:rPr>
        <w:t>an</w:t>
      </w:r>
      <w:r w:rsidR="005C655A">
        <w:rPr>
          <w:lang w:val="de-CH"/>
        </w:rPr>
        <w:t>.</w:t>
      </w:r>
    </w:p>
    <w:p w14:paraId="7E39CF65" w14:textId="5C9808C3" w:rsidR="006C1E6F" w:rsidRDefault="00E6125B" w:rsidP="00FC3F74">
      <w:pPr>
        <w:jc w:val="both"/>
        <w:rPr>
          <w:lang w:val="de-CH"/>
        </w:rPr>
      </w:pPr>
      <w:r w:rsidRPr="00E6125B">
        <w:t xml:space="preserve">Zur Stabilisierung des interstellaren Handels entstand der </w:t>
      </w:r>
      <w:r w:rsidRPr="00E6125B">
        <w:rPr>
          <w:i/>
          <w:iCs/>
        </w:rPr>
        <w:t>Galaktische Handelsrat</w:t>
      </w:r>
      <w:r w:rsidRPr="00E6125B">
        <w:t>.</w:t>
      </w:r>
      <w:r w:rsidR="003E3374">
        <w:t xml:space="preserve"> </w:t>
      </w:r>
      <w:r w:rsidR="00C50F50">
        <w:rPr>
          <w:lang w:val="de-CH"/>
        </w:rPr>
        <w:t xml:space="preserve">Dabei verpflichtet sich jede neu gegründete Kolonie, </w:t>
      </w:r>
      <w:r w:rsidR="003E72BB">
        <w:rPr>
          <w:lang w:val="de-CH"/>
        </w:rPr>
        <w:t xml:space="preserve">sich auf </w:t>
      </w:r>
      <w:r w:rsidR="004D5BDB">
        <w:rPr>
          <w:lang w:val="de-CH"/>
        </w:rPr>
        <w:t xml:space="preserve">die Herstellung </w:t>
      </w:r>
      <w:r w:rsidR="007C5603">
        <w:rPr>
          <w:lang w:val="de-CH"/>
        </w:rPr>
        <w:t xml:space="preserve">eines Gutes </w:t>
      </w:r>
      <w:r w:rsidR="004F2E5F">
        <w:rPr>
          <w:lang w:val="de-CH"/>
        </w:rPr>
        <w:t>zu konzentrieren</w:t>
      </w:r>
      <w:r w:rsidR="00385384">
        <w:rPr>
          <w:lang w:val="de-CH"/>
        </w:rPr>
        <w:t xml:space="preserve">, unterstützt </w:t>
      </w:r>
      <w:r w:rsidR="0044363B">
        <w:rPr>
          <w:lang w:val="de-CH"/>
        </w:rPr>
        <w:t>durch</w:t>
      </w:r>
      <w:r w:rsidR="00385384">
        <w:rPr>
          <w:lang w:val="de-CH"/>
        </w:rPr>
        <w:t xml:space="preserve"> </w:t>
      </w:r>
      <w:r w:rsidR="0001258E">
        <w:rPr>
          <w:lang w:val="de-CH"/>
        </w:rPr>
        <w:t xml:space="preserve">eine </w:t>
      </w:r>
      <w:r w:rsidR="003E3374">
        <w:rPr>
          <w:lang w:val="de-CH"/>
        </w:rPr>
        <w:t xml:space="preserve">mächtige </w:t>
      </w:r>
      <w:r w:rsidR="00EA29C5">
        <w:rPr>
          <w:lang w:val="de-CH"/>
        </w:rPr>
        <w:t>Institution</w:t>
      </w:r>
      <w:r w:rsidR="00291E6D">
        <w:rPr>
          <w:lang w:val="de-CH"/>
        </w:rPr>
        <w:t xml:space="preserve"> </w:t>
      </w:r>
      <w:r w:rsidR="003E3374">
        <w:rPr>
          <w:lang w:val="de-CH"/>
        </w:rPr>
        <w:t>oder Konzern</w:t>
      </w:r>
      <w:r w:rsidR="00291E6D">
        <w:rPr>
          <w:lang w:val="de-CH"/>
        </w:rPr>
        <w:t>. Namen wie</w:t>
      </w:r>
      <w:r w:rsidR="00794C32">
        <w:rPr>
          <w:lang w:val="de-CH"/>
        </w:rPr>
        <w:t xml:space="preserve"> «Green Leaf» </w:t>
      </w:r>
      <w:r w:rsidR="000B62F7">
        <w:rPr>
          <w:lang w:val="de-CH"/>
        </w:rPr>
        <w:t xml:space="preserve">oder </w:t>
      </w:r>
      <w:r w:rsidR="00644340">
        <w:rPr>
          <w:lang w:val="de-CH"/>
        </w:rPr>
        <w:t>«</w:t>
      </w:r>
      <w:proofErr w:type="spellStart"/>
      <w:r w:rsidR="00644340">
        <w:rPr>
          <w:lang w:val="de-CH"/>
        </w:rPr>
        <w:t>Kelron</w:t>
      </w:r>
      <w:proofErr w:type="spellEnd"/>
      <w:r w:rsidR="00644340">
        <w:rPr>
          <w:lang w:val="de-CH"/>
        </w:rPr>
        <w:t xml:space="preserve"> Robotics» </w:t>
      </w:r>
      <w:r w:rsidR="00EF6302">
        <w:rPr>
          <w:lang w:val="de-CH"/>
        </w:rPr>
        <w:t xml:space="preserve">erlangten </w:t>
      </w:r>
      <w:r w:rsidR="001F522A">
        <w:rPr>
          <w:lang w:val="de-CH"/>
        </w:rPr>
        <w:t xml:space="preserve">galaktische </w:t>
      </w:r>
      <w:r w:rsidR="00722C45">
        <w:rPr>
          <w:lang w:val="de-CH"/>
        </w:rPr>
        <w:t xml:space="preserve">Bekanntheit und breite Unterstützung der </w:t>
      </w:r>
      <w:r w:rsidR="00474F5C">
        <w:rPr>
          <w:lang w:val="de-CH"/>
        </w:rPr>
        <w:t>Menschheit</w:t>
      </w:r>
      <w:r w:rsidR="00722C45">
        <w:rPr>
          <w:lang w:val="de-CH"/>
        </w:rPr>
        <w:t xml:space="preserve">, da sie </w:t>
      </w:r>
      <w:r w:rsidR="00474F5C">
        <w:rPr>
          <w:lang w:val="de-CH"/>
        </w:rPr>
        <w:t xml:space="preserve">wichtige Infrastruktur für neue Kolonien </w:t>
      </w:r>
      <w:r w:rsidR="00BA408B">
        <w:rPr>
          <w:lang w:val="de-CH"/>
        </w:rPr>
        <w:t>bereitlegten.</w:t>
      </w:r>
      <w:r w:rsidR="00B51DFF">
        <w:rPr>
          <w:lang w:val="de-CH"/>
        </w:rPr>
        <w:t xml:space="preserve"> </w:t>
      </w:r>
      <w:r w:rsidR="00601D0D">
        <w:rPr>
          <w:lang w:val="de-CH"/>
        </w:rPr>
        <w:t xml:space="preserve">Obwohl es unzählige Institutionen </w:t>
      </w:r>
      <w:r w:rsidR="00853457">
        <w:rPr>
          <w:lang w:val="de-CH"/>
        </w:rPr>
        <w:t>für die verschiedenste Produktarten gibt</w:t>
      </w:r>
      <w:r w:rsidR="00FE750F">
        <w:rPr>
          <w:lang w:val="de-CH"/>
        </w:rPr>
        <w:t>,</w:t>
      </w:r>
      <w:r w:rsidR="0020775F">
        <w:rPr>
          <w:lang w:val="de-CH"/>
        </w:rPr>
        <w:t xml:space="preserve"> werden diese vom Handelsrat </w:t>
      </w:r>
      <w:r w:rsidR="006C4C29">
        <w:rPr>
          <w:lang w:val="de-CH"/>
        </w:rPr>
        <w:t>genaustens beobachtet und kontrolliert</w:t>
      </w:r>
      <w:r w:rsidR="00940CA3">
        <w:rPr>
          <w:lang w:val="de-CH"/>
        </w:rPr>
        <w:t xml:space="preserve">, um «Gleichberechtigung» und </w:t>
      </w:r>
      <w:r w:rsidR="006C1E6F">
        <w:rPr>
          <w:lang w:val="de-CH"/>
        </w:rPr>
        <w:t>den «</w:t>
      </w:r>
      <w:r w:rsidR="004143CD">
        <w:rPr>
          <w:lang w:val="de-CH"/>
        </w:rPr>
        <w:t>F</w:t>
      </w:r>
      <w:r w:rsidR="006C1E6F">
        <w:rPr>
          <w:lang w:val="de-CH"/>
        </w:rPr>
        <w:t>airen Handel» zu gewährleisten</w:t>
      </w:r>
      <w:r w:rsidR="0021134A">
        <w:rPr>
          <w:lang w:val="de-CH"/>
        </w:rPr>
        <w:t xml:space="preserve"> – zumindest offiziell</w:t>
      </w:r>
      <w:r w:rsidR="006C1E6F">
        <w:rPr>
          <w:lang w:val="de-CH"/>
        </w:rPr>
        <w:t>.</w:t>
      </w:r>
      <w:r w:rsidR="00B278CE">
        <w:rPr>
          <w:lang w:val="de-CH"/>
        </w:rPr>
        <w:t xml:space="preserve"> </w:t>
      </w:r>
    </w:p>
    <w:p w14:paraId="405B63A3" w14:textId="2E91C1CC" w:rsidR="000C3B1E" w:rsidRDefault="000C3B1E" w:rsidP="00FC3F74">
      <w:pPr>
        <w:jc w:val="both"/>
      </w:pPr>
      <w:r w:rsidRPr="000C3B1E">
        <w:t xml:space="preserve">Doch was geschieht, wenn sich eine Kolonie von den Richtlinien des Rates abwendet? Wenn sie beginnt, unabhängig zu produzieren, Ressourcen zu horten oder Allianzen </w:t>
      </w:r>
      <w:proofErr w:type="spellStart"/>
      <w:r w:rsidRPr="000C3B1E">
        <w:t>ausserhalb</w:t>
      </w:r>
      <w:proofErr w:type="spellEnd"/>
      <w:r w:rsidRPr="000C3B1E">
        <w:t xml:space="preserve"> der offiziellen Struktur zu schmieden?</w:t>
      </w:r>
    </w:p>
    <w:p w14:paraId="3AA8F1AF" w14:textId="6494ED2A" w:rsidR="000C3B1E" w:rsidRDefault="000C3B1E" w:rsidP="00FC3F74">
      <w:pPr>
        <w:jc w:val="both"/>
      </w:pPr>
      <w:r w:rsidRPr="000C3B1E">
        <w:t>Solche Abweichungen stellen eine Bedrohung für das fragile Gleichgewicht dar. Der Rat lebt von Ordnung, von klar verteilten Zuständigkeiten. Wenn er plötzlich nicht mehr kontrollieren kann, welcher Planet welches Gut produziert, beginnt das gesamte System zu kippen – mit potenziell katastrophalen Folgen für die galaktische Stabilität.</w:t>
      </w:r>
    </w:p>
    <w:p w14:paraId="7E2DE925" w14:textId="10F44B46" w:rsidR="00B2349D" w:rsidRDefault="00B2349D" w:rsidP="00FC3F74">
      <w:pPr>
        <w:jc w:val="both"/>
        <w:rPr>
          <w:lang w:val="de-CH"/>
        </w:rPr>
      </w:pPr>
      <w:r w:rsidRPr="00B2349D">
        <w:t xml:space="preserve">In solchen Fällen schreitet der Rat ein. </w:t>
      </w:r>
      <w:r w:rsidR="00751DF7">
        <w:t>Unter</w:t>
      </w:r>
      <w:r w:rsidRPr="00B2349D">
        <w:t xml:space="preserve"> der Hand </w:t>
      </w:r>
      <w:r w:rsidR="00751DF7">
        <w:t xml:space="preserve">wird </w:t>
      </w:r>
      <w:r w:rsidRPr="00B2349D">
        <w:t xml:space="preserve">ein </w:t>
      </w:r>
      <w:r w:rsidRPr="00B2349D">
        <w:rPr>
          <w:i/>
          <w:iCs/>
        </w:rPr>
        <w:t>Befreiungs-Kopfgeld</w:t>
      </w:r>
      <w:r w:rsidRPr="00B2349D">
        <w:t xml:space="preserve"> ausgesetzt. Die Bevölkerung erfährt davon nichts. Der Begriff </w:t>
      </w:r>
      <w:r w:rsidRPr="00B2349D">
        <w:rPr>
          <w:i/>
          <w:iCs/>
        </w:rPr>
        <w:t>Rebellion</w:t>
      </w:r>
      <w:r w:rsidRPr="00B2349D">
        <w:t xml:space="preserve"> taucht in keiner Nachricht auf. Stattdessen bleibt die Wahrheit im Schatten verborgen. Für die Öffentlichkeit wurde die Kolonie einfach "evakuiert" oder ist "am Terraforming gescheitert".</w:t>
      </w:r>
    </w:p>
    <w:p w14:paraId="5C5B802B" w14:textId="77777777" w:rsidR="00871DD3" w:rsidRPr="00871DD3" w:rsidRDefault="00871DD3" w:rsidP="00871DD3">
      <w:pPr>
        <w:jc w:val="both"/>
        <w:rPr>
          <w:lang w:val="de-CH"/>
        </w:rPr>
      </w:pPr>
      <w:r w:rsidRPr="00871DD3">
        <w:rPr>
          <w:lang w:val="de-CH"/>
        </w:rPr>
        <w:t xml:space="preserve">Ausgeführt werden solche Operationen von geheimen Kriegsinstitutionen. Diese Organisationen sind keine Teamplayer – sie konkurrieren um das höchste Ansehen, denn nur derjenige, der am Ende die </w:t>
      </w:r>
      <w:r w:rsidRPr="00871DD3">
        <w:rPr>
          <w:i/>
          <w:iCs/>
          <w:lang w:val="de-CH"/>
        </w:rPr>
        <w:t>einflussreichste Machtstruktur</w:t>
      </w:r>
      <w:r w:rsidRPr="00871DD3">
        <w:rPr>
          <w:lang w:val="de-CH"/>
        </w:rPr>
        <w:t xml:space="preserve"> etabliert und einen </w:t>
      </w:r>
      <w:r w:rsidRPr="00871DD3">
        <w:rPr>
          <w:i/>
          <w:iCs/>
          <w:lang w:val="de-CH"/>
        </w:rPr>
        <w:t>sicheren Transfer</w:t>
      </w:r>
      <w:r w:rsidRPr="00871DD3">
        <w:rPr>
          <w:lang w:val="de-CH"/>
        </w:rPr>
        <w:t xml:space="preserve"> der Produktionskapazität zurück zum Handelsrat garantiert, erhält die Belohnung.</w:t>
      </w:r>
    </w:p>
    <w:p w14:paraId="6C3A22B1" w14:textId="65CAE235" w:rsidR="00871DD3" w:rsidRDefault="00871DD3" w:rsidP="47CB4376">
      <w:pPr>
        <w:jc w:val="both"/>
        <w:rPr>
          <w:lang w:val="de-CH"/>
        </w:rPr>
      </w:pPr>
      <w:r w:rsidRPr="47CB4376">
        <w:rPr>
          <w:lang w:val="de-CH"/>
        </w:rPr>
        <w:t>So wurde</w:t>
      </w:r>
      <w:r w:rsidR="00CF21EB" w:rsidRPr="47CB4376">
        <w:rPr>
          <w:lang w:val="de-CH"/>
        </w:rPr>
        <w:t>n die</w:t>
      </w:r>
      <w:r w:rsidRPr="47CB4376">
        <w:rPr>
          <w:lang w:val="de-CH"/>
        </w:rPr>
        <w:t xml:space="preserve"> </w:t>
      </w:r>
      <w:r w:rsidRPr="47CB4376">
        <w:rPr>
          <w:i/>
          <w:iCs/>
          <w:lang w:val="de-CH"/>
        </w:rPr>
        <w:t>Spike</w:t>
      </w:r>
      <w:r w:rsidR="00CF21EB" w:rsidRPr="47CB4376">
        <w:rPr>
          <w:i/>
          <w:iCs/>
          <w:lang w:val="de-CH"/>
        </w:rPr>
        <w:t>s</w:t>
      </w:r>
      <w:r w:rsidRPr="47CB4376">
        <w:rPr>
          <w:lang w:val="de-CH"/>
        </w:rPr>
        <w:t xml:space="preserve"> entwickelt – ein monumentales Raumschiff, das wie ein Speer aus dem Orbit auf einen Planeten stürzt. Nach dem Einschlag bohrt es sich tief in den Mantel und beginnt, Magma an die Oberfläche zu pumpen. Aus dem flüssigen Gestein werden Rohstoffe extrahiert: Metall, Stein und Energie. Innerhalb weniger Tage wächst aus dem Krater eine vollautomatisierte Festung hervor</w:t>
      </w:r>
      <w:r w:rsidR="79035D30" w:rsidRPr="47CB4376">
        <w:rPr>
          <w:lang w:val="de-CH"/>
        </w:rPr>
        <w:t>, bewaffnet bis an die Zähne</w:t>
      </w:r>
      <w:r w:rsidRPr="47CB4376">
        <w:rPr>
          <w:lang w:val="de-CH"/>
        </w:rPr>
        <w:t>.</w:t>
      </w:r>
    </w:p>
    <w:p w14:paraId="3D50D2E1" w14:textId="6C5B60FE" w:rsidR="00871DD3" w:rsidRPr="00871DD3" w:rsidRDefault="003E4EA0" w:rsidP="00871DD3">
      <w:pPr>
        <w:jc w:val="both"/>
        <w:rPr>
          <w:lang w:val="de-CH"/>
        </w:rPr>
      </w:pPr>
      <w:r w:rsidRPr="47CB4376">
        <w:rPr>
          <w:lang w:val="de-CH"/>
        </w:rPr>
        <w:lastRenderedPageBreak/>
        <w:t>Ein</w:t>
      </w:r>
      <w:r w:rsidR="00871DD3" w:rsidRPr="47CB4376">
        <w:rPr>
          <w:lang w:val="de-CH"/>
        </w:rPr>
        <w:t xml:space="preserve"> Spike produziert genug Feuerkraft, um einen ganzen Kontinent zu unterwerfen. Wie ein gigantischer Stachel in der Erdkruste bleibt er bestehen.</w:t>
      </w:r>
    </w:p>
    <w:p w14:paraId="53ABEFF1" w14:textId="42DC3553" w:rsidR="00F759E2" w:rsidRPr="002A2A5A" w:rsidRDefault="00F759E2" w:rsidP="002A2A5A">
      <w:pPr>
        <w:jc w:val="both"/>
      </w:pPr>
      <w:r>
        <w:rPr>
          <w:lang w:val="de-CH"/>
        </w:rPr>
        <w:br w:type="page"/>
      </w:r>
    </w:p>
    <w:p w14:paraId="7BAAC337" w14:textId="77777777" w:rsidR="00502CCD" w:rsidRDefault="00502CCD" w:rsidP="00502CCD">
      <w:pPr>
        <w:pStyle w:val="Heading1"/>
        <w:numPr>
          <w:ilvl w:val="0"/>
          <w:numId w:val="1"/>
        </w:numPr>
        <w:rPr>
          <w:lang w:val="de-CH"/>
        </w:rPr>
      </w:pPr>
      <w:r>
        <w:rPr>
          <w:lang w:val="de-CH"/>
        </w:rPr>
        <w:lastRenderedPageBreak/>
        <w:t>Spielvorgang</w:t>
      </w:r>
    </w:p>
    <w:p w14:paraId="4937CD0F" w14:textId="768AE555" w:rsidR="008B7483" w:rsidRDefault="008B7483" w:rsidP="008B7483">
      <w:pPr>
        <w:pStyle w:val="Heading2"/>
        <w:numPr>
          <w:ilvl w:val="1"/>
          <w:numId w:val="1"/>
        </w:numPr>
        <w:rPr>
          <w:lang w:val="de-CH"/>
        </w:rPr>
      </w:pPr>
      <w:r>
        <w:rPr>
          <w:lang w:val="de-CH"/>
        </w:rPr>
        <w:t>Vorbereitung</w:t>
      </w:r>
    </w:p>
    <w:p w14:paraId="3CCA8211" w14:textId="44FB0417" w:rsidR="008B7483" w:rsidRPr="008B7483" w:rsidRDefault="008B7483" w:rsidP="008B7483">
      <w:pPr>
        <w:rPr>
          <w:lang w:val="de-CH"/>
        </w:rPr>
      </w:pPr>
      <w:r>
        <w:rPr>
          <w:lang w:val="de-CH"/>
        </w:rPr>
        <w:t>Damit das eigentliche Spiel beginnen kann</w:t>
      </w:r>
      <w:r w:rsidR="00E34905">
        <w:rPr>
          <w:lang w:val="de-CH"/>
        </w:rPr>
        <w:t xml:space="preserve">, müssen zuerst noch einige </w:t>
      </w:r>
      <w:r w:rsidR="00F60E83">
        <w:rPr>
          <w:lang w:val="de-CH"/>
        </w:rPr>
        <w:t xml:space="preserve">Vorbereitungen gemacht werden, die den Spielverlauf entscheidend prägen </w:t>
      </w:r>
      <w:r w:rsidR="005366E2">
        <w:rPr>
          <w:lang w:val="de-CH"/>
        </w:rPr>
        <w:t>kann.</w:t>
      </w:r>
    </w:p>
    <w:p w14:paraId="75BFE995" w14:textId="71514168" w:rsidR="00977B97" w:rsidRDefault="00977B97" w:rsidP="005366E2">
      <w:pPr>
        <w:pStyle w:val="Heading3"/>
        <w:numPr>
          <w:ilvl w:val="2"/>
          <w:numId w:val="1"/>
        </w:numPr>
        <w:rPr>
          <w:lang w:val="de-CH"/>
        </w:rPr>
      </w:pPr>
      <w:proofErr w:type="spellStart"/>
      <w:r>
        <w:rPr>
          <w:lang w:val="de-CH"/>
        </w:rPr>
        <w:t>Droppoint</w:t>
      </w:r>
      <w:proofErr w:type="spellEnd"/>
      <w:r>
        <w:rPr>
          <w:lang w:val="de-CH"/>
        </w:rPr>
        <w:t xml:space="preserve"> auf der Karte wählen</w:t>
      </w:r>
    </w:p>
    <w:p w14:paraId="06FB9920" w14:textId="208728EB" w:rsidR="006717D7" w:rsidRDefault="00BF7E68" w:rsidP="006717D7">
      <w:pPr>
        <w:rPr>
          <w:lang w:val="de-CH"/>
        </w:rPr>
      </w:pPr>
      <w:r>
        <w:rPr>
          <w:lang w:val="de-CH"/>
        </w:rPr>
        <w:t>Zuerst m</w:t>
      </w:r>
      <w:r w:rsidR="00B93AEA">
        <w:rPr>
          <w:lang w:val="de-CH"/>
        </w:rPr>
        <w:t>uss festgelegt werden, wo der/</w:t>
      </w:r>
      <w:proofErr w:type="gramStart"/>
      <w:r w:rsidR="00B93AEA">
        <w:rPr>
          <w:lang w:val="de-CH"/>
        </w:rPr>
        <w:t>die Spike</w:t>
      </w:r>
      <w:proofErr w:type="gramEnd"/>
      <w:r w:rsidR="00B93AEA">
        <w:rPr>
          <w:lang w:val="de-CH"/>
        </w:rPr>
        <w:t xml:space="preserve">/s auf der Karte landen. Dabei </w:t>
      </w:r>
      <w:r w:rsidR="00871E44">
        <w:rPr>
          <w:lang w:val="de-CH"/>
        </w:rPr>
        <w:t>gibt es je nach Implementation zwei Arten.</w:t>
      </w:r>
    </w:p>
    <w:p w14:paraId="48448376" w14:textId="69F322D0" w:rsidR="00871E44" w:rsidRDefault="00B12B89" w:rsidP="00871E44">
      <w:pPr>
        <w:pStyle w:val="ListParagraph"/>
        <w:numPr>
          <w:ilvl w:val="0"/>
          <w:numId w:val="2"/>
        </w:numPr>
        <w:rPr>
          <w:lang w:val="de-CH"/>
        </w:rPr>
      </w:pPr>
      <w:r w:rsidRPr="00820BD2">
        <w:rPr>
          <w:b/>
          <w:lang w:val="de-CH"/>
        </w:rPr>
        <w:t>Freie Wahl</w:t>
      </w:r>
      <w:r w:rsidR="00945D45">
        <w:rPr>
          <w:lang w:val="de-CH"/>
        </w:rPr>
        <w:t>:</w:t>
      </w:r>
      <w:r w:rsidR="00945D45">
        <w:rPr>
          <w:lang w:val="de-CH"/>
        </w:rPr>
        <w:br/>
        <w:t xml:space="preserve">Auf der Karte werden mögliche </w:t>
      </w:r>
      <w:proofErr w:type="spellStart"/>
      <w:r w:rsidR="00945D45">
        <w:rPr>
          <w:lang w:val="de-CH"/>
        </w:rPr>
        <w:t>Droppoints</w:t>
      </w:r>
      <w:proofErr w:type="spellEnd"/>
      <w:r w:rsidR="00945D45">
        <w:rPr>
          <w:lang w:val="de-CH"/>
        </w:rPr>
        <w:t xml:space="preserve"> angezeigt, </w:t>
      </w:r>
      <w:r w:rsidR="00C446B4">
        <w:rPr>
          <w:lang w:val="de-CH"/>
        </w:rPr>
        <w:t xml:space="preserve">die angewählt werden können. </w:t>
      </w:r>
      <w:r>
        <w:rPr>
          <w:lang w:val="de-CH"/>
        </w:rPr>
        <w:t xml:space="preserve">Der Standort muss </w:t>
      </w:r>
      <w:r w:rsidR="00040F81">
        <w:rPr>
          <w:lang w:val="de-CH"/>
        </w:rPr>
        <w:t>(in der momentanen Implementation) flach sein</w:t>
      </w:r>
      <w:r w:rsidR="00280B5D">
        <w:rPr>
          <w:lang w:val="de-CH"/>
        </w:rPr>
        <w:t xml:space="preserve">. Ein Algorithmus determiniert, an welchen Standorten das Gelände </w:t>
      </w:r>
      <w:r w:rsidR="00570FC5">
        <w:rPr>
          <w:lang w:val="de-CH"/>
        </w:rPr>
        <w:t xml:space="preserve">sinnvoll abgeflacht werden kann. An diesen Stellen kann ein </w:t>
      </w:r>
      <w:proofErr w:type="spellStart"/>
      <w:r w:rsidR="00570FC5">
        <w:rPr>
          <w:lang w:val="de-CH"/>
        </w:rPr>
        <w:t>Droppoint</w:t>
      </w:r>
      <w:proofErr w:type="spellEnd"/>
      <w:r w:rsidR="00570FC5">
        <w:rPr>
          <w:lang w:val="de-CH"/>
        </w:rPr>
        <w:t xml:space="preserve"> ausgewählt werden.</w:t>
      </w:r>
    </w:p>
    <w:p w14:paraId="72BC6D96" w14:textId="14765FC8" w:rsidR="00F167F3" w:rsidRPr="00453B04" w:rsidRDefault="00D90261" w:rsidP="00453B04">
      <w:pPr>
        <w:pStyle w:val="ListParagraph"/>
        <w:numPr>
          <w:ilvl w:val="0"/>
          <w:numId w:val="2"/>
        </w:numPr>
        <w:rPr>
          <w:lang w:val="de-CH"/>
        </w:rPr>
      </w:pPr>
      <w:r w:rsidRPr="00820BD2">
        <w:rPr>
          <w:b/>
          <w:lang w:val="de-CH"/>
        </w:rPr>
        <w:t>Eingeschränkte Wahl</w:t>
      </w:r>
      <w:r>
        <w:rPr>
          <w:lang w:val="de-CH"/>
        </w:rPr>
        <w:t>:</w:t>
      </w:r>
      <w:r>
        <w:rPr>
          <w:lang w:val="de-CH"/>
        </w:rPr>
        <w:br/>
        <w:t xml:space="preserve">Wenn das Flachmachen nicht dynamisch gelöst werden kann, so kann man jede Karte </w:t>
      </w:r>
      <w:r w:rsidR="005E6711">
        <w:rPr>
          <w:lang w:val="de-CH"/>
        </w:rPr>
        <w:t xml:space="preserve">manuell an einigen Stellen flach machen und diese als mögliche </w:t>
      </w:r>
      <w:proofErr w:type="spellStart"/>
      <w:r w:rsidR="005E6711">
        <w:rPr>
          <w:lang w:val="de-CH"/>
        </w:rPr>
        <w:t>Droppoints</w:t>
      </w:r>
      <w:proofErr w:type="spellEnd"/>
      <w:r w:rsidR="005E6711">
        <w:rPr>
          <w:lang w:val="de-CH"/>
        </w:rPr>
        <w:t xml:space="preserve"> anzeigen.</w:t>
      </w:r>
    </w:p>
    <w:p w14:paraId="260B5311" w14:textId="3B378EAB" w:rsidR="00453B04" w:rsidRDefault="00F167F3" w:rsidP="00F167F3">
      <w:pPr>
        <w:rPr>
          <w:lang w:val="de-CH"/>
        </w:rPr>
      </w:pPr>
      <w:r>
        <w:rPr>
          <w:lang w:val="de-CH"/>
        </w:rPr>
        <w:t xml:space="preserve">Damit sich das Spiel etwas voraussehbar und nicht zu komplex gestaltet, </w:t>
      </w:r>
      <w:r w:rsidR="00836DD4">
        <w:rPr>
          <w:lang w:val="de-CH"/>
        </w:rPr>
        <w:t xml:space="preserve">wird die Karte </w:t>
      </w:r>
      <w:r w:rsidR="002E003F">
        <w:rPr>
          <w:lang w:val="de-CH"/>
        </w:rPr>
        <w:t xml:space="preserve">den </w:t>
      </w:r>
      <w:r w:rsidR="00B35FB4">
        <w:rPr>
          <w:lang w:val="de-CH"/>
        </w:rPr>
        <w:t xml:space="preserve">Teams entsprechend unterteilt. Wenn es zwei Teams gibt, so </w:t>
      </w:r>
      <w:r w:rsidR="005C7FF2">
        <w:rPr>
          <w:lang w:val="de-CH"/>
        </w:rPr>
        <w:t>wird die Karte in zwei Hälften u</w:t>
      </w:r>
      <w:r w:rsidR="00D72EF5">
        <w:rPr>
          <w:lang w:val="de-CH"/>
        </w:rPr>
        <w:t>nterteilt</w:t>
      </w:r>
      <w:r w:rsidR="005C7FF2">
        <w:rPr>
          <w:lang w:val="de-CH"/>
        </w:rPr>
        <w:t xml:space="preserve"> (zum Beispiel der Diagonale entlang)</w:t>
      </w:r>
      <w:r w:rsidR="00D72EF5">
        <w:rPr>
          <w:lang w:val="de-CH"/>
        </w:rPr>
        <w:t>.</w:t>
      </w:r>
    </w:p>
    <w:p w14:paraId="3132EAAC" w14:textId="77777777" w:rsidR="00B543BB" w:rsidRDefault="00B1523D" w:rsidP="00B1523D">
      <w:pPr>
        <w:jc w:val="center"/>
        <w:rPr>
          <w:lang w:val="de-CH"/>
        </w:rPr>
      </w:pPr>
      <w:r>
        <w:rPr>
          <w:noProof/>
          <w:lang w:val="de-CH"/>
        </w:rPr>
        <w:drawing>
          <wp:inline distT="0" distB="0" distL="0" distR="0" wp14:anchorId="5EAE7E58" wp14:editId="2A2C9162">
            <wp:extent cx="3732696" cy="3709493"/>
            <wp:effectExtent l="0" t="0" r="1270" b="5715"/>
            <wp:docPr id="1341699865" name="Grafik 3">
              <a:extLst xmlns:a="http://schemas.openxmlformats.org/drawingml/2006/main">
                <a:ext uri="{FF2B5EF4-FFF2-40B4-BE49-F238E27FC236}">
                  <a16:creationId xmlns:a16="http://schemas.microsoft.com/office/drawing/2014/main" id="{F7B70DCA-7A11-491F-94AE-662B4A7FDD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1251" cy="3717995"/>
                    </a:xfrm>
                    <a:prstGeom prst="rect">
                      <a:avLst/>
                    </a:prstGeom>
                    <a:noFill/>
                    <a:ln>
                      <a:noFill/>
                    </a:ln>
                  </pic:spPr>
                </pic:pic>
              </a:graphicData>
            </a:graphic>
          </wp:inline>
        </w:drawing>
      </w:r>
    </w:p>
    <w:p w14:paraId="4419B5C3" w14:textId="2C31A4B3" w:rsidR="00934BC1" w:rsidRDefault="0066465C" w:rsidP="00934BC1">
      <w:pPr>
        <w:pStyle w:val="Heading2"/>
        <w:numPr>
          <w:ilvl w:val="1"/>
          <w:numId w:val="1"/>
        </w:numPr>
        <w:rPr>
          <w:lang w:val="de-CH"/>
        </w:rPr>
      </w:pPr>
      <w:r>
        <w:rPr>
          <w:lang w:val="de-CH"/>
        </w:rPr>
        <w:lastRenderedPageBreak/>
        <w:t>Fortschritt</w:t>
      </w:r>
    </w:p>
    <w:p w14:paraId="334C0A0A" w14:textId="75FE200C" w:rsidR="00C96121" w:rsidRPr="00C96121" w:rsidRDefault="00C96121" w:rsidP="00C96121">
      <w:pPr>
        <w:rPr>
          <w:lang w:val="de-CH"/>
        </w:rPr>
      </w:pPr>
      <w:r>
        <w:rPr>
          <w:lang w:val="de-CH"/>
        </w:rPr>
        <w:t>W</w:t>
      </w:r>
      <w:r w:rsidR="00460118">
        <w:rPr>
          <w:lang w:val="de-CH"/>
        </w:rPr>
        <w:t xml:space="preserve">ährend dem Spiel </w:t>
      </w:r>
      <w:r w:rsidR="00816323">
        <w:rPr>
          <w:lang w:val="de-CH"/>
        </w:rPr>
        <w:t>stehen de</w:t>
      </w:r>
      <w:r w:rsidR="003F2F77">
        <w:rPr>
          <w:lang w:val="de-CH"/>
        </w:rPr>
        <w:t xml:space="preserve">n Spielern </w:t>
      </w:r>
      <w:r w:rsidR="00577E37">
        <w:rPr>
          <w:lang w:val="de-CH"/>
        </w:rPr>
        <w:t xml:space="preserve">einige Optionen zur Verfügung, </w:t>
      </w:r>
      <w:r w:rsidR="003F2F77">
        <w:rPr>
          <w:lang w:val="de-CH"/>
        </w:rPr>
        <w:t xml:space="preserve">um neue Technologien freizuschalten, die Leistungen zu erhöhen oder </w:t>
      </w:r>
      <w:r w:rsidR="00824351">
        <w:rPr>
          <w:lang w:val="de-CH"/>
        </w:rPr>
        <w:t>das Arsenal zu diversifizieren.</w:t>
      </w:r>
    </w:p>
    <w:p w14:paraId="44DD5774" w14:textId="77777777" w:rsidR="00824351" w:rsidRDefault="00C96121" w:rsidP="00612B27">
      <w:pPr>
        <w:pStyle w:val="Heading3"/>
        <w:numPr>
          <w:ilvl w:val="2"/>
          <w:numId w:val="1"/>
        </w:numPr>
        <w:rPr>
          <w:lang w:val="de-CH"/>
        </w:rPr>
      </w:pPr>
      <w:r>
        <w:rPr>
          <w:lang w:val="de-CH"/>
        </w:rPr>
        <w:t>Festung aufwerten</w:t>
      </w:r>
    </w:p>
    <w:p w14:paraId="0F5B8721" w14:textId="77777777" w:rsidR="001C6CEF" w:rsidRDefault="001D2F73" w:rsidP="00824351">
      <w:pPr>
        <w:rPr>
          <w:lang w:val="de-CH"/>
        </w:rPr>
      </w:pPr>
      <w:r>
        <w:rPr>
          <w:lang w:val="de-CH"/>
        </w:rPr>
        <w:t>D</w:t>
      </w:r>
      <w:r w:rsidR="00131122">
        <w:rPr>
          <w:lang w:val="de-CH"/>
        </w:rPr>
        <w:t xml:space="preserve">er Spike (resp. die Zentrale) kann aufgewertet werden, </w:t>
      </w:r>
      <w:r w:rsidR="00EC5AF1">
        <w:rPr>
          <w:lang w:val="de-CH"/>
        </w:rPr>
        <w:t>um mehr Magmapunkte zu erhalten</w:t>
      </w:r>
      <w:r w:rsidR="003F3832">
        <w:rPr>
          <w:lang w:val="de-CH"/>
        </w:rPr>
        <w:t xml:space="preserve"> (siehe unten).</w:t>
      </w:r>
    </w:p>
    <w:p w14:paraId="3CA15844" w14:textId="77777777" w:rsidR="001C6CEF" w:rsidRDefault="001C6CEF" w:rsidP="00824351">
      <w:pPr>
        <w:rPr>
          <w:lang w:val="de-CH"/>
        </w:rPr>
      </w:pPr>
      <w:r>
        <w:rPr>
          <w:lang w:val="de-CH"/>
        </w:rPr>
        <w:t>Der bebaubare Radius wird dabei ebenfalls erhöht.</w:t>
      </w:r>
    </w:p>
    <w:p w14:paraId="5AA476AB" w14:textId="1E55D10C" w:rsidR="00D543DA" w:rsidRDefault="00D543DA" w:rsidP="00824351">
      <w:pPr>
        <w:rPr>
          <w:lang w:val="de-CH"/>
        </w:rPr>
      </w:pPr>
      <w:r>
        <w:rPr>
          <w:lang w:val="de-CH"/>
        </w:rPr>
        <w:t>Neue Buildings werden freigeschaltet.</w:t>
      </w:r>
    </w:p>
    <w:p w14:paraId="2CAB5849" w14:textId="77777777" w:rsidR="00DD433C" w:rsidRDefault="00DD433C" w:rsidP="001C6CEF">
      <w:pPr>
        <w:pStyle w:val="Heading3"/>
        <w:numPr>
          <w:ilvl w:val="2"/>
          <w:numId w:val="1"/>
        </w:numPr>
        <w:rPr>
          <w:lang w:val="de-CH"/>
        </w:rPr>
      </w:pPr>
      <w:r>
        <w:rPr>
          <w:lang w:val="de-CH"/>
        </w:rPr>
        <w:t>Neue Festung starten</w:t>
      </w:r>
    </w:p>
    <w:p w14:paraId="0F21E6AD" w14:textId="77777777" w:rsidR="00D259A1" w:rsidRDefault="00DD433C" w:rsidP="00DD433C">
      <w:pPr>
        <w:pStyle w:val="Heading3"/>
        <w:rPr>
          <w:lang w:val="de-CH"/>
        </w:rPr>
      </w:pPr>
      <w:r>
        <w:rPr>
          <w:lang w:val="de-CH"/>
        </w:rPr>
        <w:t xml:space="preserve">Wenn genügend Ressourcen gesammelt </w:t>
      </w:r>
      <w:proofErr w:type="gramStart"/>
      <w:r>
        <w:rPr>
          <w:lang w:val="de-CH"/>
        </w:rPr>
        <w:t>wurden</w:t>
      </w:r>
      <w:proofErr w:type="gramEnd"/>
      <w:r>
        <w:rPr>
          <w:lang w:val="de-CH"/>
        </w:rPr>
        <w:t xml:space="preserve">, kann auf der Karte </w:t>
      </w:r>
      <w:r w:rsidR="00DA3498">
        <w:rPr>
          <w:lang w:val="de-CH"/>
        </w:rPr>
        <w:t xml:space="preserve">ein zusätzlicher </w:t>
      </w:r>
      <w:proofErr w:type="spellStart"/>
      <w:r w:rsidR="00DA3498">
        <w:rPr>
          <w:lang w:val="de-CH"/>
        </w:rPr>
        <w:t>Droppoint</w:t>
      </w:r>
      <w:proofErr w:type="spellEnd"/>
      <w:r w:rsidR="00DA3498">
        <w:rPr>
          <w:lang w:val="de-CH"/>
        </w:rPr>
        <w:t xml:space="preserve"> ausgewählt werden, wo </w:t>
      </w:r>
      <w:r w:rsidR="001C5639">
        <w:rPr>
          <w:lang w:val="de-CH"/>
        </w:rPr>
        <w:t xml:space="preserve">nach einiger Zeit </w:t>
      </w:r>
      <w:r w:rsidR="00DA3498">
        <w:rPr>
          <w:lang w:val="de-CH"/>
        </w:rPr>
        <w:t xml:space="preserve">ein sekundärer Spike </w:t>
      </w:r>
      <w:r w:rsidR="001C5639">
        <w:rPr>
          <w:lang w:val="de-CH"/>
        </w:rPr>
        <w:t>landet. Dort kann eine neue und unabhängige Festung errichtet werden.</w:t>
      </w:r>
    </w:p>
    <w:p w14:paraId="6C579813" w14:textId="2230614F" w:rsidR="005E6711" w:rsidRDefault="00D259A1" w:rsidP="00DD433C">
      <w:pPr>
        <w:pStyle w:val="Heading3"/>
        <w:rPr>
          <w:lang w:val="de-CH"/>
        </w:rPr>
      </w:pPr>
      <w:r>
        <w:rPr>
          <w:lang w:val="de-CH"/>
        </w:rPr>
        <w:t xml:space="preserve">Gebaute Gebäude und Fabriken </w:t>
      </w:r>
      <w:r w:rsidR="00C63A9A">
        <w:rPr>
          <w:lang w:val="de-CH"/>
        </w:rPr>
        <w:t>sind nicht übertragbar</w:t>
      </w:r>
      <w:r w:rsidR="007B5CEB">
        <w:rPr>
          <w:lang w:val="de-CH"/>
        </w:rPr>
        <w:t>.</w:t>
      </w:r>
      <w:r w:rsidR="00A3046F">
        <w:rPr>
          <w:lang w:val="de-CH"/>
        </w:rPr>
        <w:br w:type="page"/>
      </w:r>
    </w:p>
    <w:p w14:paraId="45CF1DFC" w14:textId="5B06691F" w:rsidR="00A3046F" w:rsidRDefault="00AF6225" w:rsidP="00D37F91">
      <w:pPr>
        <w:pStyle w:val="Heading1"/>
        <w:numPr>
          <w:ilvl w:val="0"/>
          <w:numId w:val="1"/>
        </w:numPr>
        <w:rPr>
          <w:lang w:val="de-CH"/>
        </w:rPr>
      </w:pPr>
      <w:proofErr w:type="spellStart"/>
      <w:r>
        <w:rPr>
          <w:lang w:val="de-CH"/>
        </w:rPr>
        <w:lastRenderedPageBreak/>
        <w:t>Basebuilding</w:t>
      </w:r>
      <w:proofErr w:type="spellEnd"/>
    </w:p>
    <w:p w14:paraId="16FA7981" w14:textId="50F4E127" w:rsidR="006E616F" w:rsidRDefault="00A569D0" w:rsidP="006E616F">
      <w:pPr>
        <w:pStyle w:val="Heading2"/>
        <w:numPr>
          <w:ilvl w:val="1"/>
          <w:numId w:val="1"/>
        </w:numPr>
        <w:rPr>
          <w:lang w:val="de-CH"/>
        </w:rPr>
      </w:pPr>
      <w:r>
        <w:rPr>
          <w:lang w:val="de-CH"/>
        </w:rPr>
        <w:t>Ressourcen</w:t>
      </w:r>
    </w:p>
    <w:p w14:paraId="77E3534B" w14:textId="77777777" w:rsidR="002679E0" w:rsidRDefault="006E3331" w:rsidP="00BB2C98">
      <w:pPr>
        <w:rPr>
          <w:lang w:val="de-CH"/>
        </w:rPr>
      </w:pPr>
      <w:r w:rsidRPr="00BB2C98">
        <w:rPr>
          <w:b/>
          <w:lang w:val="de-CH"/>
        </w:rPr>
        <w:t>Magma</w:t>
      </w:r>
      <w:r w:rsidR="00D03C9E" w:rsidRPr="00BB2C98">
        <w:rPr>
          <w:lang w:val="de-CH"/>
        </w:rPr>
        <w:t xml:space="preserve"> </w:t>
      </w:r>
      <w:r w:rsidR="00C01C58" w:rsidRPr="00BB2C98">
        <w:rPr>
          <w:lang w:val="de-CH"/>
        </w:rPr>
        <w:t xml:space="preserve">ist keine </w:t>
      </w:r>
      <w:r w:rsidR="00E20A0C">
        <w:rPr>
          <w:lang w:val="de-CH"/>
        </w:rPr>
        <w:t>herstellbare</w:t>
      </w:r>
      <w:r w:rsidR="00C01C58" w:rsidRPr="00BB2C98">
        <w:rPr>
          <w:lang w:val="de-CH"/>
        </w:rPr>
        <w:t xml:space="preserve"> Ressource, sondern </w:t>
      </w:r>
      <w:r w:rsidR="008C4B5B">
        <w:rPr>
          <w:lang w:val="de-CH"/>
        </w:rPr>
        <w:t>is</w:t>
      </w:r>
      <w:r w:rsidR="003A5463">
        <w:rPr>
          <w:lang w:val="de-CH"/>
        </w:rPr>
        <w:t xml:space="preserve">t je nach Level der Zentrale </w:t>
      </w:r>
      <w:r w:rsidR="00F70E6C">
        <w:rPr>
          <w:lang w:val="de-CH"/>
        </w:rPr>
        <w:t>in unterschiedlichen Mengen verfügbar. Beispiel:</w:t>
      </w:r>
    </w:p>
    <w:p w14:paraId="7E0147F8" w14:textId="72761E50" w:rsidR="002679E0" w:rsidRDefault="00F70E6C" w:rsidP="00E07A63">
      <w:pPr>
        <w:tabs>
          <w:tab w:val="center" w:pos="4536"/>
        </w:tabs>
        <w:rPr>
          <w:lang w:val="de-CH"/>
        </w:rPr>
      </w:pPr>
      <w:r>
        <w:rPr>
          <w:lang w:val="de-CH"/>
        </w:rPr>
        <w:t xml:space="preserve">Level 1: </w:t>
      </w:r>
      <w:r w:rsidR="00D66567">
        <w:rPr>
          <w:lang w:val="de-CH"/>
        </w:rPr>
        <w:t>10</w:t>
      </w:r>
      <w:r>
        <w:rPr>
          <w:lang w:val="de-CH"/>
        </w:rPr>
        <w:t xml:space="preserve"> Magmapunkte</w:t>
      </w:r>
      <w:r w:rsidR="00E07A63">
        <w:rPr>
          <w:lang w:val="de-CH"/>
        </w:rPr>
        <w:t xml:space="preserve"> </w:t>
      </w:r>
      <w:r w:rsidR="00E07A63">
        <w:rPr>
          <w:lang w:val="de-CH"/>
        </w:rPr>
        <w:tab/>
        <w:t xml:space="preserve">     </w:t>
      </w:r>
      <w:r>
        <w:rPr>
          <w:lang w:val="de-CH"/>
        </w:rPr>
        <w:br/>
        <w:t xml:space="preserve">Level 2: </w:t>
      </w:r>
      <w:r w:rsidR="00D66567">
        <w:rPr>
          <w:lang w:val="de-CH"/>
        </w:rPr>
        <w:t>20</w:t>
      </w:r>
      <w:r w:rsidR="002679E0">
        <w:rPr>
          <w:lang w:val="de-CH"/>
        </w:rPr>
        <w:t xml:space="preserve"> Magmapunkte</w:t>
      </w:r>
      <w:r w:rsidR="002679E0">
        <w:rPr>
          <w:lang w:val="de-CH"/>
        </w:rPr>
        <w:br/>
        <w:t xml:space="preserve">Level 3: </w:t>
      </w:r>
      <w:r w:rsidR="00D66567">
        <w:rPr>
          <w:lang w:val="de-CH"/>
        </w:rPr>
        <w:t>40</w:t>
      </w:r>
      <w:r w:rsidR="002679E0">
        <w:rPr>
          <w:lang w:val="de-CH"/>
        </w:rPr>
        <w:t>Magmapunkte</w:t>
      </w:r>
      <w:r w:rsidR="002679E0">
        <w:rPr>
          <w:lang w:val="de-CH"/>
        </w:rPr>
        <w:br/>
        <w:t>…</w:t>
      </w:r>
      <w:r w:rsidR="006E5E60">
        <w:rPr>
          <w:lang w:val="de-CH"/>
        </w:rPr>
        <w:t xml:space="preserve">       (Magmapunkte sind wie Flussrate also Liter / Zeit oder Watt)</w:t>
      </w:r>
    </w:p>
    <w:p w14:paraId="5CE4B3A8" w14:textId="6016C3AE" w:rsidR="0038080C" w:rsidRPr="00BB2C98" w:rsidRDefault="00170D7A" w:rsidP="00BB2C98">
      <w:pPr>
        <w:rPr>
          <w:lang w:val="de-CH"/>
        </w:rPr>
      </w:pPr>
      <w:r>
        <w:rPr>
          <w:lang w:val="de-CH"/>
        </w:rPr>
        <w:t>Weiter Zum Level System:</w:t>
      </w:r>
      <w:r>
        <w:rPr>
          <w:lang w:val="de-CH"/>
        </w:rPr>
        <w:br/>
      </w:r>
      <w:r w:rsidR="008B5B90">
        <w:rPr>
          <w:lang w:val="de-CH"/>
        </w:rPr>
        <w:t>Die Spieler erhalten je nach Level eine gewisse Anzahl Magmapunkte (vergleichbar mit Liter)</w:t>
      </w:r>
      <w:r w:rsidR="0038080C">
        <w:rPr>
          <w:lang w:val="de-CH"/>
        </w:rPr>
        <w:t xml:space="preserve">. </w:t>
      </w:r>
      <w:r w:rsidR="00416FBD">
        <w:rPr>
          <w:lang w:val="de-CH"/>
        </w:rPr>
        <w:t>Magmapunkte werden aufgebraucht, wenn Fabrik</w:t>
      </w:r>
      <w:r w:rsidR="00560066">
        <w:rPr>
          <w:lang w:val="de-CH"/>
        </w:rPr>
        <w:t>en</w:t>
      </w:r>
      <w:r w:rsidR="00416FBD">
        <w:rPr>
          <w:lang w:val="de-CH"/>
        </w:rPr>
        <w:t xml:space="preserve"> platziert w</w:t>
      </w:r>
      <w:r w:rsidR="00560066">
        <w:rPr>
          <w:lang w:val="de-CH"/>
        </w:rPr>
        <w:t>erden.</w:t>
      </w:r>
      <w:r w:rsidR="002840EF">
        <w:rPr>
          <w:lang w:val="de-CH"/>
        </w:rPr>
        <w:t xml:space="preserve"> Jede Fabrik braucht eine unterschiedliche Anzahl</w:t>
      </w:r>
      <w:r w:rsidR="00B207DF">
        <w:rPr>
          <w:lang w:val="de-CH"/>
        </w:rPr>
        <w:t xml:space="preserve"> Punkte.</w:t>
      </w:r>
      <w:r w:rsidR="00A03731">
        <w:rPr>
          <w:lang w:val="de-CH"/>
        </w:rPr>
        <w:t xml:space="preserve"> Sie funktioniert wie die Elektrische Leistung (Watt) in Reallife.</w:t>
      </w:r>
      <w:r w:rsidR="0038080C">
        <w:rPr>
          <w:lang w:val="de-CH"/>
        </w:rPr>
        <w:br/>
        <w:t xml:space="preserve">Die nicht verwendeten Magmapunkte werden </w:t>
      </w:r>
      <w:r w:rsidR="00A47880">
        <w:rPr>
          <w:lang w:val="de-CH"/>
        </w:rPr>
        <w:t xml:space="preserve">in den Spielereigenen Speicher (welcher sich im Spike </w:t>
      </w:r>
      <w:proofErr w:type="gramStart"/>
      <w:r w:rsidR="00A47880">
        <w:rPr>
          <w:lang w:val="de-CH"/>
        </w:rPr>
        <w:t>selber</w:t>
      </w:r>
      <w:proofErr w:type="gramEnd"/>
      <w:r w:rsidR="00A47880">
        <w:rPr>
          <w:lang w:val="de-CH"/>
        </w:rPr>
        <w:t xml:space="preserve"> befindet) gespeichert. </w:t>
      </w:r>
      <w:r w:rsidR="002F4E46">
        <w:rPr>
          <w:lang w:val="de-CH"/>
        </w:rPr>
        <w:br/>
        <w:t xml:space="preserve">Der Planet enthält nur eine </w:t>
      </w:r>
      <w:r w:rsidR="0031001B">
        <w:rPr>
          <w:lang w:val="de-CH"/>
        </w:rPr>
        <w:t>e</w:t>
      </w:r>
      <w:r w:rsidR="002F4E46">
        <w:rPr>
          <w:lang w:val="de-CH"/>
        </w:rPr>
        <w:t xml:space="preserve">ndliche Anzahl Magma in seinem Kern, bedeutet </w:t>
      </w:r>
      <w:r w:rsidR="000D39E9">
        <w:rPr>
          <w:lang w:val="de-CH"/>
        </w:rPr>
        <w:t>dass dieses Magma im verlauf des Spie</w:t>
      </w:r>
      <w:r w:rsidR="0054393B">
        <w:rPr>
          <w:lang w:val="de-CH"/>
        </w:rPr>
        <w:t>l</w:t>
      </w:r>
      <w:r w:rsidR="000D39E9">
        <w:rPr>
          <w:lang w:val="de-CH"/>
        </w:rPr>
        <w:t xml:space="preserve">s immer weiter abgebaut wird, </w:t>
      </w:r>
      <w:r w:rsidR="008D220D">
        <w:rPr>
          <w:lang w:val="de-CH"/>
        </w:rPr>
        <w:t xml:space="preserve">bis es irgendwann komplett aufgebraucht </w:t>
      </w:r>
      <w:r w:rsidR="0054393B">
        <w:rPr>
          <w:lang w:val="de-CH"/>
        </w:rPr>
        <w:t>ist</w:t>
      </w:r>
      <w:r w:rsidR="008D220D">
        <w:rPr>
          <w:lang w:val="de-CH"/>
        </w:rPr>
        <w:t>. Das Ziel de</w:t>
      </w:r>
      <w:r w:rsidR="0054393B">
        <w:rPr>
          <w:lang w:val="de-CH"/>
        </w:rPr>
        <w:t>r</w:t>
      </w:r>
      <w:r w:rsidR="008D220D">
        <w:rPr>
          <w:lang w:val="de-CH"/>
        </w:rPr>
        <w:t xml:space="preserve"> Spieler ist es</w:t>
      </w:r>
      <w:r w:rsidR="0054393B">
        <w:rPr>
          <w:lang w:val="de-CH"/>
        </w:rPr>
        <w:t>,</w:t>
      </w:r>
      <w:r w:rsidR="008D220D">
        <w:rPr>
          <w:lang w:val="de-CH"/>
        </w:rPr>
        <w:t xml:space="preserve"> so viel wie möglich von dem Magma zu </w:t>
      </w:r>
      <w:proofErr w:type="gramStart"/>
      <w:r w:rsidR="008D220D">
        <w:rPr>
          <w:lang w:val="de-CH"/>
        </w:rPr>
        <w:t>ergattern</w:t>
      </w:r>
      <w:proofErr w:type="gramEnd"/>
      <w:r w:rsidR="008D220D">
        <w:rPr>
          <w:lang w:val="de-CH"/>
        </w:rPr>
        <w:t xml:space="preserve"> bevor die Magma Ressourcen des Planeten erschöpft sind.</w:t>
      </w:r>
    </w:p>
    <w:p w14:paraId="7074D84A" w14:textId="199A47B2" w:rsidR="00BB5D35" w:rsidRPr="00BB2C98" w:rsidRDefault="00BB5D35" w:rsidP="00BB2C98">
      <w:pPr>
        <w:rPr>
          <w:lang w:val="de-CH"/>
        </w:rPr>
      </w:pPr>
      <w:r>
        <w:rPr>
          <w:lang w:val="de-CH"/>
        </w:rPr>
        <w:t>Sollte die Basis eines Spielers zerstört werden fliesst das gesammelte Mag</w:t>
      </w:r>
      <w:r w:rsidR="006E5E60">
        <w:rPr>
          <w:lang w:val="de-CH"/>
        </w:rPr>
        <w:t>m</w:t>
      </w:r>
      <w:r>
        <w:rPr>
          <w:lang w:val="de-CH"/>
        </w:rPr>
        <w:t>a di</w:t>
      </w:r>
      <w:r w:rsidR="0093339E">
        <w:rPr>
          <w:lang w:val="de-CH"/>
        </w:rPr>
        <w:t>es</w:t>
      </w:r>
      <w:r>
        <w:rPr>
          <w:lang w:val="de-CH"/>
        </w:rPr>
        <w:t>es Spielers aufgrund der Schwerkraft wieder zurück in den Kern und ist somit wieder für alle verbleibenden Spieler Verfügbar.</w:t>
      </w:r>
    </w:p>
    <w:p w14:paraId="20D54A9B" w14:textId="660A258B" w:rsidR="0093339E" w:rsidRPr="00BB2C98" w:rsidRDefault="0093339E" w:rsidP="00BB2C98">
      <w:pPr>
        <w:rPr>
          <w:lang w:val="de-CH"/>
        </w:rPr>
      </w:pPr>
      <w:r>
        <w:rPr>
          <w:lang w:val="de-CH"/>
        </w:rPr>
        <w:t xml:space="preserve">Nun folgt ein Beispiel eines Spiels mit 2 </w:t>
      </w:r>
      <w:proofErr w:type="gramStart"/>
      <w:r>
        <w:rPr>
          <w:lang w:val="de-CH"/>
        </w:rPr>
        <w:t>Spielern</w:t>
      </w:r>
      <w:proofErr w:type="gramEnd"/>
      <w:r>
        <w:rPr>
          <w:lang w:val="de-CH"/>
        </w:rPr>
        <w:t xml:space="preserve"> um d</w:t>
      </w:r>
      <w:r w:rsidR="005838D8">
        <w:rPr>
          <w:lang w:val="de-CH"/>
        </w:rPr>
        <w:t>as Verhalten von Magma zu demonstrieren.</w:t>
      </w:r>
    </w:p>
    <w:p w14:paraId="2ED91C3D" w14:textId="77777777" w:rsidR="005838D8" w:rsidRPr="008C4620" w:rsidRDefault="005838D8" w:rsidP="00BB2C98">
      <w:pPr>
        <w:rPr>
          <w:b/>
          <w:lang w:val="de-CH"/>
        </w:rPr>
      </w:pPr>
    </w:p>
    <w:p w14:paraId="42281938" w14:textId="54002398" w:rsidR="008C4620" w:rsidRDefault="005838D8" w:rsidP="00BB2C98">
      <w:pPr>
        <w:rPr>
          <w:lang w:val="de-CH"/>
        </w:rPr>
      </w:pPr>
      <w:r w:rsidRPr="008C4620">
        <w:rPr>
          <w:b/>
          <w:bCs/>
          <w:lang w:val="de-CH"/>
        </w:rPr>
        <w:t>Beispiel des Magmaverhalten.</w:t>
      </w:r>
      <w:r>
        <w:rPr>
          <w:lang w:val="de-CH"/>
        </w:rPr>
        <w:br/>
      </w:r>
      <w:r w:rsidR="005F5AA6">
        <w:rPr>
          <w:lang w:val="de-CH"/>
        </w:rPr>
        <w:t xml:space="preserve">- </w:t>
      </w:r>
      <w:r w:rsidR="008C4620">
        <w:rPr>
          <w:lang w:val="de-CH"/>
        </w:rPr>
        <w:t xml:space="preserve">Die Welt hat eine Magmareserve von </w:t>
      </w:r>
      <w:r w:rsidR="00554F3A">
        <w:rPr>
          <w:lang w:val="de-CH"/>
        </w:rPr>
        <w:t>3</w:t>
      </w:r>
      <w:r w:rsidR="008C4620">
        <w:rPr>
          <w:lang w:val="de-CH"/>
        </w:rPr>
        <w:t>00 (</w:t>
      </w:r>
      <w:r w:rsidR="00967CE7">
        <w:rPr>
          <w:lang w:val="de-CH"/>
        </w:rPr>
        <w:t xml:space="preserve">z.B. </w:t>
      </w:r>
      <w:r w:rsidR="008C4620">
        <w:rPr>
          <w:lang w:val="de-CH"/>
        </w:rPr>
        <w:t>Liter)</w:t>
      </w:r>
      <w:r w:rsidR="008C4620">
        <w:rPr>
          <w:lang w:val="de-CH"/>
        </w:rPr>
        <w:br/>
      </w:r>
      <w:r w:rsidR="005F5AA6">
        <w:rPr>
          <w:lang w:val="de-CH"/>
        </w:rPr>
        <w:t xml:space="preserve">- </w:t>
      </w:r>
      <w:r w:rsidR="008C4620">
        <w:rPr>
          <w:lang w:val="de-CH"/>
        </w:rPr>
        <w:t>Beide Spiele</w:t>
      </w:r>
      <w:r w:rsidR="00967CE7">
        <w:rPr>
          <w:lang w:val="de-CH"/>
        </w:rPr>
        <w:t xml:space="preserve"> starten auf Level 1 und erhalten </w:t>
      </w:r>
      <w:r w:rsidR="005F5AA6">
        <w:rPr>
          <w:lang w:val="de-CH"/>
        </w:rPr>
        <w:t>je 10 Magmapunkte (10 Liter / Minute)</w:t>
      </w:r>
    </w:p>
    <w:p w14:paraId="720073FA" w14:textId="6333B9C9" w:rsidR="005F5AA6" w:rsidRDefault="00D9260B" w:rsidP="00BB2C98">
      <w:pPr>
        <w:rPr>
          <w:lang w:val="de-CH"/>
        </w:rPr>
      </w:pPr>
      <w:r>
        <w:rPr>
          <w:lang w:val="de-CH"/>
        </w:rPr>
        <w:t xml:space="preserve">Beide Spieler bauen nun Fabriken </w:t>
      </w:r>
      <w:r w:rsidR="007860F2">
        <w:rPr>
          <w:lang w:val="de-CH"/>
        </w:rPr>
        <w:t>(</w:t>
      </w:r>
      <w:r>
        <w:rPr>
          <w:lang w:val="de-CH"/>
        </w:rPr>
        <w:t>und Waffen</w:t>
      </w:r>
      <w:r w:rsidR="007860F2">
        <w:rPr>
          <w:lang w:val="de-CH"/>
        </w:rPr>
        <w:t>)</w:t>
      </w:r>
      <w:r>
        <w:rPr>
          <w:lang w:val="de-CH"/>
        </w:rPr>
        <w:t xml:space="preserve"> </w:t>
      </w:r>
      <w:r w:rsidR="00D96854">
        <w:rPr>
          <w:lang w:val="de-CH"/>
        </w:rPr>
        <w:t>die sie je 5 Magmapunkte kosten</w:t>
      </w:r>
      <w:r w:rsidR="00D96854">
        <w:rPr>
          <w:lang w:val="de-CH"/>
        </w:rPr>
        <w:br/>
        <w:t xml:space="preserve">bedeutet beide </w:t>
      </w:r>
      <w:r w:rsidR="0082388A">
        <w:rPr>
          <w:lang w:val="de-CH"/>
        </w:rPr>
        <w:t>Spieler</w:t>
      </w:r>
      <w:r w:rsidR="00D96854">
        <w:rPr>
          <w:lang w:val="de-CH"/>
        </w:rPr>
        <w:t xml:space="preserve"> haben eine</w:t>
      </w:r>
      <w:r w:rsidR="007D1738">
        <w:rPr>
          <w:lang w:val="de-CH"/>
        </w:rPr>
        <w:t>n</w:t>
      </w:r>
      <w:r w:rsidR="00D96854">
        <w:rPr>
          <w:lang w:val="de-CH"/>
        </w:rPr>
        <w:t xml:space="preserve"> </w:t>
      </w:r>
      <w:r w:rsidR="00743D5C">
        <w:rPr>
          <w:lang w:val="de-CH"/>
        </w:rPr>
        <w:t>V</w:t>
      </w:r>
      <w:r w:rsidR="00D96854">
        <w:rPr>
          <w:lang w:val="de-CH"/>
        </w:rPr>
        <w:t xml:space="preserve">erbrauch von 5 </w:t>
      </w:r>
      <w:proofErr w:type="gramStart"/>
      <w:r w:rsidR="00D96854">
        <w:rPr>
          <w:lang w:val="de-CH"/>
        </w:rPr>
        <w:t>Magmapunkten</w:t>
      </w:r>
      <w:proofErr w:type="gramEnd"/>
      <w:r w:rsidR="00D96854">
        <w:rPr>
          <w:lang w:val="de-CH"/>
        </w:rPr>
        <w:t xml:space="preserve"> </w:t>
      </w:r>
      <w:r w:rsidR="0082388A">
        <w:rPr>
          <w:lang w:val="de-CH"/>
        </w:rPr>
        <w:t xml:space="preserve">wobei die restlichen 5 Magmapunkte in den Speicher des jeweiligen Spielers abgelegt werden. </w:t>
      </w:r>
      <w:r w:rsidR="00076723">
        <w:rPr>
          <w:lang w:val="de-CH"/>
        </w:rPr>
        <w:t>Dies geht nun die ersten 3 Spielminuten so weiter</w:t>
      </w:r>
      <w:r w:rsidR="001119D8">
        <w:rPr>
          <w:lang w:val="de-CH"/>
        </w:rPr>
        <w:t>, was den Spielern ermöglicht jeweils 15 Liter Magma</w:t>
      </w:r>
      <w:r w:rsidR="00076723">
        <w:rPr>
          <w:lang w:val="de-CH"/>
        </w:rPr>
        <w:t xml:space="preserve"> </w:t>
      </w:r>
      <w:r w:rsidR="00B8035C">
        <w:rPr>
          <w:lang w:val="de-CH"/>
        </w:rPr>
        <w:t>(Jede Minute 5 Liter Magma = die restlichen 5 Magmapunkte) zu speichern, während die Magma Ressource der Welt dementsprechend sinken</w:t>
      </w:r>
      <w:r w:rsidR="00076723">
        <w:rPr>
          <w:lang w:val="de-CH"/>
        </w:rPr>
        <w:t>…</w:t>
      </w:r>
      <w:r w:rsidR="00B8035C">
        <w:rPr>
          <w:lang w:val="de-CH"/>
        </w:rPr>
        <w:t xml:space="preserve">       </w:t>
      </w:r>
      <w:r w:rsidR="0082388A">
        <w:rPr>
          <w:lang w:val="de-CH"/>
        </w:rPr>
        <w:t>(Siehe Bild unten)</w:t>
      </w:r>
    </w:p>
    <w:p w14:paraId="086D85A0" w14:textId="52D78A9E" w:rsidR="001119D8" w:rsidRDefault="001119D8" w:rsidP="00BB2C98">
      <w:pPr>
        <w:rPr>
          <w:lang w:val="de-CH"/>
        </w:rPr>
      </w:pPr>
      <w:r w:rsidRPr="001119D8">
        <w:rPr>
          <w:noProof/>
          <w:lang w:val="de-CH"/>
        </w:rPr>
        <w:lastRenderedPageBreak/>
        <w:drawing>
          <wp:anchor distT="0" distB="0" distL="114300" distR="114300" simplePos="0" relativeHeight="251658240" behindDoc="0" locked="0" layoutInCell="1" allowOverlap="1" wp14:anchorId="31EDA7E4" wp14:editId="10EF2AC1">
            <wp:simplePos x="0" y="0"/>
            <wp:positionH relativeFrom="margin">
              <wp:align>center</wp:align>
            </wp:positionH>
            <wp:positionV relativeFrom="paragraph">
              <wp:posOffset>430</wp:posOffset>
            </wp:positionV>
            <wp:extent cx="3791585" cy="2233930"/>
            <wp:effectExtent l="0" t="0" r="0" b="0"/>
            <wp:wrapTight wrapText="bothSides">
              <wp:wrapPolygon edited="0">
                <wp:start x="0" y="0"/>
                <wp:lineTo x="0" y="21367"/>
                <wp:lineTo x="21488" y="21367"/>
                <wp:lineTo x="21488" y="0"/>
                <wp:lineTo x="0" y="0"/>
              </wp:wrapPolygon>
            </wp:wrapTight>
            <wp:docPr id="9790176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17603" name=""/>
                    <pic:cNvPicPr/>
                  </pic:nvPicPr>
                  <pic:blipFill>
                    <a:blip r:embed="rId6"/>
                    <a:stretch>
                      <a:fillRect/>
                    </a:stretch>
                  </pic:blipFill>
                  <pic:spPr>
                    <a:xfrm>
                      <a:off x="0" y="0"/>
                      <a:ext cx="3791585" cy="2233930"/>
                    </a:xfrm>
                    <a:prstGeom prst="rect">
                      <a:avLst/>
                    </a:prstGeom>
                  </pic:spPr>
                </pic:pic>
              </a:graphicData>
            </a:graphic>
            <wp14:sizeRelH relativeFrom="margin">
              <wp14:pctWidth>0</wp14:pctWidth>
            </wp14:sizeRelH>
            <wp14:sizeRelV relativeFrom="margin">
              <wp14:pctHeight>0</wp14:pctHeight>
            </wp14:sizeRelV>
          </wp:anchor>
        </w:drawing>
      </w:r>
    </w:p>
    <w:p w14:paraId="5B724658" w14:textId="77777777" w:rsidR="008554AD" w:rsidRDefault="008554AD" w:rsidP="00BB2C98">
      <w:pPr>
        <w:rPr>
          <w:lang w:val="de-CH"/>
        </w:rPr>
      </w:pPr>
    </w:p>
    <w:p w14:paraId="3771D9F2" w14:textId="77777777" w:rsidR="008554AD" w:rsidRDefault="008554AD" w:rsidP="00BB2C98">
      <w:pPr>
        <w:rPr>
          <w:lang w:val="de-CH"/>
        </w:rPr>
      </w:pPr>
    </w:p>
    <w:p w14:paraId="43914028" w14:textId="77777777" w:rsidR="008554AD" w:rsidRDefault="008554AD" w:rsidP="00BB2C98">
      <w:pPr>
        <w:rPr>
          <w:lang w:val="de-CH"/>
        </w:rPr>
      </w:pPr>
    </w:p>
    <w:p w14:paraId="444C3D55" w14:textId="77777777" w:rsidR="008554AD" w:rsidRDefault="008554AD" w:rsidP="00BB2C98">
      <w:pPr>
        <w:rPr>
          <w:lang w:val="de-CH"/>
        </w:rPr>
      </w:pPr>
    </w:p>
    <w:p w14:paraId="2CDBD929" w14:textId="77777777" w:rsidR="008554AD" w:rsidRDefault="008554AD" w:rsidP="00BB2C98">
      <w:pPr>
        <w:rPr>
          <w:lang w:val="de-CH"/>
        </w:rPr>
      </w:pPr>
    </w:p>
    <w:p w14:paraId="31F480B4" w14:textId="77777777" w:rsidR="008554AD" w:rsidRDefault="008554AD" w:rsidP="00BB2C98">
      <w:pPr>
        <w:rPr>
          <w:lang w:val="de-CH"/>
        </w:rPr>
      </w:pPr>
    </w:p>
    <w:p w14:paraId="1A2494F7" w14:textId="77777777" w:rsidR="008554AD" w:rsidRDefault="008554AD" w:rsidP="00BB2C98">
      <w:pPr>
        <w:rPr>
          <w:lang w:val="de-CH"/>
        </w:rPr>
      </w:pPr>
    </w:p>
    <w:p w14:paraId="7F8F0D99" w14:textId="5B23FCDB" w:rsidR="005838D8" w:rsidRDefault="0031436C" w:rsidP="00BB2C98">
      <w:pPr>
        <w:rPr>
          <w:lang w:val="de-CH"/>
        </w:rPr>
      </w:pPr>
      <w:r w:rsidRPr="0031436C">
        <w:rPr>
          <w:noProof/>
          <w:lang w:val="de-CH"/>
        </w:rPr>
        <w:drawing>
          <wp:anchor distT="0" distB="0" distL="114300" distR="114300" simplePos="0" relativeHeight="251658241" behindDoc="0" locked="0" layoutInCell="1" allowOverlap="1" wp14:anchorId="64B1D897" wp14:editId="1A88E8A6">
            <wp:simplePos x="0" y="0"/>
            <wp:positionH relativeFrom="margin">
              <wp:align>center</wp:align>
            </wp:positionH>
            <wp:positionV relativeFrom="paragraph">
              <wp:posOffset>1090481</wp:posOffset>
            </wp:positionV>
            <wp:extent cx="3668395" cy="2124710"/>
            <wp:effectExtent l="0" t="0" r="8255" b="8890"/>
            <wp:wrapTight wrapText="bothSides">
              <wp:wrapPolygon edited="0">
                <wp:start x="0" y="0"/>
                <wp:lineTo x="0" y="21497"/>
                <wp:lineTo x="21536" y="21497"/>
                <wp:lineTo x="21536" y="0"/>
                <wp:lineTo x="0" y="0"/>
              </wp:wrapPolygon>
            </wp:wrapTight>
            <wp:docPr id="11535522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52283" name=""/>
                    <pic:cNvPicPr/>
                  </pic:nvPicPr>
                  <pic:blipFill>
                    <a:blip r:embed="rId7"/>
                    <a:stretch>
                      <a:fillRect/>
                    </a:stretch>
                  </pic:blipFill>
                  <pic:spPr>
                    <a:xfrm>
                      <a:off x="0" y="0"/>
                      <a:ext cx="3668395" cy="2124710"/>
                    </a:xfrm>
                    <a:prstGeom prst="rect">
                      <a:avLst/>
                    </a:prstGeom>
                  </pic:spPr>
                </pic:pic>
              </a:graphicData>
            </a:graphic>
            <wp14:sizeRelH relativeFrom="margin">
              <wp14:pctWidth>0</wp14:pctWidth>
            </wp14:sizeRelH>
            <wp14:sizeRelV relativeFrom="margin">
              <wp14:pctHeight>0</wp14:pctHeight>
            </wp14:sizeRelV>
          </wp:anchor>
        </w:drawing>
      </w:r>
      <w:r w:rsidR="00B8035C">
        <w:rPr>
          <w:lang w:val="de-CH"/>
        </w:rPr>
        <w:t xml:space="preserve">Nun </w:t>
      </w:r>
      <w:r w:rsidR="00513BD2">
        <w:rPr>
          <w:lang w:val="de-CH"/>
        </w:rPr>
        <w:t>e</w:t>
      </w:r>
      <w:r w:rsidR="00B8035C">
        <w:rPr>
          <w:lang w:val="de-CH"/>
        </w:rPr>
        <w:t>ntsche</w:t>
      </w:r>
      <w:r w:rsidR="008554AD">
        <w:rPr>
          <w:lang w:val="de-CH"/>
        </w:rPr>
        <w:t>ide</w:t>
      </w:r>
      <w:r w:rsidR="00B8035C">
        <w:rPr>
          <w:lang w:val="de-CH"/>
        </w:rPr>
        <w:t xml:space="preserve">t sich Spieler 1 auf </w:t>
      </w:r>
      <w:r w:rsidR="008554AD">
        <w:rPr>
          <w:lang w:val="de-CH"/>
        </w:rPr>
        <w:t>Level</w:t>
      </w:r>
      <w:r w:rsidR="00B8035C">
        <w:rPr>
          <w:lang w:val="de-CH"/>
        </w:rPr>
        <w:t xml:space="preserve"> 2 </w:t>
      </w:r>
      <w:proofErr w:type="gramStart"/>
      <w:r w:rsidR="00FA0C33">
        <w:rPr>
          <w:lang w:val="de-CH"/>
        </w:rPr>
        <w:t>a</w:t>
      </w:r>
      <w:r w:rsidR="00B8035C">
        <w:rPr>
          <w:lang w:val="de-CH"/>
        </w:rPr>
        <w:t>uf</w:t>
      </w:r>
      <w:r w:rsidR="00FA0C33">
        <w:rPr>
          <w:lang w:val="de-CH"/>
        </w:rPr>
        <w:t xml:space="preserve"> </w:t>
      </w:r>
      <w:r w:rsidR="00B8035C">
        <w:rPr>
          <w:lang w:val="de-CH"/>
        </w:rPr>
        <w:t>zu</w:t>
      </w:r>
      <w:r w:rsidR="00FA0C33">
        <w:rPr>
          <w:lang w:val="de-CH"/>
        </w:rPr>
        <w:t xml:space="preserve"> </w:t>
      </w:r>
      <w:r w:rsidR="00B8035C">
        <w:rPr>
          <w:lang w:val="de-CH"/>
        </w:rPr>
        <w:t>leveln</w:t>
      </w:r>
      <w:proofErr w:type="gramEnd"/>
      <w:r w:rsidR="00B8035C">
        <w:rPr>
          <w:lang w:val="de-CH"/>
        </w:rPr>
        <w:t xml:space="preserve">. Er </w:t>
      </w:r>
      <w:r w:rsidR="00FA0C33">
        <w:rPr>
          <w:lang w:val="de-CH"/>
        </w:rPr>
        <w:t>e</w:t>
      </w:r>
      <w:r w:rsidR="00B8035C">
        <w:rPr>
          <w:lang w:val="de-CH"/>
        </w:rPr>
        <w:t xml:space="preserve">rhält also ab sofort </w:t>
      </w:r>
      <w:r w:rsidR="008554AD">
        <w:rPr>
          <w:lang w:val="de-CH"/>
        </w:rPr>
        <w:t xml:space="preserve">20 </w:t>
      </w:r>
      <w:proofErr w:type="gramStart"/>
      <w:r w:rsidR="008554AD">
        <w:rPr>
          <w:lang w:val="de-CH"/>
        </w:rPr>
        <w:t>Magmapunkte</w:t>
      </w:r>
      <w:proofErr w:type="gramEnd"/>
      <w:r w:rsidR="008554AD">
        <w:rPr>
          <w:lang w:val="de-CH"/>
        </w:rPr>
        <w:t xml:space="preserve"> wobei Spieler 2 nach</w:t>
      </w:r>
      <w:r w:rsidR="00D50BA7">
        <w:rPr>
          <w:lang w:val="de-CH"/>
        </w:rPr>
        <w:t xml:space="preserve"> </w:t>
      </w:r>
      <w:r w:rsidR="008554AD">
        <w:rPr>
          <w:lang w:val="de-CH"/>
        </w:rPr>
        <w:t>wie</w:t>
      </w:r>
      <w:r w:rsidR="00D50BA7">
        <w:rPr>
          <w:lang w:val="de-CH"/>
        </w:rPr>
        <w:t xml:space="preserve"> </w:t>
      </w:r>
      <w:r w:rsidR="008554AD">
        <w:rPr>
          <w:lang w:val="de-CH"/>
        </w:rPr>
        <w:t xml:space="preserve">vor </w:t>
      </w:r>
      <w:r w:rsidR="00C71E07">
        <w:rPr>
          <w:lang w:val="de-CH"/>
        </w:rPr>
        <w:t xml:space="preserve">nur 10 Magmapunkte erhält. Bei weiterem Stetigen Verbrauch von 5 Magmapunkten beider Spieler </w:t>
      </w:r>
      <w:r w:rsidR="00BD7C72">
        <w:rPr>
          <w:lang w:val="de-CH"/>
        </w:rPr>
        <w:t>kann Spieler 1 nun ganze 15 Liter pro Minute abspeichern. Nach ein</w:t>
      </w:r>
      <w:r w:rsidR="00D22308">
        <w:rPr>
          <w:lang w:val="de-CH"/>
        </w:rPr>
        <w:t>er weiteren Minute sieht der Ressourcen-stand also wie folgt aus:</w:t>
      </w:r>
    </w:p>
    <w:p w14:paraId="0BA8C1FF" w14:textId="77777777" w:rsidR="0031436C" w:rsidRDefault="0031436C" w:rsidP="00BB2C98">
      <w:pPr>
        <w:rPr>
          <w:lang w:val="de-CH"/>
        </w:rPr>
      </w:pPr>
    </w:p>
    <w:p w14:paraId="242E98C1" w14:textId="77777777" w:rsidR="0031436C" w:rsidRDefault="0031436C" w:rsidP="00BB2C98">
      <w:pPr>
        <w:rPr>
          <w:lang w:val="de-CH"/>
        </w:rPr>
      </w:pPr>
    </w:p>
    <w:p w14:paraId="5F24FC74" w14:textId="77777777" w:rsidR="0031436C" w:rsidRDefault="0031436C" w:rsidP="00BB2C98">
      <w:pPr>
        <w:rPr>
          <w:lang w:val="de-CH"/>
        </w:rPr>
      </w:pPr>
    </w:p>
    <w:p w14:paraId="7CABC450" w14:textId="77777777" w:rsidR="0031436C" w:rsidRDefault="0031436C" w:rsidP="00BB2C98">
      <w:pPr>
        <w:rPr>
          <w:lang w:val="de-CH"/>
        </w:rPr>
      </w:pPr>
    </w:p>
    <w:p w14:paraId="1480EF87" w14:textId="77777777" w:rsidR="0031436C" w:rsidRDefault="0031436C" w:rsidP="00BB2C98">
      <w:pPr>
        <w:rPr>
          <w:lang w:val="de-CH"/>
        </w:rPr>
      </w:pPr>
    </w:p>
    <w:p w14:paraId="73030988" w14:textId="77777777" w:rsidR="0031436C" w:rsidRDefault="0031436C" w:rsidP="00BB2C98">
      <w:pPr>
        <w:rPr>
          <w:lang w:val="de-CH"/>
        </w:rPr>
      </w:pPr>
    </w:p>
    <w:p w14:paraId="294A8788" w14:textId="7736A502" w:rsidR="0031436C" w:rsidRDefault="0031436C" w:rsidP="00BB2C98">
      <w:pPr>
        <w:rPr>
          <w:lang w:val="de-CH"/>
        </w:rPr>
      </w:pPr>
    </w:p>
    <w:p w14:paraId="0C706F36" w14:textId="0EAD6EC1" w:rsidR="0031436C" w:rsidRDefault="003E4E8F" w:rsidP="00BB2C98">
      <w:pPr>
        <w:rPr>
          <w:lang w:val="de-CH"/>
        </w:rPr>
      </w:pPr>
      <w:r w:rsidRPr="003E4E8F">
        <w:rPr>
          <w:noProof/>
          <w:lang w:val="de-CH"/>
        </w:rPr>
        <w:drawing>
          <wp:anchor distT="0" distB="0" distL="114300" distR="114300" simplePos="0" relativeHeight="251658242" behindDoc="0" locked="0" layoutInCell="1" allowOverlap="1" wp14:anchorId="040F2EEC" wp14:editId="70A03404">
            <wp:simplePos x="0" y="0"/>
            <wp:positionH relativeFrom="margin">
              <wp:posOffset>1981200</wp:posOffset>
            </wp:positionH>
            <wp:positionV relativeFrom="paragraph">
              <wp:posOffset>958850</wp:posOffset>
            </wp:positionV>
            <wp:extent cx="3525520" cy="2159000"/>
            <wp:effectExtent l="0" t="0" r="0" b="0"/>
            <wp:wrapTight wrapText="bothSides">
              <wp:wrapPolygon edited="0">
                <wp:start x="0" y="0"/>
                <wp:lineTo x="0" y="21346"/>
                <wp:lineTo x="21476" y="21346"/>
                <wp:lineTo x="21476" y="0"/>
                <wp:lineTo x="0" y="0"/>
              </wp:wrapPolygon>
            </wp:wrapTight>
            <wp:docPr id="9093256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25698" name=""/>
                    <pic:cNvPicPr/>
                  </pic:nvPicPr>
                  <pic:blipFill>
                    <a:blip r:embed="rId8"/>
                    <a:stretch>
                      <a:fillRect/>
                    </a:stretch>
                  </pic:blipFill>
                  <pic:spPr>
                    <a:xfrm>
                      <a:off x="0" y="0"/>
                      <a:ext cx="3525520" cy="2159000"/>
                    </a:xfrm>
                    <a:prstGeom prst="rect">
                      <a:avLst/>
                    </a:prstGeom>
                  </pic:spPr>
                </pic:pic>
              </a:graphicData>
            </a:graphic>
            <wp14:sizeRelH relativeFrom="margin">
              <wp14:pctWidth>0</wp14:pctWidth>
            </wp14:sizeRelH>
            <wp14:sizeRelV relativeFrom="margin">
              <wp14:pctHeight>0</wp14:pctHeight>
            </wp14:sizeRelV>
          </wp:anchor>
        </w:drawing>
      </w:r>
      <w:r w:rsidR="0031436C">
        <w:rPr>
          <w:lang w:val="de-CH"/>
        </w:rPr>
        <w:t xml:space="preserve">Spieler 1 </w:t>
      </w:r>
      <w:r w:rsidR="00AC7ADF">
        <w:rPr>
          <w:lang w:val="de-CH"/>
        </w:rPr>
        <w:t>e</w:t>
      </w:r>
      <w:r w:rsidR="0031436C">
        <w:rPr>
          <w:lang w:val="de-CH"/>
        </w:rPr>
        <w:t xml:space="preserve">ntscheidet sich des </w:t>
      </w:r>
      <w:r w:rsidR="00080BF7">
        <w:rPr>
          <w:lang w:val="de-CH"/>
        </w:rPr>
        <w:t>Weiteren</w:t>
      </w:r>
      <w:r w:rsidR="0031436C">
        <w:rPr>
          <w:lang w:val="de-CH"/>
        </w:rPr>
        <w:t xml:space="preserve"> seine Basis </w:t>
      </w:r>
      <w:r w:rsidR="00A3786F">
        <w:rPr>
          <w:lang w:val="de-CH"/>
        </w:rPr>
        <w:t>massiv</w:t>
      </w:r>
      <w:r w:rsidR="0031436C">
        <w:rPr>
          <w:lang w:val="de-CH"/>
        </w:rPr>
        <w:t xml:space="preserve"> auszubauen </w:t>
      </w:r>
      <w:r w:rsidR="00A3786F">
        <w:rPr>
          <w:lang w:val="de-CH"/>
        </w:rPr>
        <w:t>und von seinen 20 Magmapunkten 18 für Fabriken und Waffen zu verwenden</w:t>
      </w:r>
      <w:r w:rsidR="008A66F4">
        <w:rPr>
          <w:lang w:val="de-CH"/>
        </w:rPr>
        <w:t xml:space="preserve">. Bedeutet er wird in den kommenden Minuten nur noch 2 Magmapunkte (2 Liter / Minute) abspeichern können während Spieler 2 </w:t>
      </w:r>
      <w:proofErr w:type="gramStart"/>
      <w:r w:rsidR="008A66F4">
        <w:rPr>
          <w:lang w:val="de-CH"/>
        </w:rPr>
        <w:t>nachwievor</w:t>
      </w:r>
      <w:proofErr w:type="gramEnd"/>
      <w:r w:rsidR="008A66F4">
        <w:rPr>
          <w:lang w:val="de-CH"/>
        </w:rPr>
        <w:t xml:space="preserve"> 5 Magmapunkte abspeichern kann.</w:t>
      </w:r>
      <w:r w:rsidR="0031436C">
        <w:rPr>
          <w:lang w:val="de-CH"/>
        </w:rPr>
        <w:t xml:space="preserve"> </w:t>
      </w:r>
      <w:r w:rsidR="00331561">
        <w:rPr>
          <w:lang w:val="de-CH"/>
        </w:rPr>
        <w:t xml:space="preserve">So ändert sich </w:t>
      </w:r>
      <w:r w:rsidR="00080BF7">
        <w:rPr>
          <w:lang w:val="de-CH"/>
        </w:rPr>
        <w:t>das</w:t>
      </w:r>
      <w:r w:rsidR="00331561">
        <w:rPr>
          <w:lang w:val="de-CH"/>
        </w:rPr>
        <w:t xml:space="preserve"> Machtverhältnis </w:t>
      </w:r>
      <w:r w:rsidR="00231EE4">
        <w:rPr>
          <w:lang w:val="de-CH"/>
        </w:rPr>
        <w:t>5</w:t>
      </w:r>
      <w:r w:rsidR="00331561">
        <w:rPr>
          <w:lang w:val="de-CH"/>
        </w:rPr>
        <w:t xml:space="preserve"> Minuten später wie folgt. </w:t>
      </w:r>
    </w:p>
    <w:p w14:paraId="13EE1518" w14:textId="77777777" w:rsidR="00080BF7" w:rsidRDefault="00080BF7" w:rsidP="00BB2C98">
      <w:pPr>
        <w:rPr>
          <w:lang w:val="de-CH"/>
        </w:rPr>
      </w:pPr>
    </w:p>
    <w:p w14:paraId="71A9097B" w14:textId="77777777" w:rsidR="00080BF7" w:rsidRDefault="00080BF7" w:rsidP="00BB2C98">
      <w:pPr>
        <w:rPr>
          <w:lang w:val="de-CH"/>
        </w:rPr>
      </w:pPr>
    </w:p>
    <w:p w14:paraId="5D905C90" w14:textId="77777777" w:rsidR="00080BF7" w:rsidRDefault="00080BF7" w:rsidP="00BB2C98">
      <w:pPr>
        <w:rPr>
          <w:lang w:val="de-CH"/>
        </w:rPr>
      </w:pPr>
    </w:p>
    <w:p w14:paraId="41B6D5A2" w14:textId="77777777" w:rsidR="00080BF7" w:rsidRDefault="00080BF7" w:rsidP="00BB2C98">
      <w:pPr>
        <w:rPr>
          <w:lang w:val="de-CH"/>
        </w:rPr>
      </w:pPr>
    </w:p>
    <w:p w14:paraId="783B0017" w14:textId="77777777" w:rsidR="00080BF7" w:rsidRDefault="00080BF7" w:rsidP="00BB2C98">
      <w:pPr>
        <w:rPr>
          <w:lang w:val="de-CH"/>
        </w:rPr>
      </w:pPr>
    </w:p>
    <w:p w14:paraId="1733CFA6" w14:textId="0A7D1E5A" w:rsidR="003E4E8F" w:rsidRDefault="00C53562" w:rsidP="00BB2C98">
      <w:pPr>
        <w:rPr>
          <w:lang w:val="de-CH"/>
        </w:rPr>
      </w:pPr>
      <w:r w:rsidRPr="0053524A">
        <w:rPr>
          <w:noProof/>
          <w:lang w:val="de-CH"/>
        </w:rPr>
        <w:lastRenderedPageBreak/>
        <w:drawing>
          <wp:anchor distT="0" distB="0" distL="114300" distR="114300" simplePos="0" relativeHeight="251658243" behindDoc="0" locked="0" layoutInCell="1" allowOverlap="1" wp14:anchorId="003FE60E" wp14:editId="761E6620">
            <wp:simplePos x="0" y="0"/>
            <wp:positionH relativeFrom="margin">
              <wp:align>center</wp:align>
            </wp:positionH>
            <wp:positionV relativeFrom="paragraph">
              <wp:posOffset>3320581</wp:posOffset>
            </wp:positionV>
            <wp:extent cx="4055110" cy="2424430"/>
            <wp:effectExtent l="0" t="0" r="2540" b="0"/>
            <wp:wrapTight wrapText="bothSides">
              <wp:wrapPolygon edited="0">
                <wp:start x="0" y="0"/>
                <wp:lineTo x="0" y="21385"/>
                <wp:lineTo x="21512" y="21385"/>
                <wp:lineTo x="21512" y="0"/>
                <wp:lineTo x="0" y="0"/>
              </wp:wrapPolygon>
            </wp:wrapTight>
            <wp:docPr id="21469642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64253" name=""/>
                    <pic:cNvPicPr/>
                  </pic:nvPicPr>
                  <pic:blipFill>
                    <a:blip r:embed="rId9"/>
                    <a:stretch>
                      <a:fillRect/>
                    </a:stretch>
                  </pic:blipFill>
                  <pic:spPr>
                    <a:xfrm>
                      <a:off x="0" y="0"/>
                      <a:ext cx="4055110" cy="2424430"/>
                    </a:xfrm>
                    <a:prstGeom prst="rect">
                      <a:avLst/>
                    </a:prstGeom>
                  </pic:spPr>
                </pic:pic>
              </a:graphicData>
            </a:graphic>
            <wp14:sizeRelH relativeFrom="margin">
              <wp14:pctWidth>0</wp14:pctWidth>
            </wp14:sizeRelH>
            <wp14:sizeRelV relativeFrom="margin">
              <wp14:pctHeight>0</wp14:pctHeight>
            </wp14:sizeRelV>
          </wp:anchor>
        </w:drawing>
      </w:r>
      <w:r w:rsidR="00ED4A8D">
        <w:rPr>
          <w:lang w:val="de-CH"/>
        </w:rPr>
        <w:t xml:space="preserve">Die </w:t>
      </w:r>
      <w:r w:rsidR="00B438C2">
        <w:rPr>
          <w:lang w:val="de-CH"/>
        </w:rPr>
        <w:t>Ma</w:t>
      </w:r>
      <w:r w:rsidR="00ED4A8D">
        <w:rPr>
          <w:lang w:val="de-CH"/>
        </w:rPr>
        <w:t>gma</w:t>
      </w:r>
      <w:r w:rsidR="00B438C2">
        <w:rPr>
          <w:lang w:val="de-CH"/>
        </w:rPr>
        <w:t>-</w:t>
      </w:r>
      <w:r w:rsidR="00ED4A8D">
        <w:rPr>
          <w:lang w:val="de-CH"/>
        </w:rPr>
        <w:t xml:space="preserve">reserve der Erde ist um 150 Liter gefallen welche sich aus den 20 + 10 Magmapunkte der beiden Spieler zusammensetzt (also 30 Liter / Minute) </w:t>
      </w:r>
      <w:r w:rsidR="00B438C2">
        <w:rPr>
          <w:lang w:val="de-CH"/>
        </w:rPr>
        <w:t>über 5 Minuten.</w:t>
      </w:r>
      <w:r w:rsidR="00ED4A8D">
        <w:rPr>
          <w:lang w:val="de-CH"/>
        </w:rPr>
        <w:br/>
      </w:r>
      <w:r w:rsidR="00B438C2">
        <w:rPr>
          <w:lang w:val="de-CH"/>
        </w:rPr>
        <w:t xml:space="preserve">Des </w:t>
      </w:r>
      <w:r w:rsidR="00376E1D">
        <w:rPr>
          <w:lang w:val="de-CH"/>
        </w:rPr>
        <w:t>Weiteren</w:t>
      </w:r>
      <w:r w:rsidR="00B438C2">
        <w:rPr>
          <w:lang w:val="de-CH"/>
        </w:rPr>
        <w:t xml:space="preserve"> </w:t>
      </w:r>
      <w:r w:rsidR="00151CC7">
        <w:rPr>
          <w:lang w:val="de-CH"/>
        </w:rPr>
        <w:t>hat</w:t>
      </w:r>
      <w:r w:rsidR="00B438C2">
        <w:rPr>
          <w:lang w:val="de-CH"/>
        </w:rPr>
        <w:t xml:space="preserve"> </w:t>
      </w:r>
      <w:r w:rsidR="00080BF7">
        <w:rPr>
          <w:lang w:val="de-CH"/>
        </w:rPr>
        <w:t xml:space="preserve">Spieler 1 zwar nun die grössere Basis jedoch konnte Spieler 2 </w:t>
      </w:r>
      <w:r w:rsidR="00151CC7">
        <w:rPr>
          <w:lang w:val="de-CH"/>
        </w:rPr>
        <w:t>m</w:t>
      </w:r>
      <w:r w:rsidR="00113A4D">
        <w:rPr>
          <w:lang w:val="de-CH"/>
        </w:rPr>
        <w:t>ehr Magma abspeichern, Wenn das Spiel nun so weitergehen würde, würde Spieler 1 verlieren da er weniger Magma gelagert hat als Spieler 2 zu dem Zeitpunkt</w:t>
      </w:r>
      <w:r w:rsidR="00CE1FD5">
        <w:rPr>
          <w:lang w:val="de-CH"/>
        </w:rPr>
        <w:t>,</w:t>
      </w:r>
      <w:r w:rsidR="00113A4D">
        <w:rPr>
          <w:lang w:val="de-CH"/>
        </w:rPr>
        <w:t xml:space="preserve"> wenn die Magmareserve der Erde erliegen ist. </w:t>
      </w:r>
      <w:r w:rsidR="00151CC7">
        <w:rPr>
          <w:lang w:val="de-CH"/>
        </w:rPr>
        <w:t>Um dies zu verhindern</w:t>
      </w:r>
      <w:r w:rsidR="00FB787E">
        <w:rPr>
          <w:lang w:val="de-CH"/>
        </w:rPr>
        <w:t>,</w:t>
      </w:r>
      <w:r w:rsidR="00151CC7">
        <w:rPr>
          <w:lang w:val="de-CH"/>
        </w:rPr>
        <w:t xml:space="preserve"> nimmt Spieler 1 Spieler 2 unter Beschuss, Dank der grösseren Basis gelingt Spieler 1 die vollständige Vernichtung von Spieler 2. Dies Führt dazu</w:t>
      </w:r>
      <w:r w:rsidR="00376E1D">
        <w:rPr>
          <w:lang w:val="de-CH"/>
        </w:rPr>
        <w:t>,</w:t>
      </w:r>
      <w:r w:rsidR="00151CC7">
        <w:rPr>
          <w:lang w:val="de-CH"/>
        </w:rPr>
        <w:t xml:space="preserve"> dass </w:t>
      </w:r>
      <w:r w:rsidR="00552DAE">
        <w:rPr>
          <w:lang w:val="de-CH"/>
        </w:rPr>
        <w:t xml:space="preserve">die bereits gesammelten Magmareserven von Spieler 2 </w:t>
      </w:r>
      <w:r w:rsidR="0081643A">
        <w:rPr>
          <w:lang w:val="de-CH"/>
        </w:rPr>
        <w:t>aufgrund</w:t>
      </w:r>
      <w:r w:rsidR="00552DAE">
        <w:rPr>
          <w:lang w:val="de-CH"/>
        </w:rPr>
        <w:t xml:space="preserve"> der Schwerkraft wieder zurück </w:t>
      </w:r>
      <w:r w:rsidR="0081643A">
        <w:rPr>
          <w:lang w:val="de-CH"/>
        </w:rPr>
        <w:t xml:space="preserve">in den Planetenkern fiesen und so wieder für alle Spieler </w:t>
      </w:r>
      <w:r w:rsidR="002F3AE4">
        <w:rPr>
          <w:lang w:val="de-CH"/>
        </w:rPr>
        <w:t xml:space="preserve">wieder </w:t>
      </w:r>
      <w:r w:rsidR="0081643A">
        <w:rPr>
          <w:lang w:val="de-CH"/>
        </w:rPr>
        <w:t xml:space="preserve">zugänglich </w:t>
      </w:r>
      <w:r w:rsidR="002F3AE4">
        <w:rPr>
          <w:lang w:val="de-CH"/>
        </w:rPr>
        <w:t>ist</w:t>
      </w:r>
      <w:r w:rsidR="0081643A">
        <w:rPr>
          <w:lang w:val="de-CH"/>
        </w:rPr>
        <w:t xml:space="preserve">.  </w:t>
      </w:r>
      <w:r w:rsidR="0081643A">
        <w:rPr>
          <w:lang w:val="de-CH"/>
        </w:rPr>
        <w:br/>
        <w:t xml:space="preserve">Natürlich </w:t>
      </w:r>
      <w:r w:rsidR="002F3AE4">
        <w:rPr>
          <w:lang w:val="de-CH"/>
        </w:rPr>
        <w:t>h</w:t>
      </w:r>
      <w:r w:rsidR="0081643A">
        <w:rPr>
          <w:lang w:val="de-CH"/>
        </w:rPr>
        <w:t>at Spieler 1 an dieser Stelle gewonnen</w:t>
      </w:r>
      <w:r w:rsidR="00376E1D">
        <w:rPr>
          <w:lang w:val="de-CH"/>
        </w:rPr>
        <w:t>,</w:t>
      </w:r>
      <w:r w:rsidR="0081643A">
        <w:rPr>
          <w:lang w:val="de-CH"/>
        </w:rPr>
        <w:t xml:space="preserve"> weil er der einzige </w:t>
      </w:r>
      <w:r w:rsidR="00CA22F0">
        <w:rPr>
          <w:lang w:val="de-CH"/>
        </w:rPr>
        <w:t>V</w:t>
      </w:r>
      <w:r w:rsidR="0081643A">
        <w:rPr>
          <w:lang w:val="de-CH"/>
        </w:rPr>
        <w:t xml:space="preserve">erbleibende ist </w:t>
      </w:r>
      <w:r w:rsidR="00376E1D">
        <w:rPr>
          <w:lang w:val="de-CH"/>
        </w:rPr>
        <w:t>das</w:t>
      </w:r>
      <w:r w:rsidR="0081643A">
        <w:rPr>
          <w:lang w:val="de-CH"/>
        </w:rPr>
        <w:t xml:space="preserve"> Magma </w:t>
      </w:r>
      <w:r w:rsidR="00F741F7">
        <w:rPr>
          <w:lang w:val="de-CH"/>
        </w:rPr>
        <w:t xml:space="preserve">abpumpen kann. Sollten am </w:t>
      </w:r>
      <w:r w:rsidR="00376E1D">
        <w:rPr>
          <w:lang w:val="de-CH"/>
        </w:rPr>
        <w:t>Schluss</w:t>
      </w:r>
      <w:r w:rsidR="00F741F7">
        <w:rPr>
          <w:lang w:val="de-CH"/>
        </w:rPr>
        <w:t xml:space="preserve"> noch mehrere Spieler leben würde der Spieler gewinnen, der </w:t>
      </w:r>
      <w:r w:rsidR="00C75009">
        <w:rPr>
          <w:lang w:val="de-CH"/>
        </w:rPr>
        <w:t>am mei</w:t>
      </w:r>
      <w:r w:rsidR="00CA22F0">
        <w:rPr>
          <w:lang w:val="de-CH"/>
        </w:rPr>
        <w:t>st</w:t>
      </w:r>
      <w:r w:rsidR="00C75009">
        <w:rPr>
          <w:lang w:val="de-CH"/>
        </w:rPr>
        <w:t xml:space="preserve">en Magma </w:t>
      </w:r>
      <w:r w:rsidR="009639EE">
        <w:rPr>
          <w:lang w:val="de-CH"/>
        </w:rPr>
        <w:t>l</w:t>
      </w:r>
      <w:r w:rsidR="00C75009">
        <w:rPr>
          <w:lang w:val="de-CH"/>
        </w:rPr>
        <w:t>agern konnte</w:t>
      </w:r>
      <w:r w:rsidR="009639EE">
        <w:rPr>
          <w:lang w:val="de-CH"/>
        </w:rPr>
        <w:t>,</w:t>
      </w:r>
      <w:r w:rsidR="00C75009">
        <w:rPr>
          <w:lang w:val="de-CH"/>
        </w:rPr>
        <w:t xml:space="preserve"> gemessen an dem Zeitpunkt wo die Magmareserven des Planeten vollständig aufgebraucht wären.</w:t>
      </w:r>
      <w:r w:rsidR="0053524A" w:rsidRPr="0053524A">
        <w:rPr>
          <w:noProof/>
        </w:rPr>
        <w:t xml:space="preserve"> </w:t>
      </w:r>
    </w:p>
    <w:p w14:paraId="6B790E00" w14:textId="394919B3" w:rsidR="0031436C" w:rsidRDefault="0031436C" w:rsidP="00BB2C98">
      <w:pPr>
        <w:rPr>
          <w:lang w:val="de-CH"/>
        </w:rPr>
      </w:pPr>
    </w:p>
    <w:p w14:paraId="4133D714" w14:textId="77777777" w:rsidR="005838D8" w:rsidRDefault="005838D8" w:rsidP="00BB2C98">
      <w:pPr>
        <w:rPr>
          <w:lang w:val="de-CH"/>
        </w:rPr>
      </w:pPr>
    </w:p>
    <w:p w14:paraId="2C91094C" w14:textId="77777777" w:rsidR="005838D8" w:rsidRPr="00BB2C98" w:rsidRDefault="005838D8" w:rsidP="00BB2C98">
      <w:pPr>
        <w:rPr>
          <w:lang w:val="de-CH"/>
        </w:rPr>
      </w:pPr>
    </w:p>
    <w:p w14:paraId="5E1F69B1" w14:textId="77777777" w:rsidR="00C53562" w:rsidRDefault="00C53562" w:rsidP="00BB2C98">
      <w:pPr>
        <w:rPr>
          <w:b/>
          <w:lang w:val="de-CH"/>
        </w:rPr>
      </w:pPr>
    </w:p>
    <w:p w14:paraId="416689E0" w14:textId="77777777" w:rsidR="00C53562" w:rsidRDefault="00C53562" w:rsidP="00BB2C98">
      <w:pPr>
        <w:rPr>
          <w:b/>
          <w:lang w:val="de-CH"/>
        </w:rPr>
      </w:pPr>
    </w:p>
    <w:p w14:paraId="237D3404" w14:textId="77777777" w:rsidR="00C53562" w:rsidRDefault="00C53562" w:rsidP="00BB2C98">
      <w:pPr>
        <w:rPr>
          <w:b/>
          <w:lang w:val="de-CH"/>
        </w:rPr>
      </w:pPr>
    </w:p>
    <w:p w14:paraId="02D656ED" w14:textId="77777777" w:rsidR="00C53562" w:rsidRDefault="00C53562" w:rsidP="00BB2C98">
      <w:pPr>
        <w:rPr>
          <w:b/>
          <w:lang w:val="de-CH"/>
        </w:rPr>
      </w:pPr>
    </w:p>
    <w:p w14:paraId="47BA8181" w14:textId="77777777" w:rsidR="00C53562" w:rsidRDefault="00C53562" w:rsidP="00BB2C98">
      <w:pPr>
        <w:rPr>
          <w:b/>
          <w:lang w:val="de-CH"/>
        </w:rPr>
      </w:pPr>
    </w:p>
    <w:p w14:paraId="7F613E29" w14:textId="77777777" w:rsidR="00C53562" w:rsidRDefault="00C53562" w:rsidP="00BB2C98">
      <w:pPr>
        <w:rPr>
          <w:b/>
          <w:lang w:val="de-CH"/>
        </w:rPr>
      </w:pPr>
    </w:p>
    <w:p w14:paraId="593DE8D8" w14:textId="77777777" w:rsidR="00C53562" w:rsidRDefault="00C53562" w:rsidP="00BB2C98">
      <w:pPr>
        <w:rPr>
          <w:b/>
          <w:lang w:val="de-CH"/>
        </w:rPr>
      </w:pPr>
    </w:p>
    <w:p w14:paraId="10D86FEF" w14:textId="5E2A1EA1" w:rsidR="00C53562" w:rsidRDefault="00CE41FC" w:rsidP="00BB2C98">
      <w:pPr>
        <w:rPr>
          <w:b/>
          <w:lang w:val="de-CH"/>
        </w:rPr>
      </w:pPr>
      <w:r>
        <w:rPr>
          <w:b/>
          <w:lang w:val="de-CH"/>
        </w:rPr>
        <w:t>Gebäudelogik</w:t>
      </w:r>
    </w:p>
    <w:p w14:paraId="1D1C74B2" w14:textId="371A8E78" w:rsidR="00694A13" w:rsidRDefault="00571BAD" w:rsidP="00BB2C98">
      <w:pPr>
        <w:rPr>
          <w:lang w:val="de-CH"/>
        </w:rPr>
      </w:pPr>
      <w:r w:rsidRPr="00BB2C98">
        <w:rPr>
          <w:b/>
          <w:lang w:val="de-CH"/>
        </w:rPr>
        <w:t>Stein</w:t>
      </w:r>
      <w:r w:rsidR="00D03C9E" w:rsidRPr="00BB2C98">
        <w:rPr>
          <w:lang w:val="de-CH"/>
        </w:rPr>
        <w:t xml:space="preserve"> </w:t>
      </w:r>
      <w:r w:rsidR="00432071" w:rsidRPr="00BB2C98">
        <w:rPr>
          <w:lang w:val="de-CH"/>
        </w:rPr>
        <w:t>kann ohne grosse Mühe direkt aus dem Magma gewonnen werden</w:t>
      </w:r>
      <w:r w:rsidR="00C21F8C" w:rsidRPr="00BB2C98">
        <w:rPr>
          <w:lang w:val="de-CH"/>
        </w:rPr>
        <w:t xml:space="preserve"> und wird für den Erbau von folgenden Gebäudetypen benötigt</w:t>
      </w:r>
      <w:r w:rsidR="00BB2C98">
        <w:rPr>
          <w:lang w:val="de-CH"/>
        </w:rPr>
        <w:t>:</w:t>
      </w:r>
    </w:p>
    <w:p w14:paraId="0AD75483" w14:textId="0D7F891D" w:rsidR="00FE7DA5" w:rsidRDefault="00FE7DA5" w:rsidP="00FE7DA5">
      <w:pPr>
        <w:pStyle w:val="ListParagraph"/>
        <w:numPr>
          <w:ilvl w:val="0"/>
          <w:numId w:val="2"/>
        </w:numPr>
        <w:rPr>
          <w:lang w:val="de-CH"/>
        </w:rPr>
      </w:pPr>
      <w:r>
        <w:rPr>
          <w:lang w:val="de-CH"/>
        </w:rPr>
        <w:t>Betriebsgebäude</w:t>
      </w:r>
    </w:p>
    <w:p w14:paraId="700C14BC" w14:textId="4EEAF3B8" w:rsidR="00FE7DA5" w:rsidRDefault="00FE7DA5" w:rsidP="00FE7DA5">
      <w:pPr>
        <w:pStyle w:val="ListParagraph"/>
        <w:numPr>
          <w:ilvl w:val="0"/>
          <w:numId w:val="2"/>
        </w:numPr>
        <w:rPr>
          <w:lang w:val="de-CH"/>
        </w:rPr>
      </w:pPr>
      <w:r>
        <w:rPr>
          <w:lang w:val="de-CH"/>
        </w:rPr>
        <w:t>Fabrik</w:t>
      </w:r>
      <w:r w:rsidR="00F36249">
        <w:rPr>
          <w:lang w:val="de-CH"/>
        </w:rPr>
        <w:t>en</w:t>
      </w:r>
    </w:p>
    <w:p w14:paraId="171EC615" w14:textId="2C60F7C1" w:rsidR="00571BAD" w:rsidRDefault="00571BAD" w:rsidP="00007699">
      <w:pPr>
        <w:rPr>
          <w:lang w:val="de-CH"/>
        </w:rPr>
      </w:pPr>
      <w:r w:rsidRPr="00266E04">
        <w:rPr>
          <w:b/>
          <w:lang w:val="de-CH"/>
        </w:rPr>
        <w:t>Eisen</w:t>
      </w:r>
      <w:r w:rsidR="00007699">
        <w:rPr>
          <w:lang w:val="de-CH"/>
        </w:rPr>
        <w:t xml:space="preserve"> ist </w:t>
      </w:r>
      <w:r w:rsidR="00D42C64">
        <w:rPr>
          <w:lang w:val="de-CH"/>
        </w:rPr>
        <w:t>entscheidend für die Errichtung von Waffen</w:t>
      </w:r>
      <w:r w:rsidR="00FB132C">
        <w:rPr>
          <w:lang w:val="de-CH"/>
        </w:rPr>
        <w:t xml:space="preserve"> und Herstellung von Munition.</w:t>
      </w:r>
      <w:r w:rsidR="00D16502">
        <w:rPr>
          <w:lang w:val="de-CH"/>
        </w:rPr>
        <w:t xml:space="preserve"> Für die Herstellung dieser </w:t>
      </w:r>
      <w:r w:rsidR="00D95037">
        <w:rPr>
          <w:lang w:val="de-CH"/>
        </w:rPr>
        <w:t>Ressource müssen Fabriken direkt an das Magmasystem angehängt sein.</w:t>
      </w:r>
    </w:p>
    <w:p w14:paraId="78C8EA25" w14:textId="639894C6" w:rsidR="00D95037" w:rsidRPr="007D5F65" w:rsidRDefault="00D95037" w:rsidP="00007699">
      <w:pPr>
        <w:rPr>
          <w:lang w:val="de-CH"/>
        </w:rPr>
      </w:pPr>
      <w:r w:rsidRPr="007D5F65">
        <w:rPr>
          <w:b/>
          <w:bCs/>
          <w:lang w:val="de-CH"/>
        </w:rPr>
        <w:t>Munition</w:t>
      </w:r>
      <w:r w:rsidR="007D5F65">
        <w:rPr>
          <w:b/>
          <w:bCs/>
          <w:lang w:val="de-CH"/>
        </w:rPr>
        <w:t xml:space="preserve"> </w:t>
      </w:r>
      <w:r w:rsidR="0055201C">
        <w:rPr>
          <w:lang w:val="de-CH"/>
        </w:rPr>
        <w:t xml:space="preserve">werden für </w:t>
      </w:r>
      <w:r w:rsidR="00FD19D8">
        <w:rPr>
          <w:lang w:val="de-CH"/>
        </w:rPr>
        <w:t>alle</w:t>
      </w:r>
      <w:r w:rsidR="0055201C">
        <w:rPr>
          <w:lang w:val="de-CH"/>
        </w:rPr>
        <w:t xml:space="preserve"> Waffen benötigt</w:t>
      </w:r>
      <w:r w:rsidR="00204986">
        <w:rPr>
          <w:lang w:val="de-CH"/>
        </w:rPr>
        <w:t xml:space="preserve"> und kann aus Eisen hergestellt werden.</w:t>
      </w:r>
    </w:p>
    <w:p w14:paraId="3E259347" w14:textId="5B02C481" w:rsidR="00571BAD" w:rsidRPr="00DF4CD5" w:rsidRDefault="00571BAD" w:rsidP="00D95037">
      <w:pPr>
        <w:rPr>
          <w:lang w:val="de-CH"/>
        </w:rPr>
      </w:pPr>
      <w:r w:rsidRPr="00DF4CD5">
        <w:rPr>
          <w:b/>
          <w:bCs/>
          <w:lang w:val="de-CH"/>
        </w:rPr>
        <w:lastRenderedPageBreak/>
        <w:t>Energie</w:t>
      </w:r>
      <w:r w:rsidR="00DF4CD5">
        <w:rPr>
          <w:b/>
          <w:bCs/>
          <w:lang w:val="de-CH"/>
        </w:rPr>
        <w:t xml:space="preserve"> </w:t>
      </w:r>
      <w:r w:rsidR="00F11382">
        <w:rPr>
          <w:lang w:val="de-CH"/>
        </w:rPr>
        <w:t xml:space="preserve">wird aus der Erdwärme gewonnen und </w:t>
      </w:r>
      <w:r w:rsidR="00633AF9">
        <w:rPr>
          <w:lang w:val="de-CH"/>
        </w:rPr>
        <w:t xml:space="preserve">ist für die </w:t>
      </w:r>
      <w:proofErr w:type="spellStart"/>
      <w:r w:rsidR="00633AF9">
        <w:rPr>
          <w:lang w:val="de-CH"/>
        </w:rPr>
        <w:t>Inbetriebhaltung</w:t>
      </w:r>
      <w:proofErr w:type="spellEnd"/>
      <w:r w:rsidR="00633AF9">
        <w:rPr>
          <w:lang w:val="de-CH"/>
        </w:rPr>
        <w:t xml:space="preserve"> der Gebäude </w:t>
      </w:r>
      <w:proofErr w:type="gramStart"/>
      <w:r w:rsidR="00633AF9">
        <w:rPr>
          <w:lang w:val="de-CH"/>
        </w:rPr>
        <w:t>essentiell</w:t>
      </w:r>
      <w:proofErr w:type="gramEnd"/>
      <w:r w:rsidR="00633AF9">
        <w:rPr>
          <w:lang w:val="de-CH"/>
        </w:rPr>
        <w:t>.</w:t>
      </w:r>
    </w:p>
    <w:p w14:paraId="7A4F0F46" w14:textId="77777777" w:rsidR="003830FC" w:rsidRDefault="00A37153" w:rsidP="00A37153">
      <w:pPr>
        <w:pStyle w:val="Heading2"/>
        <w:numPr>
          <w:ilvl w:val="1"/>
          <w:numId w:val="1"/>
        </w:numPr>
        <w:rPr>
          <w:lang w:val="de-CH"/>
        </w:rPr>
      </w:pPr>
      <w:r>
        <w:rPr>
          <w:lang w:val="de-CH"/>
        </w:rPr>
        <w:t>Gebäudetypen</w:t>
      </w:r>
    </w:p>
    <w:p w14:paraId="6827945E" w14:textId="5F214841" w:rsidR="00D2389D" w:rsidRPr="00D2389D" w:rsidRDefault="00945A57" w:rsidP="00D2389D">
      <w:pPr>
        <w:rPr>
          <w:lang w:val="de-CH"/>
        </w:rPr>
      </w:pPr>
      <w:r>
        <w:rPr>
          <w:lang w:val="de-CH"/>
        </w:rPr>
        <w:t>Es gibt eine grosse Anzahl an verschiedenen Gebäude</w:t>
      </w:r>
      <w:r w:rsidR="00333B07">
        <w:rPr>
          <w:lang w:val="de-CH"/>
        </w:rPr>
        <w:t>n</w:t>
      </w:r>
      <w:r>
        <w:rPr>
          <w:lang w:val="de-CH"/>
        </w:rPr>
        <w:t xml:space="preserve">, um die Schlagkraft und Funktionen einer Festung </w:t>
      </w:r>
      <w:r w:rsidR="00185D8F">
        <w:rPr>
          <w:lang w:val="de-CH"/>
        </w:rPr>
        <w:t>während dem Spielverlauf zu erweitern.</w:t>
      </w:r>
    </w:p>
    <w:p w14:paraId="756C0409" w14:textId="5A715B02" w:rsidR="00FC190B" w:rsidRDefault="005E138D" w:rsidP="005E138D">
      <w:pPr>
        <w:pStyle w:val="Heading3"/>
        <w:numPr>
          <w:ilvl w:val="2"/>
          <w:numId w:val="1"/>
        </w:numPr>
        <w:rPr>
          <w:lang w:val="de-CH"/>
        </w:rPr>
      </w:pPr>
      <w:r>
        <w:rPr>
          <w:lang w:val="de-CH"/>
        </w:rPr>
        <w:t>Zentrale</w:t>
      </w:r>
    </w:p>
    <w:p w14:paraId="11F606C4" w14:textId="188102FE" w:rsidR="00074BCA" w:rsidRDefault="008F564B" w:rsidP="00FC190B">
      <w:pPr>
        <w:rPr>
          <w:lang w:val="de-CH"/>
        </w:rPr>
      </w:pPr>
      <w:r>
        <w:rPr>
          <w:lang w:val="de-CH"/>
        </w:rPr>
        <w:t>Dieses Gebäude ist von Anfang an auf dem Spielfeld vorhanden</w:t>
      </w:r>
      <w:r w:rsidR="003F30B6">
        <w:rPr>
          <w:lang w:val="de-CH"/>
        </w:rPr>
        <w:t xml:space="preserve"> und kann nur während der Vorbereitungsphase einmalig platziert werden. </w:t>
      </w:r>
      <w:r w:rsidR="001C66D3">
        <w:rPr>
          <w:lang w:val="de-CH"/>
        </w:rPr>
        <w:t xml:space="preserve">Um die Zentrale aufzuwerten, muss ein </w:t>
      </w:r>
      <w:r w:rsidR="000D577C">
        <w:rPr>
          <w:lang w:val="de-CH"/>
        </w:rPr>
        <w:t>entsprechende</w:t>
      </w:r>
      <w:r w:rsidR="004F578B">
        <w:rPr>
          <w:lang w:val="de-CH"/>
        </w:rPr>
        <w:t>r Upgrade-Aufsatz auf die Zentrale platziert werden.</w:t>
      </w:r>
    </w:p>
    <w:p w14:paraId="14891B0E" w14:textId="672757B7" w:rsidR="00917DEB" w:rsidRDefault="00917DEB" w:rsidP="00FC190B">
      <w:pPr>
        <w:rPr>
          <w:lang w:val="de-CH"/>
        </w:rPr>
      </w:pPr>
      <w:r>
        <w:rPr>
          <w:lang w:val="de-CH"/>
        </w:rPr>
        <w:t>Die Zentrale produziert je nach Level ebenfalls eine kleine Menge von Ressourcen.</w:t>
      </w:r>
    </w:p>
    <w:p w14:paraId="12EE083E" w14:textId="53C96561" w:rsidR="0085274F" w:rsidRDefault="0085274F" w:rsidP="00FC190B">
      <w:pPr>
        <w:rPr>
          <w:lang w:val="de-CH"/>
        </w:rPr>
      </w:pPr>
      <w:r>
        <w:rPr>
          <w:lang w:val="de-CH"/>
        </w:rPr>
        <w:t xml:space="preserve">Wird die Zentrale zerstört, so ist der Spieler ausgeschieden, auch wenn </w:t>
      </w:r>
      <w:r w:rsidR="007C564C">
        <w:rPr>
          <w:lang w:val="de-CH"/>
        </w:rPr>
        <w:t xml:space="preserve">er noch </w:t>
      </w:r>
      <w:r w:rsidR="003E4EA0">
        <w:rPr>
          <w:lang w:val="de-CH"/>
        </w:rPr>
        <w:t>andere Fes</w:t>
      </w:r>
      <w:r w:rsidR="00BE1785">
        <w:rPr>
          <w:lang w:val="de-CH"/>
        </w:rPr>
        <w:t>tungen auf der Karte kontrolliert.</w:t>
      </w:r>
    </w:p>
    <w:p w14:paraId="024075A0" w14:textId="76EF4E5B" w:rsidR="00FD6A92" w:rsidRPr="001B28AD" w:rsidRDefault="004B2A67" w:rsidP="00EE0E50">
      <w:pPr>
        <w:pStyle w:val="Heading3"/>
        <w:numPr>
          <w:ilvl w:val="2"/>
          <w:numId w:val="1"/>
        </w:numPr>
        <w:rPr>
          <w:lang w:val="de-CH"/>
        </w:rPr>
      </w:pPr>
      <w:r w:rsidRPr="001B28AD">
        <w:rPr>
          <w:lang w:val="de-CH"/>
        </w:rPr>
        <w:t>Betriebsgebäude</w:t>
      </w:r>
    </w:p>
    <w:p w14:paraId="7AED954F" w14:textId="0EE86AD5" w:rsidR="00FD6A92" w:rsidRPr="001B28AD" w:rsidRDefault="004B2A67" w:rsidP="00FD6A92">
      <w:pPr>
        <w:rPr>
          <w:lang w:val="de-CH"/>
        </w:rPr>
      </w:pPr>
      <w:r w:rsidRPr="001B28AD">
        <w:rPr>
          <w:lang w:val="de-CH"/>
        </w:rPr>
        <w:t>Betriebsgebäude geben der Festung aktive oder passive Fähigk</w:t>
      </w:r>
      <w:r w:rsidR="000F2DE0" w:rsidRPr="001B28AD">
        <w:rPr>
          <w:lang w:val="de-CH"/>
        </w:rPr>
        <w:t>eiten.</w:t>
      </w:r>
    </w:p>
    <w:p w14:paraId="670CBF7D" w14:textId="77F79280" w:rsidR="00774853" w:rsidRPr="00A726A8" w:rsidRDefault="005000A1" w:rsidP="00FD6A92">
      <w:pPr>
        <w:rPr>
          <w:lang w:val="en-US"/>
        </w:rPr>
      </w:pPr>
      <w:r w:rsidRPr="00F64794">
        <w:rPr>
          <w:i/>
          <w:lang w:val="en-US"/>
        </w:rPr>
        <w:t>Coming soon</w:t>
      </w:r>
      <w:r w:rsidRPr="00A726A8">
        <w:rPr>
          <w:lang w:val="en-US"/>
        </w:rPr>
        <w:t xml:space="preserve"> (</w:t>
      </w:r>
      <w:proofErr w:type="spellStart"/>
      <w:r w:rsidRPr="00A726A8">
        <w:rPr>
          <w:lang w:val="en-US"/>
        </w:rPr>
        <w:t>Radarstation</w:t>
      </w:r>
      <w:proofErr w:type="spellEnd"/>
      <w:r w:rsidRPr="00A726A8">
        <w:rPr>
          <w:lang w:val="en-US"/>
        </w:rPr>
        <w:t xml:space="preserve">, </w:t>
      </w:r>
      <w:proofErr w:type="spellStart"/>
      <w:r w:rsidR="006376C5" w:rsidRPr="00A726A8">
        <w:rPr>
          <w:lang w:val="en-US"/>
        </w:rPr>
        <w:t>Ressourcenlager</w:t>
      </w:r>
      <w:proofErr w:type="spellEnd"/>
      <w:r w:rsidR="00B031D5" w:rsidRPr="00A726A8">
        <w:rPr>
          <w:lang w:val="en-US"/>
        </w:rPr>
        <w:t xml:space="preserve">, </w:t>
      </w:r>
      <w:proofErr w:type="spellStart"/>
      <w:r w:rsidR="001B28AD" w:rsidRPr="00A726A8">
        <w:rPr>
          <w:lang w:val="en-US"/>
        </w:rPr>
        <w:t>Reparaturstation</w:t>
      </w:r>
      <w:proofErr w:type="spellEnd"/>
      <w:r w:rsidR="001B28AD" w:rsidRPr="00A726A8">
        <w:rPr>
          <w:lang w:val="en-US"/>
        </w:rPr>
        <w:t xml:space="preserve">, </w:t>
      </w:r>
      <w:r w:rsidR="006C2376">
        <w:rPr>
          <w:lang w:val="en-US"/>
        </w:rPr>
        <w:t>…)</w:t>
      </w:r>
    </w:p>
    <w:p w14:paraId="4DC149D8" w14:textId="30AEAC8B" w:rsidR="0079357A" w:rsidRDefault="0079357A" w:rsidP="00FD6A92">
      <w:pPr>
        <w:pStyle w:val="Heading3"/>
        <w:numPr>
          <w:ilvl w:val="2"/>
          <w:numId w:val="1"/>
        </w:numPr>
        <w:rPr>
          <w:lang w:val="de-CH"/>
        </w:rPr>
      </w:pPr>
      <w:r>
        <w:rPr>
          <w:lang w:val="de-CH"/>
        </w:rPr>
        <w:t>Fabrik</w:t>
      </w:r>
      <w:r w:rsidR="00C97AB6">
        <w:rPr>
          <w:lang w:val="de-CH"/>
        </w:rPr>
        <w:t>en</w:t>
      </w:r>
    </w:p>
    <w:p w14:paraId="066013A6" w14:textId="5FCA2E74" w:rsidR="0079357A" w:rsidRDefault="006C2376" w:rsidP="0079357A">
      <w:pPr>
        <w:rPr>
          <w:lang w:val="de-CH"/>
        </w:rPr>
      </w:pPr>
      <w:r>
        <w:rPr>
          <w:lang w:val="de-CH"/>
        </w:rPr>
        <w:t>Eine Fabrik stellt Ressourcen einer Art her</w:t>
      </w:r>
      <w:r w:rsidR="00DB3ABB">
        <w:rPr>
          <w:lang w:val="de-CH"/>
        </w:rPr>
        <w:t xml:space="preserve">, oder </w:t>
      </w:r>
      <w:r w:rsidR="00524EA5">
        <w:rPr>
          <w:lang w:val="de-CH"/>
        </w:rPr>
        <w:t>Technologien für Waffen</w:t>
      </w:r>
      <w:r w:rsidR="0031017E">
        <w:rPr>
          <w:lang w:val="de-CH"/>
        </w:rPr>
        <w:t>.</w:t>
      </w:r>
    </w:p>
    <w:p w14:paraId="4DCFB862" w14:textId="28BD347A" w:rsidR="00F140EA" w:rsidRPr="00F140EA" w:rsidRDefault="0031017E" w:rsidP="00F140EA">
      <w:pPr>
        <w:pStyle w:val="ListParagraph"/>
        <w:numPr>
          <w:ilvl w:val="0"/>
          <w:numId w:val="2"/>
        </w:numPr>
        <w:rPr>
          <w:lang w:val="de-CH"/>
        </w:rPr>
      </w:pPr>
      <w:r>
        <w:rPr>
          <w:b/>
          <w:lang w:val="de-CH"/>
        </w:rPr>
        <w:t>Steinfabrik</w:t>
      </w:r>
    </w:p>
    <w:p w14:paraId="6D1C6200" w14:textId="403A71F0" w:rsidR="0031017E" w:rsidRPr="0031017E" w:rsidRDefault="0031017E" w:rsidP="0031017E">
      <w:pPr>
        <w:pStyle w:val="ListParagraph"/>
        <w:numPr>
          <w:ilvl w:val="0"/>
          <w:numId w:val="2"/>
        </w:numPr>
        <w:rPr>
          <w:lang w:val="de-CH"/>
        </w:rPr>
      </w:pPr>
      <w:r>
        <w:rPr>
          <w:b/>
          <w:lang w:val="de-CH"/>
        </w:rPr>
        <w:t>Eisenfabrik</w:t>
      </w:r>
    </w:p>
    <w:p w14:paraId="1B145BC1" w14:textId="6026757C" w:rsidR="0031017E" w:rsidRPr="00C3491F" w:rsidRDefault="0031017E" w:rsidP="0031017E">
      <w:pPr>
        <w:pStyle w:val="ListParagraph"/>
        <w:numPr>
          <w:ilvl w:val="0"/>
          <w:numId w:val="2"/>
        </w:numPr>
        <w:rPr>
          <w:lang w:val="de-CH"/>
        </w:rPr>
      </w:pPr>
      <w:r>
        <w:rPr>
          <w:b/>
          <w:lang w:val="de-CH"/>
        </w:rPr>
        <w:t>Munit</w:t>
      </w:r>
      <w:r w:rsidR="00C3491F">
        <w:rPr>
          <w:b/>
          <w:lang w:val="de-CH"/>
        </w:rPr>
        <w:t>ionsfabrik</w:t>
      </w:r>
    </w:p>
    <w:p w14:paraId="4D4CEB77" w14:textId="65301E1E" w:rsidR="00C3491F" w:rsidRPr="00F140EA" w:rsidRDefault="00305334" w:rsidP="0031017E">
      <w:pPr>
        <w:pStyle w:val="ListParagraph"/>
        <w:numPr>
          <w:ilvl w:val="0"/>
          <w:numId w:val="2"/>
        </w:numPr>
        <w:rPr>
          <w:lang w:val="de-CH"/>
        </w:rPr>
      </w:pPr>
      <w:r>
        <w:rPr>
          <w:b/>
          <w:lang w:val="de-CH"/>
        </w:rPr>
        <w:t>Techno</w:t>
      </w:r>
      <w:r w:rsidR="00973304">
        <w:rPr>
          <w:b/>
          <w:lang w:val="de-CH"/>
        </w:rPr>
        <w:t>logiefabrik</w:t>
      </w:r>
    </w:p>
    <w:p w14:paraId="094C8801" w14:textId="7D8714A8" w:rsidR="00F140EA" w:rsidRPr="00F140EA" w:rsidRDefault="00F140EA" w:rsidP="00F140EA">
      <w:pPr>
        <w:rPr>
          <w:lang w:val="de-CH"/>
        </w:rPr>
      </w:pPr>
      <w:r>
        <w:rPr>
          <w:lang w:val="de-CH"/>
        </w:rPr>
        <w:t xml:space="preserve">Technologieherstellung </w:t>
      </w:r>
    </w:p>
    <w:p w14:paraId="713A748A" w14:textId="19B4E878" w:rsidR="00782728" w:rsidRDefault="00047156" w:rsidP="00047156">
      <w:pPr>
        <w:pStyle w:val="Heading3"/>
        <w:numPr>
          <w:ilvl w:val="2"/>
          <w:numId w:val="1"/>
        </w:numPr>
        <w:rPr>
          <w:lang w:val="de-CH"/>
        </w:rPr>
      </w:pPr>
      <w:r>
        <w:rPr>
          <w:lang w:val="de-CH"/>
        </w:rPr>
        <w:t>Verteidigung</w:t>
      </w:r>
    </w:p>
    <w:p w14:paraId="5A1F5819" w14:textId="407FE8DC" w:rsidR="00047156" w:rsidRDefault="00916177" w:rsidP="00047156">
      <w:pPr>
        <w:rPr>
          <w:lang w:val="de-CH"/>
        </w:rPr>
      </w:pPr>
      <w:r>
        <w:rPr>
          <w:lang w:val="de-CH"/>
        </w:rPr>
        <w:t xml:space="preserve">Coming </w:t>
      </w:r>
      <w:proofErr w:type="spellStart"/>
      <w:r>
        <w:rPr>
          <w:lang w:val="de-CH"/>
        </w:rPr>
        <w:t>soon</w:t>
      </w:r>
      <w:proofErr w:type="spellEnd"/>
    </w:p>
    <w:p w14:paraId="5B985B55" w14:textId="381E1941" w:rsidR="00047156" w:rsidRPr="00047156" w:rsidRDefault="00047156" w:rsidP="00047156">
      <w:pPr>
        <w:pStyle w:val="Heading3"/>
        <w:numPr>
          <w:ilvl w:val="2"/>
          <w:numId w:val="1"/>
        </w:numPr>
        <w:rPr>
          <w:lang w:val="de-CH"/>
        </w:rPr>
      </w:pPr>
      <w:r>
        <w:rPr>
          <w:lang w:val="de-CH"/>
        </w:rPr>
        <w:t>Waffe</w:t>
      </w:r>
      <w:r w:rsidR="00C97AB6">
        <w:rPr>
          <w:lang w:val="de-CH"/>
        </w:rPr>
        <w:t>n</w:t>
      </w:r>
    </w:p>
    <w:p w14:paraId="5EABA347" w14:textId="10F66416" w:rsidR="007B4AB6" w:rsidRDefault="000A12DA" w:rsidP="00D36D08">
      <w:pPr>
        <w:pStyle w:val="Heading3"/>
        <w:rPr>
          <w:lang w:val="de-CH"/>
        </w:rPr>
      </w:pPr>
      <w:r>
        <w:rPr>
          <w:lang w:val="de-CH"/>
        </w:rPr>
        <w:t>Es gibt drei Arten von Waffentypen</w:t>
      </w:r>
      <w:r w:rsidR="007B4AB6">
        <w:rPr>
          <w:lang w:val="de-CH"/>
        </w:rPr>
        <w:br w:type="page"/>
      </w:r>
    </w:p>
    <w:p w14:paraId="1AE4DF0A" w14:textId="2C006D22" w:rsidR="007B4AB6" w:rsidRDefault="007B4AB6" w:rsidP="007B4AB6">
      <w:pPr>
        <w:pStyle w:val="Heading1"/>
        <w:numPr>
          <w:ilvl w:val="0"/>
          <w:numId w:val="1"/>
        </w:numPr>
        <w:rPr>
          <w:lang w:val="de-CH"/>
        </w:rPr>
      </w:pPr>
      <w:r>
        <w:rPr>
          <w:lang w:val="de-CH"/>
        </w:rPr>
        <w:lastRenderedPageBreak/>
        <w:t>Combat</w:t>
      </w:r>
    </w:p>
    <w:p w14:paraId="47068E7F" w14:textId="2F8A1D86" w:rsidR="007B4AB6" w:rsidRDefault="008D6D15" w:rsidP="008D6D15">
      <w:pPr>
        <w:pStyle w:val="Heading2"/>
        <w:numPr>
          <w:ilvl w:val="1"/>
          <w:numId w:val="1"/>
        </w:numPr>
        <w:rPr>
          <w:lang w:val="de-CH"/>
        </w:rPr>
      </w:pPr>
      <w:proofErr w:type="spellStart"/>
      <w:r>
        <w:rPr>
          <w:lang w:val="de-CH"/>
        </w:rPr>
        <w:t>Minimap</w:t>
      </w:r>
      <w:proofErr w:type="spellEnd"/>
    </w:p>
    <w:p w14:paraId="44AA18FE" w14:textId="3A0E86C3" w:rsidR="008D6D15" w:rsidRDefault="00687649" w:rsidP="008D6D15">
      <w:pPr>
        <w:rPr>
          <w:lang w:val="de-CH"/>
        </w:rPr>
      </w:pPr>
      <w:r>
        <w:rPr>
          <w:lang w:val="de-CH"/>
        </w:rPr>
        <w:t xml:space="preserve">Die </w:t>
      </w:r>
      <w:proofErr w:type="spellStart"/>
      <w:r>
        <w:rPr>
          <w:lang w:val="de-CH"/>
        </w:rPr>
        <w:t>Minimap</w:t>
      </w:r>
      <w:proofErr w:type="spellEnd"/>
      <w:r>
        <w:rPr>
          <w:lang w:val="de-CH"/>
        </w:rPr>
        <w:t xml:space="preserve"> ist eine abstrakte Top-Down Ansicht</w:t>
      </w:r>
      <w:r w:rsidR="00134F40">
        <w:rPr>
          <w:lang w:val="de-CH"/>
        </w:rPr>
        <w:t xml:space="preserve"> der Spielkarte. </w:t>
      </w:r>
      <w:r w:rsidR="00596E20">
        <w:rPr>
          <w:lang w:val="de-CH"/>
        </w:rPr>
        <w:t xml:space="preserve">Sie dient dazu, </w:t>
      </w:r>
      <w:r w:rsidR="00237F95">
        <w:rPr>
          <w:lang w:val="de-CH"/>
        </w:rPr>
        <w:t xml:space="preserve">dem Spieler eine </w:t>
      </w:r>
      <w:r w:rsidR="00AD1CAE">
        <w:rPr>
          <w:lang w:val="de-CH"/>
        </w:rPr>
        <w:t>Übersicht des Spiels zu geben, ohne zu viel Informationen der Gegenspieler preiszugeben.</w:t>
      </w:r>
    </w:p>
    <w:p w14:paraId="01289C9C" w14:textId="357BB473" w:rsidR="00AD1CAE" w:rsidRPr="009C3DE5" w:rsidRDefault="00D771F1" w:rsidP="00AD1CAE">
      <w:pPr>
        <w:pStyle w:val="Heading3"/>
        <w:numPr>
          <w:ilvl w:val="2"/>
          <w:numId w:val="1"/>
        </w:numPr>
        <w:rPr>
          <w:lang w:val="de-CH"/>
        </w:rPr>
      </w:pPr>
      <w:r w:rsidRPr="009C3DE5">
        <w:rPr>
          <w:lang w:val="de-CH"/>
        </w:rPr>
        <w:t xml:space="preserve">Fog </w:t>
      </w:r>
      <w:proofErr w:type="spellStart"/>
      <w:r w:rsidRPr="009C3DE5">
        <w:rPr>
          <w:lang w:val="de-CH"/>
        </w:rPr>
        <w:t>of</w:t>
      </w:r>
      <w:proofErr w:type="spellEnd"/>
      <w:r w:rsidRPr="009C3DE5">
        <w:rPr>
          <w:lang w:val="de-CH"/>
        </w:rPr>
        <w:t xml:space="preserve"> War</w:t>
      </w:r>
    </w:p>
    <w:p w14:paraId="430D8946" w14:textId="21498339" w:rsidR="00D771F1" w:rsidRDefault="00494C7F" w:rsidP="00D771F1">
      <w:pPr>
        <w:rPr>
          <w:lang w:val="de-CH"/>
        </w:rPr>
      </w:pPr>
      <w:hyperlink r:id="rId10" w:history="1">
        <w:r w:rsidRPr="00A11FDB">
          <w:rPr>
            <w:rStyle w:val="Hyperlink"/>
            <w:lang w:val="de-CH"/>
          </w:rPr>
          <w:t>https://en.wikipedia.org/wiki/Fog_of_war</w:t>
        </w:r>
      </w:hyperlink>
    </w:p>
    <w:p w14:paraId="773FFB1D" w14:textId="76A7FB60" w:rsidR="005D2218" w:rsidRDefault="003E04A6" w:rsidP="00810994">
      <w:pPr>
        <w:pStyle w:val="Heading3"/>
        <w:numPr>
          <w:ilvl w:val="2"/>
          <w:numId w:val="1"/>
        </w:numPr>
        <w:rPr>
          <w:lang w:val="de-CH"/>
        </w:rPr>
      </w:pPr>
      <w:r>
        <w:rPr>
          <w:lang w:val="de-CH"/>
        </w:rPr>
        <w:t>Basen</w:t>
      </w:r>
    </w:p>
    <w:p w14:paraId="01598D8D" w14:textId="77777777" w:rsidR="00810994" w:rsidRDefault="00810994" w:rsidP="00810994">
      <w:pPr>
        <w:rPr>
          <w:lang w:val="de-CH"/>
        </w:rPr>
      </w:pPr>
      <w:r w:rsidRPr="00810994">
        <w:rPr>
          <w:lang w:val="de-CH"/>
        </w:rPr>
        <w:t xml:space="preserve">Auf der </w:t>
      </w:r>
      <w:proofErr w:type="spellStart"/>
      <w:r w:rsidRPr="00810994">
        <w:rPr>
          <w:lang w:val="de-CH"/>
        </w:rPr>
        <w:t>Minimap</w:t>
      </w:r>
      <w:proofErr w:type="spellEnd"/>
      <w:r w:rsidRPr="00810994">
        <w:rPr>
          <w:lang w:val="de-CH"/>
        </w:rPr>
        <w:t xml:space="preserve"> ersichtlich sind die eigenen Basen und die der Teammitglieder. Diese stellen werden entsprechend visualisiert. </w:t>
      </w:r>
    </w:p>
    <w:p w14:paraId="3ADF8A41" w14:textId="1580D3F4" w:rsidR="005E3967" w:rsidRPr="00810994" w:rsidRDefault="005E3967" w:rsidP="00810994">
      <w:pPr>
        <w:rPr>
          <w:lang w:val="de-CH"/>
        </w:rPr>
      </w:pPr>
      <w:r>
        <w:rPr>
          <w:lang w:val="de-CH"/>
        </w:rPr>
        <w:t xml:space="preserve">Feindliche Basen und ihren Status werden vorerst vom Fog </w:t>
      </w:r>
      <w:proofErr w:type="spellStart"/>
      <w:r>
        <w:rPr>
          <w:lang w:val="de-CH"/>
        </w:rPr>
        <w:t>of</w:t>
      </w:r>
      <w:proofErr w:type="spellEnd"/>
      <w:r>
        <w:rPr>
          <w:lang w:val="de-CH"/>
        </w:rPr>
        <w:t xml:space="preserve"> War verdeckt.</w:t>
      </w:r>
      <w:r w:rsidR="00864E85">
        <w:rPr>
          <w:lang w:val="de-CH"/>
        </w:rPr>
        <w:t xml:space="preserve"> Diese müssen </w:t>
      </w:r>
      <w:r w:rsidR="00DD705F">
        <w:rPr>
          <w:lang w:val="de-CH"/>
        </w:rPr>
        <w:t>zuerst durch</w:t>
      </w:r>
      <w:r w:rsidR="00B32B4A">
        <w:rPr>
          <w:lang w:val="de-CH"/>
        </w:rPr>
        <w:t xml:space="preserve"> eigene oder verbündete Aufklärung aufgedeckt werden. Wenn eine Basis en</w:t>
      </w:r>
      <w:r w:rsidR="000620D4">
        <w:rPr>
          <w:lang w:val="de-CH"/>
        </w:rPr>
        <w:t>tdeckt wird</w:t>
      </w:r>
      <w:r w:rsidR="00C24B2F">
        <w:rPr>
          <w:lang w:val="de-CH"/>
        </w:rPr>
        <w:t xml:space="preserve"> (</w:t>
      </w:r>
      <w:proofErr w:type="spellStart"/>
      <w:r w:rsidR="00C24B2F">
        <w:rPr>
          <w:lang w:val="de-CH"/>
        </w:rPr>
        <w:t>zb</w:t>
      </w:r>
      <w:proofErr w:type="spellEnd"/>
      <w:r w:rsidR="00C24B2F">
        <w:rPr>
          <w:lang w:val="de-CH"/>
        </w:rPr>
        <w:t xml:space="preserve"> durch eine Drohne, Radar, Ping, …)</w:t>
      </w:r>
      <w:r w:rsidR="008052E0">
        <w:rPr>
          <w:lang w:val="de-CH"/>
        </w:rPr>
        <w:t xml:space="preserve">, so </w:t>
      </w:r>
      <w:r w:rsidR="008C55F3">
        <w:rPr>
          <w:lang w:val="de-CH"/>
        </w:rPr>
        <w:t>ist</w:t>
      </w:r>
      <w:r w:rsidR="008052E0">
        <w:rPr>
          <w:lang w:val="de-CH"/>
        </w:rPr>
        <w:t xml:space="preserve"> </w:t>
      </w:r>
      <w:r w:rsidR="008C55F3">
        <w:rPr>
          <w:lang w:val="de-CH"/>
        </w:rPr>
        <w:t>der aktuelle Status der Basis für alle</w:t>
      </w:r>
      <w:r w:rsidR="003E04A6">
        <w:rPr>
          <w:lang w:val="de-CH"/>
        </w:rPr>
        <w:t xml:space="preserve"> verbündeten Spieler auf der </w:t>
      </w:r>
      <w:proofErr w:type="spellStart"/>
      <w:r w:rsidR="003E04A6">
        <w:rPr>
          <w:lang w:val="de-CH"/>
        </w:rPr>
        <w:t>Minimap</w:t>
      </w:r>
      <w:proofErr w:type="spellEnd"/>
      <w:r w:rsidR="003E04A6">
        <w:rPr>
          <w:lang w:val="de-CH"/>
        </w:rPr>
        <w:t xml:space="preserve"> ersichtlich.</w:t>
      </w:r>
    </w:p>
    <w:p w14:paraId="38C1E421" w14:textId="364E588D" w:rsidR="00810994" w:rsidRDefault="002A5899" w:rsidP="003E04A6">
      <w:pPr>
        <w:pStyle w:val="Heading3"/>
        <w:numPr>
          <w:ilvl w:val="2"/>
          <w:numId w:val="1"/>
        </w:numPr>
        <w:rPr>
          <w:lang w:val="de-CH"/>
        </w:rPr>
      </w:pPr>
      <w:r>
        <w:rPr>
          <w:lang w:val="de-CH"/>
        </w:rPr>
        <w:t>Geschosse</w:t>
      </w:r>
    </w:p>
    <w:p w14:paraId="3EAC8533" w14:textId="791E239A" w:rsidR="002A5899" w:rsidRDefault="002A5899" w:rsidP="002A5899">
      <w:pPr>
        <w:rPr>
          <w:lang w:val="de-CH"/>
        </w:rPr>
      </w:pPr>
      <w:r>
        <w:rPr>
          <w:lang w:val="de-CH"/>
        </w:rPr>
        <w:t>Der aktuelle Standort von eigene</w:t>
      </w:r>
      <w:r w:rsidR="003A3A1D">
        <w:rPr>
          <w:lang w:val="de-CH"/>
        </w:rPr>
        <w:t>n</w:t>
      </w:r>
      <w:r>
        <w:rPr>
          <w:lang w:val="de-CH"/>
        </w:rPr>
        <w:t xml:space="preserve"> und </w:t>
      </w:r>
      <w:r w:rsidRPr="00980C31">
        <w:rPr>
          <w:b/>
          <w:lang w:val="de-CH"/>
        </w:rPr>
        <w:t>verbündete</w:t>
      </w:r>
      <w:r w:rsidR="003A3A1D" w:rsidRPr="00980C31">
        <w:rPr>
          <w:b/>
          <w:lang w:val="de-CH"/>
        </w:rPr>
        <w:t>n</w:t>
      </w:r>
      <w:r>
        <w:rPr>
          <w:lang w:val="de-CH"/>
        </w:rPr>
        <w:t xml:space="preserve"> Geschossen sind auf der </w:t>
      </w:r>
      <w:proofErr w:type="spellStart"/>
      <w:r>
        <w:rPr>
          <w:lang w:val="de-CH"/>
        </w:rPr>
        <w:t>Minimap</w:t>
      </w:r>
      <w:proofErr w:type="spellEnd"/>
      <w:r>
        <w:rPr>
          <w:lang w:val="de-CH"/>
        </w:rPr>
        <w:t xml:space="preserve"> jederzeit ersichtlich, bis sie</w:t>
      </w:r>
      <w:r w:rsidR="0035730F">
        <w:rPr>
          <w:lang w:val="de-CH"/>
        </w:rPr>
        <w:t xml:space="preserve"> ihr Ziel erreichen. Der Einschlagort </w:t>
      </w:r>
      <w:r w:rsidR="003A3A1D">
        <w:rPr>
          <w:lang w:val="de-CH"/>
        </w:rPr>
        <w:t>ist dabei für eine kurze Zeit ersichtlich.</w:t>
      </w:r>
    </w:p>
    <w:p w14:paraId="4904F2C6" w14:textId="5EBDF530" w:rsidR="003A3A1D" w:rsidRDefault="00A71D6D" w:rsidP="002A5899">
      <w:pPr>
        <w:rPr>
          <w:lang w:val="de-CH"/>
        </w:rPr>
      </w:pPr>
      <w:r>
        <w:rPr>
          <w:b/>
          <w:lang w:val="de-CH"/>
        </w:rPr>
        <w:t>Feindliche</w:t>
      </w:r>
      <w:r>
        <w:rPr>
          <w:lang w:val="de-CH"/>
        </w:rPr>
        <w:t xml:space="preserve"> Geschosse werden nur angezeigt, wenn sie </w:t>
      </w:r>
      <w:r w:rsidR="002B7A5E">
        <w:rPr>
          <w:lang w:val="de-CH"/>
        </w:rPr>
        <w:t>in den Radius</w:t>
      </w:r>
      <w:r>
        <w:rPr>
          <w:lang w:val="de-CH"/>
        </w:rPr>
        <w:t xml:space="preserve"> einer Radarstation </w:t>
      </w:r>
      <w:r w:rsidR="002B7A5E">
        <w:rPr>
          <w:lang w:val="de-CH"/>
        </w:rPr>
        <w:t xml:space="preserve">gelangen. Ein </w:t>
      </w:r>
      <w:r w:rsidR="00016C8B">
        <w:rPr>
          <w:lang w:val="de-CH"/>
        </w:rPr>
        <w:t>Alarm ertönt und die Geschosse werden rot visualisiert.</w:t>
      </w:r>
    </w:p>
    <w:p w14:paraId="71ED016D" w14:textId="3604F59C" w:rsidR="006C27E0" w:rsidRDefault="0036566B" w:rsidP="00EA756E">
      <w:pPr>
        <w:pStyle w:val="Heading2"/>
        <w:numPr>
          <w:ilvl w:val="1"/>
          <w:numId w:val="1"/>
        </w:numPr>
        <w:rPr>
          <w:lang w:val="de-CH"/>
        </w:rPr>
      </w:pPr>
      <w:r>
        <w:rPr>
          <w:lang w:val="de-CH"/>
        </w:rPr>
        <w:t>Interaktion mit Waffen</w:t>
      </w:r>
    </w:p>
    <w:p w14:paraId="31C56F24" w14:textId="77777777" w:rsidR="0036566B" w:rsidRPr="0036566B" w:rsidRDefault="0036566B" w:rsidP="0036566B">
      <w:pPr>
        <w:rPr>
          <w:lang w:val="de-CH"/>
        </w:rPr>
      </w:pPr>
    </w:p>
    <w:sectPr w:rsidR="0036566B" w:rsidRPr="0036566B">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21E9C"/>
    <w:multiLevelType w:val="multilevel"/>
    <w:tmpl w:val="3BD02A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CF508CF"/>
    <w:multiLevelType w:val="hybridMultilevel"/>
    <w:tmpl w:val="C524B2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CCE09BB"/>
    <w:multiLevelType w:val="hybridMultilevel"/>
    <w:tmpl w:val="DDB4EDEC"/>
    <w:lvl w:ilvl="0" w:tplc="CA4C6700">
      <w:start w:val="1"/>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13252455">
    <w:abstractNumId w:val="0"/>
  </w:num>
  <w:num w:numId="2" w16cid:durableId="775751829">
    <w:abstractNumId w:val="2"/>
  </w:num>
  <w:num w:numId="3" w16cid:durableId="92555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84554C"/>
    <w:rsid w:val="000058B4"/>
    <w:rsid w:val="00007699"/>
    <w:rsid w:val="0001258E"/>
    <w:rsid w:val="00016727"/>
    <w:rsid w:val="00016C8B"/>
    <w:rsid w:val="00017601"/>
    <w:rsid w:val="00020DF8"/>
    <w:rsid w:val="00027046"/>
    <w:rsid w:val="00040F81"/>
    <w:rsid w:val="00047156"/>
    <w:rsid w:val="00050AC4"/>
    <w:rsid w:val="000620D4"/>
    <w:rsid w:val="00064473"/>
    <w:rsid w:val="00074766"/>
    <w:rsid w:val="00074BCA"/>
    <w:rsid w:val="00076723"/>
    <w:rsid w:val="00080BF7"/>
    <w:rsid w:val="00081525"/>
    <w:rsid w:val="000A12DA"/>
    <w:rsid w:val="000B4064"/>
    <w:rsid w:val="000B62F7"/>
    <w:rsid w:val="000C3B1E"/>
    <w:rsid w:val="000D2962"/>
    <w:rsid w:val="000D39E9"/>
    <w:rsid w:val="000D577C"/>
    <w:rsid w:val="000F2DE0"/>
    <w:rsid w:val="000F647D"/>
    <w:rsid w:val="00101F17"/>
    <w:rsid w:val="001119D8"/>
    <w:rsid w:val="00113A4D"/>
    <w:rsid w:val="00115BC0"/>
    <w:rsid w:val="00121A25"/>
    <w:rsid w:val="00131122"/>
    <w:rsid w:val="00134F40"/>
    <w:rsid w:val="00137BAC"/>
    <w:rsid w:val="001420DD"/>
    <w:rsid w:val="00143E2A"/>
    <w:rsid w:val="00143F6E"/>
    <w:rsid w:val="00151CC7"/>
    <w:rsid w:val="00170D7A"/>
    <w:rsid w:val="0017457F"/>
    <w:rsid w:val="00183DCE"/>
    <w:rsid w:val="00185723"/>
    <w:rsid w:val="00185D8F"/>
    <w:rsid w:val="001918C0"/>
    <w:rsid w:val="00193368"/>
    <w:rsid w:val="001A6122"/>
    <w:rsid w:val="001B1D4E"/>
    <w:rsid w:val="001B28AD"/>
    <w:rsid w:val="001C5639"/>
    <w:rsid w:val="001C66D3"/>
    <w:rsid w:val="001C6CEF"/>
    <w:rsid w:val="001D0EF6"/>
    <w:rsid w:val="001D18A1"/>
    <w:rsid w:val="001D18B6"/>
    <w:rsid w:val="001D2F73"/>
    <w:rsid w:val="001D41EA"/>
    <w:rsid w:val="001E1E4F"/>
    <w:rsid w:val="001E7D07"/>
    <w:rsid w:val="001F516E"/>
    <w:rsid w:val="001F522A"/>
    <w:rsid w:val="00203F62"/>
    <w:rsid w:val="00204986"/>
    <w:rsid w:val="0020775F"/>
    <w:rsid w:val="0021134A"/>
    <w:rsid w:val="00212083"/>
    <w:rsid w:val="00216A39"/>
    <w:rsid w:val="00222CC2"/>
    <w:rsid w:val="00231EE4"/>
    <w:rsid w:val="00233D36"/>
    <w:rsid w:val="00237F95"/>
    <w:rsid w:val="00242E9A"/>
    <w:rsid w:val="00266E04"/>
    <w:rsid w:val="002672BD"/>
    <w:rsid w:val="002679E0"/>
    <w:rsid w:val="00280B5D"/>
    <w:rsid w:val="00283B49"/>
    <w:rsid w:val="002840EF"/>
    <w:rsid w:val="002877AD"/>
    <w:rsid w:val="00291E6D"/>
    <w:rsid w:val="002A2A5A"/>
    <w:rsid w:val="002A5899"/>
    <w:rsid w:val="002A684F"/>
    <w:rsid w:val="002B0646"/>
    <w:rsid w:val="002B7A5E"/>
    <w:rsid w:val="002D1064"/>
    <w:rsid w:val="002D2DFB"/>
    <w:rsid w:val="002E003F"/>
    <w:rsid w:val="002E0CB4"/>
    <w:rsid w:val="002F3AE4"/>
    <w:rsid w:val="002F4E46"/>
    <w:rsid w:val="00305334"/>
    <w:rsid w:val="0031001B"/>
    <w:rsid w:val="0031017E"/>
    <w:rsid w:val="0031436C"/>
    <w:rsid w:val="00315172"/>
    <w:rsid w:val="00331561"/>
    <w:rsid w:val="00333B07"/>
    <w:rsid w:val="00341761"/>
    <w:rsid w:val="00351772"/>
    <w:rsid w:val="0035730F"/>
    <w:rsid w:val="003640BD"/>
    <w:rsid w:val="0036566B"/>
    <w:rsid w:val="00376E1D"/>
    <w:rsid w:val="0038080C"/>
    <w:rsid w:val="003830FC"/>
    <w:rsid w:val="00385384"/>
    <w:rsid w:val="00391CF1"/>
    <w:rsid w:val="003A3A1D"/>
    <w:rsid w:val="003A5463"/>
    <w:rsid w:val="003B7CE2"/>
    <w:rsid w:val="003C5AD1"/>
    <w:rsid w:val="003C6C54"/>
    <w:rsid w:val="003E04A6"/>
    <w:rsid w:val="003E3374"/>
    <w:rsid w:val="003E4E8F"/>
    <w:rsid w:val="003E4EA0"/>
    <w:rsid w:val="003E68AC"/>
    <w:rsid w:val="003E72BB"/>
    <w:rsid w:val="003F2F77"/>
    <w:rsid w:val="003F30B6"/>
    <w:rsid w:val="003F3832"/>
    <w:rsid w:val="003F4C49"/>
    <w:rsid w:val="004022E9"/>
    <w:rsid w:val="004122A4"/>
    <w:rsid w:val="004143CD"/>
    <w:rsid w:val="00414EFC"/>
    <w:rsid w:val="00415F01"/>
    <w:rsid w:val="00416FBD"/>
    <w:rsid w:val="00432071"/>
    <w:rsid w:val="0044363B"/>
    <w:rsid w:val="00446956"/>
    <w:rsid w:val="00453B04"/>
    <w:rsid w:val="0045750F"/>
    <w:rsid w:val="00460118"/>
    <w:rsid w:val="00466F0C"/>
    <w:rsid w:val="00474F5C"/>
    <w:rsid w:val="00483E0E"/>
    <w:rsid w:val="00484D77"/>
    <w:rsid w:val="0049251A"/>
    <w:rsid w:val="00494C7F"/>
    <w:rsid w:val="004B1966"/>
    <w:rsid w:val="004B2A67"/>
    <w:rsid w:val="004C05BC"/>
    <w:rsid w:val="004D5BDB"/>
    <w:rsid w:val="004F2E5F"/>
    <w:rsid w:val="004F38E9"/>
    <w:rsid w:val="004F578B"/>
    <w:rsid w:val="005000A1"/>
    <w:rsid w:val="00502CCD"/>
    <w:rsid w:val="00510BC5"/>
    <w:rsid w:val="00513BD2"/>
    <w:rsid w:val="00524EA5"/>
    <w:rsid w:val="0053524A"/>
    <w:rsid w:val="005366E2"/>
    <w:rsid w:val="0054393B"/>
    <w:rsid w:val="005477F3"/>
    <w:rsid w:val="0055201C"/>
    <w:rsid w:val="00552DAE"/>
    <w:rsid w:val="00553EAA"/>
    <w:rsid w:val="00554F3A"/>
    <w:rsid w:val="005559EA"/>
    <w:rsid w:val="00560066"/>
    <w:rsid w:val="00570FC5"/>
    <w:rsid w:val="00571BAD"/>
    <w:rsid w:val="00577E37"/>
    <w:rsid w:val="005838D8"/>
    <w:rsid w:val="00596E20"/>
    <w:rsid w:val="005C2791"/>
    <w:rsid w:val="005C4806"/>
    <w:rsid w:val="005C655A"/>
    <w:rsid w:val="005C7205"/>
    <w:rsid w:val="005C7FF2"/>
    <w:rsid w:val="005D2218"/>
    <w:rsid w:val="005E138D"/>
    <w:rsid w:val="005E22F9"/>
    <w:rsid w:val="005E3967"/>
    <w:rsid w:val="005E58DA"/>
    <w:rsid w:val="005E6711"/>
    <w:rsid w:val="005F339C"/>
    <w:rsid w:val="005F3464"/>
    <w:rsid w:val="005F5AA6"/>
    <w:rsid w:val="005F67D8"/>
    <w:rsid w:val="00601D0D"/>
    <w:rsid w:val="006021AD"/>
    <w:rsid w:val="00612B27"/>
    <w:rsid w:val="00615DCD"/>
    <w:rsid w:val="00623E5E"/>
    <w:rsid w:val="006247EA"/>
    <w:rsid w:val="00625D39"/>
    <w:rsid w:val="00633AF9"/>
    <w:rsid w:val="006376C5"/>
    <w:rsid w:val="006414FA"/>
    <w:rsid w:val="00644340"/>
    <w:rsid w:val="006504F3"/>
    <w:rsid w:val="0066465C"/>
    <w:rsid w:val="006660DF"/>
    <w:rsid w:val="006717D7"/>
    <w:rsid w:val="0067612F"/>
    <w:rsid w:val="00687649"/>
    <w:rsid w:val="00694A13"/>
    <w:rsid w:val="006A0D12"/>
    <w:rsid w:val="006C1E6F"/>
    <w:rsid w:val="006C2376"/>
    <w:rsid w:val="006C27E0"/>
    <w:rsid w:val="006C4C29"/>
    <w:rsid w:val="006C7CA0"/>
    <w:rsid w:val="006D2DDB"/>
    <w:rsid w:val="006E0461"/>
    <w:rsid w:val="006E3331"/>
    <w:rsid w:val="006E4708"/>
    <w:rsid w:val="006E5E60"/>
    <w:rsid w:val="006E616F"/>
    <w:rsid w:val="006E7C53"/>
    <w:rsid w:val="006F0B0D"/>
    <w:rsid w:val="006F186D"/>
    <w:rsid w:val="006F7DC6"/>
    <w:rsid w:val="007010DA"/>
    <w:rsid w:val="00706C63"/>
    <w:rsid w:val="007110E0"/>
    <w:rsid w:val="00711717"/>
    <w:rsid w:val="00722C45"/>
    <w:rsid w:val="007258FD"/>
    <w:rsid w:val="00730B7D"/>
    <w:rsid w:val="00730DED"/>
    <w:rsid w:val="00741556"/>
    <w:rsid w:val="00743D5C"/>
    <w:rsid w:val="00746C82"/>
    <w:rsid w:val="00751DF7"/>
    <w:rsid w:val="00756F2E"/>
    <w:rsid w:val="0075714F"/>
    <w:rsid w:val="00774853"/>
    <w:rsid w:val="0078208D"/>
    <w:rsid w:val="00782728"/>
    <w:rsid w:val="007860F2"/>
    <w:rsid w:val="0079357A"/>
    <w:rsid w:val="00794C32"/>
    <w:rsid w:val="007A3689"/>
    <w:rsid w:val="007B1AFD"/>
    <w:rsid w:val="007B4AB6"/>
    <w:rsid w:val="007B5CEB"/>
    <w:rsid w:val="007B5EF1"/>
    <w:rsid w:val="007C5603"/>
    <w:rsid w:val="007C564C"/>
    <w:rsid w:val="007D1738"/>
    <w:rsid w:val="007D5F65"/>
    <w:rsid w:val="00803567"/>
    <w:rsid w:val="00804C67"/>
    <w:rsid w:val="008052E0"/>
    <w:rsid w:val="00810994"/>
    <w:rsid w:val="00816323"/>
    <w:rsid w:val="0081643A"/>
    <w:rsid w:val="00820BD2"/>
    <w:rsid w:val="0082388A"/>
    <w:rsid w:val="00824351"/>
    <w:rsid w:val="00835161"/>
    <w:rsid w:val="00836DD4"/>
    <w:rsid w:val="008516E3"/>
    <w:rsid w:val="0085274F"/>
    <w:rsid w:val="00853457"/>
    <w:rsid w:val="008554AD"/>
    <w:rsid w:val="0085721E"/>
    <w:rsid w:val="00864E85"/>
    <w:rsid w:val="00871DD3"/>
    <w:rsid w:val="00871E44"/>
    <w:rsid w:val="008721FD"/>
    <w:rsid w:val="00874335"/>
    <w:rsid w:val="0088076C"/>
    <w:rsid w:val="008952EA"/>
    <w:rsid w:val="008A66F4"/>
    <w:rsid w:val="008B5B90"/>
    <w:rsid w:val="008B7483"/>
    <w:rsid w:val="008C4620"/>
    <w:rsid w:val="008C4B5B"/>
    <w:rsid w:val="008C55F3"/>
    <w:rsid w:val="008D00E6"/>
    <w:rsid w:val="008D220D"/>
    <w:rsid w:val="008D6D15"/>
    <w:rsid w:val="008F0D63"/>
    <w:rsid w:val="008F564B"/>
    <w:rsid w:val="008F766D"/>
    <w:rsid w:val="00916177"/>
    <w:rsid w:val="00917DEB"/>
    <w:rsid w:val="00924C21"/>
    <w:rsid w:val="00927B9C"/>
    <w:rsid w:val="0093339E"/>
    <w:rsid w:val="00933F1D"/>
    <w:rsid w:val="00934BC1"/>
    <w:rsid w:val="00940CA3"/>
    <w:rsid w:val="00945A57"/>
    <w:rsid w:val="00945D45"/>
    <w:rsid w:val="00960D29"/>
    <w:rsid w:val="009639EE"/>
    <w:rsid w:val="009650E1"/>
    <w:rsid w:val="00967CE7"/>
    <w:rsid w:val="00970A18"/>
    <w:rsid w:val="00973304"/>
    <w:rsid w:val="00976575"/>
    <w:rsid w:val="00977B97"/>
    <w:rsid w:val="00977F05"/>
    <w:rsid w:val="00980C31"/>
    <w:rsid w:val="009C3DE5"/>
    <w:rsid w:val="009C6060"/>
    <w:rsid w:val="009E407D"/>
    <w:rsid w:val="00A0045E"/>
    <w:rsid w:val="00A03731"/>
    <w:rsid w:val="00A3046F"/>
    <w:rsid w:val="00A37153"/>
    <w:rsid w:val="00A3786F"/>
    <w:rsid w:val="00A40711"/>
    <w:rsid w:val="00A42541"/>
    <w:rsid w:val="00A46D36"/>
    <w:rsid w:val="00A47880"/>
    <w:rsid w:val="00A569D0"/>
    <w:rsid w:val="00A71D6D"/>
    <w:rsid w:val="00A726A8"/>
    <w:rsid w:val="00A860D6"/>
    <w:rsid w:val="00A91EAF"/>
    <w:rsid w:val="00AA6F42"/>
    <w:rsid w:val="00AB64B7"/>
    <w:rsid w:val="00AC34FA"/>
    <w:rsid w:val="00AC7ADF"/>
    <w:rsid w:val="00AD1CAE"/>
    <w:rsid w:val="00AD1E58"/>
    <w:rsid w:val="00AE32CD"/>
    <w:rsid w:val="00AF1A62"/>
    <w:rsid w:val="00AF6225"/>
    <w:rsid w:val="00AF7A6B"/>
    <w:rsid w:val="00B031D5"/>
    <w:rsid w:val="00B12B89"/>
    <w:rsid w:val="00B1523D"/>
    <w:rsid w:val="00B207DF"/>
    <w:rsid w:val="00B2349D"/>
    <w:rsid w:val="00B278CE"/>
    <w:rsid w:val="00B32B4A"/>
    <w:rsid w:val="00B35FB4"/>
    <w:rsid w:val="00B3679E"/>
    <w:rsid w:val="00B438C2"/>
    <w:rsid w:val="00B471D3"/>
    <w:rsid w:val="00B47B82"/>
    <w:rsid w:val="00B5184E"/>
    <w:rsid w:val="00B51DFF"/>
    <w:rsid w:val="00B543BB"/>
    <w:rsid w:val="00B661D8"/>
    <w:rsid w:val="00B75D6D"/>
    <w:rsid w:val="00B8035C"/>
    <w:rsid w:val="00B80B50"/>
    <w:rsid w:val="00B93AEA"/>
    <w:rsid w:val="00BA408B"/>
    <w:rsid w:val="00BB2C98"/>
    <w:rsid w:val="00BB5D35"/>
    <w:rsid w:val="00BB7B2F"/>
    <w:rsid w:val="00BD1738"/>
    <w:rsid w:val="00BD7C72"/>
    <w:rsid w:val="00BE1413"/>
    <w:rsid w:val="00BE1785"/>
    <w:rsid w:val="00BE6FF9"/>
    <w:rsid w:val="00BF7E68"/>
    <w:rsid w:val="00C01C58"/>
    <w:rsid w:val="00C117C9"/>
    <w:rsid w:val="00C21F8C"/>
    <w:rsid w:val="00C24B2F"/>
    <w:rsid w:val="00C3491F"/>
    <w:rsid w:val="00C446B4"/>
    <w:rsid w:val="00C4749D"/>
    <w:rsid w:val="00C50F50"/>
    <w:rsid w:val="00C53562"/>
    <w:rsid w:val="00C63A9A"/>
    <w:rsid w:val="00C67FBC"/>
    <w:rsid w:val="00C71E07"/>
    <w:rsid w:val="00C74A2D"/>
    <w:rsid w:val="00C75009"/>
    <w:rsid w:val="00C80620"/>
    <w:rsid w:val="00C8404E"/>
    <w:rsid w:val="00C96121"/>
    <w:rsid w:val="00C97AB6"/>
    <w:rsid w:val="00CA09B3"/>
    <w:rsid w:val="00CA22F0"/>
    <w:rsid w:val="00CA46B8"/>
    <w:rsid w:val="00CD1D9F"/>
    <w:rsid w:val="00CE1FD5"/>
    <w:rsid w:val="00CE41FC"/>
    <w:rsid w:val="00CF21EB"/>
    <w:rsid w:val="00CF720C"/>
    <w:rsid w:val="00D03C9E"/>
    <w:rsid w:val="00D11682"/>
    <w:rsid w:val="00D16502"/>
    <w:rsid w:val="00D17A19"/>
    <w:rsid w:val="00D22308"/>
    <w:rsid w:val="00D2389D"/>
    <w:rsid w:val="00D24D12"/>
    <w:rsid w:val="00D259A1"/>
    <w:rsid w:val="00D30E57"/>
    <w:rsid w:val="00D32622"/>
    <w:rsid w:val="00D36D08"/>
    <w:rsid w:val="00D3759A"/>
    <w:rsid w:val="00D37F91"/>
    <w:rsid w:val="00D422FF"/>
    <w:rsid w:val="00D42C64"/>
    <w:rsid w:val="00D50BA7"/>
    <w:rsid w:val="00D543DA"/>
    <w:rsid w:val="00D6018B"/>
    <w:rsid w:val="00D66567"/>
    <w:rsid w:val="00D72EF5"/>
    <w:rsid w:val="00D76F9E"/>
    <w:rsid w:val="00D771F1"/>
    <w:rsid w:val="00D854A7"/>
    <w:rsid w:val="00D85B1F"/>
    <w:rsid w:val="00D90261"/>
    <w:rsid w:val="00D9260B"/>
    <w:rsid w:val="00D95037"/>
    <w:rsid w:val="00D96854"/>
    <w:rsid w:val="00DA3498"/>
    <w:rsid w:val="00DA6E8A"/>
    <w:rsid w:val="00DB3ABB"/>
    <w:rsid w:val="00DC5523"/>
    <w:rsid w:val="00DD433C"/>
    <w:rsid w:val="00DD5DED"/>
    <w:rsid w:val="00DD705F"/>
    <w:rsid w:val="00DE3CDD"/>
    <w:rsid w:val="00DE729D"/>
    <w:rsid w:val="00DF16B4"/>
    <w:rsid w:val="00DF4CD5"/>
    <w:rsid w:val="00E07A63"/>
    <w:rsid w:val="00E16BF2"/>
    <w:rsid w:val="00E20A0C"/>
    <w:rsid w:val="00E2113C"/>
    <w:rsid w:val="00E24A1B"/>
    <w:rsid w:val="00E25AD0"/>
    <w:rsid w:val="00E34905"/>
    <w:rsid w:val="00E4086F"/>
    <w:rsid w:val="00E42C89"/>
    <w:rsid w:val="00E4319D"/>
    <w:rsid w:val="00E50B2D"/>
    <w:rsid w:val="00E525DB"/>
    <w:rsid w:val="00E6125B"/>
    <w:rsid w:val="00E6346D"/>
    <w:rsid w:val="00E66933"/>
    <w:rsid w:val="00E75A48"/>
    <w:rsid w:val="00E93850"/>
    <w:rsid w:val="00E93952"/>
    <w:rsid w:val="00EA29C5"/>
    <w:rsid w:val="00EA6DAB"/>
    <w:rsid w:val="00EA756E"/>
    <w:rsid w:val="00EB40D0"/>
    <w:rsid w:val="00EC5AF1"/>
    <w:rsid w:val="00ED4A8D"/>
    <w:rsid w:val="00ED4AE3"/>
    <w:rsid w:val="00EE0E50"/>
    <w:rsid w:val="00EF163A"/>
    <w:rsid w:val="00EF25A9"/>
    <w:rsid w:val="00EF6302"/>
    <w:rsid w:val="00F11382"/>
    <w:rsid w:val="00F140EA"/>
    <w:rsid w:val="00F167F3"/>
    <w:rsid w:val="00F17DDF"/>
    <w:rsid w:val="00F25B8C"/>
    <w:rsid w:val="00F26E7A"/>
    <w:rsid w:val="00F36249"/>
    <w:rsid w:val="00F43D13"/>
    <w:rsid w:val="00F508C7"/>
    <w:rsid w:val="00F60E83"/>
    <w:rsid w:val="00F64794"/>
    <w:rsid w:val="00F70E6C"/>
    <w:rsid w:val="00F741F7"/>
    <w:rsid w:val="00F75657"/>
    <w:rsid w:val="00F759E2"/>
    <w:rsid w:val="00F760DE"/>
    <w:rsid w:val="00F85227"/>
    <w:rsid w:val="00F924D4"/>
    <w:rsid w:val="00F936F8"/>
    <w:rsid w:val="00FA0C33"/>
    <w:rsid w:val="00FB132C"/>
    <w:rsid w:val="00FB787E"/>
    <w:rsid w:val="00FC000C"/>
    <w:rsid w:val="00FC190B"/>
    <w:rsid w:val="00FC3F74"/>
    <w:rsid w:val="00FD00A4"/>
    <w:rsid w:val="00FD19D8"/>
    <w:rsid w:val="00FD222F"/>
    <w:rsid w:val="00FD36EB"/>
    <w:rsid w:val="00FD6A92"/>
    <w:rsid w:val="00FE750F"/>
    <w:rsid w:val="00FE7DA5"/>
    <w:rsid w:val="00FF2050"/>
    <w:rsid w:val="05E4DCF5"/>
    <w:rsid w:val="06C06045"/>
    <w:rsid w:val="07C5CD1E"/>
    <w:rsid w:val="08E3CF98"/>
    <w:rsid w:val="0A02E708"/>
    <w:rsid w:val="1156B343"/>
    <w:rsid w:val="16B81984"/>
    <w:rsid w:val="1CBF4D58"/>
    <w:rsid w:val="20FFBD0B"/>
    <w:rsid w:val="22D62E63"/>
    <w:rsid w:val="2B84554C"/>
    <w:rsid w:val="36AD0F3C"/>
    <w:rsid w:val="3E1F868B"/>
    <w:rsid w:val="47612370"/>
    <w:rsid w:val="47CB4376"/>
    <w:rsid w:val="4CE937E4"/>
    <w:rsid w:val="577270F4"/>
    <w:rsid w:val="5902980D"/>
    <w:rsid w:val="607643BC"/>
    <w:rsid w:val="6ACE7DED"/>
    <w:rsid w:val="79035D30"/>
    <w:rsid w:val="7A58591E"/>
    <w:rsid w:val="7DD84053"/>
    <w:rsid w:val="7F7B8FC9"/>
    <w:rsid w:val="7FF626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554C"/>
  <w15:chartTrackingRefBased/>
  <w15:docId w15:val="{334C67C3-EF6D-42C1-8FC5-EF33262E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7433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uiPriority w:val="9"/>
    <w:unhideWhenUsed/>
    <w:qFormat/>
    <w:rsid w:val="00A3715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uiPriority w:val="9"/>
    <w:unhideWhenUsed/>
    <w:qFormat/>
    <w:rsid w:val="005366E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C7F"/>
    <w:rPr>
      <w:color w:val="467886" w:themeColor="hyperlink"/>
      <w:u w:val="single"/>
    </w:rPr>
  </w:style>
  <w:style w:type="character" w:styleId="NichtaufgelsteErwhnung">
    <w:name w:val="Unresolved Mention"/>
    <w:basedOn w:val="DefaultParagraphFont"/>
    <w:uiPriority w:val="99"/>
    <w:semiHidden/>
    <w:unhideWhenUsed/>
    <w:rsid w:val="00494C7F"/>
    <w:rPr>
      <w:color w:val="605E5C"/>
      <w:shd w:val="clear" w:color="auto" w:fill="E1DFDD"/>
    </w:rPr>
  </w:style>
  <w:style w:type="paragraph" w:styleId="ListParagraph">
    <w:name w:val="List Paragraph"/>
    <w:basedOn w:val="Normal"/>
    <w:uiPriority w:val="34"/>
    <w:qFormat/>
    <w:rsid w:val="00871E44"/>
    <w:pPr>
      <w:ind w:left="720"/>
      <w:contextualSpacing/>
    </w:pPr>
  </w:style>
  <w:style w:type="character" w:customStyle="1" w:styleId="berschrift1Zchn">
    <w:name w:val="Überschrift 1 Zchn"/>
    <w:basedOn w:val="DefaultParagraphFont"/>
    <w:uiPriority w:val="9"/>
    <w:rsid w:val="00414EFC"/>
    <w:rPr>
      <w:rFonts w:asciiTheme="majorHAnsi" w:eastAsiaTheme="majorEastAsia" w:hAnsiTheme="majorHAnsi" w:cstheme="majorBidi"/>
      <w:color w:val="0F4761" w:themeColor="accent1" w:themeShade="BF"/>
      <w:sz w:val="32"/>
      <w:szCs w:val="32"/>
    </w:rPr>
  </w:style>
  <w:style w:type="character" w:customStyle="1" w:styleId="berschrift2Zchn">
    <w:name w:val="Überschrift 2 Zchn"/>
    <w:basedOn w:val="DefaultParagraphFont"/>
    <w:uiPriority w:val="9"/>
    <w:rsid w:val="00414EFC"/>
    <w:rPr>
      <w:rFonts w:asciiTheme="majorHAnsi" w:eastAsiaTheme="majorEastAsia" w:hAnsiTheme="majorHAnsi" w:cstheme="majorBidi"/>
      <w:color w:val="0F4761" w:themeColor="accent1" w:themeShade="BF"/>
      <w:sz w:val="26"/>
      <w:szCs w:val="26"/>
    </w:rPr>
  </w:style>
  <w:style w:type="character" w:customStyle="1" w:styleId="berschrift3Zchn">
    <w:name w:val="Überschrift 3 Zchn"/>
    <w:basedOn w:val="DefaultParagraphFont"/>
    <w:uiPriority w:val="9"/>
    <w:rsid w:val="00414EFC"/>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09444">
      <w:bodyDiv w:val="1"/>
      <w:marLeft w:val="0"/>
      <w:marRight w:val="0"/>
      <w:marTop w:val="0"/>
      <w:marBottom w:val="0"/>
      <w:divBdr>
        <w:top w:val="none" w:sz="0" w:space="0" w:color="auto"/>
        <w:left w:val="none" w:sz="0" w:space="0" w:color="auto"/>
        <w:bottom w:val="none" w:sz="0" w:space="0" w:color="auto"/>
        <w:right w:val="none" w:sz="0" w:space="0" w:color="auto"/>
      </w:divBdr>
    </w:div>
    <w:div w:id="85789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Fog_of_wa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1537</Words>
  <Characters>9685</Characters>
  <Application>Microsoft Office Word</Application>
  <DocSecurity>0</DocSecurity>
  <Lines>80</Lines>
  <Paragraphs>22</Paragraphs>
  <ScaleCrop>false</ScaleCrop>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Geisser</dc:creator>
  <cp:keywords/>
  <dc:description/>
  <cp:lastModifiedBy>Fabio Geisser</cp:lastModifiedBy>
  <cp:revision>426</cp:revision>
  <dcterms:created xsi:type="dcterms:W3CDTF">2025-04-05T03:01:00Z</dcterms:created>
  <dcterms:modified xsi:type="dcterms:W3CDTF">2025-04-25T11:38:00Z</dcterms:modified>
</cp:coreProperties>
</file>