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72F3" w:rsidP="009A0725" w:rsidRDefault="00945D34" w14:paraId="372DE539" w14:textId="2D57D5C1">
      <w:pPr>
        <w:pStyle w:val="Title"/>
        <w:rPr>
          <w:rFonts w:hint="eastAsia"/>
        </w:rPr>
      </w:pPr>
      <w:r>
        <w:t>Brainstorming</w:t>
      </w:r>
    </w:p>
    <w:p w:rsidR="004D6A8D" w:rsidP="006C1501" w:rsidRDefault="003E27F2" w14:paraId="60B9D7F5" w14:textId="31E93A49">
      <w:pPr>
        <w:pStyle w:val="Heading1"/>
        <w:numPr>
          <w:ilvl w:val="0"/>
          <w:numId w:val="4"/>
        </w:numPr>
      </w:pPr>
      <w:proofErr w:type="spellStart"/>
      <w:r>
        <w:t>N</w:t>
      </w:r>
      <w:r w:rsidR="003D1CD7">
        <w:t>et</w:t>
      </w:r>
      <w:r w:rsidR="008C0A72">
        <w:t>code</w:t>
      </w:r>
      <w:proofErr w:type="spellEnd"/>
      <w:r w:rsidR="0056366D">
        <w:t xml:space="preserve"> </w:t>
      </w:r>
    </w:p>
    <w:p w:rsidR="00212BCB" w:rsidRDefault="00534CE8" w14:paraId="791BC27E" w14:textId="6DBCF0DC">
      <w:r>
        <w:t>Im</w:t>
      </w:r>
      <w:r w:rsidR="005D2E4C">
        <w:t>ple</w:t>
      </w:r>
      <w:r w:rsidR="008114B6">
        <w:t xml:space="preserve">mentation </w:t>
      </w:r>
      <w:r w:rsidR="00F37FD7">
        <w:t xml:space="preserve">mit </w:t>
      </w:r>
      <w:proofErr w:type="spellStart"/>
      <w:r w:rsidR="000D3B22">
        <w:t>Fi</w:t>
      </w:r>
      <w:r w:rsidR="00EC60C6">
        <w:t>shn</w:t>
      </w:r>
      <w:r w:rsidR="002F52E4">
        <w:t>et</w:t>
      </w:r>
      <w:proofErr w:type="spellEnd"/>
      <w:r w:rsidR="002F52E4">
        <w:t xml:space="preserve"> </w:t>
      </w:r>
      <w:r w:rsidR="00D15635">
        <w:t>(</w:t>
      </w:r>
      <w:r w:rsidR="00935714">
        <w:t>p2p</w:t>
      </w:r>
      <w:r w:rsidR="00362367">
        <w:t>)</w:t>
      </w:r>
    </w:p>
    <w:p w:rsidR="009A0725" w:rsidP="00B3277D" w:rsidRDefault="0056366D" w14:paraId="35BC810A" w14:textId="30E621F4">
      <w:pPr>
        <w:pStyle w:val="Heading1"/>
        <w:numPr>
          <w:ilvl w:val="0"/>
          <w:numId w:val="4"/>
        </w:numPr>
        <w:rPr>
          <w:rFonts w:hint="eastAsia"/>
        </w:rPr>
      </w:pPr>
      <w:proofErr w:type="spellStart"/>
      <w:r>
        <w:t>Hexgrid</w:t>
      </w:r>
      <w:proofErr w:type="spellEnd"/>
      <w:r>
        <w:t xml:space="preserve"> </w:t>
      </w:r>
    </w:p>
    <w:p w:rsidR="00210F3A" w:rsidP="0084594A" w:rsidRDefault="00D21CC0" w14:paraId="5A021335" w14:textId="70A4429E">
      <w:r>
        <w:t xml:space="preserve">Koordinatensystem </w:t>
      </w:r>
      <w:r w:rsidR="00887E5B">
        <w:t>mit</w:t>
      </w:r>
      <w:r>
        <w:t xml:space="preserve"> hexagon</w:t>
      </w:r>
      <w:r w:rsidR="00887E5B">
        <w:t>alen Grundbausteinen.</w:t>
      </w:r>
      <w:r w:rsidR="00560F1D">
        <w:t xml:space="preserve"> </w:t>
      </w:r>
      <w:r w:rsidRPr="00844A40" w:rsidR="00560F1D">
        <w:rPr>
          <w:b/>
        </w:rPr>
        <w:t>Wi</w:t>
      </w:r>
      <w:r w:rsidRPr="00844A40" w:rsidR="009A0529">
        <w:rPr>
          <w:b/>
        </w:rPr>
        <w:t>ch</w:t>
      </w:r>
      <w:r w:rsidRPr="00844A40" w:rsidR="00EC4B28">
        <w:rPr>
          <w:b/>
        </w:rPr>
        <w:t>tig</w:t>
      </w:r>
      <w:r w:rsidR="000C5174">
        <w:t>: Di</w:t>
      </w:r>
      <w:r w:rsidR="00796906">
        <w:t xml:space="preserve">eser </w:t>
      </w:r>
      <w:r w:rsidR="00A14695">
        <w:t>Aspek</w:t>
      </w:r>
      <w:r w:rsidR="004A479E">
        <w:t xml:space="preserve">t </w:t>
      </w:r>
      <w:r w:rsidR="00904DDA">
        <w:t xml:space="preserve">ist </w:t>
      </w:r>
      <w:r w:rsidR="007D7AA9">
        <w:t>nicht d</w:t>
      </w:r>
      <w:r w:rsidR="00397F99">
        <w:t>irekt</w:t>
      </w:r>
      <w:r w:rsidR="000D47ED">
        <w:t xml:space="preserve"> ei</w:t>
      </w:r>
      <w:r w:rsidR="00D16215">
        <w:t>n Be</w:t>
      </w:r>
      <w:r w:rsidR="008E4ACD">
        <w:t>stand</w:t>
      </w:r>
      <w:r w:rsidR="0042459A">
        <w:t>tei</w:t>
      </w:r>
      <w:r w:rsidR="007707D3">
        <w:t>l des</w:t>
      </w:r>
      <w:r w:rsidR="00A20B1F">
        <w:t xml:space="preserve"> Spie</w:t>
      </w:r>
      <w:r w:rsidR="001923B5">
        <w:t>ls, so</w:t>
      </w:r>
      <w:r w:rsidR="001A62B3">
        <w:t xml:space="preserve">ndern </w:t>
      </w:r>
      <w:r w:rsidR="00A60912">
        <w:t>dient n</w:t>
      </w:r>
      <w:r w:rsidR="002E5A29">
        <w:t xml:space="preserve">ur </w:t>
      </w:r>
      <w:r w:rsidR="00B03936">
        <w:t>der</w:t>
      </w:r>
      <w:r w:rsidR="00C615C3">
        <w:t xml:space="preserve"> </w:t>
      </w:r>
      <w:r w:rsidR="002009AE">
        <w:t>korrekte</w:t>
      </w:r>
      <w:r w:rsidR="00E916BF">
        <w:t xml:space="preserve">n </w:t>
      </w:r>
      <w:r w:rsidR="001F0E34">
        <w:t>An</w:t>
      </w:r>
      <w:r w:rsidR="00ED2A48">
        <w:t>ordnu</w:t>
      </w:r>
      <w:r w:rsidR="00152E01">
        <w:t xml:space="preserve">ng der </w:t>
      </w:r>
      <w:r w:rsidR="00846CD7">
        <w:t>Gebäud</w:t>
      </w:r>
      <w:r w:rsidR="003F57F8">
        <w:t>e</w:t>
      </w:r>
      <w:r w:rsidR="002406B4">
        <w:t>.</w:t>
      </w:r>
      <w:r w:rsidR="00A242C8">
        <w:t xml:space="preserve"> Es</w:t>
      </w:r>
      <w:r w:rsidR="002D2F65">
        <w:t xml:space="preserve"> kann </w:t>
      </w:r>
      <w:r w:rsidR="00E511BE">
        <w:t xml:space="preserve">also </w:t>
      </w:r>
      <w:r w:rsidR="000C1485">
        <w:t>in</w:t>
      </w:r>
      <w:r w:rsidR="0084152E">
        <w:t xml:space="preserve"> </w:t>
      </w:r>
      <w:r w:rsidR="00A72892">
        <w:t>reinem</w:t>
      </w:r>
      <w:r w:rsidR="0084152E">
        <w:t xml:space="preserve"> </w:t>
      </w:r>
      <w:r w:rsidR="003C458D">
        <w:t>C</w:t>
      </w:r>
      <w:r w:rsidR="00D6775C">
        <w:t>#</w:t>
      </w:r>
      <w:r w:rsidR="00950BA7">
        <w:t xml:space="preserve"> </w:t>
      </w:r>
      <w:r w:rsidR="00D55E50">
        <w:t>imp</w:t>
      </w:r>
      <w:r w:rsidR="00CC4769">
        <w:t>lementiert wer</w:t>
      </w:r>
      <w:r w:rsidR="00623192">
        <w:t>den.</w:t>
      </w:r>
    </w:p>
    <w:p w:rsidR="00887E5B" w:rsidP="006C1501" w:rsidRDefault="00CB291E" w14:paraId="1DDEF664" w14:textId="29D29204">
      <w:pPr>
        <w:pStyle w:val="ListParagraph"/>
        <w:numPr>
          <w:ilvl w:val="0"/>
          <w:numId w:val="2"/>
        </w:numPr>
      </w:pPr>
      <w:r>
        <w:t>Abs</w:t>
      </w:r>
      <w:r w:rsidR="007C22DC">
        <w:t>timmung mi</w:t>
      </w:r>
      <w:r w:rsidR="00762838">
        <w:t xml:space="preserve">t dem </w:t>
      </w:r>
      <w:r w:rsidR="00A54513">
        <w:t>Terrain</w:t>
      </w:r>
      <w:r w:rsidR="00297851">
        <w:t xml:space="preserve"> (</w:t>
      </w:r>
      <w:r w:rsidR="00E50410">
        <w:t>In</w:t>
      </w:r>
      <w:r w:rsidR="00F02897">
        <w:t xml:space="preserve"> «</w:t>
      </w:r>
      <w:r w:rsidR="00480D7D">
        <w:t>unterirdischen</w:t>
      </w:r>
      <w:r w:rsidR="00FE34CF">
        <w:t>»</w:t>
      </w:r>
      <w:r w:rsidR="00BE5900">
        <w:t xml:space="preserve"> </w:t>
      </w:r>
      <w:r w:rsidR="00EF3A34">
        <w:t>Blö</w:t>
      </w:r>
      <w:r w:rsidR="00300380">
        <w:t>cken</w:t>
      </w:r>
      <w:r w:rsidR="00C1474A">
        <w:t xml:space="preserve"> kann </w:t>
      </w:r>
      <w:r w:rsidR="00047DAE">
        <w:t xml:space="preserve">nichts </w:t>
      </w:r>
      <w:r w:rsidR="00F1148F">
        <w:t>plat</w:t>
      </w:r>
      <w:r w:rsidR="00D9771C">
        <w:t>ziert werden</w:t>
      </w:r>
      <w:r w:rsidR="006E4DF0">
        <w:t>)</w:t>
      </w:r>
      <w:r w:rsidR="00C05AC8">
        <w:br/>
      </w:r>
      <w:r w:rsidR="00431E40">
        <w:t>oder</w:t>
      </w:r>
    </w:p>
    <w:p w:rsidR="0038252B" w:rsidP="006C1501" w:rsidRDefault="00FA34FC" w14:paraId="17639FEE" w14:textId="20EE5113">
      <w:pPr>
        <w:pStyle w:val="ListParagraph"/>
        <w:numPr>
          <w:ilvl w:val="0"/>
          <w:numId w:val="2"/>
        </w:numPr>
      </w:pPr>
      <w:r>
        <w:t>Der</w:t>
      </w:r>
      <w:r w:rsidR="00555DFC">
        <w:t xml:space="preserve"> Spie</w:t>
      </w:r>
      <w:r w:rsidR="007D4447">
        <w:t xml:space="preserve">ler </w:t>
      </w:r>
      <w:r w:rsidR="003B3446">
        <w:t>baut sei</w:t>
      </w:r>
      <w:r w:rsidR="00022888">
        <w:t>ne Fes</w:t>
      </w:r>
      <w:r w:rsidR="004B65EE">
        <w:t xml:space="preserve">tung </w:t>
      </w:r>
      <w:r w:rsidR="002E7901">
        <w:t xml:space="preserve">auf </w:t>
      </w:r>
      <w:r w:rsidR="00A144FD">
        <w:t xml:space="preserve">einem </w:t>
      </w:r>
      <w:r w:rsidR="00DC760E">
        <w:t>fl</w:t>
      </w:r>
      <w:r w:rsidR="00C94111">
        <w:t xml:space="preserve">achen </w:t>
      </w:r>
      <w:r w:rsidR="009C165E">
        <w:t>Teil</w:t>
      </w:r>
      <w:r w:rsidR="00407D56">
        <w:t xml:space="preserve"> des Te</w:t>
      </w:r>
      <w:r w:rsidR="00271742">
        <w:t>rrains</w:t>
      </w:r>
      <w:r w:rsidR="00CD7214">
        <w:t xml:space="preserve"> (</w:t>
      </w:r>
      <w:r w:rsidR="00B63D3A">
        <w:t>einfacher</w:t>
      </w:r>
      <w:r w:rsidR="00964892">
        <w:t>e Lös</w:t>
      </w:r>
      <w:r w:rsidR="006C4EE8">
        <w:t>ung)</w:t>
      </w:r>
    </w:p>
    <w:p w:rsidRPr="002C4599" w:rsidR="0050342A" w:rsidP="0050342A" w:rsidRDefault="00CC30A0" w14:paraId="0CFB4775" w14:textId="60533F1D">
      <w:r w:rsidRPr="002C4599">
        <w:t xml:space="preserve">Im </w:t>
      </w:r>
      <w:r w:rsidRPr="002C4599" w:rsidR="00EA0D6C">
        <w:t xml:space="preserve">Unity </w:t>
      </w:r>
      <w:r w:rsidRPr="002C4599" w:rsidR="00D8102C">
        <w:t>Asset</w:t>
      </w:r>
      <w:r w:rsidRPr="002C4599" w:rsidR="00EE7416">
        <w:t xml:space="preserve"> Sto</w:t>
      </w:r>
      <w:r w:rsidRPr="002C4599" w:rsidR="006B7E33">
        <w:t xml:space="preserve">re </w:t>
      </w:r>
      <w:r w:rsidRPr="002C4599" w:rsidR="0094303B">
        <w:t>gib</w:t>
      </w:r>
      <w:r w:rsidRPr="002C4599" w:rsidR="002C4599">
        <w:t>t es</w:t>
      </w:r>
      <w:r w:rsidR="002C4599">
        <w:t xml:space="preserve"> </w:t>
      </w:r>
      <w:r w:rsidR="000F1400">
        <w:t xml:space="preserve">bereits </w:t>
      </w:r>
      <w:r w:rsidR="00960AFA">
        <w:t>eini</w:t>
      </w:r>
      <w:r w:rsidR="00921C23">
        <w:t>ge I</w:t>
      </w:r>
      <w:r w:rsidR="00E740BD">
        <w:t>mplemen</w:t>
      </w:r>
      <w:r w:rsidR="00D26D85">
        <w:t>tationen</w:t>
      </w:r>
      <w:r w:rsidR="00F9317C">
        <w:t>.</w:t>
      </w:r>
    </w:p>
    <w:p w:rsidR="0084594A" w:rsidP="00B3277D" w:rsidRDefault="0084594A" w14:paraId="6CEBC60F" w14:textId="1388C1E0">
      <w:pPr>
        <w:pStyle w:val="Heading1"/>
        <w:numPr>
          <w:ilvl w:val="0"/>
          <w:numId w:val="4"/>
        </w:numPr>
        <w:rPr>
          <w:rFonts w:hint="eastAsia"/>
        </w:rPr>
      </w:pPr>
      <w:r>
        <w:t>Gebäude</w:t>
      </w:r>
      <w:r w:rsidR="00B3277D">
        <w:t xml:space="preserve"> (</w:t>
      </w:r>
      <w:proofErr w:type="spellStart"/>
      <w:r w:rsidR="00B3277D">
        <w:t>ScriptableObject</w:t>
      </w:r>
      <w:proofErr w:type="spellEnd"/>
      <w:r w:rsidR="00B3277D">
        <w:t xml:space="preserve"> und </w:t>
      </w:r>
      <w:proofErr w:type="spellStart"/>
      <w:r w:rsidR="00B3277D">
        <w:t>MonoBehaviour</w:t>
      </w:r>
      <w:proofErr w:type="spellEnd"/>
      <w:r w:rsidR="00B3277D">
        <w:t>)</w:t>
      </w:r>
    </w:p>
    <w:p w:rsidRPr="00575E48" w:rsidR="009C0D9A" w:rsidRDefault="0099530F" w14:paraId="11827308" w14:textId="2FF57E25">
      <w:proofErr w:type="spellStart"/>
      <w:r w:rsidRPr="00575E48">
        <w:t>Sc</w:t>
      </w:r>
      <w:r w:rsidRPr="00575E48" w:rsidR="00AF0C54">
        <w:t>riptab</w:t>
      </w:r>
      <w:r w:rsidRPr="00575E48" w:rsidR="00C21372">
        <w:t>leOb</w:t>
      </w:r>
      <w:r w:rsidRPr="00575E48" w:rsidR="00F51306">
        <w:t>je</w:t>
      </w:r>
      <w:r w:rsidRPr="00575E48" w:rsidR="0026649B">
        <w:t>ct</w:t>
      </w:r>
      <w:proofErr w:type="spellEnd"/>
      <w:r w:rsidRPr="00575E48" w:rsidR="00CE6205">
        <w:t xml:space="preserve">: </w:t>
      </w:r>
      <w:r w:rsidRPr="00575E48" w:rsidR="004E23C4">
        <w:t>Dient al</w:t>
      </w:r>
      <w:r w:rsidRPr="00575E48" w:rsidR="00977DEA">
        <w:t xml:space="preserve">s </w:t>
      </w:r>
      <w:proofErr w:type="spellStart"/>
      <w:r w:rsidRPr="00575E48" w:rsidR="00977DEA">
        <w:t>Bl</w:t>
      </w:r>
      <w:r w:rsidRPr="00575E48" w:rsidR="008C2F92">
        <w:t>ueprin</w:t>
      </w:r>
      <w:r w:rsidRPr="00575E48" w:rsidR="005643E3">
        <w:t>t</w:t>
      </w:r>
      <w:proofErr w:type="spellEnd"/>
      <w:r w:rsidRPr="00575E48" w:rsidR="005643E3">
        <w:t xml:space="preserve"> </w:t>
      </w:r>
      <w:r w:rsidRPr="00575E48" w:rsidR="00744537">
        <w:t>d</w:t>
      </w:r>
      <w:r w:rsidRPr="00575E48" w:rsidR="00820928">
        <w:t>e</w:t>
      </w:r>
      <w:r w:rsidRPr="00575E48" w:rsidR="00CC5975">
        <w:t>s eigen</w:t>
      </w:r>
      <w:r w:rsidRPr="00575E48" w:rsidR="00575E48">
        <w:t>tlich</w:t>
      </w:r>
      <w:r w:rsidR="00575E48">
        <w:t xml:space="preserve">en </w:t>
      </w:r>
      <w:proofErr w:type="spellStart"/>
      <w:r w:rsidR="002D54EE">
        <w:t>Game</w:t>
      </w:r>
      <w:r w:rsidR="008436ED">
        <w:t>Ob</w:t>
      </w:r>
      <w:r w:rsidR="00EB5C35">
        <w:t>jects</w:t>
      </w:r>
      <w:proofErr w:type="spellEnd"/>
      <w:r w:rsidR="0015009E">
        <w:t xml:space="preserve"> (das dan</w:t>
      </w:r>
      <w:r w:rsidR="004F5140">
        <w:t xml:space="preserve">n </w:t>
      </w:r>
      <w:r w:rsidR="004D3AAD">
        <w:t>gebau</w:t>
      </w:r>
      <w:r w:rsidR="00E43598">
        <w:t>t wir</w:t>
      </w:r>
      <w:r w:rsidR="00C52F6A">
        <w:t>d</w:t>
      </w:r>
      <w:r w:rsidR="0051217E">
        <w:t>).</w:t>
      </w:r>
      <w:r w:rsidR="00CE1DFD">
        <w:br/>
      </w:r>
      <w:r w:rsidR="006F33FE">
        <w:t xml:space="preserve">Darin </w:t>
      </w:r>
      <w:r w:rsidR="00B2782F">
        <w:t>wird de</w:t>
      </w:r>
      <w:r w:rsidR="00EB41E6">
        <w:t>finiert</w:t>
      </w:r>
      <w:r w:rsidR="00AA1EED">
        <w:t>:</w:t>
      </w:r>
    </w:p>
    <w:p w:rsidR="00F226B0" w:rsidP="006C1501" w:rsidRDefault="00C66C1F" w14:paraId="4BBB0D14" w14:textId="07DC1BF5">
      <w:pPr>
        <w:pStyle w:val="ListParagraph"/>
        <w:numPr>
          <w:ilvl w:val="0"/>
          <w:numId w:val="2"/>
        </w:numPr>
      </w:pPr>
      <w:r>
        <w:t>Bezeich</w:t>
      </w:r>
      <w:r w:rsidR="008E5877">
        <w:t>n</w:t>
      </w:r>
      <w:r w:rsidR="00CE00AB">
        <w:t>ung</w:t>
      </w:r>
    </w:p>
    <w:p w:rsidR="00282102" w:rsidP="006C1501" w:rsidRDefault="0047093C" w14:paraId="13213706" w14:textId="5AF55533">
      <w:pPr>
        <w:pStyle w:val="ListParagraph"/>
        <w:numPr>
          <w:ilvl w:val="0"/>
          <w:numId w:val="2"/>
        </w:numPr>
      </w:pPr>
      <w:r>
        <w:t>Typ</w:t>
      </w:r>
    </w:p>
    <w:p w:rsidR="00F4101D" w:rsidP="006C1501" w:rsidRDefault="00500135" w14:paraId="5636A608" w14:textId="2A4B8B01">
      <w:pPr>
        <w:pStyle w:val="ListParagraph"/>
        <w:numPr>
          <w:ilvl w:val="0"/>
          <w:numId w:val="2"/>
        </w:numPr>
      </w:pPr>
      <w:r>
        <w:t>Kosten</w:t>
      </w:r>
    </w:p>
    <w:p w:rsidR="006E55B9" w:rsidP="006C1501" w:rsidRDefault="00204F13" w14:paraId="112BEF15" w14:textId="0CD6F9EC">
      <w:pPr>
        <w:pStyle w:val="ListParagraph"/>
        <w:numPr>
          <w:ilvl w:val="0"/>
          <w:numId w:val="2"/>
        </w:numPr>
      </w:pPr>
      <w:r>
        <w:t>G</w:t>
      </w:r>
      <w:r w:rsidR="00091406">
        <w:t>rösse</w:t>
      </w:r>
      <w:r w:rsidR="00CC49C5">
        <w:t xml:space="preserve"> </w:t>
      </w:r>
      <w:r w:rsidR="00B109EA">
        <w:t>u</w:t>
      </w:r>
      <w:r w:rsidR="005376D2">
        <w:t>nd F</w:t>
      </w:r>
      <w:r w:rsidR="00CB5844">
        <w:t>orm</w:t>
      </w:r>
      <w:r w:rsidR="009E5EBC">
        <w:t xml:space="preserve"> (</w:t>
      </w:r>
      <w:r w:rsidR="00E02A7A">
        <w:t xml:space="preserve">im </w:t>
      </w:r>
      <w:proofErr w:type="spellStart"/>
      <w:r w:rsidR="00E02A7A">
        <w:t>He</w:t>
      </w:r>
      <w:r w:rsidR="00AB7323">
        <w:t>xgrid</w:t>
      </w:r>
      <w:proofErr w:type="spellEnd"/>
      <w:r w:rsidR="00AB7323">
        <w:t>)</w:t>
      </w:r>
    </w:p>
    <w:p w:rsidR="009E4E4D" w:rsidP="00470233" w:rsidRDefault="00CB138F" w14:paraId="7EAAD221" w14:textId="77777777">
      <w:pPr>
        <w:pStyle w:val="ListParagraph"/>
        <w:numPr>
          <w:ilvl w:val="0"/>
          <w:numId w:val="2"/>
        </w:numPr>
      </w:pPr>
      <w:r>
        <w:t>Mögliche Upgrades (Baum-Datenobjekt)</w:t>
      </w:r>
    </w:p>
    <w:p w:rsidRPr="00435E58" w:rsidR="00470233" w:rsidP="009E4E4D" w:rsidRDefault="00C41357" w14:paraId="422B70B1" w14:textId="7BD3B0B6">
      <w:pPr>
        <w:rPr>
          <w:lang w:val="en-US"/>
        </w:rPr>
      </w:pPr>
      <w:r w:rsidRPr="00435E58">
        <w:rPr>
          <w:lang w:val="en-US"/>
        </w:rPr>
        <w:t xml:space="preserve">Ein </w:t>
      </w:r>
      <w:proofErr w:type="spellStart"/>
      <w:r w:rsidRPr="00435E58" w:rsidR="00470233">
        <w:rPr>
          <w:lang w:val="en-US"/>
        </w:rPr>
        <w:t>ScriptableObject</w:t>
      </w:r>
      <w:proofErr w:type="spellEnd"/>
      <w:r w:rsidRPr="00435E58" w:rsidR="00470233">
        <w:rPr>
          <w:lang w:val="en-US"/>
        </w:rPr>
        <w:t xml:space="preserve"> </w:t>
      </w:r>
      <w:proofErr w:type="spellStart"/>
      <w:r w:rsidRPr="00435E58">
        <w:rPr>
          <w:lang w:val="en-US"/>
        </w:rPr>
        <w:t>stellt</w:t>
      </w:r>
      <w:proofErr w:type="spellEnd"/>
      <w:r w:rsidRPr="00435E58">
        <w:rPr>
          <w:lang w:val="en-US"/>
        </w:rPr>
        <w:t xml:space="preserve"> </w:t>
      </w:r>
      <w:r w:rsidRPr="00435E58" w:rsidR="009E4E4D">
        <w:rPr>
          <w:lang w:val="en-US"/>
        </w:rPr>
        <w:t xml:space="preserve">custom </w:t>
      </w:r>
      <w:r w:rsidRPr="00435E58">
        <w:rPr>
          <w:lang w:val="en-US"/>
        </w:rPr>
        <w:t>Callback-</w:t>
      </w:r>
      <w:proofErr w:type="spellStart"/>
      <w:r w:rsidRPr="00435E58">
        <w:rPr>
          <w:lang w:val="en-US"/>
        </w:rPr>
        <w:t>Methoden</w:t>
      </w:r>
      <w:proofErr w:type="spellEnd"/>
      <w:r w:rsidRPr="00435E58">
        <w:rPr>
          <w:lang w:val="en-US"/>
        </w:rPr>
        <w:t xml:space="preserve"> </w:t>
      </w:r>
      <w:proofErr w:type="spellStart"/>
      <w:r w:rsidRPr="00435E58">
        <w:rPr>
          <w:lang w:val="en-US"/>
        </w:rPr>
        <w:t>bereit</w:t>
      </w:r>
      <w:proofErr w:type="spellEnd"/>
      <w:r w:rsidRPr="00435E58" w:rsidR="00435E58">
        <w:rPr>
          <w:lang w:val="en-US"/>
        </w:rPr>
        <w:t>.</w:t>
      </w:r>
    </w:p>
    <w:p w:rsidR="001F3DE9" w:rsidP="001D2ED0" w:rsidRDefault="00951C74" w14:paraId="3C7AC749" w14:textId="5925D512">
      <w:pPr>
        <w:pStyle w:val="Heading1"/>
        <w:numPr>
          <w:ilvl w:val="0"/>
          <w:numId w:val="4"/>
        </w:numPr>
      </w:pPr>
      <w:r>
        <w:t>Gamemanager</w:t>
      </w:r>
    </w:p>
    <w:p w:rsidR="000F06D0" w:rsidP="009270EC" w:rsidRDefault="006E382A" w14:paraId="2A323BAE" w14:textId="47D4D131">
      <w:pPr>
        <w:rPr>
          <w:lang w:eastAsia="de-CH"/>
        </w:rPr>
      </w:pPr>
      <w:r w:rsidRPr="0076136B">
        <w:rPr>
          <w:b/>
        </w:rPr>
        <w:t xml:space="preserve">Vor dem </w:t>
      </w:r>
      <w:r w:rsidRPr="0076136B" w:rsidR="0076136B">
        <w:rPr>
          <w:b/>
        </w:rPr>
        <w:t>Spiel</w:t>
      </w:r>
      <w:r w:rsidR="00597CB7">
        <w:t xml:space="preserve">: </w:t>
      </w:r>
      <w:r w:rsidR="009A11AE">
        <w:t xml:space="preserve">Platziert die Cores der Spieler auf der </w:t>
      </w:r>
      <w:proofErr w:type="gramStart"/>
      <w:r w:rsidR="009A11AE">
        <w:t>Karte</w:t>
      </w:r>
      <w:r w:rsidR="00AD39EF">
        <w:t xml:space="preserve">, </w:t>
      </w:r>
      <w:r w:rsidR="008E6084">
        <w:t xml:space="preserve"> und</w:t>
      </w:r>
      <w:proofErr w:type="gramEnd"/>
      <w:r w:rsidR="008E6084">
        <w:t xml:space="preserve"> </w:t>
      </w:r>
      <w:r w:rsidR="00422960">
        <w:rPr>
          <w:lang w:eastAsia="de-CH"/>
        </w:rPr>
        <w:t xml:space="preserve">legt fest, </w:t>
      </w:r>
      <w:r w:rsidR="00071D30">
        <w:rPr>
          <w:lang w:eastAsia="de-CH"/>
        </w:rPr>
        <w:t xml:space="preserve">welche Gebäude </w:t>
      </w:r>
      <w:r w:rsidR="008E6084">
        <w:rPr>
          <w:lang w:eastAsia="de-CH"/>
        </w:rPr>
        <w:t xml:space="preserve">für welchen Spieler </w:t>
      </w:r>
      <w:r w:rsidR="00071D30">
        <w:rPr>
          <w:lang w:eastAsia="de-CH"/>
        </w:rPr>
        <w:t xml:space="preserve">verfügbar sind. </w:t>
      </w:r>
    </w:p>
    <w:p w:rsidRPr="009270EC" w:rsidR="000F06D0" w:rsidP="009270EC" w:rsidRDefault="0076136B" w14:paraId="64284D83" w14:textId="25003E4B">
      <w:r w:rsidRPr="0076136B">
        <w:rPr>
          <w:b/>
          <w:lang w:eastAsia="de-CH"/>
        </w:rPr>
        <w:t>Während dem Spiel</w:t>
      </w:r>
      <w:r>
        <w:rPr>
          <w:lang w:eastAsia="de-CH"/>
        </w:rPr>
        <w:t xml:space="preserve">: </w:t>
      </w:r>
      <w:r w:rsidR="003B3FC1">
        <w:rPr>
          <w:lang w:eastAsia="de-CH"/>
        </w:rPr>
        <w:t xml:space="preserve">Veraltet </w:t>
      </w:r>
      <w:r w:rsidR="0044188A">
        <w:rPr>
          <w:lang w:eastAsia="de-CH"/>
        </w:rPr>
        <w:t xml:space="preserve">den aktuellen State aller Spieler </w:t>
      </w:r>
      <w:r w:rsidR="00CF3B8F">
        <w:rPr>
          <w:lang w:eastAsia="de-CH"/>
        </w:rPr>
        <w:t xml:space="preserve">mit </w:t>
      </w:r>
      <w:r w:rsidRPr="009270EC" w:rsidR="000F06D0">
        <w:rPr>
          <w:lang w:eastAsia="de-CH"/>
        </w:rPr>
        <w:t>Ressourcen, Gebäudestatus, Fähigkeiten, ...</w:t>
      </w:r>
    </w:p>
    <w:p w:rsidRPr="009270EC" w:rsidR="000F06D0" w:rsidP="009270EC" w:rsidRDefault="00E21F27" w14:paraId="7932897B" w14:textId="1DC0762E">
      <w:pPr>
        <w:rPr>
          <w:lang w:eastAsia="de-CH"/>
        </w:rPr>
      </w:pPr>
      <w:r w:rsidRPr="00E21F27">
        <w:rPr>
          <w:b/>
          <w:lang w:eastAsia="de-CH"/>
        </w:rPr>
        <w:t>Nach dem Spiel</w:t>
      </w:r>
      <w:r>
        <w:rPr>
          <w:lang w:eastAsia="de-CH"/>
        </w:rPr>
        <w:t xml:space="preserve">: </w:t>
      </w:r>
      <w:r w:rsidRPr="009270EC" w:rsidR="000F06D0">
        <w:rPr>
          <w:lang w:eastAsia="de-CH"/>
        </w:rPr>
        <w:t>Spielstand (</w:t>
      </w:r>
      <w:proofErr w:type="spellStart"/>
      <w:r w:rsidRPr="009270EC" w:rsidR="000F06D0">
        <w:rPr>
          <w:lang w:eastAsia="de-CH"/>
        </w:rPr>
        <w:t>Timer</w:t>
      </w:r>
      <w:proofErr w:type="spellEnd"/>
      <w:r w:rsidRPr="009270EC" w:rsidR="000F06D0">
        <w:rPr>
          <w:lang w:eastAsia="de-CH"/>
        </w:rPr>
        <w:t>, Scores)</w:t>
      </w:r>
    </w:p>
    <w:p w:rsidR="0056366D" w:rsidP="00BF3196" w:rsidRDefault="00B644D3" w14:paraId="68F6F64F" w14:textId="2E19B585">
      <w:pPr>
        <w:pStyle w:val="Heading1"/>
        <w:numPr>
          <w:ilvl w:val="0"/>
          <w:numId w:val="4"/>
        </w:numPr>
        <w:rPr>
          <w:rFonts w:hint="eastAsia"/>
        </w:rPr>
      </w:pPr>
      <w:r>
        <w:t>Gamemechanik</w:t>
      </w:r>
    </w:p>
    <w:p w:rsidRPr="00E37E93" w:rsidR="00E37E93" w:rsidP="00E37E93" w:rsidRDefault="00E06D28" w14:paraId="35544FA6" w14:textId="3696D0B9">
      <w:r>
        <w:t>Grundfunktionen des Spiels.</w:t>
      </w:r>
    </w:p>
    <w:p w:rsidR="0084594A" w:rsidP="00997116" w:rsidRDefault="008D1DE9" w14:paraId="67177888" w14:textId="0A3B88BB">
      <w:pPr>
        <w:pStyle w:val="Heading2"/>
        <w:numPr>
          <w:ilvl w:val="1"/>
          <w:numId w:val="4"/>
        </w:numPr>
        <w:rPr>
          <w:rFonts w:hint="eastAsia"/>
        </w:rPr>
      </w:pPr>
      <w:r>
        <w:t>Ressourcen</w:t>
      </w:r>
    </w:p>
    <w:p w:rsidR="0084594A" w:rsidP="0084594A" w:rsidRDefault="00CD5DDE" w14:paraId="7F4F0D0C" w14:textId="6187F464">
      <w:r>
        <w:t>Ress</w:t>
      </w:r>
      <w:r w:rsidR="006F1002">
        <w:t>ourcen</w:t>
      </w:r>
      <w:r w:rsidR="00C850DA">
        <w:t>gebäud</w:t>
      </w:r>
      <w:r w:rsidR="006E0471">
        <w:t>e pro</w:t>
      </w:r>
      <w:r w:rsidR="00F93AC4">
        <w:t>du</w:t>
      </w:r>
      <w:r w:rsidR="004606B6">
        <w:t>zieren ei</w:t>
      </w:r>
      <w:r w:rsidR="004F2A32">
        <w:t>ne Art</w:t>
      </w:r>
      <w:r w:rsidR="00FE6804">
        <w:t xml:space="preserve"> </w:t>
      </w:r>
      <w:r w:rsidR="007E4424">
        <w:t>von R</w:t>
      </w:r>
      <w:r w:rsidR="00464A12">
        <w:t>e</w:t>
      </w:r>
      <w:r w:rsidR="00B4168A">
        <w:t>ssourc</w:t>
      </w:r>
      <w:r w:rsidR="005B31B1">
        <w:t xml:space="preserve">e </w:t>
      </w:r>
      <w:r w:rsidR="00DB1ACD">
        <w:t>p</w:t>
      </w:r>
      <w:r w:rsidR="009B438F">
        <w:t xml:space="preserve">ro </w:t>
      </w:r>
      <w:r w:rsidR="0015290F">
        <w:t>Sekund</w:t>
      </w:r>
      <w:r w:rsidR="003D3DD1">
        <w:t>e.</w:t>
      </w:r>
      <w:r w:rsidR="004905A0">
        <w:t xml:space="preserve"> </w:t>
      </w:r>
      <w:r w:rsidR="00D00809">
        <w:t xml:space="preserve">Es </w:t>
      </w:r>
      <w:r w:rsidR="006D1671">
        <w:t>gibt</w:t>
      </w:r>
      <w:r w:rsidR="001A3D15">
        <w:t xml:space="preserve"> </w:t>
      </w:r>
      <w:r w:rsidR="00A366A3">
        <w:t>Gestei</w:t>
      </w:r>
      <w:r w:rsidR="00363506">
        <w:t>n</w:t>
      </w:r>
      <w:r w:rsidR="00E9133E">
        <w:t xml:space="preserve"> und </w:t>
      </w:r>
      <w:r w:rsidR="00851ED4">
        <w:t>M</w:t>
      </w:r>
      <w:r w:rsidR="005223CB">
        <w:t>e</w:t>
      </w:r>
      <w:r w:rsidR="00851ED4">
        <w:t>tall</w:t>
      </w:r>
      <w:r w:rsidR="005223CB">
        <w:t xml:space="preserve"> </w:t>
      </w:r>
      <w:r w:rsidR="009F35FC">
        <w:t>für</w:t>
      </w:r>
      <w:r w:rsidR="00571533">
        <w:t xml:space="preserve"> das</w:t>
      </w:r>
      <w:r w:rsidR="00397CD9">
        <w:t xml:space="preserve"> </w:t>
      </w:r>
      <w:r w:rsidR="004B1A12">
        <w:t>Ba</w:t>
      </w:r>
      <w:r w:rsidR="00CC6627">
        <w:t xml:space="preserve">uen </w:t>
      </w:r>
      <w:r w:rsidR="003732AA">
        <w:t>neuer G</w:t>
      </w:r>
      <w:r w:rsidR="00AE0E36">
        <w:t>eb</w:t>
      </w:r>
      <w:r w:rsidR="00663BBE">
        <w:t>äud</w:t>
      </w:r>
      <w:r w:rsidR="00815377">
        <w:t>e</w:t>
      </w:r>
      <w:r w:rsidR="00C0749B">
        <w:t>, s</w:t>
      </w:r>
      <w:r w:rsidR="007440C9">
        <w:t>o</w:t>
      </w:r>
      <w:r w:rsidR="003016FF">
        <w:t>wie En</w:t>
      </w:r>
      <w:r w:rsidR="00BF6FF2">
        <w:t>ergie</w:t>
      </w:r>
      <w:r w:rsidR="00584810">
        <w:t>, da</w:t>
      </w:r>
      <w:r w:rsidR="00A23B05">
        <w:t xml:space="preserve">s für </w:t>
      </w:r>
      <w:r w:rsidR="00CD06AB">
        <w:t xml:space="preserve">die </w:t>
      </w:r>
      <w:proofErr w:type="spellStart"/>
      <w:r w:rsidR="00500D85">
        <w:t>Inbetr</w:t>
      </w:r>
      <w:r w:rsidR="00D13198">
        <w:t>iebhal</w:t>
      </w:r>
      <w:r w:rsidR="001A5541">
        <w:t>tung</w:t>
      </w:r>
      <w:proofErr w:type="spellEnd"/>
      <w:r w:rsidR="001A5541">
        <w:t xml:space="preserve"> </w:t>
      </w:r>
      <w:r w:rsidR="00F307F2">
        <w:t>d</w:t>
      </w:r>
      <w:r w:rsidR="00E96177">
        <w:t xml:space="preserve">er </w:t>
      </w:r>
      <w:r w:rsidR="00E949E6">
        <w:t>Gebäud</w:t>
      </w:r>
      <w:r w:rsidR="00A23C89">
        <w:t xml:space="preserve">e </w:t>
      </w:r>
      <w:r w:rsidR="00BA1BAB">
        <w:t>benö</w:t>
      </w:r>
      <w:r w:rsidR="00CE2A67">
        <w:t xml:space="preserve">tigt </w:t>
      </w:r>
      <w:r w:rsidR="00ED7108">
        <w:t>wird.</w:t>
      </w:r>
      <w:r w:rsidR="00870711">
        <w:br/>
      </w:r>
      <w:r w:rsidR="00315625">
        <w:t xml:space="preserve">Es </w:t>
      </w:r>
      <w:r w:rsidR="00BB316D">
        <w:t xml:space="preserve">kann </w:t>
      </w:r>
      <w:r w:rsidR="00AA3D96">
        <w:t>nich</w:t>
      </w:r>
      <w:r w:rsidR="005515E5">
        <w:t xml:space="preserve">t </w:t>
      </w:r>
      <w:r w:rsidR="00FC0064">
        <w:t>unbe</w:t>
      </w:r>
      <w:r w:rsidR="00140F03">
        <w:t>gren</w:t>
      </w:r>
      <w:r w:rsidR="00DD24EE">
        <w:t xml:space="preserve">zt </w:t>
      </w:r>
      <w:r w:rsidR="00C66971">
        <w:t>Re</w:t>
      </w:r>
      <w:r w:rsidR="00A35A44">
        <w:t>ssourcen</w:t>
      </w:r>
      <w:r w:rsidR="00794C89">
        <w:t xml:space="preserve"> </w:t>
      </w:r>
      <w:r w:rsidR="006532F4">
        <w:t>gela</w:t>
      </w:r>
      <w:r w:rsidR="00145F41">
        <w:t>gert werd</w:t>
      </w:r>
      <w:r w:rsidR="006A51C3">
        <w:t>en.</w:t>
      </w:r>
    </w:p>
    <w:p w:rsidR="002C23AC" w:rsidP="00997116" w:rsidRDefault="002C23AC" w14:paraId="1D3A417F" w14:textId="1F5B971F">
      <w:pPr>
        <w:pStyle w:val="Heading2"/>
        <w:numPr>
          <w:ilvl w:val="1"/>
          <w:numId w:val="4"/>
        </w:numPr>
        <w:rPr>
          <w:rFonts w:hint="eastAsia"/>
        </w:rPr>
      </w:pPr>
      <w:r>
        <w:t>Bauen</w:t>
      </w:r>
    </w:p>
    <w:p w:rsidRPr="0084594A" w:rsidR="0084594A" w:rsidP="003B0E80" w:rsidRDefault="00D207C6" w14:paraId="4AAA506D" w14:textId="4D6CDEC9">
      <w:r>
        <w:t>G</w:t>
      </w:r>
      <w:r w:rsidR="00DA178E">
        <w:t xml:space="preserve">ebäude </w:t>
      </w:r>
      <w:r w:rsidR="00E20AA2">
        <w:t>kön</w:t>
      </w:r>
      <w:r w:rsidR="000269CA">
        <w:t xml:space="preserve">nen </w:t>
      </w:r>
      <w:r w:rsidR="00CB20E2">
        <w:t>roti</w:t>
      </w:r>
      <w:r w:rsidR="00BC617D">
        <w:t xml:space="preserve">ert </w:t>
      </w:r>
      <w:r w:rsidR="00080A9F">
        <w:t xml:space="preserve">und </w:t>
      </w:r>
      <w:r w:rsidR="001C0EC2">
        <w:t>aufeinandergestapelt</w:t>
      </w:r>
      <w:r w:rsidR="00B00108">
        <w:t xml:space="preserve"> </w:t>
      </w:r>
      <w:r w:rsidR="00DB4AF0">
        <w:t>werden</w:t>
      </w:r>
      <w:r w:rsidR="008C4D44">
        <w:t xml:space="preserve">. </w:t>
      </w:r>
      <w:r w:rsidR="00B4251F">
        <w:t>Auf</w:t>
      </w:r>
      <w:r w:rsidR="00CC5886">
        <w:t xml:space="preserve"> den </w:t>
      </w:r>
      <w:r w:rsidR="001F7023">
        <w:t>Kanten</w:t>
      </w:r>
      <w:r w:rsidR="00100AD5">
        <w:t xml:space="preserve"> de</w:t>
      </w:r>
      <w:r w:rsidR="00EE4244">
        <w:t xml:space="preserve">s </w:t>
      </w:r>
      <w:proofErr w:type="spellStart"/>
      <w:r w:rsidR="00B4748B">
        <w:t>Hex</w:t>
      </w:r>
      <w:r w:rsidR="009D34AF">
        <w:t>grids</w:t>
      </w:r>
      <w:proofErr w:type="spellEnd"/>
      <w:r w:rsidR="009D34AF">
        <w:t xml:space="preserve"> </w:t>
      </w:r>
      <w:r w:rsidR="00AE13E9">
        <w:t xml:space="preserve">können </w:t>
      </w:r>
      <w:r w:rsidR="00902D72">
        <w:t>M</w:t>
      </w:r>
      <w:r w:rsidR="00E1685F">
        <w:t xml:space="preserve">auern </w:t>
      </w:r>
      <w:r w:rsidR="004F31DA">
        <w:t>und T</w:t>
      </w:r>
      <w:r w:rsidR="00215CE6">
        <w:t xml:space="preserve">ore </w:t>
      </w:r>
      <w:r w:rsidR="00424AD9">
        <w:t>geba</w:t>
      </w:r>
      <w:r w:rsidR="002822F3">
        <w:t>ut werden</w:t>
      </w:r>
      <w:r w:rsidR="00305166">
        <w:t xml:space="preserve">. </w:t>
      </w:r>
      <w:r w:rsidR="00203F3E">
        <w:t xml:space="preserve">Jedes Gebäude </w:t>
      </w:r>
      <w:r w:rsidR="00EA22C9">
        <w:t>braucht Zeit</w:t>
      </w:r>
      <w:r w:rsidR="00B866BF">
        <w:t xml:space="preserve"> für die Fertigstellung.</w:t>
      </w:r>
      <w:r w:rsidR="00866F7C">
        <w:t xml:space="preserve"> </w:t>
      </w:r>
      <w:r w:rsidR="00662914">
        <w:t xml:space="preserve">Auf </w:t>
      </w:r>
      <w:r w:rsidR="008D5BD6">
        <w:t xml:space="preserve">einem </w:t>
      </w:r>
      <w:r w:rsidR="005C1B43">
        <w:t xml:space="preserve">Gebäude kann </w:t>
      </w:r>
      <w:r w:rsidR="00474216">
        <w:t>ein anderes Gebäude platziert werden, auch wenn es sich noch im Bau befindet.</w:t>
      </w:r>
    </w:p>
    <w:p w:rsidR="0084594A" w:rsidP="00997116" w:rsidRDefault="0084594A" w14:paraId="121B3DB2" w14:textId="4FEE51BF">
      <w:pPr>
        <w:pStyle w:val="Heading2"/>
        <w:numPr>
          <w:ilvl w:val="1"/>
          <w:numId w:val="4"/>
        </w:numPr>
        <w:rPr>
          <w:rFonts w:hint="eastAsia"/>
        </w:rPr>
      </w:pPr>
      <w:r>
        <w:t>Combat</w:t>
      </w:r>
    </w:p>
    <w:p w:rsidRPr="0010420F" w:rsidR="00C15120" w:rsidP="0010420F" w:rsidRDefault="00175029" w14:paraId="3D951513" w14:textId="15C995DC">
      <w:r>
        <w:t xml:space="preserve">Jede Waffe muss manuell </w:t>
      </w:r>
      <w:r w:rsidR="00531B06">
        <w:t xml:space="preserve">eingestellt </w:t>
      </w:r>
      <w:r w:rsidR="00AB724C">
        <w:t xml:space="preserve">und abgefeuert werden. </w:t>
      </w:r>
    </w:p>
    <w:p w:rsidR="0084594A" w:rsidP="006C1501" w:rsidRDefault="0093728E" w14:paraId="4F941E15" w14:textId="6D909BAF">
      <w:pPr>
        <w:pStyle w:val="Heading2"/>
        <w:numPr>
          <w:ilvl w:val="1"/>
          <w:numId w:val="4"/>
        </w:numPr>
        <w:rPr>
          <w:rFonts w:hint="eastAsia"/>
        </w:rPr>
      </w:pPr>
      <w:r>
        <w:t>Kameraführung</w:t>
      </w:r>
    </w:p>
    <w:p w:rsidRPr="00A915B5" w:rsidR="00A915B5" w:rsidP="00A915B5" w:rsidRDefault="00A915B5" w14:paraId="370DAD2D" w14:textId="70CE918B">
      <w:r>
        <w:t>In einem beschränkten Bereich.</w:t>
      </w:r>
    </w:p>
    <w:p w:rsidRPr="00914C31" w:rsidR="00276A0A" w:rsidP="00914C31" w:rsidRDefault="0084594A" w14:paraId="3B7FB9FF" w14:textId="446352AB">
      <w:pPr>
        <w:pStyle w:val="Heading1"/>
        <w:numPr>
          <w:ilvl w:val="0"/>
          <w:numId w:val="4"/>
        </w:numPr>
        <w:rPr>
          <w:rFonts w:hint="eastAsia"/>
        </w:rPr>
      </w:pPr>
      <w:r>
        <w:t xml:space="preserve">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:rsidRPr="00046F7B" w:rsidR="00603812" w:rsidRDefault="00E07CDF" w14:paraId="6181A7B8" w14:textId="225CCCF2">
      <w:pPr>
        <w:rPr>
          <w:lang w:val="en-US"/>
        </w:rPr>
      </w:pPr>
      <w:proofErr w:type="spellStart"/>
      <w:r w:rsidRPr="00046F7B">
        <w:rPr>
          <w:lang w:val="en-US"/>
        </w:rPr>
        <w:t>S</w:t>
      </w:r>
      <w:r w:rsidRPr="00046F7B" w:rsidR="00603812">
        <w:rPr>
          <w:lang w:val="en-US"/>
        </w:rPr>
        <w:t>af</w:t>
      </w:r>
      <w:r w:rsidRPr="00046F7B">
        <w:rPr>
          <w:lang w:val="en-US"/>
        </w:rPr>
        <w:t>asf</w:t>
      </w:r>
      <w:proofErr w:type="spellEnd"/>
    </w:p>
    <w:p w:rsidRPr="00046F7B" w:rsidR="00E07CDF" w:rsidP="00A57971" w:rsidRDefault="00E47F69" w14:paraId="6A4B770E" w14:textId="0B284578">
      <w:pPr>
        <w:pStyle w:val="Heading2"/>
        <w:numPr>
          <w:ilvl w:val="1"/>
          <w:numId w:val="4"/>
        </w:numPr>
        <w:rPr>
          <w:rFonts w:hint="eastAsia"/>
          <w:lang w:val="en-US"/>
        </w:rPr>
      </w:pPr>
      <w:r w:rsidRPr="00046F7B">
        <w:rPr>
          <w:lang w:val="en-US"/>
        </w:rPr>
        <w:t>Te</w:t>
      </w:r>
      <w:r w:rsidRPr="00046F7B" w:rsidR="00046F7B">
        <w:rPr>
          <w:lang w:val="en-US"/>
        </w:rPr>
        <w:t>r</w:t>
      </w:r>
      <w:r w:rsidR="00046F7B">
        <w:rPr>
          <w:lang w:val="en-US"/>
        </w:rPr>
        <w:t>rain</w:t>
      </w:r>
    </w:p>
    <w:p w:rsidR="00A57971" w:rsidP="001B3956" w:rsidRDefault="00A57971" w14:paraId="0F50004D" w14:textId="77777777"/>
    <w:p w:rsidR="57FC8191" w:rsidP="2ABDBD83" w:rsidRDefault="57FC8191" w14:paraId="36B68B1D" w14:textId="6411B53C">
      <w:pPr>
        <w:pStyle w:val="Heading2"/>
        <w:rPr>
          <w:lang w:val="en-US"/>
        </w:rPr>
      </w:pPr>
      <w:r w:rsidRPr="2ABDBD83" w:rsidR="57FC8191">
        <w:rPr>
          <w:lang w:val="en-US"/>
        </w:rPr>
        <w:t>2.1</w:t>
      </w:r>
      <w:r w:rsidRPr="2ABDBD83" w:rsidR="3F0DC0C9">
        <w:rPr>
          <w:lang w:val="en-US"/>
        </w:rPr>
        <w:t xml:space="preserve"> </w:t>
      </w:r>
      <w:r w:rsidRPr="2ABDBD83" w:rsidR="57FC8191">
        <w:rPr>
          <w:lang w:val="en-US"/>
        </w:rPr>
        <w:t>In Game Chat</w:t>
      </w:r>
    </w:p>
    <w:p w:rsidR="34DBB2E5" w:rsidP="29408D0C" w:rsidRDefault="08773FD1" w14:paraId="14EFC9FA" w14:textId="651B8386">
      <w:pPr>
        <w:pStyle w:val="Heading2"/>
        <w:rPr>
          <w:rFonts w:hint="eastAsia"/>
        </w:rPr>
      </w:pPr>
      <w:r>
        <w:t xml:space="preserve">2.2 </w:t>
      </w:r>
      <w:r w:rsidR="4B863343">
        <w:t>mehr Gebäude Arte</w:t>
      </w:r>
      <w:r w:rsidR="00721676">
        <w:t>n</w:t>
      </w:r>
      <w:r>
        <w:tab/>
      </w:r>
    </w:p>
    <w:p w:rsidR="34DBB2E5" w:rsidP="5D2EAE76" w:rsidRDefault="34DBB2E5" w14:paraId="6BC35B98" w14:textId="1CB95448">
      <w:pPr>
        <w:pStyle w:val="ListParagraph"/>
        <w:numPr>
          <w:ilvl w:val="0"/>
          <w:numId w:val="1"/>
        </w:numPr>
      </w:pPr>
      <w:r>
        <w:t xml:space="preserve">Schutzschild </w:t>
      </w:r>
      <w:r w:rsidR="3A8F09CB">
        <w:t>Gebäude</w:t>
      </w:r>
      <w:r>
        <w:t xml:space="preserve"> (baut ein </w:t>
      </w:r>
      <w:r w:rsidR="67BA628F">
        <w:t>S</w:t>
      </w:r>
      <w:r>
        <w:t xml:space="preserve">child auf über der </w:t>
      </w:r>
      <w:r w:rsidR="27B69C36">
        <w:t>B</w:t>
      </w:r>
      <w:r>
        <w:t>ase)</w:t>
      </w:r>
    </w:p>
    <w:p w:rsidR="5347C046" w:rsidP="5347C046" w:rsidRDefault="7007F5B2" w14:paraId="731F6F92" w14:textId="1BAA257D">
      <w:pPr>
        <w:pStyle w:val="ListParagraph"/>
        <w:numPr>
          <w:ilvl w:val="0"/>
          <w:numId w:val="1"/>
        </w:numPr>
      </w:pPr>
      <w:r>
        <w:t>andere Kanonen</w:t>
      </w:r>
    </w:p>
    <w:p w:rsidR="7007F5B2" w:rsidP="49897E7D" w:rsidRDefault="7007F5B2" w14:paraId="17267F53" w14:textId="57146FAD">
      <w:pPr>
        <w:pStyle w:val="ListParagraph"/>
        <w:numPr>
          <w:ilvl w:val="1"/>
          <w:numId w:val="1"/>
        </w:numPr>
      </w:pPr>
      <w:r>
        <w:t xml:space="preserve">verschiedene </w:t>
      </w:r>
      <w:proofErr w:type="spellStart"/>
      <w:r>
        <w:t>arten</w:t>
      </w:r>
      <w:proofErr w:type="spellEnd"/>
      <w:r>
        <w:t xml:space="preserve"> von geschossen</w:t>
      </w:r>
    </w:p>
    <w:p w:rsidR="7007F5B2" w:rsidP="29408D0C" w:rsidRDefault="7007F5B2" w14:paraId="5A529331" w14:textId="3EEA62A9">
      <w:pPr>
        <w:pStyle w:val="ListParagraph"/>
        <w:numPr>
          <w:ilvl w:val="1"/>
          <w:numId w:val="1"/>
        </w:numPr>
      </w:pPr>
      <w:proofErr w:type="spellStart"/>
      <w:r>
        <w:t>z.b.</w:t>
      </w:r>
      <w:proofErr w:type="spellEnd"/>
      <w:r>
        <w:t xml:space="preserve"> </w:t>
      </w:r>
      <w:proofErr w:type="spellStart"/>
      <w:r>
        <w:t>Turrents</w:t>
      </w:r>
      <w:proofErr w:type="spellEnd"/>
      <w:r>
        <w:t xml:space="preserve"> </w:t>
      </w:r>
      <w:proofErr w:type="gramStart"/>
      <w:r>
        <w:t xml:space="preserve">welche gewisse </w:t>
      </w:r>
      <w:r w:rsidR="431526B0">
        <w:t>G</w:t>
      </w:r>
      <w:r>
        <w:t>eschosse</w:t>
      </w:r>
      <w:proofErr w:type="gramEnd"/>
      <w:r>
        <w:t xml:space="preserve"> abwehren können</w:t>
      </w:r>
    </w:p>
    <w:p w:rsidR="6CC06778" w:rsidP="0760F9F9" w:rsidRDefault="7007F5B2" w14:paraId="631C17DB" w14:textId="49C45173">
      <w:pPr>
        <w:pStyle w:val="ListParagraph"/>
        <w:numPr>
          <w:ilvl w:val="0"/>
          <w:numId w:val="1"/>
        </w:numPr>
      </w:pPr>
      <w:r>
        <w:t>Auto Reparatur Gebäude</w:t>
      </w:r>
    </w:p>
    <w:p w:rsidR="2404639C" w:rsidP="2404639C" w:rsidRDefault="2404639C" w14:paraId="37218670" w14:textId="5A6BAC3D"/>
    <w:p w:rsidR="2404639C" w:rsidP="17F69642" w:rsidRDefault="4F8B6839" w14:paraId="62C4AD43" w14:textId="317835C4">
      <w:pPr>
        <w:pStyle w:val="Heading2"/>
        <w:rPr>
          <w:rFonts w:hint="eastAsia"/>
        </w:rPr>
      </w:pPr>
      <w:r>
        <w:t>2.3 Controller-Steuerung-Support</w:t>
      </w:r>
    </w:p>
    <w:p w:rsidR="008D108F" w:rsidP="008D108F" w:rsidRDefault="008D108F" w14:paraId="23960815" w14:textId="4B27EEED">
      <w:pPr>
        <w:pStyle w:val="Heading2"/>
        <w:rPr>
          <w:rFonts w:hint="eastAsia"/>
        </w:rPr>
      </w:pPr>
      <w:r>
        <w:t xml:space="preserve">2.4 </w:t>
      </w:r>
      <w:proofErr w:type="spellStart"/>
      <w:r w:rsidR="00C774E8">
        <w:t>Replayfunktion</w:t>
      </w:r>
      <w:proofErr w:type="spellEnd"/>
    </w:p>
    <w:p w:rsidR="0084594A" w:rsidP="6B532871" w:rsidRDefault="00AC7926" w14:paraId="4EF84714" w14:textId="3B10405A">
      <w:r>
        <w:t xml:space="preserve">Um eine Festung zu jedem Zeitpunkt im Spiel darstellen zu können, kann die Baureihenfolge gespeichert werden (für eine optionale </w:t>
      </w:r>
      <w:proofErr w:type="spellStart"/>
      <w:r>
        <w:t>Replayfunktion</w:t>
      </w:r>
      <w:proofErr w:type="spellEnd"/>
      <w:r>
        <w:t xml:space="preserve">, oder für eine rudimentäre </w:t>
      </w:r>
      <w:proofErr w:type="gramStart"/>
      <w:r>
        <w:t>KI</w:t>
      </w:r>
      <w:proofErr w:type="gramEnd"/>
      <w:r>
        <w:t xml:space="preserve"> die nach einem Bauplan baut).</w:t>
      </w:r>
    </w:p>
    <w:p w:rsidRPr="0084594A" w:rsidR="00BE1302" w:rsidP="6B532871" w:rsidRDefault="00BE1302" w14:paraId="78CF9617" w14:textId="33B7491D">
      <w:r>
        <w:t xml:space="preserve">Für eine vollständige </w:t>
      </w:r>
      <w:proofErr w:type="spellStart"/>
      <w:r>
        <w:t>Replayfunktion</w:t>
      </w:r>
      <w:proofErr w:type="spellEnd"/>
      <w:r>
        <w:t xml:space="preserve"> müssen auch die Position der Geschosse </w:t>
      </w:r>
      <w:r w:rsidR="00C774E8">
        <w:t xml:space="preserve">und den </w:t>
      </w:r>
      <w:proofErr w:type="spellStart"/>
      <w:r w:rsidR="00C774E8">
        <w:t>Worldstate</w:t>
      </w:r>
      <w:proofErr w:type="spellEnd"/>
      <w:r w:rsidR="00C774E8">
        <w:t xml:space="preserve"> gespeichert werden.</w:t>
      </w:r>
    </w:p>
    <w:p w:rsidR="1F09842E" w:rsidRDefault="1F09842E" w14:paraId="48F7DDEC" w14:textId="75A7672B"/>
    <w:p w:rsidR="7941315D" w:rsidP="1F09842E" w:rsidRDefault="7941315D" w14:paraId="05E233B8" w14:textId="1CCC037F">
      <w:pPr>
        <w:pStyle w:val="Heading2"/>
        <w:rPr>
          <w:rFonts w:hint="eastAsia"/>
        </w:rPr>
      </w:pPr>
      <w:r>
        <w:t>2.5 Spiel gegen Bots/KI</w:t>
      </w:r>
    </w:p>
    <w:p w:rsidR="6195D9EF" w:rsidP="779B24C6" w:rsidRDefault="6195D9EF" w14:paraId="5730548C" w14:textId="14A3653F">
      <w:pPr>
        <w:pStyle w:val="Heading2"/>
        <w:rPr>
          <w:rFonts w:hint="eastAsia"/>
        </w:rPr>
      </w:pPr>
      <w:r>
        <w:t>2.6 Verbindung über Unity Relay oder dediziertem Server</w:t>
      </w:r>
    </w:p>
    <w:p w:rsidR="6195D9EF" w:rsidP="779B24C6" w:rsidRDefault="6195D9EF" w14:paraId="24CCD3CC" w14:textId="7CDA2B8D">
      <w:pPr>
        <w:pStyle w:val="Heading2"/>
        <w:rPr>
          <w:lang w:val="en-US"/>
        </w:rPr>
      </w:pPr>
      <w:r w:rsidRPr="2ABDBD83" w:rsidR="6CF1763E">
        <w:rPr>
          <w:lang w:val="en-US"/>
        </w:rPr>
        <w:t xml:space="preserve">2.7 Game Lobby Server (Webserver </w:t>
      </w:r>
      <w:proofErr w:type="spellStart"/>
      <w:r w:rsidRPr="2ABDBD83" w:rsidR="6CF1763E">
        <w:rPr>
          <w:lang w:val="en-US"/>
        </w:rPr>
        <w:t>RestApi</w:t>
      </w:r>
      <w:proofErr w:type="spellEnd"/>
      <w:r w:rsidRPr="2ABDBD83" w:rsidR="6CF1763E">
        <w:rPr>
          <w:lang w:val="en-US"/>
        </w:rPr>
        <w:t>)</w:t>
      </w:r>
    </w:p>
    <w:p w:rsidR="2D6F6543" w:rsidP="2ABDBD83" w:rsidRDefault="2D6F6543" w14:paraId="3926DE91" w14:textId="5BBDD8F5">
      <w:pPr>
        <w:pStyle w:val="Heading2"/>
        <w:rPr>
          <w:lang w:val="en-US"/>
        </w:rPr>
      </w:pPr>
      <w:r w:rsidRPr="2ABDBD83" w:rsidR="2D6F6543">
        <w:rPr>
          <w:lang w:val="en-US"/>
        </w:rPr>
        <w:t xml:space="preserve">2.8 </w:t>
      </w:r>
      <w:proofErr w:type="spellStart"/>
      <w:r w:rsidRPr="2ABDBD83" w:rsidR="2D6F6543">
        <w:rPr>
          <w:lang w:val="en-US"/>
        </w:rPr>
        <w:t>Verschiedene</w:t>
      </w:r>
      <w:proofErr w:type="spellEnd"/>
      <w:r w:rsidRPr="2ABDBD83" w:rsidR="2D6F6543">
        <w:rPr>
          <w:lang w:val="en-US"/>
        </w:rPr>
        <w:t xml:space="preserve"> </w:t>
      </w:r>
      <w:proofErr w:type="spellStart"/>
      <w:r w:rsidRPr="2ABDBD83" w:rsidR="2D6F6543">
        <w:rPr>
          <w:lang w:val="en-US"/>
        </w:rPr>
        <w:t>Munitionsfabriken</w:t>
      </w:r>
      <w:proofErr w:type="spellEnd"/>
      <w:r w:rsidRPr="2ABDBD83" w:rsidR="2D6F6543">
        <w:rPr>
          <w:lang w:val="en-US"/>
        </w:rPr>
        <w:t xml:space="preserve"> für </w:t>
      </w:r>
      <w:proofErr w:type="spellStart"/>
      <w:r w:rsidRPr="2ABDBD83" w:rsidR="2D6F6543">
        <w:rPr>
          <w:lang w:val="en-US"/>
        </w:rPr>
        <w:t>unterschiedliche</w:t>
      </w:r>
      <w:proofErr w:type="spellEnd"/>
      <w:r w:rsidRPr="2ABDBD83" w:rsidR="2D6F6543">
        <w:rPr>
          <w:lang w:val="en-US"/>
        </w:rPr>
        <w:t xml:space="preserve"> Munition</w:t>
      </w:r>
    </w:p>
    <w:p w:rsidR="2D6F6543" w:rsidP="2ABDBD83" w:rsidRDefault="2D6F6543" w14:paraId="7C960BFF" w14:textId="09AF29D7">
      <w:pPr>
        <w:pStyle w:val="Heading2"/>
        <w:rPr>
          <w:lang w:val="en-US"/>
        </w:rPr>
      </w:pPr>
      <w:r w:rsidRPr="2ABDBD83" w:rsidR="2D6F6543">
        <w:rPr>
          <w:lang w:val="en-US"/>
        </w:rPr>
        <w:t xml:space="preserve">2.9 Tec </w:t>
      </w:r>
      <w:proofErr w:type="spellStart"/>
      <w:r w:rsidRPr="2ABDBD83" w:rsidR="2D6F6543">
        <w:rPr>
          <w:lang w:val="en-US"/>
        </w:rPr>
        <w:t>gebäude</w:t>
      </w:r>
      <w:proofErr w:type="spellEnd"/>
      <w:r w:rsidRPr="2ABDBD83" w:rsidR="2D6F6543">
        <w:rPr>
          <w:lang w:val="en-US"/>
        </w:rPr>
        <w:t xml:space="preserve"> </w:t>
      </w:r>
      <w:proofErr w:type="spellStart"/>
      <w:r w:rsidRPr="2ABDBD83" w:rsidR="2D6F6543">
        <w:rPr>
          <w:lang w:val="en-US"/>
        </w:rPr>
        <w:t>welche</w:t>
      </w:r>
      <w:proofErr w:type="spellEnd"/>
      <w:r w:rsidRPr="2ABDBD83" w:rsidR="2D6F6543">
        <w:rPr>
          <w:lang w:val="en-US"/>
        </w:rPr>
        <w:t xml:space="preserve"> updates </w:t>
      </w:r>
      <w:proofErr w:type="spellStart"/>
      <w:r w:rsidRPr="2ABDBD83" w:rsidR="2D6F6543">
        <w:rPr>
          <w:lang w:val="en-US"/>
        </w:rPr>
        <w:t>freischalten</w:t>
      </w:r>
      <w:proofErr w:type="spellEnd"/>
      <w:r w:rsidRPr="2ABDBD83" w:rsidR="2D6F6543">
        <w:rPr>
          <w:lang w:val="en-US"/>
        </w:rPr>
        <w:t xml:space="preserve"> und </w:t>
      </w:r>
      <w:proofErr w:type="spellStart"/>
      <w:r w:rsidRPr="2ABDBD83" w:rsidR="2D6F6543">
        <w:rPr>
          <w:lang w:val="en-US"/>
        </w:rPr>
        <w:t>neue</w:t>
      </w:r>
      <w:proofErr w:type="spellEnd"/>
      <w:r w:rsidRPr="2ABDBD83" w:rsidR="2D6F6543">
        <w:rPr>
          <w:lang w:val="en-US"/>
        </w:rPr>
        <w:t xml:space="preserve"> </w:t>
      </w:r>
      <w:proofErr w:type="spellStart"/>
      <w:r w:rsidRPr="2ABDBD83" w:rsidR="2D6F6543">
        <w:rPr>
          <w:lang w:val="en-US"/>
        </w:rPr>
        <w:t>gebäude</w:t>
      </w:r>
      <w:proofErr w:type="spellEnd"/>
    </w:p>
    <w:p w:rsidR="17CD9B6A" w:rsidP="2ABDBD83" w:rsidRDefault="17CD9B6A" w14:paraId="716800FB" w14:textId="3B17AAEC">
      <w:pPr>
        <w:pStyle w:val="Heading2"/>
        <w:rPr>
          <w:lang w:val="en-US"/>
        </w:rPr>
      </w:pPr>
      <w:r w:rsidRPr="2ABDBD83" w:rsidR="17CD9B6A">
        <w:rPr>
          <w:lang w:val="en-US"/>
        </w:rPr>
        <w:t xml:space="preserve">2.10 </w:t>
      </w:r>
      <w:proofErr w:type="spellStart"/>
      <w:r w:rsidRPr="2ABDBD83" w:rsidR="17CD9B6A">
        <w:rPr>
          <w:lang w:val="en-US"/>
        </w:rPr>
        <w:t>Zielfernrohr</w:t>
      </w:r>
      <w:proofErr w:type="spellEnd"/>
      <w:r w:rsidRPr="2ABDBD83" w:rsidR="17CD9B6A">
        <w:rPr>
          <w:lang w:val="en-US"/>
        </w:rPr>
        <w:t xml:space="preserve"> Kamera </w:t>
      </w:r>
      <w:proofErr w:type="spellStart"/>
      <w:r w:rsidRPr="2ABDBD83" w:rsidR="17CD9B6A">
        <w:rPr>
          <w:lang w:val="en-US"/>
        </w:rPr>
        <w:t>Ansicht</w:t>
      </w:r>
      <w:proofErr w:type="spellEnd"/>
      <w:r w:rsidRPr="2ABDBD83" w:rsidR="17CD9B6A">
        <w:rPr>
          <w:lang w:val="en-US"/>
        </w:rPr>
        <w:t xml:space="preserve"> /Fog of war (Kanonen Ansicht)</w:t>
      </w:r>
    </w:p>
    <w:p w:rsidR="0067018E" w:rsidP="0067018E" w:rsidRDefault="0067018E" w14:paraId="10EDCC24" w14:textId="77777777">
      <w:pPr>
        <w:rPr>
          <w:lang w:val="en-US"/>
        </w:rPr>
      </w:pPr>
    </w:p>
    <w:p w:rsidRPr="0067018E" w:rsidR="0067018E" w:rsidP="0067018E" w:rsidRDefault="0067018E" w14:paraId="307BC767" w14:textId="77777777">
      <w:pPr>
        <w:rPr>
          <w:lang w:val="en-US"/>
        </w:rPr>
      </w:pPr>
    </w:p>
    <w:sectPr w:rsidRPr="0067018E" w:rsidR="0067018E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63BB6"/>
    <w:multiLevelType w:val="multilevel"/>
    <w:tmpl w:val="EBFE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47B08F9"/>
    <w:multiLevelType w:val="hybridMultilevel"/>
    <w:tmpl w:val="FFFFFFFF"/>
    <w:lvl w:ilvl="0" w:tplc="5EC04A0E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2A672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B67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FAF3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0E68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18D8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AC54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ED1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AE93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9DA0129"/>
    <w:multiLevelType w:val="hybridMultilevel"/>
    <w:tmpl w:val="ED06A4A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02C67"/>
    <w:multiLevelType w:val="hybridMultilevel"/>
    <w:tmpl w:val="D3ACEA80"/>
    <w:lvl w:ilvl="0" w:tplc="ED5A3EE8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0D656E"/>
    <w:multiLevelType w:val="multilevel"/>
    <w:tmpl w:val="8C02C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74012344"/>
    <w:multiLevelType w:val="hybridMultilevel"/>
    <w:tmpl w:val="D8E67E30"/>
    <w:lvl w:ilvl="0" w:tplc="0F14CDF6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65792783">
    <w:abstractNumId w:val="1"/>
  </w:num>
  <w:num w:numId="2" w16cid:durableId="1663004439">
    <w:abstractNumId w:val="5"/>
  </w:num>
  <w:num w:numId="3" w16cid:durableId="753477887">
    <w:abstractNumId w:val="2"/>
  </w:num>
  <w:num w:numId="4" w16cid:durableId="789250546">
    <w:abstractNumId w:val="4"/>
  </w:num>
  <w:num w:numId="5" w16cid:durableId="972519478">
    <w:abstractNumId w:val="3"/>
  </w:num>
  <w:num w:numId="6" w16cid:durableId="49387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25"/>
    <w:rsid w:val="0000017D"/>
    <w:rsid w:val="00007859"/>
    <w:rsid w:val="000109F0"/>
    <w:rsid w:val="0001648D"/>
    <w:rsid w:val="00022888"/>
    <w:rsid w:val="000269CA"/>
    <w:rsid w:val="00026D01"/>
    <w:rsid w:val="00046F7B"/>
    <w:rsid w:val="000470AF"/>
    <w:rsid w:val="00047DAE"/>
    <w:rsid w:val="00071D30"/>
    <w:rsid w:val="00075051"/>
    <w:rsid w:val="00080A9F"/>
    <w:rsid w:val="00085FEC"/>
    <w:rsid w:val="00091406"/>
    <w:rsid w:val="00093A83"/>
    <w:rsid w:val="0009667B"/>
    <w:rsid w:val="000C1485"/>
    <w:rsid w:val="000C38F3"/>
    <w:rsid w:val="000C443A"/>
    <w:rsid w:val="000C5174"/>
    <w:rsid w:val="000C6AE5"/>
    <w:rsid w:val="000D0A5D"/>
    <w:rsid w:val="000D3B22"/>
    <w:rsid w:val="000D432F"/>
    <w:rsid w:val="000D47ED"/>
    <w:rsid w:val="000D65B0"/>
    <w:rsid w:val="000D7126"/>
    <w:rsid w:val="000E1790"/>
    <w:rsid w:val="000F06D0"/>
    <w:rsid w:val="000F1400"/>
    <w:rsid w:val="00100AD5"/>
    <w:rsid w:val="0010420F"/>
    <w:rsid w:val="001048E0"/>
    <w:rsid w:val="00107290"/>
    <w:rsid w:val="0012059E"/>
    <w:rsid w:val="001237D8"/>
    <w:rsid w:val="00131859"/>
    <w:rsid w:val="00132B2A"/>
    <w:rsid w:val="00134207"/>
    <w:rsid w:val="00140F03"/>
    <w:rsid w:val="00145F41"/>
    <w:rsid w:val="0015009E"/>
    <w:rsid w:val="00150FC0"/>
    <w:rsid w:val="0015290F"/>
    <w:rsid w:val="00152E01"/>
    <w:rsid w:val="00155B8A"/>
    <w:rsid w:val="001630F3"/>
    <w:rsid w:val="00164AFD"/>
    <w:rsid w:val="00175029"/>
    <w:rsid w:val="00176ADA"/>
    <w:rsid w:val="00182E42"/>
    <w:rsid w:val="00187B59"/>
    <w:rsid w:val="00190707"/>
    <w:rsid w:val="00190C58"/>
    <w:rsid w:val="001923B5"/>
    <w:rsid w:val="001A3D15"/>
    <w:rsid w:val="001A5541"/>
    <w:rsid w:val="001A56BF"/>
    <w:rsid w:val="001A5772"/>
    <w:rsid w:val="001A62B3"/>
    <w:rsid w:val="001B2E01"/>
    <w:rsid w:val="001B3956"/>
    <w:rsid w:val="001B4A83"/>
    <w:rsid w:val="001B791F"/>
    <w:rsid w:val="001B7F87"/>
    <w:rsid w:val="001C0EC2"/>
    <w:rsid w:val="001C26CB"/>
    <w:rsid w:val="001D03E9"/>
    <w:rsid w:val="001D08BA"/>
    <w:rsid w:val="001D0CE8"/>
    <w:rsid w:val="001D2ED0"/>
    <w:rsid w:val="001D4E9E"/>
    <w:rsid w:val="001E014C"/>
    <w:rsid w:val="001E14B5"/>
    <w:rsid w:val="001E39DF"/>
    <w:rsid w:val="001F04AF"/>
    <w:rsid w:val="001F0E34"/>
    <w:rsid w:val="001F3DE9"/>
    <w:rsid w:val="001F7023"/>
    <w:rsid w:val="001F7DE5"/>
    <w:rsid w:val="002007D7"/>
    <w:rsid w:val="002009AE"/>
    <w:rsid w:val="00202404"/>
    <w:rsid w:val="00203F3E"/>
    <w:rsid w:val="00204F13"/>
    <w:rsid w:val="00210F3A"/>
    <w:rsid w:val="00212BCB"/>
    <w:rsid w:val="00215CE6"/>
    <w:rsid w:val="0022141C"/>
    <w:rsid w:val="002277F0"/>
    <w:rsid w:val="0023263A"/>
    <w:rsid w:val="00237F27"/>
    <w:rsid w:val="002406B4"/>
    <w:rsid w:val="002618F5"/>
    <w:rsid w:val="00262D48"/>
    <w:rsid w:val="0026649B"/>
    <w:rsid w:val="00271742"/>
    <w:rsid w:val="00276794"/>
    <w:rsid w:val="00276A0A"/>
    <w:rsid w:val="00282102"/>
    <w:rsid w:val="002822F3"/>
    <w:rsid w:val="00290A54"/>
    <w:rsid w:val="00291263"/>
    <w:rsid w:val="002927A9"/>
    <w:rsid w:val="00296270"/>
    <w:rsid w:val="0029761B"/>
    <w:rsid w:val="00297851"/>
    <w:rsid w:val="002A5B47"/>
    <w:rsid w:val="002C23AC"/>
    <w:rsid w:val="002C4599"/>
    <w:rsid w:val="002C58D6"/>
    <w:rsid w:val="002D2F65"/>
    <w:rsid w:val="002D3BE0"/>
    <w:rsid w:val="002D54EE"/>
    <w:rsid w:val="002E0958"/>
    <w:rsid w:val="002E10B9"/>
    <w:rsid w:val="002E5A29"/>
    <w:rsid w:val="002E7901"/>
    <w:rsid w:val="002F06C8"/>
    <w:rsid w:val="002F52E4"/>
    <w:rsid w:val="00300380"/>
    <w:rsid w:val="003016FF"/>
    <w:rsid w:val="003036B9"/>
    <w:rsid w:val="00305166"/>
    <w:rsid w:val="003131E9"/>
    <w:rsid w:val="00315625"/>
    <w:rsid w:val="00345AA1"/>
    <w:rsid w:val="0034763E"/>
    <w:rsid w:val="003602E1"/>
    <w:rsid w:val="00362367"/>
    <w:rsid w:val="00363506"/>
    <w:rsid w:val="00366D04"/>
    <w:rsid w:val="003732AA"/>
    <w:rsid w:val="003821C2"/>
    <w:rsid w:val="0038252B"/>
    <w:rsid w:val="00383C6B"/>
    <w:rsid w:val="00384916"/>
    <w:rsid w:val="00392EE2"/>
    <w:rsid w:val="003930AB"/>
    <w:rsid w:val="003956FB"/>
    <w:rsid w:val="0039790A"/>
    <w:rsid w:val="00397CD9"/>
    <w:rsid w:val="00397F99"/>
    <w:rsid w:val="003A03F4"/>
    <w:rsid w:val="003A2AB3"/>
    <w:rsid w:val="003B0E80"/>
    <w:rsid w:val="003B3446"/>
    <w:rsid w:val="003B3FC1"/>
    <w:rsid w:val="003B4A78"/>
    <w:rsid w:val="003C458D"/>
    <w:rsid w:val="003C4CE8"/>
    <w:rsid w:val="003C5A3B"/>
    <w:rsid w:val="003C5B3C"/>
    <w:rsid w:val="003C6192"/>
    <w:rsid w:val="003D1CD7"/>
    <w:rsid w:val="003D3DD1"/>
    <w:rsid w:val="003E27F2"/>
    <w:rsid w:val="003E34C4"/>
    <w:rsid w:val="003E3F73"/>
    <w:rsid w:val="003E46CC"/>
    <w:rsid w:val="003E54D6"/>
    <w:rsid w:val="003E58A9"/>
    <w:rsid w:val="003F57F8"/>
    <w:rsid w:val="003F6E40"/>
    <w:rsid w:val="003F7D31"/>
    <w:rsid w:val="0040064A"/>
    <w:rsid w:val="00407D56"/>
    <w:rsid w:val="004105BC"/>
    <w:rsid w:val="00420117"/>
    <w:rsid w:val="00421425"/>
    <w:rsid w:val="00422960"/>
    <w:rsid w:val="0042459A"/>
    <w:rsid w:val="00424AD9"/>
    <w:rsid w:val="00431E22"/>
    <w:rsid w:val="00431E40"/>
    <w:rsid w:val="00435E58"/>
    <w:rsid w:val="00436639"/>
    <w:rsid w:val="00440130"/>
    <w:rsid w:val="0044188A"/>
    <w:rsid w:val="00441910"/>
    <w:rsid w:val="00453960"/>
    <w:rsid w:val="004577F7"/>
    <w:rsid w:val="004606B6"/>
    <w:rsid w:val="00464051"/>
    <w:rsid w:val="00464A12"/>
    <w:rsid w:val="00465920"/>
    <w:rsid w:val="00470233"/>
    <w:rsid w:val="0047093C"/>
    <w:rsid w:val="00474216"/>
    <w:rsid w:val="00480D7D"/>
    <w:rsid w:val="00486318"/>
    <w:rsid w:val="00486D81"/>
    <w:rsid w:val="004905A0"/>
    <w:rsid w:val="00492454"/>
    <w:rsid w:val="00492756"/>
    <w:rsid w:val="004A479E"/>
    <w:rsid w:val="004A5CAB"/>
    <w:rsid w:val="004B1A12"/>
    <w:rsid w:val="004B43EC"/>
    <w:rsid w:val="004B65EE"/>
    <w:rsid w:val="004D0C03"/>
    <w:rsid w:val="004D3AAD"/>
    <w:rsid w:val="004D6A8D"/>
    <w:rsid w:val="004E23C4"/>
    <w:rsid w:val="004E6E53"/>
    <w:rsid w:val="004E7AEA"/>
    <w:rsid w:val="004F21AD"/>
    <w:rsid w:val="004F2A32"/>
    <w:rsid w:val="004F31DA"/>
    <w:rsid w:val="004F3921"/>
    <w:rsid w:val="004F3FA1"/>
    <w:rsid w:val="004F4420"/>
    <w:rsid w:val="004F5140"/>
    <w:rsid w:val="00500135"/>
    <w:rsid w:val="00500D85"/>
    <w:rsid w:val="0050278D"/>
    <w:rsid w:val="0050342A"/>
    <w:rsid w:val="00507E7E"/>
    <w:rsid w:val="0051217E"/>
    <w:rsid w:val="005172F3"/>
    <w:rsid w:val="005223CB"/>
    <w:rsid w:val="00530491"/>
    <w:rsid w:val="00531B06"/>
    <w:rsid w:val="00534CE8"/>
    <w:rsid w:val="005363A7"/>
    <w:rsid w:val="005376D2"/>
    <w:rsid w:val="0054176A"/>
    <w:rsid w:val="00542B07"/>
    <w:rsid w:val="005464AE"/>
    <w:rsid w:val="005515E5"/>
    <w:rsid w:val="00555DFC"/>
    <w:rsid w:val="00556BE3"/>
    <w:rsid w:val="00560F1D"/>
    <w:rsid w:val="0056366D"/>
    <w:rsid w:val="005643E3"/>
    <w:rsid w:val="00571533"/>
    <w:rsid w:val="00571DCA"/>
    <w:rsid w:val="0057282F"/>
    <w:rsid w:val="00575E48"/>
    <w:rsid w:val="0057621E"/>
    <w:rsid w:val="00577148"/>
    <w:rsid w:val="00584810"/>
    <w:rsid w:val="00591C04"/>
    <w:rsid w:val="00597CB7"/>
    <w:rsid w:val="005B2FB5"/>
    <w:rsid w:val="005B31B1"/>
    <w:rsid w:val="005C1B43"/>
    <w:rsid w:val="005D2E4C"/>
    <w:rsid w:val="005D4EB2"/>
    <w:rsid w:val="005E27C4"/>
    <w:rsid w:val="005F7B7A"/>
    <w:rsid w:val="00600D5A"/>
    <w:rsid w:val="00603812"/>
    <w:rsid w:val="0061069E"/>
    <w:rsid w:val="00623192"/>
    <w:rsid w:val="0064168D"/>
    <w:rsid w:val="00644BFF"/>
    <w:rsid w:val="00645311"/>
    <w:rsid w:val="00645C09"/>
    <w:rsid w:val="00646600"/>
    <w:rsid w:val="00650871"/>
    <w:rsid w:val="00652D85"/>
    <w:rsid w:val="006532F4"/>
    <w:rsid w:val="00662914"/>
    <w:rsid w:val="00662A53"/>
    <w:rsid w:val="00663BBE"/>
    <w:rsid w:val="0067018E"/>
    <w:rsid w:val="00672064"/>
    <w:rsid w:val="006770AF"/>
    <w:rsid w:val="006808BF"/>
    <w:rsid w:val="0068129C"/>
    <w:rsid w:val="00683DC9"/>
    <w:rsid w:val="006A014A"/>
    <w:rsid w:val="006A51C3"/>
    <w:rsid w:val="006B43DB"/>
    <w:rsid w:val="006B4549"/>
    <w:rsid w:val="006B797A"/>
    <w:rsid w:val="006B7E33"/>
    <w:rsid w:val="006B7E9A"/>
    <w:rsid w:val="006C03BE"/>
    <w:rsid w:val="006C1501"/>
    <w:rsid w:val="006C4EE8"/>
    <w:rsid w:val="006D1671"/>
    <w:rsid w:val="006D1C92"/>
    <w:rsid w:val="006D5C01"/>
    <w:rsid w:val="006E0471"/>
    <w:rsid w:val="006E382A"/>
    <w:rsid w:val="006E4DF0"/>
    <w:rsid w:val="006E55B9"/>
    <w:rsid w:val="006F05AF"/>
    <w:rsid w:val="006F1002"/>
    <w:rsid w:val="006F33FE"/>
    <w:rsid w:val="006F474A"/>
    <w:rsid w:val="0070485E"/>
    <w:rsid w:val="0070782F"/>
    <w:rsid w:val="00710348"/>
    <w:rsid w:val="00713155"/>
    <w:rsid w:val="00721676"/>
    <w:rsid w:val="0072420A"/>
    <w:rsid w:val="007440C9"/>
    <w:rsid w:val="00744537"/>
    <w:rsid w:val="007553EB"/>
    <w:rsid w:val="0076136B"/>
    <w:rsid w:val="00761481"/>
    <w:rsid w:val="007624A9"/>
    <w:rsid w:val="00762838"/>
    <w:rsid w:val="007707D3"/>
    <w:rsid w:val="00780157"/>
    <w:rsid w:val="00781253"/>
    <w:rsid w:val="00783A4D"/>
    <w:rsid w:val="0078672F"/>
    <w:rsid w:val="00790824"/>
    <w:rsid w:val="00794C89"/>
    <w:rsid w:val="00796906"/>
    <w:rsid w:val="007A1901"/>
    <w:rsid w:val="007A3912"/>
    <w:rsid w:val="007A7C30"/>
    <w:rsid w:val="007B2665"/>
    <w:rsid w:val="007B7FCB"/>
    <w:rsid w:val="007C22DC"/>
    <w:rsid w:val="007C3F49"/>
    <w:rsid w:val="007D4447"/>
    <w:rsid w:val="007D65EC"/>
    <w:rsid w:val="007D7AA9"/>
    <w:rsid w:val="007E04A1"/>
    <w:rsid w:val="007E0F6C"/>
    <w:rsid w:val="007E4424"/>
    <w:rsid w:val="007E6F46"/>
    <w:rsid w:val="007F02F5"/>
    <w:rsid w:val="007F1BBA"/>
    <w:rsid w:val="0080530E"/>
    <w:rsid w:val="00807C9B"/>
    <w:rsid w:val="008114B6"/>
    <w:rsid w:val="00815377"/>
    <w:rsid w:val="00820928"/>
    <w:rsid w:val="00824D73"/>
    <w:rsid w:val="0084152E"/>
    <w:rsid w:val="008436ED"/>
    <w:rsid w:val="00844A40"/>
    <w:rsid w:val="0084594A"/>
    <w:rsid w:val="00846CD7"/>
    <w:rsid w:val="008472EE"/>
    <w:rsid w:val="00851ED4"/>
    <w:rsid w:val="00865FE7"/>
    <w:rsid w:val="00866F7C"/>
    <w:rsid w:val="00870711"/>
    <w:rsid w:val="0087208E"/>
    <w:rsid w:val="00880A85"/>
    <w:rsid w:val="00882135"/>
    <w:rsid w:val="00883065"/>
    <w:rsid w:val="00887E5B"/>
    <w:rsid w:val="008A3194"/>
    <w:rsid w:val="008C0A72"/>
    <w:rsid w:val="008C2F92"/>
    <w:rsid w:val="008C4D44"/>
    <w:rsid w:val="008C6B83"/>
    <w:rsid w:val="008D108F"/>
    <w:rsid w:val="008D19BC"/>
    <w:rsid w:val="008D1DE9"/>
    <w:rsid w:val="008D4597"/>
    <w:rsid w:val="008D4DDB"/>
    <w:rsid w:val="008D53E7"/>
    <w:rsid w:val="008D5BD6"/>
    <w:rsid w:val="008E39B8"/>
    <w:rsid w:val="008E4ACD"/>
    <w:rsid w:val="008E569F"/>
    <w:rsid w:val="008E5877"/>
    <w:rsid w:val="008E6084"/>
    <w:rsid w:val="00902330"/>
    <w:rsid w:val="00902D72"/>
    <w:rsid w:val="00904DDA"/>
    <w:rsid w:val="009056BA"/>
    <w:rsid w:val="0091476A"/>
    <w:rsid w:val="00914C31"/>
    <w:rsid w:val="00921C23"/>
    <w:rsid w:val="0092210F"/>
    <w:rsid w:val="009240AA"/>
    <w:rsid w:val="009270EC"/>
    <w:rsid w:val="00931158"/>
    <w:rsid w:val="00934136"/>
    <w:rsid w:val="00935714"/>
    <w:rsid w:val="0093728E"/>
    <w:rsid w:val="00942824"/>
    <w:rsid w:val="0094303B"/>
    <w:rsid w:val="00945D34"/>
    <w:rsid w:val="00950BA7"/>
    <w:rsid w:val="00951C74"/>
    <w:rsid w:val="00953E4E"/>
    <w:rsid w:val="00960AFA"/>
    <w:rsid w:val="00964892"/>
    <w:rsid w:val="009711C6"/>
    <w:rsid w:val="009728EF"/>
    <w:rsid w:val="00973EF3"/>
    <w:rsid w:val="00976A2A"/>
    <w:rsid w:val="00977DEA"/>
    <w:rsid w:val="00981942"/>
    <w:rsid w:val="00985914"/>
    <w:rsid w:val="00987B1A"/>
    <w:rsid w:val="0099530F"/>
    <w:rsid w:val="00996311"/>
    <w:rsid w:val="00996B09"/>
    <w:rsid w:val="00997116"/>
    <w:rsid w:val="0099730E"/>
    <w:rsid w:val="009A0518"/>
    <w:rsid w:val="009A0529"/>
    <w:rsid w:val="009A0725"/>
    <w:rsid w:val="009A11AE"/>
    <w:rsid w:val="009A2898"/>
    <w:rsid w:val="009A30E4"/>
    <w:rsid w:val="009A7D67"/>
    <w:rsid w:val="009B438F"/>
    <w:rsid w:val="009B5980"/>
    <w:rsid w:val="009C0D9A"/>
    <w:rsid w:val="009C165E"/>
    <w:rsid w:val="009C7DD6"/>
    <w:rsid w:val="009D0726"/>
    <w:rsid w:val="009D2B69"/>
    <w:rsid w:val="009D33A9"/>
    <w:rsid w:val="009D34AF"/>
    <w:rsid w:val="009D7D62"/>
    <w:rsid w:val="009E1E99"/>
    <w:rsid w:val="009E29A0"/>
    <w:rsid w:val="009E4E4D"/>
    <w:rsid w:val="009E5EBC"/>
    <w:rsid w:val="009E6774"/>
    <w:rsid w:val="009F35FC"/>
    <w:rsid w:val="00A144FD"/>
    <w:rsid w:val="00A14695"/>
    <w:rsid w:val="00A20B1F"/>
    <w:rsid w:val="00A23B05"/>
    <w:rsid w:val="00A23C89"/>
    <w:rsid w:val="00A242C8"/>
    <w:rsid w:val="00A32C5C"/>
    <w:rsid w:val="00A35A44"/>
    <w:rsid w:val="00A366A3"/>
    <w:rsid w:val="00A40922"/>
    <w:rsid w:val="00A42178"/>
    <w:rsid w:val="00A45B99"/>
    <w:rsid w:val="00A54513"/>
    <w:rsid w:val="00A57971"/>
    <w:rsid w:val="00A60912"/>
    <w:rsid w:val="00A663D2"/>
    <w:rsid w:val="00A67230"/>
    <w:rsid w:val="00A67A8E"/>
    <w:rsid w:val="00A72892"/>
    <w:rsid w:val="00A74FA4"/>
    <w:rsid w:val="00A77771"/>
    <w:rsid w:val="00A815D9"/>
    <w:rsid w:val="00A85768"/>
    <w:rsid w:val="00A87B9A"/>
    <w:rsid w:val="00A915B5"/>
    <w:rsid w:val="00A921C2"/>
    <w:rsid w:val="00A9256C"/>
    <w:rsid w:val="00AA1EED"/>
    <w:rsid w:val="00AA3D96"/>
    <w:rsid w:val="00AA6904"/>
    <w:rsid w:val="00AB1524"/>
    <w:rsid w:val="00AB27D4"/>
    <w:rsid w:val="00AB724C"/>
    <w:rsid w:val="00AB7323"/>
    <w:rsid w:val="00AC371D"/>
    <w:rsid w:val="00AC7926"/>
    <w:rsid w:val="00AD39EF"/>
    <w:rsid w:val="00AE0E36"/>
    <w:rsid w:val="00AE13E9"/>
    <w:rsid w:val="00AE2498"/>
    <w:rsid w:val="00AE4429"/>
    <w:rsid w:val="00AE4FF7"/>
    <w:rsid w:val="00AF0C54"/>
    <w:rsid w:val="00AF4B1D"/>
    <w:rsid w:val="00AF5B66"/>
    <w:rsid w:val="00B00108"/>
    <w:rsid w:val="00B03936"/>
    <w:rsid w:val="00B109EA"/>
    <w:rsid w:val="00B213AE"/>
    <w:rsid w:val="00B22642"/>
    <w:rsid w:val="00B237C2"/>
    <w:rsid w:val="00B2782F"/>
    <w:rsid w:val="00B31CAC"/>
    <w:rsid w:val="00B32144"/>
    <w:rsid w:val="00B3277D"/>
    <w:rsid w:val="00B4168A"/>
    <w:rsid w:val="00B4251F"/>
    <w:rsid w:val="00B4748B"/>
    <w:rsid w:val="00B47AF1"/>
    <w:rsid w:val="00B537DF"/>
    <w:rsid w:val="00B54A24"/>
    <w:rsid w:val="00B605D3"/>
    <w:rsid w:val="00B63D3A"/>
    <w:rsid w:val="00B644D3"/>
    <w:rsid w:val="00B6589F"/>
    <w:rsid w:val="00B7143B"/>
    <w:rsid w:val="00B7189F"/>
    <w:rsid w:val="00B753D7"/>
    <w:rsid w:val="00B8623F"/>
    <w:rsid w:val="00B866BF"/>
    <w:rsid w:val="00BA1BAB"/>
    <w:rsid w:val="00BA2D33"/>
    <w:rsid w:val="00BB316D"/>
    <w:rsid w:val="00BB55C9"/>
    <w:rsid w:val="00BC25E0"/>
    <w:rsid w:val="00BC617D"/>
    <w:rsid w:val="00BD1B0C"/>
    <w:rsid w:val="00BD2A14"/>
    <w:rsid w:val="00BD3ACD"/>
    <w:rsid w:val="00BD40A3"/>
    <w:rsid w:val="00BD6775"/>
    <w:rsid w:val="00BD7F8A"/>
    <w:rsid w:val="00BE1202"/>
    <w:rsid w:val="00BE1302"/>
    <w:rsid w:val="00BE5900"/>
    <w:rsid w:val="00BF0C27"/>
    <w:rsid w:val="00BF3196"/>
    <w:rsid w:val="00BF6FF2"/>
    <w:rsid w:val="00C05AC8"/>
    <w:rsid w:val="00C0749B"/>
    <w:rsid w:val="00C13258"/>
    <w:rsid w:val="00C13D47"/>
    <w:rsid w:val="00C1474A"/>
    <w:rsid w:val="00C15120"/>
    <w:rsid w:val="00C166BF"/>
    <w:rsid w:val="00C21372"/>
    <w:rsid w:val="00C2190B"/>
    <w:rsid w:val="00C255F4"/>
    <w:rsid w:val="00C26010"/>
    <w:rsid w:val="00C3196D"/>
    <w:rsid w:val="00C41357"/>
    <w:rsid w:val="00C47623"/>
    <w:rsid w:val="00C51995"/>
    <w:rsid w:val="00C52F6A"/>
    <w:rsid w:val="00C55177"/>
    <w:rsid w:val="00C56ACE"/>
    <w:rsid w:val="00C615C3"/>
    <w:rsid w:val="00C6636E"/>
    <w:rsid w:val="00C66971"/>
    <w:rsid w:val="00C66C1F"/>
    <w:rsid w:val="00C763C3"/>
    <w:rsid w:val="00C774E8"/>
    <w:rsid w:val="00C84A20"/>
    <w:rsid w:val="00C850DA"/>
    <w:rsid w:val="00C93630"/>
    <w:rsid w:val="00C94111"/>
    <w:rsid w:val="00CA0E90"/>
    <w:rsid w:val="00CA3C3E"/>
    <w:rsid w:val="00CA58EE"/>
    <w:rsid w:val="00CA6CF3"/>
    <w:rsid w:val="00CB138F"/>
    <w:rsid w:val="00CB1A9F"/>
    <w:rsid w:val="00CB20E2"/>
    <w:rsid w:val="00CB291E"/>
    <w:rsid w:val="00CB5844"/>
    <w:rsid w:val="00CB7DF3"/>
    <w:rsid w:val="00CC30A0"/>
    <w:rsid w:val="00CC4769"/>
    <w:rsid w:val="00CC49C5"/>
    <w:rsid w:val="00CC563E"/>
    <w:rsid w:val="00CC5886"/>
    <w:rsid w:val="00CC5975"/>
    <w:rsid w:val="00CC6627"/>
    <w:rsid w:val="00CC7CC4"/>
    <w:rsid w:val="00CD06AB"/>
    <w:rsid w:val="00CD5DDE"/>
    <w:rsid w:val="00CD7214"/>
    <w:rsid w:val="00CE00AB"/>
    <w:rsid w:val="00CE0590"/>
    <w:rsid w:val="00CE1DFD"/>
    <w:rsid w:val="00CE2A67"/>
    <w:rsid w:val="00CE6205"/>
    <w:rsid w:val="00CF3B8F"/>
    <w:rsid w:val="00CF4450"/>
    <w:rsid w:val="00D00809"/>
    <w:rsid w:val="00D060EC"/>
    <w:rsid w:val="00D13198"/>
    <w:rsid w:val="00D13F4F"/>
    <w:rsid w:val="00D15635"/>
    <w:rsid w:val="00D16215"/>
    <w:rsid w:val="00D207C6"/>
    <w:rsid w:val="00D21A48"/>
    <w:rsid w:val="00D21CC0"/>
    <w:rsid w:val="00D22C04"/>
    <w:rsid w:val="00D22FA6"/>
    <w:rsid w:val="00D26D85"/>
    <w:rsid w:val="00D270DF"/>
    <w:rsid w:val="00D43759"/>
    <w:rsid w:val="00D5265B"/>
    <w:rsid w:val="00D55E50"/>
    <w:rsid w:val="00D60288"/>
    <w:rsid w:val="00D6230D"/>
    <w:rsid w:val="00D64668"/>
    <w:rsid w:val="00D64E2A"/>
    <w:rsid w:val="00D66129"/>
    <w:rsid w:val="00D66C24"/>
    <w:rsid w:val="00D6775C"/>
    <w:rsid w:val="00D67F08"/>
    <w:rsid w:val="00D70DD7"/>
    <w:rsid w:val="00D7254A"/>
    <w:rsid w:val="00D734C5"/>
    <w:rsid w:val="00D73679"/>
    <w:rsid w:val="00D8102C"/>
    <w:rsid w:val="00D85065"/>
    <w:rsid w:val="00D912D3"/>
    <w:rsid w:val="00D93E15"/>
    <w:rsid w:val="00D967B8"/>
    <w:rsid w:val="00D9771C"/>
    <w:rsid w:val="00DA0D90"/>
    <w:rsid w:val="00DA178E"/>
    <w:rsid w:val="00DA6FF9"/>
    <w:rsid w:val="00DB1ACD"/>
    <w:rsid w:val="00DB3541"/>
    <w:rsid w:val="00DB4AF0"/>
    <w:rsid w:val="00DB61CC"/>
    <w:rsid w:val="00DC760E"/>
    <w:rsid w:val="00DD24EE"/>
    <w:rsid w:val="00DF07CA"/>
    <w:rsid w:val="00DF2417"/>
    <w:rsid w:val="00E02A7A"/>
    <w:rsid w:val="00E0571E"/>
    <w:rsid w:val="00E0608B"/>
    <w:rsid w:val="00E06D28"/>
    <w:rsid w:val="00E07CDF"/>
    <w:rsid w:val="00E117A5"/>
    <w:rsid w:val="00E1685F"/>
    <w:rsid w:val="00E172C6"/>
    <w:rsid w:val="00E1789A"/>
    <w:rsid w:val="00E20AA2"/>
    <w:rsid w:val="00E21F27"/>
    <w:rsid w:val="00E26567"/>
    <w:rsid w:val="00E3149C"/>
    <w:rsid w:val="00E36B38"/>
    <w:rsid w:val="00E37E93"/>
    <w:rsid w:val="00E40759"/>
    <w:rsid w:val="00E407BE"/>
    <w:rsid w:val="00E43598"/>
    <w:rsid w:val="00E47F69"/>
    <w:rsid w:val="00E50410"/>
    <w:rsid w:val="00E511BE"/>
    <w:rsid w:val="00E5263B"/>
    <w:rsid w:val="00E52F6A"/>
    <w:rsid w:val="00E6644F"/>
    <w:rsid w:val="00E67D1A"/>
    <w:rsid w:val="00E740BD"/>
    <w:rsid w:val="00E76735"/>
    <w:rsid w:val="00E83619"/>
    <w:rsid w:val="00E9133E"/>
    <w:rsid w:val="00E916BF"/>
    <w:rsid w:val="00E949E6"/>
    <w:rsid w:val="00E94CE6"/>
    <w:rsid w:val="00E96177"/>
    <w:rsid w:val="00E97824"/>
    <w:rsid w:val="00EA0D6C"/>
    <w:rsid w:val="00EA1876"/>
    <w:rsid w:val="00EA22C9"/>
    <w:rsid w:val="00EA4215"/>
    <w:rsid w:val="00EA761A"/>
    <w:rsid w:val="00EB0A88"/>
    <w:rsid w:val="00EB41E6"/>
    <w:rsid w:val="00EB5C35"/>
    <w:rsid w:val="00EB7D78"/>
    <w:rsid w:val="00EC4B28"/>
    <w:rsid w:val="00EC60C6"/>
    <w:rsid w:val="00ED2A48"/>
    <w:rsid w:val="00ED4339"/>
    <w:rsid w:val="00ED7108"/>
    <w:rsid w:val="00EE4244"/>
    <w:rsid w:val="00EE43CF"/>
    <w:rsid w:val="00EE7416"/>
    <w:rsid w:val="00EF3A34"/>
    <w:rsid w:val="00EF77F5"/>
    <w:rsid w:val="00EF7DE1"/>
    <w:rsid w:val="00F00E86"/>
    <w:rsid w:val="00F02897"/>
    <w:rsid w:val="00F0498C"/>
    <w:rsid w:val="00F112B5"/>
    <w:rsid w:val="00F1148F"/>
    <w:rsid w:val="00F16182"/>
    <w:rsid w:val="00F16F83"/>
    <w:rsid w:val="00F226B0"/>
    <w:rsid w:val="00F2740E"/>
    <w:rsid w:val="00F307F2"/>
    <w:rsid w:val="00F31A49"/>
    <w:rsid w:val="00F31FAE"/>
    <w:rsid w:val="00F37FD7"/>
    <w:rsid w:val="00F4101D"/>
    <w:rsid w:val="00F474E1"/>
    <w:rsid w:val="00F51306"/>
    <w:rsid w:val="00F632C0"/>
    <w:rsid w:val="00F64B17"/>
    <w:rsid w:val="00F6653A"/>
    <w:rsid w:val="00F807F9"/>
    <w:rsid w:val="00F9317C"/>
    <w:rsid w:val="00F93AC4"/>
    <w:rsid w:val="00F93BB7"/>
    <w:rsid w:val="00FA2072"/>
    <w:rsid w:val="00FA34FC"/>
    <w:rsid w:val="00FA5E4B"/>
    <w:rsid w:val="00FB123E"/>
    <w:rsid w:val="00FB2D2B"/>
    <w:rsid w:val="00FB4522"/>
    <w:rsid w:val="00FC0064"/>
    <w:rsid w:val="00FC0893"/>
    <w:rsid w:val="00FC3C34"/>
    <w:rsid w:val="00FE00DE"/>
    <w:rsid w:val="00FE34CF"/>
    <w:rsid w:val="00FE6546"/>
    <w:rsid w:val="00FE6804"/>
    <w:rsid w:val="00FF6549"/>
    <w:rsid w:val="0111066A"/>
    <w:rsid w:val="011CB9F9"/>
    <w:rsid w:val="02D8BEEB"/>
    <w:rsid w:val="02DBE784"/>
    <w:rsid w:val="04074B21"/>
    <w:rsid w:val="041AFDE7"/>
    <w:rsid w:val="058B9824"/>
    <w:rsid w:val="0594DF26"/>
    <w:rsid w:val="06284715"/>
    <w:rsid w:val="0760F9F9"/>
    <w:rsid w:val="07F77211"/>
    <w:rsid w:val="08773FD1"/>
    <w:rsid w:val="090CA538"/>
    <w:rsid w:val="092C8BC0"/>
    <w:rsid w:val="098E89FC"/>
    <w:rsid w:val="0A1A203B"/>
    <w:rsid w:val="0B25D749"/>
    <w:rsid w:val="0B5D4B9D"/>
    <w:rsid w:val="0B7D04B3"/>
    <w:rsid w:val="0BB8AE9F"/>
    <w:rsid w:val="0C5A9C5B"/>
    <w:rsid w:val="0CEEC20E"/>
    <w:rsid w:val="0D1B613B"/>
    <w:rsid w:val="0FA492FB"/>
    <w:rsid w:val="11A5AD3D"/>
    <w:rsid w:val="11EB1B5E"/>
    <w:rsid w:val="13659870"/>
    <w:rsid w:val="13923A78"/>
    <w:rsid w:val="14F5FB6D"/>
    <w:rsid w:val="159B3142"/>
    <w:rsid w:val="1634E0A5"/>
    <w:rsid w:val="16BFFF68"/>
    <w:rsid w:val="17CD9B6A"/>
    <w:rsid w:val="17F69642"/>
    <w:rsid w:val="18A20B79"/>
    <w:rsid w:val="197DE381"/>
    <w:rsid w:val="19F1216B"/>
    <w:rsid w:val="1A7EE4E7"/>
    <w:rsid w:val="1AFD2502"/>
    <w:rsid w:val="1BA402F0"/>
    <w:rsid w:val="1BA616B3"/>
    <w:rsid w:val="1C007C90"/>
    <w:rsid w:val="1C095024"/>
    <w:rsid w:val="1DBB9499"/>
    <w:rsid w:val="1F09842E"/>
    <w:rsid w:val="1F2FE9AC"/>
    <w:rsid w:val="1F346CE6"/>
    <w:rsid w:val="2404639C"/>
    <w:rsid w:val="24AB5BFF"/>
    <w:rsid w:val="2606E8AF"/>
    <w:rsid w:val="26A92B9E"/>
    <w:rsid w:val="27B69C36"/>
    <w:rsid w:val="28FE7B6F"/>
    <w:rsid w:val="29408D0C"/>
    <w:rsid w:val="2A3AE0B7"/>
    <w:rsid w:val="2AB6DC78"/>
    <w:rsid w:val="2ABDBD83"/>
    <w:rsid w:val="2D2DA68B"/>
    <w:rsid w:val="2D6F6543"/>
    <w:rsid w:val="2DA62A86"/>
    <w:rsid w:val="2E0B222C"/>
    <w:rsid w:val="2ECACA1A"/>
    <w:rsid w:val="2FAA4B62"/>
    <w:rsid w:val="3051AF6F"/>
    <w:rsid w:val="30D8D391"/>
    <w:rsid w:val="3242E222"/>
    <w:rsid w:val="32B343D4"/>
    <w:rsid w:val="333434A7"/>
    <w:rsid w:val="3400D099"/>
    <w:rsid w:val="3466F6EC"/>
    <w:rsid w:val="34DBB2E5"/>
    <w:rsid w:val="38E5C592"/>
    <w:rsid w:val="3A083454"/>
    <w:rsid w:val="3A8F09CB"/>
    <w:rsid w:val="3B3C44A6"/>
    <w:rsid w:val="3B5F8687"/>
    <w:rsid w:val="3C255DC5"/>
    <w:rsid w:val="3DAD3699"/>
    <w:rsid w:val="3E3B36AE"/>
    <w:rsid w:val="3F0DC0C9"/>
    <w:rsid w:val="404C93E4"/>
    <w:rsid w:val="431526B0"/>
    <w:rsid w:val="4419FAEB"/>
    <w:rsid w:val="44A94E64"/>
    <w:rsid w:val="45187812"/>
    <w:rsid w:val="47B868AF"/>
    <w:rsid w:val="49897E7D"/>
    <w:rsid w:val="4B863343"/>
    <w:rsid w:val="4BEDC868"/>
    <w:rsid w:val="4CCF94DF"/>
    <w:rsid w:val="4CF8C139"/>
    <w:rsid w:val="4D4FC4D9"/>
    <w:rsid w:val="4D7F55CB"/>
    <w:rsid w:val="4D883C52"/>
    <w:rsid w:val="4F8B6839"/>
    <w:rsid w:val="4FC365BE"/>
    <w:rsid w:val="522F9FB6"/>
    <w:rsid w:val="5347C046"/>
    <w:rsid w:val="560403E1"/>
    <w:rsid w:val="564F74C9"/>
    <w:rsid w:val="565C19DE"/>
    <w:rsid w:val="56F95177"/>
    <w:rsid w:val="57FC8191"/>
    <w:rsid w:val="58709E88"/>
    <w:rsid w:val="590E951E"/>
    <w:rsid w:val="5A92A97E"/>
    <w:rsid w:val="5AA7CBA9"/>
    <w:rsid w:val="5D2EAE76"/>
    <w:rsid w:val="5DE0D289"/>
    <w:rsid w:val="60BCD577"/>
    <w:rsid w:val="60E31BF6"/>
    <w:rsid w:val="6195D9EF"/>
    <w:rsid w:val="625B4BB1"/>
    <w:rsid w:val="642A29F3"/>
    <w:rsid w:val="67BA628F"/>
    <w:rsid w:val="69170737"/>
    <w:rsid w:val="6AE32EDC"/>
    <w:rsid w:val="6B532871"/>
    <w:rsid w:val="6BE927B4"/>
    <w:rsid w:val="6CB92C76"/>
    <w:rsid w:val="6CC06778"/>
    <w:rsid w:val="6CF1763E"/>
    <w:rsid w:val="6DAA825E"/>
    <w:rsid w:val="7007F5B2"/>
    <w:rsid w:val="7060BDD9"/>
    <w:rsid w:val="717A15FF"/>
    <w:rsid w:val="734E86CE"/>
    <w:rsid w:val="736CC9ED"/>
    <w:rsid w:val="742C827A"/>
    <w:rsid w:val="74FBA765"/>
    <w:rsid w:val="75995A8B"/>
    <w:rsid w:val="76D497B0"/>
    <w:rsid w:val="779B24C6"/>
    <w:rsid w:val="77D11F76"/>
    <w:rsid w:val="7874A7E6"/>
    <w:rsid w:val="7941315D"/>
    <w:rsid w:val="7A48F0A6"/>
    <w:rsid w:val="7BE1EF1C"/>
    <w:rsid w:val="7D266CEE"/>
    <w:rsid w:val="7D2C350A"/>
    <w:rsid w:val="7E227AF4"/>
    <w:rsid w:val="7F3D15D2"/>
    <w:rsid w:val="7FAC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38F5"/>
  <w15:chartTrackingRefBased/>
  <w15:docId w15:val="{1E1BDE14-0740-4C65-A54A-832378F4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rsid w:val="009A07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9A07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A0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0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0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0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9A0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9A0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9A0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1C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" w:customStyle="1">
    <w:basedOn w:val="Normal"/>
    <w:next w:val="ListParagraph"/>
    <w:uiPriority w:val="34"/>
    <w:qFormat/>
    <w:rsid w:val="004E6E5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2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1C2"/>
    <w:pPr>
      <w:spacing w:before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1C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9A0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B7A"/>
    <w:rPr>
      <w:color w:val="467886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rsid w:val="0054176A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rsid w:val="0054176A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rsid w:val="0054176A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rsid w:val="0054176A"/>
    <w:rPr>
      <w:rFonts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DefaultParagraphFont"/>
    <w:uiPriority w:val="9"/>
    <w:semiHidden/>
    <w:rsid w:val="0054176A"/>
    <w:rPr>
      <w:rFonts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DefaultParagraphFont"/>
    <w:uiPriority w:val="9"/>
    <w:semiHidden/>
    <w:rsid w:val="0054176A"/>
    <w:rPr>
      <w:rFonts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DefaultParagraphFont"/>
    <w:uiPriority w:val="9"/>
    <w:semiHidden/>
    <w:rsid w:val="0054176A"/>
    <w:rPr>
      <w:rFonts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DefaultParagraphFont"/>
    <w:uiPriority w:val="9"/>
    <w:semiHidden/>
    <w:rsid w:val="0054176A"/>
    <w:rPr>
      <w:rFonts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DefaultParagraphFont"/>
    <w:uiPriority w:val="9"/>
    <w:semiHidden/>
    <w:rsid w:val="0054176A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sid w:val="0054176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54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rsid w:val="0054176A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176A"/>
    <w:rPr>
      <w:i/>
      <w:iCs/>
      <w:color w:val="0F4761" w:themeColor="accent1" w:themeShade="BF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rsid w:val="00541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Geisser Fabio (geifab01)</dc:creator>
  <keywords/>
  <dc:description/>
  <lastModifiedBy>Julien Wyss</lastModifiedBy>
  <revision>259</revision>
  <dcterms:created xsi:type="dcterms:W3CDTF">2025-02-27T03:08:00.0000000Z</dcterms:created>
  <dcterms:modified xsi:type="dcterms:W3CDTF">2025-03-07T10:17:50.8564189Z</dcterms:modified>
</coreProperties>
</file>