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496E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About Us</w:t>
      </w:r>
    </w:p>
    <w:p w14:paraId="4716EF7B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Who We Are</w:t>
      </w:r>
    </w:p>
    <w:p w14:paraId="55EE1873" w14:textId="77777777" w:rsidR="005A4D88" w:rsidRPr="005A4D88" w:rsidRDefault="005A4D88" w:rsidP="005A4D88">
      <w:r w:rsidRPr="005A4D88">
        <w:t>We are a technology</w:t>
      </w:r>
      <w:r w:rsidRPr="005A4D88">
        <w:noBreakHyphen/>
        <w:t>driven company dedicated to creating seamless, reliable, and user</w:t>
      </w:r>
      <w:r w:rsidRPr="005A4D88">
        <w:noBreakHyphen/>
        <w:t>friendly digital experiences. Our platform is built to simplify ticket purchasing, event access, and digital interactions, ensuring that users can enjoy entertainment and services without friction.</w:t>
      </w:r>
    </w:p>
    <w:p w14:paraId="2A2CDAA8" w14:textId="77777777" w:rsidR="005A4D88" w:rsidRPr="005A4D88" w:rsidRDefault="005A4D88" w:rsidP="005A4D88">
      <w:r w:rsidRPr="005A4D88">
        <w:t>Our mission is to combine innovation, transparency, and trust — delivering a service that feels effortless, secure, and modern.</w:t>
      </w:r>
    </w:p>
    <w:p w14:paraId="15CD2192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Our Mission</w:t>
      </w:r>
    </w:p>
    <w:p w14:paraId="798D9CE7" w14:textId="77777777" w:rsidR="005A4D88" w:rsidRPr="005A4D88" w:rsidRDefault="005A4D88" w:rsidP="005A4D88">
      <w:r w:rsidRPr="005A4D88">
        <w:t>To empower users with a fast, intuitive, and secure platform that connects them with the events, experiences, and services they love. We believe technology should remove barriers, not create them.</w:t>
      </w:r>
    </w:p>
    <w:p w14:paraId="48C932F8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Our Vision</w:t>
      </w:r>
    </w:p>
    <w:p w14:paraId="69B5210B" w14:textId="77777777" w:rsidR="005A4D88" w:rsidRPr="005A4D88" w:rsidRDefault="005A4D88" w:rsidP="005A4D88">
      <w:r w:rsidRPr="005A4D88">
        <w:t>We aim to become a leading digital gateway for entertainment and event access across Europe, setting new standards in:</w:t>
      </w:r>
    </w:p>
    <w:p w14:paraId="64C191BD" w14:textId="77777777" w:rsidR="005A4D88" w:rsidRPr="005A4D88" w:rsidRDefault="005A4D88" w:rsidP="005A4D88">
      <w:pPr>
        <w:numPr>
          <w:ilvl w:val="0"/>
          <w:numId w:val="1"/>
        </w:numPr>
      </w:pPr>
      <w:r w:rsidRPr="005A4D88">
        <w:t>user experience</w:t>
      </w:r>
    </w:p>
    <w:p w14:paraId="7100EB54" w14:textId="77777777" w:rsidR="005A4D88" w:rsidRPr="005A4D88" w:rsidRDefault="005A4D88" w:rsidP="005A4D88">
      <w:pPr>
        <w:numPr>
          <w:ilvl w:val="0"/>
          <w:numId w:val="1"/>
        </w:numPr>
      </w:pPr>
      <w:r w:rsidRPr="005A4D88">
        <w:t>data protection</w:t>
      </w:r>
    </w:p>
    <w:p w14:paraId="4B50F664" w14:textId="77777777" w:rsidR="005A4D88" w:rsidRPr="005A4D88" w:rsidRDefault="005A4D88" w:rsidP="005A4D88">
      <w:pPr>
        <w:numPr>
          <w:ilvl w:val="0"/>
          <w:numId w:val="1"/>
        </w:numPr>
      </w:pPr>
      <w:r w:rsidRPr="005A4D88">
        <w:t>reliability</w:t>
      </w:r>
    </w:p>
    <w:p w14:paraId="7C094459" w14:textId="77777777" w:rsidR="005A4D88" w:rsidRPr="005A4D88" w:rsidRDefault="005A4D88" w:rsidP="005A4D88">
      <w:pPr>
        <w:numPr>
          <w:ilvl w:val="0"/>
          <w:numId w:val="1"/>
        </w:numPr>
      </w:pPr>
      <w:r w:rsidRPr="005A4D88">
        <w:t>customer support</w:t>
      </w:r>
    </w:p>
    <w:p w14:paraId="0A900B5D" w14:textId="77777777" w:rsidR="005A4D88" w:rsidRPr="005A4D88" w:rsidRDefault="005A4D88" w:rsidP="005A4D88">
      <w:pPr>
        <w:numPr>
          <w:ilvl w:val="0"/>
          <w:numId w:val="1"/>
        </w:numPr>
      </w:pPr>
      <w:r w:rsidRPr="005A4D88">
        <w:t>and technological excellence</w:t>
      </w:r>
    </w:p>
    <w:p w14:paraId="53109A2B" w14:textId="77777777" w:rsidR="005A4D88" w:rsidRPr="005A4D88" w:rsidRDefault="005A4D88" w:rsidP="005A4D88">
      <w:r w:rsidRPr="005A4D88">
        <w:t>Our long</w:t>
      </w:r>
      <w:r w:rsidRPr="005A4D88">
        <w:noBreakHyphen/>
        <w:t>term vision is to build a platform that adapts to users’ needs, grows with the industry, and continuously evolves with emerging technologies.</w:t>
      </w:r>
    </w:p>
    <w:p w14:paraId="3EF743FB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What We Do</w:t>
      </w:r>
    </w:p>
    <w:p w14:paraId="2EF7BE4A" w14:textId="77777777" w:rsidR="005A4D88" w:rsidRPr="005A4D88" w:rsidRDefault="005A4D88" w:rsidP="005A4D88">
      <w:r w:rsidRPr="005A4D88">
        <w:t>Our platform provides:</w:t>
      </w:r>
    </w:p>
    <w:p w14:paraId="714BE902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seamless online ticket purchasing</w:t>
      </w:r>
    </w:p>
    <w:p w14:paraId="0836E08D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secure payment processing</w:t>
      </w:r>
    </w:p>
    <w:p w14:paraId="3C512736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instant digital ticket delivery</w:t>
      </w:r>
    </w:p>
    <w:p w14:paraId="105A1FFB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transparent policies and user</w:t>
      </w:r>
      <w:r w:rsidRPr="005A4D88">
        <w:noBreakHyphen/>
        <w:t>friendly workflows</w:t>
      </w:r>
    </w:p>
    <w:p w14:paraId="6C89A018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reliable customer support</w:t>
      </w:r>
    </w:p>
    <w:p w14:paraId="76CFB698" w14:textId="77777777" w:rsidR="005A4D88" w:rsidRPr="005A4D88" w:rsidRDefault="005A4D88" w:rsidP="005A4D88">
      <w:pPr>
        <w:numPr>
          <w:ilvl w:val="0"/>
          <w:numId w:val="2"/>
        </w:numPr>
      </w:pPr>
      <w:r w:rsidRPr="005A4D88">
        <w:t>compliance with EU and Hungarian regulations</w:t>
      </w:r>
    </w:p>
    <w:p w14:paraId="199CEB6B" w14:textId="77777777" w:rsidR="005A4D88" w:rsidRPr="005A4D88" w:rsidRDefault="005A4D88" w:rsidP="005A4D88">
      <w:r w:rsidRPr="005A4D88">
        <w:t>We focus on delivering a smooth, trustworthy experience from the moment a user visits the site to the moment they enter an event.</w:t>
      </w:r>
    </w:p>
    <w:p w14:paraId="340027A3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Why Choose Us</w:t>
      </w:r>
    </w:p>
    <w:p w14:paraId="04FD61CC" w14:textId="77777777" w:rsidR="005A4D88" w:rsidRPr="005A4D88" w:rsidRDefault="005A4D88" w:rsidP="005A4D88">
      <w:r w:rsidRPr="005A4D88">
        <w:t>We stand out because we prioritize:</w:t>
      </w:r>
    </w:p>
    <w:p w14:paraId="079D90D3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1. Security &amp; Privacy</w:t>
      </w:r>
    </w:p>
    <w:p w14:paraId="42C9AD98" w14:textId="77777777" w:rsidR="005A4D88" w:rsidRPr="005A4D88" w:rsidRDefault="005A4D88" w:rsidP="005A4D88">
      <w:r w:rsidRPr="005A4D88">
        <w:lastRenderedPageBreak/>
        <w:t>We operate under strict GDPR compliance and industry</w:t>
      </w:r>
      <w:r w:rsidRPr="005A4D88">
        <w:noBreakHyphen/>
        <w:t>standard security protocols to protect user data.</w:t>
      </w:r>
    </w:p>
    <w:p w14:paraId="4E1569DF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2. Transparency</w:t>
      </w:r>
    </w:p>
    <w:p w14:paraId="268B7F0F" w14:textId="77777777" w:rsidR="005A4D88" w:rsidRPr="005A4D88" w:rsidRDefault="005A4D88" w:rsidP="005A4D88">
      <w:r w:rsidRPr="005A4D88">
        <w:t>Clear pricing, clear policies, no hidden conditions.</w:t>
      </w:r>
    </w:p>
    <w:p w14:paraId="50961D44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3. Reliability</w:t>
      </w:r>
    </w:p>
    <w:p w14:paraId="29EDAA19" w14:textId="77777777" w:rsidR="005A4D88" w:rsidRPr="005A4D88" w:rsidRDefault="005A4D88" w:rsidP="005A4D88">
      <w:r w:rsidRPr="005A4D88">
        <w:t>Our systems are designed for stability, speed, and high availability.</w:t>
      </w:r>
    </w:p>
    <w:p w14:paraId="1DA3463E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4. Customer</w:t>
      </w:r>
      <w:r w:rsidRPr="005A4D88">
        <w:rPr>
          <w:b/>
          <w:bCs/>
        </w:rPr>
        <w:noBreakHyphen/>
        <w:t>Centric Approach</w:t>
      </w:r>
    </w:p>
    <w:p w14:paraId="1BCA851A" w14:textId="77777777" w:rsidR="005A4D88" w:rsidRPr="005A4D88" w:rsidRDefault="005A4D88" w:rsidP="005A4D88">
      <w:r w:rsidRPr="005A4D88">
        <w:t>We listen, we improve, and we support our users at every step.</w:t>
      </w:r>
    </w:p>
    <w:p w14:paraId="43610259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5. Innovation</w:t>
      </w:r>
    </w:p>
    <w:p w14:paraId="7BA3EA3E" w14:textId="77777777" w:rsidR="005A4D88" w:rsidRPr="005A4D88" w:rsidRDefault="005A4D88" w:rsidP="005A4D88">
      <w:r w:rsidRPr="005A4D88">
        <w:t>We continuously refine our platform to stay ahead of industry trends.</w:t>
      </w:r>
    </w:p>
    <w:p w14:paraId="5A5E4B87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Our Values</w:t>
      </w:r>
    </w:p>
    <w:p w14:paraId="6E844F62" w14:textId="77777777" w:rsidR="005A4D88" w:rsidRPr="005A4D88" w:rsidRDefault="005A4D88" w:rsidP="005A4D88">
      <w:pPr>
        <w:numPr>
          <w:ilvl w:val="0"/>
          <w:numId w:val="3"/>
        </w:numPr>
      </w:pPr>
      <w:r w:rsidRPr="005A4D88">
        <w:rPr>
          <w:b/>
          <w:bCs/>
        </w:rPr>
        <w:t>Integrity</w:t>
      </w:r>
      <w:r w:rsidRPr="005A4D88">
        <w:t xml:space="preserve"> – We operate with honesty and transparency.</w:t>
      </w:r>
    </w:p>
    <w:p w14:paraId="64E65E88" w14:textId="77777777" w:rsidR="005A4D88" w:rsidRPr="005A4D88" w:rsidRDefault="005A4D88" w:rsidP="005A4D88">
      <w:pPr>
        <w:numPr>
          <w:ilvl w:val="0"/>
          <w:numId w:val="3"/>
        </w:numPr>
      </w:pPr>
      <w:r w:rsidRPr="005A4D88">
        <w:rPr>
          <w:b/>
          <w:bCs/>
        </w:rPr>
        <w:t>Innovation</w:t>
      </w:r>
      <w:r w:rsidRPr="005A4D88">
        <w:t xml:space="preserve"> – We embrace change and technological progress.</w:t>
      </w:r>
    </w:p>
    <w:p w14:paraId="74C57207" w14:textId="77777777" w:rsidR="005A4D88" w:rsidRPr="005A4D88" w:rsidRDefault="005A4D88" w:rsidP="005A4D88">
      <w:pPr>
        <w:numPr>
          <w:ilvl w:val="0"/>
          <w:numId w:val="3"/>
        </w:numPr>
      </w:pPr>
      <w:r w:rsidRPr="005A4D88">
        <w:rPr>
          <w:b/>
          <w:bCs/>
        </w:rPr>
        <w:t>User Focus</w:t>
      </w:r>
      <w:r w:rsidRPr="005A4D88">
        <w:t xml:space="preserve"> – Every feature is designed with the user in mind.</w:t>
      </w:r>
    </w:p>
    <w:p w14:paraId="55B46297" w14:textId="77777777" w:rsidR="005A4D88" w:rsidRPr="005A4D88" w:rsidRDefault="005A4D88" w:rsidP="005A4D88">
      <w:pPr>
        <w:numPr>
          <w:ilvl w:val="0"/>
          <w:numId w:val="3"/>
        </w:numPr>
      </w:pPr>
      <w:r w:rsidRPr="005A4D88">
        <w:rPr>
          <w:b/>
          <w:bCs/>
        </w:rPr>
        <w:t>Security</w:t>
      </w:r>
      <w:r w:rsidRPr="005A4D88">
        <w:t xml:space="preserve"> – Protecting user data is a core priority.</w:t>
      </w:r>
    </w:p>
    <w:p w14:paraId="04371200" w14:textId="77777777" w:rsidR="005A4D88" w:rsidRPr="005A4D88" w:rsidRDefault="005A4D88" w:rsidP="005A4D88">
      <w:pPr>
        <w:numPr>
          <w:ilvl w:val="0"/>
          <w:numId w:val="3"/>
        </w:numPr>
      </w:pPr>
      <w:r w:rsidRPr="005A4D88">
        <w:rPr>
          <w:b/>
          <w:bCs/>
        </w:rPr>
        <w:t>Quality</w:t>
      </w:r>
      <w:r w:rsidRPr="005A4D88">
        <w:t xml:space="preserve"> – We deliver reliable, high</w:t>
      </w:r>
      <w:r w:rsidRPr="005A4D88">
        <w:noBreakHyphen/>
        <w:t>standard digital services.</w:t>
      </w:r>
    </w:p>
    <w:p w14:paraId="4FBA46FE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Our Team</w:t>
      </w:r>
    </w:p>
    <w:p w14:paraId="38425292" w14:textId="77777777" w:rsidR="005A4D88" w:rsidRPr="005A4D88" w:rsidRDefault="005A4D88" w:rsidP="005A4D88">
      <w:r w:rsidRPr="005A4D88">
        <w:t xml:space="preserve">We are a group of developers, designers, legal experts, and customer support professionals who share a common goal: </w:t>
      </w:r>
      <w:r w:rsidRPr="005A4D88">
        <w:rPr>
          <w:b/>
          <w:bCs/>
        </w:rPr>
        <w:t>to build a platform that users can trust and enjoy using every day.</w:t>
      </w:r>
    </w:p>
    <w:p w14:paraId="63666BC6" w14:textId="77777777" w:rsidR="005A4D88" w:rsidRPr="005A4D88" w:rsidRDefault="005A4D88" w:rsidP="005A4D88">
      <w:r w:rsidRPr="005A4D88">
        <w:t>Our team combines:</w:t>
      </w:r>
    </w:p>
    <w:p w14:paraId="6B4188BB" w14:textId="77777777" w:rsidR="005A4D88" w:rsidRPr="005A4D88" w:rsidRDefault="005A4D88" w:rsidP="005A4D88">
      <w:pPr>
        <w:numPr>
          <w:ilvl w:val="0"/>
          <w:numId w:val="4"/>
        </w:numPr>
      </w:pPr>
      <w:r w:rsidRPr="005A4D88">
        <w:t>years of industry experience</w:t>
      </w:r>
    </w:p>
    <w:p w14:paraId="4C276D29" w14:textId="77777777" w:rsidR="005A4D88" w:rsidRPr="005A4D88" w:rsidRDefault="005A4D88" w:rsidP="005A4D88">
      <w:pPr>
        <w:numPr>
          <w:ilvl w:val="0"/>
          <w:numId w:val="4"/>
        </w:numPr>
      </w:pPr>
      <w:r w:rsidRPr="005A4D88">
        <w:t>deep technical knowledge</w:t>
      </w:r>
    </w:p>
    <w:p w14:paraId="1F93A838" w14:textId="77777777" w:rsidR="005A4D88" w:rsidRPr="005A4D88" w:rsidRDefault="005A4D88" w:rsidP="005A4D88">
      <w:pPr>
        <w:numPr>
          <w:ilvl w:val="0"/>
          <w:numId w:val="4"/>
        </w:numPr>
      </w:pPr>
      <w:r w:rsidRPr="005A4D88">
        <w:t>strong commitment to compliance</w:t>
      </w:r>
    </w:p>
    <w:p w14:paraId="7EA93C83" w14:textId="77777777" w:rsidR="005A4D88" w:rsidRPr="005A4D88" w:rsidRDefault="005A4D88" w:rsidP="005A4D88">
      <w:pPr>
        <w:numPr>
          <w:ilvl w:val="0"/>
          <w:numId w:val="4"/>
        </w:numPr>
      </w:pPr>
      <w:r w:rsidRPr="005A4D88">
        <w:t>and a passion for creating exceptional digital products</w:t>
      </w:r>
    </w:p>
    <w:p w14:paraId="3D837B6E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Our Commitment to Compliance</w:t>
      </w:r>
    </w:p>
    <w:p w14:paraId="7822FEF4" w14:textId="77777777" w:rsidR="005A4D88" w:rsidRPr="005A4D88" w:rsidRDefault="005A4D88" w:rsidP="005A4D88">
      <w:r w:rsidRPr="005A4D88">
        <w:t>We operate fully in line with:</w:t>
      </w:r>
    </w:p>
    <w:p w14:paraId="719BC83B" w14:textId="77777777" w:rsidR="005A4D88" w:rsidRPr="005A4D88" w:rsidRDefault="005A4D88" w:rsidP="005A4D88">
      <w:pPr>
        <w:numPr>
          <w:ilvl w:val="0"/>
          <w:numId w:val="5"/>
        </w:numPr>
      </w:pPr>
      <w:r w:rsidRPr="005A4D88">
        <w:t>EU regulations</w:t>
      </w:r>
    </w:p>
    <w:p w14:paraId="005D675D" w14:textId="77777777" w:rsidR="005A4D88" w:rsidRPr="005A4D88" w:rsidRDefault="005A4D88" w:rsidP="005A4D88">
      <w:pPr>
        <w:numPr>
          <w:ilvl w:val="0"/>
          <w:numId w:val="5"/>
        </w:numPr>
      </w:pPr>
      <w:r w:rsidRPr="005A4D88">
        <w:t>Hungarian law</w:t>
      </w:r>
    </w:p>
    <w:p w14:paraId="1A530BDE" w14:textId="77777777" w:rsidR="005A4D88" w:rsidRPr="005A4D88" w:rsidRDefault="005A4D88" w:rsidP="005A4D88">
      <w:pPr>
        <w:numPr>
          <w:ilvl w:val="0"/>
          <w:numId w:val="5"/>
        </w:numPr>
      </w:pPr>
      <w:r w:rsidRPr="005A4D88">
        <w:t>GDPR requirements</w:t>
      </w:r>
    </w:p>
    <w:p w14:paraId="7EFAF626" w14:textId="77777777" w:rsidR="005A4D88" w:rsidRPr="005A4D88" w:rsidRDefault="005A4D88" w:rsidP="005A4D88">
      <w:pPr>
        <w:numPr>
          <w:ilvl w:val="0"/>
          <w:numId w:val="5"/>
        </w:numPr>
      </w:pPr>
      <w:r w:rsidRPr="005A4D88">
        <w:t>industry best practices</w:t>
      </w:r>
    </w:p>
    <w:p w14:paraId="7CC20858" w14:textId="77777777" w:rsidR="005A4D88" w:rsidRPr="005A4D88" w:rsidRDefault="005A4D88" w:rsidP="005A4D88">
      <w:r w:rsidRPr="005A4D88">
        <w:t>Our Legal, Security, and Compliance teams work continuously to ensure that the platform meets the highest standards.</w:t>
      </w:r>
    </w:p>
    <w:p w14:paraId="3AC703A4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lastRenderedPageBreak/>
        <w:t>Looking Ahead</w:t>
      </w:r>
    </w:p>
    <w:p w14:paraId="7FE3852A" w14:textId="77777777" w:rsidR="005A4D88" w:rsidRPr="005A4D88" w:rsidRDefault="005A4D88" w:rsidP="005A4D88">
      <w:r w:rsidRPr="005A4D88">
        <w:t>We are constantly expanding our features, improving our infrastructure, and exploring new opportunities to enhance the user experience. Our goal is to build a platform that not only meets today’s expectations but defines tomorrow’s standards.</w:t>
      </w:r>
    </w:p>
    <w:p w14:paraId="56788D40" w14:textId="77777777" w:rsidR="005A4D88" w:rsidRPr="005A4D88" w:rsidRDefault="005A4D88" w:rsidP="005A4D88">
      <w:pPr>
        <w:rPr>
          <w:b/>
          <w:bCs/>
        </w:rPr>
      </w:pPr>
      <w:r w:rsidRPr="005A4D88">
        <w:rPr>
          <w:b/>
          <w:bCs/>
        </w:rPr>
        <w:t>Thank You for Being Here</w:t>
      </w:r>
    </w:p>
    <w:p w14:paraId="69CFA6CA" w14:textId="77777777" w:rsidR="005A4D88" w:rsidRPr="005A4D88" w:rsidRDefault="005A4D88" w:rsidP="005A4D88">
      <w:r w:rsidRPr="005A4D88">
        <w:t>Your trust drives our progress. Your feedback shapes our future. And your experience is at the heart of everything we do.</w:t>
      </w:r>
    </w:p>
    <w:p w14:paraId="11141A32" w14:textId="77777777" w:rsidR="00DC13B2" w:rsidRDefault="00DC13B2"/>
    <w:sectPr w:rsidR="00DC1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1C0"/>
    <w:multiLevelType w:val="multilevel"/>
    <w:tmpl w:val="4C9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36A5A"/>
    <w:multiLevelType w:val="multilevel"/>
    <w:tmpl w:val="AA7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02233"/>
    <w:multiLevelType w:val="multilevel"/>
    <w:tmpl w:val="6AC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74556"/>
    <w:multiLevelType w:val="multilevel"/>
    <w:tmpl w:val="5DE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50B2F"/>
    <w:multiLevelType w:val="multilevel"/>
    <w:tmpl w:val="90A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51657">
    <w:abstractNumId w:val="4"/>
  </w:num>
  <w:num w:numId="2" w16cid:durableId="1574319816">
    <w:abstractNumId w:val="3"/>
  </w:num>
  <w:num w:numId="3" w16cid:durableId="1607932017">
    <w:abstractNumId w:val="1"/>
  </w:num>
  <w:num w:numId="4" w16cid:durableId="2038658672">
    <w:abstractNumId w:val="2"/>
  </w:num>
  <w:num w:numId="5" w16cid:durableId="479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48"/>
    <w:rsid w:val="000E3A03"/>
    <w:rsid w:val="0033085B"/>
    <w:rsid w:val="003D1848"/>
    <w:rsid w:val="003D54D3"/>
    <w:rsid w:val="005A4D88"/>
    <w:rsid w:val="00C955CB"/>
    <w:rsid w:val="00DC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0CDD1-9BCF-4FC5-A4C1-E694DFF3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D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1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1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1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1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1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184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184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18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18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18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18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18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18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184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1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184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1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Apáti</dc:creator>
  <cp:keywords/>
  <dc:description/>
  <cp:lastModifiedBy>Márk Apáti</cp:lastModifiedBy>
  <cp:revision>2</cp:revision>
  <dcterms:created xsi:type="dcterms:W3CDTF">2026-03-23T08:20:00Z</dcterms:created>
  <dcterms:modified xsi:type="dcterms:W3CDTF">2026-03-23T08:20:00Z</dcterms:modified>
</cp:coreProperties>
</file>