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0BC3" w14:textId="4999442B" w:rsidR="00EA545E" w:rsidRDefault="00920811">
      <w:r>
        <w:t xml:space="preserve">Modelado De Bases </w:t>
      </w:r>
    </w:p>
    <w:sectPr w:rsidR="00EA545E" w:rsidSect="00920811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11"/>
    <w:rsid w:val="002D07D5"/>
    <w:rsid w:val="00471014"/>
    <w:rsid w:val="0051125D"/>
    <w:rsid w:val="008A4AD4"/>
    <w:rsid w:val="00920811"/>
    <w:rsid w:val="00AF6CC2"/>
    <w:rsid w:val="00D37DA6"/>
    <w:rsid w:val="00E7676F"/>
    <w:rsid w:val="00EA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5F7C"/>
  <w15:chartTrackingRefBased/>
  <w15:docId w15:val="{CA9D2615-D3D2-491F-81C1-4E609600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</dc:creator>
  <cp:keywords/>
  <dc:description/>
  <cp:lastModifiedBy>pedro antonio</cp:lastModifiedBy>
  <cp:revision>2</cp:revision>
  <dcterms:created xsi:type="dcterms:W3CDTF">2025-02-22T20:17:00Z</dcterms:created>
  <dcterms:modified xsi:type="dcterms:W3CDTF">2025-02-22T20:17:00Z</dcterms:modified>
</cp:coreProperties>
</file>