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0721" w14:textId="77777777" w:rsidR="00185AB0" w:rsidRPr="006559C2" w:rsidRDefault="00185AB0" w:rsidP="00185AB0">
      <w:pPr>
        <w:tabs>
          <w:tab w:val="left" w:pos="1843"/>
        </w:tabs>
        <w:spacing w:after="120" w:line="240" w:lineRule="auto"/>
        <w:ind w:left="709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6559C2">
        <w:rPr>
          <w:rFonts w:ascii="Times New Roman" w:hAnsi="Times New Roman" w:cs="Times New Roman"/>
          <w:b/>
          <w:bCs/>
          <w:sz w:val="32"/>
          <w:szCs w:val="36"/>
        </w:rPr>
        <w:t>GOVERNMENT POLYTECHNIC, DAHOD</w:t>
      </w:r>
    </w:p>
    <w:p w14:paraId="741B87F0" w14:textId="2C589AC6" w:rsidR="00886017" w:rsidRDefault="00185AB0" w:rsidP="00185AB0">
      <w:pPr>
        <w:pStyle w:val="Default"/>
        <w:ind w:firstLine="720"/>
        <w:jc w:val="center"/>
        <w:rPr>
          <w:b/>
          <w:bCs/>
          <w:sz w:val="28"/>
          <w:szCs w:val="32"/>
        </w:rPr>
      </w:pPr>
      <w:r w:rsidRPr="006559C2">
        <w:rPr>
          <w:b/>
          <w:bCs/>
          <w:sz w:val="28"/>
          <w:szCs w:val="32"/>
        </w:rPr>
        <w:t>SEMESTER: 6</w:t>
      </w:r>
      <w:r w:rsidRPr="006559C2">
        <w:rPr>
          <w:b/>
          <w:bCs/>
          <w:sz w:val="28"/>
          <w:szCs w:val="32"/>
          <w:vertAlign w:val="superscript"/>
        </w:rPr>
        <w:t xml:space="preserve">th </w:t>
      </w:r>
      <w:r w:rsidRPr="006559C2">
        <w:rPr>
          <w:b/>
          <w:bCs/>
          <w:sz w:val="28"/>
          <w:szCs w:val="32"/>
        </w:rPr>
        <w:t>_MID EXAM- SUMMER-202</w:t>
      </w:r>
      <w:r>
        <w:rPr>
          <w:b/>
          <w:bCs/>
          <w:sz w:val="28"/>
          <w:szCs w:val="32"/>
        </w:rPr>
        <w:t>2</w:t>
      </w:r>
    </w:p>
    <w:p w14:paraId="5E3675AB" w14:textId="77777777" w:rsidR="00185AB0" w:rsidRDefault="00185AB0" w:rsidP="00185AB0">
      <w:pPr>
        <w:pStyle w:val="Default"/>
        <w:ind w:firstLine="720"/>
        <w:jc w:val="center"/>
        <w:rPr>
          <w:b/>
          <w:bCs/>
          <w:sz w:val="28"/>
          <w:szCs w:val="32"/>
        </w:rPr>
      </w:pPr>
    </w:p>
    <w:p w14:paraId="3C4A480F" w14:textId="7F5CC1D1" w:rsidR="00185AB0" w:rsidRPr="006559C2" w:rsidRDefault="00185AB0" w:rsidP="00185AB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 xml:space="preserve">Subject: C.E. (3361102)      </w:t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  <w:t>Time: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559C2">
        <w:rPr>
          <w:rFonts w:ascii="Times New Roman" w:hAnsi="Times New Roman" w:cs="Times New Roman"/>
          <w:sz w:val="28"/>
          <w:szCs w:val="28"/>
        </w:rPr>
        <w:t>0pm-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559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559C2">
        <w:rPr>
          <w:rFonts w:ascii="Times New Roman" w:hAnsi="Times New Roman" w:cs="Times New Roman"/>
          <w:sz w:val="28"/>
          <w:szCs w:val="28"/>
        </w:rPr>
        <w:t>0pm</w:t>
      </w:r>
    </w:p>
    <w:p w14:paraId="08BB3920" w14:textId="431CE5CE" w:rsidR="00185AB0" w:rsidRPr="006559C2" w:rsidRDefault="00185AB0" w:rsidP="00185AB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6559C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2/</w:t>
      </w:r>
      <w:r w:rsidRPr="006559C2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  <w:t>Enrolment no.:</w:t>
      </w:r>
    </w:p>
    <w:p w14:paraId="118B33A8" w14:textId="7F384268" w:rsidR="00185AB0" w:rsidRPr="006559C2" w:rsidRDefault="00185AB0" w:rsidP="00185AB0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Term: 212</w:t>
      </w:r>
      <w:r w:rsidRPr="00655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 xml:space="preserve">Marks: 30   </w:t>
      </w:r>
    </w:p>
    <w:p w14:paraId="487919E8" w14:textId="4378F3E5" w:rsidR="00185AB0" w:rsidRDefault="00185AB0" w:rsidP="003A5BF4">
      <w:pPr>
        <w:pStyle w:val="Default"/>
        <w:ind w:firstLine="720"/>
        <w:rPr>
          <w:sz w:val="28"/>
          <w:szCs w:val="28"/>
        </w:rPr>
      </w:pPr>
    </w:p>
    <w:p w14:paraId="12317C39" w14:textId="0F775CFE" w:rsidR="003A5BF4" w:rsidRDefault="003A5BF4" w:rsidP="003A5BF4">
      <w:pPr>
        <w:pStyle w:val="Default"/>
        <w:ind w:firstLine="720"/>
        <w:rPr>
          <w:sz w:val="28"/>
          <w:szCs w:val="28"/>
        </w:rPr>
      </w:pPr>
    </w:p>
    <w:p w14:paraId="6F5D5154" w14:textId="77777777" w:rsidR="003A5BF4" w:rsidRPr="006559C2" w:rsidRDefault="003A5BF4" w:rsidP="003A5BF4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559C2">
        <w:rPr>
          <w:rFonts w:ascii="Times New Roman" w:hAnsi="Times New Roman" w:cs="Times New Roman"/>
          <w:b/>
          <w:bCs/>
          <w:sz w:val="28"/>
          <w:szCs w:val="28"/>
        </w:rPr>
        <w:t>Q.1: Attempt Any FOUR Questions.</w:t>
      </w:r>
      <w:r w:rsidRPr="006559C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(8)</w:t>
      </w:r>
      <w:r w:rsidRPr="006559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591D0E8" w14:textId="17131A5B" w:rsidR="003A5BF4" w:rsidRPr="006559C2" w:rsidRDefault="003A5BF4" w:rsidP="003A5BF4">
      <w:pPr>
        <w:pStyle w:val="Default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6559C2">
        <w:rPr>
          <w:sz w:val="28"/>
          <w:szCs w:val="28"/>
        </w:rPr>
        <w:t xml:space="preserve">Define </w:t>
      </w:r>
      <w:r w:rsidR="001152D2">
        <w:rPr>
          <w:sz w:val="28"/>
          <w:szCs w:val="28"/>
        </w:rPr>
        <w:t>Hue and Saturation.</w:t>
      </w:r>
      <w:r w:rsidRPr="006559C2">
        <w:rPr>
          <w:sz w:val="28"/>
          <w:szCs w:val="28"/>
        </w:rPr>
        <w:t xml:space="preserve"> </w:t>
      </w:r>
    </w:p>
    <w:p w14:paraId="56083E27" w14:textId="73256261" w:rsidR="003A5BF4" w:rsidRPr="001152D2" w:rsidRDefault="001152D2" w:rsidP="001152D2">
      <w:pPr>
        <w:pStyle w:val="Default"/>
        <w:numPr>
          <w:ilvl w:val="0"/>
          <w:numId w:val="17"/>
        </w:numPr>
        <w:tabs>
          <w:tab w:val="left" w:pos="284"/>
          <w:tab w:val="left" w:pos="426"/>
        </w:tabs>
        <w:ind w:right="142"/>
        <w:jc w:val="both"/>
        <w:rPr>
          <w:color w:val="000000" w:themeColor="text1"/>
          <w:sz w:val="28"/>
          <w:szCs w:val="28"/>
        </w:rPr>
      </w:pPr>
      <w:r w:rsidRPr="00602A25">
        <w:rPr>
          <w:color w:val="000000" w:themeColor="text1"/>
          <w:sz w:val="28"/>
          <w:szCs w:val="28"/>
        </w:rPr>
        <w:t xml:space="preserve">What are the types of </w:t>
      </w:r>
      <w:r w:rsidR="00CA602D" w:rsidRPr="00602A25">
        <w:rPr>
          <w:color w:val="000000" w:themeColor="text1"/>
          <w:sz w:val="28"/>
          <w:szCs w:val="28"/>
        </w:rPr>
        <w:t>washing</w:t>
      </w:r>
      <w:r w:rsidRPr="00602A25">
        <w:rPr>
          <w:color w:val="000000" w:themeColor="text1"/>
          <w:sz w:val="28"/>
          <w:szCs w:val="28"/>
        </w:rPr>
        <w:t xml:space="preserve"> machine? </w:t>
      </w:r>
    </w:p>
    <w:p w14:paraId="15455143" w14:textId="77777777" w:rsidR="003A5BF4" w:rsidRPr="006559C2" w:rsidRDefault="003A5BF4" w:rsidP="003A5BF4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>Define Aspect ratio &amp; persistence of vision.</w:t>
      </w:r>
    </w:p>
    <w:p w14:paraId="1F4B2AD1" w14:textId="46D70249" w:rsidR="003A5BF4" w:rsidRPr="001152D2" w:rsidRDefault="001152D2" w:rsidP="001152D2">
      <w:pPr>
        <w:pStyle w:val="Default"/>
        <w:numPr>
          <w:ilvl w:val="0"/>
          <w:numId w:val="17"/>
        </w:numPr>
        <w:tabs>
          <w:tab w:val="left" w:pos="284"/>
          <w:tab w:val="left" w:pos="426"/>
        </w:tabs>
        <w:ind w:right="142"/>
        <w:jc w:val="both"/>
        <w:rPr>
          <w:color w:val="000000" w:themeColor="text1"/>
          <w:sz w:val="28"/>
          <w:szCs w:val="28"/>
        </w:rPr>
      </w:pPr>
      <w:r w:rsidRPr="008329D8">
        <w:rPr>
          <w:color w:val="000000" w:themeColor="text1"/>
          <w:sz w:val="28"/>
          <w:szCs w:val="28"/>
        </w:rPr>
        <w:t>Write any two advantages of microwave cooking.</w:t>
      </w:r>
    </w:p>
    <w:p w14:paraId="14483CBD" w14:textId="77777777" w:rsidR="001152D2" w:rsidRPr="00027CE2" w:rsidRDefault="001152D2" w:rsidP="001152D2">
      <w:pPr>
        <w:pStyle w:val="Default"/>
        <w:numPr>
          <w:ilvl w:val="0"/>
          <w:numId w:val="17"/>
        </w:numPr>
        <w:spacing w:line="276" w:lineRule="auto"/>
        <w:rPr>
          <w:sz w:val="32"/>
          <w:szCs w:val="32"/>
        </w:rPr>
      </w:pPr>
      <w:r w:rsidRPr="00027CE2">
        <w:rPr>
          <w:sz w:val="28"/>
          <w:szCs w:val="28"/>
        </w:rPr>
        <w:t>What is Flicker? How it can be removed?</w:t>
      </w:r>
    </w:p>
    <w:p w14:paraId="6D6477F8" w14:textId="77777777" w:rsidR="003A5BF4" w:rsidRPr="006559C2" w:rsidRDefault="003A5BF4" w:rsidP="003A5BF4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9C2">
        <w:rPr>
          <w:rFonts w:ascii="Times New Roman" w:hAnsi="Times New Roman" w:cs="Times New Roman"/>
          <w:color w:val="000000" w:themeColor="text1"/>
          <w:sz w:val="28"/>
          <w:szCs w:val="28"/>
        </w:rPr>
        <w:t>What is difference between in Optical Zoom and digital zoom?</w:t>
      </w:r>
    </w:p>
    <w:p w14:paraId="29854C62" w14:textId="77777777" w:rsidR="003A5BF4" w:rsidRDefault="003A5BF4" w:rsidP="003A5B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4F67" w14:textId="3E56F86D" w:rsidR="003A5BF4" w:rsidRPr="006559C2" w:rsidRDefault="003A5BF4" w:rsidP="003A5B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b/>
          <w:bCs/>
          <w:sz w:val="28"/>
          <w:szCs w:val="28"/>
        </w:rPr>
        <w:t>Q.2: Attempt any TWO Questions.</w:t>
      </w:r>
      <w:r w:rsidRPr="006559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59C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(6)</w:t>
      </w:r>
      <w:r w:rsidRPr="006559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FD18E3B" w14:textId="77777777" w:rsidR="0001293E" w:rsidRDefault="00F83743" w:rsidP="0001293E">
      <w:pPr>
        <w:pStyle w:val="Default"/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6D3088">
        <w:rPr>
          <w:sz w:val="28"/>
          <w:szCs w:val="28"/>
        </w:rPr>
        <w:t xml:space="preserve">1. </w:t>
      </w:r>
      <w:r w:rsidRPr="006559C2">
        <w:rPr>
          <w:sz w:val="28"/>
          <w:szCs w:val="28"/>
        </w:rPr>
        <w:t>Explain additive mixing of colors using color circle diagram &amp; grassman’s law.</w:t>
      </w:r>
    </w:p>
    <w:p w14:paraId="299C4E9C" w14:textId="5F57B5AF" w:rsidR="00530561" w:rsidRPr="006559C2" w:rsidRDefault="0001293E" w:rsidP="00530561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530561" w:rsidRPr="006559C2">
        <w:rPr>
          <w:color w:val="000000" w:themeColor="text1"/>
          <w:sz w:val="28"/>
          <w:szCs w:val="28"/>
        </w:rPr>
        <w:t>Draw and explain refrigeration cycle.</w:t>
      </w:r>
    </w:p>
    <w:p w14:paraId="2E727AEF" w14:textId="6A3C06E6" w:rsidR="003A5BF4" w:rsidRDefault="00F83743" w:rsidP="00F83743">
      <w:pPr>
        <w:pStyle w:val="Default"/>
        <w:tabs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3088">
        <w:rPr>
          <w:sz w:val="28"/>
          <w:szCs w:val="28"/>
        </w:rPr>
        <w:t xml:space="preserve"> </w:t>
      </w:r>
      <w:r w:rsidR="0001293E">
        <w:rPr>
          <w:sz w:val="28"/>
          <w:szCs w:val="28"/>
        </w:rPr>
        <w:t>3</w:t>
      </w:r>
      <w:r w:rsidR="006D3088">
        <w:rPr>
          <w:sz w:val="28"/>
          <w:szCs w:val="28"/>
        </w:rPr>
        <w:t xml:space="preserve">. </w:t>
      </w:r>
      <w:r w:rsidR="003A5BF4" w:rsidRPr="006559C2">
        <w:rPr>
          <w:sz w:val="28"/>
          <w:szCs w:val="28"/>
        </w:rPr>
        <w:t xml:space="preserve">Write short note on plasma TV. </w:t>
      </w:r>
    </w:p>
    <w:p w14:paraId="6D081079" w14:textId="3D7C3EF5" w:rsidR="001152D2" w:rsidRDefault="001152D2" w:rsidP="001152D2">
      <w:pPr>
        <w:pStyle w:val="Default"/>
        <w:tabs>
          <w:tab w:val="left" w:pos="426"/>
        </w:tabs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                      OR</w:t>
      </w:r>
    </w:p>
    <w:p w14:paraId="7F155328" w14:textId="1B11E06F" w:rsidR="001152D2" w:rsidRPr="006559C2" w:rsidRDefault="001152D2" w:rsidP="001152D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559C2">
        <w:rPr>
          <w:sz w:val="28"/>
          <w:szCs w:val="28"/>
        </w:rPr>
        <w:t xml:space="preserve">Explain LCD TV with block diagram. </w:t>
      </w:r>
    </w:p>
    <w:p w14:paraId="4FD2F6D1" w14:textId="77777777" w:rsidR="001152D2" w:rsidRPr="006559C2" w:rsidRDefault="001152D2" w:rsidP="001152D2">
      <w:pPr>
        <w:pStyle w:val="Default"/>
        <w:tabs>
          <w:tab w:val="left" w:pos="426"/>
        </w:tabs>
        <w:ind w:left="1068"/>
        <w:rPr>
          <w:sz w:val="28"/>
          <w:szCs w:val="28"/>
        </w:rPr>
      </w:pPr>
    </w:p>
    <w:p w14:paraId="495AD47E" w14:textId="77777777" w:rsidR="003A5BF4" w:rsidRPr="006559C2" w:rsidRDefault="003A5BF4" w:rsidP="003A5BF4">
      <w:pPr>
        <w:pStyle w:val="Default"/>
        <w:ind w:firstLine="709"/>
        <w:jc w:val="both"/>
        <w:rPr>
          <w:sz w:val="28"/>
          <w:szCs w:val="28"/>
        </w:rPr>
      </w:pPr>
      <w:r w:rsidRPr="006559C2">
        <w:rPr>
          <w:b/>
          <w:bCs/>
          <w:sz w:val="28"/>
          <w:szCs w:val="28"/>
        </w:rPr>
        <w:t>Q.3: Attempt any Four Questions.</w:t>
      </w:r>
      <w:r w:rsidRPr="006559C2">
        <w:rPr>
          <w:b/>
          <w:bCs/>
          <w:sz w:val="28"/>
          <w:szCs w:val="28"/>
        </w:rPr>
        <w:tab/>
      </w:r>
      <w:r w:rsidRPr="006559C2">
        <w:rPr>
          <w:b/>
          <w:bCs/>
          <w:sz w:val="28"/>
          <w:szCs w:val="28"/>
        </w:rPr>
        <w:tab/>
        <w:t xml:space="preserve">   (16)</w:t>
      </w:r>
    </w:p>
    <w:p w14:paraId="3C96CB74" w14:textId="77777777" w:rsidR="003A5BF4" w:rsidRPr="006559C2" w:rsidRDefault="003A5BF4" w:rsidP="003A5BF4">
      <w:pPr>
        <w:pStyle w:val="Default"/>
        <w:ind w:firstLine="709"/>
        <w:jc w:val="both"/>
        <w:rPr>
          <w:sz w:val="28"/>
          <w:szCs w:val="28"/>
        </w:rPr>
      </w:pPr>
    </w:p>
    <w:p w14:paraId="4A4042DE" w14:textId="53ABBF70" w:rsidR="003A5BF4" w:rsidRDefault="003A5BF4" w:rsidP="006D3088">
      <w:pPr>
        <w:pStyle w:val="Default"/>
        <w:numPr>
          <w:ilvl w:val="0"/>
          <w:numId w:val="31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6559C2">
        <w:rPr>
          <w:sz w:val="28"/>
          <w:szCs w:val="28"/>
        </w:rPr>
        <w:t>Explain in brief the various component of composite video signal with sketch.</w:t>
      </w:r>
    </w:p>
    <w:p w14:paraId="74A84437" w14:textId="3AD45954" w:rsidR="003E04C2" w:rsidRDefault="003E04C2" w:rsidP="003E04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OR</w:t>
      </w:r>
    </w:p>
    <w:p w14:paraId="5F74BFC1" w14:textId="2B8DEC21" w:rsidR="00F83743" w:rsidRDefault="00F83743" w:rsidP="00ED4615">
      <w:pPr>
        <w:pStyle w:val="Default"/>
        <w:ind w:left="1212"/>
        <w:rPr>
          <w:sz w:val="28"/>
          <w:szCs w:val="28"/>
        </w:rPr>
      </w:pPr>
      <w:r w:rsidRPr="00D03A4C">
        <w:rPr>
          <w:sz w:val="28"/>
          <w:szCs w:val="28"/>
        </w:rPr>
        <w:t xml:space="preserve">Define interlace scanning. Draw scanning sequence lines of one frame for interlace scanning. </w:t>
      </w:r>
    </w:p>
    <w:p w14:paraId="3C4934A0" w14:textId="77777777" w:rsidR="00F83743" w:rsidRDefault="00F83743" w:rsidP="003E04C2">
      <w:pPr>
        <w:pStyle w:val="Default"/>
        <w:ind w:left="785"/>
        <w:rPr>
          <w:sz w:val="28"/>
          <w:szCs w:val="28"/>
        </w:rPr>
      </w:pPr>
    </w:p>
    <w:p w14:paraId="4DB28768" w14:textId="1AB2A1DB" w:rsidR="003E04C2" w:rsidRDefault="003E04C2" w:rsidP="006D3088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3E04C2">
        <w:rPr>
          <w:sz w:val="28"/>
          <w:szCs w:val="28"/>
        </w:rPr>
        <w:t xml:space="preserve">Draw </w:t>
      </w:r>
      <w:r w:rsidRPr="003E04C2">
        <w:rPr>
          <w:sz w:val="28"/>
          <w:szCs w:val="28"/>
        </w:rPr>
        <w:t xml:space="preserve">only </w:t>
      </w:r>
      <w:r w:rsidRPr="003E04C2">
        <w:rPr>
          <w:sz w:val="28"/>
          <w:szCs w:val="28"/>
        </w:rPr>
        <w:t>block diagram of PAL-D color TV receiver.</w:t>
      </w:r>
    </w:p>
    <w:p w14:paraId="61D3F032" w14:textId="77777777" w:rsidR="006D3088" w:rsidRPr="003E04C2" w:rsidRDefault="006D3088" w:rsidP="006D3088">
      <w:pPr>
        <w:pStyle w:val="Default"/>
        <w:ind w:left="1217"/>
        <w:rPr>
          <w:sz w:val="28"/>
          <w:szCs w:val="28"/>
        </w:rPr>
      </w:pPr>
    </w:p>
    <w:p w14:paraId="17AA2F16" w14:textId="098ECAD3" w:rsidR="003A5BF4" w:rsidRDefault="0001293E" w:rsidP="00F83743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</w:t>
      </w:r>
      <w:r w:rsidR="006D3088">
        <w:rPr>
          <w:sz w:val="28"/>
          <w:szCs w:val="28"/>
        </w:rPr>
        <w:t xml:space="preserve">3. </w:t>
      </w:r>
      <w:r w:rsidR="003A5BF4" w:rsidRPr="004630C8">
        <w:rPr>
          <w:sz w:val="28"/>
          <w:szCs w:val="28"/>
        </w:rPr>
        <w:t>Draw and Explain</w:t>
      </w:r>
      <w:r w:rsidR="003A5BF4">
        <w:rPr>
          <w:sz w:val="28"/>
          <w:szCs w:val="28"/>
        </w:rPr>
        <w:t xml:space="preserve"> block diagram of All – Air </w:t>
      </w:r>
      <w:r w:rsidR="003A5BF4" w:rsidRPr="004630C8">
        <w:rPr>
          <w:sz w:val="28"/>
          <w:szCs w:val="28"/>
        </w:rPr>
        <w:t>Conditioning System.</w:t>
      </w:r>
    </w:p>
    <w:p w14:paraId="552FC0A6" w14:textId="114B8B63" w:rsidR="003A5BF4" w:rsidRDefault="001152D2" w:rsidP="003A5BF4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OR</w:t>
      </w:r>
    </w:p>
    <w:p w14:paraId="4B19B31A" w14:textId="51F8136B" w:rsidR="003E04C2" w:rsidRDefault="006D3088" w:rsidP="003E04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1152D2" w:rsidRPr="00C146F9">
        <w:rPr>
          <w:color w:val="000000" w:themeColor="text1"/>
          <w:sz w:val="28"/>
          <w:szCs w:val="28"/>
        </w:rPr>
        <w:t>Explain the basic principle of microwave oven with necessary block diagram.</w:t>
      </w:r>
    </w:p>
    <w:p w14:paraId="350DC6F0" w14:textId="77777777" w:rsidR="006D3088" w:rsidRDefault="006D3088" w:rsidP="003E04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2B501DC8" w14:textId="42E1F169" w:rsidR="00530561" w:rsidRPr="0001293E" w:rsidRDefault="006D3088" w:rsidP="00530561">
      <w:pPr>
        <w:pStyle w:val="Default"/>
        <w:tabs>
          <w:tab w:val="left" w:pos="426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530561">
        <w:rPr>
          <w:color w:val="000000" w:themeColor="text1"/>
          <w:sz w:val="28"/>
          <w:szCs w:val="28"/>
        </w:rPr>
        <w:tab/>
      </w:r>
      <w:r w:rsidR="00530561">
        <w:rPr>
          <w:color w:val="000000" w:themeColor="text1"/>
          <w:sz w:val="28"/>
          <w:szCs w:val="28"/>
        </w:rPr>
        <w:tab/>
        <w:t xml:space="preserve">  </w:t>
      </w:r>
      <w:r>
        <w:rPr>
          <w:color w:val="000000" w:themeColor="text1"/>
          <w:sz w:val="28"/>
          <w:szCs w:val="28"/>
        </w:rPr>
        <w:t xml:space="preserve">4. </w:t>
      </w:r>
      <w:r w:rsidR="00530561" w:rsidRPr="003E04C2">
        <w:rPr>
          <w:rFonts w:eastAsiaTheme="minorHAnsi"/>
          <w:color w:val="000000" w:themeColor="text1"/>
          <w:sz w:val="28"/>
          <w:szCs w:val="28"/>
        </w:rPr>
        <w:t xml:space="preserve">Draw and explain block diagram of washing machine. </w:t>
      </w:r>
    </w:p>
    <w:p w14:paraId="1D3026E4" w14:textId="3B93404C" w:rsidR="003E04C2" w:rsidRPr="006559C2" w:rsidRDefault="003E04C2" w:rsidP="00F83743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1A2F1C4D" w14:textId="26225001" w:rsidR="001152D2" w:rsidRDefault="003E04C2" w:rsidP="003A5BF4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OR</w:t>
      </w:r>
    </w:p>
    <w:p w14:paraId="6B02DD5F" w14:textId="1D9C7902" w:rsidR="003E04C2" w:rsidRDefault="006D3088" w:rsidP="003A5BF4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3E04C2" w:rsidRPr="00C146F9">
        <w:rPr>
          <w:color w:val="000000" w:themeColor="text1"/>
          <w:sz w:val="28"/>
          <w:szCs w:val="28"/>
        </w:rPr>
        <w:t>Write short note on Fuzzy logic washing machine</w:t>
      </w:r>
      <w:r w:rsidR="003E04C2">
        <w:rPr>
          <w:color w:val="000000" w:themeColor="text1"/>
          <w:sz w:val="28"/>
          <w:szCs w:val="28"/>
        </w:rPr>
        <w:t>.</w:t>
      </w:r>
    </w:p>
    <w:p w14:paraId="16DB0A1C" w14:textId="77777777" w:rsidR="004C3D55" w:rsidRPr="00C146F9" w:rsidRDefault="004C3D55" w:rsidP="003A5BF4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071B496C" w14:textId="4DD71EBB" w:rsidR="003A5BF4" w:rsidRDefault="003A5BF4" w:rsidP="003A5BF4">
      <w:pPr>
        <w:pStyle w:val="Default"/>
        <w:ind w:left="785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------------------------------------------BEST OF LUCK ----------------------------------</w:t>
      </w:r>
    </w:p>
    <w:p w14:paraId="40885612" w14:textId="77777777" w:rsidR="003A5BF4" w:rsidRPr="006559C2" w:rsidRDefault="003A5BF4" w:rsidP="003A5BF4">
      <w:pPr>
        <w:pStyle w:val="Default"/>
        <w:ind w:firstLine="720"/>
        <w:rPr>
          <w:sz w:val="28"/>
          <w:szCs w:val="28"/>
        </w:rPr>
      </w:pPr>
    </w:p>
    <w:sectPr w:rsidR="003A5BF4" w:rsidRPr="006559C2" w:rsidSect="00185AB0">
      <w:type w:val="continuous"/>
      <w:pgSz w:w="11907" w:h="16839" w:code="9"/>
      <w:pgMar w:top="720" w:right="720" w:bottom="720" w:left="720" w:header="720" w:footer="720" w:gutter="0"/>
      <w:cols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6C0"/>
    <w:multiLevelType w:val="hybridMultilevel"/>
    <w:tmpl w:val="131A44A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42444"/>
    <w:multiLevelType w:val="hybridMultilevel"/>
    <w:tmpl w:val="0310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0C9C"/>
    <w:multiLevelType w:val="hybridMultilevel"/>
    <w:tmpl w:val="DB18BEB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13F80"/>
    <w:multiLevelType w:val="hybridMultilevel"/>
    <w:tmpl w:val="95E0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4AA4"/>
    <w:multiLevelType w:val="hybridMultilevel"/>
    <w:tmpl w:val="8FD6A282"/>
    <w:lvl w:ilvl="0" w:tplc="71FEB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EB0679"/>
    <w:multiLevelType w:val="hybridMultilevel"/>
    <w:tmpl w:val="63F41C7E"/>
    <w:lvl w:ilvl="0" w:tplc="9E64D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C5C88"/>
    <w:multiLevelType w:val="hybridMultilevel"/>
    <w:tmpl w:val="43B84C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6F7744"/>
    <w:multiLevelType w:val="hybridMultilevel"/>
    <w:tmpl w:val="FBA80300"/>
    <w:lvl w:ilvl="0" w:tplc="F0F69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FE17C0"/>
    <w:multiLevelType w:val="hybridMultilevel"/>
    <w:tmpl w:val="ACF0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E7E45"/>
    <w:multiLevelType w:val="hybridMultilevel"/>
    <w:tmpl w:val="CF92B5CE"/>
    <w:lvl w:ilvl="0" w:tplc="55982A72">
      <w:start w:val="1"/>
      <w:numFmt w:val="decimal"/>
      <w:lvlText w:val="%1."/>
      <w:lvlJc w:val="left"/>
      <w:pPr>
        <w:ind w:left="112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2C4929A6"/>
    <w:multiLevelType w:val="hybridMultilevel"/>
    <w:tmpl w:val="D1E8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8248F"/>
    <w:multiLevelType w:val="hybridMultilevel"/>
    <w:tmpl w:val="6AA6EFD8"/>
    <w:lvl w:ilvl="0" w:tplc="28D4C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65247"/>
    <w:multiLevelType w:val="hybridMultilevel"/>
    <w:tmpl w:val="4580CBF8"/>
    <w:lvl w:ilvl="0" w:tplc="AEBE63F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3417C6C"/>
    <w:multiLevelType w:val="hybridMultilevel"/>
    <w:tmpl w:val="11E6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4B4"/>
    <w:multiLevelType w:val="hybridMultilevel"/>
    <w:tmpl w:val="ADA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4424A"/>
    <w:multiLevelType w:val="hybridMultilevel"/>
    <w:tmpl w:val="85B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54E57"/>
    <w:multiLevelType w:val="hybridMultilevel"/>
    <w:tmpl w:val="6A34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8743A"/>
    <w:multiLevelType w:val="hybridMultilevel"/>
    <w:tmpl w:val="33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D1B01"/>
    <w:multiLevelType w:val="hybridMultilevel"/>
    <w:tmpl w:val="DB18BEB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B302B6"/>
    <w:multiLevelType w:val="hybridMultilevel"/>
    <w:tmpl w:val="44C0EA6C"/>
    <w:lvl w:ilvl="0" w:tplc="BCDA9C1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1453C91"/>
    <w:multiLevelType w:val="hybridMultilevel"/>
    <w:tmpl w:val="B156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5ECA"/>
    <w:multiLevelType w:val="hybridMultilevel"/>
    <w:tmpl w:val="7834E12E"/>
    <w:lvl w:ilvl="0" w:tplc="2ADECA0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80785A"/>
    <w:multiLevelType w:val="hybridMultilevel"/>
    <w:tmpl w:val="536018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0B90416"/>
    <w:multiLevelType w:val="hybridMultilevel"/>
    <w:tmpl w:val="ADA0557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E33A49"/>
    <w:multiLevelType w:val="hybridMultilevel"/>
    <w:tmpl w:val="131A44A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A4B33DE"/>
    <w:multiLevelType w:val="hybridMultilevel"/>
    <w:tmpl w:val="F8F6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15D33"/>
    <w:multiLevelType w:val="hybridMultilevel"/>
    <w:tmpl w:val="95AC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B205E8"/>
    <w:multiLevelType w:val="hybridMultilevel"/>
    <w:tmpl w:val="B0E49168"/>
    <w:lvl w:ilvl="0" w:tplc="8B502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E80632F"/>
    <w:multiLevelType w:val="hybridMultilevel"/>
    <w:tmpl w:val="07269C26"/>
    <w:lvl w:ilvl="0" w:tplc="CC9C2D2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DB59D7"/>
    <w:multiLevelType w:val="hybridMultilevel"/>
    <w:tmpl w:val="81088E76"/>
    <w:lvl w:ilvl="0" w:tplc="973A281E">
      <w:start w:val="1"/>
      <w:numFmt w:val="decimal"/>
      <w:lvlText w:val="%1."/>
      <w:lvlJc w:val="left"/>
      <w:pPr>
        <w:ind w:left="121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30" w15:restartNumberingAfterBreak="0">
    <w:nsid w:val="7F955268"/>
    <w:multiLevelType w:val="hybridMultilevel"/>
    <w:tmpl w:val="2FCC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19"/>
  </w:num>
  <w:num w:numId="4">
    <w:abstractNumId w:val="28"/>
  </w:num>
  <w:num w:numId="5">
    <w:abstractNumId w:val="17"/>
  </w:num>
  <w:num w:numId="6">
    <w:abstractNumId w:val="20"/>
  </w:num>
  <w:num w:numId="7">
    <w:abstractNumId w:val="3"/>
  </w:num>
  <w:num w:numId="8">
    <w:abstractNumId w:val="15"/>
  </w:num>
  <w:num w:numId="9">
    <w:abstractNumId w:val="30"/>
  </w:num>
  <w:num w:numId="10">
    <w:abstractNumId w:val="13"/>
  </w:num>
  <w:num w:numId="11">
    <w:abstractNumId w:val="5"/>
  </w:num>
  <w:num w:numId="12">
    <w:abstractNumId w:val="4"/>
  </w:num>
  <w:num w:numId="13">
    <w:abstractNumId w:val="22"/>
  </w:num>
  <w:num w:numId="14">
    <w:abstractNumId w:val="27"/>
  </w:num>
  <w:num w:numId="15">
    <w:abstractNumId w:val="7"/>
  </w:num>
  <w:num w:numId="16">
    <w:abstractNumId w:val="11"/>
  </w:num>
  <w:num w:numId="17">
    <w:abstractNumId w:val="2"/>
  </w:num>
  <w:num w:numId="18">
    <w:abstractNumId w:val="23"/>
  </w:num>
  <w:num w:numId="19">
    <w:abstractNumId w:val="24"/>
  </w:num>
  <w:num w:numId="20">
    <w:abstractNumId w:val="26"/>
  </w:num>
  <w:num w:numId="21">
    <w:abstractNumId w:val="8"/>
  </w:num>
  <w:num w:numId="22">
    <w:abstractNumId w:val="1"/>
  </w:num>
  <w:num w:numId="23">
    <w:abstractNumId w:val="16"/>
  </w:num>
  <w:num w:numId="24">
    <w:abstractNumId w:val="21"/>
  </w:num>
  <w:num w:numId="25">
    <w:abstractNumId w:val="18"/>
  </w:num>
  <w:num w:numId="26">
    <w:abstractNumId w:val="14"/>
  </w:num>
  <w:num w:numId="27">
    <w:abstractNumId w:val="6"/>
  </w:num>
  <w:num w:numId="28">
    <w:abstractNumId w:val="0"/>
  </w:num>
  <w:num w:numId="29">
    <w:abstractNumId w:val="12"/>
  </w:num>
  <w:num w:numId="30">
    <w:abstractNumId w:val="9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2A"/>
    <w:rsid w:val="000052DF"/>
    <w:rsid w:val="0001293E"/>
    <w:rsid w:val="00056CF2"/>
    <w:rsid w:val="00057FCF"/>
    <w:rsid w:val="000B3B88"/>
    <w:rsid w:val="000E7386"/>
    <w:rsid w:val="001152D2"/>
    <w:rsid w:val="00185AB0"/>
    <w:rsid w:val="00220D87"/>
    <w:rsid w:val="0023521B"/>
    <w:rsid w:val="002A6B20"/>
    <w:rsid w:val="002C04BC"/>
    <w:rsid w:val="0033233B"/>
    <w:rsid w:val="00367155"/>
    <w:rsid w:val="003A5BF4"/>
    <w:rsid w:val="003E04C2"/>
    <w:rsid w:val="003E799F"/>
    <w:rsid w:val="003F0E75"/>
    <w:rsid w:val="00453E7B"/>
    <w:rsid w:val="00467D5E"/>
    <w:rsid w:val="004C3D55"/>
    <w:rsid w:val="004C5995"/>
    <w:rsid w:val="004E528E"/>
    <w:rsid w:val="00530561"/>
    <w:rsid w:val="0054466A"/>
    <w:rsid w:val="00577A2A"/>
    <w:rsid w:val="005C118E"/>
    <w:rsid w:val="00601D3D"/>
    <w:rsid w:val="00617E41"/>
    <w:rsid w:val="00625BFB"/>
    <w:rsid w:val="0064780D"/>
    <w:rsid w:val="006559C2"/>
    <w:rsid w:val="006D3088"/>
    <w:rsid w:val="006D4352"/>
    <w:rsid w:val="006E51D7"/>
    <w:rsid w:val="007129D8"/>
    <w:rsid w:val="00742180"/>
    <w:rsid w:val="0076185F"/>
    <w:rsid w:val="007A3F74"/>
    <w:rsid w:val="00886017"/>
    <w:rsid w:val="0089428B"/>
    <w:rsid w:val="008D1188"/>
    <w:rsid w:val="008D1D83"/>
    <w:rsid w:val="008F4F40"/>
    <w:rsid w:val="009E0DFC"/>
    <w:rsid w:val="00A02A68"/>
    <w:rsid w:val="00AB4152"/>
    <w:rsid w:val="00B4113E"/>
    <w:rsid w:val="00B93E98"/>
    <w:rsid w:val="00C06939"/>
    <w:rsid w:val="00C37D6F"/>
    <w:rsid w:val="00C81F27"/>
    <w:rsid w:val="00CA602D"/>
    <w:rsid w:val="00D03A4C"/>
    <w:rsid w:val="00D07CD2"/>
    <w:rsid w:val="00D42AA9"/>
    <w:rsid w:val="00D77171"/>
    <w:rsid w:val="00E600B3"/>
    <w:rsid w:val="00ED4615"/>
    <w:rsid w:val="00F13273"/>
    <w:rsid w:val="00F83743"/>
    <w:rsid w:val="00FB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F536"/>
  <w15:docId w15:val="{52D19E80-79F4-41E3-9118-387F648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2A"/>
    <w:pPr>
      <w:ind w:left="720"/>
      <w:contextualSpacing/>
    </w:pPr>
  </w:style>
  <w:style w:type="paragraph" w:customStyle="1" w:styleId="Default">
    <w:name w:val="Default"/>
    <w:rsid w:val="005C1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9BD9-9C8F-41D7-836F-63267019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fgp</dc:creator>
  <cp:lastModifiedBy>kunal sheth</cp:lastModifiedBy>
  <cp:revision>27</cp:revision>
  <dcterms:created xsi:type="dcterms:W3CDTF">2022-02-16T12:11:00Z</dcterms:created>
  <dcterms:modified xsi:type="dcterms:W3CDTF">2022-02-17T06:38:00Z</dcterms:modified>
</cp:coreProperties>
</file>