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1B3A57"/>
          <w:sz w:val="56"/>
          <w:szCs w:val="56"/>
        </w:rPr>
        <w:t xml:space="preserve">BLUE DREAMS RESORT</w:t>
      </w:r>
    </w:p>
    <w:p>
      <w:pPr>
        <w:spacing w:after="60"/>
        <w:jc w:val="center"/>
      </w:pPr>
      <w:r>
        <w:rPr>
          <w:b/>
          <w:bCs/>
          <w:color w:val="B08D57"/>
          <w:sz w:val="32"/>
          <w:szCs w:val="32"/>
        </w:rPr>
        <w:t xml:space="preserve">Temmuz 2026 Sosyal Medya İçerik Planı</w:t>
      </w:r>
    </w:p>
    <w:p>
      <w:pPr>
        <w:spacing w:after="800"/>
        <w:jc w:val="center"/>
      </w:pPr>
      <w:r>
        <w:rPr>
          <w:i/>
          <w:iCs/>
          <w:color w:val="555555"/>
          <w:sz w:val="24"/>
          <w:szCs w:val="24"/>
        </w:rPr>
        <w:t xml:space="preserve">Instagram Post / Story / Reel Planı</w:t>
      </w:r>
    </w:p>
    <w:p>
      <w:pPr>
        <w:pStyle w:val="Heading1"/>
      </w:pPr>
      <w:r>
        <w:t xml:space="preserve">Aylık Özet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rPr>
          <w:tblHeader/>
        </w:trPr>
        <w:tc>
          <w:tcPr>
            <w:tcW w:type="dxa" w:w="24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1B3A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Tarih</w:t>
            </w:r>
          </w:p>
        </w:tc>
        <w:tc>
          <w:tcPr>
            <w:tcW w:type="dxa" w:w="53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1B3A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İçerik</w:t>
            </w:r>
          </w:p>
        </w:tc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1B3A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W w:type="dxa" w:w="24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Temmuz 2026</w:t>
            </w:r>
          </w:p>
        </w:tc>
        <w:tc>
          <w:tcPr>
            <w:tcW w:type="dxa" w:w="53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Denizcilik ve Kabotaj Bayramı</w:t>
            </w:r>
          </w:p>
        </w:tc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Temmuz 2026</w:t>
            </w:r>
          </w:p>
        </w:tc>
        <w:tc>
          <w:tcPr>
            <w:tcW w:type="dxa" w:w="53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Weekend Breakfast by the Sea</w:t>
            </w:r>
          </w:p>
        </w:tc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Story</w:t>
            </w:r>
          </w:p>
        </w:tc>
      </w:tr>
      <w:tr>
        <w:tc>
          <w:tcPr>
            <w:tcW w:type="dxa" w:w="24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Temmuz 2026</w:t>
            </w:r>
          </w:p>
        </w:tc>
        <w:tc>
          <w:tcPr>
            <w:tcW w:type="dxa" w:w="53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World Chocolate Day</w:t>
            </w:r>
          </w:p>
        </w:tc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Temmuz 2026</w:t>
            </w:r>
          </w:p>
        </w:tc>
        <w:tc>
          <w:tcPr>
            <w:tcW w:type="dxa" w:w="53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Lokanta Yaz Sofrası</w:t>
            </w:r>
          </w:p>
        </w:tc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Reel</w:t>
            </w:r>
          </w:p>
        </w:tc>
      </w:tr>
      <w:tr>
        <w:tc>
          <w:tcPr>
            <w:tcW w:type="dxa" w:w="24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Temmuz 2026</w:t>
            </w:r>
          </w:p>
        </w:tc>
        <w:tc>
          <w:tcPr>
            <w:tcW w:type="dxa" w:w="53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Amfitiyatroda Yaz Akşamı</w:t>
            </w:r>
          </w:p>
        </w:tc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Story</w:t>
            </w:r>
          </w:p>
        </w:tc>
      </w:tr>
      <w:tr>
        <w:tc>
          <w:tcPr>
            <w:tcW w:type="dxa" w:w="24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Temmuz 2026</w:t>
            </w:r>
          </w:p>
        </w:tc>
        <w:tc>
          <w:tcPr>
            <w:tcW w:type="dxa" w:w="53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Cabana Sunset Pause</w:t>
            </w:r>
          </w:p>
        </w:tc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 Temmuz 2026</w:t>
            </w:r>
          </w:p>
        </w:tc>
        <w:tc>
          <w:tcPr>
            <w:tcW w:type="dxa" w:w="53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World Emoji Day</w:t>
            </w:r>
          </w:p>
        </w:tc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Story</w:t>
            </w:r>
          </w:p>
        </w:tc>
      </w:tr>
      <w:tr>
        <w:tc>
          <w:tcPr>
            <w:tcW w:type="dxa" w:w="24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Temmuz 2026</w:t>
            </w:r>
          </w:p>
        </w:tc>
        <w:tc>
          <w:tcPr>
            <w:tcW w:type="dxa" w:w="53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Summer Moment</w:t>
            </w:r>
          </w:p>
        </w:tc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Reel</w:t>
            </w:r>
          </w:p>
        </w:tc>
      </w:tr>
      <w:tr>
        <w:tc>
          <w:tcPr>
            <w:tcW w:type="dxa" w:w="24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Temmuz 2026</w:t>
            </w:r>
          </w:p>
        </w:tc>
        <w:tc>
          <w:tcPr>
            <w:tcW w:type="dxa" w:w="53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International Self-Care Day</w:t>
            </w:r>
          </w:p>
        </w:tc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 Temmuz 2026</w:t>
            </w:r>
          </w:p>
        </w:tc>
        <w:tc>
          <w:tcPr>
            <w:tcW w:type="dxa" w:w="53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 Garden Slow Afternoon</w:t>
            </w:r>
          </w:p>
        </w:tc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Story</w:t>
            </w:r>
          </w:p>
        </w:tc>
      </w:tr>
      <w:tr>
        <w:tc>
          <w:tcPr>
            <w:tcW w:type="dxa" w:w="24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 Temmuz 2026</w:t>
            </w:r>
          </w:p>
        </w:tc>
        <w:tc>
          <w:tcPr>
            <w:tcW w:type="dxa" w:w="53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World Nature Conservation Day</w:t>
            </w:r>
          </w:p>
        </w:tc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Temmuz 2026</w:t>
            </w:r>
          </w:p>
        </w:tc>
        <w:tc>
          <w:tcPr>
            <w:tcW w:type="dxa" w:w="53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International Friendship Day</w:t>
            </w:r>
          </w:p>
        </w:tc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</w:tr>
    </w:tbl>
    <w:p>
      <w:pPr>
        <w:spacing w:before="200"/>
      </w:pPr>
      <w:r>
        <w:rPr>
          <w:i/>
          <w:iCs/>
          <w:color w:val="555555"/>
          <w:sz w:val="20"/>
          <w:szCs w:val="20"/>
        </w:rPr>
        <w:t xml:space="preserve">Not: Tarihler Temmuz 2026 takvimine göre düzenlenmiştir. Özel günler otelcilik, yeme-içme, spa, deniz ve yaz deneyimiyle ilişkilendirilerek seçilmiştir.</w:t>
      </w:r>
    </w:p>
    <w:p>
      <w:r>
        <w:br w:type="page"/>
      </w:r>
    </w:p>
    <w:p>
      <w:pPr>
        <w:pStyle w:val="Heading2"/>
      </w:pPr>
      <w:r>
        <w:t xml:space="preserve">1 Temmuz 2026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Denizcilik ve Kabotaj Bayramı</w:t>
      </w:r>
      <w:r>
        <w:rPr>
          <w:color w:val="555555"/>
          <w:sz w:val="22"/>
          <w:szCs w:val="22"/>
        </w:rPr>
        <w:t xml:space="preserve">   |   Format: </w:t>
      </w:r>
      <w:r>
        <w:rPr>
          <w:b/>
          <w:bCs/>
          <w:color w:val="B08D57"/>
          <w:sz w:val="22"/>
          <w:szCs w:val="22"/>
        </w:rPr>
        <w:t xml:space="preserve">Post</w:t>
      </w:r>
    </w:p>
    <w:p>
      <w:pPr>
        <w:spacing w:after="200"/>
        <w:jc w:val="center"/>
      </w:pPr>
      <w:r>
        <w:drawing>
          <wp:inline distT="0" distB="0" distL="0" distR="0">
            <wp:extent cx="4381500" cy="2914650"/>
            <wp:effectExtent t="0" r="0" b="0" l="0"/>
            <wp:docPr id="1" name="2026-07-01.jpg" descr="Denizcilik ve Kabotaj Bayramı" title="Denizcilik ve Kabotaj Bayram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i/>
          <w:iCs/>
          <w:color w:val="1B3A57"/>
        </w:rPr>
        <w:t xml:space="preserve">Caption (4 Dil)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Türkçe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Bodrum'da denize bakmak, yazın en sade mutluluklarından biri. Blue Dreams'te 1 Temmuz; mavinin, kıyının ve denizle kurduğumuz bağın kutlamasına dönüşüyor.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English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Looking out to the sea in Bodrum is one of summer's simplest joys. At Blue Dreams, July 1 becomes a celebration of the blue, the coastline, and our connection with the sea.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Deutsch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 Bodrum aufs Meer zu blicken gehört zu den einfachsten Sommerfreuden. Im Blue Dreams wird der 1. Juli zu einer Feier des Blaus, der Küste und unserer Verbindung zum Meer.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Русский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Смотреть на море в Бодруме - одно из самых простых летних удовольствий. В Blue Dreams 1 июля становится праздником синевы, побережья и нашей связи с морем.</w:t>
            </w:r>
          </w:p>
        </w:tc>
      </w:tr>
    </w:tbl>
    <w:p>
      <w:pPr>
        <w:pStyle w:val="Heading2"/>
      </w:pPr>
      <w:r>
        <w:t xml:space="preserve">4 Temmuz 2026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Weekend Breakfast by the Sea</w:t>
      </w:r>
      <w:r>
        <w:rPr>
          <w:color w:val="555555"/>
          <w:sz w:val="22"/>
          <w:szCs w:val="22"/>
        </w:rPr>
        <w:t xml:space="preserve">   |   Format: </w:t>
      </w:r>
      <w:r>
        <w:rPr>
          <w:b/>
          <w:bCs/>
          <w:color w:val="B08D57"/>
          <w:sz w:val="22"/>
          <w:szCs w:val="22"/>
        </w:rPr>
        <w:t xml:space="preserve">Story</w:t>
      </w:r>
    </w:p>
    <w:p>
      <w:pPr>
        <w:spacing w:after="200"/>
        <w:jc w:val="center"/>
      </w:pPr>
      <w:r>
        <w:drawing>
          <wp:inline distT="0" distB="0" distL="0" distR="0">
            <wp:extent cx="4381500" cy="5838825"/>
            <wp:effectExtent t="0" r="0" b="0" l="0"/>
            <wp:docPr id="1" name="2026-07-04.jpg" descr="Weekend Breakfast by the Sea" title="Weekend Breakfast by the S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i/>
          <w:iCs/>
          <w:color w:val="1B3A57"/>
        </w:rPr>
        <w:t xml:space="preserve">Caption (4 Dil)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Türkçe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Hafta sonu, deniz havasıyla başlayan uzun bir kahvaltıyla daha hafif akar. Blue Dreams'te yaz sabahları, sofraya gelen her detayla tatil ritmine karışır.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English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The weekend feels lighter with a long breakfast touched by sea air. At Blue Dreams, summer mornings blend into holiday rhythm with every detail on the table.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Deutsch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Das Wochenende fühlt sich leichter an, wenn es mit einem langen Frühstück und Meeresluft beginnt. Im Blue Dreams findet jeder Sommermorgen ganz natürlich in den Urlaubsrhythmus.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Русский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Выходные становятся легче, когда начинаются с долгого завтрака и морского воздуха. В Blue Dreams летнее утро с каждой деталью на столе входит в ритм отпуска.</w:t>
            </w:r>
          </w:p>
        </w:tc>
      </w:tr>
    </w:tbl>
    <w:p>
      <w:pPr>
        <w:pStyle w:val="Heading2"/>
      </w:pPr>
      <w:r>
        <w:t xml:space="preserve">7 Temmuz 2026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World Chocolate Day</w:t>
      </w:r>
      <w:r>
        <w:rPr>
          <w:color w:val="555555"/>
          <w:sz w:val="22"/>
          <w:szCs w:val="22"/>
        </w:rPr>
        <w:t xml:space="preserve">   |   Format: </w:t>
      </w:r>
      <w:r>
        <w:rPr>
          <w:b/>
          <w:bCs/>
          <w:color w:val="B08D57"/>
          <w:sz w:val="22"/>
          <w:szCs w:val="22"/>
        </w:rPr>
        <w:t xml:space="preserve">Post</w:t>
      </w:r>
    </w:p>
    <w:p>
      <w:pPr>
        <w:spacing w:after="200"/>
        <w:jc w:val="center"/>
      </w:pPr>
      <w:r>
        <w:drawing>
          <wp:inline distT="0" distB="0" distL="0" distR="0">
            <wp:extent cx="4381500" cy="6572250"/>
            <wp:effectExtent t="0" r="0" b="0" l="0"/>
            <wp:docPr id="1" name="2026-07-07.jpg" descr="World Chocolate Day" title="World Chocolate 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i/>
          <w:iCs/>
          <w:color w:val="1B3A57"/>
        </w:rPr>
        <w:t xml:space="preserve">Caption (4 Dil)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Türkçe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7 Temmuz Dünya Çikolata Günü'nde tatilin en tatlı bahanesi sofrada. Blue Dreams'te küçük bir lezzet molası, yaz gününe yumuşak bir mutluluk ekler.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English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On World Chocolate Day, the sweetest excuse of the holiday is on the table. At Blue Dreams, a small flavor break adds a soft moment of happiness to the summer day.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Deutsch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Am World Chocolate Day liegt der süßeste Grund des Urlaubs auf dem Tisch. Im Blue Dreams schenkt eine kleine Genusspause dem Sommertag einen sanften Glücksmoment.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Русский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В День шоколада самый сладкий повод отпуска оказывается на столе. В Blue Dreams небольшая гастрономическая пауза добавляет летнему дню мягкое ощущение радости.</w:t>
            </w:r>
          </w:p>
        </w:tc>
      </w:tr>
    </w:tbl>
    <w:p>
      <w:pPr>
        <w:pStyle w:val="Heading2"/>
      </w:pPr>
      <w:r>
        <w:t xml:space="preserve">10 Temmuz 2026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La Lokanta Yaz Sofrası</w:t>
      </w:r>
      <w:r>
        <w:rPr>
          <w:color w:val="555555"/>
          <w:sz w:val="22"/>
          <w:szCs w:val="22"/>
        </w:rPr>
        <w:t xml:space="preserve">   |   Format: </w:t>
      </w:r>
      <w:r>
        <w:rPr>
          <w:b/>
          <w:bCs/>
          <w:color w:val="B08D57"/>
          <w:sz w:val="22"/>
          <w:szCs w:val="22"/>
        </w:rPr>
        <w:t xml:space="preserve">Reel</w:t>
      </w:r>
    </w:p>
    <w:p>
      <w:pPr>
        <w:spacing w:after="200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2026-07-10.jpg" descr="La Lokanta Yaz Sofrası" title="La Lokanta Yaz Sofra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i/>
          <w:iCs/>
          <w:color w:val="1B3A57"/>
        </w:rPr>
        <w:t xml:space="preserve">Caption (4 Dil)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Türkçe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Bodrum'da akşam sofrası, gün batımının ardından uzayan sohbetlerle tamamlanır. La Lokanta'da yaz lezzetleri, Ege ruhunu zarif bir tabakta buluşturur.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English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 Bodrum, dinner is completed by conversations that linger after sunset. At La Lokanta, summer flavors bring the Aegean spirit together on an elegant plate.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Deutsch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 Bodrum wird der Abendtisch durch Gespräche nach Sonnenuntergang vollkommen. In La Lokanta vereinen sommerliche Aromen den Geist der Ägäis auf einem eleganten Teller.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Русский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В Бодруме ужин завершают разговоры, которые продолжаются после заката. В La Lokanta летние вкусы соединяют эгейское настроение в элегантной подаче.</w:t>
            </w:r>
          </w:p>
        </w:tc>
      </w:tr>
    </w:tbl>
    <w:p>
      <w:pPr>
        <w:pStyle w:val="Heading2"/>
      </w:pPr>
      <w:r>
        <w:t xml:space="preserve">12 Temmuz 2026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Amfitiyatroda Yaz Akşamı</w:t>
      </w:r>
      <w:r>
        <w:rPr>
          <w:color w:val="555555"/>
          <w:sz w:val="22"/>
          <w:szCs w:val="22"/>
        </w:rPr>
        <w:t xml:space="preserve">   |   Format: </w:t>
      </w:r>
      <w:r>
        <w:rPr>
          <w:b/>
          <w:bCs/>
          <w:color w:val="B08D57"/>
          <w:sz w:val="22"/>
          <w:szCs w:val="22"/>
        </w:rPr>
        <w:t xml:space="preserve">Story</w:t>
      </w:r>
    </w:p>
    <w:p>
      <w:pPr>
        <w:spacing w:after="200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2026-07-12.jpg" descr="Amfitiyatroda Yaz Akşamı" title="Amfitiyatroda Yaz Akşam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i/>
          <w:iCs/>
          <w:color w:val="1B3A57"/>
        </w:rPr>
        <w:t xml:space="preserve">Caption (4 Dil)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Türkçe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Tatilin en güzel anları bazen gündüz değil, sahne ışıkları yandığında başlar. Blue Dreams amfitiyatrosunda yaz akşamları ailece hatırlanacak eğlenceye dönüşür.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English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Some of the best holiday moments begin not during the day, but when the stage lights turn on. Summer evenings at the Blue Dreams amphitheatre become family memories.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Deutsch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Manche der schönsten Urlaubsmomente beginnen nicht am Tag, sondern wenn die Bühnenlichter angehen. Sommerabende im Amphitheater des Blue Dreams werden zu Familienerinnerungen.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Русский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Иногда лучшие моменты отпуска начинаются не днем, а когда загораются огни сцены. Летние вечера в амфитеатре Blue Dreams превращаются в семейные воспоминания.</w:t>
            </w:r>
          </w:p>
        </w:tc>
      </w:tr>
    </w:tbl>
    <w:p>
      <w:pPr>
        <w:pStyle w:val="Heading2"/>
      </w:pPr>
      <w:r>
        <w:t xml:space="preserve">15 Temmuz 2026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Cabana Sunset Pause</w:t>
      </w:r>
      <w:r>
        <w:rPr>
          <w:color w:val="555555"/>
          <w:sz w:val="22"/>
          <w:szCs w:val="22"/>
        </w:rPr>
        <w:t xml:space="preserve">   |   Format: </w:t>
      </w:r>
      <w:r>
        <w:rPr>
          <w:b/>
          <w:bCs/>
          <w:color w:val="B08D57"/>
          <w:sz w:val="22"/>
          <w:szCs w:val="22"/>
        </w:rPr>
        <w:t xml:space="preserve">Post</w:t>
      </w:r>
    </w:p>
    <w:p>
      <w:pPr>
        <w:spacing w:after="200"/>
        <w:jc w:val="center"/>
      </w:pPr>
      <w:r>
        <w:drawing>
          <wp:inline distT="0" distB="0" distL="0" distR="0">
            <wp:extent cx="4381500" cy="4467225"/>
            <wp:effectExtent t="0" r="0" b="0" l="0"/>
            <wp:docPr id="1" name="2026-07-15.jpg" descr="Cabana Sunset Pause" title="Cabana Sunset Pa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i/>
          <w:iCs/>
          <w:color w:val="1B3A57"/>
        </w:rPr>
        <w:t xml:space="preserve">Caption (4 Dil)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Türkçe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Günün en sakin rengi, gün batımına yakın ortaya çıkar. Blue Dreams'te cabana molası; deniz, gökyüzü ve yazın yavaşlayan temposuyla tam yerini bulur.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English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The calmest color of the day appears close to sunset. At Blue Dreams, a cabana pause finds its place with the sea, the sky, and summer's slower rhythm.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Deutsch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Die ruhigste Farbe des Tages zeigt sich kurz vor Sonnenuntergang. Im Blue Dreams findet eine Cabana-Pause ihren Platz zwischen Meer, Himmel und dem langsameren Sommerrhythmus.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Русский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Самый спокойный цвет дня появляется ближе к закату. В Blue Dreams пауза в cabana находит свое место между морем, небом и замедленным ритмом лета.</w:t>
            </w:r>
          </w:p>
        </w:tc>
      </w:tr>
    </w:tbl>
    <w:p>
      <w:pPr>
        <w:pStyle w:val="Heading2"/>
      </w:pPr>
      <w:r>
        <w:t xml:space="preserve">17 Temmuz 2026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World Emoji Day</w:t>
      </w:r>
      <w:r>
        <w:rPr>
          <w:color w:val="555555"/>
          <w:sz w:val="22"/>
          <w:szCs w:val="22"/>
        </w:rPr>
        <w:t xml:space="preserve">   |   Format: </w:t>
      </w:r>
      <w:r>
        <w:rPr>
          <w:b/>
          <w:bCs/>
          <w:color w:val="B08D57"/>
          <w:sz w:val="22"/>
          <w:szCs w:val="22"/>
        </w:rPr>
        <w:t xml:space="preserve">Story</w:t>
      </w:r>
    </w:p>
    <w:p>
      <w:pPr>
        <w:spacing w:after="200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2026-07-17.jpg" descr="World Emoji Day" title="World Emoji 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i/>
          <w:iCs/>
          <w:color w:val="1B3A57"/>
        </w:rPr>
        <w:t xml:space="preserve">Caption (4 Dil)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Türkçe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17 Temmuz World Emoji Day: Blue Dreams'te bir yaz akşamı bazen tek bir emojiyle anlatılır. Gülümseme, alkış ve biraz da Bodrum mavisi yeter.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English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July 17 is World Emoji Day, and a summer evening at Blue Dreams can sometimes be told with one emoji. A smile, applause, and a touch of Bodrum blue are enough.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Deutsch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Am 17. Juli ist World Emoji Day, und ein Sommerabend im Blue Dreams lässt sich manchmal mit einem einzigen Emoji erzählen. Ein Lächeln, Applaus und ein wenig Bodrum-Blau genügen.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Русский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17 июля - World Emoji Day, и летний вечер в Blue Dreams иногда можно описать одним эмодзи. Улыбки, аплодисментов и немного бодрумской синевы достаточно.</w:t>
            </w:r>
          </w:p>
        </w:tc>
      </w:tr>
    </w:tbl>
    <w:p>
      <w:pPr>
        <w:pStyle w:val="Heading2"/>
      </w:pPr>
      <w:r>
        <w:t xml:space="preserve">20 Temmuz 2026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Active Summer Moment</w:t>
      </w:r>
      <w:r>
        <w:rPr>
          <w:color w:val="555555"/>
          <w:sz w:val="22"/>
          <w:szCs w:val="22"/>
        </w:rPr>
        <w:t xml:space="preserve">   |   Format: </w:t>
      </w:r>
      <w:r>
        <w:rPr>
          <w:b/>
          <w:bCs/>
          <w:color w:val="B08D57"/>
          <w:sz w:val="22"/>
          <w:szCs w:val="22"/>
        </w:rPr>
        <w:t xml:space="preserve">Reel</w:t>
      </w:r>
    </w:p>
    <w:p>
      <w:pPr>
        <w:spacing w:after="200"/>
        <w:jc w:val="center"/>
      </w:pPr>
      <w:r>
        <w:drawing>
          <wp:inline distT="0" distB="0" distL="0" distR="0">
            <wp:extent cx="4381500" cy="6572250"/>
            <wp:effectExtent t="0" r="0" b="0" l="0"/>
            <wp:docPr id="1" name="2026-07-20.jpg" descr="Active Summer Moment" title="Active Summer Mo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i/>
          <w:iCs/>
          <w:color w:val="1B3A57"/>
        </w:rPr>
        <w:t xml:space="preserve">Caption (4 Dil)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Türkçe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Yaz sadece dinlenmek değil, bedeni hafifçe harekete geçirmek de demek. Blue Dreams'te spor alanları, tatilin enerjisini gün içine doğalca yayar.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English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Summer is not only about rest; it is also about moving the body with ease. At Blue Dreams, sports areas bring holiday energy naturally into the day.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Deutsch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Sommer bedeutet nicht nur Erholung, sondern auch leichte Bewegung. Im Blue Dreams bringen Sportbereiche die Energie des Urlaubs ganz natürlich in den Tag.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Русский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Лето - это не только отдых, но и легкое движение. В Blue Dreams спортивные зоны естественно добавляют энергии отпускному дню.</w:t>
            </w:r>
          </w:p>
        </w:tc>
      </w:tr>
    </w:tbl>
    <w:p>
      <w:pPr>
        <w:pStyle w:val="Heading2"/>
      </w:pPr>
      <w:r>
        <w:t xml:space="preserve">24 Temmuz 2026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International Self-Care Day</w:t>
      </w:r>
      <w:r>
        <w:rPr>
          <w:color w:val="555555"/>
          <w:sz w:val="22"/>
          <w:szCs w:val="22"/>
        </w:rPr>
        <w:t xml:space="preserve">   |   Format: </w:t>
      </w:r>
      <w:r>
        <w:rPr>
          <w:b/>
          <w:bCs/>
          <w:color w:val="B08D57"/>
          <w:sz w:val="22"/>
          <w:szCs w:val="22"/>
        </w:rPr>
        <w:t xml:space="preserve">Post</w:t>
      </w:r>
    </w:p>
    <w:p>
      <w:pPr>
        <w:spacing w:after="200"/>
        <w:jc w:val="center"/>
      </w:pPr>
      <w:r>
        <w:drawing>
          <wp:inline distT="0" distB="0" distL="0" distR="0">
            <wp:extent cx="4381500" cy="6572250"/>
            <wp:effectExtent t="0" r="0" b="0" l="0"/>
            <wp:docPr id="1" name="2026-07-24.jpg" descr="International Self-Care Day" title="International Self-Care 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i/>
          <w:iCs/>
          <w:color w:val="1B3A57"/>
        </w:rPr>
        <w:t xml:space="preserve">Caption (4 Dil)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Türkçe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24 Temmuz International Self-Care Day'de kendinize biraz daha yavaş bir Bodrum anı ayırın. Blue Dreams spa dokunuşları, tatili bedene ve zihne iyi gelen bir molaya çevirir.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English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On International Self-Care Day, save a slower Bodrum moment for yourself. Blue Dreams spa touches turn the holiday into a pause that feels good for body and mind.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Deutsch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Am International Self-Care Day darf ein langsamer Bodrum-Moment nur Ihnen gehören. Die Spa-Berührungen im Blue Dreams machen den Urlaub zu einer Pause für Körper und Geist.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Русский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В International Self-Care Day оставьте для себя более медленный момент Бодрума. Spa-прикосновения Blue Dreams превращают отпуск в паузу для тела и разума.</w:t>
            </w:r>
          </w:p>
        </w:tc>
      </w:tr>
    </w:tbl>
    <w:p>
      <w:pPr>
        <w:pStyle w:val="Heading2"/>
      </w:pPr>
      <w:r>
        <w:t xml:space="preserve">26 Temmuz 2026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Tea Garden Slow Afternoon</w:t>
      </w:r>
      <w:r>
        <w:rPr>
          <w:color w:val="555555"/>
          <w:sz w:val="22"/>
          <w:szCs w:val="22"/>
        </w:rPr>
        <w:t xml:space="preserve">   |   Format: </w:t>
      </w:r>
      <w:r>
        <w:rPr>
          <w:b/>
          <w:bCs/>
          <w:color w:val="B08D57"/>
          <w:sz w:val="22"/>
          <w:szCs w:val="22"/>
        </w:rPr>
        <w:t xml:space="preserve">Story</w:t>
      </w:r>
    </w:p>
    <w:p>
      <w:pPr>
        <w:spacing w:after="200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2026-07-26.jpg" descr="Tea Garden Slow Afternoon" title="Tea Garden Slow Afterno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i/>
          <w:iCs/>
          <w:color w:val="1B3A57"/>
        </w:rPr>
        <w:t xml:space="preserve">Caption (4 Dil)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Türkçe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Yazın en iyi molaları bazen büyük plan istemez. Tea Garden'da serin bir içecek, gölge ve sakin bir sohbet günün ritmini güzelce dengeler.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English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The best summer pauses do not always need a big plan. At the Tea Garden, a cool drink, shade, and a quiet conversation balance the rhythm of the day.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Deutsch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Die besten Sommerpausen brauchen nicht immer einen großen Plan. Im Tea Garden gleichen ein kühles Getränk, Schatten und ein ruhiges Gespräch den Tag aus.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Русский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Лучшие летние паузы не всегда требуют большого плана. В Tea Garden прохладный напиток, тень и спокойный разговор красиво уравновешивают ритм дня.</w:t>
            </w:r>
          </w:p>
        </w:tc>
      </w:tr>
    </w:tbl>
    <w:p>
      <w:pPr>
        <w:pStyle w:val="Heading2"/>
      </w:pPr>
      <w:r>
        <w:t xml:space="preserve">28 Temmuz 2026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World Nature Conservation Day</w:t>
      </w:r>
      <w:r>
        <w:rPr>
          <w:color w:val="555555"/>
          <w:sz w:val="22"/>
          <w:szCs w:val="22"/>
        </w:rPr>
        <w:t xml:space="preserve">   |   Format: </w:t>
      </w:r>
      <w:r>
        <w:rPr>
          <w:b/>
          <w:bCs/>
          <w:color w:val="B08D57"/>
          <w:sz w:val="22"/>
          <w:szCs w:val="22"/>
        </w:rPr>
        <w:t xml:space="preserve">Post</w:t>
      </w:r>
    </w:p>
    <w:p>
      <w:pPr>
        <w:spacing w:after="200"/>
        <w:jc w:val="center"/>
      </w:pPr>
      <w:r>
        <w:drawing>
          <wp:inline distT="0" distB="0" distL="0" distR="0">
            <wp:extent cx="4381500" cy="6572250"/>
            <wp:effectExtent t="0" r="0" b="0" l="0"/>
            <wp:docPr id="1" name="2026-07-28.jpg" descr="World Nature Conservation Day" title="World Nature Conservation 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i/>
          <w:iCs/>
          <w:color w:val="1B3A57"/>
        </w:rPr>
        <w:t xml:space="preserve">Caption (4 Dil)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Türkçe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28 Temmuz World Nature Conservation Day, Bodrum'un dokusuna daha dikkatli bakmak için güzel bir hatırlatma. Blue Dreams'te yaz, doğaya saygı duyunca daha kalıcı hissedilir.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English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World Nature Conservation Day is a good reminder to look more carefully at Bodrum's natural texture. At Blue Dreams, summer feels more lasting when nature is respected.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Deutsch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Der World Nature Conservation Day erinnert daran, Bodrums natürliche Struktur bewusster wahrzunehmen. Im Blue Dreams fühlt sich der Sommer beständiger an, wenn die Natur respektiert wird.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Русский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World Nature Conservation Day напоминает внимательнее смотреть на природную фактуру Бодрума. В Blue Dreams лето ощущается долговечнее, когда к природе относятся с уважением.</w:t>
            </w:r>
          </w:p>
        </w:tc>
      </w:tr>
    </w:tbl>
    <w:p>
      <w:pPr>
        <w:pStyle w:val="Heading2"/>
      </w:pPr>
      <w:r>
        <w:t xml:space="preserve">30 Temmuz 2026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International Friendship Day</w:t>
      </w:r>
      <w:r>
        <w:rPr>
          <w:color w:val="555555"/>
          <w:sz w:val="22"/>
          <w:szCs w:val="22"/>
        </w:rPr>
        <w:t xml:space="preserve">   |   Format: </w:t>
      </w:r>
      <w:r>
        <w:rPr>
          <w:b/>
          <w:bCs/>
          <w:color w:val="B08D57"/>
          <w:sz w:val="22"/>
          <w:szCs w:val="22"/>
        </w:rPr>
        <w:t xml:space="preserve">Post</w:t>
      </w:r>
    </w:p>
    <w:p>
      <w:pPr>
        <w:spacing w:after="200"/>
        <w:jc w:val="center"/>
      </w:pPr>
      <w:r>
        <w:drawing>
          <wp:inline distT="0" distB="0" distL="0" distR="0">
            <wp:extent cx="4381500" cy="6572250"/>
            <wp:effectExtent t="0" r="0" b="0" l="0"/>
            <wp:docPr id="1" name="2026-07-30.jpg" descr="International Friendship Day" title="International Friendship 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i/>
          <w:iCs/>
          <w:color w:val="1B3A57"/>
        </w:rPr>
        <w:t xml:space="preserve">Caption (4 Dil)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Türkçe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 Temmuz International Friendship Day'de en güzel plan, aynı masada buluşmak. Blue Dreams'te paylaşılan lezzetler ve deniz kenarı anlar dostluklara yaz hafızası ekler.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English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On International Friendship Day, the best plan is to gather around the same table. At Blue Dreams, shared flavors and seaside moments add summer memories to friendships.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Deutsch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Am International Friendship Day ist der schönste Plan, sich am selben Tisch zu treffen. Im Blue Dreams schenken gemeinsame Aromen und Momente am Meer Freundschaften Sommererinnerungen.</w:t>
            </w:r>
          </w:p>
        </w:tc>
      </w:tr>
      <w:tr>
        <w:tc>
          <w:tcPr>
            <w:tcW w:type="dxa" w:w="160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shd w:fill="EAF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57"/>
              </w:rPr>
              <w:t xml:space="preserve">Русский</w:t>
            </w:r>
          </w:p>
        </w:tc>
        <w:tc>
          <w:tcPr>
            <w:tcW w:type="dxa" w:w="7760"/>
            <w:tcBorders>
              <w:top w:val="single" w:color="CBD8E0" w:sz="2"/>
              <w:left w:val="single" w:color="CBD8E0" w:sz="2"/>
              <w:bottom w:val="single" w:color="CBD8E0" w:sz="2"/>
              <w:right w:val="single" w:color="CBD8E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В International Friendship Day лучший план - собраться за одним столом. В Blue Dreams общие вкусы и моменты у моря добавляют дружбе летние воспоминания.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Sayfa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Blue Dreams Resort — Temmuz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3A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B08D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d88731e449a1b71c46bd529d7ccb37346b70bdc.jpg"/><Relationship Id="rId10" Type="http://schemas.openxmlformats.org/officeDocument/2006/relationships/image" Target="media/ec3025f9525c5cd586a990175198b14fceb0e5c5.jpg"/><Relationship Id="rId11" Type="http://schemas.openxmlformats.org/officeDocument/2006/relationships/image" Target="media/5cf34f3995ce26a9dfdc0d3c8167c6c428bf466a.jpg"/><Relationship Id="rId12" Type="http://schemas.openxmlformats.org/officeDocument/2006/relationships/image" Target="media/e293fd5d00cadd25343538fce2c6bf1403b2a548.jpg"/><Relationship Id="rId13" Type="http://schemas.openxmlformats.org/officeDocument/2006/relationships/image" Target="media/7f5ff891b1536670d311eeba2d420b9be9eadc2d.jpg"/><Relationship Id="rId14" Type="http://schemas.openxmlformats.org/officeDocument/2006/relationships/image" Target="media/16d0e6253554b6e71512bb5eab333fe5306b5248.jpg"/><Relationship Id="rId15" Type="http://schemas.openxmlformats.org/officeDocument/2006/relationships/image" Target="media/7ac5b32c4303336b76b541bf4438069274a6be23.jpg"/><Relationship Id="rId16" Type="http://schemas.openxmlformats.org/officeDocument/2006/relationships/image" Target="media/58fae07947f3bf04c4213edc140e30ae89f4730a.jpg"/><Relationship Id="rId17" Type="http://schemas.openxmlformats.org/officeDocument/2006/relationships/image" Target="media/a7c6f6fb286c8ae1faf0acc5f596d1b77fb8d972.jpg"/><Relationship Id="rId18" Type="http://schemas.openxmlformats.org/officeDocument/2006/relationships/image" Target="media/caf24634304767f7d3ea0f113c032772c03c5a10.jpg"/><Relationship Id="rId19" Type="http://schemas.openxmlformats.org/officeDocument/2006/relationships/image" Target="media/9f86eacde3b205bdedb8ca99d27f90b1c6d9dd55.jpg"/><Relationship Id="rId20" Type="http://schemas.openxmlformats.org/officeDocument/2006/relationships/image" Target="media/c5e1bf3c85c4a25f8255bcb489c2899398913ee7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2026-07-01T13:13:47.359Z</dcterms:created>
  <dcterms:modified xsi:type="dcterms:W3CDTF">2026-07-01T13:13:47.360Z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