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9B468" w14:textId="4BDE825C" w:rsidR="008C740B" w:rsidRDefault="007A161D" w:rsidP="007A161D">
      <w:pPr>
        <w:jc w:val="center"/>
        <w:rPr>
          <w:rFonts w:ascii="Times New Roman" w:hAnsi="Times New Roman" w:cs="Times New Roman"/>
          <w:sz w:val="32"/>
          <w:szCs w:val="32"/>
        </w:rPr>
      </w:pPr>
      <w:r w:rsidRPr="007A161D">
        <w:rPr>
          <w:rFonts w:ascii="Times New Roman" w:hAnsi="Times New Roman" w:cs="Times New Roman"/>
          <w:sz w:val="32"/>
          <w:szCs w:val="32"/>
        </w:rPr>
        <w:t>Definir o sistema</w:t>
      </w:r>
    </w:p>
    <w:p w14:paraId="323BE102" w14:textId="3E33DE8C" w:rsidR="007A161D" w:rsidRDefault="007A161D" w:rsidP="007A16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ED6C03" w14:textId="047CA2CC" w:rsidR="007A161D" w:rsidRPr="007A161D" w:rsidRDefault="007A161D" w:rsidP="007A161D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7A161D">
        <w:rPr>
          <w:rFonts w:ascii="Times New Roman" w:hAnsi="Times New Roman" w:cs="Times New Roman"/>
          <w:i/>
          <w:iCs/>
          <w:sz w:val="32"/>
          <w:szCs w:val="32"/>
        </w:rPr>
        <w:t>FeedBack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dos integrantes</w:t>
      </w:r>
    </w:p>
    <w:p w14:paraId="0DBD810F" w14:textId="77777777" w:rsidR="007A161D" w:rsidRDefault="007A161D" w:rsidP="007A16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83F7DA" w14:textId="43C8FDFC" w:rsidR="007A161D" w:rsidRDefault="007A161D" w:rsidP="007A161D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7A161D">
        <w:rPr>
          <w:rFonts w:ascii="Times New Roman" w:hAnsi="Times New Roman" w:cs="Times New Roman"/>
          <w:sz w:val="28"/>
          <w:szCs w:val="28"/>
        </w:rPr>
        <w:t>Pontos Levantados</w:t>
      </w:r>
    </w:p>
    <w:p w14:paraId="0C1AB6D2" w14:textId="77777777" w:rsidR="007A161D" w:rsidRDefault="007A161D" w:rsidP="007A161D">
      <w:pPr>
        <w:pStyle w:val="PargrafodaLista"/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</w:p>
    <w:p w14:paraId="10C480FF" w14:textId="05FE694F" w:rsidR="007A161D" w:rsidRDefault="007A161D" w:rsidP="007A161D">
      <w:pPr>
        <w:pStyle w:val="PargrafodaLista"/>
        <w:numPr>
          <w:ilvl w:val="0"/>
          <w:numId w:val="3"/>
        </w:num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genérico</w:t>
      </w:r>
    </w:p>
    <w:p w14:paraId="0AFF87D7" w14:textId="6DAA50D0" w:rsidR="007A161D" w:rsidRDefault="007A161D" w:rsidP="007A161D">
      <w:pPr>
        <w:pStyle w:val="PargrafodaLista"/>
        <w:numPr>
          <w:ilvl w:val="0"/>
          <w:numId w:val="3"/>
        </w:num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 coleta de dados desnecessários (CPF, RG ou RA)</w:t>
      </w:r>
    </w:p>
    <w:p w14:paraId="0A309CDC" w14:textId="2E724561" w:rsidR="007A161D" w:rsidRDefault="007A161D" w:rsidP="007A161D">
      <w:pPr>
        <w:pStyle w:val="PargrafodaLista"/>
        <w:numPr>
          <w:ilvl w:val="0"/>
          <w:numId w:val="3"/>
        </w:num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Qualquer pessoa pode enviar uma reclamação? </w:t>
      </w:r>
      <w:r>
        <w:rPr>
          <w:rFonts w:ascii="Times New Roman" w:hAnsi="Times New Roman" w:cs="Times New Roman"/>
          <w:sz w:val="24"/>
          <w:szCs w:val="24"/>
        </w:rPr>
        <w:br/>
      </w:r>
      <w:r w:rsidRPr="007A161D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Neste ponto, concordamos que será um software interno a instituição.</w:t>
      </w:r>
    </w:p>
    <w:p w14:paraId="70DC60F8" w14:textId="1FD2830D" w:rsidR="007A161D" w:rsidRDefault="007A161D" w:rsidP="007A161D">
      <w:pPr>
        <w:pStyle w:val="PargrafodaLista"/>
        <w:numPr>
          <w:ilvl w:val="0"/>
          <w:numId w:val="3"/>
        </w:num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Quem é o nosso usuário? </w:t>
      </w:r>
      <w:r>
        <w:rPr>
          <w:rFonts w:ascii="Times New Roman" w:hAnsi="Times New Roman" w:cs="Times New Roman"/>
          <w:sz w:val="24"/>
          <w:szCs w:val="24"/>
        </w:rPr>
        <w:br/>
      </w:r>
      <w:r w:rsidRPr="007A161D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Vai depender do ambiente onde está! Logo, numa situação escolar, o SERVIDOR estará na diretoria e os CLIENTES serão os funcionários, professores e alunos</w:t>
      </w:r>
      <w:r w:rsidR="00F30A55">
        <w:rPr>
          <w:rFonts w:ascii="Times New Roman" w:hAnsi="Times New Roman" w:cs="Times New Roman"/>
          <w:sz w:val="24"/>
          <w:szCs w:val="24"/>
        </w:rPr>
        <w:t>.</w:t>
      </w:r>
    </w:p>
    <w:p w14:paraId="69FA5FAA" w14:textId="6298FE53" w:rsidR="00F30A55" w:rsidRDefault="00F30A55" w:rsidP="007A161D">
      <w:pPr>
        <w:pStyle w:val="PargrafodaLista"/>
        <w:numPr>
          <w:ilvl w:val="0"/>
          <w:numId w:val="3"/>
        </w:num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Limitação de caracteres da reclamação? </w:t>
      </w:r>
      <w:r>
        <w:rPr>
          <w:rFonts w:ascii="Times New Roman" w:hAnsi="Times New Roman" w:cs="Times New Roman"/>
          <w:sz w:val="24"/>
          <w:szCs w:val="24"/>
        </w:rPr>
        <w:br/>
      </w:r>
      <w:r w:rsidRPr="00F30A55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Deve ter, para impedir os usuários de realizarem brincadeiras de mal gosto e para segurança.</w:t>
      </w:r>
    </w:p>
    <w:p w14:paraId="4D22B193" w14:textId="028FDF21" w:rsidR="00F30A55" w:rsidRDefault="00F30A55" w:rsidP="007A161D">
      <w:pPr>
        <w:pStyle w:val="PargrafodaLista"/>
        <w:numPr>
          <w:ilvl w:val="0"/>
          <w:numId w:val="3"/>
        </w:num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quais dispositivos finais será executado o software?</w:t>
      </w:r>
      <w:r>
        <w:rPr>
          <w:rFonts w:ascii="Times New Roman" w:hAnsi="Times New Roman" w:cs="Times New Roman"/>
          <w:sz w:val="24"/>
          <w:szCs w:val="24"/>
        </w:rPr>
        <w:br/>
      </w:r>
      <w:r w:rsidRPr="00F30A55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De primeiro momento, focaremos em software para Desktop, com duas frentes. Uma voltada para gerencia do SERVIDOR e outra para o USUÁRIO realizar as reclamações.</w:t>
      </w:r>
    </w:p>
    <w:p w14:paraId="55C5BEB3" w14:textId="758A7253" w:rsidR="00F30A55" w:rsidRDefault="00F730C5" w:rsidP="007A161D">
      <w:pPr>
        <w:pStyle w:val="PargrafodaLista"/>
        <w:numPr>
          <w:ilvl w:val="0"/>
          <w:numId w:val="3"/>
        </w:num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o usuário ingressará na instituição ou organização?</w:t>
      </w:r>
      <w:r>
        <w:rPr>
          <w:rFonts w:ascii="Times New Roman" w:hAnsi="Times New Roman" w:cs="Times New Roman"/>
          <w:sz w:val="24"/>
          <w:szCs w:val="24"/>
        </w:rPr>
        <w:br/>
      </w:r>
      <w:r w:rsidRPr="00F730C5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O usuário utilizará um código aleatório gerado </w:t>
      </w:r>
      <w:r w:rsidR="00B20766">
        <w:rPr>
          <w:rFonts w:ascii="Times New Roman" w:hAnsi="Times New Roman" w:cs="Times New Roman"/>
          <w:sz w:val="24"/>
          <w:szCs w:val="24"/>
        </w:rPr>
        <w:t xml:space="preserve">para ingressar no grupo. Através do banco de dados que irá contém este código já registrado, devido a </w:t>
      </w:r>
      <w:proofErr w:type="spellStart"/>
      <w:r w:rsidR="00B20766">
        <w:rPr>
          <w:rFonts w:ascii="Times New Roman" w:hAnsi="Times New Roman" w:cs="Times New Roman"/>
          <w:sz w:val="24"/>
          <w:szCs w:val="24"/>
        </w:rPr>
        <w:t>pré</w:t>
      </w:r>
      <w:proofErr w:type="spellEnd"/>
      <w:r w:rsidR="00B20766">
        <w:rPr>
          <w:rFonts w:ascii="Times New Roman" w:hAnsi="Times New Roman" w:cs="Times New Roman"/>
          <w:sz w:val="24"/>
          <w:szCs w:val="24"/>
        </w:rPr>
        <w:t>-configuração realizada.</w:t>
      </w:r>
      <w:r w:rsidR="00B20766">
        <w:rPr>
          <w:rFonts w:ascii="Times New Roman" w:hAnsi="Times New Roman" w:cs="Times New Roman"/>
          <w:sz w:val="24"/>
          <w:szCs w:val="24"/>
        </w:rPr>
        <w:br/>
      </w:r>
      <w:r w:rsidR="00B20766">
        <w:rPr>
          <w:rFonts w:ascii="Times New Roman" w:hAnsi="Times New Roman" w:cs="Times New Roman"/>
          <w:sz w:val="24"/>
          <w:szCs w:val="24"/>
        </w:rPr>
        <w:br/>
        <w:t xml:space="preserve">     Endereçamento IP funcionaria? Vamos analisar com mais cuidado isto.</w:t>
      </w:r>
    </w:p>
    <w:p w14:paraId="606BECEC" w14:textId="77777777" w:rsidR="00702C5C" w:rsidRDefault="00106286" w:rsidP="00106286">
      <w:pPr>
        <w:pStyle w:val="PargrafodaLista"/>
        <w:numPr>
          <w:ilvl w:val="0"/>
          <w:numId w:val="3"/>
        </w:num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o propósito da nossa aplicação?</w:t>
      </w:r>
      <w:r>
        <w:rPr>
          <w:rFonts w:ascii="Times New Roman" w:hAnsi="Times New Roman" w:cs="Times New Roman"/>
          <w:sz w:val="24"/>
          <w:szCs w:val="24"/>
        </w:rPr>
        <w:br/>
      </w:r>
      <w:r w:rsidRPr="00106286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Possibilitar gerenciar as reclamações dos usuários para tomada de decisão. Para uma melhor análise do ambiente organizacional.</w:t>
      </w:r>
    </w:p>
    <w:p w14:paraId="41C1578B" w14:textId="29480497" w:rsidR="00702C5C" w:rsidRDefault="00702C5C" w:rsidP="00106286">
      <w:pPr>
        <w:pStyle w:val="PargrafodaLista"/>
        <w:numPr>
          <w:ilvl w:val="0"/>
          <w:numId w:val="3"/>
        </w:num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simples, sem solicitações complexas.</w:t>
      </w:r>
    </w:p>
    <w:p w14:paraId="4AE4DF7C" w14:textId="23D8BECB" w:rsidR="00702C5C" w:rsidRDefault="00537EF9" w:rsidP="00106286">
      <w:pPr>
        <w:pStyle w:val="PargrafodaLista"/>
        <w:numPr>
          <w:ilvl w:val="0"/>
          <w:numId w:val="3"/>
        </w:num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‘Caixa de Sugestão Virtual’</w:t>
      </w:r>
    </w:p>
    <w:p w14:paraId="5B50CDFD" w14:textId="200382E5" w:rsidR="00106286" w:rsidRPr="00106286" w:rsidRDefault="00106286" w:rsidP="00702C5C">
      <w:pPr>
        <w:pStyle w:val="PargrafodaLista"/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 w:rsidRPr="0010628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06286" w:rsidRPr="001062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B05BF"/>
    <w:multiLevelType w:val="hybridMultilevel"/>
    <w:tmpl w:val="3508C2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234B7A"/>
    <w:multiLevelType w:val="hybridMultilevel"/>
    <w:tmpl w:val="A7062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A56D7"/>
    <w:multiLevelType w:val="hybridMultilevel"/>
    <w:tmpl w:val="85021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1D"/>
    <w:rsid w:val="00106286"/>
    <w:rsid w:val="00537EF9"/>
    <w:rsid w:val="00702C5C"/>
    <w:rsid w:val="007A161D"/>
    <w:rsid w:val="00B10BC8"/>
    <w:rsid w:val="00B20766"/>
    <w:rsid w:val="00C222E7"/>
    <w:rsid w:val="00F30A55"/>
    <w:rsid w:val="00F7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634A3"/>
  <w15:chartTrackingRefBased/>
  <w15:docId w15:val="{524B058D-42AC-46CB-8A12-6E273671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1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39824BE769FC48B1EA466BF4712A4B" ma:contentTypeVersion="0" ma:contentTypeDescription="Crie um novo documento." ma:contentTypeScope="" ma:versionID="028b47b7b5bfa6217b6e023cdb54b63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8f746c3a1c47dbaea02d3be93aa9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F2074C-A53A-4CDE-B710-36A676EF5EF7}"/>
</file>

<file path=customXml/itemProps2.xml><?xml version="1.0" encoding="utf-8"?>
<ds:datastoreItem xmlns:ds="http://schemas.openxmlformats.org/officeDocument/2006/customXml" ds:itemID="{CAC571A4-FA21-4E6C-B285-8409F2D7A5B2}"/>
</file>

<file path=customXml/itemProps3.xml><?xml version="1.0" encoding="utf-8"?>
<ds:datastoreItem xmlns:ds="http://schemas.openxmlformats.org/officeDocument/2006/customXml" ds:itemID="{F3E252B2-16AC-475C-AFEC-03E7E9C1BC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208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Márcia</dc:creator>
  <cp:keywords/>
  <dc:description/>
  <cp:lastModifiedBy>Márcia</cp:lastModifiedBy>
  <cp:revision>1</cp:revision>
  <dcterms:created xsi:type="dcterms:W3CDTF">2020-09-22T14:48:00Z</dcterms:created>
  <dcterms:modified xsi:type="dcterms:W3CDTF">2020-09-22T15:59:00Z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0x0101003A39824BE769FC48B1EA466BF4712A4B</vt:lpwstr>
  </property>
</Properties>
</file>