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B468" w14:textId="4BDE825C" w:rsidR="008C740B" w:rsidRDefault="007A161D" w:rsidP="007A161D">
      <w:pPr>
        <w:jc w:val="center"/>
        <w:rPr>
          <w:rFonts w:ascii="Times New Roman" w:hAnsi="Times New Roman" w:cs="Times New Roman"/>
          <w:sz w:val="32"/>
          <w:szCs w:val="32"/>
        </w:rPr>
      </w:pPr>
      <w:r w:rsidRPr="007A161D">
        <w:rPr>
          <w:rFonts w:ascii="Times New Roman" w:hAnsi="Times New Roman" w:cs="Times New Roman"/>
          <w:sz w:val="32"/>
          <w:szCs w:val="32"/>
        </w:rPr>
        <w:t>Definir o sistema</w:t>
      </w:r>
    </w:p>
    <w:p w14:paraId="323BE102" w14:textId="3E33DE8C" w:rsidR="007A161D" w:rsidRDefault="007A161D" w:rsidP="007A16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ED6C03" w14:textId="047CA2CC" w:rsidR="007A161D" w:rsidRPr="007A161D" w:rsidRDefault="007A161D" w:rsidP="007A161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7A161D">
        <w:rPr>
          <w:rFonts w:ascii="Times New Roman" w:hAnsi="Times New Roman" w:cs="Times New Roman"/>
          <w:i/>
          <w:iCs/>
          <w:sz w:val="32"/>
          <w:szCs w:val="32"/>
        </w:rPr>
        <w:t>FeedBack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dos integrantes</w:t>
      </w:r>
    </w:p>
    <w:p w14:paraId="0DBD810F" w14:textId="77777777" w:rsidR="007A161D" w:rsidRDefault="007A161D" w:rsidP="007A16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83F7DA" w14:textId="43C8FDFC" w:rsidR="007A161D" w:rsidRDefault="007A161D" w:rsidP="007A161D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7A161D">
        <w:rPr>
          <w:rFonts w:ascii="Times New Roman" w:hAnsi="Times New Roman" w:cs="Times New Roman"/>
          <w:sz w:val="28"/>
          <w:szCs w:val="28"/>
        </w:rPr>
        <w:t>Pontos Levantados</w:t>
      </w:r>
    </w:p>
    <w:p w14:paraId="0C1AB6D2" w14:textId="77777777" w:rsidR="007A161D" w:rsidRDefault="007A161D" w:rsidP="007A161D">
      <w:pPr>
        <w:pStyle w:val="PargrafodaLista"/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14:paraId="10C480FF" w14:textId="0957E605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genérico</w:t>
      </w:r>
      <w:r w:rsidR="0063437E">
        <w:rPr>
          <w:rFonts w:ascii="Times New Roman" w:hAnsi="Times New Roman" w:cs="Times New Roman"/>
          <w:sz w:val="24"/>
          <w:szCs w:val="24"/>
        </w:rPr>
        <w:t xml:space="preserve"> </w:t>
      </w:r>
      <w:r w:rsidR="0063437E" w:rsidRPr="0063437E">
        <w:rPr>
          <w:rFonts w:ascii="Times New Roman" w:hAnsi="Times New Roman" w:cs="Times New Roman"/>
          <w:sz w:val="24"/>
          <w:szCs w:val="24"/>
        </w:rPr>
        <w:sym w:font="Wingdings" w:char="F0DF"/>
      </w:r>
      <w:r w:rsidR="0063437E">
        <w:rPr>
          <w:rFonts w:ascii="Times New Roman" w:hAnsi="Times New Roman" w:cs="Times New Roman"/>
          <w:sz w:val="24"/>
          <w:szCs w:val="24"/>
        </w:rPr>
        <w:t xml:space="preserve"> Podendo ser aplicado em qualquer ambiente.</w:t>
      </w:r>
    </w:p>
    <w:p w14:paraId="0AFF87D7" w14:textId="40465E30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</w:t>
      </w:r>
      <w:r w:rsidR="0063437E">
        <w:rPr>
          <w:rFonts w:ascii="Times New Roman" w:hAnsi="Times New Roman" w:cs="Times New Roman"/>
          <w:sz w:val="24"/>
          <w:szCs w:val="24"/>
        </w:rPr>
        <w:t xml:space="preserve">requisição de dados desnecessários </w:t>
      </w:r>
      <w:r>
        <w:rPr>
          <w:rFonts w:ascii="Times New Roman" w:hAnsi="Times New Roman" w:cs="Times New Roman"/>
          <w:sz w:val="24"/>
          <w:szCs w:val="24"/>
        </w:rPr>
        <w:t>(CPF, RG ou RA)</w:t>
      </w:r>
    </w:p>
    <w:p w14:paraId="0A309CDC" w14:textId="1198028B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pessoa pode enviar uma reclamação? </w:t>
      </w:r>
      <w:r>
        <w:rPr>
          <w:rFonts w:ascii="Times New Roman" w:hAnsi="Times New Roman" w:cs="Times New Roman"/>
          <w:sz w:val="24"/>
          <w:szCs w:val="24"/>
        </w:rPr>
        <w:br/>
      </w:r>
      <w:r w:rsidRPr="007A161D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Neste ponto, concordamos que será um </w:t>
      </w:r>
      <w:r w:rsidR="0063437E" w:rsidRPr="0063437E">
        <w:rPr>
          <w:rFonts w:ascii="Times New Roman" w:hAnsi="Times New Roman" w:cs="Times New Roman"/>
          <w:b/>
          <w:bCs/>
          <w:sz w:val="26"/>
          <w:szCs w:val="26"/>
        </w:rPr>
        <w:t>usuário interno</w:t>
      </w:r>
      <w:r>
        <w:rPr>
          <w:rFonts w:ascii="Times New Roman" w:hAnsi="Times New Roman" w:cs="Times New Roman"/>
          <w:sz w:val="24"/>
          <w:szCs w:val="24"/>
        </w:rPr>
        <w:t xml:space="preserve"> a instituição.</w:t>
      </w:r>
    </w:p>
    <w:p w14:paraId="70DC60F8" w14:textId="0FA64160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é o nosso usuário? </w:t>
      </w:r>
      <w:r>
        <w:rPr>
          <w:rFonts w:ascii="Times New Roman" w:hAnsi="Times New Roman" w:cs="Times New Roman"/>
          <w:sz w:val="24"/>
          <w:szCs w:val="24"/>
        </w:rPr>
        <w:br/>
      </w:r>
      <w:r w:rsidRPr="007A161D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Vai depender do ambiente onde está! Logo, numa situação escolar, o SERVIDOR estará na diretoria e os CLIENTES serão os funcionários, professores e alunos</w:t>
      </w:r>
      <w:r w:rsidR="00F30A55">
        <w:rPr>
          <w:rFonts w:ascii="Times New Roman" w:hAnsi="Times New Roman" w:cs="Times New Roman"/>
          <w:sz w:val="24"/>
          <w:szCs w:val="24"/>
        </w:rPr>
        <w:t>.</w:t>
      </w:r>
      <w:r w:rsidR="00634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A5FAA" w14:textId="2FE0B71A" w:rsidR="00F30A55" w:rsidRDefault="00F30A55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Limitação de caracteres da reclamação? </w:t>
      </w:r>
      <w:r>
        <w:rPr>
          <w:rFonts w:ascii="Times New Roman" w:hAnsi="Times New Roman" w:cs="Times New Roman"/>
          <w:sz w:val="24"/>
          <w:szCs w:val="24"/>
        </w:rPr>
        <w:br/>
      </w:r>
      <w:r w:rsidRPr="00F30A5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Deve </w:t>
      </w:r>
      <w:r w:rsidR="0063437E">
        <w:rPr>
          <w:rFonts w:ascii="Times New Roman" w:hAnsi="Times New Roman" w:cs="Times New Roman"/>
          <w:sz w:val="24"/>
          <w:szCs w:val="24"/>
        </w:rPr>
        <w:t>haver</w:t>
      </w:r>
      <w:r>
        <w:rPr>
          <w:rFonts w:ascii="Times New Roman" w:hAnsi="Times New Roman" w:cs="Times New Roman"/>
          <w:sz w:val="24"/>
          <w:szCs w:val="24"/>
        </w:rPr>
        <w:t>, para impedir os usuários de realizarem brincadeiras de mal gosto e para segurança.</w:t>
      </w:r>
      <w:r w:rsidR="0056350A">
        <w:rPr>
          <w:rFonts w:ascii="Times New Roman" w:hAnsi="Times New Roman" w:cs="Times New Roman"/>
          <w:sz w:val="24"/>
          <w:szCs w:val="24"/>
        </w:rPr>
        <w:t xml:space="preserve"> Haverá travas de segurança para aceitar ou não imagens.</w:t>
      </w:r>
    </w:p>
    <w:p w14:paraId="4D22B193" w14:textId="028FDF21" w:rsidR="00F30A55" w:rsidRDefault="00F30A55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quais dispositivos finais será executado o software?</w:t>
      </w:r>
      <w:r>
        <w:rPr>
          <w:rFonts w:ascii="Times New Roman" w:hAnsi="Times New Roman" w:cs="Times New Roman"/>
          <w:sz w:val="24"/>
          <w:szCs w:val="24"/>
        </w:rPr>
        <w:br/>
      </w:r>
      <w:r w:rsidRPr="00F30A5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De primeiro momento, focaremos em software para Desktop, com duas frentes. Uma voltada para gerencia do SERVIDOR e outra para o USUÁRIO realizar as reclamações.</w:t>
      </w:r>
    </w:p>
    <w:p w14:paraId="55C5BEB3" w14:textId="5F20E879" w:rsidR="00F30A55" w:rsidRDefault="00F730C5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usuário ingressará na</w:t>
      </w:r>
      <w:r w:rsidR="00193D0D">
        <w:rPr>
          <w:rFonts w:ascii="Times New Roman" w:hAnsi="Times New Roman" w:cs="Times New Roman"/>
          <w:sz w:val="24"/>
          <w:szCs w:val="24"/>
        </w:rPr>
        <w:t xml:space="preserve"> base de dados da</w:t>
      </w:r>
      <w:r>
        <w:rPr>
          <w:rFonts w:ascii="Times New Roman" w:hAnsi="Times New Roman" w:cs="Times New Roman"/>
          <w:sz w:val="24"/>
          <w:szCs w:val="24"/>
        </w:rPr>
        <w:t xml:space="preserve"> instituição ou organização?</w:t>
      </w:r>
      <w:r>
        <w:rPr>
          <w:rFonts w:ascii="Times New Roman" w:hAnsi="Times New Roman" w:cs="Times New Roman"/>
          <w:sz w:val="24"/>
          <w:szCs w:val="24"/>
        </w:rPr>
        <w:br/>
      </w:r>
      <w:r w:rsidRPr="00F730C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350A">
        <w:rPr>
          <w:rFonts w:ascii="Times New Roman" w:hAnsi="Times New Roman" w:cs="Times New Roman"/>
          <w:sz w:val="24"/>
          <w:szCs w:val="24"/>
        </w:rPr>
        <w:t>Ao acessar a rede</w:t>
      </w:r>
      <w:r w:rsidR="00193D0D">
        <w:rPr>
          <w:rFonts w:ascii="Times New Roman" w:hAnsi="Times New Roman" w:cs="Times New Roman"/>
          <w:sz w:val="24"/>
          <w:szCs w:val="24"/>
        </w:rPr>
        <w:t xml:space="preserve"> (LAN)</w:t>
      </w:r>
      <w:r w:rsidR="0056350A">
        <w:rPr>
          <w:rFonts w:ascii="Times New Roman" w:hAnsi="Times New Roman" w:cs="Times New Roman"/>
          <w:sz w:val="24"/>
          <w:szCs w:val="24"/>
        </w:rPr>
        <w:t xml:space="preserve"> da corporação</w:t>
      </w:r>
      <w:r w:rsidR="00193D0D">
        <w:rPr>
          <w:rFonts w:ascii="Times New Roman" w:hAnsi="Times New Roman" w:cs="Times New Roman"/>
          <w:sz w:val="24"/>
          <w:szCs w:val="24"/>
        </w:rPr>
        <w:t xml:space="preserve">, o </w:t>
      </w:r>
      <w:r w:rsidR="00193D0D" w:rsidRPr="00193D0D">
        <w:rPr>
          <w:rFonts w:ascii="Times New Roman" w:hAnsi="Times New Roman" w:cs="Times New Roman"/>
          <w:i/>
          <w:iCs/>
          <w:sz w:val="24"/>
          <w:szCs w:val="24"/>
        </w:rPr>
        <w:t>usuário</w:t>
      </w:r>
      <w:r w:rsidR="00193D0D">
        <w:rPr>
          <w:rFonts w:ascii="Times New Roman" w:hAnsi="Times New Roman" w:cs="Times New Roman"/>
          <w:sz w:val="24"/>
          <w:szCs w:val="24"/>
        </w:rPr>
        <w:t xml:space="preserve"> receberá um IP automático (DHCP) na mesma faixa do banco de dados, logo, ao executar a aplicação já terá acesso a base de dados. </w:t>
      </w:r>
      <w:r w:rsidR="00B20766">
        <w:rPr>
          <w:rFonts w:ascii="Times New Roman" w:hAnsi="Times New Roman" w:cs="Times New Roman"/>
          <w:sz w:val="24"/>
          <w:szCs w:val="24"/>
        </w:rPr>
        <w:br/>
      </w:r>
    </w:p>
    <w:p w14:paraId="606BECEC" w14:textId="3B990DC1" w:rsidR="00702C5C" w:rsidRDefault="00106286" w:rsidP="00106286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 propósito da nossa aplicação?</w:t>
      </w:r>
      <w:r>
        <w:rPr>
          <w:rFonts w:ascii="Times New Roman" w:hAnsi="Times New Roman" w:cs="Times New Roman"/>
          <w:sz w:val="24"/>
          <w:szCs w:val="24"/>
        </w:rPr>
        <w:br/>
      </w:r>
      <w:r w:rsidRPr="0010628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Possibilitar gerenciar as reclamações dos usuários para tomada de decisão</w:t>
      </w:r>
      <w:r w:rsidR="00193D0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ara uma melhor análise do ambiente organizacional.</w:t>
      </w:r>
    </w:p>
    <w:p w14:paraId="41C1578B" w14:textId="29480497" w:rsidR="00702C5C" w:rsidRDefault="00702C5C" w:rsidP="00106286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simples, sem solicitações complexas.</w:t>
      </w:r>
    </w:p>
    <w:p w14:paraId="4AE4DF7C" w14:textId="663C1CE2" w:rsidR="00702C5C" w:rsidRDefault="00537EF9" w:rsidP="00106286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‘Caixa de Sugestão Virtual’</w:t>
      </w:r>
    </w:p>
    <w:p w14:paraId="2B2CF6C0" w14:textId="3F8AA2C2" w:rsidR="002D4750" w:rsidRDefault="002D4750" w:rsidP="00106286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reclamações feitas pelos usuários </w:t>
      </w:r>
      <w:r w:rsidR="003F454E">
        <w:rPr>
          <w:rFonts w:ascii="Times New Roman" w:hAnsi="Times New Roman" w:cs="Times New Roman"/>
          <w:sz w:val="24"/>
          <w:szCs w:val="24"/>
        </w:rPr>
        <w:t>podem ser</w:t>
      </w:r>
      <w:r>
        <w:rPr>
          <w:rFonts w:ascii="Times New Roman" w:hAnsi="Times New Roman" w:cs="Times New Roman"/>
          <w:sz w:val="24"/>
          <w:szCs w:val="24"/>
        </w:rPr>
        <w:t xml:space="preserve"> filtradas por categorias (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>), para uma melhor organização.</w:t>
      </w:r>
    </w:p>
    <w:p w14:paraId="5B50CDFD" w14:textId="200382E5" w:rsidR="00106286" w:rsidRPr="00106286" w:rsidRDefault="00106286" w:rsidP="00702C5C">
      <w:pPr>
        <w:pStyle w:val="PargrafodaLista"/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10628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6286" w:rsidRPr="00106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05BF"/>
    <w:multiLevelType w:val="hybridMultilevel"/>
    <w:tmpl w:val="3508C2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34B7A"/>
    <w:multiLevelType w:val="hybridMultilevel"/>
    <w:tmpl w:val="A706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6D7"/>
    <w:multiLevelType w:val="hybridMultilevel"/>
    <w:tmpl w:val="85021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1D"/>
    <w:rsid w:val="00106286"/>
    <w:rsid w:val="00193D0D"/>
    <w:rsid w:val="002D4750"/>
    <w:rsid w:val="003F454E"/>
    <w:rsid w:val="00537EF9"/>
    <w:rsid w:val="0056350A"/>
    <w:rsid w:val="005C21E0"/>
    <w:rsid w:val="0063437E"/>
    <w:rsid w:val="00702C5C"/>
    <w:rsid w:val="007A161D"/>
    <w:rsid w:val="00B10BC8"/>
    <w:rsid w:val="00B20766"/>
    <w:rsid w:val="00C222E7"/>
    <w:rsid w:val="00F30A55"/>
    <w:rsid w:val="00F7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34A3"/>
  <w15:chartTrackingRefBased/>
  <w15:docId w15:val="{524B058D-42AC-46CB-8A12-6E273671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9824BE769FC48B1EA466BF4712A4B" ma:contentTypeVersion="0" ma:contentTypeDescription="Crie um novo documento." ma:contentTypeScope="" ma:versionID="028b47b7b5bfa6217b6e023cdb54b6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2074C-A53A-4CDE-B710-36A676EF5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C571A4-FA21-4E6C-B285-8409F2D7A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252B2-16AC-475C-AFEC-03E7E9C1BC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</dc:creator>
  <cp:keywords/>
  <dc:description/>
  <cp:lastModifiedBy>PAULO SANTOS</cp:lastModifiedBy>
  <cp:revision>4</cp:revision>
  <dcterms:created xsi:type="dcterms:W3CDTF">2020-09-22T14:48:00Z</dcterms:created>
  <dcterms:modified xsi:type="dcterms:W3CDTF">2020-09-24T15:22:00Z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0x0101003A39824BE769FC48B1EA466BF4712A4B</vt:lpwstr>
  </property>
</Properties>
</file>