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E707" w14:textId="5808A658" w:rsidR="005815FA" w:rsidRDefault="00710813">
      <w:r>
        <w:t>olaolaolaolaola</w:t>
      </w:r>
    </w:p>
    <w:sectPr w:rsidR="0058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2B"/>
    <w:rsid w:val="000A7A90"/>
    <w:rsid w:val="000B0A66"/>
    <w:rsid w:val="00231C2B"/>
    <w:rsid w:val="005815FA"/>
    <w:rsid w:val="00710813"/>
    <w:rsid w:val="008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C94D"/>
  <w15:chartTrackingRefBased/>
  <w15:docId w15:val="{F5020E1B-897A-4461-B6E5-800BE898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ormatado"/>
    <w:qFormat/>
    <w:rsid w:val="000B0A66"/>
    <w:rPr>
      <w:rFonts w:ascii="Times New Roman" w:hAnsi="Times New Roman"/>
      <w:sz w:val="24"/>
    </w:rPr>
  </w:style>
  <w:style w:type="paragraph" w:styleId="Ttulo1">
    <w:name w:val="heading 1"/>
    <w:aliases w:val="Título Formatado"/>
    <w:basedOn w:val="Normal"/>
    <w:next w:val="Normal"/>
    <w:link w:val="Ttulo1Char"/>
    <w:uiPriority w:val="9"/>
    <w:qFormat/>
    <w:rsid w:val="008D201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Formatado Char"/>
    <w:basedOn w:val="Fontepargpadro"/>
    <w:link w:val="Ttulo1"/>
    <w:uiPriority w:val="9"/>
    <w:rsid w:val="008D201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DOS SANTOS</dc:creator>
  <cp:keywords/>
  <dc:description/>
  <cp:lastModifiedBy>PAULO VINICIUS DOS SANTOS</cp:lastModifiedBy>
  <cp:revision>2</cp:revision>
  <dcterms:created xsi:type="dcterms:W3CDTF">2020-10-15T15:53:00Z</dcterms:created>
  <dcterms:modified xsi:type="dcterms:W3CDTF">2020-10-15T15:53:00Z</dcterms:modified>
</cp:coreProperties>
</file>