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AA68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const SUPABASE_URL = 'https://prxsoggagrcbhaugyxnx.supabase.co';</w:t>
      </w:r>
    </w:p>
    <w:p w14:paraId="50010CAE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const SUPABASE_KEY = 'eyJhbGciOiJIUzI1NiIsInR5cCI6IkpXVCJ9.eyJpc3MiOiJzdXBhYmFzZSIsInJlZiI6InByeHNvZ2dhZ3JjYmhhdWd5eG54Iiwicm9sZSI6ImFub24iLCJpYXQiOjE3ODU5NzMzMDksImV4cCI6MjEwMTU0OTMwOX0.S0M0-N_Q_KjGuW-Gbk2_01mXgv3-3dxgTwyVf25ltBM';</w:t>
      </w:r>
    </w:p>
    <w:p w14:paraId="53505231" w14:textId="77777777" w:rsidR="0019640C" w:rsidRPr="0019640C" w:rsidRDefault="0019640C" w:rsidP="0019640C">
      <w:pPr>
        <w:rPr>
          <w:lang w:val="en-US"/>
        </w:rPr>
      </w:pPr>
    </w:p>
    <w:p w14:paraId="4B6DF99E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async function getEvaluations() {</w:t>
      </w:r>
    </w:p>
    <w:p w14:paraId="550DF7BE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const response = await fetch(`${SUPABASE_URL}/rest/v1/evaluations?order=created_at.desc`, {</w:t>
      </w:r>
    </w:p>
    <w:p w14:paraId="13E60998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headers: {'apikey': SUPABASE_KEY, 'Authorization': `Bearer ${SUPABASE_KEY}`}</w:t>
      </w:r>
    </w:p>
    <w:p w14:paraId="7B0AD053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});</w:t>
      </w:r>
    </w:p>
    <w:p w14:paraId="68E704A0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return await response.json();</w:t>
      </w:r>
    </w:p>
    <w:p w14:paraId="01A94D5D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}</w:t>
      </w:r>
    </w:p>
    <w:p w14:paraId="57099717" w14:textId="77777777" w:rsidR="0019640C" w:rsidRPr="0019640C" w:rsidRDefault="0019640C" w:rsidP="0019640C">
      <w:pPr>
        <w:rPr>
          <w:lang w:val="en-US"/>
        </w:rPr>
      </w:pPr>
    </w:p>
    <w:p w14:paraId="25F630F0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async function getPractitioners() {</w:t>
      </w:r>
    </w:p>
    <w:p w14:paraId="70C0357C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const response = await fetch(`${SUPABASE_URL}/rest/v1/practitioners?order=first_name.asc`, {</w:t>
      </w:r>
    </w:p>
    <w:p w14:paraId="18D0CF22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headers: {'apikey': SUPABASE_KEY, 'Authorization': `Bearer ${SUPABASE_KEY}`}</w:t>
      </w:r>
    </w:p>
    <w:p w14:paraId="1DA71336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});</w:t>
      </w:r>
    </w:p>
    <w:p w14:paraId="2D98B983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return await response.json();</w:t>
      </w:r>
    </w:p>
    <w:p w14:paraId="5711A796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}</w:t>
      </w:r>
    </w:p>
    <w:p w14:paraId="5B570CE4" w14:textId="77777777" w:rsidR="0019640C" w:rsidRPr="0019640C" w:rsidRDefault="0019640C" w:rsidP="0019640C">
      <w:pPr>
        <w:rPr>
          <w:lang w:val="en-US"/>
        </w:rPr>
      </w:pPr>
    </w:p>
    <w:p w14:paraId="35967A25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async function assignEvaluation(evaluationId, practitionerIds) {</w:t>
      </w:r>
    </w:p>
    <w:p w14:paraId="68D8A5D2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const assignments = practitionerIds.map(pid =&gt; ({evaluation_id: evaluationId, practitioner_id: pid}));</w:t>
      </w:r>
    </w:p>
    <w:p w14:paraId="5A5E54F6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await fetch(`${SUPABASE_URL}/rest/v1/evaluation_assignments`, {</w:t>
      </w:r>
    </w:p>
    <w:p w14:paraId="6FEE3BE1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method: 'POST',</w:t>
      </w:r>
    </w:p>
    <w:p w14:paraId="217C10C4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headers: {'apikey': SUPABASE_KEY, 'Authorization': `Bearer ${SUPABASE_KEY}`, 'Content-Type': 'application/json'},</w:t>
      </w:r>
    </w:p>
    <w:p w14:paraId="2F9BE394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body: JSON.stringify(assignments)</w:t>
      </w:r>
    </w:p>
    <w:p w14:paraId="0A767D56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lastRenderedPageBreak/>
        <w:t xml:space="preserve">  });</w:t>
      </w:r>
    </w:p>
    <w:p w14:paraId="7EB2F42D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alert('</w:t>
      </w:r>
      <w:r w:rsidRPr="0019640C">
        <w:rPr>
          <w:rFonts w:ascii="Segoe UI Symbol" w:hAnsi="Segoe UI Symbol" w:cs="Segoe UI Symbol"/>
          <w:lang w:val="en-US"/>
        </w:rPr>
        <w:t>✓</w:t>
      </w:r>
      <w:r w:rsidRPr="0019640C">
        <w:rPr>
          <w:lang w:val="en-US"/>
        </w:rPr>
        <w:t xml:space="preserve"> Evaluaci</w:t>
      </w:r>
      <w:r w:rsidRPr="0019640C">
        <w:rPr>
          <w:rFonts w:ascii="Calibri" w:hAnsi="Calibri" w:cs="Calibri"/>
          <w:lang w:val="en-US"/>
        </w:rPr>
        <w:t>ó</w:t>
      </w:r>
      <w:r w:rsidRPr="0019640C">
        <w:rPr>
          <w:lang w:val="en-US"/>
        </w:rPr>
        <w:t>n asignada');</w:t>
      </w:r>
    </w:p>
    <w:p w14:paraId="324E5B6F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}</w:t>
      </w:r>
    </w:p>
    <w:p w14:paraId="0316792F" w14:textId="77777777" w:rsidR="0019640C" w:rsidRPr="0019640C" w:rsidRDefault="0019640C" w:rsidP="0019640C">
      <w:pPr>
        <w:rPr>
          <w:lang w:val="en-US"/>
        </w:rPr>
      </w:pPr>
    </w:p>
    <w:p w14:paraId="1033BAF9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>async function saveScore(assignmentId, scores, observations) {</w:t>
      </w:r>
    </w:p>
    <w:p w14:paraId="2B988D18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const avg = Object.values(scores).reduce((a,b) =&gt; a+b, 0) / Object.keys(scores).length;</w:t>
      </w:r>
    </w:p>
    <w:p w14:paraId="1669A9C3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await fetch(`${SUPABASE_URL}/rest/v1/evaluation_scores`, {</w:t>
      </w:r>
    </w:p>
    <w:p w14:paraId="6EA261B9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method: 'POST',</w:t>
      </w:r>
    </w:p>
    <w:p w14:paraId="668BE5C6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headers: {'apikey': SUPABASE_KEY, 'Authorization': `Bearer ${SUPABASE_KEY}`, 'Content-Type': 'application/json'},</w:t>
      </w:r>
    </w:p>
    <w:p w14:paraId="1FFAC89B" w14:textId="77777777" w:rsidR="0019640C" w:rsidRPr="0019640C" w:rsidRDefault="0019640C" w:rsidP="0019640C">
      <w:pPr>
        <w:rPr>
          <w:lang w:val="en-US"/>
        </w:rPr>
      </w:pPr>
      <w:r w:rsidRPr="0019640C">
        <w:rPr>
          <w:lang w:val="en-US"/>
        </w:rPr>
        <w:t xml:space="preserve">    body: JSON.stringify({assignment_id: assignmentId, scores: scores, average_score: avg, overall_observations: observations})</w:t>
      </w:r>
    </w:p>
    <w:p w14:paraId="72EE9675" w14:textId="77777777" w:rsidR="0019640C" w:rsidRDefault="0019640C" w:rsidP="0019640C">
      <w:r w:rsidRPr="0019640C">
        <w:rPr>
          <w:lang w:val="en-US"/>
        </w:rPr>
        <w:t xml:space="preserve">  </w:t>
      </w:r>
      <w:r>
        <w:t>});</w:t>
      </w:r>
    </w:p>
    <w:p w14:paraId="460EF087" w14:textId="77777777" w:rsidR="0019640C" w:rsidRDefault="0019640C" w:rsidP="0019640C">
      <w:r>
        <w:t xml:space="preserve">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Symbol" w:hAnsi="Segoe UI Symbol" w:cs="Segoe UI Symbol"/>
        </w:rPr>
        <w:t>✓</w:t>
      </w:r>
      <w:r>
        <w:t xml:space="preserve"> Calificaci</w:t>
      </w:r>
      <w:r>
        <w:rPr>
          <w:rFonts w:ascii="Calibri" w:hAnsi="Calibri" w:cs="Calibri"/>
        </w:rPr>
        <w:t>ó</w:t>
      </w:r>
      <w:r>
        <w:t>n guardada');</w:t>
      </w:r>
    </w:p>
    <w:p w14:paraId="0082AC53" w14:textId="462E45C8" w:rsidR="00F421F9" w:rsidRDefault="0019640C" w:rsidP="0019640C">
      <w:r>
        <w:t>}</w:t>
      </w:r>
    </w:p>
    <w:sectPr w:rsidR="00F421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F9"/>
    <w:rsid w:val="000108E0"/>
    <w:rsid w:val="0019640C"/>
    <w:rsid w:val="00F4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2450C8-6BA6-46E0-8260-BCC59420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1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1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1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1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1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1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1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Yamila</dc:creator>
  <cp:keywords/>
  <dc:description/>
  <cp:lastModifiedBy>Flores Yamila</cp:lastModifiedBy>
  <cp:revision>2</cp:revision>
  <dcterms:created xsi:type="dcterms:W3CDTF">2026-08-06T01:10:00Z</dcterms:created>
  <dcterms:modified xsi:type="dcterms:W3CDTF">2026-08-06T01:10:00Z</dcterms:modified>
</cp:coreProperties>
</file>