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C550" w14:textId="7E0FE501" w:rsidR="00F41E01" w:rsidRDefault="00A8605D">
      <w:pPr>
        <w:rPr>
          <w:b/>
          <w:sz w:val="40"/>
          <w:szCs w:val="40"/>
          <w:u w:val="single"/>
        </w:rPr>
      </w:pPr>
      <w:r w:rsidRPr="00A8605D">
        <w:rPr>
          <w:b/>
          <w:sz w:val="40"/>
          <w:szCs w:val="40"/>
          <w:u w:val="single"/>
        </w:rPr>
        <w:t>Bayesian Learning for Text Classificati</w:t>
      </w:r>
      <w:r w:rsidR="00F67A65">
        <w:rPr>
          <w:b/>
          <w:sz w:val="40"/>
          <w:szCs w:val="40"/>
          <w:u w:val="single"/>
        </w:rPr>
        <w:t>o</w:t>
      </w:r>
      <w:r w:rsidRPr="00A8605D">
        <w:rPr>
          <w:b/>
          <w:sz w:val="40"/>
          <w:szCs w:val="40"/>
          <w:u w:val="single"/>
        </w:rPr>
        <w:t>n:</w:t>
      </w:r>
    </w:p>
    <w:p w14:paraId="70A98EFE" w14:textId="77777777" w:rsidR="00400258" w:rsidRPr="00400258" w:rsidRDefault="00400258" w:rsidP="00400258">
      <w:pPr>
        <w:rPr>
          <w:b/>
          <w:sz w:val="32"/>
          <w:szCs w:val="32"/>
          <w:u w:val="single"/>
        </w:rPr>
      </w:pPr>
      <w:r w:rsidRPr="00400258">
        <w:rPr>
          <w:b/>
          <w:sz w:val="32"/>
          <w:szCs w:val="32"/>
          <w:u w:val="single"/>
        </w:rPr>
        <w:t>How to Run:</w:t>
      </w:r>
    </w:p>
    <w:p w14:paraId="33DFA80D" w14:textId="77777777" w:rsidR="00400258" w:rsidRDefault="00400258" w:rsidP="004002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Download the Zip file and unzip all the contents.</w:t>
      </w:r>
    </w:p>
    <w:p w14:paraId="263EC547" w14:textId="77777777" w:rsidR="00400258" w:rsidRDefault="00400258" w:rsidP="004002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Change the path of the dataset according to the new folder directory.</w:t>
      </w:r>
    </w:p>
    <w:p w14:paraId="5123045E" w14:textId="77777777" w:rsidR="00400258" w:rsidRDefault="00400258" w:rsidP="004002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Run the ‘textclassifier.py’.</w:t>
      </w:r>
    </w:p>
    <w:p w14:paraId="476B603E" w14:textId="77777777" w:rsidR="00400258" w:rsidRPr="00C06562" w:rsidRDefault="00400258" w:rsidP="004002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Find the results in the console, i.e. Accuracy rate.</w:t>
      </w:r>
    </w:p>
    <w:p w14:paraId="42D140A3" w14:textId="77777777" w:rsidR="00400258" w:rsidRDefault="00400258">
      <w:pPr>
        <w:rPr>
          <w:b/>
          <w:sz w:val="40"/>
          <w:szCs w:val="40"/>
          <w:u w:val="single"/>
        </w:rPr>
      </w:pPr>
      <w:bookmarkStart w:id="0" w:name="_GoBack"/>
      <w:bookmarkEnd w:id="0"/>
    </w:p>
    <w:p w14:paraId="42B9A3A7" w14:textId="64C68B0C" w:rsidR="00F67A65" w:rsidRDefault="00F67A6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Implementation:</w:t>
      </w:r>
    </w:p>
    <w:p w14:paraId="26DCF21E" w14:textId="423FB56A" w:rsidR="00A8605D" w:rsidRDefault="00A8605D">
      <w:pPr>
        <w:rPr>
          <w:sz w:val="32"/>
          <w:szCs w:val="32"/>
        </w:rPr>
      </w:pPr>
      <w:r>
        <w:rPr>
          <w:sz w:val="32"/>
          <w:szCs w:val="32"/>
        </w:rPr>
        <w:t>Steps performed to reach the accuracy rate of 86.6 with the training set of 500.</w:t>
      </w:r>
    </w:p>
    <w:p w14:paraId="211F7050" w14:textId="18678CD5" w:rsidR="00A8605D" w:rsidRDefault="00A8605D" w:rsidP="00A860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Loading the Data: After the data is unzipped from the .Tar format, it is loaded using the ‘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>’ API in Python.</w:t>
      </w:r>
    </w:p>
    <w:p w14:paraId="57927529" w14:textId="562B2787" w:rsidR="00A8605D" w:rsidRDefault="00A8605D" w:rsidP="00A860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various methods like: </w:t>
      </w:r>
    </w:p>
    <w:p w14:paraId="50984B7F" w14:textId="426CF86C" w:rsidR="00A8605D" w:rsidRDefault="00A8605D" w:rsidP="00A860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retrieveFile()</w:t>
      </w:r>
    </w:p>
    <w:p w14:paraId="69831F46" w14:textId="54711296" w:rsidR="00A8605D" w:rsidRDefault="00A8605D" w:rsidP="00A860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cleanData()</w:t>
      </w:r>
    </w:p>
    <w:p w14:paraId="10E2E334" w14:textId="2EFBA9B3" w:rsidR="00A8605D" w:rsidRDefault="00A8605D" w:rsidP="00A860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Calculate_probab()</w:t>
      </w:r>
    </w:p>
    <w:p w14:paraId="07A9FDA4" w14:textId="1F74263E" w:rsidR="00A8605D" w:rsidRDefault="00A8605D" w:rsidP="00A8605D">
      <w:pPr>
        <w:pStyle w:val="ListParagraph"/>
        <w:ind w:left="1440"/>
        <w:rPr>
          <w:sz w:val="32"/>
          <w:szCs w:val="32"/>
        </w:rPr>
      </w:pPr>
    </w:p>
    <w:p w14:paraId="45EBCBB3" w14:textId="2FD14592" w:rsidR="00A8605D" w:rsidRDefault="00F67A65" w:rsidP="00F67A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CleanData(), function, the data is cleaned using the Remove_List and the Replace_list lists. All the unwanted characters are removed or replaced. Also, the data is lowercased using the data.lower().</w:t>
      </w:r>
    </w:p>
    <w:p w14:paraId="0A66AF56" w14:textId="7396FD46" w:rsidR="00F67A65" w:rsidRDefault="00F67A65" w:rsidP="00F67A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the retrieveFile(), function, using the random.randint() library, we can get the random index of the folders and the files in the dataset and after pre-processing can remove that file from consideration to prevent re-processing of the same file. Read the file, using data.read().</w:t>
      </w:r>
    </w:p>
    <w:p w14:paraId="027F5BB2" w14:textId="1BE162AE" w:rsidR="00F67A65" w:rsidRDefault="00F67A65" w:rsidP="00F67A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Calculateprobab(), function, needs the parameters </w:t>
      </w:r>
      <w:r w:rsidR="008650EA" w:rsidRPr="008650EA">
        <w:rPr>
          <w:sz w:val="32"/>
          <w:szCs w:val="32"/>
        </w:rPr>
        <w:sym w:font="Wingdings" w:char="F0E0"/>
      </w:r>
      <w:r w:rsidR="008650EA">
        <w:rPr>
          <w:sz w:val="32"/>
          <w:szCs w:val="32"/>
        </w:rPr>
        <w:t xml:space="preserve"> words and wordcount, and calculate the probability using, </w:t>
      </w:r>
    </w:p>
    <w:p w14:paraId="30936542" w14:textId="35D8F63C" w:rsidR="008650EA" w:rsidRDefault="008650EA" w:rsidP="008650EA">
      <w:pPr>
        <w:pStyle w:val="ListParagraph"/>
        <w:rPr>
          <w:sz w:val="32"/>
          <w:szCs w:val="32"/>
        </w:rPr>
      </w:pPr>
      <w:r w:rsidRPr="008650EA">
        <w:rPr>
          <w:sz w:val="32"/>
          <w:szCs w:val="32"/>
        </w:rPr>
        <w:lastRenderedPageBreak/>
        <w:t>math.log(float(value)/float(sum_))</w:t>
      </w:r>
      <w:r>
        <w:rPr>
          <w:sz w:val="32"/>
          <w:szCs w:val="32"/>
        </w:rPr>
        <w:t>.</w:t>
      </w:r>
    </w:p>
    <w:p w14:paraId="5F6B3602" w14:textId="2F03DF3E" w:rsidR="008650EA" w:rsidRDefault="008650EA" w:rsidP="008650EA">
      <w:pPr>
        <w:pStyle w:val="ListParagraph"/>
        <w:rPr>
          <w:sz w:val="32"/>
          <w:szCs w:val="32"/>
        </w:rPr>
      </w:pPr>
    </w:p>
    <w:p w14:paraId="4298124F" w14:textId="588F088D" w:rsidR="008650EA" w:rsidRDefault="008650EA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Now, the main execution of the program,</w:t>
      </w:r>
    </w:p>
    <w:p w14:paraId="0247DE32" w14:textId="65D6E510" w:rsidR="008650EA" w:rsidRDefault="008650EA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will take the training set = 500 and start loading the training data.</w:t>
      </w:r>
    </w:p>
    <w:p w14:paraId="001E8915" w14:textId="71969A32" w:rsidR="008650EA" w:rsidRDefault="008650EA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the ‘myFile’, clean the data after opening the file which was selected using random.randint.</w:t>
      </w:r>
    </w:p>
    <w:p w14:paraId="39A65D43" w14:textId="5DCD78E2" w:rsidR="008650EA" w:rsidRDefault="008650EA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the dictionaries, </w:t>
      </w:r>
      <w:proofErr w:type="spellStart"/>
      <w:r>
        <w:rPr>
          <w:sz w:val="32"/>
          <w:szCs w:val="32"/>
        </w:rPr>
        <w:t>word_count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total_word_count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>, we will get the word count of the file and word count of the folders and keys of the folders respectively.</w:t>
      </w:r>
    </w:p>
    <w:p w14:paraId="2EA3716F" w14:textId="4F43886A" w:rsidR="008650EA" w:rsidRDefault="008650EA" w:rsidP="008650EA">
      <w:pPr>
        <w:pStyle w:val="ListParagraph"/>
        <w:rPr>
          <w:sz w:val="32"/>
          <w:szCs w:val="32"/>
        </w:rPr>
      </w:pPr>
    </w:p>
    <w:p w14:paraId="6CD52338" w14:textId="1A7A8A04" w:rsidR="008650EA" w:rsidRDefault="008650EA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On every iteration, we will check if the word is existing or not in the dictionary and accordingly mark the new entry or increment to the existing data.</w:t>
      </w:r>
    </w:p>
    <w:p w14:paraId="6A0D89D3" w14:textId="246D63B5" w:rsidR="008650EA" w:rsidRDefault="008650EA" w:rsidP="008650EA">
      <w:pPr>
        <w:pStyle w:val="ListParagraph"/>
        <w:rPr>
          <w:sz w:val="32"/>
          <w:szCs w:val="32"/>
        </w:rPr>
      </w:pPr>
    </w:p>
    <w:p w14:paraId="1396DA7E" w14:textId="1C1E2A75" w:rsidR="008650EA" w:rsidRDefault="008650EA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Now, we will move to the Test data, where we will have accuracy set to Zero and iterate the data just like the training set.</w:t>
      </w:r>
    </w:p>
    <w:p w14:paraId="4C4F9C40" w14:textId="2106DD34" w:rsidR="008650EA" w:rsidRDefault="008650EA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the end, we will calculate the probability of the individual files and folders and append them comparing the maximum probability obtained and consider it for the accuracy of the prediction.</w:t>
      </w:r>
    </w:p>
    <w:p w14:paraId="1F60E63D" w14:textId="636D7D89" w:rsidR="00C06562" w:rsidRDefault="00C06562" w:rsidP="008650EA">
      <w:pPr>
        <w:pStyle w:val="ListParagraph"/>
        <w:rPr>
          <w:sz w:val="32"/>
          <w:szCs w:val="32"/>
        </w:rPr>
      </w:pPr>
    </w:p>
    <w:p w14:paraId="480B3C8E" w14:textId="549E3B54" w:rsidR="00C06562" w:rsidRDefault="00C06562" w:rsidP="008650EA">
      <w:pPr>
        <w:pStyle w:val="ListParagraph"/>
        <w:rPr>
          <w:b/>
          <w:sz w:val="32"/>
          <w:szCs w:val="32"/>
          <w:u w:val="single"/>
        </w:rPr>
      </w:pPr>
      <w:r w:rsidRPr="00C06562">
        <w:rPr>
          <w:b/>
          <w:sz w:val="32"/>
          <w:szCs w:val="32"/>
          <w:u w:val="single"/>
        </w:rPr>
        <w:t xml:space="preserve">Results: </w:t>
      </w:r>
    </w:p>
    <w:p w14:paraId="5556DF35" w14:textId="542015C6" w:rsidR="00C06562" w:rsidRDefault="00C06562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Training set = 500; Accuracy Rate = 86.9</w:t>
      </w:r>
    </w:p>
    <w:p w14:paraId="6621AF98" w14:textId="355A4E35" w:rsidR="008650EA" w:rsidRDefault="008650EA" w:rsidP="008650EA">
      <w:pPr>
        <w:pStyle w:val="ListParagraph"/>
        <w:rPr>
          <w:sz w:val="32"/>
          <w:szCs w:val="32"/>
        </w:rPr>
      </w:pPr>
    </w:p>
    <w:p w14:paraId="647727FC" w14:textId="3420E607" w:rsidR="008650EA" w:rsidRDefault="008650EA" w:rsidP="008650EA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22E448" wp14:editId="041C8049">
            <wp:extent cx="5943600" cy="365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7727" w14:textId="5159007D" w:rsidR="00C06562" w:rsidRDefault="00C06562" w:rsidP="008650EA">
      <w:pPr>
        <w:pStyle w:val="ListParagraph"/>
        <w:rPr>
          <w:sz w:val="32"/>
          <w:szCs w:val="32"/>
        </w:rPr>
      </w:pPr>
    </w:p>
    <w:p w14:paraId="5E7495D9" w14:textId="19547FB4" w:rsidR="00C06562" w:rsidRDefault="00C06562" w:rsidP="008650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Training set: 100; Accuracy: 74.2</w:t>
      </w:r>
    </w:p>
    <w:p w14:paraId="19C5A8FF" w14:textId="59B3DE7A" w:rsidR="00F67A65" w:rsidRDefault="00C06562" w:rsidP="00F67A6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91C03D" wp14:editId="22D0823B">
            <wp:extent cx="5943600" cy="433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D01A" w14:textId="70BE50DB" w:rsidR="00C06562" w:rsidRDefault="00C06562" w:rsidP="00F67A65">
      <w:pPr>
        <w:rPr>
          <w:sz w:val="32"/>
          <w:szCs w:val="32"/>
        </w:rPr>
      </w:pPr>
    </w:p>
    <w:p w14:paraId="1F0D7325" w14:textId="62070A56" w:rsidR="00F67A65" w:rsidRDefault="00F67A65" w:rsidP="00F67A65">
      <w:pPr>
        <w:rPr>
          <w:sz w:val="32"/>
          <w:szCs w:val="32"/>
        </w:rPr>
      </w:pPr>
    </w:p>
    <w:p w14:paraId="4324726A" w14:textId="684618EF" w:rsidR="00F67A65" w:rsidRDefault="00F67A65" w:rsidP="00F67A65">
      <w:pPr>
        <w:rPr>
          <w:sz w:val="32"/>
          <w:szCs w:val="32"/>
        </w:rPr>
      </w:pPr>
    </w:p>
    <w:p w14:paraId="64376D27" w14:textId="3D635353" w:rsidR="00F67A65" w:rsidRDefault="00F67A65" w:rsidP="00F67A65">
      <w:pPr>
        <w:rPr>
          <w:sz w:val="32"/>
          <w:szCs w:val="32"/>
        </w:rPr>
      </w:pPr>
    </w:p>
    <w:p w14:paraId="26806F0C" w14:textId="2830D54F" w:rsidR="00F67A65" w:rsidRDefault="00F67A65" w:rsidP="00F67A65">
      <w:pPr>
        <w:rPr>
          <w:sz w:val="32"/>
          <w:szCs w:val="32"/>
        </w:rPr>
      </w:pPr>
    </w:p>
    <w:p w14:paraId="74740925" w14:textId="228FBB4B" w:rsidR="00F67A65" w:rsidRDefault="00F67A65" w:rsidP="00F67A65">
      <w:pPr>
        <w:rPr>
          <w:sz w:val="32"/>
          <w:szCs w:val="32"/>
        </w:rPr>
      </w:pPr>
    </w:p>
    <w:p w14:paraId="7F10E09E" w14:textId="45860C54" w:rsidR="00F67A65" w:rsidRDefault="00F67A65" w:rsidP="00F67A65">
      <w:pPr>
        <w:rPr>
          <w:sz w:val="32"/>
          <w:szCs w:val="32"/>
        </w:rPr>
      </w:pPr>
    </w:p>
    <w:p w14:paraId="4293C0F7" w14:textId="4E65132C" w:rsidR="00F67A65" w:rsidRPr="00F67A65" w:rsidRDefault="00F67A65" w:rsidP="00F67A65">
      <w:pPr>
        <w:rPr>
          <w:sz w:val="32"/>
          <w:szCs w:val="32"/>
        </w:rPr>
      </w:pPr>
    </w:p>
    <w:p w14:paraId="3A1AA1CB" w14:textId="72966108" w:rsidR="00A8605D" w:rsidRDefault="00A8605D">
      <w:pPr>
        <w:rPr>
          <w:b/>
          <w:sz w:val="40"/>
          <w:szCs w:val="40"/>
          <w:u w:val="single"/>
        </w:rPr>
      </w:pPr>
    </w:p>
    <w:p w14:paraId="6A1E38EA" w14:textId="6DA541BF" w:rsidR="00A8605D" w:rsidRDefault="00A8605D">
      <w:pPr>
        <w:rPr>
          <w:b/>
          <w:sz w:val="40"/>
          <w:szCs w:val="40"/>
          <w:u w:val="single"/>
        </w:rPr>
      </w:pPr>
    </w:p>
    <w:p w14:paraId="77D81E64" w14:textId="0E155FDA" w:rsidR="00A8605D" w:rsidRPr="00A8605D" w:rsidRDefault="00A8605D">
      <w:pPr>
        <w:rPr>
          <w:b/>
          <w:sz w:val="40"/>
          <w:szCs w:val="40"/>
          <w:u w:val="single"/>
        </w:rPr>
      </w:pPr>
    </w:p>
    <w:sectPr w:rsidR="00A8605D" w:rsidRPr="00A8605D" w:rsidSect="00C0656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37CF"/>
    <w:multiLevelType w:val="hybridMultilevel"/>
    <w:tmpl w:val="D158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2068"/>
    <w:multiLevelType w:val="hybridMultilevel"/>
    <w:tmpl w:val="4D90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45CC7"/>
    <w:multiLevelType w:val="hybridMultilevel"/>
    <w:tmpl w:val="33129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5D"/>
    <w:rsid w:val="00344A4F"/>
    <w:rsid w:val="00400258"/>
    <w:rsid w:val="008650EA"/>
    <w:rsid w:val="00A8605D"/>
    <w:rsid w:val="00B73D0D"/>
    <w:rsid w:val="00C06562"/>
    <w:rsid w:val="00F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94FE"/>
  <w15:chartTrackingRefBased/>
  <w15:docId w15:val="{5410E27F-EA45-4DD5-A0AA-4E747201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7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A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kemisetty</dc:creator>
  <cp:keywords/>
  <dc:description/>
  <cp:lastModifiedBy>Pramod kemisetty</cp:lastModifiedBy>
  <cp:revision>1</cp:revision>
  <dcterms:created xsi:type="dcterms:W3CDTF">2018-11-05T04:02:00Z</dcterms:created>
  <dcterms:modified xsi:type="dcterms:W3CDTF">2018-11-05T04:51:00Z</dcterms:modified>
</cp:coreProperties>
</file>