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061" w:rsidRDefault="00A96061" w:rsidP="00A96061">
      <w:r>
        <w:t xml:space="preserve">QUIZ 3: Lead Time </w:t>
      </w:r>
      <w:proofErr w:type="gramStart"/>
      <w:r>
        <w:t>With</w:t>
      </w:r>
      <w:proofErr w:type="gramEnd"/>
      <w:r>
        <w:t xml:space="preserve"> Printing</w:t>
      </w:r>
    </w:p>
    <w:p w:rsidR="00A96061" w:rsidRDefault="00A96061" w:rsidP="00A96061">
      <w:pPr>
        <w:pStyle w:val="ListParagraph"/>
        <w:numPr>
          <w:ilvl w:val="0"/>
          <w:numId w:val="4"/>
        </w:numPr>
      </w:pPr>
      <w:r>
        <w:t xml:space="preserve">Williams College wants to mail 9 x 12 envelope </w:t>
      </w:r>
      <w:r>
        <w:t>with static</w:t>
      </w:r>
      <w:r>
        <w:t xml:space="preserve"> insert. There will be approximately 250 addressees in the mail file. </w:t>
      </w:r>
      <w:r>
        <w:t>Client supplies all materials, no printing.</w:t>
      </w:r>
    </w:p>
    <w:p w:rsidR="00A96061" w:rsidRDefault="00A96061" w:rsidP="00A96061">
      <w:pPr>
        <w:pStyle w:val="ListParagraph"/>
        <w:ind w:left="0"/>
      </w:pPr>
    </w:p>
    <w:p w:rsidR="00A96061" w:rsidRDefault="00A96061" w:rsidP="00A96061">
      <w:pPr>
        <w:pStyle w:val="ListParagraph"/>
        <w:numPr>
          <w:ilvl w:val="0"/>
          <w:numId w:val="4"/>
        </w:numPr>
      </w:pPr>
      <w:r>
        <w:t>Navy SEAL Foundation wants to mail an appeal letter to their constituents</w:t>
      </w:r>
      <w:r>
        <w:t xml:space="preserve">. </w:t>
      </w:r>
      <w:r>
        <w:t xml:space="preserve">There will be 10,000 addressees in the mail file. </w:t>
      </w:r>
      <w:r>
        <w:t xml:space="preserve">We are printing: 8.5 x 11 letter, 4/4, 70# text, no bleeds; 3.67 x 8.5 reply card, 2/0, 80# cover, no bleeds. </w:t>
      </w:r>
    </w:p>
    <w:p w:rsidR="00A96061" w:rsidRDefault="00A96061" w:rsidP="00A96061">
      <w:pPr>
        <w:pStyle w:val="ListParagraph"/>
        <w:ind w:left="0"/>
      </w:pPr>
    </w:p>
    <w:p w:rsidR="00A96061" w:rsidRDefault="00A96061" w:rsidP="00A96061">
      <w:pPr>
        <w:pStyle w:val="ListParagraph"/>
        <w:ind w:left="0"/>
      </w:pPr>
    </w:p>
    <w:p w:rsidR="00A96061" w:rsidRDefault="00A96061" w:rsidP="00A96061">
      <w:pPr>
        <w:pStyle w:val="ListParagraph"/>
        <w:numPr>
          <w:ilvl w:val="0"/>
          <w:numId w:val="4"/>
        </w:numPr>
      </w:pPr>
      <w:r>
        <w:t>C&amp;S Wholesale Grocers wants to mail a 6 x 9 envelope with a letter insert. The piece is a static company report. There will be approximately 5,000 addressees in the mail file</w:t>
      </w:r>
      <w:r>
        <w:t xml:space="preserve">. Client will supply </w:t>
      </w:r>
      <w:r w:rsidR="00583C44">
        <w:t>all pieces</w:t>
      </w:r>
      <w:r>
        <w:t>.</w:t>
      </w:r>
    </w:p>
    <w:p w:rsidR="00A96061" w:rsidRDefault="00A96061" w:rsidP="00A96061"/>
    <w:p w:rsidR="00A96061" w:rsidRDefault="00A96061" w:rsidP="00A96061">
      <w:pPr>
        <w:pStyle w:val="ListParagraph"/>
        <w:numPr>
          <w:ilvl w:val="0"/>
          <w:numId w:val="4"/>
        </w:numPr>
      </w:pPr>
      <w:r>
        <w:t>Overland Summers wants to mail a 4 x 6 piece, no envelope. There will be approximately 500 addressees in the mail file</w:t>
      </w:r>
      <w:r>
        <w:t>. We will print the piece: 4 x 6, 4/3, 120# Sterling Dull, with bleeds.</w:t>
      </w:r>
    </w:p>
    <w:p w:rsidR="00A96061" w:rsidRDefault="00A96061" w:rsidP="00A96061">
      <w:pPr>
        <w:pStyle w:val="ListParagraph"/>
        <w:ind w:left="0"/>
      </w:pPr>
    </w:p>
    <w:p w:rsidR="00A96061" w:rsidRDefault="00A96061" w:rsidP="00A96061">
      <w:pPr>
        <w:pStyle w:val="ListParagraph"/>
        <w:numPr>
          <w:ilvl w:val="0"/>
          <w:numId w:val="4"/>
        </w:numPr>
      </w:pPr>
      <w:r>
        <w:t>Springfield Hospital Foundation wants to mail an appeal letter to their constituents. There will be approximately 3,000 addressees in the mail file. No in-home preference.</w:t>
      </w:r>
      <w:r>
        <w:t xml:space="preserve"> We will print: 8.5 x 11 letter, 4/0, 70# text, no bleeds; 7 x 8.5 reply, 2/1, no bleeds, 70# text.</w:t>
      </w:r>
    </w:p>
    <w:p w:rsidR="002C1EC1" w:rsidRDefault="002C1EC1">
      <w:bookmarkStart w:id="0" w:name="_GoBack"/>
      <w:bookmarkEnd w:id="0"/>
    </w:p>
    <w:sectPr w:rsidR="002C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D12FE"/>
    <w:multiLevelType w:val="hybridMultilevel"/>
    <w:tmpl w:val="77988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71CA0"/>
    <w:multiLevelType w:val="hybridMultilevel"/>
    <w:tmpl w:val="0ACCA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75994"/>
    <w:multiLevelType w:val="hybridMultilevel"/>
    <w:tmpl w:val="95FC5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61"/>
    <w:rsid w:val="00163F01"/>
    <w:rsid w:val="002C1EC1"/>
    <w:rsid w:val="00583C44"/>
    <w:rsid w:val="00A9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914B9"/>
  <w15:chartTrackingRefBased/>
  <w15:docId w15:val="{DEBC8FBD-E76B-41CD-B4D2-7237CDB9C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06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3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Hornbrook</dc:creator>
  <cp:keywords/>
  <dc:description/>
  <cp:lastModifiedBy>Kayla Hornbrook</cp:lastModifiedBy>
  <cp:revision>1</cp:revision>
  <dcterms:created xsi:type="dcterms:W3CDTF">2018-03-16T17:24:00Z</dcterms:created>
  <dcterms:modified xsi:type="dcterms:W3CDTF">2018-03-16T17:35:00Z</dcterms:modified>
</cp:coreProperties>
</file>