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7478C" w14:textId="19165A7B" w:rsidR="0029177E" w:rsidRPr="000F39CC" w:rsidRDefault="00CD3D0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F39CC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Case Study 2: </w:t>
      </w:r>
      <w:r w:rsidR="000870BE">
        <w:rPr>
          <w:rFonts w:ascii="Arial" w:hAnsi="Arial" w:cs="Arial"/>
          <w:b/>
          <w:bCs/>
          <w:sz w:val="24"/>
          <w:szCs w:val="24"/>
          <w:shd w:val="clear" w:color="auto" w:fill="FFFFFF"/>
        </w:rPr>
        <w:t>Probing</w:t>
      </w:r>
      <w:r w:rsidRPr="000F39CC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Metric Spike</w:t>
      </w:r>
    </w:p>
    <w:p w14:paraId="70CAAC38" w14:textId="77777777" w:rsidR="00CD3D07" w:rsidRPr="000F39CC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users</w:t>
      </w:r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Contains one row per user, with descriptive information about that user’s account.</w:t>
      </w:r>
    </w:p>
    <w:p w14:paraId="2A3DCDAA" w14:textId="77777777" w:rsidR="00CD3D07" w:rsidRPr="000F39CC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events</w:t>
      </w:r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Contains one row per event, where an event is an action that a user has taken (e.g., login, messaging, search).</w:t>
      </w:r>
    </w:p>
    <w:p w14:paraId="2007CD33" w14:textId="77777777" w:rsidR="00CD3D07" w:rsidRPr="000F39CC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email_events</w:t>
      </w:r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Contains events specific to the sending of emails.</w:t>
      </w:r>
    </w:p>
    <w:p w14:paraId="2B29CEEA" w14:textId="77777777" w:rsidR="00CD3D07" w:rsidRPr="000F39CC" w:rsidRDefault="00CD3D07">
      <w:pPr>
        <w:rPr>
          <w:sz w:val="24"/>
          <w:szCs w:val="24"/>
        </w:rPr>
      </w:pPr>
    </w:p>
    <w:p w14:paraId="67D0793E" w14:textId="64A0BC7D" w:rsidR="00CD3D07" w:rsidRPr="000F39CC" w:rsidRDefault="002C5213" w:rsidP="00CD3D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A.</w:t>
      </w:r>
      <w:r w:rsidR="00CD3D07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Weekly</w:t>
      </w:r>
      <w:proofErr w:type="gramEnd"/>
      <w:r w:rsidR="00CD3D07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User Engagement:</w:t>
      </w:r>
    </w:p>
    <w:p w14:paraId="43C82281" w14:textId="0AFE71AC" w:rsidR="00CD3D07" w:rsidRPr="000F39CC" w:rsidRDefault="00CD3D07" w:rsidP="000F39CC">
      <w:pPr>
        <w:spacing w:after="0" w:line="240" w:lineRule="auto"/>
        <w:rPr>
          <w:rFonts w:ascii="Arial" w:eastAsia="Times New Roman" w:hAnsi="Arial" w:cs="Arial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kern w:val="0"/>
          <w:shd w:val="clear" w:color="auto" w:fill="FFFFFF"/>
          <w:lang w:eastAsia="en-GB"/>
          <w14:ligatures w14:val="none"/>
        </w:rPr>
        <w:t>Measuring the activeness of users on a weekly basis.</w:t>
      </w:r>
    </w:p>
    <w:p w14:paraId="66541C29" w14:textId="77777777" w:rsidR="000F39CC" w:rsidRDefault="000F39CC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</w:p>
    <w:p w14:paraId="4D4F1241" w14:textId="0592A86D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6D7C2A97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'week', created_at) AS week_start_date,</w:t>
      </w:r>
    </w:p>
    <w:p w14:paraId="4F7AE109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DISTINCT user_id) AS active_users_count</w:t>
      </w:r>
    </w:p>
    <w:p w14:paraId="3817EB9D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08B6BB9B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users</w:t>
      </w:r>
    </w:p>
    <w:p w14:paraId="6547ED6B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136BFFFC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week_start_date</w:t>
      </w:r>
    </w:p>
    <w:p w14:paraId="31481F6B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0C187D30" w14:textId="36EA208A" w:rsidR="00CD3D07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week_start_date;</w:t>
      </w:r>
    </w:p>
    <w:p w14:paraId="4952FC51" w14:textId="74A21810" w:rsidR="005B090B" w:rsidRDefault="005B090B" w:rsidP="005B090B">
      <w:r w:rsidRPr="005B090B">
        <w:rPr>
          <w:noProof/>
        </w:rPr>
        <w:drawing>
          <wp:inline distT="0" distB="0" distL="0" distR="0" wp14:anchorId="09820584" wp14:editId="5C1A5B6A">
            <wp:extent cx="3734124" cy="2789162"/>
            <wp:effectExtent l="0" t="0" r="0" b="0"/>
            <wp:docPr id="13241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7F5F" w14:textId="77777777" w:rsidR="005B090B" w:rsidRDefault="005B090B" w:rsidP="005B090B"/>
    <w:p w14:paraId="277D1148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A479D7A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FF5008C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152AAB6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0C8FFE9" w14:textId="0DB72452" w:rsidR="005B090B" w:rsidRPr="000F39CC" w:rsidRDefault="002C5213" w:rsidP="005B090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gram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B.</w:t>
      </w:r>
      <w:r w:rsidR="005B090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User</w:t>
      </w:r>
      <w:proofErr w:type="gramEnd"/>
      <w:r w:rsidR="005B090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Growth Analysis:</w:t>
      </w:r>
    </w:p>
    <w:p w14:paraId="7A0E5CD7" w14:textId="199B73CF" w:rsidR="005B090B" w:rsidRPr="000F39CC" w:rsidRDefault="005B090B" w:rsidP="005B09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Analyzing the growth of users over time for a product.</w:t>
      </w:r>
    </w:p>
    <w:p w14:paraId="7FDF3BB6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3202BD30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'month', created_at) AS month_start_date,</w:t>
      </w:r>
    </w:p>
    <w:p w14:paraId="2E20AEE2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DISTINCT user_id) AS total_users</w:t>
      </w:r>
    </w:p>
    <w:p w14:paraId="36E1E2C7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12C5BB7F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lastRenderedPageBreak/>
        <w:t xml:space="preserve">    users</w:t>
      </w:r>
    </w:p>
    <w:p w14:paraId="46B6AA63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68B37B18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month_start_date</w:t>
      </w:r>
    </w:p>
    <w:p w14:paraId="48862D79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28F8182D" w14:textId="5E8B480F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month_start_date;</w:t>
      </w:r>
    </w:p>
    <w:p w14:paraId="74466BA1" w14:textId="7D1A9946" w:rsidR="005B090B" w:rsidRDefault="005B090B" w:rsidP="005B090B">
      <w:r w:rsidRPr="005B090B">
        <w:rPr>
          <w:noProof/>
        </w:rPr>
        <w:drawing>
          <wp:inline distT="0" distB="0" distL="0" distR="0" wp14:anchorId="00771BC8" wp14:editId="747169BF">
            <wp:extent cx="3455969" cy="2800593"/>
            <wp:effectExtent l="0" t="0" r="0" b="0"/>
            <wp:docPr id="9457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969" cy="28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EE7" w14:textId="77777777" w:rsidR="00D5629B" w:rsidRDefault="00D5629B" w:rsidP="005B090B"/>
    <w:p w14:paraId="490E7626" w14:textId="0090BE70" w:rsidR="00D5629B" w:rsidRPr="000F39CC" w:rsidRDefault="002C5213" w:rsidP="00D5629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C.</w:t>
      </w:r>
      <w:r w:rsidR="00D5629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Weekly Retention Analysis:</w:t>
      </w:r>
    </w:p>
    <w:p w14:paraId="4AD75F14" w14:textId="492BEC31" w:rsidR="00D5629B" w:rsidRPr="000F39CC" w:rsidRDefault="00D5629B" w:rsidP="00D562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Analyzing the retention of users on a weekly basis after signing up for a product.</w:t>
      </w:r>
    </w:p>
    <w:p w14:paraId="3722A5DA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WITH user_signups AS (</w:t>
      </w:r>
    </w:p>
    <w:p w14:paraId="474160D4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SELECT</w:t>
      </w:r>
    </w:p>
    <w:p w14:paraId="322C8D8B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user_id,</w:t>
      </w:r>
    </w:p>
    <w:p w14:paraId="723ECFE1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'week', created_at) AS signup_week</w:t>
      </w:r>
    </w:p>
    <w:p w14:paraId="6EB9E864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FROM</w:t>
      </w:r>
    </w:p>
    <w:p w14:paraId="6D1535B1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users</w:t>
      </w:r>
    </w:p>
    <w:p w14:paraId="61B9C0C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),</w:t>
      </w:r>
    </w:p>
    <w:p w14:paraId="2E24BD40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user_activity AS (</w:t>
      </w:r>
    </w:p>
    <w:p w14:paraId="527D13D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SELECT</w:t>
      </w:r>
    </w:p>
    <w:p w14:paraId="237020C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user_id,</w:t>
      </w:r>
    </w:p>
    <w:p w14:paraId="1FA5AF0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'week', occurred_at) AS activity_week</w:t>
      </w:r>
    </w:p>
    <w:p w14:paraId="3237B539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FROM</w:t>
      </w:r>
    </w:p>
    <w:p w14:paraId="1E3008DA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events</w:t>
      </w:r>
    </w:p>
    <w:p w14:paraId="33D04F10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)</w:t>
      </w:r>
    </w:p>
    <w:p w14:paraId="5975F7AC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1DAB59AD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 AS cohort_week,</w:t>
      </w:r>
    </w:p>
    <w:p w14:paraId="519C13AB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ua.activity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 AS retention_week,</w:t>
      </w:r>
    </w:p>
    <w:p w14:paraId="6BAB6E7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DISTINCT ua.user_id) AS retained_users</w:t>
      </w:r>
    </w:p>
    <w:p w14:paraId="2AB8F7C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1505C07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user_signups us</w:t>
      </w:r>
    </w:p>
    <w:p w14:paraId="18B674A6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LEFT JOIN</w:t>
      </w:r>
    </w:p>
    <w:p w14:paraId="2AA5B3BC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user_activity ua ON us.user_id = ua.user_id AND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ua.activity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 &gt;= us.signup_week</w:t>
      </w:r>
    </w:p>
    <w:p w14:paraId="31ED0C50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6DFE2AC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_week, ua.activity_week</w:t>
      </w:r>
    </w:p>
    <w:p w14:paraId="4ABD278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lastRenderedPageBreak/>
        <w:t>ORDER BY</w:t>
      </w:r>
    </w:p>
    <w:p w14:paraId="1F13B86B" w14:textId="55A36334" w:rsidR="00D5629B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_week, ua.activity_week;</w:t>
      </w:r>
    </w:p>
    <w:p w14:paraId="3C68C638" w14:textId="63C4CE72" w:rsidR="002C5213" w:rsidRDefault="002C5213" w:rsidP="002C5213">
      <w:r w:rsidRPr="002C5213">
        <w:rPr>
          <w:noProof/>
        </w:rPr>
        <w:drawing>
          <wp:inline distT="0" distB="0" distL="0" distR="0" wp14:anchorId="1030E33A" wp14:editId="3E89EC8E">
            <wp:extent cx="5277307" cy="2789162"/>
            <wp:effectExtent l="0" t="0" r="0" b="0"/>
            <wp:docPr id="104108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30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2EFB" w14:textId="77777777" w:rsidR="002C5213" w:rsidRDefault="002C5213" w:rsidP="002C5213"/>
    <w:p w14:paraId="0B285056" w14:textId="773B5C47" w:rsidR="002C5213" w:rsidRPr="000F39CC" w:rsidRDefault="002C5213" w:rsidP="002C521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D.Weekly Engagement Per Device:</w:t>
      </w:r>
    </w:p>
    <w:p w14:paraId="249E98DC" w14:textId="305BDA78" w:rsidR="002C5213" w:rsidRDefault="002C5213" w:rsidP="000F39C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Measuring the activeness of users on a weekly basis per device.</w:t>
      </w:r>
    </w:p>
    <w:p w14:paraId="38B7692C" w14:textId="77777777" w:rsidR="000F39CC" w:rsidRPr="000F39CC" w:rsidRDefault="000F39CC" w:rsidP="000F39C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</w:p>
    <w:p w14:paraId="63355897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10947DB6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'week', e.occurred_at) AS week_start_date,</w:t>
      </w:r>
    </w:p>
    <w:p w14:paraId="2BA77554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e.device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524CD28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DISTINCT e.user_id) AS active_users_count</w:t>
      </w:r>
    </w:p>
    <w:p w14:paraId="683696E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11473B4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events e</w:t>
      </w:r>
    </w:p>
    <w:p w14:paraId="74B9470A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02E73256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week_start_date,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e.device</w:t>
      </w:r>
      <w:proofErr w:type="gramEnd"/>
    </w:p>
    <w:p w14:paraId="7A82CFB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5E54D8C1" w14:textId="07670AA8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week_start_date,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e.device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;</w:t>
      </w:r>
    </w:p>
    <w:p w14:paraId="7006BFEA" w14:textId="66BB442B" w:rsidR="002C5213" w:rsidRDefault="002C5213" w:rsidP="002C5213">
      <w:r w:rsidRPr="002C5213">
        <w:rPr>
          <w:noProof/>
        </w:rPr>
        <w:drawing>
          <wp:inline distT="0" distB="0" distL="0" distR="0" wp14:anchorId="39331FFB" wp14:editId="795EAB69">
            <wp:extent cx="4991533" cy="2789162"/>
            <wp:effectExtent l="0" t="0" r="0" b="0"/>
            <wp:docPr id="126475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0FA" w14:textId="77777777" w:rsidR="002C5213" w:rsidRDefault="002C5213" w:rsidP="002C5213"/>
    <w:p w14:paraId="3FB9896A" w14:textId="75C08EAF" w:rsidR="002C5213" w:rsidRPr="000F39CC" w:rsidRDefault="002C5213" w:rsidP="002C521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proofErr w:type="gram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lastRenderedPageBreak/>
        <w:t>E.Email</w:t>
      </w:r>
      <w:proofErr w:type="gramEnd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Engagement Analysis:</w:t>
      </w:r>
    </w:p>
    <w:p w14:paraId="4BD98385" w14:textId="09519672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Analyzing how users are engaging with the email service.</w:t>
      </w:r>
    </w:p>
    <w:p w14:paraId="13F0BF0F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15DE65BD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action,</w:t>
      </w:r>
    </w:p>
    <w:p w14:paraId="0FF1BB7C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DISTINCT user_id) AS unique_users_count,</w:t>
      </w:r>
    </w:p>
    <w:p w14:paraId="47B243E3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*) AS total_actions_count</w:t>
      </w:r>
    </w:p>
    <w:p w14:paraId="1CE32C04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521C530B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email_events</w:t>
      </w:r>
    </w:p>
    <w:p w14:paraId="23AAB2AD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66955CFA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action</w:t>
      </w:r>
    </w:p>
    <w:p w14:paraId="0B1CE3A0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5BFE45E0" w14:textId="6E552DD0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action;</w:t>
      </w:r>
    </w:p>
    <w:p w14:paraId="1F6EDC6B" w14:textId="77D666A3" w:rsidR="00232C43" w:rsidRPr="002C5213" w:rsidRDefault="00232C43" w:rsidP="00C024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noProof/>
          <w:color w:val="8492A6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772C6875" wp14:editId="7DB04A69">
            <wp:extent cx="4770533" cy="2819644"/>
            <wp:effectExtent l="0" t="0" r="0" b="0"/>
            <wp:docPr id="552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4B0" w14:textId="0F3C3684" w:rsidR="002C5213" w:rsidRDefault="002C5213" w:rsidP="002C5213"/>
    <w:p w14:paraId="482F2E68" w14:textId="77777777" w:rsidR="00C0249E" w:rsidRDefault="00C0249E" w:rsidP="002C5213"/>
    <w:p w14:paraId="7F7007E4" w14:textId="77777777" w:rsidR="00C0249E" w:rsidRDefault="00C0249E" w:rsidP="002C5213"/>
    <w:p w14:paraId="75C4E47B" w14:textId="77777777" w:rsidR="00C0249E" w:rsidRDefault="00C0249E" w:rsidP="002C5213"/>
    <w:p w14:paraId="12CE6ED1" w14:textId="77777777" w:rsidR="00C0249E" w:rsidRPr="00F41045" w:rsidRDefault="00C0249E" w:rsidP="00C0249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F41045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 xml:space="preserve">© 2024 Paul M. Lazarescu. All rights reserved. </w:t>
      </w:r>
    </w:p>
    <w:p w14:paraId="273DA65A" w14:textId="10D8E620" w:rsidR="00C0249E" w:rsidRPr="00C0249E" w:rsidRDefault="00C0249E" w:rsidP="00C0249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</w:pPr>
      <w:r w:rsidRPr="00F41045">
        <w:rPr>
          <w:rFonts w:ascii="Arial" w:eastAsia="Times New Roman" w:hAnsi="Arial" w:cs="Arial"/>
          <w:color w:val="8492A6"/>
          <w:kern w:val="0"/>
          <w:sz w:val="24"/>
          <w:szCs w:val="24"/>
          <w:lang w:eastAsia="en-GB"/>
          <w14:ligatures w14:val="none"/>
        </w:rPr>
        <w:t>https://github.com/PMLAnalytics</w:t>
      </w:r>
    </w:p>
    <w:sectPr w:rsidR="00C0249E" w:rsidRPr="00C0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72EC"/>
    <w:multiLevelType w:val="multilevel"/>
    <w:tmpl w:val="159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048"/>
    <w:multiLevelType w:val="multilevel"/>
    <w:tmpl w:val="B8B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2317"/>
    <w:multiLevelType w:val="multilevel"/>
    <w:tmpl w:val="A99E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E61DF"/>
    <w:multiLevelType w:val="multilevel"/>
    <w:tmpl w:val="DBD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7606"/>
    <w:multiLevelType w:val="multilevel"/>
    <w:tmpl w:val="436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A2D39"/>
    <w:multiLevelType w:val="multilevel"/>
    <w:tmpl w:val="3AA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99002">
    <w:abstractNumId w:val="0"/>
  </w:num>
  <w:num w:numId="2" w16cid:durableId="2037652872">
    <w:abstractNumId w:val="2"/>
  </w:num>
  <w:num w:numId="3" w16cid:durableId="1480268958">
    <w:abstractNumId w:val="1"/>
  </w:num>
  <w:num w:numId="4" w16cid:durableId="1609577576">
    <w:abstractNumId w:val="3"/>
  </w:num>
  <w:num w:numId="5" w16cid:durableId="1975137211">
    <w:abstractNumId w:val="4"/>
  </w:num>
  <w:num w:numId="6" w16cid:durableId="998996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5"/>
    <w:rsid w:val="000870BE"/>
    <w:rsid w:val="000F39CC"/>
    <w:rsid w:val="00232C43"/>
    <w:rsid w:val="0029177E"/>
    <w:rsid w:val="002C5213"/>
    <w:rsid w:val="004F3B75"/>
    <w:rsid w:val="005B090B"/>
    <w:rsid w:val="00A6079E"/>
    <w:rsid w:val="00C0249E"/>
    <w:rsid w:val="00CD3D07"/>
    <w:rsid w:val="00D5629B"/>
    <w:rsid w:val="00D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C9"/>
  <w15:chartTrackingRefBased/>
  <w15:docId w15:val="{29190557-BBA4-4144-930F-F857F5F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CD3D07"/>
  </w:style>
  <w:style w:type="character" w:styleId="Strong">
    <w:name w:val="Strong"/>
    <w:basedOn w:val="DefaultParagraphFont"/>
    <w:uiPriority w:val="22"/>
    <w:qFormat/>
    <w:rsid w:val="00CD3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Paul Lazarescu</cp:lastModifiedBy>
  <cp:revision>8</cp:revision>
  <dcterms:created xsi:type="dcterms:W3CDTF">2023-07-31T19:05:00Z</dcterms:created>
  <dcterms:modified xsi:type="dcterms:W3CDTF">2024-05-29T01:11:00Z</dcterms:modified>
</cp:coreProperties>
</file>