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181" w14:textId="6D08D113" w:rsidR="00730C1B" w:rsidRDefault="00503460">
      <w:pPr>
        <w:numPr>
          <w:ilvl w:val="0"/>
          <w:numId w:val="1"/>
        </w:numPr>
      </w:pPr>
      <w:r>
        <w:rPr>
          <w:rFonts w:hint="eastAsia"/>
        </w:rPr>
        <w:t>在计算新数据点与已有簇的欧氏距离时，如何得到更加合理的、不同维度的数据的融合权重？</w:t>
      </w:r>
    </w:p>
    <w:p w14:paraId="14FA9233" w14:textId="56778F4E" w:rsidR="00730C1B" w:rsidRDefault="00503460" w:rsidP="00DB5122">
      <w:pPr>
        <w:numPr>
          <w:ilvl w:val="0"/>
          <w:numId w:val="1"/>
        </w:numPr>
      </w:pPr>
      <w:r>
        <w:rPr>
          <w:rFonts w:hint="eastAsia"/>
        </w:rPr>
        <w:t>欧氏距离和方向性特种的综合收益的计算中，如何得到更加合理的权重？</w:t>
      </w:r>
    </w:p>
    <w:p w14:paraId="2AEEDAC6" w14:textId="22F71B87" w:rsidR="00730C1B" w:rsidRDefault="00503460">
      <w:r>
        <w:rPr>
          <w:rFonts w:hint="eastAsia"/>
        </w:rPr>
        <w:t>权重的影响因素：</w:t>
      </w:r>
    </w:p>
    <w:p w14:paraId="7CE7C36F" w14:textId="77777777" w:rsidR="00C20892" w:rsidRDefault="00C20892"/>
    <w:p w14:paraId="17E1A50F" w14:textId="5BC2A2AC" w:rsidR="00730C1B" w:rsidRDefault="00503460" w:rsidP="00C20892">
      <w:pPr>
        <w:ind w:firstLine="420"/>
      </w:pPr>
      <w:r>
        <w:rPr>
          <w:rFonts w:hint="eastAsia"/>
        </w:rPr>
        <w:t>不同的车有不同的</w:t>
      </w:r>
      <w:r w:rsidRPr="00C20892">
        <w:rPr>
          <w:rFonts w:hint="eastAsia"/>
          <w:b/>
          <w:bCs/>
        </w:rPr>
        <w:t>行驶状态</w:t>
      </w:r>
      <w:r>
        <w:rPr>
          <w:rFonts w:hint="eastAsia"/>
        </w:rPr>
        <w:t>（如速度不同）、</w:t>
      </w:r>
      <w:r w:rsidRPr="00C20892">
        <w:rPr>
          <w:rFonts w:hint="eastAsia"/>
          <w:b/>
          <w:bCs/>
        </w:rPr>
        <w:t>行驶场景</w:t>
      </w:r>
      <w:r>
        <w:rPr>
          <w:rFonts w:hint="eastAsia"/>
        </w:rPr>
        <w:t>（如换道、超车、邻道干扰等），针对不同的情况需要</w:t>
      </w:r>
      <w:r w:rsidRPr="00C20892">
        <w:rPr>
          <w:rFonts w:hint="eastAsia"/>
          <w:b/>
          <w:bCs/>
        </w:rPr>
        <w:t>不同的融合权重</w:t>
      </w:r>
      <w:r>
        <w:rPr>
          <w:rFonts w:hint="eastAsia"/>
        </w:rPr>
        <w:t>，而我们的方法是在多目标数据交互出现时进行关联，聚类方法无法针对单个目标进行单个的权重的计算和演变，再多目标数据</w:t>
      </w:r>
      <w:r w:rsidR="00C20892">
        <w:rPr>
          <w:rFonts w:hint="eastAsia"/>
        </w:rPr>
        <w:t>交替</w:t>
      </w:r>
      <w:r>
        <w:rPr>
          <w:rFonts w:hint="eastAsia"/>
        </w:rPr>
        <w:t>出现时，一个单独的聚类规则难以在多中目标模式中跳变更新聚类权重。</w:t>
      </w:r>
    </w:p>
    <w:p w14:paraId="4F56BD2F" w14:textId="77777777" w:rsidR="00C20892" w:rsidRDefault="00C20892" w:rsidP="00C20892">
      <w:pPr>
        <w:ind w:firstLine="420"/>
      </w:pPr>
    </w:p>
    <w:p w14:paraId="644882C7" w14:textId="38FA2FE3" w:rsidR="00C20892" w:rsidRPr="00DB5122" w:rsidRDefault="00C20892" w:rsidP="00DB5122">
      <w:pPr>
        <w:pStyle w:val="a7"/>
        <w:numPr>
          <w:ilvl w:val="0"/>
          <w:numId w:val="3"/>
        </w:numPr>
        <w:tabs>
          <w:tab w:val="left" w:pos="312"/>
        </w:tabs>
        <w:ind w:firstLineChars="0"/>
        <w:rPr>
          <w:b/>
          <w:bCs/>
        </w:rPr>
      </w:pPr>
      <w:r w:rsidRPr="00DB5122">
        <w:rPr>
          <w:rFonts w:hint="eastAsia"/>
          <w:b/>
          <w:bCs/>
        </w:rPr>
        <w:t>对于不同行驶状态的车辆，在数据进行聚类的时候是否需要不同大小的权重。</w:t>
      </w:r>
    </w:p>
    <w:p w14:paraId="2EAD56D7" w14:textId="77777777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例如：不同车型行驶有不同的速度</w:t>
      </w:r>
    </w:p>
    <w:p w14:paraId="70D5894D" w14:textId="77777777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验证方案：</w:t>
      </w:r>
    </w:p>
    <w:p w14:paraId="4B01558B" w14:textId="77777777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分类别收集数据：</w:t>
      </w:r>
    </w:p>
    <w:p w14:paraId="0D3B9808" w14:textId="77777777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大车（认为通常情况下行驶较为缓慢）</w:t>
      </w:r>
    </w:p>
    <w:p w14:paraId="424418EA" w14:textId="41F0A895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小车（认为通常情况下行驶较快）</w:t>
      </w:r>
    </w:p>
    <w:p w14:paraId="4880240F" w14:textId="77777777" w:rsidR="001879C4" w:rsidRDefault="001879C4" w:rsidP="00DB5122">
      <w:pPr>
        <w:ind w:leftChars="300" w:left="630" w:firstLineChars="100" w:firstLine="210"/>
        <w:rPr>
          <w:rFonts w:hint="eastAsia"/>
        </w:rPr>
      </w:pPr>
    </w:p>
    <w:p w14:paraId="3D8EA6B3" w14:textId="77777777" w:rsidR="00E71DA9" w:rsidRDefault="00E71DA9" w:rsidP="00DB5122">
      <w:pPr>
        <w:ind w:leftChars="300" w:left="630" w:firstLineChars="100" w:firstLine="210"/>
      </w:pPr>
    </w:p>
    <w:p w14:paraId="5B380D9F" w14:textId="77777777" w:rsidR="00E71DA9" w:rsidRDefault="00E71DA9" w:rsidP="00DB5122">
      <w:pPr>
        <w:ind w:leftChars="300" w:left="630" w:firstLineChars="100" w:firstLine="210"/>
      </w:pPr>
    </w:p>
    <w:p w14:paraId="1F01B9A0" w14:textId="77777777" w:rsidR="00E71DA9" w:rsidRDefault="00E71DA9" w:rsidP="00DB5122">
      <w:pPr>
        <w:ind w:leftChars="300" w:left="630" w:firstLineChars="100" w:firstLine="210"/>
      </w:pPr>
    </w:p>
    <w:p w14:paraId="105B855E" w14:textId="77777777" w:rsidR="00E71DA9" w:rsidRDefault="00E71DA9" w:rsidP="00DB5122">
      <w:pPr>
        <w:ind w:leftChars="300" w:left="630" w:firstLineChars="100" w:firstLine="210"/>
      </w:pPr>
    </w:p>
    <w:p w14:paraId="12CD91C6" w14:textId="77777777" w:rsidR="00E71DA9" w:rsidRDefault="00E71DA9" w:rsidP="00DB5122">
      <w:pPr>
        <w:ind w:leftChars="300" w:left="630" w:firstLineChars="100" w:firstLine="210"/>
      </w:pPr>
    </w:p>
    <w:p w14:paraId="7A0BE394" w14:textId="77777777" w:rsidR="00E71DA9" w:rsidRDefault="00E71DA9" w:rsidP="00DB5122">
      <w:pPr>
        <w:ind w:leftChars="300" w:left="630" w:firstLineChars="100" w:firstLine="210"/>
      </w:pPr>
    </w:p>
    <w:p w14:paraId="27234960" w14:textId="77777777" w:rsidR="00E71DA9" w:rsidRDefault="00E71DA9" w:rsidP="00DB5122">
      <w:pPr>
        <w:ind w:leftChars="300" w:left="630" w:firstLineChars="100" w:firstLine="210"/>
      </w:pPr>
    </w:p>
    <w:p w14:paraId="3C664879" w14:textId="77777777" w:rsidR="00E71DA9" w:rsidRDefault="00E71DA9" w:rsidP="00DB5122">
      <w:pPr>
        <w:ind w:leftChars="300" w:left="630" w:firstLineChars="100" w:firstLine="210"/>
      </w:pPr>
    </w:p>
    <w:p w14:paraId="3672B74A" w14:textId="77777777" w:rsidR="00E71DA9" w:rsidRDefault="00E71DA9" w:rsidP="00DB5122">
      <w:pPr>
        <w:ind w:leftChars="300" w:left="630" w:firstLineChars="100" w:firstLine="210"/>
      </w:pPr>
    </w:p>
    <w:p w14:paraId="7B28C40E" w14:textId="77777777" w:rsidR="00E71DA9" w:rsidRDefault="00E71DA9" w:rsidP="00DB5122">
      <w:pPr>
        <w:ind w:leftChars="300" w:left="630" w:firstLineChars="100" w:firstLine="210"/>
      </w:pPr>
    </w:p>
    <w:p w14:paraId="35E2F77D" w14:textId="77777777" w:rsidR="00E71DA9" w:rsidRDefault="00E71DA9" w:rsidP="00DB5122">
      <w:pPr>
        <w:ind w:leftChars="300" w:left="630" w:firstLineChars="100" w:firstLine="210"/>
      </w:pPr>
    </w:p>
    <w:p w14:paraId="4D7621D8" w14:textId="77777777" w:rsidR="00E71DA9" w:rsidRDefault="00E71DA9" w:rsidP="00DB5122">
      <w:pPr>
        <w:ind w:leftChars="300" w:left="630" w:firstLineChars="100" w:firstLine="210"/>
      </w:pPr>
    </w:p>
    <w:p w14:paraId="5A402EDC" w14:textId="77777777" w:rsidR="00E71DA9" w:rsidRDefault="00E71DA9" w:rsidP="00DB5122">
      <w:pPr>
        <w:ind w:leftChars="300" w:left="630" w:firstLineChars="100" w:firstLine="210"/>
      </w:pPr>
    </w:p>
    <w:p w14:paraId="57FE37B6" w14:textId="77777777" w:rsidR="00E71DA9" w:rsidRDefault="00E71DA9" w:rsidP="00DB5122">
      <w:pPr>
        <w:ind w:leftChars="300" w:left="630" w:firstLineChars="100" w:firstLine="210"/>
      </w:pPr>
    </w:p>
    <w:p w14:paraId="3A84C6D5" w14:textId="77777777" w:rsidR="00E71DA9" w:rsidRDefault="00E71DA9" w:rsidP="00DB5122">
      <w:pPr>
        <w:ind w:leftChars="300" w:left="630" w:firstLineChars="100" w:firstLine="210"/>
      </w:pPr>
    </w:p>
    <w:p w14:paraId="5282B753" w14:textId="77777777" w:rsidR="00E71DA9" w:rsidRDefault="00E71DA9">
      <w:pPr>
        <w:widowControl/>
        <w:jc w:val="left"/>
      </w:pPr>
      <w:r>
        <w:br w:type="page"/>
      </w:r>
    </w:p>
    <w:p w14:paraId="01539DFC" w14:textId="12CCB685" w:rsidR="001879C4" w:rsidRDefault="001879C4" w:rsidP="002F5DEA">
      <w:pPr>
        <w:rPr>
          <w:rFonts w:hint="eastAsia"/>
        </w:rPr>
      </w:pPr>
      <w:r>
        <w:rPr>
          <w:rFonts w:hint="eastAsia"/>
        </w:rPr>
        <w:lastRenderedPageBreak/>
        <w:t>大车</w:t>
      </w:r>
    </w:p>
    <w:p w14:paraId="39CF50AD" w14:textId="41B648EF" w:rsidR="001879C4" w:rsidRDefault="002F5DEA" w:rsidP="002F5DEA">
      <w:pPr>
        <w:jc w:val="left"/>
      </w:pPr>
      <w:r>
        <w:rPr>
          <w:noProof/>
        </w:rPr>
        <w:drawing>
          <wp:inline distT="0" distB="0" distL="0" distR="0" wp14:anchorId="32B5BF32" wp14:editId="269C90F3">
            <wp:extent cx="5115464" cy="433946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587" cy="44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8DF41" wp14:editId="4DFD41AE">
            <wp:extent cx="4977442" cy="42175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712" cy="43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0B0" w14:textId="13711D81" w:rsidR="001879C4" w:rsidRDefault="001879C4" w:rsidP="00DB5122">
      <w:pPr>
        <w:ind w:leftChars="300" w:left="630" w:firstLineChars="100" w:firstLine="210"/>
      </w:pPr>
    </w:p>
    <w:p w14:paraId="0876449F" w14:textId="151DE194" w:rsidR="00E71DA9" w:rsidRDefault="002F5DEA" w:rsidP="002F5DEA">
      <w:pPr>
        <w:jc w:val="left"/>
      </w:pPr>
      <w:r>
        <w:rPr>
          <w:noProof/>
        </w:rPr>
        <w:drawing>
          <wp:inline distT="0" distB="0" distL="0" distR="0" wp14:anchorId="63320640" wp14:editId="5211D467">
            <wp:extent cx="4870967" cy="4132053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39" cy="41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A65F" w14:textId="041168FF" w:rsidR="002F5DEA" w:rsidRDefault="002F5DEA" w:rsidP="002F5DEA">
      <w:pPr>
        <w:rPr>
          <w:rFonts w:hint="eastAsia"/>
        </w:rPr>
      </w:pPr>
      <w:r>
        <w:rPr>
          <w:noProof/>
        </w:rPr>
        <w:drawing>
          <wp:inline distT="0" distB="0" distL="0" distR="0" wp14:anchorId="2AF5B855" wp14:editId="79E06EE3">
            <wp:extent cx="4925683" cy="4178469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049" cy="42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E94" w14:textId="5FED70A8" w:rsidR="002F5DEA" w:rsidRDefault="002F5DEA" w:rsidP="002F5DEA">
      <w:r>
        <w:rPr>
          <w:rFonts w:hint="eastAsia"/>
        </w:rPr>
        <w:lastRenderedPageBreak/>
        <w:t>改变</w:t>
      </w:r>
      <w:r>
        <w:rPr>
          <w:rFonts w:hint="eastAsia"/>
        </w:rPr>
        <w:t>R</w:t>
      </w:r>
      <w:r>
        <w:rPr>
          <w:rFonts w:hint="eastAsia"/>
        </w:rPr>
        <w:t>和初始方向</w:t>
      </w:r>
    </w:p>
    <w:p w14:paraId="041AEB69" w14:textId="07CD8BC7" w:rsidR="00E71DA9" w:rsidRDefault="002F5DEA" w:rsidP="00F172CE">
      <w:pPr>
        <w:rPr>
          <w:rFonts w:hint="eastAsia"/>
        </w:rPr>
      </w:pPr>
      <w:r>
        <w:rPr>
          <w:noProof/>
        </w:rPr>
        <w:drawing>
          <wp:inline distT="0" distB="0" distL="0" distR="0" wp14:anchorId="6327B675" wp14:editId="384844E8">
            <wp:extent cx="4860799" cy="41234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37" cy="41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7FBC" w14:textId="0F946EB1" w:rsidR="00E71DA9" w:rsidRDefault="002F5DEA">
      <w:pPr>
        <w:widowControl/>
        <w:jc w:val="left"/>
      </w:pPr>
      <w:r>
        <w:rPr>
          <w:noProof/>
        </w:rPr>
        <w:drawing>
          <wp:inline distT="0" distB="0" distL="0" distR="0" wp14:anchorId="4C67273C" wp14:editId="4EA2F3C8">
            <wp:extent cx="5084515" cy="4313207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072" cy="43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57E6" w14:textId="0FAB4B90" w:rsidR="00E71DA9" w:rsidRDefault="002F5DEA" w:rsidP="002F5DEA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97E9480" wp14:editId="26FD134A">
            <wp:extent cx="4856672" cy="411992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906" cy="41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E19F" w14:textId="437FA60E" w:rsidR="00E71DA9" w:rsidRDefault="002F5DEA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312511D" wp14:editId="2E6367A5">
            <wp:extent cx="4921812" cy="4175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851" cy="41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9B0" w14:textId="41DCBC1F" w:rsidR="00E71DA9" w:rsidRDefault="00E71DA9" w:rsidP="002F5DEA">
      <w:pPr>
        <w:rPr>
          <w:b/>
          <w:bCs/>
        </w:rPr>
      </w:pPr>
    </w:p>
    <w:p w14:paraId="021B9F77" w14:textId="368BF185" w:rsidR="00E71DA9" w:rsidRPr="00E71DA9" w:rsidRDefault="00E71DA9" w:rsidP="00F172CE">
      <w:pPr>
        <w:widowControl/>
        <w:jc w:val="left"/>
        <w:rPr>
          <w:rFonts w:hint="eastAsia"/>
          <w:b/>
          <w:bCs/>
        </w:rPr>
      </w:pPr>
      <w:r>
        <w:rPr>
          <w:b/>
          <w:bCs/>
        </w:rPr>
        <w:lastRenderedPageBreak/>
        <w:br w:type="page"/>
      </w:r>
    </w:p>
    <w:p w14:paraId="6D1CF84D" w14:textId="311ECFCC" w:rsidR="00C20892" w:rsidRDefault="00C20892" w:rsidP="00DB5122">
      <w:pPr>
        <w:pStyle w:val="a7"/>
        <w:numPr>
          <w:ilvl w:val="0"/>
          <w:numId w:val="3"/>
        </w:numPr>
        <w:ind w:firstLineChars="0"/>
      </w:pPr>
      <w:r w:rsidRPr="00DB5122">
        <w:rPr>
          <w:rFonts w:hint="eastAsia"/>
          <w:b/>
          <w:bCs/>
        </w:rPr>
        <w:lastRenderedPageBreak/>
        <w:t>同一时间段内可能存在换道、正常行驶的车辆，而其数据交错出现，都使用同一个权重机制（即使是自适应的），是否会导致关联效果不好？</w:t>
      </w:r>
    </w:p>
    <w:p w14:paraId="2A62575C" w14:textId="77777777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分类别收集数据：</w:t>
      </w:r>
    </w:p>
    <w:p w14:paraId="18EB59E9" w14:textId="77777777" w:rsidR="00645E34" w:rsidRDefault="00C20892" w:rsidP="00DB5122">
      <w:pPr>
        <w:ind w:leftChars="300" w:left="630" w:firstLineChars="100" w:firstLine="210"/>
      </w:pPr>
      <w:r>
        <w:rPr>
          <w:rFonts w:hint="eastAsia"/>
        </w:rPr>
        <w:t>正常行驶车辆</w:t>
      </w:r>
    </w:p>
    <w:p w14:paraId="31115167" w14:textId="66A667DC" w:rsidR="00C20892" w:rsidRDefault="00C20892" w:rsidP="00DB5122">
      <w:pPr>
        <w:ind w:leftChars="300" w:left="630" w:firstLineChars="100" w:firstLine="210"/>
      </w:pPr>
      <w:r>
        <w:rPr>
          <w:rFonts w:hint="eastAsia"/>
        </w:rPr>
        <w:t>换道车辆</w:t>
      </w:r>
    </w:p>
    <w:p w14:paraId="75BC511F" w14:textId="77777777" w:rsidR="00DB5122" w:rsidRDefault="00DB5122" w:rsidP="00DB5122">
      <w:pPr>
        <w:ind w:leftChars="300" w:left="630" w:firstLineChars="100" w:firstLine="210"/>
      </w:pPr>
    </w:p>
    <w:p w14:paraId="12951E9B" w14:textId="6AE26FBB" w:rsidR="00730C1B" w:rsidRPr="00B040C4" w:rsidRDefault="00C20892" w:rsidP="00B040C4">
      <w:pPr>
        <w:ind w:firstLineChars="100" w:firstLine="210"/>
      </w:pPr>
      <w:r>
        <w:rPr>
          <w:rFonts w:hint="eastAsia"/>
        </w:rPr>
        <w:t>使用不同类别数据分别学习最佳权重，若最终结果相差较小，则认为目前的聚类方法可行，则继续研究将得到最佳权重的方法融入目前算法中，使其可以自动调节权重大小。</w:t>
      </w:r>
    </w:p>
    <w:p w14:paraId="63B77523" w14:textId="77777777" w:rsidR="00730C1B" w:rsidRDefault="00730C1B"/>
    <w:p w14:paraId="6AB3CB7D" w14:textId="77777777" w:rsidR="00730C1B" w:rsidRDefault="00730C1B"/>
    <w:sectPr w:rsidR="0073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15EC" w14:textId="77777777" w:rsidR="006C60C5" w:rsidRDefault="006C60C5" w:rsidP="00705E83">
      <w:r>
        <w:separator/>
      </w:r>
    </w:p>
  </w:endnote>
  <w:endnote w:type="continuationSeparator" w:id="0">
    <w:p w14:paraId="6F1BE751" w14:textId="77777777" w:rsidR="006C60C5" w:rsidRDefault="006C60C5" w:rsidP="0070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3ED0" w14:textId="77777777" w:rsidR="006C60C5" w:rsidRDefault="006C60C5" w:rsidP="00705E83">
      <w:r>
        <w:separator/>
      </w:r>
    </w:p>
  </w:footnote>
  <w:footnote w:type="continuationSeparator" w:id="0">
    <w:p w14:paraId="534AE45B" w14:textId="77777777" w:rsidR="006C60C5" w:rsidRDefault="006C60C5" w:rsidP="0070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A46C34"/>
    <w:multiLevelType w:val="singleLevel"/>
    <w:tmpl w:val="86A46C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8071D6"/>
    <w:multiLevelType w:val="hybridMultilevel"/>
    <w:tmpl w:val="B7DA99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C2CEC"/>
    <w:multiLevelType w:val="singleLevel"/>
    <w:tmpl w:val="316C2C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10B7381"/>
    <w:multiLevelType w:val="hybridMultilevel"/>
    <w:tmpl w:val="679C246A"/>
    <w:lvl w:ilvl="0" w:tplc="6EB6BDB6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1B"/>
    <w:rsid w:val="001879C4"/>
    <w:rsid w:val="0021201D"/>
    <w:rsid w:val="002F5DEA"/>
    <w:rsid w:val="00427414"/>
    <w:rsid w:val="004E51C3"/>
    <w:rsid w:val="00503460"/>
    <w:rsid w:val="00645E34"/>
    <w:rsid w:val="006C60C5"/>
    <w:rsid w:val="00705E83"/>
    <w:rsid w:val="00730C1B"/>
    <w:rsid w:val="00991014"/>
    <w:rsid w:val="00A03F20"/>
    <w:rsid w:val="00B040C4"/>
    <w:rsid w:val="00C20892"/>
    <w:rsid w:val="00DB5122"/>
    <w:rsid w:val="00E71DA9"/>
    <w:rsid w:val="00F172CE"/>
    <w:rsid w:val="00F90CAC"/>
    <w:rsid w:val="123C2668"/>
    <w:rsid w:val="4D3A25DA"/>
    <w:rsid w:val="53851449"/>
    <w:rsid w:val="6E6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BE3BB"/>
  <w15:docId w15:val="{81E1471F-0E54-408B-A351-0E370054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5E83"/>
    <w:rPr>
      <w:kern w:val="2"/>
      <w:sz w:val="18"/>
      <w:szCs w:val="18"/>
    </w:rPr>
  </w:style>
  <w:style w:type="paragraph" w:styleId="a5">
    <w:name w:val="footer"/>
    <w:basedOn w:val="a"/>
    <w:link w:val="a6"/>
    <w:rsid w:val="0070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5E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20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Maolin Peng</cp:lastModifiedBy>
  <cp:revision>9</cp:revision>
  <dcterms:created xsi:type="dcterms:W3CDTF">2025-02-20T12:31:00Z</dcterms:created>
  <dcterms:modified xsi:type="dcterms:W3CDTF">2025-02-27T13:54:00Z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eyJoZGlkIjoiNTVmM2UxNzA0MTg0ZWE0MDMzMWZkMThlZmU3MzRiNzciLCJ1c2VySWQiOiI0MTY0MTM3NzkifQ==</vt:lpwstr>
  </property>
  <property fmtid="{D5CDD505-2E9C-101B-9397-08002B2CF9AE}" pid="4" name="ICV">
    <vt:lpwstr>441EA155BC94400896EF01358580A7AF_13</vt:lpwstr>
  </property>
</Properties>
</file>