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000000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000000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000000">
      <w:pPr>
        <w:spacing w:after="60"/>
      </w:pPr>
      <w:r>
        <w:rPr>
          <w:color w:val="6BA030"/>
          <w:sz w:val="30"/>
          <w:szCs w:val="30"/>
        </w:rPr>
        <w:t>Manual de Uso e Manutenção</w:t>
      </w:r>
    </w:p>
    <w:p w14:paraId="12E5AD27" w14:textId="77777777" w:rsidR="00855B8D" w:rsidRDefault="00000000">
      <w:pPr>
        <w:spacing w:after="480"/>
      </w:pPr>
      <w:r>
        <w:rPr>
          <w:color w:val="64748B"/>
        </w:rPr>
        <w:t>Exposição de Longa Duração  |  IDG / PMO  |  Mai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000000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855B8D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https://pmo-creator.github.io/maz-dashboard/mobile.html?v=2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000000">
      <w:r>
        <w:br w:type="page"/>
      </w:r>
    </w:p>
    <w:sdt>
      <w:sdtPr>
        <w:alias w:val="Índice"/>
        <w:id w:val="-2138555059"/>
      </w:sdtPr>
      <w:sdtContent>
        <w:p w14:paraId="1B851E5C" w14:textId="77777777" w:rsidR="002A0BCC" w:rsidRDefault="00000000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183796" w:history="1">
            <w:r w:rsidR="002A0BCC">
              <w:rPr>
                <w:rStyle w:val="Hyperlink"/>
                <w:noProof/>
              </w:rPr>
              <w:t>1. Visão Geral</w:t>
            </w:r>
            <w:r w:rsidR="002A0BCC">
              <w:rPr>
                <w:noProof/>
              </w:rPr>
              <w:tab/>
            </w:r>
            <w:r w:rsidR="002A0BCC">
              <w:rPr>
                <w:noProof/>
              </w:rPr>
              <w:fldChar w:fldCharType="begin"/>
            </w:r>
            <w:r w:rsidR="002A0BCC">
              <w:rPr>
                <w:noProof/>
              </w:rPr>
              <w:instrText xml:space="preserve"> PAGEREF _Toc230183796 \h </w:instrText>
            </w:r>
            <w:r w:rsidR="002A0BCC">
              <w:rPr>
                <w:noProof/>
              </w:rPr>
            </w:r>
            <w:r w:rsidR="002A0BCC">
              <w:rPr>
                <w:noProof/>
              </w:rPr>
              <w:fldChar w:fldCharType="separate"/>
            </w:r>
            <w:r w:rsidR="002A0BCC">
              <w:rPr>
                <w:noProof/>
              </w:rPr>
              <w:t>4</w:t>
            </w:r>
            <w:r w:rsidR="002A0BCC">
              <w:rPr>
                <w:noProof/>
              </w:rPr>
              <w:fldChar w:fldCharType="end"/>
            </w:r>
          </w:hyperlink>
        </w:p>
        <w:p w14:paraId="5CEA630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E6A2F8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06D53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2F7A8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7B455C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20B17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45E4C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673E87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D68169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2F4DBF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C65F7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4A4D12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7BA5C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92740A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7A93CD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84F61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E1A94C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289363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AB2173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2EDC25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C0471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741A6A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264546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3C7682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0" w:history="1">
            <w:r>
              <w:rPr>
                <w:rStyle w:val="Hyperlink"/>
                <w:noProof/>
              </w:rPr>
              <w:t>6. Como Atualizar 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9B183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1" w:history="1">
            <w:r>
              <w:rPr>
                <w:rStyle w:val="Hyperlink"/>
                <w:noProof/>
              </w:rPr>
              <w:t>6.1 Fluxo de Atualização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FDD326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2" w:history="1">
            <w:r>
              <w:rPr>
                <w:rStyle w:val="Hyperlink"/>
                <w:noProof/>
              </w:rPr>
              <w:t>6.2 Pré-requisitos para Visualização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9A1D5D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3" w:history="1">
            <w:r>
              <w:rPr>
                <w:rStyle w:val="Hyperlink"/>
                <w:noProof/>
              </w:rPr>
              <w:t>7. Publicar Alterações no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655A5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4" w:history="1">
            <w:r>
              <w:rPr>
                <w:rStyle w:val="Hyperlink"/>
                <w:noProof/>
              </w:rPr>
              <w:t>7.1 Informações do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47A8A0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5" w:history="1">
            <w:r>
              <w:rPr>
                <w:rStyle w:val="Hyperlink"/>
                <w:noProof/>
              </w:rPr>
              <w:t>7.2 Fluxo Completo: Claude Code/Cowork →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1CE6FA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6" w:history="1">
            <w:r>
              <w:rPr>
                <w:rStyle w:val="Hyperlink"/>
                <w:noProof/>
              </w:rPr>
              <w:t>7.3 Publicando Alterações com GitHub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D5F164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7" w:history="1">
            <w:r>
              <w:rPr>
                <w:rStyle w:val="Hyperlink"/>
                <w:noProof/>
              </w:rPr>
              <w:t>7.4 Gerando um Backup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9A6ABC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8" w:history="1">
            <w:r>
              <w:rPr>
                <w:rStyle w:val="Hyperlink"/>
                <w:noProof/>
              </w:rPr>
              <w:t>8. Modificando o Dashboard com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1FD8D3B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9" w:history="1">
            <w:r>
              <w:rPr>
                <w:rStyle w:val="Hyperlink"/>
                <w:noProof/>
              </w:rPr>
              <w:t>8.1 Como Iniciar uma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1FEF98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0" w:history="1">
            <w:r>
              <w:rPr>
                <w:rStyle w:val="Hyperlink"/>
                <w:noProof/>
              </w:rPr>
              <w:t>8.2 Tipos de Modificação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3767EB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1" w:history="1">
            <w:r>
              <w:rPr>
                <w:rStyle w:val="Hyperlink"/>
                <w:noProof/>
              </w:rPr>
              <w:t>8.3 Boas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9A8A12" w14:textId="7777777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32" w:history="1">
            <w:r>
              <w:rPr>
                <w:rStyle w:val="Hyperlink"/>
                <w:noProof/>
              </w:rPr>
              <w:t>9. 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2AFBD5E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3" w:history="1">
            <w:r>
              <w:rPr>
                <w:rStyle w:val="Hyperlink"/>
                <w:noProof/>
              </w:rPr>
              <w:t>9.1 Dashboard exibe página em branco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00771F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4" w:history="1">
            <w:r>
              <w:rPr>
                <w:rStyle w:val="Hyperlink"/>
                <w:noProof/>
              </w:rPr>
              <w:t>9.2 Dados não atualizaram após recarregar 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E6AE09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5" w:history="1">
            <w:r>
              <w:rPr>
                <w:rStyle w:val="Hyperlink"/>
                <w:noProof/>
              </w:rPr>
              <w:t>9.3 Alterações de código não aparecem online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AF7DF1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6" w:history="1">
            <w:r>
              <w:rPr>
                <w:rStyle w:val="Hyperlink"/>
                <w:noProof/>
              </w:rPr>
              <w:t>9.4 Filtros não funcionam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7F44F7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7" w:history="1">
            <w:r>
              <w:rPr>
                <w:rStyle w:val="Hyperlink"/>
                <w:noProof/>
              </w:rPr>
              <w:t>9.5 Push para o GitHub falhou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859D55" w14:textId="7777777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8" w:history="1">
            <w:r>
              <w:rPr>
                <w:rStyle w:val="Hyperlink"/>
                <w:noProof/>
              </w:rPr>
              <w:t>9.6 Dados de Requisições não aparecem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_Toc230183838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F1AB69" w14:textId="77777777" w:rsidR="00855B8D" w:rsidRDefault="00000000">
          <w:r>
            <w:fldChar w:fldCharType="end"/>
          </w:r>
        </w:p>
      </w:sdtContent>
    </w:sdt>
    <w:p w14:paraId="45499357" w14:textId="77777777" w:rsidR="00855B8D" w:rsidRDefault="00000000">
      <w:r>
        <w:br w:type="page"/>
      </w:r>
    </w:p>
    <w:p w14:paraId="32A6534A" w14:textId="77777777" w:rsidR="00855B8D" w:rsidRDefault="00000000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000000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000000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 w:rsidR="00855B8D"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000000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000000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000000">
      <w:pPr>
        <w:spacing w:after="80"/>
      </w:pPr>
      <w:r>
        <w:rPr>
          <w:color w:val="1E293B"/>
        </w:rPr>
        <w:t>O dashboard é composto por dois arquivos HTML: index.html (desktop) e mobile.html (mobile), hospedados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000000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000000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000000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5E33AFF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 xml:space="preserve">Dados </w:t>
            </w:r>
            <w:r w:rsidR="003865D4">
              <w:rPr>
                <w:b/>
                <w:bCs/>
                <w:color w:val="2D5016"/>
                <w:sz w:val="20"/>
                <w:szCs w:val="20"/>
              </w:rPr>
              <w:t>Cronograma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000000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4233A649" w:rsidR="00855B8D" w:rsidRDefault="00000000">
            <w:r>
              <w:rPr>
                <w:color w:val="1E293B"/>
                <w:sz w:val="20"/>
                <w:szCs w:val="20"/>
              </w:rPr>
              <w:t xml:space="preserve">Dados </w:t>
            </w:r>
            <w:proofErr w:type="spellStart"/>
            <w:r>
              <w:rPr>
                <w:color w:val="1E293B"/>
                <w:sz w:val="20"/>
                <w:szCs w:val="20"/>
              </w:rPr>
              <w:t>R</w:t>
            </w:r>
            <w:r w:rsidR="003865D4">
              <w:rPr>
                <w:color w:val="1E293B"/>
                <w:sz w:val="20"/>
                <w:szCs w:val="20"/>
              </w:rPr>
              <w:t>eqs</w:t>
            </w:r>
            <w:proofErr w:type="spellEnd"/>
            <w:r w:rsidR="003865D4">
              <w:rPr>
                <w:color w:val="1E293B"/>
                <w:sz w:val="20"/>
                <w:szCs w:val="20"/>
              </w:rPr>
              <w:t>. De Compras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000000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000000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000000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000000">
            <w:r>
              <w:rPr>
                <w:color w:val="1E293B"/>
                <w:sz w:val="20"/>
                <w:szCs w:val="20"/>
              </w:rPr>
              <w:t>Botão ⟳ Atualizar no cabeçalho do dashboard</w:t>
            </w:r>
          </w:p>
        </w:tc>
      </w:tr>
      <w:tr w:rsidR="00855B8D" w:rsidRPr="003865D4" w14:paraId="6BE646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000000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000000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000000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5009"/>
        <w:gridCol w:w="3214"/>
      </w:tblGrid>
      <w:tr w:rsidR="00855B8D" w14:paraId="023DC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000000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000000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000000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000000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000000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000000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000000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000000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000000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000000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000000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000000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000000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000000">
      <w:pPr>
        <w:pStyle w:val="Ttulo3"/>
      </w:pPr>
      <w:r>
        <w:t>Dispositivos testados</w:t>
      </w:r>
    </w:p>
    <w:p w14:paraId="4A10BA07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000000">
      <w:pPr>
        <w:pStyle w:val="Ttulo3"/>
      </w:pPr>
      <w:r>
        <w:t>Como o auto-refresh funciona (web e mobile)</w:t>
      </w:r>
    </w:p>
    <w:p w14:paraId="064C71C2" w14:textId="77777777" w:rsidR="00855B8D" w:rsidRDefault="00000000">
      <w:pPr>
        <w:spacing w:after="80"/>
      </w:pPr>
      <w:r>
        <w:rPr>
          <w:color w:val="1E293B"/>
        </w:rPr>
        <w:t>O dashboard carrega os dados do Google Sheets assim que é aberto e repete o processo a cada 15 minutos automaticamente — em qualquer dispositivo. Para forçar uma atualização antes do timer, clique no botão ⟳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000000">
      <w:pPr>
        <w:pStyle w:val="Ttulo3"/>
      </w:pPr>
      <w:r>
        <w:t>Código da atualização automática (referência técnica)</w:t>
      </w:r>
    </w:p>
    <w:p w14:paraId="5B301152" w14:textId="77777777" w:rsidR="00855B8D" w:rsidRDefault="00000000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000000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000000">
      <w:r>
        <w:br w:type="page"/>
      </w:r>
    </w:p>
    <w:p w14:paraId="1CC80F28" w14:textId="77777777" w:rsidR="00855B8D" w:rsidRDefault="00000000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000000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000000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Três abas de navegação: 📊 Gantt  |  📋 Status Report  |  📦 Requisições</w:t>
      </w:r>
    </w:p>
    <w:p w14:paraId="4EC1722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Botão ⟳ Atualizar — força nova leitura do Google Sheets imediatamente</w:t>
      </w:r>
    </w:p>
    <w:p w14:paraId="6E46279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000000">
            <w:r>
              <w:rPr>
                <w:color w:val="1E293B"/>
                <w:sz w:val="21"/>
                <w:szCs w:val="21"/>
              </w:rPr>
              <w:t>As abas são mutuamente exclusivas: apenas uma exibe conteúdo por vez. Clicar em uma aba troca o painel sem recarregar a página. O botão ⟳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000000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000000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000000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000000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000000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000000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000000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000000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000000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000000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000000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000000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000000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000000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000000">
      <w:r>
        <w:br w:type="page"/>
      </w:r>
    </w:p>
    <w:p w14:paraId="14CBC3A9" w14:textId="77777777" w:rsidR="00C32EBF" w:rsidRDefault="00000000">
      <w:pPr>
        <w:pStyle w:val="Ttulo2"/>
        <w:spacing w:after="80"/>
      </w:pPr>
      <w:r>
        <w:lastRenderedPageBreak/>
        <w:t>2.3 Filtro de Responsável</w:t>
      </w:r>
    </w:p>
    <w:p w14:paraId="681DF492" w14:textId="77777777" w:rsidR="00C32EBF" w:rsidRDefault="00000000">
      <w:pPr>
        <w:spacing w:after="120"/>
      </w:pPr>
      <w:r>
        <w:t>O filtro de Responsável permite visualizar no Gantt e no Status Report apenas os itens de um ou mais membros da equipe. Ele fica na barra de filtros superior (desktop) ou como chips abaixo das abas (mobile).</w:t>
      </w:r>
    </w:p>
    <w:p w14:paraId="603C7E7F" w14:textId="77777777" w:rsidR="00C32EBF" w:rsidRDefault="00000000">
      <w:pPr>
        <w:pStyle w:val="Ttulo3"/>
        <w:spacing w:before="160" w:after="40"/>
      </w:pPr>
      <w:r>
        <w:t>Desktop — multi-select dropdown</w:t>
      </w:r>
    </w:p>
    <w:p w14:paraId="0BCDB8D7" w14:textId="77777777" w:rsidR="00C32EBF" w:rsidRDefault="00000000">
      <w:pPr>
        <w:spacing w:after="80"/>
      </w:pPr>
      <w:r>
        <w:t>O dropdown fica entre o filtro de Eixos e o botão Limpar Filtros. Clique nele para abrir a lista de responsáveis:</w:t>
      </w:r>
    </w:p>
    <w:p w14:paraId="6E38B664" w14:textId="77777777" w:rsidR="00C32EBF" w:rsidRDefault="00000000">
      <w:pPr>
        <w:spacing w:before="40" w:after="40"/>
        <w:ind w:left="720" w:hanging="360"/>
      </w:pPr>
      <w:r>
        <w:rPr>
          <w:b/>
        </w:rPr>
        <w:t>• Todos marcados</w:t>
      </w:r>
      <w:r>
        <w:t xml:space="preserve"> — exibe o cronograma completo (comportamento padrão). Label: "Todos os responsáveis".</w:t>
      </w:r>
    </w:p>
    <w:p w14:paraId="10BA1391" w14:textId="77777777" w:rsidR="00C32EBF" w:rsidRDefault="00000000">
      <w:pPr>
        <w:spacing w:before="40" w:after="40"/>
        <w:ind w:left="720" w:hanging="360"/>
      </w:pPr>
      <w:r>
        <w:rPr>
          <w:b/>
        </w:rPr>
        <w:t>• 1 ou 2 marcados</w:t>
      </w:r>
      <w:r>
        <w:t xml:space="preserve"> — exibe apenas os itens dos responsáveis selecionados. Label mostra os nomes.</w:t>
      </w:r>
    </w:p>
    <w:p w14:paraId="4D8D5141" w14:textId="77777777" w:rsidR="00C32EBF" w:rsidRDefault="00000000">
      <w:pPr>
        <w:spacing w:before="40" w:after="40"/>
        <w:ind w:left="720" w:hanging="360"/>
      </w:pPr>
      <w:r>
        <w:rPr>
          <w:b/>
        </w:rPr>
        <w:t>• 3 ou mais marcados</w:t>
      </w:r>
      <w:r>
        <w:t xml:space="preserve"> — label exibe "X selecionados".</w:t>
      </w:r>
    </w:p>
    <w:p w14:paraId="41731191" w14:textId="77777777" w:rsidR="00C32EBF" w:rsidRDefault="00000000">
      <w:pPr>
        <w:spacing w:before="40" w:after="40"/>
        <w:ind w:left="720" w:hanging="360"/>
      </w:pPr>
      <w:r>
        <w:rPr>
          <w:b/>
        </w:rPr>
        <w:t>• Nenhum marcado</w:t>
      </w:r>
      <w:r>
        <w:t xml:space="preserve"> — o conteúdo do Gantt e do Status Report desaparece e aparece uma mensagem verde: "SELECIONE AO MENOS UM RESPONSÁVEL". Não é erro — é aviso de filtro vazio.</w:t>
      </w:r>
    </w:p>
    <w:p w14:paraId="7675B12D" w14:textId="77777777" w:rsidR="00C32EBF" w:rsidRDefault="00000000">
      <w:pPr>
        <w:spacing w:before="120" w:after="120"/>
      </w:pPr>
      <w: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 w14:paraId="1C1B12D2" w14:textId="77777777" w:rsidR="00C32EBF" w:rsidRDefault="00000000">
      <w:pPr>
        <w:pStyle w:val="Ttulo3"/>
        <w:spacing w:before="160" w:after="40"/>
      </w:pPr>
      <w:r>
        <w:t>Mobile — chips de responsável</w:t>
      </w:r>
    </w:p>
    <w:p w14:paraId="55ADC559" w14:textId="77777777" w:rsidR="00C32EBF" w:rsidRDefault="00000000">
      <w:pPr>
        <w:spacing w:after="200"/>
      </w:pPr>
      <w: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000000">
      <w:pPr>
        <w:pStyle w:val="Ttulo1"/>
        <w:pBdr>
          <w:bottom w:val="single" w:sz="12" w:space="6" w:color="6BA030"/>
        </w:pBdr>
      </w:pPr>
      <w:bookmarkStart w:id="8" w:name="_Toc230183804"/>
      <w:r>
        <w:t>3. Aba Gantt</w:t>
      </w:r>
      <w:bookmarkEnd w:id="8"/>
    </w:p>
    <w:p w14:paraId="0138DF29" w14:textId="77777777" w:rsidR="00855B8D" w:rsidRDefault="00000000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000000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000000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000000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000000">
      <w:pPr>
        <w:spacing w:after="80"/>
        <w:rPr>
          <w:color w:val="1E293B"/>
        </w:rPr>
      </w:pPr>
      <w:r>
        <w:rPr>
          <w:color w:val="1E293B"/>
        </w:rPr>
        <w:t>O dropdown VISUALIZAÇÃO no header do Gantt controla quantos níveis da hierarquia são exibidos:</w:t>
      </w:r>
    </w:p>
    <w:p w14:paraId="286CA055" w14:textId="77777777" w:rsidR="00100FFA" w:rsidRDefault="00100FFA">
      <w:pPr>
        <w:spacing w:after="80"/>
      </w:pP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000000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000000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000000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000000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000000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000000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000000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000000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000000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000000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000000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000000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Datas automáticas de marcos e grupos: </w:t>
      </w:r>
      <w:r>
        <w:rPr>
          <w:color w:val="1E293B"/>
        </w:rPr>
        <w:t>as datas de início e fim de cada marco são calculadas automaticamente a partir das datas mínima e máxima de suas subtarefas. As datas do grupo seguem o mesmo princípio: início = mínimo dos marcos, fim = máximo dos marcos. Marcos sem subtarefas mantêm as datas inseridas diretamente na planilha.</w:t>
      </w:r>
    </w:p>
    <w:p w14:paraId="37917E25" w14:textId="77777777" w:rsidR="00855B8D" w:rsidRDefault="00000000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199"/>
        <w:gridCol w:w="6062"/>
      </w:tblGrid>
      <w:tr w:rsidR="00855B8D" w14:paraId="2B8A5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6FB" w14:textId="77777777" w:rsidR="00C32EBF" w:rsidRDefault="00000000"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000000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105" w14:textId="77777777" w:rsidR="00C32EBF" w:rsidRDefault="00000000"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000000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000000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29A" w14:textId="77777777" w:rsidR="00C32EBF" w:rsidRDefault="00000000"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000000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000000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C77" w14:textId="77777777" w:rsidR="00C32EBF" w:rsidRDefault="00000000">
            <w:r>
              <w:rPr>
                <w:color w:val="FFFFFF"/>
                <w:sz w:val="18"/>
                <w:szCs w:val="18"/>
              </w:rPr>
              <w:t>Laranja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000000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000000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7FF" w14:textId="77777777" w:rsidR="00C32EBF" w:rsidRDefault="00000000"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000000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000000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883" w14:textId="77777777" w:rsidR="00C32EBF" w:rsidRDefault="00000000"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000000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000000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27D" w14:textId="77777777" w:rsidR="00C32EBF" w:rsidRDefault="00000000"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000000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000000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AA4" w14:textId="000F47FB" w:rsidR="00C32EBF" w:rsidRDefault="00000000">
            <w:r>
              <w:rPr>
                <w:color w:val="FFFFFF"/>
                <w:sz w:val="18"/>
                <w:szCs w:val="18"/>
              </w:rPr>
              <w:t xml:space="preserve">Cinza </w:t>
            </w:r>
            <w:r w:rsidR="00426B40">
              <w:rPr>
                <w:color w:val="FFFFFF"/>
                <w:sz w:val="18"/>
                <w:szCs w:val="18"/>
              </w:rPr>
              <w:t>claro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000000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Ranking de prioridade de status: </w:t>
      </w:r>
      <w:r>
        <w:rPr>
          <w:color w:val="1E293B"/>
        </w:rPr>
        <w:t xml:space="preserve">quando um marco ou grupo agrega múltiplos status, o dashboard exibe o status de maior criticidade. Ordem do mais crítico ao menos: Atrasado &gt; Risco de Atraso &gt; Em Andamento &gt; Definir Datas &gt; A Iniciar. “Definir Datas” tem prioridade maior que “A </w:t>
      </w:r>
      <w:r>
        <w:rPr>
          <w:color w:val="1E293B"/>
        </w:rPr>
        <w:lastRenderedPageBreak/>
        <w:t>Iniciar” — uma subtarefa sem datas definidas sinaliza lacuna no planejamento e requer atenção antes de uma tarefa que ainda não começou.</w:t>
      </w:r>
    </w:p>
    <w:p w14:paraId="2A9C51F9" w14:textId="77777777" w:rsidR="00855B8D" w:rsidRDefault="00000000">
      <w:r>
        <w:br w:type="page"/>
      </w:r>
    </w:p>
    <w:p w14:paraId="4A01792D" w14:textId="77777777" w:rsidR="00855B8D" w:rsidRDefault="00000000">
      <w:pPr>
        <w:pStyle w:val="Ttulo1"/>
        <w:pBdr>
          <w:bottom w:val="single" w:sz="12" w:space="6" w:color="6BA030"/>
        </w:pBdr>
      </w:pPr>
      <w:bookmarkStart w:id="14" w:name="_Toc230183810"/>
      <w:r>
        <w:lastRenderedPageBreak/>
        <w:t>4. Aba Status Report (EAP)</w:t>
      </w:r>
      <w:bookmarkEnd w:id="14"/>
    </w:p>
    <w:p w14:paraId="35928445" w14:textId="77777777" w:rsidR="00855B8D" w:rsidRDefault="00000000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000000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000000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000000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000000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000000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000000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000000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000000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000000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000000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000000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000000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000000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000000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000000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000000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000000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000000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000000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000000">
      <w:pPr>
        <w:pStyle w:val="Ttulo2"/>
      </w:pPr>
      <w:bookmarkStart w:id="18" w:name="_Toc230183814"/>
      <w:r>
        <w:lastRenderedPageBreak/>
        <w:t>4.4 Nível de Detalhe (VISUALIZAÇÃO)</w:t>
      </w:r>
      <w:bookmarkEnd w:id="18"/>
    </w:p>
    <w:p w14:paraId="76E9B68F" w14:textId="77777777" w:rsidR="00855B8D" w:rsidRDefault="00000000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47561403" w14:textId="77777777" w:rsidR="00855B8D" w:rsidRDefault="00000000">
      <w:r>
        <w:br w:type="page"/>
      </w:r>
    </w:p>
    <w:p w14:paraId="4C4AA11D" w14:textId="77777777" w:rsidR="00855B8D" w:rsidRDefault="00000000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000000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000000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000000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000000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000000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000000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000000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000000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000000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000000">
            <w:r>
              <w:rPr>
                <w:color w:val="1E293B"/>
                <w:sz w:val="21"/>
                <w:szCs w:val="21"/>
              </w:rPr>
              <w:t>Os dados de Requisições são buscados automaticamente do Google Sheets ao abrir o dashboard e a cada 15 minutos. Clique no botão ⟳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1A2B351" w14:textId="77777777" w:rsidR="00C32EBF" w:rsidRDefault="00000000">
      <w:pPr>
        <w:pStyle w:val="Ttulo2"/>
      </w:pPr>
      <w:r>
        <w:t>5.5 Filtro por Fornecedor</w:t>
      </w:r>
    </w:p>
    <w:p w14:paraId="01A2B352" w14:textId="77777777" w:rsidR="00C32EBF" w:rsidRDefault="00000000">
      <w:pPr>
        <w:spacing w:after="80"/>
      </w:pPr>
      <w:r>
        <w:rPr>
          <w:color w:val="1E293B"/>
        </w:rPr>
        <w:t>A aba Requisições conta com um filtro de Fornecedor e um botão “Limpar filtros” para facilitar a consulta.</w:t>
      </w:r>
    </w:p>
    <w:p w14:paraId="01A2B353" w14:textId="77777777" w:rsidR="00C32EBF" w:rsidRDefault="00000000">
      <w:pPr>
        <w:spacing w:before="40" w:after="40"/>
      </w:pPr>
      <w:r>
        <w:rPr>
          <w:b/>
          <w:bCs/>
          <w:color w:val="1E293B"/>
        </w:rPr>
        <w:t xml:space="preserve">Filtro de Fornecedor: </w:t>
      </w:r>
      <w:r>
        <w:rPr>
          <w:color w:val="1E293B"/>
        </w:rPr>
        <w:t>dropdown multi-select que permite visualizar apenas as requisições de um ou mais fornecedores específicos. Requisições sem fornecedor cadastrado aparecem agrupadas como “Sem Fornecedor”.</w:t>
      </w:r>
    </w:p>
    <w:p w14:paraId="01A2B354" w14:textId="77777777" w:rsidR="00C32EBF" w:rsidRDefault="00000000">
      <w:pPr>
        <w:spacing w:before="40" w:after="80"/>
      </w:pPr>
      <w:r>
        <w:rPr>
          <w:b/>
          <w:bCs/>
          <w:color w:val="1E293B"/>
        </w:rPr>
        <w:lastRenderedPageBreak/>
        <w:t xml:space="preserve">Botão Limpar filtros: </w:t>
      </w:r>
      <w:r>
        <w:rPr>
          <w:color w:val="1E293B"/>
        </w:rPr>
        <w:t>botão verde que reseta simultaneamente os filtros de status, fornecedor, comprador, prioridade e busca por texto, retornando a visualização completa das requisições.</w:t>
      </w:r>
    </w:p>
    <w:p w14:paraId="05C50E07" w14:textId="77777777" w:rsidR="00855B8D" w:rsidRDefault="00000000">
      <w:r>
        <w:br w:type="page"/>
      </w:r>
    </w:p>
    <w:p w14:paraId="73B7CAC7" w14:textId="77777777" w:rsidR="00855B8D" w:rsidRDefault="00000000">
      <w:pPr>
        <w:pStyle w:val="Ttulo1"/>
        <w:pBdr>
          <w:bottom w:val="single" w:sz="12" w:space="6" w:color="6BA030"/>
        </w:pBdr>
      </w:pPr>
      <w:bookmarkStart w:id="24" w:name="_Toc230183820"/>
      <w:r>
        <w:lastRenderedPageBreak/>
        <w:t>6. Como Atualizar os Dados</w:t>
      </w:r>
      <w:bookmarkEnd w:id="24"/>
    </w:p>
    <w:p w14:paraId="6CEB22E2" w14:textId="77777777" w:rsidR="00855B8D" w:rsidRDefault="00000000">
      <w:pPr>
        <w:spacing w:after="80"/>
      </w:pPr>
      <w:r>
        <w:rPr>
          <w:color w:val="1E293B"/>
        </w:rPr>
        <w:t>A atualização de dados é totalmente automática — o dashboard lê o Google Sheets diretamente no browser. Não é necessário rodar scripts, instalar bibliotecas ou executar o arquivo .bat para atualizar o conteúdo exibido.</w:t>
      </w:r>
    </w:p>
    <w:p w14:paraId="13A63C34" w14:textId="77777777" w:rsidR="00855B8D" w:rsidRDefault="00855B8D">
      <w:pPr>
        <w:spacing w:before="80"/>
      </w:pPr>
    </w:p>
    <w:p w14:paraId="6B60535B" w14:textId="77777777" w:rsidR="00855B8D" w:rsidRDefault="00000000">
      <w:pPr>
        <w:pStyle w:val="Ttulo2"/>
      </w:pPr>
      <w:bookmarkStart w:id="25" w:name="_Toc230183821"/>
      <w:r>
        <w:t>6.1 Fluxo de Atualização de Dados</w:t>
      </w:r>
      <w:bookmarkEnd w:id="25"/>
    </w:p>
    <w:p w14:paraId="696ABA4D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Atualizar o Google Sheets: </w:t>
      </w:r>
      <w:r>
        <w:rPr>
          <w:color w:val="1E293B"/>
        </w:rPr>
        <w:t>preencha o status, progresso e encaminhamento na coluna ATUALIZAÇÃO da semana atual (cronograma). Para requisições, atualize a planilha de Status de Compras.</w:t>
      </w:r>
    </w:p>
    <w:p w14:paraId="3E79F9B5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Aguardar o auto-refresh: </w:t>
      </w:r>
      <w:r>
        <w:rPr>
          <w:color w:val="1E293B"/>
        </w:rPr>
        <w:t>o dashboard atualiza os dados automaticamente em até 15 minutos. O indicador de horário no cabeçalho mostra quando foi a última leitura.</w:t>
      </w:r>
    </w:p>
    <w:p w14:paraId="686D7782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OU forçar atualização imediata: </w:t>
      </w:r>
      <w:r>
        <w:rPr>
          <w:color w:val="1E293B"/>
        </w:rPr>
        <w:t>clique no botão ⟳ Atualizar no cabeçalho do dashboard para buscar os dados do Sheets na hora.</w:t>
      </w:r>
    </w:p>
    <w:p w14:paraId="4A8E9F80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CEEDDB3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9D334" w14:textId="77777777" w:rsidR="00855B8D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FLUXO COMPLETO</w:t>
            </w:r>
          </w:p>
          <w:p w14:paraId="2E786CB3" w14:textId="77777777" w:rsidR="00855B8D" w:rsidRDefault="00000000">
            <w:r>
              <w:rPr>
                <w:b/>
                <w:bCs/>
                <w:color w:val="1E293B"/>
                <w:sz w:val="21"/>
                <w:szCs w:val="21"/>
              </w:rPr>
              <w:t>1. Atualizar Google Sheets  →  2. Clicar ⟳ Atualizar (ou aguardar 15min)  →  Pronto</w:t>
            </w:r>
          </w:p>
        </w:tc>
      </w:tr>
    </w:tbl>
    <w:p w14:paraId="52BC1197" w14:textId="77777777" w:rsidR="00855B8D" w:rsidRDefault="00855B8D">
      <w:pPr>
        <w:spacing w:before="80"/>
      </w:pPr>
    </w:p>
    <w:p w14:paraId="13FBA779" w14:textId="77777777" w:rsidR="00855B8D" w:rsidRDefault="00000000">
      <w:pPr>
        <w:pStyle w:val="Ttulo2"/>
      </w:pPr>
      <w:bookmarkStart w:id="26" w:name="_Toc230183822"/>
      <w:r>
        <w:t>6.2 Pré-requisitos para Visualização</w:t>
      </w:r>
      <w:bookmarkEnd w:id="26"/>
    </w:p>
    <w:p w14:paraId="385489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Navegador moderno com acesso à internet (Chrome, Edge ou Firefox)</w:t>
      </w:r>
    </w:p>
    <w:p w14:paraId="1E3463F6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As planilhas do Google Sheets devem ter acesso público de leitura habilitado (Compartilhar &gt; Qualquer pessoa com o link pode visualizar)</w:t>
      </w:r>
    </w:p>
    <w:p w14:paraId="5AEBA17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Conexão com internet ativa — os dados são buscados do Google Sheets a cada abertura</w:t>
      </w:r>
    </w:p>
    <w:p w14:paraId="1C9E4EEA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025D63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62414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E2C82B" w14:textId="77777777" w:rsidR="00855B8D" w:rsidRDefault="00000000">
            <w:r>
              <w:rPr>
                <w:color w:val="1E293B"/>
                <w:sz w:val="21"/>
                <w:szCs w:val="21"/>
              </w:rPr>
              <w:t>O dashboard funciona em qualquer dispositivo com navegador: computadores, tablets, celulares e TVs com browser. Ideal para projeção em salas de reunião.</w:t>
            </w:r>
          </w:p>
        </w:tc>
      </w:tr>
    </w:tbl>
    <w:p w14:paraId="6698C85C" w14:textId="77777777" w:rsidR="00855B8D" w:rsidRDefault="00855B8D">
      <w:pPr>
        <w:spacing w:before="80"/>
      </w:pPr>
    </w:p>
    <w:p w14:paraId="0E4B6856" w14:textId="77777777" w:rsidR="00855B8D" w:rsidRDefault="00000000">
      <w:r>
        <w:br w:type="page"/>
      </w:r>
    </w:p>
    <w:p w14:paraId="7DEE68D4" w14:textId="77777777" w:rsidR="00855B8D" w:rsidRDefault="00000000">
      <w:pPr>
        <w:pStyle w:val="Ttulo1"/>
        <w:pBdr>
          <w:bottom w:val="single" w:sz="12" w:space="6" w:color="6BA030"/>
        </w:pBdr>
      </w:pPr>
      <w:bookmarkStart w:id="27" w:name="_Toc230183823"/>
      <w:r>
        <w:lastRenderedPageBreak/>
        <w:t>7. Publicar Alterações no GitHub</w:t>
      </w:r>
      <w:bookmarkEnd w:id="27"/>
    </w:p>
    <w:p w14:paraId="3E38990F" w14:textId="77777777" w:rsidR="00855B8D" w:rsidRDefault="00000000">
      <w:pPr>
        <w:spacing w:after="80"/>
      </w:pPr>
      <w:r>
        <w:rPr>
          <w:color w:val="1E293B"/>
        </w:rPr>
        <w:t>Quando o código do dashboard é modificado (visual, nova funcionalidade, ajuste de lógica), as alterações precisam ser publicadas no GitHub para que o site online seja atualizado. O processo usa Git e leva menos de 2 minutos.</w:t>
      </w:r>
    </w:p>
    <w:p w14:paraId="1C549AA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AE25DFF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E006F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QUANDO USAR</w:t>
            </w:r>
          </w:p>
          <w:p w14:paraId="3823A79F" w14:textId="77777777" w:rsidR="00855B8D" w:rsidRDefault="00000000">
            <w:r>
              <w:rPr>
                <w:color w:val="1E293B"/>
                <w:sz w:val="21"/>
                <w:szCs w:val="21"/>
              </w:rPr>
              <w:t>Este fluxo de publicação é necessário apenas para alterações no código do dashboard (index.html). Para atualizar os dados do cronograma e das requisições, basta atualizar o Google Sheets — sem precisar do Git.</w:t>
            </w:r>
          </w:p>
        </w:tc>
      </w:tr>
    </w:tbl>
    <w:p w14:paraId="693CD44E" w14:textId="77777777" w:rsidR="00855B8D" w:rsidRDefault="00855B8D">
      <w:pPr>
        <w:spacing w:before="80"/>
      </w:pPr>
    </w:p>
    <w:p w14:paraId="5DA997EA" w14:textId="77777777" w:rsidR="00855B8D" w:rsidRDefault="00000000">
      <w:pPr>
        <w:pStyle w:val="Ttulo2"/>
      </w:pPr>
      <w:bookmarkStart w:id="28" w:name="_Toc230183824"/>
      <w:r>
        <w:t>7.1 Informações do Repositório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55B8D" w14:paraId="1967E4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D535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2CFF" w14:textId="77777777" w:rsidR="00855B8D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55B8D" w14:paraId="524387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DA68" w14:textId="77777777" w:rsidR="00855B8D" w:rsidRDefault="00000000">
            <w:r>
              <w:rPr>
                <w:color w:val="1E293B"/>
                <w:sz w:val="20"/>
                <w:szCs w:val="20"/>
              </w:rPr>
              <w:t>Repositório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B181" w14:textId="77777777" w:rsidR="00855B8D" w:rsidRDefault="00000000">
            <w:r>
              <w:rPr>
                <w:color w:val="1E293B"/>
                <w:sz w:val="20"/>
                <w:szCs w:val="20"/>
              </w:rPr>
              <w:t>github.com/pmo-creator/maz-dashboard</w:t>
            </w:r>
          </w:p>
        </w:tc>
      </w:tr>
      <w:tr w:rsidR="00855B8D" w14:paraId="5E0F68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86B0" w14:textId="77777777" w:rsidR="00855B8D" w:rsidRDefault="00000000">
            <w:r>
              <w:rPr>
                <w:color w:val="1E293B"/>
                <w:sz w:val="20"/>
                <w:szCs w:val="20"/>
              </w:rPr>
              <w:t>Branch principal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C670" w14:textId="77777777" w:rsidR="00855B8D" w:rsidRDefault="00000000">
            <w:r>
              <w:rPr>
                <w:color w:val="1E293B"/>
                <w:sz w:val="20"/>
                <w:szCs w:val="20"/>
              </w:rPr>
              <w:t>main</w:t>
            </w:r>
          </w:p>
        </w:tc>
      </w:tr>
      <w:tr w:rsidR="00855B8D" w14:paraId="677A39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1C7" w14:textId="77777777" w:rsidR="00855B8D" w:rsidRDefault="00000000">
            <w:r>
              <w:rPr>
                <w:color w:val="1E293B"/>
                <w:sz w:val="20"/>
                <w:szCs w:val="20"/>
              </w:rPr>
              <w:t>Arquivo do dashboard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D042" w14:textId="77777777" w:rsidR="00855B8D" w:rsidRDefault="00000000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6DA002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5EDE" w14:textId="77777777" w:rsidR="00855B8D" w:rsidRDefault="00000000">
            <w:r>
              <w:rPr>
                <w:color w:val="1E293B"/>
                <w:sz w:val="20"/>
                <w:szCs w:val="20"/>
              </w:rPr>
              <w:t>Site publicado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55F2" w14:textId="77777777" w:rsidR="00855B8D" w:rsidRDefault="00000000">
            <w:r>
              <w:rPr>
                <w:color w:val="1E293B"/>
                <w:sz w:val="20"/>
                <w:szCs w:val="20"/>
              </w:rPr>
              <w:t>https://pmo-creator.github.io/maz-dashboard/</w:t>
            </w:r>
          </w:p>
        </w:tc>
      </w:tr>
      <w:tr w:rsidR="00855B8D" w14:paraId="371E48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C8B" w14:textId="77777777" w:rsidR="00855B8D" w:rsidRDefault="00000000">
            <w:r>
              <w:rPr>
                <w:color w:val="1E293B"/>
                <w:sz w:val="20"/>
                <w:szCs w:val="20"/>
              </w:rPr>
              <w:t>Conta GitHub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396F" w14:textId="77777777" w:rsidR="00855B8D" w:rsidRDefault="00000000">
            <w:r>
              <w:rPr>
                <w:color w:val="1E293B"/>
                <w:sz w:val="20"/>
                <w:szCs w:val="20"/>
              </w:rPr>
              <w:t>pmo-creator</w:t>
            </w:r>
          </w:p>
        </w:tc>
      </w:tr>
      <w:tr w:rsidR="00855B8D" w14:paraId="5C0D44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E1DD" w14:textId="77777777" w:rsidR="00855B8D" w:rsidRDefault="00000000">
            <w:r>
              <w:rPr>
                <w:color w:val="1E293B"/>
                <w:sz w:val="20"/>
                <w:szCs w:val="20"/>
              </w:rPr>
              <w:t>E-mail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8C96" w14:textId="77777777" w:rsidR="00855B8D" w:rsidRDefault="00000000">
            <w:r>
              <w:rPr>
                <w:color w:val="1E293B"/>
                <w:sz w:val="20"/>
                <w:szCs w:val="20"/>
              </w:rPr>
              <w:t>exposicoeseprojetos@gmail.com</w:t>
            </w:r>
          </w:p>
        </w:tc>
      </w:tr>
    </w:tbl>
    <w:p w14:paraId="04009C27" w14:textId="77777777" w:rsidR="00855B8D" w:rsidRDefault="00855B8D">
      <w:pPr>
        <w:spacing w:before="80"/>
      </w:pPr>
    </w:p>
    <w:p w14:paraId="26734788" w14:textId="77777777" w:rsidR="00855B8D" w:rsidRDefault="00000000">
      <w:pPr>
        <w:pStyle w:val="Ttulo2"/>
      </w:pPr>
      <w:bookmarkStart w:id="29" w:name="_Toc230183825"/>
      <w:r>
        <w:t>7.2 Fluxo Completo: Claude Code/Cowork → GitHub</w:t>
      </w:r>
      <w:bookmarkEnd w:id="29"/>
    </w:p>
    <w:p w14:paraId="2F8BEB33" w14:textId="77777777" w:rsidR="00855B8D" w:rsidRDefault="00000000">
      <w:pPr>
        <w:spacing w:after="80"/>
      </w:pPr>
      <w:r>
        <w:rPr>
          <w:color w:val="1E293B"/>
        </w:rPr>
        <w:t>O fluxo padrão para modificar e publicar o dashboard é:</w:t>
      </w:r>
    </w:p>
    <w:p w14:paraId="25CABF3F" w14:textId="77777777" w:rsidR="00855B8D" w:rsidRDefault="00855B8D">
      <w:pPr>
        <w:spacing w:before="80"/>
      </w:pPr>
    </w:p>
    <w:p w14:paraId="6E17A4CF" w14:textId="6BCC5422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Abrir o Claude Code</w:t>
      </w:r>
      <w:r>
        <w:rPr>
          <w:color w:val="1E293B"/>
        </w:rPr>
        <w:t xml:space="preserve"> e apontar para a pasta clonada</w:t>
      </w:r>
      <w:r w:rsidR="00847576">
        <w:rPr>
          <w:color w:val="1E293B"/>
        </w:rPr>
        <w:t xml:space="preserve">, </w:t>
      </w:r>
      <w:r w:rsidR="00ED527D">
        <w:rPr>
          <w:color w:val="1E293B"/>
        </w:rPr>
        <w:t xml:space="preserve">acessar o </w:t>
      </w:r>
      <w:r w:rsidR="00A746D3">
        <w:rPr>
          <w:color w:val="1E293B"/>
        </w:rPr>
        <w:t>G</w:t>
      </w:r>
      <w:r w:rsidR="00ED527D">
        <w:rPr>
          <w:color w:val="1E293B"/>
        </w:rPr>
        <w:t>it</w:t>
      </w:r>
      <w:r w:rsidR="00A746D3">
        <w:rPr>
          <w:color w:val="1E293B"/>
        </w:rPr>
        <w:t>H</w:t>
      </w:r>
      <w:r w:rsidR="00ED527D">
        <w:rPr>
          <w:color w:val="1E293B"/>
        </w:rPr>
        <w:t>ub e baixar/clonar os arquivos e salvar em uma pasta no computador</w:t>
      </w:r>
      <w:r w:rsidR="00847576">
        <w:rPr>
          <w:color w:val="1E293B"/>
        </w:rPr>
        <w:t xml:space="preserve"> que será</w:t>
      </w:r>
      <w:r>
        <w:rPr>
          <w:color w:val="1E293B"/>
        </w:rPr>
        <w:t xml:space="preserve"> o repositório</w:t>
      </w:r>
      <w:r w:rsidR="00847576">
        <w:rPr>
          <w:color w:val="1E293B"/>
        </w:rPr>
        <w:t xml:space="preserve"> das alterações, nomeá-la como</w:t>
      </w:r>
      <w:r>
        <w:rPr>
          <w:color w:val="1E293B"/>
        </w:rPr>
        <w:t xml:space="preserve">: </w:t>
      </w:r>
      <w:proofErr w:type="spellStart"/>
      <w:r>
        <w:rPr>
          <w:color w:val="1E293B"/>
        </w:rPr>
        <w:t>maz</w:t>
      </w:r>
      <w:proofErr w:type="spellEnd"/>
      <w:r>
        <w:rPr>
          <w:color w:val="1E293B"/>
        </w:rPr>
        <w:t>-dashboard</w:t>
      </w:r>
      <w:r w:rsidR="006B7846">
        <w:rPr>
          <w:color w:val="1E293B"/>
        </w:rPr>
        <w:t>. Ex.: C:/User/ma</w:t>
      </w:r>
      <w:r w:rsidR="00547F27">
        <w:rPr>
          <w:color w:val="1E293B"/>
        </w:rPr>
        <w:t>z</w:t>
      </w:r>
      <w:r w:rsidR="006B7846">
        <w:rPr>
          <w:color w:val="1E293B"/>
        </w:rPr>
        <w:t>-dashboard.</w:t>
      </w:r>
    </w:p>
    <w:p w14:paraId="1C1A79A2" w14:textId="2924F4BF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Descrever a alteração desejada</w:t>
      </w:r>
      <w:r>
        <w:rPr>
          <w:color w:val="1E293B"/>
        </w:rPr>
        <w:t xml:space="preserve"> em linguagem natural. O Claude lê o CLAUDE.md e o index.html para entender o contexto</w:t>
      </w:r>
      <w:r w:rsidR="00547F27">
        <w:rPr>
          <w:color w:val="1E293B"/>
        </w:rPr>
        <w:t>, arquivos que foram baixados do GitHub.</w:t>
      </w:r>
    </w:p>
    <w:p w14:paraId="3EB90D00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O Claude edita os arquivos</w:t>
      </w:r>
      <w:r>
        <w:rPr>
          <w:color w:val="1E293B"/>
        </w:rPr>
        <w:t xml:space="preserve"> index.html e/ou mobile.html diretamente</w:t>
      </w:r>
    </w:p>
    <w:p w14:paraId="5C3487F9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 resultado</w:t>
      </w:r>
      <w:r>
        <w:rPr>
          <w:color w:val="1E293B"/>
        </w:rPr>
        <w:t xml:space="preserve"> abrindo o arquivo localmente no browser antes de publicar</w:t>
      </w:r>
    </w:p>
    <w:p w14:paraId="66514687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Publicar no GitHub</w:t>
      </w:r>
      <w:r>
        <w:rPr>
          <w:color w:val="1E293B"/>
        </w:rPr>
        <w:t xml:space="preserve"> abrindo um terminal na pasta do projeto e executando os comandos abaixo:</w:t>
      </w:r>
    </w:p>
    <w:p w14:paraId="570B988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3B9AB4B9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E7A465" w14:textId="77777777" w:rsidR="00855B8D" w:rsidRDefault="00000000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t>git add -A git commit -m "descrição da alteração" git push</w:t>
            </w:r>
          </w:p>
        </w:tc>
      </w:tr>
    </w:tbl>
    <w:p w14:paraId="3913E4C4" w14:textId="77777777" w:rsidR="00855B8D" w:rsidRDefault="00855B8D">
      <w:pPr>
        <w:spacing w:before="80"/>
      </w:pPr>
    </w:p>
    <w:p w14:paraId="4B3BF896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Aguardar ~1 minuto</w:t>
      </w:r>
      <w:r>
        <w:rPr>
          <w:color w:val="1E293B"/>
        </w:rPr>
        <w:t xml:space="preserve"> para o GitHub Pages processar e publicar a versão atualizada</w:t>
      </w:r>
    </w:p>
    <w:p w14:paraId="56BC73F9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online</w:t>
      </w:r>
      <w:r>
        <w:rPr>
          <w:color w:val="1E293B"/>
        </w:rPr>
        <w:t xml:space="preserve"> acessando https://pmo-creator.github.io/maz-dashboard/ e confirmando as alterações</w:t>
      </w:r>
    </w:p>
    <w:p w14:paraId="16B9FD5D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10F4C2E2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98D75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 — Mensagem do commit</w:t>
            </w:r>
          </w:p>
          <w:p w14:paraId="52F4B5F1" w14:textId="77777777" w:rsidR="00855B8D" w:rsidRDefault="00000000">
            <w:r>
              <w:rPr>
                <w:color w:val="1E293B"/>
                <w:sz w:val="21"/>
                <w:szCs w:val="21"/>
              </w:rPr>
              <w:t>Use mensagens descritivas: "Ajusta cor do chip Atrasado", "Adiciona campo X ao Status Report", "Corrige cálculo de KPI de marcos". O histórico de commits serve como log de alterações e permite voltar a versões anteriores.</w:t>
            </w:r>
          </w:p>
        </w:tc>
      </w:tr>
    </w:tbl>
    <w:p w14:paraId="18E513E6" w14:textId="77777777" w:rsidR="00855B8D" w:rsidRDefault="00855B8D">
      <w:pPr>
        <w:spacing w:before="80"/>
      </w:pPr>
    </w:p>
    <w:p w14:paraId="27391016" w14:textId="77777777" w:rsidR="00855B8D" w:rsidRDefault="00000000">
      <w:pPr>
        <w:pStyle w:val="Ttulo2"/>
      </w:pPr>
      <w:bookmarkStart w:id="30" w:name="_Toc230183826"/>
      <w:r>
        <w:t>7.3 Publicando Alterações com GitHub Desktop</w:t>
      </w:r>
      <w:bookmarkEnd w:id="30"/>
    </w:p>
    <w:p w14:paraId="532AD1F1" w14:textId="77777777" w:rsidR="00855B8D" w:rsidRDefault="00000000">
      <w:r>
        <w:t>O GitHub Desktop é a forma recomendada para o cliente publicar alterações no dashboard. Ele tem interface visual, não exige terminal e faz o login via browser — sem PAT nem senha manual.</w:t>
      </w:r>
    </w:p>
    <w:p w14:paraId="2CC4DC00" w14:textId="77777777" w:rsidR="00855B8D" w:rsidRDefault="00855B8D"/>
    <w:tbl>
      <w:tblPr>
        <w:tblW w:w="9290" w:type="dxa"/>
        <w:tblBorders>
          <w:top w:val="single" w:sz="4" w:space="0" w:color="1565C0"/>
          <w:left w:val="thick" w:sz="24" w:space="0" w:color="1565C0"/>
          <w:bottom w:val="single" w:sz="4" w:space="0" w:color="1565C0"/>
          <w:right w:val="single" w:sz="4" w:space="0" w:color="1565C0"/>
          <w:insideH w:val="single" w:sz="4" w:space="0" w:color="1565C0"/>
          <w:insideV w:val="single" w:sz="4" w:space="0" w:color="1565C0"/>
        </w:tblBorders>
        <w:shd w:val="clear" w:color="auto" w:fill="E3F2F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855B8D" w14:paraId="057CBAD9" w14:textId="77777777">
        <w:tc>
          <w:tcPr>
            <w:tcW w:w="929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07D" w14:textId="77777777" w:rsidR="00855B8D" w:rsidRDefault="00000000">
            <w:r>
              <w:rPr>
                <w:b/>
                <w:color w:val="1B5E20"/>
              </w:rPr>
              <w:t>📥 Instalação única (fazer apenas uma vez)</w:t>
            </w:r>
          </w:p>
          <w:p w14:paraId="74D75FA2" w14:textId="77777777" w:rsidR="00855B8D" w:rsidRDefault="00000000">
            <w:r>
              <w:t>Baixe e instale o GitHub Desktop em: desktop.github.com</w:t>
            </w:r>
          </w:p>
        </w:tc>
      </w:tr>
    </w:tbl>
    <w:p w14:paraId="1D18C703" w14:textId="77777777" w:rsidR="00855B8D" w:rsidRDefault="00855B8D"/>
    <w:p w14:paraId="5A97900F" w14:textId="77777777" w:rsidR="00855B8D" w:rsidRDefault="00000000">
      <w:pPr>
        <w:pStyle w:val="Ttulo3"/>
      </w:pPr>
      <w:r>
        <w:t>Configuração inicial (primeira vez)</w:t>
      </w:r>
    </w:p>
    <w:p w14:paraId="037E84B7" w14:textId="77777777" w:rsidR="00855B8D" w:rsidRDefault="00000000">
      <w:pPr>
        <w:pStyle w:val="PargrafodaLista"/>
      </w:pPr>
      <w:r>
        <w:t>Abra o GitHub Desktop</w:t>
      </w:r>
    </w:p>
    <w:p w14:paraId="27B61E39" w14:textId="77777777" w:rsidR="00855B8D" w:rsidRDefault="00000000">
      <w:pPr>
        <w:pStyle w:val="PargrafodaLista"/>
      </w:pPr>
      <w:r>
        <w:t>Clique em "Sign in to GitHub.com" e faça login com a conta exposicoeseprojetos@gmail.com</w:t>
      </w:r>
    </w:p>
    <w:p w14:paraId="10B23DF6" w14:textId="77777777" w:rsidR="00855B8D" w:rsidRDefault="00000000">
      <w:pPr>
        <w:pStyle w:val="PargrafodaLista"/>
      </w:pPr>
      <w:r>
        <w:t>No menu: File &gt; Clone repository &gt; URL</w:t>
      </w:r>
    </w:p>
    <w:p w14:paraId="20FFC443" w14:textId="77777777" w:rsidR="00855B8D" w:rsidRDefault="00000000">
      <w:pPr>
        <w:pStyle w:val="PargrafodaLista"/>
      </w:pPr>
      <w:r>
        <w:t>Cole o endereço: https://github.com/pmo-creator/maz-dashboard</w:t>
      </w:r>
    </w:p>
    <w:p w14:paraId="0F18F32B" w14:textId="77777777" w:rsidR="00855B8D" w:rsidRDefault="00000000">
      <w:pPr>
        <w:pStyle w:val="PargrafodaLista"/>
      </w:pPr>
      <w:r>
        <w:t>Escolha uma pasta local e clique em Clone</w:t>
      </w:r>
    </w:p>
    <w:p w14:paraId="4B356E45" w14:textId="77777777" w:rsidR="00855B8D" w:rsidRDefault="00855B8D"/>
    <w:p w14:paraId="5BD42901" w14:textId="77777777" w:rsidR="00855B8D" w:rsidRDefault="00000000">
      <w:pPr>
        <w:pStyle w:val="Ttulo3"/>
      </w:pPr>
      <w:r>
        <w:t>Publicando uma alteração</w:t>
      </w:r>
    </w:p>
    <w:p w14:paraId="7535E054" w14:textId="77777777" w:rsidR="00855B8D" w:rsidRDefault="00000000">
      <w:r>
        <w:t>A cada alteração no código, siga este fluxo no GitHub Desktop:</w:t>
      </w:r>
    </w:p>
    <w:p w14:paraId="2EEBF5F8" w14:textId="77777777" w:rsidR="00855B8D" w:rsidRDefault="00000000">
      <w:pPr>
        <w:pStyle w:val="PargrafodaLista"/>
      </w:pPr>
      <w:r>
        <w:t>Edite o arquivo index.html normalmente (Bloco de Notas, VS Code ou pelo Claude/Cowork)</w:t>
      </w:r>
    </w:p>
    <w:p w14:paraId="2D4803E3" w14:textId="77777777" w:rsidR="00855B8D" w:rsidRDefault="00000000">
      <w:pPr>
        <w:pStyle w:val="PargrafodaLista"/>
      </w:pPr>
      <w:r>
        <w:t>Abra o GitHub Desktop — as mudanças aparecem automaticamente na lista de arquivos alterados</w:t>
      </w:r>
    </w:p>
    <w:p w14:paraId="3EC9D84F" w14:textId="77777777" w:rsidR="00855B8D" w:rsidRDefault="00000000">
      <w:pPr>
        <w:pStyle w:val="PargrafodaLista"/>
      </w:pPr>
      <w:r>
        <w:t>No campo "Summary", escreva uma descrição breve: ex. "Atualiza cor do KPI de atraso"</w:t>
      </w:r>
    </w:p>
    <w:p w14:paraId="607C150E" w14:textId="77777777" w:rsidR="00855B8D" w:rsidRPr="002A0BCC" w:rsidRDefault="00000000">
      <w:pPr>
        <w:pStyle w:val="PargrafodaLista"/>
        <w:rPr>
          <w:lang w:val="en-US"/>
        </w:rPr>
      </w:pPr>
      <w:r>
        <w:rPr>
          <w:lang w:val="en-US"/>
        </w:rPr>
        <w:t>Clique em "Commit to main"</w:t>
      </w:r>
    </w:p>
    <w:p w14:paraId="1340A96F" w14:textId="77777777" w:rsidR="00855B8D" w:rsidRDefault="00000000">
      <w:pPr>
        <w:pStyle w:val="PargrafodaLista"/>
      </w:pPr>
      <w:r>
        <w:t>Clique em "Push origin" (botão azul no topo direito)</w:t>
      </w:r>
    </w:p>
    <w:p w14:paraId="32B0B7A7" w14:textId="77777777" w:rsidR="00855B8D" w:rsidRDefault="00000000">
      <w:pPr>
        <w:pStyle w:val="PargrafodaLista"/>
      </w:pPr>
      <w:r>
        <w:t>Aguarde 1–2 minutos e acesse pmo-creator.github.io/maz-dashboard para confirmar a publicação</w:t>
      </w:r>
    </w:p>
    <w:p w14:paraId="40826194" w14:textId="77777777" w:rsidR="00855B8D" w:rsidRDefault="00855B8D"/>
    <w:p w14:paraId="64E6316C" w14:textId="77777777" w:rsidR="00855B8D" w:rsidRDefault="00000000">
      <w:pPr>
        <w:pStyle w:val="Ttulo3"/>
      </w:pPr>
      <w:r>
        <w:t>Verificando o status do deploy</w:t>
      </w:r>
    </w:p>
    <w:p w14:paraId="6E02E116" w14:textId="77777777" w:rsidR="00855B8D" w:rsidRDefault="00000000">
      <w:r>
        <w:t>Para confirmar que o deploy foi bem-sucedido, acesse github.com/pmo-creator/maz-dashboard e clique na aba "Actions". O último workflow deve aparecer com um círculo verde. Se aparecer vermelho, clique no workflow para ver o erro.</w:t>
      </w:r>
    </w:p>
    <w:p w14:paraId="7F81F58F" w14:textId="77777777" w:rsidR="00855B8D" w:rsidRDefault="00855B8D"/>
    <w:p w14:paraId="37B676CC" w14:textId="77777777" w:rsidR="00855B8D" w:rsidRDefault="00000000">
      <w:pPr>
        <w:pStyle w:val="Ttulo2"/>
      </w:pPr>
      <w:bookmarkStart w:id="31" w:name="_Toc230183827"/>
      <w:r>
        <w:t>7.4 Gerando um Backup Local</w:t>
      </w:r>
      <w:bookmarkEnd w:id="31"/>
    </w:p>
    <w:p w14:paraId="6DF82FB9" w14:textId="77777777" w:rsidR="00855B8D" w:rsidRDefault="00000000">
      <w:pPr>
        <w:spacing w:after="80"/>
      </w:pPr>
      <w:r>
        <w:rPr>
          <w:color w:val="1E293B"/>
        </w:rPr>
        <w:t>O histórico Git serve como controle de versão — cada commit é uma versão recuperável. Para ver ou restaurar versões anteriores, use o histórico de commits no GitHub Desktop ou consulte a seção 7 do Guia de Onboarding para instruções detalhadas.</w:t>
      </w:r>
    </w:p>
    <w:p w14:paraId="3DC2FFF0" w14:textId="77777777" w:rsidR="00855B8D" w:rsidRDefault="00855B8D">
      <w:pPr>
        <w:spacing w:before="80"/>
      </w:pPr>
    </w:p>
    <w:p w14:paraId="7CE165B6" w14:textId="77777777" w:rsidR="00855B8D" w:rsidRDefault="00000000">
      <w:r>
        <w:lastRenderedPageBreak/>
        <w:br w:type="page"/>
      </w:r>
    </w:p>
    <w:p w14:paraId="6E07FAEA" w14:textId="77777777" w:rsidR="00855B8D" w:rsidRDefault="00000000">
      <w:pPr>
        <w:pStyle w:val="Ttulo1"/>
        <w:pBdr>
          <w:bottom w:val="single" w:sz="12" w:space="6" w:color="6BA030"/>
        </w:pBdr>
      </w:pPr>
      <w:bookmarkStart w:id="32" w:name="_Toc230183828"/>
      <w:r>
        <w:lastRenderedPageBreak/>
        <w:t>8. Modificando o Dashboard com Claude Code</w:t>
      </w:r>
      <w:bookmarkEnd w:id="32"/>
    </w:p>
    <w:p w14:paraId="4331D054" w14:textId="77777777" w:rsidR="00855B8D" w:rsidRDefault="00000000">
      <w:pPr>
        <w:spacing w:after="80"/>
      </w:pPr>
      <w:r>
        <w:rPr>
          <w:color w:val="1E293B"/>
        </w:rPr>
        <w:t>O Claude Code é a ferramenta para solicitar qualquer modificação no dashboard — de ajustes visuais a novas funcionalidades. Esta seção explica como trabalhar com o Claude de forma eficiente.</w:t>
      </w:r>
    </w:p>
    <w:p w14:paraId="691200F4" w14:textId="77777777" w:rsidR="00855B8D" w:rsidRDefault="00855B8D">
      <w:pPr>
        <w:spacing w:before="80"/>
      </w:pPr>
    </w:p>
    <w:p w14:paraId="72BB73B1" w14:textId="77777777" w:rsidR="00855B8D" w:rsidRDefault="00000000">
      <w:pPr>
        <w:pStyle w:val="Ttulo2"/>
      </w:pPr>
      <w:bookmarkStart w:id="33" w:name="_Toc230183829"/>
      <w:r>
        <w:t>8.1 Como Iniciar uma Sessão</w:t>
      </w:r>
      <w:bookmarkEnd w:id="33"/>
    </w:p>
    <w:p w14:paraId="1C525273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Abra o Claude Code e aponte para a pasta clonada do repositório: maz-dashboard</w:t>
      </w:r>
    </w:p>
    <w:p w14:paraId="1D31D714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O Claude vai ler automaticamente o arquivo CLAUDE.md na raiz do repositório</w:t>
      </w:r>
    </w:p>
    <w:p w14:paraId="1C14D0D1" w14:textId="77777777" w:rsidR="00855B8D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Descreva a alteração desejada em linguagem natural</w:t>
      </w:r>
    </w:p>
    <w:p w14:paraId="659B9E64" w14:textId="77777777" w:rsidR="00855B8D" w:rsidRDefault="00855B8D">
      <w:pPr>
        <w:spacing w:before="80"/>
      </w:pPr>
    </w:p>
    <w:p w14:paraId="1E185293" w14:textId="77777777" w:rsidR="00855B8D" w:rsidRDefault="00000000">
      <w:pPr>
        <w:pStyle w:val="Ttulo2"/>
      </w:pPr>
      <w:bookmarkStart w:id="34" w:name="_Toc230183830"/>
      <w:r>
        <w:t>8.2 Tipos de Modificação</w:t>
      </w:r>
      <w:bookmarkEnd w:id="34"/>
    </w:p>
    <w:p w14:paraId="262488A0" w14:textId="77777777" w:rsidR="00855B8D" w:rsidRDefault="00000000">
      <w:pPr>
        <w:pStyle w:val="Ttulo3"/>
      </w:pPr>
      <w:r>
        <w:t>Modificações Visuais</w:t>
      </w:r>
    </w:p>
    <w:p w14:paraId="629A36F1" w14:textId="77777777" w:rsidR="00855B8D" w:rsidRDefault="00000000">
      <w:pPr>
        <w:spacing w:after="80"/>
      </w:pPr>
      <w:r>
        <w:rPr>
          <w:color w:val="1E293B"/>
        </w:rPr>
        <w:t>Alterações de aparência, cores, tamanhos de fonte, layout. O Claude edita diretamente o arquivo index.html.</w:t>
      </w:r>
    </w:p>
    <w:p w14:paraId="513AAD1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cor de um status, ajustar tamanho de fonte nos cards de KPI</w:t>
      </w:r>
    </w:p>
    <w:p w14:paraId="530E462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 novo campo de texto em um nível da hierarquia</w:t>
      </w:r>
    </w:p>
    <w:p w14:paraId="65A561D6" w14:textId="77777777" w:rsidR="00855B8D" w:rsidRDefault="00855B8D">
      <w:pPr>
        <w:spacing w:before="80"/>
      </w:pPr>
    </w:p>
    <w:p w14:paraId="14A746A1" w14:textId="77777777" w:rsidR="00855B8D" w:rsidRDefault="00000000">
      <w:pPr>
        <w:pStyle w:val="Ttulo3"/>
      </w:pPr>
      <w:r>
        <w:t>Modificações no Código JavaScript</w:t>
      </w:r>
    </w:p>
    <w:p w14:paraId="704D59F0" w14:textId="77777777" w:rsidR="00855B8D" w:rsidRDefault="00000000">
      <w:pPr>
        <w:spacing w:after="80"/>
      </w:pPr>
      <w:r>
        <w:rPr>
          <w:color w:val="1E293B"/>
        </w:rPr>
        <w:t>Alterações em como os dados são processados ou exibidos. O Claude edita o arquivo index.html (lógica de fetch, renderização e filtros).</w:t>
      </w:r>
    </w:p>
    <w:p w14:paraId="6280490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tratamento de uma nova coluna do Google Sheets ao dashboard</w:t>
      </w:r>
    </w:p>
    <w:p w14:paraId="6E7E0FF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lógica de cálculo de KPIs</w:t>
      </w:r>
    </w:p>
    <w:p w14:paraId="75377E0C" w14:textId="77777777" w:rsidR="00855B8D" w:rsidRDefault="00855B8D">
      <w:pPr>
        <w:spacing w:before="80"/>
      </w:pPr>
    </w:p>
    <w:p w14:paraId="6CEB945C" w14:textId="77777777" w:rsidR="00855B8D" w:rsidRDefault="00000000">
      <w:pPr>
        <w:pStyle w:val="Ttulo3"/>
      </w:pPr>
      <w:r>
        <w:t>Novas Funcionalidades</w:t>
      </w:r>
    </w:p>
    <w:p w14:paraId="24A76CF5" w14:textId="77777777" w:rsidR="00855B8D" w:rsidRDefault="00000000">
      <w:pPr>
        <w:spacing w:after="80"/>
      </w:pPr>
      <w:r>
        <w:rPr>
          <w:color w:val="1E293B"/>
        </w:rPr>
        <w:t>O Claude pode adicionar novas seções, gráficos, filtros ou comportamentos interativos.</w:t>
      </w:r>
    </w:p>
    <w:p w14:paraId="460BBD4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uma nova aba com gráficos de evolução</w:t>
      </w:r>
    </w:p>
    <w:p w14:paraId="4B68670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criar um modo de impressão em PDF</w:t>
      </w:r>
    </w:p>
    <w:p w14:paraId="7F45D135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4C5695D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7D1A5" w14:textId="77777777" w:rsidR="00855B8D" w:rsidRDefault="00000000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EXEMPLO DE SESSÃO</w:t>
            </w:r>
          </w:p>
          <w:p w14:paraId="73B2764A" w14:textId="77777777" w:rsidR="00855B8D" w:rsidRDefault="00000000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Prompt: "Quero que o card de KPI Marcos Concluídos mostre também o número absoluto (ex: 13/117) com fonte menor abaixo do percentual."</w:t>
            </w:r>
          </w:p>
          <w:p w14:paraId="2070DC70" w14:textId="77777777" w:rsidR="00855B8D" w:rsidRDefault="00000000">
            <w:r>
              <w:rPr>
                <w:color w:val="1E293B"/>
                <w:sz w:val="21"/>
                <w:szCs w:val="21"/>
              </w:rPr>
              <w:t>O Claude vai: ler o CLAUDE.md, localizar a função renderKPI no index.html, editar o trecho específico, validar o JS e salvar o arquivo. Após conferir o resultado no browser, publicar com git push.</w:t>
            </w:r>
          </w:p>
        </w:tc>
      </w:tr>
    </w:tbl>
    <w:p w14:paraId="4467E2DC" w14:textId="77777777" w:rsidR="00855B8D" w:rsidRDefault="00855B8D">
      <w:pPr>
        <w:spacing w:before="80"/>
      </w:pPr>
    </w:p>
    <w:p w14:paraId="6076F619" w14:textId="77777777" w:rsidR="00855B8D" w:rsidRDefault="00000000">
      <w:pPr>
        <w:pStyle w:val="Ttulo2"/>
      </w:pPr>
      <w:bookmarkStart w:id="35" w:name="_Toc230183831"/>
      <w:r>
        <w:t>8.3 Boas Práticas</w:t>
      </w:r>
      <w:bookmarkEnd w:id="35"/>
    </w:p>
    <w:p w14:paraId="4ECC17A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Sempre descreva o comportamento esperado, não o código. O Claude interpreta o que você quer e decide como implementar</w:t>
      </w:r>
    </w:p>
    <w:p w14:paraId="06B4B4E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 o resultado não ficou como esperado, descreva o que está errado. Não é necessário saber programar</w:t>
      </w:r>
    </w:p>
    <w:p w14:paraId="5D8C6A6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O Claude utiliza o CLAUDE.md como contexto técnico do projeto — não altere esse arquivo manualmente</w:t>
      </w:r>
    </w:p>
    <w:p w14:paraId="6EDA56D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Após cada sessão de modificação, faça o git push para publicar. Cada push é também um ponto de restauração no histórico</w:t>
      </w:r>
    </w:p>
    <w:p w14:paraId="49417D9F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Para mudanças grandes, o Claude fará perguntas de esclarecimento antes de começar</w:t>
      </w:r>
    </w:p>
    <w:p w14:paraId="707D139A" w14:textId="77777777" w:rsidR="00855B8D" w:rsidRDefault="00855B8D">
      <w:pPr>
        <w:spacing w:before="80"/>
      </w:pPr>
    </w:p>
    <w:p w14:paraId="0965E8CB" w14:textId="77777777" w:rsidR="00855B8D" w:rsidRDefault="00000000">
      <w:r>
        <w:br w:type="page"/>
      </w:r>
    </w:p>
    <w:p w14:paraId="25A07250" w14:textId="77777777" w:rsidR="00855B8D" w:rsidRDefault="00000000">
      <w:pPr>
        <w:pStyle w:val="Ttulo1"/>
        <w:pBdr>
          <w:bottom w:val="single" w:sz="12" w:space="6" w:color="6BA030"/>
        </w:pBdr>
      </w:pPr>
      <w:bookmarkStart w:id="36" w:name="_Toc230183832"/>
      <w:r>
        <w:lastRenderedPageBreak/>
        <w:t>9. Solução de Problemas</w:t>
      </w:r>
      <w:bookmarkEnd w:id="36"/>
    </w:p>
    <w:p w14:paraId="174E343E" w14:textId="77777777" w:rsidR="00855B8D" w:rsidRDefault="00000000">
      <w:pPr>
        <w:pStyle w:val="Ttulo2"/>
      </w:pPr>
      <w:bookmarkStart w:id="37" w:name="_Toc230183833"/>
      <w:r>
        <w:t>9.1 Dashboard exibe página em branco</w:t>
      </w:r>
      <w:bookmarkEnd w:id="37"/>
    </w:p>
    <w:p w14:paraId="2E36E573" w14:textId="77777777" w:rsidR="00855B8D" w:rsidRDefault="00000000">
      <w:pPr>
        <w:spacing w:after="80"/>
      </w:pPr>
      <w:r>
        <w:rPr>
          <w:color w:val="1E293B"/>
        </w:rPr>
        <w:t>Causas mais comuns e soluções:</w:t>
      </w:r>
    </w:p>
    <w:p w14:paraId="0B0D25BA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Erro de sintaxe JavaScript: </w:t>
      </w:r>
      <w:r>
        <w:rPr>
          <w:color w:val="1E293B"/>
        </w:rPr>
        <w:t>abra o Console do navegador (F12 &gt; Console) e verifique a mensagem de erro</w:t>
      </w:r>
    </w:p>
    <w:p w14:paraId="126D05D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Arquivo corrompido: </w:t>
      </w:r>
      <w:r>
        <w:rPr>
          <w:color w:val="1E293B"/>
        </w:rPr>
        <w:t>restaure uma versão anterior com git revert [hash do commit] — ver seção 7 para instruções completas de reversão</w:t>
      </w:r>
    </w:p>
    <w:p w14:paraId="7B860EED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Conexão perdida durante fetch: </w:t>
      </w:r>
      <w:r>
        <w:rPr>
          <w:color w:val="1E293B"/>
        </w:rPr>
        <w:t>recarregue a página (F5). O dashboard usa dados estáticos como fallback enquanto o Sheets não responde</w:t>
      </w:r>
    </w:p>
    <w:p w14:paraId="60F783AC" w14:textId="77777777" w:rsidR="00855B8D" w:rsidRDefault="00855B8D">
      <w:pPr>
        <w:spacing w:before="80"/>
      </w:pPr>
    </w:p>
    <w:p w14:paraId="128334C7" w14:textId="77777777" w:rsidR="00855B8D" w:rsidRDefault="00000000">
      <w:pPr>
        <w:pStyle w:val="Ttulo2"/>
      </w:pPr>
      <w:bookmarkStart w:id="38" w:name="_Toc230183834"/>
      <w:r>
        <w:t>9.2 Dados não atualizaram após recarregar o dashboard</w:t>
      </w:r>
      <w:bookmarkEnd w:id="38"/>
    </w:p>
    <w:p w14:paraId="4E8C813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conexão com internet: </w:t>
      </w:r>
      <w:r>
        <w:rPr>
          <w:color w:val="1E293B"/>
        </w:rPr>
        <w:t>o dashboard precisa de conexão para buscar o Google Sheets</w:t>
      </w:r>
    </w:p>
    <w:p w14:paraId="7F4633C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Confirme o acesso público das planilhas: </w:t>
      </w:r>
      <w:r>
        <w:rPr>
          <w:color w:val="1E293B"/>
        </w:rPr>
        <w:t>as planilhas devem estar com Compartilhar &gt; Qualquer pessoa com o link pode visualizar</w:t>
      </w:r>
    </w:p>
    <w:p w14:paraId="433C815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o nome da aba: </w:t>
      </w:r>
      <w:r>
        <w:rPr>
          <w:color w:val="1E293B"/>
        </w:rPr>
        <w:t>deve ser exatamente 'master data'</w:t>
      </w:r>
    </w:p>
    <w:p w14:paraId="033A4411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Abra o Console do navegador (F12 &gt; Console): </w:t>
      </w:r>
      <w:r>
        <w:rPr>
          <w:color w:val="1E293B"/>
        </w:rPr>
        <w:t>verifique erros de CORS ou autenticação da API do Google Sheets</w:t>
      </w:r>
    </w:p>
    <w:p w14:paraId="6D51FDC4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Quota da API: </w:t>
      </w:r>
      <w:r>
        <w:rPr>
          <w:color w:val="1E293B"/>
        </w:rPr>
        <w:t>o Google Sheets API tem limite de requisições. Se excedido, aguarde alguns minutos e tente novamente</w:t>
      </w:r>
    </w:p>
    <w:p w14:paraId="7D812DE1" w14:textId="77777777" w:rsidR="00855B8D" w:rsidRDefault="00855B8D">
      <w:pPr>
        <w:spacing w:before="80"/>
      </w:pPr>
    </w:p>
    <w:p w14:paraId="5FCA143C" w14:textId="77777777" w:rsidR="00855B8D" w:rsidRDefault="00000000">
      <w:pPr>
        <w:pStyle w:val="Ttulo2"/>
      </w:pPr>
      <w:bookmarkStart w:id="39" w:name="_Toc230183835"/>
      <w:r>
        <w:t>9.3 Alterações de código não aparecem online</w:t>
      </w:r>
      <w:bookmarkEnd w:id="39"/>
    </w:p>
    <w:p w14:paraId="6677399B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Verifique se o push foi enviado: no GitHub Desktop, o botão "Push origin" deve aparecer inativo após o envio bem-sucedido</w:t>
      </w:r>
      <w:r>
        <w:rPr>
          <w:color w:val="1E293B"/>
        </w:rPr>
        <w:t>Verifique se o push foi enviado: no GitHub Desktop, o botão "Push origin" deve aparecer inativo após o envio bem-sucedido</w:t>
      </w:r>
    </w:p>
    <w:p w14:paraId="06E9DA29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Aguarde 1-2 minutos: </w:t>
      </w:r>
      <w:r>
        <w:rPr>
          <w:color w:val="1E293B"/>
        </w:rPr>
        <w:t>o GitHub Pages pode levar até 2 minutos para processar e publicar a nova versão</w:t>
      </w:r>
    </w:p>
    <w:p w14:paraId="54630B1E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Limpe o cache do browser: </w:t>
      </w:r>
      <w:r>
        <w:rPr>
          <w:color w:val="1E293B"/>
        </w:rPr>
        <w:t>pressione Ctrl+Shift+R (hard reload) para forçar o browser a buscar a versão mais recente</w:t>
      </w:r>
    </w:p>
    <w:p w14:paraId="76AE6EE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aba Actions no GitHub: </w:t>
      </w:r>
      <w:r>
        <w:rPr>
          <w:color w:val="1E293B"/>
        </w:rPr>
        <w:t>acesse github.com/pmo-creator/maz-dashboard e clique em Actions para ver se o deploy foi bem-sucedido</w:t>
      </w:r>
    </w:p>
    <w:p w14:paraId="1CE0F75F" w14:textId="77777777" w:rsidR="00855B8D" w:rsidRDefault="00855B8D">
      <w:pPr>
        <w:spacing w:before="80"/>
      </w:pPr>
    </w:p>
    <w:p w14:paraId="7D7EC98E" w14:textId="77777777" w:rsidR="00855B8D" w:rsidRDefault="00000000">
      <w:pPr>
        <w:pStyle w:val="Ttulo2"/>
      </w:pPr>
      <w:bookmarkStart w:id="40" w:name="_Toc230183836"/>
      <w:r>
        <w:t>9.4 Filtros não funcionam</w:t>
      </w:r>
      <w:bookmarkEnd w:id="40"/>
    </w:p>
    <w:p w14:paraId="040748D2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Recarregue a página no navegador (F5)</w:t>
      </w:r>
    </w:p>
    <w:p w14:paraId="26815A10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Verifique se os dados carregaram: o indicador de última atualização no cabeçalho deve mostrar um horário recente</w:t>
      </w:r>
    </w:p>
    <w:p w14:paraId="4B68CD03" w14:textId="77777777" w:rsidR="00855B8D" w:rsidRDefault="00855B8D">
      <w:pPr>
        <w:spacing w:before="80"/>
      </w:pPr>
    </w:p>
    <w:p w14:paraId="0E8DC495" w14:textId="77777777" w:rsidR="00855B8D" w:rsidRDefault="00000000">
      <w:pPr>
        <w:pStyle w:val="Ttulo2"/>
      </w:pPr>
      <w:bookmarkStart w:id="41" w:name="_Toc230183837"/>
      <w:r>
        <w:t>9.5 Push para o GitHub falhou</w:t>
      </w:r>
      <w:bookmarkEnd w:id="41"/>
    </w:p>
    <w:p w14:paraId="6FBB4F7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lastRenderedPageBreak/>
        <w:t xml:space="preserve">Autenticação: </w:t>
      </w:r>
      <w:r>
        <w:rPr>
          <w:color w:val="1E293B"/>
        </w:rPr>
        <w:t>Autenticação: se o GitHub Desktop não estiver instalado, instale-o (desktop.github.com) e faça login com a conta [conta do responsável pelo projeto] — sem necessidade de PAT ou senha manual</w:t>
      </w:r>
    </w:p>
    <w:p w14:paraId="7FE438B5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Conflito de versão: </w:t>
      </w:r>
      <w:r>
        <w:rPr>
          <w:color w:val="1E293B"/>
        </w:rPr>
        <w:t>Conflito de versão: no GitHub Desktop, clique em "Fetch origin" antes de tentar publicar, para sincronizar com a versão remota mais recente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:rsidRPr="003865D4" w14:paraId="1A29634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065AC" w14:textId="77777777" w:rsidR="00855B8D" w:rsidRPr="002A0BC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  <w:lang w:val="en-US"/>
              </w:rPr>
              <w:t>No GitHub Desktop: Fetch origin → escrever mensagem de commit → "Commit to main" → "Push origin"</w:t>
            </w:r>
          </w:p>
        </w:tc>
      </w:tr>
    </w:tbl>
    <w:p w14:paraId="40D38FDC" w14:textId="77777777" w:rsidR="00855B8D" w:rsidRPr="002A0BCC" w:rsidRDefault="00855B8D">
      <w:pPr>
        <w:spacing w:before="80"/>
        <w:rPr>
          <w:lang w:val="en-US"/>
        </w:rPr>
      </w:pPr>
    </w:p>
    <w:p w14:paraId="0F42D3AD" w14:textId="77777777" w:rsidR="00855B8D" w:rsidRDefault="00000000">
      <w:pPr>
        <w:pStyle w:val="Ttulo2"/>
      </w:pPr>
      <w:bookmarkStart w:id="42" w:name="_Toc230183838"/>
      <w:r>
        <w:t>9.6 Dados de Requisições não aparecem</w:t>
      </w:r>
      <w:bookmarkEnd w:id="42"/>
    </w:p>
    <w:p w14:paraId="11BF44C7" w14:textId="77777777" w:rsidR="00855B8D" w:rsidRDefault="00000000">
      <w:pPr>
        <w:spacing w:after="80"/>
      </w:pPr>
      <w:r>
        <w:rPr>
          <w:color w:val="1E293B"/>
        </w:rPr>
        <w:t>O script usa degradação graciosa: se a planilha de Requisições estiver inacessível, o cronograma (WBS) é carregado normalmente e os dados de REQS mantêm o valor do fallback estático. Verifique:</w:t>
      </w:r>
    </w:p>
    <w:p w14:paraId="71BE5138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a planilha </w:t>
      </w:r>
      <w:r>
        <w:rPr>
          <w:color w:val="1E293B"/>
        </w:rPr>
        <w:t>1azrdS4OGO-CWD1ods69i8iZJcwq4oyISdT2n_tu1uJM está acessível com o link público</w:t>
      </w:r>
    </w:p>
    <w:p w14:paraId="2D3EC3C3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o nome da aba é exatamente: </w:t>
      </w:r>
      <w:r>
        <w:rPr>
          <w:color w:val="1E293B"/>
        </w:rPr>
        <w:t>Planilha de Status de Compras Prod</w:t>
      </w:r>
    </w:p>
    <w:p w14:paraId="5BE8D167" w14:textId="77777777" w:rsidR="00855B8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Abra o Console do navegador (F12) para verificar a mensagem de erro específica</w:t>
      </w:r>
    </w:p>
    <w:p w14:paraId="0DB633CA" w14:textId="77777777" w:rsidR="00855B8D" w:rsidRDefault="00855B8D">
      <w:pPr>
        <w:spacing w:before="80"/>
      </w:pPr>
    </w:p>
    <w:p w14:paraId="21ED77EB" w14:textId="77777777" w:rsidR="00855B8D" w:rsidRDefault="00000000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000000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Mai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D5D0" w14:textId="77777777" w:rsidR="001C7D57" w:rsidRDefault="001C7D57">
      <w:r>
        <w:separator/>
      </w:r>
    </w:p>
  </w:endnote>
  <w:endnote w:type="continuationSeparator" w:id="0">
    <w:p w14:paraId="7162CD6C" w14:textId="77777777" w:rsidR="001C7D57" w:rsidRDefault="001C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000000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PMO  —  Museu da Amazônia 2026  |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208" w14:textId="77777777" w:rsidR="001C7D57" w:rsidRDefault="001C7D57">
      <w:r>
        <w:separator/>
      </w:r>
    </w:p>
  </w:footnote>
  <w:footnote w:type="continuationSeparator" w:id="0">
    <w:p w14:paraId="5CAE0768" w14:textId="77777777" w:rsidR="001C7D57" w:rsidRDefault="001C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000000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>Dashboard EAP MAZ 2026</w:t>
    </w:r>
    <w:r>
      <w:rPr>
        <w:color w:val="64748B"/>
        <w:sz w:val="18"/>
        <w:szCs w:val="18"/>
      </w:rPr>
      <w:t xml:space="preserve">  |  Manual de Uso e Manutenção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100FFA"/>
    <w:rsid w:val="001C7D57"/>
    <w:rsid w:val="002A0BCC"/>
    <w:rsid w:val="002B7484"/>
    <w:rsid w:val="003865D4"/>
    <w:rsid w:val="00426B40"/>
    <w:rsid w:val="00547F27"/>
    <w:rsid w:val="0059230B"/>
    <w:rsid w:val="00622D0C"/>
    <w:rsid w:val="006B7846"/>
    <w:rsid w:val="00847576"/>
    <w:rsid w:val="00855B8D"/>
    <w:rsid w:val="00A746D3"/>
    <w:rsid w:val="00B74D7D"/>
    <w:rsid w:val="00C32EBF"/>
    <w:rsid w:val="00CE0EF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o-creator.github.io/maz-dashboard/mobile.html?v=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22</Pages>
  <Words>4353</Words>
  <Characters>23512</Characters>
  <Application>Microsoft Office Word</Application>
  <DocSecurity>0</DocSecurity>
  <Lines>195</Lines>
  <Paragraphs>55</Paragraphs>
  <ScaleCrop>false</ScaleCrop>
  <Company/>
  <LinksUpToDate>false</LinksUpToDate>
  <CharactersWithSpaces>27810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11</cp:revision>
  <dcterms:created xsi:type="dcterms:W3CDTF">2026-05-15T13:49:00Z</dcterms:created>
  <dcterms:modified xsi:type="dcterms:W3CDTF">2026-05-26T02:09:00Z</dcterms:modified>
</cp:coreProperties>
</file>