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2DDB" w14:textId="304FCC6B" w:rsidR="00BD5108" w:rsidRDefault="00BD5108">
      <w:pPr>
        <w:pBdr>
          <w:top w:val="single" w:sz="48" w:space="1" w:color="1F4E79"/>
        </w:pBdr>
        <w:spacing w:after="480"/>
      </w:pPr>
    </w:p>
    <w:p w14:paraId="26792DDC" w14:textId="77777777" w:rsidR="00BD5108" w:rsidRDefault="00C053D5">
      <w:pPr>
        <w:spacing w:after="120"/>
        <w:jc w:val="center"/>
      </w:pPr>
      <w:r>
        <w:rPr>
          <w:b/>
          <w:bCs/>
          <w:caps/>
          <w:color w:val="2E75B6"/>
          <w:sz w:val="28"/>
          <w:szCs w:val="28"/>
        </w:rPr>
        <w:t>IDG PMO</w:t>
      </w:r>
    </w:p>
    <w:p w14:paraId="26792DDD" w14:textId="77777777" w:rsidR="00BD5108" w:rsidRDefault="00C053D5">
      <w:pPr>
        <w:spacing w:after="80"/>
        <w:jc w:val="center"/>
      </w:pPr>
      <w:r>
        <w:rPr>
          <w:b/>
          <w:bCs/>
          <w:color w:val="1F4E79"/>
          <w:sz w:val="44"/>
          <w:szCs w:val="44"/>
        </w:rPr>
        <w:t>Museu das Amazônias 2026</w:t>
      </w:r>
    </w:p>
    <w:p w14:paraId="26792DDE" w14:textId="77777777" w:rsidR="00BD5108" w:rsidRDefault="00C053D5">
      <w:pPr>
        <w:spacing w:after="600"/>
        <w:jc w:val="center"/>
      </w:pPr>
      <w:r>
        <w:rPr>
          <w:color w:val="595959"/>
          <w:sz w:val="36"/>
          <w:szCs w:val="36"/>
        </w:rPr>
        <w:t>Guia de Onboarding — Dashboard MAZ</w:t>
      </w:r>
    </w:p>
    <w:p w14:paraId="26792DDF" w14:textId="77777777" w:rsidR="00BD5108" w:rsidRDefault="00BD5108">
      <w:pPr>
        <w:pBdr>
          <w:bottom w:val="single" w:sz="4" w:space="8" w:color="00B0F0"/>
        </w:pBdr>
        <w:spacing w:after="600"/>
      </w:pPr>
    </w:p>
    <w:p w14:paraId="26792DE0" w14:textId="77777777" w:rsidR="00BD5108" w:rsidRDefault="00C053D5">
      <w:pPr>
        <w:spacing w:after="1200"/>
        <w:jc w:val="center"/>
      </w:pPr>
      <w:r>
        <w:rPr>
          <w:i/>
          <w:iCs/>
          <w:color w:val="595959"/>
          <w:sz w:val="24"/>
          <w:szCs w:val="24"/>
        </w:rPr>
        <w:t>Documento técnico de referência para novos desenvolvedores e responsáveis pelo projeto. Leia do início ao fim antes de fazer qualquer alteração.</w:t>
      </w:r>
    </w:p>
    <w:tbl>
      <w:tblPr>
        <w:tblW w:w="5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BD5108" w14:paraId="26792DE3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1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2" w14:textId="77777777" w:rsidR="00BD5108" w:rsidRDefault="00C053D5">
            <w:r>
              <w:rPr>
                <w:color w:val="595959"/>
                <w:sz w:val="20"/>
                <w:szCs w:val="20"/>
              </w:rPr>
              <w:t>Mai/2026 — v13</w:t>
            </w:r>
          </w:p>
        </w:tc>
      </w:tr>
      <w:tr w:rsidR="00BD5108" w14:paraId="26792DE6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4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Projeto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5" w14:textId="77777777" w:rsidR="00BD5108" w:rsidRDefault="00C053D5">
            <w:r>
              <w:rPr>
                <w:color w:val="595959"/>
                <w:sz w:val="20"/>
                <w:szCs w:val="20"/>
              </w:rPr>
              <w:t>pmo-creator/maz-dashboard</w:t>
            </w:r>
          </w:p>
        </w:tc>
      </w:tr>
      <w:tr w:rsidR="00BD5108" w:rsidRPr="008B0903" w14:paraId="26792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7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URL pública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8" w14:textId="77777777" w:rsidR="00BD5108" w:rsidRPr="00786059" w:rsidRDefault="00C053D5">
            <w:pPr>
              <w:rPr>
                <w:lang w:val="it-IT"/>
              </w:rPr>
            </w:pPr>
            <w:r>
              <w:rPr>
                <w:color w:val="595959"/>
                <w:sz w:val="20"/>
                <w:szCs w:val="20"/>
                <w:lang w:val="it-IT"/>
              </w:rPr>
              <w:t>pmo-creator.github.io/maz-dashboard</w:t>
            </w:r>
          </w:p>
        </w:tc>
      </w:tr>
      <w:tr w:rsidR="00BD5108" w14:paraId="26792DEC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A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B" w14:textId="77777777" w:rsidR="00BD5108" w:rsidRDefault="00C053D5">
            <w:r>
              <w:rPr>
                <w:color w:val="595959"/>
                <w:sz w:val="20"/>
                <w:szCs w:val="20"/>
              </w:rPr>
              <w:t>IDG PMO</w:t>
            </w:r>
          </w:p>
        </w:tc>
      </w:tr>
    </w:tbl>
    <w:p w14:paraId="26792DED" w14:textId="77777777" w:rsidR="00BD5108" w:rsidRDefault="00BD5108">
      <w:pPr>
        <w:pBdr>
          <w:bottom w:val="single" w:sz="48" w:space="1" w:color="1F4E79"/>
        </w:pBdr>
        <w:spacing w:before="1600"/>
      </w:pPr>
    </w:p>
    <w:p w14:paraId="26792DEE" w14:textId="77777777" w:rsidR="00BD5108" w:rsidRDefault="00C053D5">
      <w:r>
        <w:br w:type="page"/>
      </w:r>
    </w:p>
    <w:p w14:paraId="26792DEF" w14:textId="77777777" w:rsidR="00BD5108" w:rsidRDefault="00BD5108">
      <w:pPr>
        <w:sectPr w:rsidR="00BD510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792DF0" w14:textId="77777777" w:rsidR="00BD5108" w:rsidRDefault="00C053D5">
      <w:pPr>
        <w:pStyle w:val="Ttulo1"/>
        <w:pBdr>
          <w:bottom w:val="single" w:sz="8" w:space="6" w:color="2E75B6"/>
        </w:pBdr>
      </w:pPr>
      <w:bookmarkStart w:id="0" w:name="toc"/>
      <w:bookmarkStart w:id="1" w:name="_Toc230360201"/>
      <w:r>
        <w:lastRenderedPageBreak/>
        <w:t>Índice</w:t>
      </w:r>
      <w:bookmarkEnd w:id="0"/>
      <w:bookmarkEnd w:id="1"/>
    </w:p>
    <w:sdt>
      <w:sdtPr>
        <w:alias w:val="Índice"/>
        <w:id w:val="1916972987"/>
      </w:sdtPr>
      <w:sdtContent>
        <w:p w14:paraId="259E1725" w14:textId="78CED8EC" w:rsidR="00721F61" w:rsidRDefault="00C053D5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 \t "Heading 1,1,Heading 2,2"</w:instrText>
          </w:r>
          <w:r>
            <w:fldChar w:fldCharType="separate"/>
          </w:r>
          <w:hyperlink w:anchor="_Toc230360201" w:history="1">
            <w:r>
              <w:rPr>
                <w:rStyle w:val="Hyperlink"/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CEA9EF0" w14:textId="6214027C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2" w:history="1">
            <w:r>
              <w:rPr>
                <w:rStyle w:val="Hyperlink"/>
                <w:noProof/>
              </w:rPr>
              <w:t>1. O que é este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E03562" w14:textId="6A16C4D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3" w:history="1">
            <w:r>
              <w:rPr>
                <w:rStyle w:val="Hyperlink"/>
                <w:noProof/>
              </w:rPr>
              <w:t>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6C9C10" w14:textId="09B729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4" w:history="1">
            <w:r>
              <w:rPr>
                <w:rStyle w:val="Hyperlink"/>
                <w:noProof/>
              </w:rPr>
              <w:t>2. Boas práticas de desenvolvimento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ABD2C7" w14:textId="38B84A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5" w:history="1">
            <w:r>
              <w:rPr>
                <w:rStyle w:val="Hyperlink"/>
                <w:noProof/>
              </w:rPr>
              <w:t>Ferramentas certas para cada tarefa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C1E247" w14:textId="39A1D1F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6" w:history="1">
            <w:r>
              <w:rPr>
                <w:rStyle w:val="Hyperlink"/>
                <w:noProof/>
              </w:rPr>
              <w:t>O que sempre fazer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128A4B" w14:textId="04C4EA20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7" w:history="1">
            <w:r>
              <w:rPr>
                <w:rStyle w:val="Hyperlink"/>
                <w:noProof/>
              </w:rPr>
              <w:t>O que nunca fazer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504A8B" w14:textId="40ABDC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8" w:history="1">
            <w:r>
              <w:rPr>
                <w:rStyle w:val="Hyperlink"/>
                <w:noProof/>
              </w:rPr>
              <w:t>Boas práticas adicionais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489487" w14:textId="371CC5CF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9" w:history="1">
            <w:r>
              <w:rPr>
                <w:rStyle w:val="Hyperlink"/>
                <w:noProof/>
              </w:rPr>
              <w:t>3. Configuração inicial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76FDAD" w14:textId="7B39E02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0" w:history="1">
            <w:r>
              <w:rPr>
                <w:rStyle w:val="Hyperlink"/>
                <w:noProof/>
              </w:rPr>
              <w:t>Pré-requisitos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EE886C" w14:textId="40F50DC5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1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F48861" w14:textId="6298141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2" w:history="1">
            <w:r>
              <w:rPr>
                <w:rStyle w:val="Hyperlink"/>
                <w:noProof/>
              </w:rPr>
              <w:t>Contexto para o Claude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20AF81" w14:textId="5DC8877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3" w:history="1">
            <w:r>
              <w:rPr>
                <w:rStyle w:val="Hyperlink"/>
                <w:noProof/>
              </w:rPr>
              <w:t>Acesso ao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F9BF89" w14:textId="78FBED0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4" w:history="1">
            <w:r>
              <w:rPr>
                <w:rStyle w:val="Hyperlink"/>
                <w:noProof/>
              </w:rPr>
              <w:t>4. Alternativa visual — GitHub Desktop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358BD1" w14:textId="735976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5" w:history="1">
            <w:r>
              <w:rPr>
                <w:rStyle w:val="Hyperlink"/>
                <w:noProof/>
              </w:rPr>
              <w:t>Instalação e configuração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41885F" w14:textId="2A36338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6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198E3C" w14:textId="1F979D9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7" w:history="1">
            <w:r>
              <w:rPr>
                <w:rStyle w:val="Hyperlink"/>
                <w:noProof/>
              </w:rPr>
              <w:t>Publicar alterações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7278F4" w14:textId="07FDB174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8" w:history="1">
            <w:r>
              <w:rPr>
                <w:rStyle w:val="Hyperlink"/>
                <w:noProof/>
              </w:rPr>
              <w:t>5. Fluxo de trabalho — do teste ao 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96E45C" w14:textId="0C04A4F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9" w:history="1">
            <w:r>
              <w:rPr>
                <w:rStyle w:val="Hyperlink"/>
                <w:noProof/>
              </w:rPr>
              <w:t>Passo 1 — Subir o ambiente de teste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C36E59" w14:textId="20C8C60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0" w:history="1">
            <w:r>
              <w:rPr>
                <w:rStyle w:val="Hyperlink"/>
                <w:noProof/>
              </w:rPr>
              <w:t>Passo 2 — Fazer as alterações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6D0666" w14:textId="37503DE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1" w:history="1">
            <w:r>
              <w:rPr>
                <w:rStyle w:val="Hyperlink"/>
                <w:noProof/>
              </w:rPr>
              <w:t>Passo 3 — Testar localmente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9B6E7E" w14:textId="1C55E17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2" w:history="1">
            <w:r>
              <w:rPr>
                <w:rStyle w:val="Hyperlink"/>
                <w:noProof/>
              </w:rPr>
              <w:t>Passo 4 — Publicar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EA9FEF" w14:textId="6601D016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3" w:history="1">
            <w:r>
              <w:rPr>
                <w:rStyle w:val="Hyperlink"/>
                <w:noProof/>
              </w:rPr>
              <w:t>6. Testar no celular pela rede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06443A" w14:textId="744DB4FF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4" w:history="1">
            <w:r>
              <w:rPr>
                <w:rStyle w:val="Hyperlink"/>
                <w:noProof/>
              </w:rPr>
              <w:t>Encontrar o IP do computador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744BF3" w14:textId="0EA41F0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5" w:history="1">
            <w:r>
              <w:rPr>
                <w:rStyle w:val="Hyperlink"/>
                <w:noProof/>
              </w:rPr>
              <w:t>Acessar no celular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926BD1" w14:textId="4C476C8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6" w:history="1">
            <w:r>
              <w:rPr>
                <w:rStyle w:val="Hyperlink"/>
                <w:noProof/>
              </w:rPr>
              <w:t>7. Reverter para uma versão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23EEFCB" w14:textId="20FDF2DE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7" w:history="1">
            <w:r>
              <w:rPr>
                <w:rStyle w:val="Hyperlink"/>
                <w:noProof/>
              </w:rPr>
              <w:t>Ver o histórico de commits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82016E" w14:textId="40BE1E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8" w:history="1">
            <w:r>
              <w:rPr>
                <w:rStyle w:val="Hyperlink"/>
                <w:noProof/>
              </w:rPr>
              <w:t>Opção A — Reverter um commit (recomendado)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7DCC21" w14:textId="12078C5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9" w:history="1">
            <w:r>
              <w:rPr>
                <w:rStyle w:val="Hyperlink"/>
                <w:noProof/>
              </w:rPr>
              <w:t>Opção B — Ver como o arquivo estava 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E0CC86F" w14:textId="0167EF0B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0" w:history="1">
            <w:r>
              <w:rPr>
                <w:rStyle w:val="Hyperlink"/>
                <w:noProof/>
              </w:rPr>
              <w:t>Opção C — Voltar o repositório inteiro (cuidado)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7217E0" w14:textId="39AF979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1" w:history="1">
            <w:r>
              <w:rPr>
                <w:rStyle w:val="Hyperlink"/>
                <w:noProof/>
              </w:rPr>
              <w:t>Pelo GitHub (interface visual)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0AC624" w14:textId="3C4523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2" w:history="1">
            <w:r>
              <w:rPr>
                <w:rStyle w:val="Hyperlink"/>
                <w:noProof/>
              </w:rPr>
              <w:t>8. Referências técnicas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F601DC7" w14:textId="489FE5B1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3" w:history="1">
            <w:r>
              <w:rPr>
                <w:rStyle w:val="Hyperlink"/>
                <w:noProof/>
              </w:rPr>
              <w:t>URLs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635F2A" w14:textId="3E4457DA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4" w:history="1">
            <w:r>
              <w:rPr>
                <w:rStyle w:val="Hyperlink"/>
                <w:noProof/>
              </w:rPr>
              <w:t>Google Sheets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46C278" w14:textId="7DD403F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5" w:history="1">
            <w:r>
              <w:rPr>
                <w:rStyle w:val="Hyperlink"/>
                <w:noProof/>
              </w:rPr>
              <w:t>API Key Google Sheets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59F6B3C" w14:textId="674FCEC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6" w:history="1">
            <w:r>
              <w:rPr>
                <w:rStyle w:val="Hyperlink"/>
                <w:noProof/>
              </w:rPr>
              <w:t>Colunas das planilhas (índices 0-based)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E19705" w14:textId="2B85C02D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7" w:history="1">
            <w:r>
              <w:rPr>
                <w:rStyle w:val="Hyperlink"/>
                <w:noProof/>
              </w:rPr>
              <w:t>Regras de auto-status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6B5377" w14:textId="038EC63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8" w:history="1">
            <w:r>
              <w:rPr>
                <w:rStyle w:val="Hyperlink"/>
                <w:noProof/>
              </w:rPr>
              <w:t>Auto-refresh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6DBBFF" w14:textId="18D3831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9" w:history="1">
            <w:r>
              <w:rPr>
                <w:rStyle w:val="Hyperlink"/>
                <w:noProof/>
              </w:rPr>
              <w:t>9. Armadilhas técnicas conhecidas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_Toc230360239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792DF2" w14:textId="08D1EF38" w:rsidR="00BD5108" w:rsidRDefault="00C053D5">
          <w:r>
            <w:fldChar w:fldCharType="end"/>
          </w:r>
        </w:p>
      </w:sdtContent>
    </w:sdt>
    <w:p w14:paraId="26792DF3" w14:textId="77777777" w:rsidR="00BD5108" w:rsidRDefault="00C053D5">
      <w:r>
        <w:br w:type="page"/>
      </w:r>
    </w:p>
    <w:p w14:paraId="26792DF4" w14:textId="77777777" w:rsidR="00BD5108" w:rsidRDefault="00C053D5">
      <w:pPr>
        <w:pStyle w:val="Ttulo1"/>
        <w:pBdr>
          <w:bottom w:val="single" w:sz="8" w:space="6" w:color="2E75B6"/>
        </w:pBdr>
      </w:pPr>
      <w:bookmarkStart w:id="2" w:name="sec1"/>
      <w:bookmarkStart w:id="3" w:name="_Toc230360202"/>
      <w:r>
        <w:lastRenderedPageBreak/>
        <w:t>1. O que é este projeto</w:t>
      </w:r>
      <w:bookmarkEnd w:id="2"/>
      <w:bookmarkEnd w:id="3"/>
    </w:p>
    <w:p w14:paraId="26792DF5" w14:textId="77777777" w:rsidR="00BD5108" w:rsidRDefault="00C053D5">
      <w:pPr>
        <w:spacing w:before="60" w:after="60"/>
      </w:pPr>
      <w:r>
        <w:t xml:space="preserve">Dashboard interativo do </w:t>
      </w:r>
      <w:r>
        <w:rPr>
          <w:b/>
          <w:bCs/>
        </w:rPr>
        <w:t>Museu das Amazônias 2026 (MAZ ELD)</w:t>
      </w:r>
      <w:r>
        <w:t xml:space="preserve"> — acompanhamento de cronograma, status report e requisições de compras.</w:t>
      </w:r>
    </w:p>
    <w:p w14:paraId="26792DF6" w14:textId="77777777" w:rsidR="00BD5108" w:rsidRDefault="00BD5108">
      <w:pPr>
        <w:spacing w:before="120"/>
      </w:pPr>
    </w:p>
    <w:p w14:paraId="26792DF7" w14:textId="77777777" w:rsidR="00BD5108" w:rsidRDefault="00C053D5">
      <w:pPr>
        <w:pStyle w:val="Ttulo2"/>
      </w:pPr>
      <w:bookmarkStart w:id="4" w:name="arq"/>
      <w:bookmarkStart w:id="5" w:name="_Toc230360203"/>
      <w:r>
        <w:t>Arquitetura</w:t>
      </w:r>
      <w:bookmarkEnd w:id="4"/>
      <w:bookmarkEnd w:id="5"/>
    </w:p>
    <w:p w14:paraId="7F566E49" w14:textId="77777777" w:rsidR="00815B39" w:rsidRDefault="002C7E50" w:rsidP="00815B39">
      <w:pPr>
        <w:spacing w:before="40" w:after="40"/>
      </w:pPr>
      <w:r>
        <w:t>O projeto inteiro consiste em dois arquivos HTML</w:t>
      </w:r>
    </w:p>
    <w:p w14:paraId="0EB026A9" w14:textId="4833C14B" w:rsidR="00DC185F" w:rsidRDefault="00DC185F" w:rsidP="00CC4499"/>
    <w:p w14:paraId="25D42561" w14:textId="2E1F3C3B" w:rsidR="00815B39" w:rsidRP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index.html — versão desktop</w:t>
      </w:r>
    </w:p>
    <w:p w14:paraId="56AABA4D" w14:textId="77777777" w:rsid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mobile.html — versão mobile (3 abas: Gantt, Status Report, Requisições)</w:t>
      </w:r>
    </w:p>
    <w:p w14:paraId="26792DFB" w14:textId="32159302" w:rsidR="00BD5108" w:rsidRDefault="00815B39" w:rsidP="00BE59C0">
      <w:pPr>
        <w:spacing w:before="60" w:after="60"/>
      </w:pPr>
      <w:r>
        <w:br/>
        <w:t>Ele funciona apenas no frontend, ou seja, toda a interface e a lógica de exibição rodam no navegador. Não há backend próprio, que seria a camada no servidor responsável por processar dados (bancos de dados), aplicar regras de negócio, autenticar usuários ou integrar sistemas.</w:t>
      </w:r>
    </w:p>
    <w:p w14:paraId="47FE88C1" w14:textId="6A91B98D" w:rsidR="00E44FFA" w:rsidRDefault="00E44FFA">
      <w:pPr>
        <w:spacing w:before="60" w:after="60"/>
        <w:rPr>
          <w:kern w:val="2"/>
          <w14:ligatures w14:val="standardContextual"/>
        </w:rPr>
      </w:pPr>
      <w:r>
        <w:t>Os dados são buscados direto do Google Sheets via API Key* no browser. O mesmo link público detecta o dispositivo e redireciona para a versão correta.</w:t>
      </w:r>
    </w:p>
    <w:p w14:paraId="4C071529" w14:textId="62F0A416" w:rsidR="000C02D7" w:rsidRDefault="000C02D7">
      <w:pPr>
        <w:spacing w:before="40" w:after="40"/>
        <w:rPr>
          <w:kern w:val="2"/>
          <w14:ligatures w14:val="standardContextual"/>
        </w:rPr>
      </w:pPr>
    </w:p>
    <w:p w14:paraId="26792DFD" w14:textId="4DC5E4EC" w:rsidR="00BD5108" w:rsidRDefault="0032517F">
      <w:pPr>
        <w:spacing w:before="120"/>
        <w:rPr>
          <w:sz w:val="16"/>
          <w:szCs w:val="16"/>
        </w:rPr>
      </w:pPr>
      <w:r>
        <w:rPr>
          <w:sz w:val="18"/>
          <w:szCs w:val="18"/>
        </w:rPr>
        <w:t xml:space="preserve">* </w:t>
      </w:r>
      <w:r>
        <w:rPr>
          <w:sz w:val="16"/>
          <w:szCs w:val="16"/>
        </w:rPr>
        <w:t>API é uma interface que permite a comunicação entre sistemas. Ela serve para que uma aplicação solicite, envie ou consulte dados e funcionalidades de outra de forma padronizada.</w:t>
      </w:r>
    </w:p>
    <w:p w14:paraId="6C9594C4" w14:textId="77777777" w:rsidR="000C02D7" w:rsidRPr="000C02D7" w:rsidRDefault="000C02D7">
      <w:pPr>
        <w:spacing w:before="120"/>
        <w:rPr>
          <w:sz w:val="18"/>
          <w:szCs w:val="18"/>
        </w:rPr>
      </w:pPr>
    </w:p>
    <w:p w14:paraId="26792DFE" w14:textId="77777777" w:rsidR="00BD5108" w:rsidRDefault="00C053D5">
      <w:pPr>
        <w:pStyle w:val="Ttulo3"/>
      </w:pPr>
      <w:r>
        <w:t>Fluxo de dados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0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DFF" w14:textId="411750F2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Google Sheets (Cronograma + REQS de Compras)</w:t>
            </w:r>
          </w:p>
          <w:p w14:paraId="26792E00" w14:textId="05B86F3E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API Key (sem OAuth não precisa de login do usuário)</w:t>
            </w:r>
          </w:p>
          <w:p w14:paraId="26792E0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Browser do usuário</w:t>
            </w:r>
          </w:p>
          <w:p w14:paraId="26792E02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renderiza</w:t>
            </w:r>
          </w:p>
          <w:p w14:paraId="26792E0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Dashboard (index.html ou mobile.html)</w:t>
            </w:r>
          </w:p>
        </w:tc>
      </w:tr>
    </w:tbl>
    <w:p w14:paraId="26792E05" w14:textId="77777777" w:rsidR="00BD5108" w:rsidRDefault="00BD5108">
      <w:pPr>
        <w:spacing w:before="120"/>
      </w:pPr>
    </w:p>
    <w:p w14:paraId="26792E06" w14:textId="77777777" w:rsidR="00BD5108" w:rsidRDefault="00C053D5">
      <w:pPr>
        <w:pStyle w:val="Ttulo3"/>
      </w:pPr>
      <w:r>
        <w:t>Indicador de status (canto superior direito)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D5108" w14:paraId="26792E09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BD5108" w14:paraId="26792E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A" w14:textId="77777777" w:rsidR="00BD5108" w:rsidRDefault="00C053D5">
            <w:r>
              <w:rPr>
                <w:sz w:val="20"/>
                <w:szCs w:val="20"/>
              </w:rPr>
              <w:t>Ao vivo · HH:MM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B" w14:textId="77777777" w:rsidR="00BD5108" w:rsidRDefault="00C053D5">
            <w:r>
              <w:rPr>
                <w:sz w:val="20"/>
                <w:szCs w:val="20"/>
              </w:rPr>
              <w:t>Tudo funcionando, dados frescos.</w:t>
            </w:r>
          </w:p>
        </w:tc>
      </w:tr>
      <w:tr w:rsidR="00BD5108" w14:paraId="26792E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D" w14:textId="77777777" w:rsidR="00BD5108" w:rsidRDefault="00C053D5">
            <w:r>
              <w:rPr>
                <w:sz w:val="20"/>
                <w:szCs w:val="20"/>
              </w:rPr>
              <w:t>Cronograma OK · REQ erro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E" w14:textId="77777777" w:rsidR="00BD5108" w:rsidRDefault="00C053D5">
            <w:r>
              <w:rPr>
                <w:sz w:val="20"/>
                <w:szCs w:val="20"/>
              </w:rPr>
              <w:t>Cronograma OK, mas a busca de Requisicoes falhou.</w:t>
            </w:r>
          </w:p>
        </w:tc>
      </w:tr>
      <w:tr w:rsidR="00BD5108" w14:paraId="26792E1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0" w14:textId="77777777" w:rsidR="00BD5108" w:rsidRDefault="00C053D5">
            <w:r>
              <w:rPr>
                <w:sz w:val="20"/>
                <w:szCs w:val="20"/>
              </w:rPr>
              <w:t>Erro — dados locais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1" w14:textId="77777777" w:rsidR="00BD5108" w:rsidRDefault="00C053D5">
            <w:r>
              <w:rPr>
                <w:sz w:val="20"/>
                <w:szCs w:val="20"/>
              </w:rPr>
              <w:t>Fetch falhou, mostrando dados antigos em cache.</w:t>
            </w:r>
          </w:p>
        </w:tc>
      </w:tr>
    </w:tbl>
    <w:p w14:paraId="26792E13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16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Sobre o indicador vermelho</w:t>
            </w:r>
          </w:p>
          <w:p w14:paraId="26792E15" w14:textId="12CF1766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Se aparecer "Erro — dados locais", não é bug do dashboard. Verifique o compartilhamento da planilha e a validade da API Key.</w:t>
            </w:r>
          </w:p>
        </w:tc>
      </w:tr>
    </w:tbl>
    <w:p w14:paraId="01FF0081" w14:textId="77777777" w:rsidR="00427669" w:rsidRDefault="00000000">
      <w:pPr>
        <w:pStyle w:val="Ttulo3"/>
      </w:pPr>
      <w:r>
        <w:t>Datas automáticas de marcos e grupos</w:t>
      </w:r>
    </w:p>
    <w:p w14:paraId="01FF0082" w14:textId="77777777" w:rsidR="00427669" w:rsidRDefault="00000000">
      <w:pPr>
        <w:spacing w:after="80"/>
      </w:pPr>
      <w:r>
        <w:rPr>
          <w:sz w:val="20"/>
          <w:szCs w:val="20"/>
        </w:rPr>
        <w:t>As datas de início e fim de marcos e grupos são calculadas automaticamente pelo dashboard, sem depender das colunas de data da planilha para esses níveis:</w:t>
      </w:r>
    </w:p>
    <w:p w14:paraId="01FF0083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Marco: </w:t>
      </w:r>
      <w:r>
        <w:rPr>
          <w:sz w:val="20"/>
          <w:szCs w:val="20"/>
        </w:rPr>
        <w:t>início = data mínima das subtarefas; fim = data máxima das subtarefas. Marcos sem subtarefas mantêm as datas da planilha.</w:t>
      </w:r>
    </w:p>
    <w:p w14:paraId="01FF0084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Grupo: </w:t>
      </w:r>
      <w:r>
        <w:rPr>
          <w:sz w:val="20"/>
          <w:szCs w:val="20"/>
        </w:rPr>
        <w:t>início = mínimo dos marcos; fim = máximo dos marcos.</w:t>
      </w:r>
    </w:p>
    <w:p w14:paraId="26792E17" w14:textId="77777777" w:rsidR="00BD5108" w:rsidRDefault="00C053D5">
      <w:r>
        <w:br w:type="page"/>
      </w:r>
    </w:p>
    <w:p w14:paraId="26792E18" w14:textId="77777777" w:rsidR="00BD5108" w:rsidRDefault="00C053D5">
      <w:pPr>
        <w:pStyle w:val="Ttulo1"/>
        <w:pBdr>
          <w:bottom w:val="single" w:sz="8" w:space="6" w:color="2E75B6"/>
        </w:pBdr>
      </w:pPr>
      <w:bookmarkStart w:id="6" w:name="sec2"/>
      <w:bookmarkStart w:id="7" w:name="_Toc230360204"/>
      <w:r>
        <w:lastRenderedPageBreak/>
        <w:t>2. Boas práticas de desenvolvimento</w:t>
      </w:r>
      <w:bookmarkEnd w:id="6"/>
      <w:bookmarkEnd w:id="7"/>
    </w:p>
    <w:p w14:paraId="26792E19" w14:textId="77777777" w:rsidR="00BD5108" w:rsidRDefault="00C053D5">
      <w:pPr>
        <w:pStyle w:val="Ttulo2"/>
      </w:pPr>
      <w:bookmarkStart w:id="8" w:name="tools"/>
      <w:bookmarkStart w:id="9" w:name="_Toc230360205"/>
      <w:r>
        <w:t>Ferramentas certas para cada tarefa</w:t>
      </w:r>
      <w:bookmarkEnd w:id="8"/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BD5108" w14:paraId="26792E1D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Tipo de 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Por que</w:t>
            </w:r>
          </w:p>
        </w:tc>
      </w:tr>
      <w:tr w:rsidR="00BD5108" w14:paraId="26792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E" w14:textId="77777777" w:rsidR="00BD5108" w:rsidRDefault="00C053D5">
            <w:r>
              <w:rPr>
                <w:sz w:val="20"/>
                <w:szCs w:val="20"/>
              </w:rPr>
              <w:t>Editar HTML/CSS/JS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F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0" w14:textId="77777777" w:rsidR="00BD5108" w:rsidRDefault="00C053D5">
            <w:r>
              <w:rPr>
                <w:sz w:val="20"/>
                <w:szCs w:val="20"/>
              </w:rPr>
              <w:t>Acessa e edita arquivos diretamente.</w:t>
            </w:r>
          </w:p>
        </w:tc>
      </w:tr>
      <w:tr w:rsidR="00BD5108" w14:paraId="26792E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2" w14:textId="77777777" w:rsidR="00BD5108" w:rsidRDefault="00C053D5">
            <w:r>
              <w:rPr>
                <w:sz w:val="20"/>
                <w:szCs w:val="20"/>
              </w:rPr>
              <w:t>Git commit / push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3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4" w14:textId="77777777" w:rsidR="00BD5108" w:rsidRDefault="00C053D5">
            <w:r>
              <w:rPr>
                <w:sz w:val="20"/>
                <w:szCs w:val="20"/>
              </w:rPr>
              <w:t>Roda bash e git.</w:t>
            </w:r>
          </w:p>
        </w:tc>
      </w:tr>
      <w:tr w:rsidR="00BD5108" w14:paraId="26792E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6" w14:textId="77777777" w:rsidR="00BD5108" w:rsidRDefault="00C053D5">
            <w:r>
              <w:rPr>
                <w:sz w:val="20"/>
                <w:szCs w:val="20"/>
              </w:rPr>
              <w:t>Debug de código em arquivos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7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8" w14:textId="77777777" w:rsidR="00BD5108" w:rsidRDefault="00C053D5">
            <w:r>
              <w:rPr>
                <w:sz w:val="20"/>
                <w:szCs w:val="20"/>
              </w:rPr>
              <w:t>Le o arquivo real, nao uma copia.</w:t>
            </w:r>
          </w:p>
        </w:tc>
      </w:tr>
      <w:tr w:rsidR="00BD5108" w14:paraId="26792E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A" w14:textId="77777777" w:rsidR="00BD5108" w:rsidRDefault="00C053D5">
            <w:r>
              <w:rPr>
                <w:sz w:val="20"/>
                <w:szCs w:val="20"/>
              </w:rPr>
              <w:t>Perguntas sobre o projeto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B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C" w14:textId="77777777" w:rsidR="00BD5108" w:rsidRDefault="00C053D5">
            <w:r>
              <w:rPr>
                <w:sz w:val="20"/>
                <w:szCs w:val="20"/>
              </w:rPr>
              <w:t>Sem necessidade de ferramentas.</w:t>
            </w:r>
          </w:p>
        </w:tc>
      </w:tr>
      <w:tr w:rsidR="00BD5108" w14:paraId="26792E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E" w14:textId="77777777" w:rsidR="00BD5108" w:rsidRDefault="00C053D5">
            <w:r>
              <w:rPr>
                <w:sz w:val="20"/>
                <w:szCs w:val="20"/>
              </w:rPr>
              <w:t>Explicacoes gerais de tecnologia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F" w14:textId="77777777" w:rsidR="00BD5108" w:rsidRDefault="00C053D5">
            <w:r>
              <w:rPr>
                <w:sz w:val="20"/>
                <w:szCs w:val="20"/>
              </w:rPr>
              <w:t>Chat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0" w14:textId="77777777" w:rsidR="00BD5108" w:rsidRDefault="00C053D5">
            <w:r>
              <w:rPr>
                <w:sz w:val="20"/>
                <w:szCs w:val="20"/>
              </w:rPr>
              <w:t>Puramente conversacional.</w:t>
            </w:r>
          </w:p>
        </w:tc>
      </w:tr>
      <w:tr w:rsidR="00BD5108" w14:paraId="26792E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2" w14:textId="77777777" w:rsidR="00BD5108" w:rsidRDefault="00C053D5">
            <w:r>
              <w:rPr>
                <w:sz w:val="20"/>
                <w:szCs w:val="20"/>
              </w:rPr>
              <w:t>Brainstorm / planejamento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3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4" w14:textId="77777777" w:rsidR="00BD5108" w:rsidRDefault="00C053D5">
            <w:r>
              <w:rPr>
                <w:sz w:val="20"/>
                <w:szCs w:val="20"/>
              </w:rPr>
              <w:t>Sem necessidade de arquivos.</w:t>
            </w:r>
          </w:p>
        </w:tc>
      </w:tr>
      <w:tr w:rsidR="00BD5108" w14:paraId="26792E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6" w14:textId="77777777" w:rsidR="00BD5108" w:rsidRDefault="00C053D5">
            <w:r>
              <w:rPr>
                <w:sz w:val="20"/>
                <w:szCs w:val="20"/>
              </w:rPr>
              <w:t>Criar documentos Word/PDF/PPT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7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8" w14:textId="77777777" w:rsidR="00BD5108" w:rsidRDefault="00C053D5">
            <w:r>
              <w:rPr>
                <w:sz w:val="20"/>
                <w:szCs w:val="20"/>
              </w:rPr>
              <w:t>Skills especializados.</w:t>
            </w:r>
          </w:p>
        </w:tc>
      </w:tr>
      <w:tr w:rsidR="00BD5108" w14:paraId="26792E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A" w14:textId="77777777" w:rsidR="00BD5108" w:rsidRDefault="00C053D5">
            <w:r>
              <w:rPr>
                <w:sz w:val="20"/>
                <w:szCs w:val="20"/>
              </w:rPr>
              <w:t>Analise de dados / planilhas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B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C" w14:textId="77777777" w:rsidR="00BD5108" w:rsidRDefault="00C053D5">
            <w:r>
              <w:rPr>
                <w:sz w:val="20"/>
                <w:szCs w:val="20"/>
              </w:rPr>
              <w:t>Skills de data analysis.</w:t>
            </w:r>
          </w:p>
        </w:tc>
      </w:tr>
    </w:tbl>
    <w:p w14:paraId="26792E3E" w14:textId="77777777" w:rsidR="00BD5108" w:rsidRDefault="00BD5108">
      <w:pPr>
        <w:spacing w:before="160"/>
      </w:pPr>
    </w:p>
    <w:p w14:paraId="26792E3F" w14:textId="77777777" w:rsidR="00BD5108" w:rsidRDefault="00C053D5">
      <w:pPr>
        <w:pStyle w:val="Ttulo2"/>
      </w:pPr>
      <w:bookmarkStart w:id="10" w:name="dolist"/>
      <w:bookmarkStart w:id="11" w:name="_Toc230360206"/>
      <w:r>
        <w:t>O que sempre fazer</w:t>
      </w:r>
      <w:bookmarkEnd w:id="10"/>
      <w:bookmarkEnd w:id="11"/>
    </w:p>
    <w:tbl>
      <w:tblPr>
        <w:tblW w:w="9026" w:type="dxa"/>
        <w:tblBorders>
          <w:top w:val="single" w:sz="1" w:space="0" w:color="DDDDDD"/>
          <w:left w:val="single" w:sz="20" w:space="0" w:color="70AD47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49" w14:textId="77777777">
        <w:tc>
          <w:tcPr>
            <w:tcW w:w="9026" w:type="dxa"/>
            <w:tcBorders>
              <w:top w:val="single" w:sz="1" w:space="0" w:color="DDDDDD"/>
              <w:left w:val="single" w:sz="20" w:space="0" w:color="70AD47"/>
              <w:bottom w:val="single" w:sz="1" w:space="0" w:color="DDDDDD"/>
              <w:right w:val="single" w:sz="1" w:space="0" w:color="DDDDDD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0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375623"/>
              </w:rPr>
              <w:t>Fazer sempre</w:t>
            </w:r>
          </w:p>
          <w:p w14:paraId="26792E4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local antes de qualquer push.</w:t>
            </w:r>
          </w:p>
          <w:p w14:paraId="26792E4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Hard refresh (Ctrl+Shift+R) ao testar — evita servir versão em cache.</w:t>
            </w:r>
          </w:p>
          <w:p w14:paraId="26792E43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 indicador "Ao vivo" depois de atualizar.</w:t>
            </w:r>
          </w:p>
          <w:p w14:paraId="26792E4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Um commit por alteração, com descrição clara do que foi feito.</w:t>
            </w:r>
          </w:p>
          <w:p w14:paraId="26792E45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no celular antes de publicar.</w:t>
            </w:r>
          </w:p>
          <w:p w14:paraId="26792E4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os dois arquivos (index.html e mobile.html) quando a mudança afeta ambos.</w:t>
            </w:r>
          </w:p>
          <w:p w14:paraId="26792E47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Descrever o commit em português, informando o que foi alterado e por quê.</w:t>
            </w:r>
          </w:p>
          <w:p w14:paraId="26792E4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Fazer backup manual antes de alterar algo complexo: copiar o arquivo para Dashboard/backups/ com a data no nome.</w:t>
            </w:r>
          </w:p>
          <w:p w14:paraId="2900000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Validar JavaScript com node --check após qualquer alteração no código. Extrair o bloco &lt;script&gt; para um arquivo .js temporário e rodar: node --check arquivo.js</w:t>
            </w:r>
          </w:p>
          <w:p w14:paraId="2900000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Ao criar ou alterar o filtro de responsável, verificar os 3 estados em desktop e mobile: (a) todos marcados → cronograma completo, (b) alguns marcados → mostra só os responsáveis selecionados, (c) nenhum marcado → conteúdo some e aparece mensagem de aviso verde.</w:t>
            </w:r>
          </w:p>
        </w:tc>
      </w:tr>
    </w:tbl>
    <w:p w14:paraId="26792E4A" w14:textId="77777777" w:rsidR="00BD5108" w:rsidRDefault="00BD5108">
      <w:pPr>
        <w:spacing w:before="120"/>
      </w:pPr>
    </w:p>
    <w:p w14:paraId="26792E4B" w14:textId="77777777" w:rsidR="00BD5108" w:rsidRDefault="00C053D5">
      <w:pPr>
        <w:pStyle w:val="Ttulo2"/>
      </w:pPr>
      <w:bookmarkStart w:id="12" w:name="nodlist"/>
      <w:bookmarkStart w:id="13" w:name="_Toc230360207"/>
      <w:r>
        <w:t>O que nunca fazer</w:t>
      </w:r>
      <w:bookmarkEnd w:id="12"/>
      <w:bookmarkEnd w:id="13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53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C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Nunca fazer</w:t>
            </w:r>
          </w:p>
          <w:p w14:paraId="26792E4D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Editar direto no GitHub pelo browser — vai direto para produção sem teste.</w:t>
            </w:r>
          </w:p>
          <w:p w14:paraId="26792E4E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Confiar só no botão "Atualizar" do dashboard — ele re-executa o JS em cache, não baixa HTML novo.</w:t>
            </w:r>
          </w:p>
          <w:p w14:paraId="26792E4F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Publicar sem testar no celular.</w:t>
            </w:r>
          </w:p>
          <w:p w14:paraId="26792E50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Push sem mensagem de commit descritiva.</w:t>
            </w:r>
          </w:p>
          <w:p w14:paraId="26792E51" w14:textId="77777777" w:rsidR="00BD5108" w:rsidRPr="00786059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Rodar git push --force na branch main.</w:t>
            </w:r>
          </w:p>
          <w:p w14:paraId="26792E5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Alterar as constantes de API Key ou IDs de planilha sem confirmar com o responsável.</w:t>
            </w:r>
          </w:p>
        </w:tc>
      </w:tr>
    </w:tbl>
    <w:p w14:paraId="26792E54" w14:textId="77777777" w:rsidR="00BD5108" w:rsidRDefault="00BD5108">
      <w:pPr>
        <w:spacing w:before="120"/>
      </w:pPr>
    </w:p>
    <w:p w14:paraId="26792E55" w14:textId="77777777" w:rsidR="00BD5108" w:rsidRDefault="00C053D5">
      <w:pPr>
        <w:pStyle w:val="Ttulo2"/>
      </w:pPr>
      <w:bookmarkStart w:id="14" w:name="extra"/>
      <w:bookmarkStart w:id="15" w:name="_Toc230360208"/>
      <w:r>
        <w:lastRenderedPageBreak/>
        <w:t>Boas práticas adicionais</w:t>
      </w:r>
      <w:bookmarkEnd w:id="14"/>
      <w:bookmarkEnd w:id="15"/>
    </w:p>
    <w:p w14:paraId="26792E5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Nunca altere as constantes de API Key ou IDs de planilha sem confirmar com o responsavel do projeto.</w:t>
      </w:r>
    </w:p>
    <w:p w14:paraId="26792E5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Qualquer mudanca na estrutura das colunas das planilhas exige atualizacao do codigo de parse (_parseWBS e _parseREQS).</w:t>
      </w:r>
    </w:p>
    <w:p w14:paraId="26792E5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Ao testar no celular, use sempre o link do GitHub Pages — nao o localhost, que nao redireciona corretamente para mobile.</w:t>
      </w:r>
    </w:p>
    <w:p w14:paraId="26792E59" w14:textId="77777777" w:rsidR="00BD5108" w:rsidRDefault="00C053D5">
      <w:r>
        <w:br w:type="page"/>
      </w:r>
    </w:p>
    <w:p w14:paraId="26792E5A" w14:textId="77777777" w:rsidR="00BD5108" w:rsidRDefault="00C053D5">
      <w:pPr>
        <w:pStyle w:val="Ttulo1"/>
        <w:pBdr>
          <w:bottom w:val="single" w:sz="8" w:space="6" w:color="2E75B6"/>
        </w:pBdr>
      </w:pPr>
      <w:bookmarkStart w:id="16" w:name="sec3"/>
      <w:bookmarkStart w:id="17" w:name="_Toc230360209"/>
      <w:r>
        <w:lastRenderedPageBreak/>
        <w:t>3. Configuração inicial</w:t>
      </w:r>
      <w:bookmarkEnd w:id="16"/>
      <w:bookmarkEnd w:id="17"/>
    </w:p>
    <w:p w14:paraId="26792E5B" w14:textId="77777777" w:rsidR="00BD5108" w:rsidRDefault="00C053D5">
      <w:pPr>
        <w:pStyle w:val="Ttulo2"/>
      </w:pPr>
      <w:bookmarkStart w:id="18" w:name="prereqs"/>
      <w:bookmarkStart w:id="19" w:name="_Toc230360210"/>
      <w:r>
        <w:t>Pré-requisitos</w:t>
      </w:r>
      <w:bookmarkEnd w:id="18"/>
      <w:bookmarkEnd w:id="19"/>
    </w:p>
    <w:p w14:paraId="26792E5C" w14:textId="77777777" w:rsidR="00BD5108" w:rsidRDefault="00C053D5">
      <w:pPr>
        <w:spacing w:before="60" w:after="60"/>
      </w:pPr>
      <w:r>
        <w:t>Instalar uma vez na máquina: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5F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BD5108" w14:paraId="26792E6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0" w14:textId="77777777" w:rsidR="00BD5108" w:rsidRDefault="00C053D5">
            <w:r>
              <w:rPr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1" w14:textId="77777777" w:rsidR="00BD5108" w:rsidRDefault="00C053D5">
            <w:r>
              <w:rPr>
                <w:sz w:val="20"/>
                <w:szCs w:val="20"/>
              </w:rPr>
              <w:t>https://git-scm.com</w:t>
            </w:r>
          </w:p>
        </w:tc>
      </w:tr>
      <w:tr w:rsidR="00BD5108" w14:paraId="26792E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3" w14:textId="77777777" w:rsidR="00BD5108" w:rsidRDefault="00C053D5">
            <w:r>
              <w:rPr>
                <w:sz w:val="20"/>
                <w:szCs w:val="20"/>
              </w:rPr>
              <w:t>Python 3.x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4" w14:textId="77777777" w:rsidR="00BD5108" w:rsidRDefault="00C053D5">
            <w:r>
              <w:rPr>
                <w:sz w:val="20"/>
                <w:szCs w:val="20"/>
              </w:rPr>
              <w:t>https://python.org</w:t>
            </w:r>
          </w:p>
        </w:tc>
      </w:tr>
      <w:tr w:rsidR="00BD5108" w14:paraId="26792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6" w14:textId="77777777" w:rsidR="00BD5108" w:rsidRDefault="00C053D5">
            <w:r>
              <w:rPr>
                <w:sz w:val="20"/>
                <w:szCs w:val="20"/>
              </w:rPr>
              <w:t>Claude Code (recomendado)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7" w14:textId="77777777" w:rsidR="00BD5108" w:rsidRDefault="00C053D5">
            <w:r>
              <w:rPr>
                <w:sz w:val="20"/>
                <w:szCs w:val="20"/>
              </w:rPr>
              <w:t>https://claude.ai/code</w:t>
            </w:r>
          </w:p>
        </w:tc>
      </w:tr>
    </w:tbl>
    <w:p w14:paraId="26792E69" w14:textId="77777777" w:rsidR="00BD5108" w:rsidRDefault="00BD5108">
      <w:pPr>
        <w:spacing w:before="80"/>
      </w:pPr>
    </w:p>
    <w:p w14:paraId="26792E6A" w14:textId="77777777" w:rsidR="00BD5108" w:rsidRDefault="00C053D5">
      <w:pPr>
        <w:spacing w:before="60" w:after="60"/>
      </w:pPr>
      <w:r>
        <w:t>Verificar instalações:</w:t>
      </w:r>
    </w:p>
    <w:p w14:paraId="26FAA001" w14:textId="77777777" w:rsidR="00BD5108" w:rsidRDefault="00C053D5">
      <w:pPr>
        <w:spacing w:before="40" w:after="40"/>
      </w:pPr>
      <w:r w:rsidRPr="008B0903">
        <w:rPr>
          <w:sz w:val="20"/>
          <w:szCs w:val="20"/>
          <w:lang w:val="en-US"/>
        </w:rPr>
        <w:t xml:space="preserve">Abra o </w:t>
      </w:r>
      <w:r w:rsidRPr="008B0903">
        <w:rPr>
          <w:b/>
          <w:bCs/>
          <w:sz w:val="20"/>
          <w:szCs w:val="20"/>
          <w:lang w:val="en-US"/>
        </w:rPr>
        <w:t>PowerShell</w:t>
      </w:r>
      <w:r w:rsidRPr="008B0903">
        <w:rPr>
          <w:sz w:val="20"/>
          <w:szCs w:val="20"/>
          <w:lang w:val="en-US"/>
        </w:rPr>
        <w:t xml:space="preserve">: </w:t>
      </w:r>
      <w:proofErr w:type="spellStart"/>
      <w:r w:rsidRPr="008B0903">
        <w:rPr>
          <w:sz w:val="20"/>
          <w:szCs w:val="20"/>
          <w:lang w:val="en-US"/>
        </w:rPr>
        <w:t>tecla</w:t>
      </w:r>
      <w:proofErr w:type="spellEnd"/>
      <w:r w:rsidRPr="008B0903">
        <w:rPr>
          <w:sz w:val="20"/>
          <w:szCs w:val="20"/>
          <w:lang w:val="en-US"/>
        </w:rPr>
        <w:t xml:space="preserve"> Windows → </w:t>
      </w:r>
      <w:proofErr w:type="spellStart"/>
      <w:r w:rsidRPr="008B0903">
        <w:rPr>
          <w:sz w:val="20"/>
          <w:szCs w:val="20"/>
          <w:lang w:val="en-US"/>
        </w:rPr>
        <w:t>digite</w:t>
      </w:r>
      <w:proofErr w:type="spellEnd"/>
      <w:r w:rsidRPr="008B0903">
        <w:rPr>
          <w:sz w:val="20"/>
          <w:szCs w:val="20"/>
          <w:lang w:val="en-US"/>
        </w:rPr>
        <w:t xml:space="preserve"> “PowerShell” → </w:t>
      </w:r>
      <w:proofErr w:type="spellStart"/>
      <w:r w:rsidRPr="008B0903">
        <w:rPr>
          <w:sz w:val="20"/>
          <w:szCs w:val="20"/>
          <w:lang w:val="en-US"/>
        </w:rPr>
        <w:t>pressione</w:t>
      </w:r>
      <w:proofErr w:type="spellEnd"/>
      <w:r w:rsidRPr="008B0903">
        <w:rPr>
          <w:sz w:val="20"/>
          <w:szCs w:val="20"/>
          <w:lang w:val="en-US"/>
        </w:rPr>
        <w:t xml:space="preserve"> Enter. </w:t>
      </w:r>
      <w:r>
        <w:rPr>
          <w:sz w:val="20"/>
          <w:szCs w:val="20"/>
        </w:rPr>
        <w:t>Na janela que abrir, cole cada linha abaixo e pressione Enter. Se aparecer um número de versão, está instalado corretamente.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6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6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--version</w:t>
            </w:r>
          </w:p>
          <w:p w14:paraId="26792E6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python --version</w:t>
            </w:r>
          </w:p>
        </w:tc>
      </w:tr>
    </w:tbl>
    <w:p w14:paraId="26792E6E" w14:textId="77777777" w:rsidR="00BD5108" w:rsidRDefault="00BD5108">
      <w:pPr>
        <w:spacing w:before="120"/>
      </w:pPr>
    </w:p>
    <w:p w14:paraId="28000009" w14:textId="77777777" w:rsidR="00BD5108" w:rsidRDefault="00BD5108">
      <w:pPr>
        <w:spacing w:before="12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0A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0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API Key para desenvolvimento local</w:t>
            </w:r>
          </w:p>
          <w:p w14:paraId="28000008" w14:textId="77777777" w:rsidR="00BD5108" w:rsidRDefault="00C053D5">
            <w:pPr>
              <w:spacing w:after="60"/>
            </w:pPr>
            <w:r>
              <w:rPr>
                <w:sz w:val="20"/>
                <w:szCs w:val="20"/>
              </w:rPr>
              <w:t xml:space="preserve">A chave de API de produção está restrita ao domínio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pmo-creator.github.io/*</w:t>
            </w:r>
            <w:r>
              <w:rPr>
                <w:sz w:val="20"/>
                <w:szCs w:val="20"/>
              </w:rPr>
              <w:t xml:space="preserve">. Localhost retorna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403</w:t>
            </w:r>
            <w:r>
              <w:rPr>
                <w:sz w:val="20"/>
                <w:szCs w:val="20"/>
              </w:rPr>
              <w:t xml:space="preserve"> propositalmente — isso é comportamento esperado. </w:t>
            </w:r>
            <w:r>
              <w:rPr>
                <w:b/>
                <w:bCs/>
                <w:sz w:val="20"/>
                <w:szCs w:val="20"/>
              </w:rPr>
              <w:t>Não é necessário criar uma chave local.</w:t>
            </w:r>
            <w:r>
              <w:rPr>
                <w:sz w:val="20"/>
                <w:szCs w:val="20"/>
              </w:rPr>
              <w:t xml:space="preserve"> O dashboard carrega com os dados estáticos embutidos no HTML; o indicador ficará 🔴 (dados locais), mas a UI funciona normalmente para testar layout e funcionalidades. Para verificar dados ao vivo, publique no GitHub Pages e acesse pela URL pública.</w:t>
            </w:r>
          </w:p>
        </w:tc>
      </w:tr>
    </w:tbl>
    <w:p w14:paraId="2800000C" w14:textId="77777777" w:rsidR="00BD5108" w:rsidRDefault="00BD5108">
      <w:pPr>
        <w:spacing w:before="80"/>
      </w:pPr>
    </w:p>
    <w:p w14:paraId="26792E6F" w14:textId="77777777" w:rsidR="00BD5108" w:rsidRDefault="00C053D5">
      <w:pPr>
        <w:pStyle w:val="Ttulo2"/>
      </w:pPr>
      <w:bookmarkStart w:id="20" w:name="clone"/>
      <w:bookmarkStart w:id="21" w:name="_Toc230360211"/>
      <w:r>
        <w:t>Clonar o repositório</w:t>
      </w:r>
      <w:bookmarkEnd w:id="20"/>
      <w:bookmarkEnd w:id="21"/>
    </w:p>
    <w:p w14:paraId="26FAA010" w14:textId="77777777" w:rsidR="00BD5108" w:rsidRDefault="00C053D5">
      <w:pPr>
        <w:spacing w:before="60" w:after="20"/>
      </w:pPr>
      <w:r>
        <w:rPr>
          <w:b/>
          <w:bCs/>
          <w:sz w:val="20"/>
          <w:szCs w:val="20"/>
        </w:rPr>
        <w:t xml:space="preserve">1. </w:t>
      </w:r>
      <w:r>
        <w:rPr>
          <w:sz w:val="20"/>
          <w:szCs w:val="20"/>
        </w:rPr>
        <w:t>Abra o PowerShell: tecla Windows → digite “PowerShell” → Enter.</w:t>
      </w:r>
    </w:p>
    <w:p w14:paraId="26FAA011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>Navegue até a pasta onde vai salvar o projeto (ajuste "SEU_NOME" para o seu usuário):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FAA012" w14:textId="77777777">
        <w:tc>
          <w:tcPr>
            <w:tcW w:w="9026" w:type="dxa"/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FAA013" w14:textId="77777777" w:rsidR="00BD5108" w:rsidRDefault="00C053D5">
            <w:pPr>
              <w:spacing w:before="10" w:after="10"/>
            </w:pPr>
            <w:r>
              <w:rPr>
                <w:rFonts w:ascii="Courier New" w:hAnsi="Courier New" w:cs="Courier New"/>
                <w:color w:val="2D2D2D"/>
                <w:sz w:val="18"/>
                <w:szCs w:val="18"/>
              </w:rPr>
              <w:t>cd "C:\\Users\\SEU_NOME\\OneDrive\\Documentos\\GitHub"</w:t>
            </w:r>
          </w:p>
        </w:tc>
      </w:tr>
    </w:tbl>
    <w:p w14:paraId="26FAA014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3. </w:t>
      </w:r>
      <w:r>
        <w:rPr>
          <w:sz w:val="20"/>
          <w:szCs w:val="20"/>
        </w:rPr>
        <w:t xml:space="preserve">Cole o comando abaixo e pressione Enter. 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será criada automaticamente: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0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clone https://github.com/PMO-creator/maz-dashboard</w:t>
            </w:r>
          </w:p>
          <w:p w14:paraId="26792E7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cd maz-dashboard</w:t>
            </w:r>
          </w:p>
        </w:tc>
      </w:tr>
    </w:tbl>
    <w:p w14:paraId="26792E73" w14:textId="77777777" w:rsidR="00BD5108" w:rsidRDefault="00BD5108">
      <w:pPr>
        <w:spacing w:before="80"/>
      </w:pPr>
    </w:p>
    <w:p w14:paraId="26792E74" w14:textId="77777777" w:rsidR="00BD5108" w:rsidRDefault="00C053D5">
      <w:pPr>
        <w:spacing w:before="60" w:after="60"/>
      </w:pPr>
      <w:r>
        <w:t>Após o clone, tudo está pronto diretamente em maz-dashboard — sem pasta de ambiente separada. A estrutura é: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5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GitHub\</w:t>
            </w:r>
          </w:p>
          <w:p w14:paraId="26792E76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</w:t>
            </w:r>
            <w:proofErr w:type="spellStart"/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maz</w:t>
            </w:r>
            <w:proofErr w:type="spellEnd"/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-dashboard\                 &lt;- PASTA ÚNICA (editar, testar, publicar)</w:t>
            </w:r>
          </w:p>
          <w:p w14:paraId="26792E77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index.html</w:t>
            </w:r>
          </w:p>
          <w:p w14:paraId="26792E78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mobile.html</w:t>
            </w:r>
          </w:p>
          <w:p w14:paraId="26792E79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SERVE_DASHBOARD.bat</w:t>
            </w:r>
          </w:p>
          <w:p w14:paraId="2679FA01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CLAUDE.md</w:t>
            </w:r>
          </w:p>
          <w:p w14:paraId="2679FA0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doc-sync\                    &lt;- skill doc-sync + contexto</w:t>
            </w:r>
          </w:p>
          <w:p w14:paraId="2679FA03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  <w:p w14:paraId="2679FA04" w14:textId="77777777" w:rsidR="00BD5108" w:rsidRPr="008B0903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</w:t>
            </w: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Manual\                      &lt;- documentação </w:t>
            </w:r>
            <w:proofErr w:type="spellStart"/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versionada</w:t>
            </w:r>
            <w:proofErr w:type="spellEnd"/>
          </w:p>
          <w:p w14:paraId="2679FA05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index.html</w:t>
            </w:r>
          </w:p>
          <w:p w14:paraId="2679FA06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mobile.html</w:t>
            </w:r>
          </w:p>
          <w:p w14:paraId="2679FA07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00. Apoio\                   &lt;- logos e banners</w:t>
            </w:r>
          </w:p>
          <w:p w14:paraId="2679FA08" w14:textId="77777777" w:rsidR="00BD5108" w:rsidRPr="008B0903" w:rsidRDefault="00C053D5">
            <w:pPr>
              <w:spacing w:before="10" w:after="10"/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ONBOARDING.md                &lt;- leia antes de trabalhar</w:t>
            </w:r>
          </w:p>
          <w:p w14:paraId="2679FA09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 w:rsidRPr="008B0903"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CLAUDE.md</w:t>
            </w:r>
          </w:p>
          <w:p w14:paraId="2679FA10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  <w:p w14:paraId="2679FA11" w14:textId="77777777" w:rsidR="00BD5108" w:rsidRPr="00786059" w:rsidRDefault="00BD5108">
            <w:pPr>
              <w:spacing w:before="10" w:after="10"/>
              <w:rPr>
                <w:lang w:val="en-US"/>
              </w:rPr>
            </w:pPr>
          </w:p>
        </w:tc>
      </w:tr>
    </w:tbl>
    <w:p w14:paraId="26792E7C" w14:textId="77777777" w:rsidR="00BD5108" w:rsidRDefault="00BD5108">
      <w:pPr>
        <w:spacing w:before="120"/>
      </w:pPr>
    </w:p>
    <w:p w14:paraId="29200001" w14:textId="77777777" w:rsidR="00BD5108" w:rsidRDefault="00BD5108">
      <w:pPr>
        <w:spacing w:before="80"/>
      </w:pPr>
    </w:p>
    <w:p w14:paraId="29200002" w14:textId="77777777" w:rsidR="00BD5108" w:rsidRDefault="00C053D5">
      <w:pPr>
        <w:pStyle w:val="Ttulo2"/>
      </w:pPr>
      <w:bookmarkStart w:id="22" w:name="claude_md"/>
      <w:bookmarkStart w:id="23" w:name="_Toc290000200"/>
      <w:bookmarkStart w:id="24" w:name="_Toc230360212"/>
      <w:r>
        <w:t>Contexto para o Claude Code</w:t>
      </w:r>
      <w:bookmarkEnd w:id="22"/>
      <w:bookmarkEnd w:id="23"/>
      <w:bookmarkEnd w:id="24"/>
    </w:p>
    <w:p w14:paraId="29200003" w14:textId="77777777" w:rsidR="00BD5108" w:rsidRDefault="00C053D5">
      <w:pPr>
        <w:spacing w:before="60" w:after="60"/>
      </w:pPr>
      <w:r>
        <w:t xml:space="preserve">O repositório inclui um arquivo </w:t>
      </w:r>
      <w:r>
        <w:rPr>
          <w:rFonts w:ascii="Courier New" w:eastAsia="Courier New" w:hAnsi="Courier New" w:cs="Courier New"/>
          <w:color w:val="2D2D2D"/>
          <w:sz w:val="18"/>
          <w:szCs w:val="18"/>
        </w:rPr>
        <w:t>CLAUDE.md</w:t>
      </w:r>
      <w:r>
        <w:t xml:space="preserve"> na raiz. Ele é lido automaticamente pelo Claude Code ao abrir o projeto e contém todo o contexto técnico necessário (arquitetura, CSS, SVG, armadilhas conhecidas). Você não precisa fazer nada — funciona automaticamente.</w:t>
      </w:r>
    </w:p>
    <w:p w14:paraId="26792E7D" w14:textId="77777777" w:rsidR="00BD5108" w:rsidRDefault="00C053D5">
      <w:pPr>
        <w:pStyle w:val="Ttulo2"/>
      </w:pPr>
      <w:bookmarkStart w:id="25" w:name="github"/>
      <w:bookmarkStart w:id="26" w:name="_Toc230360213"/>
      <w:r>
        <w:t>Acesso ao GitHub</w:t>
      </w:r>
      <w:bookmarkEnd w:id="25"/>
      <w:bookmarkEnd w:id="26"/>
    </w:p>
    <w:p w14:paraId="26792E7E" w14:textId="77777777" w:rsidR="00BD5108" w:rsidRDefault="00C053D5">
      <w:pPr>
        <w:spacing w:before="60" w:after="60"/>
      </w:pPr>
      <w:r>
        <w:t>O responsável anterior precisa te adicionar como colaborador: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8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F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github.com/PMO-creator/maz-dashboard &gt; Settings &gt; Collaborators &gt; Add people</w:t>
            </w:r>
          </w:p>
        </w:tc>
      </w:tr>
    </w:tbl>
    <w:p w14:paraId="28000019" w14:textId="77777777" w:rsidR="00BD5108" w:rsidRPr="001E4852" w:rsidRDefault="00BD5108">
      <w:pPr>
        <w:spacing w:before="120"/>
        <w:rPr>
          <w:lang w:val="en-US"/>
        </w:rPr>
      </w:pPr>
    </w:p>
    <w:p w14:paraId="2800001A" w14:textId="77777777" w:rsidR="00BD5108" w:rsidRDefault="00C053D5">
      <w:pPr>
        <w:pStyle w:val="Ttulo1"/>
        <w:pBdr>
          <w:bottom w:val="single" w:sz="8" w:space="6" w:color="2E75B6"/>
        </w:pBdr>
      </w:pPr>
      <w:bookmarkStart w:id="27" w:name="sec3b"/>
      <w:bookmarkStart w:id="28" w:name="_Toc280090"/>
      <w:bookmarkStart w:id="29" w:name="_Toc230360214"/>
      <w:r>
        <w:t>4. Alternativa visual — GitHub Desktop</w:t>
      </w:r>
      <w:bookmarkEnd w:id="27"/>
      <w:bookmarkEnd w:id="28"/>
      <w:bookmarkEnd w:id="29"/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13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Nota</w:t>
            </w:r>
          </w:p>
          <w:p w14:paraId="2800001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GitHub Desktop é recomendado para quem não tem familiaridade com linha de comando.</w:t>
            </w:r>
          </w:p>
        </w:tc>
      </w:tr>
    </w:tbl>
    <w:p w14:paraId="2800001B" w14:textId="77777777" w:rsidR="00BD5108" w:rsidRDefault="00BD5108">
      <w:pPr>
        <w:spacing w:before="100"/>
      </w:pPr>
    </w:p>
    <w:p w14:paraId="2800001C" w14:textId="77777777" w:rsidR="00BD5108" w:rsidRDefault="00C053D5">
      <w:pPr>
        <w:pStyle w:val="Ttulo2"/>
      </w:pPr>
      <w:bookmarkStart w:id="30" w:name="ghd_install"/>
      <w:bookmarkStart w:id="31" w:name="_Toc280092"/>
      <w:bookmarkStart w:id="32" w:name="_Toc230360215"/>
      <w:r>
        <w:t>Instalação e configuração</w:t>
      </w:r>
      <w:bookmarkEnd w:id="30"/>
      <w:bookmarkEnd w:id="31"/>
      <w:bookmarkEnd w:id="32"/>
    </w:p>
    <w:p w14:paraId="2800001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Baixar em desktop.github.com e instalar.</w:t>
      </w:r>
    </w:p>
    <w:p w14:paraId="2800001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Abrir o GitHub Desktop e fazer login com a conta GitHub do projeto.</w:t>
      </w:r>
    </w:p>
    <w:p w14:paraId="2800001D" w14:textId="77777777" w:rsidR="00BD5108" w:rsidRDefault="00BD5108">
      <w:pPr>
        <w:spacing w:before="80"/>
      </w:pPr>
    </w:p>
    <w:p w14:paraId="2800001E" w14:textId="77777777" w:rsidR="00BD5108" w:rsidRDefault="00C053D5">
      <w:pPr>
        <w:pStyle w:val="Ttulo2"/>
      </w:pPr>
      <w:bookmarkStart w:id="33" w:name="ghd_clone"/>
      <w:bookmarkStart w:id="34" w:name="_Toc280094"/>
      <w:bookmarkStart w:id="35" w:name="_Toc230360216"/>
      <w:r>
        <w:t>Clonar o repositório</w:t>
      </w:r>
      <w:bookmarkEnd w:id="33"/>
      <w:bookmarkEnd w:id="34"/>
      <w:bookmarkEnd w:id="35"/>
    </w:p>
    <w:p w14:paraId="2800001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File → Clone repository → URL → colar https://github.com/PMO-creator/maz-dashboard</w:t>
      </w:r>
    </w:p>
    <w:p w14:paraId="2800001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Escolher pasta local fora do OneDrive (ex: C:\Dev\maz-dashboard).</w:t>
      </w:r>
    </w:p>
    <w:p w14:paraId="2800001F" w14:textId="77777777" w:rsidR="00BD5108" w:rsidRDefault="00BD5108">
      <w:pPr>
        <w:spacing w:before="80"/>
      </w:pPr>
    </w:p>
    <w:p w14:paraId="28000020" w14:textId="77777777" w:rsidR="00BD5108" w:rsidRDefault="00C053D5">
      <w:pPr>
        <w:pStyle w:val="Ttulo2"/>
      </w:pPr>
      <w:bookmarkStart w:id="36" w:name="ghd_publish"/>
      <w:bookmarkStart w:id="37" w:name="_Toc280096"/>
      <w:bookmarkStart w:id="38" w:name="_Toc230360217"/>
      <w:r>
        <w:t>Publicar alterações</w:t>
      </w:r>
      <w:bookmarkEnd w:id="36"/>
      <w:bookmarkEnd w:id="37"/>
      <w:bookmarkEnd w:id="38"/>
    </w:p>
    <w:p w14:paraId="2800000D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Abrir GitHub Desktop.</w:t>
      </w:r>
    </w:p>
    <w:p w14:paraId="2800000E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Verificar arquivos modificados no painel esquerdo.</w:t>
      </w:r>
    </w:p>
    <w:p w14:paraId="2800000F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Escrever mensagem no campo "Summary" (ex: "Corrigir nome da aba REQS").</w:t>
      </w:r>
    </w:p>
    <w:p w14:paraId="28000010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"Commit to main".</w:t>
      </w:r>
    </w:p>
    <w:p w14:paraId="28000011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"Push origin".</w:t>
      </w:r>
    </w:p>
    <w:p w14:paraId="28000021" w14:textId="77777777" w:rsidR="00BD5108" w:rsidRDefault="00BD5108">
      <w:pPr>
        <w:spacing w:before="80"/>
      </w:pPr>
    </w:p>
    <w:p w14:paraId="26792E81" w14:textId="77777777" w:rsidR="00BD5108" w:rsidRPr="00786059" w:rsidRDefault="00C053D5">
      <w:pPr>
        <w:rPr>
          <w:lang w:val="en-US"/>
        </w:rPr>
      </w:pPr>
      <w:r>
        <w:rPr>
          <w:lang w:val="en-US"/>
        </w:rPr>
        <w:br w:type="page"/>
      </w:r>
    </w:p>
    <w:p w14:paraId="26792E82" w14:textId="77777777" w:rsidR="00BD5108" w:rsidRDefault="00C053D5">
      <w:pPr>
        <w:pStyle w:val="Ttulo1"/>
        <w:pBdr>
          <w:bottom w:val="single" w:sz="8" w:space="6" w:color="2E75B6"/>
        </w:pBdr>
      </w:pPr>
      <w:bookmarkStart w:id="39" w:name="sec4"/>
      <w:bookmarkStart w:id="40" w:name="_Toc230360218"/>
      <w:r>
        <w:lastRenderedPageBreak/>
        <w:t>5. Fluxo de trabalho — do teste ao ar</w:t>
      </w:r>
      <w:bookmarkEnd w:id="39"/>
      <w:bookmarkEnd w:id="40"/>
    </w:p>
    <w:p w14:paraId="26792E83" w14:textId="77777777" w:rsidR="00BD5108" w:rsidRDefault="00C053D5">
      <w:pPr>
        <w:pStyle w:val="Ttulo2"/>
      </w:pPr>
      <w:bookmarkStart w:id="41" w:name="step1"/>
      <w:bookmarkStart w:id="42" w:name="_Toc230360219"/>
      <w:r>
        <w:t>Passo 1 — Subir o ambiente de teste local</w:t>
      </w:r>
      <w:bookmarkEnd w:id="41"/>
      <w:bookmarkEnd w:id="42"/>
    </w:p>
    <w:p w14:paraId="26792E84" w14:textId="77777777" w:rsidR="00BD5108" w:rsidRDefault="00C053D5">
      <w:pPr>
        <w:spacing w:before="60" w:after="60"/>
      </w:pPr>
      <w:r>
        <w:t>O repositório já inclui o arquivo SERVE_DASHBOARD.bat. Basta executá-lo com duplo clique.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8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SERVE_DASHBOARD.bat</w:t>
            </w:r>
          </w:p>
          <w:p w14:paraId="26792E8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→ Abre automaticamente http://localhost:8000/index.html</w:t>
            </w:r>
          </w:p>
        </w:tc>
      </w:tr>
    </w:tbl>
    <w:p w14:paraId="26792E88" w14:textId="77777777" w:rsidR="00BD5108" w:rsidRDefault="00BD5108">
      <w:pPr>
        <w:spacing w:before="60"/>
      </w:pPr>
    </w:p>
    <w:p w14:paraId="26792E89" w14:textId="77777777" w:rsidR="00BD5108" w:rsidRDefault="00C053D5">
      <w:pPr>
        <w:spacing w:before="60" w:after="60"/>
      </w:pPr>
      <w:r>
        <w:t>Ou manualmente no terminal: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8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A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cd maz-dashboard</w:t>
            </w:r>
          </w:p>
          <w:p w14:paraId="26792E8B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python -m http.server 8000</w:t>
            </w:r>
          </w:p>
        </w:tc>
      </w:tr>
    </w:tbl>
    <w:p w14:paraId="26792E8D" w14:textId="77777777" w:rsidR="00BD5108" w:rsidRPr="00786059" w:rsidRDefault="00BD5108">
      <w:pPr>
        <w:spacing w:before="60"/>
        <w:rPr>
          <w:lang w:val="en-US"/>
        </w:rPr>
      </w:pPr>
    </w:p>
    <w:p w14:paraId="26792E8E" w14:textId="77777777" w:rsidR="00BD5108" w:rsidRDefault="00C053D5">
      <w:pPr>
        <w:spacing w:before="60" w:after="60"/>
      </w:pPr>
      <w:r>
        <w:t>Depois abrir no browser: http://localhost:8000/index.html</w:t>
      </w:r>
    </w:p>
    <w:p w14:paraId="26792E8F" w14:textId="77777777" w:rsidR="00BD5108" w:rsidRDefault="00BD5108">
      <w:pPr>
        <w:spacing w:before="120"/>
      </w:pPr>
    </w:p>
    <w:p w14:paraId="26792E90" w14:textId="77777777" w:rsidR="00BD5108" w:rsidRDefault="00C053D5">
      <w:pPr>
        <w:pStyle w:val="Ttulo2"/>
      </w:pPr>
      <w:bookmarkStart w:id="43" w:name="step2"/>
      <w:bookmarkStart w:id="44" w:name="_Toc230360220"/>
      <w:r>
        <w:t>Passo 2 — Fazer as alterações</w:t>
      </w:r>
      <w:bookmarkEnd w:id="43"/>
      <w:bookmarkEnd w:id="44"/>
    </w:p>
    <w:p w14:paraId="26792E91" w14:textId="77777777" w:rsidR="00BD5108" w:rsidRDefault="00C053D5">
      <w:pPr>
        <w:spacing w:before="60" w:after="60"/>
      </w:pPr>
      <w:r>
        <w:t xml:space="preserve">Editar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index.html</w:t>
      </w:r>
      <w:r>
        <w:t xml:space="preserve"> e/ou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mobile.html</w:t>
      </w:r>
      <w:r>
        <w:t xml:space="preserve"> com Claude Code ou VS Code.</w:t>
      </w:r>
    </w:p>
    <w:p w14:paraId="26792E92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95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93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Atencao</w:t>
            </w:r>
          </w:p>
          <w:p w14:paraId="26792E9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Alteracoes que afetam layout, KPIs, logica de dados ou parsing de colunas normalmente afetam os dois arquivos. Sempre verifique ambos.</w:t>
            </w:r>
          </w:p>
        </w:tc>
      </w:tr>
    </w:tbl>
    <w:p w14:paraId="26792E96" w14:textId="77777777" w:rsidR="00BD5108" w:rsidRDefault="00BD5108">
      <w:pPr>
        <w:spacing w:before="120"/>
      </w:pPr>
    </w:p>
    <w:p w14:paraId="26792E97" w14:textId="77777777" w:rsidR="00BD5108" w:rsidRDefault="00C053D5">
      <w:pPr>
        <w:pStyle w:val="Ttulo2"/>
      </w:pPr>
      <w:bookmarkStart w:id="45" w:name="step3"/>
      <w:bookmarkStart w:id="46" w:name="_Toc230360221"/>
      <w:r>
        <w:t>Passo 3 — Testar localmente</w:t>
      </w:r>
      <w:bookmarkEnd w:id="45"/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E9A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Alvo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9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B" w14:textId="77777777" w:rsidR="00BD5108" w:rsidRDefault="00C053D5">
            <w:r>
              <w:rPr>
                <w:sz w:val="20"/>
                <w:szCs w:val="20"/>
              </w:rPr>
              <w:t>Desktop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C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EA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E" w14:textId="77777777" w:rsidR="00BD5108" w:rsidRDefault="00C053D5">
            <w:r>
              <w:rPr>
                <w:sz w:val="20"/>
                <w:szCs w:val="20"/>
              </w:rPr>
              <w:t>Mobile (simulado)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F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  <w:tr w:rsidR="00BD5108" w14:paraId="26792EA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1" w14:textId="77777777" w:rsidR="00BD5108" w:rsidRDefault="00C053D5">
            <w:r>
              <w:rPr>
                <w:sz w:val="20"/>
                <w:szCs w:val="20"/>
              </w:rPr>
              <w:t>Celular real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2" w14:textId="77777777" w:rsidR="00BD5108" w:rsidRDefault="00C053D5">
            <w:r>
              <w:rPr>
                <w:sz w:val="20"/>
                <w:szCs w:val="20"/>
              </w:rPr>
              <w:t>http://[SEU-IP]:8000/index.html  (ver secao 5)</w:t>
            </w:r>
          </w:p>
        </w:tc>
      </w:tr>
    </w:tbl>
    <w:p w14:paraId="26792EA4" w14:textId="77777777" w:rsidR="00BD5108" w:rsidRDefault="00BD5108">
      <w:pPr>
        <w:spacing w:before="80"/>
      </w:pPr>
    </w:p>
    <w:p w14:paraId="26792EA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Hard refresh (Ctrl+Shift+R) a cada alteracao.</w:t>
      </w:r>
    </w:p>
    <w:p w14:paraId="26792EA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Verificar indicador "Ao vivo".</w:t>
      </w:r>
    </w:p>
    <w:p w14:paraId="26792EA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Testar as funcionalidades afetadas pela mudanca.</w:t>
      </w:r>
    </w:p>
    <w:p w14:paraId="26792EA8" w14:textId="77777777" w:rsidR="00BD5108" w:rsidRDefault="00BD5108">
      <w:pPr>
        <w:spacing w:before="120"/>
      </w:pPr>
    </w:p>
    <w:p w14:paraId="26792EA9" w14:textId="77777777" w:rsidR="00BD5108" w:rsidRDefault="00C053D5">
      <w:pPr>
        <w:pStyle w:val="Ttulo2"/>
      </w:pPr>
      <w:bookmarkStart w:id="47" w:name="step4"/>
      <w:bookmarkStart w:id="48" w:name="_Toc230360222"/>
      <w:r>
        <w:t>Passo 4 — Publicar</w:t>
      </w:r>
      <w:bookmarkEnd w:id="47"/>
      <w:bookmarkEnd w:id="48"/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AB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AA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 publicar quando aprovado localmente</w:t>
            </w:r>
          </w:p>
        </w:tc>
      </w:tr>
    </w:tbl>
    <w:p w14:paraId="26FAA020" w14:textId="77777777" w:rsidR="00BD5108" w:rsidRDefault="00C053D5">
      <w:pPr>
        <w:spacing w:before="80" w:after="30"/>
      </w:pPr>
      <w:r>
        <w:rPr>
          <w:b/>
          <w:bCs/>
          <w:sz w:val="20"/>
          <w:szCs w:val="20"/>
        </w:rPr>
        <w:t xml:space="preserve">Via Claude Code (recomendado): </w:t>
      </w:r>
      <w:r>
        <w:rPr>
          <w:sz w:val="20"/>
          <w:szCs w:val="20"/>
        </w:rPr>
        <w:t>peça em linguagem natural — “commita e sobe para produção com a mensagem: [descrição]”. O Claude executa os 3 comandos abaixo por você.</w:t>
      </w:r>
    </w:p>
    <w:p w14:paraId="26FAA021" w14:textId="77777777" w:rsidR="00BD5108" w:rsidRDefault="00C053D5">
      <w:pPr>
        <w:spacing w:before="10" w:after="40"/>
      </w:pPr>
      <w:r>
        <w:rPr>
          <w:b/>
          <w:bCs/>
          <w:sz w:val="20"/>
          <w:szCs w:val="20"/>
        </w:rPr>
        <w:t xml:space="preserve">Manualmente: </w:t>
      </w:r>
      <w:r>
        <w:rPr>
          <w:sz w:val="20"/>
          <w:szCs w:val="20"/>
        </w:rPr>
        <w:t xml:space="preserve">clique com o botão direito dentro da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no Explorer → “Abrir no Terminal” → cole cada comando abaixo e pressione Enter:</w:t>
      </w:r>
    </w:p>
    <w:p w14:paraId="26792EAC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A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add index.html mobile.html</w:t>
            </w:r>
          </w:p>
          <w:p w14:paraId="26792EAE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commit -m "Descricao clara do que foi alterado"</w:t>
            </w:r>
          </w:p>
          <w:p w14:paraId="26792EAF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</w:t>
            </w:r>
          </w:p>
        </w:tc>
      </w:tr>
    </w:tbl>
    <w:p w14:paraId="26792EB1" w14:textId="77777777" w:rsidR="00BD5108" w:rsidRDefault="00BD5108">
      <w:pPr>
        <w:spacing w:before="60"/>
      </w:pPr>
    </w:p>
    <w:p w14:paraId="26792EB2" w14:textId="77777777" w:rsidR="00BD5108" w:rsidRDefault="00C053D5">
      <w:pPr>
        <w:spacing w:before="60" w:after="60"/>
      </w:pPr>
      <w:r>
        <w:lastRenderedPageBreak/>
        <w:t>Aguardar ~2 minutos, depois confirmar em: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https://pmo-creator.github.io/maz-dashboard/</w:t>
            </w:r>
          </w:p>
        </w:tc>
      </w:tr>
    </w:tbl>
    <w:p w14:paraId="26792EB5" w14:textId="77777777" w:rsidR="00BD5108" w:rsidRDefault="00BD5108">
      <w:pPr>
        <w:spacing w:before="60"/>
      </w:pPr>
    </w:p>
    <w:p w14:paraId="26792EB6" w14:textId="77777777" w:rsidR="00BD5108" w:rsidRDefault="00C053D5">
      <w:pPr>
        <w:spacing w:before="60" w:after="60"/>
      </w:pPr>
      <w:r>
        <w:t>Fazer hard refresh (Ctrl+Shift+R) no GitHub Pages para confirmar.</w:t>
      </w:r>
    </w:p>
    <w:p w14:paraId="26792EB7" w14:textId="77777777" w:rsidR="00BD5108" w:rsidRDefault="00C053D5">
      <w:r>
        <w:br w:type="page"/>
      </w:r>
    </w:p>
    <w:p w14:paraId="26792EB8" w14:textId="77777777" w:rsidR="00BD5108" w:rsidRDefault="00C053D5">
      <w:pPr>
        <w:pStyle w:val="Ttulo1"/>
        <w:pBdr>
          <w:bottom w:val="single" w:sz="8" w:space="6" w:color="2E75B6"/>
        </w:pBdr>
      </w:pPr>
      <w:bookmarkStart w:id="49" w:name="sec5"/>
      <w:bookmarkStart w:id="50" w:name="_Toc230360223"/>
      <w:r>
        <w:lastRenderedPageBreak/>
        <w:t>6. Testar no celular pela rede local</w:t>
      </w:r>
      <w:bookmarkEnd w:id="49"/>
      <w:bookmarkEnd w:id="50"/>
    </w:p>
    <w:p w14:paraId="26792EB9" w14:textId="77777777" w:rsidR="00BD5108" w:rsidRDefault="00C053D5">
      <w:pPr>
        <w:spacing w:before="60" w:after="60"/>
      </w:pPr>
      <w:r>
        <w:t>Celular e computador precisam estar na mesma rede Wi-Fi.</w:t>
      </w:r>
    </w:p>
    <w:p w14:paraId="26792EBA" w14:textId="77777777" w:rsidR="00BD5108" w:rsidRDefault="00BD5108">
      <w:pPr>
        <w:spacing w:before="80"/>
      </w:pPr>
    </w:p>
    <w:p w14:paraId="26792EBB" w14:textId="77777777" w:rsidR="00BD5108" w:rsidRDefault="00C053D5">
      <w:pPr>
        <w:pStyle w:val="Ttulo2"/>
      </w:pPr>
      <w:bookmarkStart w:id="51" w:name="findip"/>
      <w:bookmarkStart w:id="52" w:name="_Toc230360224"/>
      <w:r>
        <w:t>Encontrar o IP do computador</w:t>
      </w:r>
      <w:bookmarkEnd w:id="51"/>
      <w:bookmarkEnd w:id="5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ipconfig</w:t>
            </w:r>
          </w:p>
        </w:tc>
      </w:tr>
    </w:tbl>
    <w:p w14:paraId="26792EBE" w14:textId="77777777" w:rsidR="00BD5108" w:rsidRDefault="00BD5108">
      <w:pPr>
        <w:spacing w:before="60"/>
      </w:pPr>
    </w:p>
    <w:p w14:paraId="26792EBF" w14:textId="77777777" w:rsidR="00BD5108" w:rsidRDefault="00C053D5">
      <w:pPr>
        <w:spacing w:before="60" w:after="60"/>
      </w:pPr>
      <w:r>
        <w:t>Procurar por "Endereco IPv4":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0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Adaptador de Rede Wi-Fi:</w:t>
            </w:r>
          </w:p>
          <w:p w14:paraId="26792EC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Endereco IPv4 . . . : 192.168.1.105   &lt;- esse e o IP</w:t>
            </w:r>
          </w:p>
        </w:tc>
      </w:tr>
    </w:tbl>
    <w:p w14:paraId="26792EC3" w14:textId="77777777" w:rsidR="00BD5108" w:rsidRDefault="00BD5108">
      <w:pPr>
        <w:spacing w:before="120"/>
      </w:pPr>
    </w:p>
    <w:p w14:paraId="26792EC4" w14:textId="77777777" w:rsidR="00BD5108" w:rsidRDefault="00C053D5">
      <w:pPr>
        <w:pStyle w:val="Ttulo2"/>
      </w:pPr>
      <w:bookmarkStart w:id="53" w:name="mobile"/>
      <w:bookmarkStart w:id="54" w:name="_Toc230360225"/>
      <w:r>
        <w:t>Acessar no celular</w:t>
      </w:r>
      <w:bookmarkEnd w:id="53"/>
      <w:bookmarkEnd w:id="54"/>
    </w:p>
    <w:p w14:paraId="26792EC5" w14:textId="77777777" w:rsidR="00BD5108" w:rsidRDefault="00C053D5">
      <w:pPr>
        <w:spacing w:before="60" w:after="60"/>
      </w:pPr>
      <w:r>
        <w:t>No browser do celular digitar: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http://192.168.1.105:8000/index.html</w:t>
            </w:r>
          </w:p>
        </w:tc>
      </w:tr>
    </w:tbl>
    <w:p w14:paraId="26792EC8" w14:textId="77777777" w:rsidR="00BD5108" w:rsidRDefault="00BD5108">
      <w:pPr>
        <w:spacing w:before="60"/>
      </w:pPr>
    </w:p>
    <w:p w14:paraId="26792EC9" w14:textId="77777777" w:rsidR="00BD5108" w:rsidRDefault="00C053D5">
      <w:pPr>
        <w:spacing w:before="60" w:after="60"/>
      </w:pPr>
      <w:r>
        <w:t>O redirect automatico vai direcionar para mobile.html.</w:t>
      </w:r>
    </w:p>
    <w:p w14:paraId="26792EC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D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C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IP pode mudar</w:t>
            </w:r>
          </w:p>
          <w:p w14:paraId="26792ECC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O IP local muda quando a rede muda. Sempre verifique com ipconfig antes de testar.</w:t>
            </w:r>
          </w:p>
        </w:tc>
      </w:tr>
    </w:tbl>
    <w:p w14:paraId="26792ECE" w14:textId="77777777" w:rsidR="00BD5108" w:rsidRDefault="00C053D5">
      <w:r>
        <w:br w:type="page"/>
      </w:r>
    </w:p>
    <w:p w14:paraId="26792ECF" w14:textId="77777777" w:rsidR="00BD5108" w:rsidRDefault="00C053D5">
      <w:pPr>
        <w:pStyle w:val="Ttulo1"/>
        <w:pBdr>
          <w:bottom w:val="single" w:sz="8" w:space="6" w:color="2E75B6"/>
        </w:pBdr>
      </w:pPr>
      <w:bookmarkStart w:id="55" w:name="sec6"/>
      <w:bookmarkStart w:id="56" w:name="_Toc230360226"/>
      <w:r>
        <w:lastRenderedPageBreak/>
        <w:t>7. Reverter para uma versão anterior</w:t>
      </w:r>
      <w:bookmarkEnd w:id="55"/>
      <w:bookmarkEnd w:id="56"/>
    </w:p>
    <w:p w14:paraId="26792ED0" w14:textId="77777777" w:rsidR="00BD5108" w:rsidRDefault="00C053D5">
      <w:pPr>
        <w:pStyle w:val="Ttulo2"/>
      </w:pPr>
      <w:bookmarkStart w:id="57" w:name="gitlog"/>
      <w:bookmarkStart w:id="58" w:name="_Toc230360227"/>
      <w:r>
        <w:t>Ver o histórico de commits</w:t>
      </w:r>
      <w:bookmarkEnd w:id="57"/>
      <w:bookmarkEnd w:id="58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log --oneline</w:t>
            </w:r>
          </w:p>
        </w:tc>
      </w:tr>
    </w:tbl>
    <w:p w14:paraId="26792ED3" w14:textId="77777777" w:rsidR="00BD5108" w:rsidRDefault="00BD5108">
      <w:pPr>
        <w:spacing w:before="60"/>
      </w:pPr>
    </w:p>
    <w:p w14:paraId="26792ED4" w14:textId="77777777" w:rsidR="00BD5108" w:rsidRDefault="00C053D5">
      <w:pPr>
        <w:spacing w:before="60" w:after="60"/>
      </w:pPr>
      <w:r>
        <w:t>Exemplo de saída: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126406f  Corrigir nome da aba REQS: Compras P -&gt; Compras Prod</w:t>
            </w:r>
          </w:p>
          <w:p w14:paraId="26792ED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38249e4  Adicionar indicador de status ao vivo</w:t>
            </w:r>
          </w:p>
          <w:p w14:paraId="26792ED7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e2247e7  Corrigir nome da aba do cronograma</w:t>
            </w:r>
          </w:p>
          <w:p w14:paraId="26792ED8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9a47d9c  REQS: atualizar ID da planilha</w:t>
            </w:r>
          </w:p>
        </w:tc>
      </w:tr>
    </w:tbl>
    <w:p w14:paraId="26792EDA" w14:textId="77777777" w:rsidR="00BD5108" w:rsidRDefault="00BD5108">
      <w:pPr>
        <w:spacing w:before="120"/>
      </w:pPr>
    </w:p>
    <w:p w14:paraId="26792EDB" w14:textId="77777777" w:rsidR="00BD5108" w:rsidRDefault="00C053D5">
      <w:pPr>
        <w:pStyle w:val="Ttulo2"/>
      </w:pPr>
      <w:bookmarkStart w:id="59" w:name="optA"/>
      <w:bookmarkStart w:id="60" w:name="_Toc230360228"/>
      <w:r>
        <w:t>Opção A — Reverter um commit (recomendado)</w:t>
      </w:r>
      <w:bookmarkEnd w:id="59"/>
      <w:bookmarkEnd w:id="60"/>
    </w:p>
    <w:p w14:paraId="26792EDC" w14:textId="77777777" w:rsidR="00BD5108" w:rsidRDefault="00C053D5">
      <w:pPr>
        <w:spacing w:before="60" w:after="60"/>
      </w:pPr>
      <w:r>
        <w:t>Cria um novo commit que desfaz as mudancas. O historico fica intacto.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D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revert 38249e4</w:t>
            </w:r>
          </w:p>
          <w:p w14:paraId="26792EDE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push</w:t>
            </w:r>
          </w:p>
        </w:tc>
      </w:tr>
    </w:tbl>
    <w:p w14:paraId="26792EE0" w14:textId="77777777" w:rsidR="00BD5108" w:rsidRPr="00786059" w:rsidRDefault="00BD5108">
      <w:pPr>
        <w:spacing w:before="120"/>
        <w:rPr>
          <w:lang w:val="en-US"/>
        </w:rPr>
      </w:pPr>
    </w:p>
    <w:p w14:paraId="26792EE1" w14:textId="77777777" w:rsidR="00BD5108" w:rsidRDefault="00C053D5">
      <w:pPr>
        <w:pStyle w:val="Ttulo2"/>
      </w:pPr>
      <w:bookmarkStart w:id="61" w:name="optB"/>
      <w:bookmarkStart w:id="62" w:name="_Toc230360229"/>
      <w:r>
        <w:t>Opção B — Ver como o arquivo estava antes</w:t>
      </w:r>
      <w:bookmarkEnd w:id="61"/>
      <w:bookmarkEnd w:id="6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8B0903" w14:paraId="26792EE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show 38249e4:Dashboard/index.html &gt; versao_antiga.html</w:t>
            </w:r>
          </w:p>
        </w:tc>
      </w:tr>
    </w:tbl>
    <w:p w14:paraId="26792EE4" w14:textId="77777777" w:rsidR="00BD5108" w:rsidRDefault="00C053D5">
      <w:pPr>
        <w:spacing w:before="60" w:after="60"/>
      </w:pPr>
      <w:r>
        <w:t>Abrir versao_antiga.html para comparar ou copiar trechos.</w:t>
      </w:r>
    </w:p>
    <w:p w14:paraId="26792EE5" w14:textId="77777777" w:rsidR="00BD5108" w:rsidRDefault="00BD5108">
      <w:pPr>
        <w:spacing w:before="120"/>
      </w:pPr>
    </w:p>
    <w:p w14:paraId="26792EE6" w14:textId="77777777" w:rsidR="00BD5108" w:rsidRDefault="00C053D5">
      <w:pPr>
        <w:pStyle w:val="Ttulo2"/>
      </w:pPr>
      <w:bookmarkStart w:id="63" w:name="optC"/>
      <w:bookmarkStart w:id="64" w:name="_Toc230360230"/>
      <w:r>
        <w:t>Opção C — Voltar o repositório inteiro (cuidado)</w:t>
      </w:r>
      <w:bookmarkEnd w:id="63"/>
      <w:bookmarkEnd w:id="64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9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E7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Atencao — operacao destrutiva</w:t>
            </w:r>
          </w:p>
          <w:p w14:paraId="26792EE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Apaga tudo que foi feito depois desse commit. So usar em ultimo caso. Avisar o responsavel antes.</w:t>
            </w:r>
          </w:p>
        </w:tc>
      </w:tr>
    </w:tbl>
    <w:p w14:paraId="26792EE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reset --hard 38249e4</w:t>
            </w:r>
          </w:p>
          <w:p w14:paraId="26792EE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 --force</w:t>
            </w:r>
          </w:p>
        </w:tc>
      </w:tr>
    </w:tbl>
    <w:p w14:paraId="26792EEE" w14:textId="77777777" w:rsidR="00BD5108" w:rsidRDefault="00BD5108">
      <w:pPr>
        <w:spacing w:before="120"/>
      </w:pPr>
    </w:p>
    <w:p w14:paraId="26792EEF" w14:textId="77777777" w:rsidR="00BD5108" w:rsidRDefault="00C053D5">
      <w:pPr>
        <w:pStyle w:val="Ttulo2"/>
      </w:pPr>
      <w:bookmarkStart w:id="65" w:name="githubui"/>
      <w:bookmarkStart w:id="66" w:name="_Toc230360231"/>
      <w:r>
        <w:t>Pelo GitHub (interface visual)</w:t>
      </w:r>
      <w:bookmarkEnd w:id="65"/>
      <w:bookmarkEnd w:id="66"/>
    </w:p>
    <w:p w14:paraId="26792EF0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Acessar github.com/PMO-creator/maz-dashboard</w:t>
      </w:r>
    </w:p>
    <w:p w14:paraId="26792EF1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Clicar na aba "Commits".</w:t>
      </w:r>
    </w:p>
    <w:p w14:paraId="26792EF2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Encontrar o commit desejado &gt; clicar em "&lt;&gt;" (Browse files).</w:t>
      </w:r>
    </w:p>
    <w:p w14:paraId="26792EF3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Baixar o arquivo da versao antiga manualmente.</w:t>
      </w:r>
    </w:p>
    <w:p w14:paraId="26792EF4" w14:textId="77777777" w:rsidR="00BD5108" w:rsidRDefault="00C053D5">
      <w:r>
        <w:br w:type="page"/>
      </w:r>
    </w:p>
    <w:p w14:paraId="26792EF5" w14:textId="77777777" w:rsidR="00BD5108" w:rsidRDefault="00C053D5">
      <w:pPr>
        <w:pStyle w:val="Ttulo1"/>
        <w:pBdr>
          <w:bottom w:val="single" w:sz="8" w:space="6" w:color="2E75B6"/>
        </w:pBdr>
      </w:pPr>
      <w:bookmarkStart w:id="67" w:name="sec7"/>
      <w:bookmarkStart w:id="68" w:name="_Toc230360232"/>
      <w:r>
        <w:lastRenderedPageBreak/>
        <w:t>8. Referências técnicas</w:t>
      </w:r>
      <w:bookmarkEnd w:id="67"/>
      <w:bookmarkEnd w:id="68"/>
    </w:p>
    <w:p w14:paraId="26792EF6" w14:textId="77777777" w:rsidR="00BD5108" w:rsidRDefault="00C053D5">
      <w:pPr>
        <w:pStyle w:val="Ttulo2"/>
      </w:pPr>
      <w:bookmarkStart w:id="69" w:name="urls"/>
      <w:bookmarkStart w:id="70" w:name="_Toc230360233"/>
      <w:r>
        <w:t>URLs</w:t>
      </w:r>
      <w:bookmarkEnd w:id="69"/>
      <w:bookmarkEnd w:id="7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F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A" w14:textId="77777777" w:rsidR="00BD5108" w:rsidRDefault="00C053D5">
            <w:r>
              <w:rPr>
                <w:sz w:val="20"/>
                <w:szCs w:val="20"/>
              </w:rPr>
              <w:t>Dashboard publico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B" w14:textId="77777777" w:rsidR="00BD5108" w:rsidRDefault="00C053D5">
            <w:r>
              <w:rPr>
                <w:sz w:val="20"/>
                <w:szCs w:val="20"/>
              </w:rPr>
              <w:t>https://pmo-creator.github.io/maz-dashboard/</w:t>
            </w:r>
          </w:p>
        </w:tc>
      </w:tr>
      <w:tr w:rsidR="00BD5108" w14:paraId="26792E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D" w14:textId="77777777" w:rsidR="00BD5108" w:rsidRDefault="00C053D5">
            <w:r>
              <w:rPr>
                <w:sz w:val="20"/>
                <w:szCs w:val="20"/>
              </w:rPr>
              <w:t>Repositorio GitHub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E" w14:textId="77777777" w:rsidR="00BD5108" w:rsidRDefault="00C053D5">
            <w:r>
              <w:rPr>
                <w:sz w:val="20"/>
                <w:szCs w:val="20"/>
              </w:rPr>
              <w:t>https://github.com/PMO-creator/maz-dashboard</w:t>
            </w:r>
          </w:p>
        </w:tc>
      </w:tr>
      <w:tr w:rsidR="00BD5108" w14:paraId="26792F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0" w14:textId="77777777" w:rsidR="00BD5108" w:rsidRDefault="00C053D5">
            <w:r>
              <w:rPr>
                <w:sz w:val="20"/>
                <w:szCs w:val="20"/>
              </w:rPr>
              <w:t>Teste local desktop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1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F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3" w14:textId="77777777" w:rsidR="00BD5108" w:rsidRDefault="00C053D5">
            <w:r>
              <w:rPr>
                <w:sz w:val="20"/>
                <w:szCs w:val="20"/>
              </w:rPr>
              <w:t>Teste local mobile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4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</w:tbl>
    <w:p w14:paraId="26792F06" w14:textId="77777777" w:rsidR="00BD5108" w:rsidRDefault="00BD5108">
      <w:pPr>
        <w:spacing w:before="120"/>
      </w:pPr>
    </w:p>
    <w:p w14:paraId="26792F07" w14:textId="77777777" w:rsidR="00BD5108" w:rsidRDefault="00C053D5">
      <w:pPr>
        <w:pStyle w:val="Ttulo2"/>
      </w:pPr>
      <w:bookmarkStart w:id="71" w:name="sheets"/>
      <w:bookmarkStart w:id="72" w:name="_Toc230360234"/>
      <w:r>
        <w:t>Google Sheets</w:t>
      </w:r>
      <w:bookmarkEnd w:id="71"/>
      <w:bookmarkEnd w:id="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5049"/>
        <w:gridCol w:w="2140"/>
      </w:tblGrid>
      <w:tr w:rsidR="00BD5108" w14:paraId="26792F0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Planilha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</w:tr>
      <w:tr w:rsidR="00BD5108" w14:paraId="26792F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C" w14:textId="77777777" w:rsidR="00BD5108" w:rsidRDefault="00C053D5">
            <w:r>
              <w:rPr>
                <w:sz w:val="20"/>
                <w:szCs w:val="20"/>
              </w:rPr>
              <w:t>Cronograma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D" w14:textId="77777777" w:rsidR="00BD5108" w:rsidRDefault="00C053D5">
            <w:r>
              <w:rPr>
                <w:sz w:val="20"/>
                <w:szCs w:val="20"/>
              </w:rPr>
              <w:t>17nttJ_ShqWztvDWH3l59iNqboLqkviZs3_PM5J3ihdA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E" w14:textId="77777777" w:rsidR="00BD5108" w:rsidRDefault="00C053D5">
            <w:r>
              <w:rPr>
                <w:sz w:val="20"/>
                <w:szCs w:val="20"/>
              </w:rPr>
              <w:t>master data</w:t>
            </w:r>
          </w:p>
        </w:tc>
      </w:tr>
      <w:tr w:rsidR="00BD5108" w14:paraId="26792F1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0" w14:textId="77777777" w:rsidR="00BD5108" w:rsidRDefault="00C053D5">
            <w:r>
              <w:rPr>
                <w:sz w:val="20"/>
                <w:szCs w:val="20"/>
              </w:rPr>
              <w:t>Requisicoes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1" w14:textId="77777777" w:rsidR="00BD5108" w:rsidRDefault="00C053D5">
            <w:r>
              <w:rPr>
                <w:sz w:val="20"/>
                <w:szCs w:val="20"/>
              </w:rPr>
              <w:t>1azrdS4OGO-CWD1ods69i8iZJcwq4oyISdT2n_tu1uJM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2" w14:textId="77777777" w:rsidR="00BD5108" w:rsidRDefault="00C053D5">
            <w:r>
              <w:rPr>
                <w:sz w:val="20"/>
                <w:szCs w:val="20"/>
              </w:rPr>
              <w:t>Planilha de Status de Compras Prod</w:t>
            </w:r>
          </w:p>
        </w:tc>
      </w:tr>
    </w:tbl>
    <w:p w14:paraId="26792F14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F17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F15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Permissao obrigatoria</w:t>
            </w:r>
          </w:p>
          <w:p w14:paraId="26792F1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Ambas as planilhas precisam estar com "Qualquer pessoa com o link pode ver" ativado. Sem isso o dashboard retorna erro 403/400.</w:t>
            </w:r>
          </w:p>
        </w:tc>
      </w:tr>
    </w:tbl>
    <w:p w14:paraId="26792F18" w14:textId="77777777" w:rsidR="00BD5108" w:rsidRDefault="00BD5108">
      <w:pPr>
        <w:spacing w:before="120"/>
      </w:pPr>
    </w:p>
    <w:p w14:paraId="26792F19" w14:textId="77777777" w:rsidR="00BD5108" w:rsidRDefault="00C053D5">
      <w:pPr>
        <w:pStyle w:val="Ttulo2"/>
      </w:pPr>
      <w:bookmarkStart w:id="73" w:name="apikey"/>
      <w:bookmarkStart w:id="74" w:name="_Toc230360235"/>
      <w:r>
        <w:t>API Key Google Sheets</w:t>
      </w:r>
      <w:bookmarkEnd w:id="73"/>
      <w:bookmarkEnd w:id="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F1C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D5108" w14:paraId="26792F1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D" w14:textId="77777777" w:rsidR="00BD5108" w:rsidRDefault="00C053D5">
            <w:r>
              <w:rPr>
                <w:sz w:val="20"/>
                <w:szCs w:val="20"/>
              </w:rPr>
              <w:t>Chave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E" w14:textId="1BF6F0D3" w:rsidR="00BD5108" w:rsidRDefault="00CC4499">
            <w:r>
              <w:rPr>
                <w:sz w:val="20"/>
                <w:szCs w:val="20"/>
              </w:rPr>
              <w:t>[solicitar ao responsável]</w:t>
            </w:r>
          </w:p>
        </w:tc>
      </w:tr>
      <w:tr w:rsidR="00BD5108" w14:paraId="26792F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0" w14:textId="77777777" w:rsidR="00BD5108" w:rsidRDefault="00C053D5">
            <w:r>
              <w:rPr>
                <w:sz w:val="20"/>
                <w:szCs w:val="20"/>
              </w:rPr>
              <w:t>Projeto GCP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1" w14:textId="77777777" w:rsidR="00BD5108" w:rsidRDefault="00C053D5">
            <w:r>
              <w:rPr>
                <w:sz w:val="20"/>
                <w:szCs w:val="20"/>
              </w:rPr>
              <w:t>maz-dashboard-495414</w:t>
            </w:r>
          </w:p>
        </w:tc>
      </w:tr>
      <w:tr w:rsidR="00BD5108" w14:paraId="26792F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3" w14:textId="77777777" w:rsidR="00BD5108" w:rsidRDefault="00C053D5">
            <w:r>
              <w:rPr>
                <w:sz w:val="20"/>
                <w:szCs w:val="20"/>
              </w:rPr>
              <w:t>Restricao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4" w14:textId="77777777" w:rsidR="00BD5108" w:rsidRDefault="00C053D5">
            <w:r>
              <w:rPr>
                <w:sz w:val="20"/>
                <w:szCs w:val="20"/>
              </w:rPr>
              <w:t>pmo-creator.github.io/*</w:t>
            </w:r>
          </w:p>
        </w:tc>
      </w:tr>
      <w:tr w:rsidR="00BD5108" w14:paraId="26792F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6" w14:textId="77777777" w:rsidR="00BD5108" w:rsidRDefault="00C053D5">
            <w:r>
              <w:rPr>
                <w:sz w:val="20"/>
                <w:szCs w:val="20"/>
              </w:rPr>
              <w:t>Gerenciar em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7" w14:textId="77777777" w:rsidR="00BD5108" w:rsidRDefault="00C053D5">
            <w:r>
              <w:rPr>
                <w:sz w:val="20"/>
                <w:szCs w:val="20"/>
              </w:rPr>
              <w:t>console.cloud.google.com &gt; APIs e servicos &gt; Credenciais</w:t>
            </w:r>
          </w:p>
        </w:tc>
      </w:tr>
    </w:tbl>
    <w:p w14:paraId="26792F29" w14:textId="77777777" w:rsidR="00BD5108" w:rsidRDefault="00BD5108">
      <w:pPr>
        <w:spacing w:before="120"/>
      </w:pPr>
    </w:p>
    <w:p w14:paraId="26792F2A" w14:textId="77777777" w:rsidR="00BD5108" w:rsidRDefault="00C053D5">
      <w:pPr>
        <w:pStyle w:val="Ttulo2"/>
      </w:pPr>
      <w:bookmarkStart w:id="75" w:name="cols"/>
      <w:bookmarkStart w:id="76" w:name="_Toc230360236"/>
      <w:r>
        <w:t>Colunas das planilhas (índices 0-based)</w:t>
      </w:r>
      <w:bookmarkEnd w:id="75"/>
      <w:bookmarkEnd w:id="76"/>
    </w:p>
    <w:p w14:paraId="26792F2B" w14:textId="77777777" w:rsidR="00BD5108" w:rsidRDefault="00C053D5">
      <w:pPr>
        <w:pStyle w:val="Ttulo3"/>
      </w:pPr>
      <w:r>
        <w:t>Cronograma (_parseWBS)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2F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3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0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1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2" w14:textId="77777777" w:rsidR="00BD5108" w:rsidRDefault="00C053D5">
            <w:r>
              <w:rPr>
                <w:sz w:val="20"/>
                <w:szCs w:val="20"/>
              </w:rPr>
              <w:t>Eixo</w:t>
            </w:r>
          </w:p>
        </w:tc>
      </w:tr>
      <w:tr w:rsidR="00BD5108" w14:paraId="26792F3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4" w14:textId="77777777" w:rsidR="00BD5108" w:rsidRDefault="00C053D5">
            <w:r>
              <w:rPr>
                <w:sz w:val="20"/>
                <w:szCs w:val="20"/>
              </w:rPr>
              <w:t>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5" w14:textId="77777777" w:rsidR="00BD5108" w:rsidRDefault="00C053D5">
            <w:r>
              <w:rPr>
                <w:sz w:val="20"/>
                <w:szCs w:val="20"/>
              </w:rPr>
              <w:t>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6" w14:textId="77777777" w:rsidR="00BD5108" w:rsidRDefault="00C053D5">
            <w:r>
              <w:rPr>
                <w:sz w:val="20"/>
                <w:szCs w:val="20"/>
              </w:rPr>
              <w:t>Grupo</w:t>
            </w:r>
          </w:p>
        </w:tc>
      </w:tr>
      <w:tr w:rsidR="00BD5108" w14:paraId="26792F3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8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9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A" w14:textId="77777777" w:rsidR="00BD5108" w:rsidRDefault="00C053D5">
            <w:r>
              <w:rPr>
                <w:sz w:val="20"/>
                <w:szCs w:val="20"/>
              </w:rPr>
              <w:t>Marco</w:t>
            </w:r>
          </w:p>
        </w:tc>
      </w:tr>
      <w:tr w:rsidR="00BD5108" w14:paraId="26792F3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C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D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E" w14:textId="77777777" w:rsidR="00BD5108" w:rsidRDefault="00C053D5">
            <w:r>
              <w:rPr>
                <w:sz w:val="20"/>
                <w:szCs w:val="20"/>
              </w:rPr>
              <w:t>Tarefa</w:t>
            </w:r>
          </w:p>
        </w:tc>
      </w:tr>
      <w:tr w:rsidR="00BD5108" w14:paraId="26792F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0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1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2" w14:textId="77777777" w:rsidR="00BD5108" w:rsidRDefault="00C053D5">
            <w:r>
              <w:rPr>
                <w:sz w:val="20"/>
                <w:szCs w:val="20"/>
              </w:rPr>
              <w:t>Responsavel</w:t>
            </w:r>
          </w:p>
        </w:tc>
      </w:tr>
      <w:tr w:rsidR="00BD5108" w14:paraId="26792F4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4" w14:textId="77777777" w:rsidR="00BD5108" w:rsidRDefault="00C053D5">
            <w:r>
              <w:rPr>
                <w:sz w:val="20"/>
                <w:szCs w:val="20"/>
              </w:rPr>
              <w:t>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5" w14:textId="77777777" w:rsidR="00BD5108" w:rsidRDefault="00C053D5">
            <w:r>
              <w:rPr>
                <w:sz w:val="20"/>
                <w:szCs w:val="20"/>
              </w:rPr>
              <w:t>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6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4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8" w14:textId="77777777" w:rsidR="00BD5108" w:rsidRDefault="00C053D5">
            <w:r>
              <w:rPr>
                <w:sz w:val="20"/>
                <w:szCs w:val="20"/>
              </w:rPr>
              <w:t>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9" w14:textId="77777777" w:rsidR="00BD5108" w:rsidRDefault="00C053D5">
            <w:r>
              <w:rPr>
                <w:sz w:val="20"/>
                <w:szCs w:val="20"/>
              </w:rPr>
              <w:t>8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A" w14:textId="77777777" w:rsidR="00BD5108" w:rsidRDefault="00C053D5">
            <w:r>
              <w:rPr>
                <w:sz w:val="20"/>
                <w:szCs w:val="20"/>
              </w:rPr>
              <w:t>Data inicio</w:t>
            </w:r>
          </w:p>
        </w:tc>
      </w:tr>
      <w:tr w:rsidR="00BD5108" w14:paraId="26792F4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C" w14:textId="77777777" w:rsidR="00BD5108" w:rsidRDefault="00C053D5">
            <w:r>
              <w:rPr>
                <w:sz w:val="20"/>
                <w:szCs w:val="20"/>
              </w:rPr>
              <w:lastRenderedPageBreak/>
              <w:t>J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D" w14:textId="77777777" w:rsidR="00BD5108" w:rsidRDefault="00C053D5">
            <w:r>
              <w:rPr>
                <w:sz w:val="20"/>
                <w:szCs w:val="20"/>
              </w:rPr>
              <w:t>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E" w14:textId="77777777" w:rsidR="00BD5108" w:rsidRDefault="00C053D5">
            <w:r>
              <w:rPr>
                <w:sz w:val="20"/>
                <w:szCs w:val="20"/>
              </w:rPr>
              <w:t>Data fim</w:t>
            </w:r>
          </w:p>
        </w:tc>
      </w:tr>
    </w:tbl>
    <w:p w14:paraId="26792F50" w14:textId="77777777" w:rsidR="00BD5108" w:rsidRDefault="00BD5108">
      <w:pPr>
        <w:spacing w:before="100"/>
      </w:pPr>
    </w:p>
    <w:p w14:paraId="26792F51" w14:textId="77777777" w:rsidR="00BD5108" w:rsidRDefault="00C053D5">
      <w:pPr>
        <w:pStyle w:val="Ttulo3"/>
      </w:pPr>
      <w:r>
        <w:t>Requisições (_parseREQS)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55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2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3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5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6" w14:textId="77777777" w:rsidR="00BD5108" w:rsidRDefault="00C053D5">
            <w:r>
              <w:rPr>
                <w:sz w:val="20"/>
                <w:szCs w:val="20"/>
              </w:rP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7" w14:textId="77777777" w:rsidR="00BD5108" w:rsidRDefault="00C053D5">
            <w:r>
              <w:rPr>
                <w:sz w:val="20"/>
                <w:szCs w:val="20"/>
              </w:rPr>
              <w:t>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8" w14:textId="77777777" w:rsidR="00BD5108" w:rsidRDefault="00C053D5">
            <w:r>
              <w:rPr>
                <w:sz w:val="20"/>
                <w:szCs w:val="20"/>
              </w:rPr>
              <w:t>N. Requisicao</w:t>
            </w:r>
          </w:p>
        </w:tc>
      </w:tr>
      <w:tr w:rsidR="00BD5108" w14:paraId="26792F5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A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B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C" w14:textId="77777777" w:rsidR="00BD5108" w:rsidRDefault="00C053D5">
            <w:r>
              <w:rPr>
                <w:sz w:val="20"/>
                <w:szCs w:val="20"/>
              </w:rPr>
              <w:t>Comprador</w:t>
            </w:r>
          </w:p>
        </w:tc>
      </w:tr>
      <w:tr w:rsidR="00BD5108" w14:paraId="26792F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E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F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0" w14:textId="77777777" w:rsidR="00BD5108" w:rsidRDefault="00C053D5">
            <w:r>
              <w:rPr>
                <w:sz w:val="20"/>
                <w:szCs w:val="20"/>
              </w:rPr>
              <w:t>Prioridade</w:t>
            </w:r>
          </w:p>
        </w:tc>
      </w:tr>
      <w:tr w:rsidR="00BD5108" w14:paraId="26792F6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2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3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4" w14:textId="77777777" w:rsidR="00BD5108" w:rsidRDefault="00C053D5">
            <w:r>
              <w:rPr>
                <w:sz w:val="20"/>
                <w:szCs w:val="20"/>
              </w:rPr>
              <w:t>Descricao</w:t>
            </w:r>
          </w:p>
        </w:tc>
      </w:tr>
      <w:tr w:rsidR="00BD5108" w14:paraId="26792F6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6" w14:textId="77777777" w:rsidR="00BD5108" w:rsidRDefault="00C053D5">
            <w:r>
              <w:rPr>
                <w:sz w:val="20"/>
                <w:szCs w:val="20"/>
              </w:rPr>
              <w:t>F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7" w14:textId="77777777" w:rsidR="00BD5108" w:rsidRDefault="00C053D5">
            <w:r>
              <w:rPr>
                <w:sz w:val="20"/>
                <w:szCs w:val="20"/>
              </w:rPr>
              <w:t>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8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6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A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B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C" w14:textId="77777777" w:rsidR="00BD5108" w:rsidRDefault="00C053D5">
            <w:r>
              <w:rPr>
                <w:sz w:val="20"/>
                <w:szCs w:val="20"/>
              </w:rPr>
              <w:t>Fornecedor</w:t>
            </w:r>
          </w:p>
        </w:tc>
      </w:tr>
      <w:tr w:rsidR="00BD5108" w14:paraId="26792F7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E" w14:textId="77777777" w:rsidR="00BD5108" w:rsidRDefault="00C053D5">
            <w:r>
              <w:rPr>
                <w:sz w:val="20"/>
                <w:szCs w:val="20"/>
              </w:rPr>
              <w:t>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F" w14:textId="77777777" w:rsidR="00BD5108" w:rsidRDefault="00C053D5">
            <w:r>
              <w:rPr>
                <w:sz w:val="20"/>
                <w:szCs w:val="20"/>
              </w:rPr>
              <w:t>12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0" w14:textId="77777777" w:rsidR="00BD5108" w:rsidRDefault="00C053D5">
            <w:r>
              <w:rPr>
                <w:sz w:val="20"/>
                <w:szCs w:val="20"/>
              </w:rPr>
              <w:t>Data prevista</w:t>
            </w:r>
          </w:p>
        </w:tc>
      </w:tr>
    </w:tbl>
    <w:p w14:paraId="26792F72" w14:textId="77777777" w:rsidR="00BD5108" w:rsidRDefault="00BD5108">
      <w:pPr>
        <w:spacing w:before="120"/>
      </w:pPr>
    </w:p>
    <w:p w14:paraId="26792F73" w14:textId="77777777" w:rsidR="00BD5108" w:rsidRDefault="00C053D5">
      <w:pPr>
        <w:pStyle w:val="Ttulo2"/>
      </w:pPr>
      <w:bookmarkStart w:id="77" w:name="autostatus"/>
      <w:bookmarkStart w:id="78" w:name="_Toc230360237"/>
      <w:r>
        <w:t>Regras de auto-status</w:t>
      </w:r>
      <w:bookmarkEnd w:id="77"/>
      <w:bookmarkEnd w:id="7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026"/>
      </w:tblGrid>
      <w:tr w:rsidR="00BD5108" w14:paraId="26792F76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Condicao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5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Status resultante</w:t>
            </w:r>
          </w:p>
        </w:tc>
      </w:tr>
      <w:tr w:rsidR="00BD5108" w14:paraId="26792F7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7" w14:textId="77777777" w:rsidR="00BD5108" w:rsidRDefault="00C053D5">
            <w:r>
              <w:rPr>
                <w:sz w:val="20"/>
                <w:szCs w:val="20"/>
              </w:rPr>
              <w:t>Subtask sem status + sem data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8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A" w14:textId="77777777" w:rsidR="00BD5108" w:rsidRDefault="00C053D5">
            <w:r>
              <w:rPr>
                <w:sz w:val="20"/>
                <w:szCs w:val="20"/>
              </w:rPr>
              <w:t>A iniciar + sem data de início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B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FAA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2" w14:textId="77777777" w:rsidR="00BD5108" w:rsidRDefault="00C053D5">
            <w:r>
              <w:rPr>
                <w:sz w:val="20"/>
                <w:szCs w:val="20"/>
              </w:rPr>
              <w:t>Grupo/eixo sem status definido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3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D" w14:textId="77777777" w:rsidR="00BD5108" w:rsidRDefault="00C053D5">
            <w:r>
              <w:rPr>
                <w:sz w:val="20"/>
                <w:szCs w:val="20"/>
              </w:rPr>
              <w:t>Qualquer status + data fim já passou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E" w14:textId="77777777" w:rsidR="00BD5108" w:rsidRDefault="00C053D5">
            <w:r>
              <w:rPr>
                <w:sz w:val="20"/>
                <w:szCs w:val="20"/>
              </w:rPr>
              <w:t>Atrasado</w:t>
            </w:r>
          </w:p>
        </w:tc>
      </w:tr>
      <w:tr w:rsidR="00BD5108" w14:paraId="26792F8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0" w14:textId="77777777" w:rsidR="00BD5108" w:rsidRDefault="00C053D5">
            <w:r>
              <w:rPr>
                <w:sz w:val="20"/>
                <w:szCs w:val="20"/>
              </w:rPr>
              <w:t>Qualquer status + data fim nos próximos 7 dias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1" w14:textId="77777777" w:rsidR="00BD5108" w:rsidRDefault="00C053D5">
            <w:r>
              <w:rPr>
                <w:sz w:val="20"/>
                <w:szCs w:val="20"/>
              </w:rPr>
              <w:t>Risco de atraso</w:t>
            </w:r>
          </w:p>
        </w:tc>
      </w:tr>
      <w:tr w:rsidR="00BD5108" w14:paraId="26792F85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3" w14:textId="77777777" w:rsidR="00BD5108" w:rsidRDefault="00C053D5">
            <w:r>
              <w:rPr>
                <w:sz w:val="20"/>
                <w:szCs w:val="20"/>
              </w:rPr>
              <w:t>Feito, Cancelado, Cancelado/Congelado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4" w14:textId="77777777" w:rsidR="00BD5108" w:rsidRDefault="00C053D5">
            <w:r>
              <w:rPr>
                <w:sz w:val="20"/>
                <w:szCs w:val="20"/>
              </w:rPr>
              <w:t>Nunca muda</w:t>
            </w:r>
          </w:p>
        </w:tc>
      </w:tr>
    </w:tbl>
    <w:p w14:paraId="26792F86" w14:textId="77777777" w:rsidR="00BD5108" w:rsidRDefault="00BD5108">
      <w:pPr>
        <w:spacing w:before="80"/>
      </w:pPr>
    </w:p>
    <w:p w14:paraId="26792F87" w14:textId="77777777" w:rsidR="00BD5108" w:rsidRDefault="00C053D5">
      <w:pPr>
        <w:spacing w:before="60" w:after="60"/>
      </w:pPr>
      <w:r>
        <w:rPr>
          <w:b/>
          <w:bCs/>
        </w:rPr>
        <w:t xml:space="preserve">Rollup: </w:t>
      </w:r>
      <w:r>
        <w:t xml:space="preserve">marco = pior status das tarefas / grupo = pior status dos marcos / eixo = pior status dos grupos. </w:t>
      </w:r>
      <w:r>
        <w:rPr>
          <w:b/>
          <w:bCs/>
        </w:rPr>
        <w:t xml:space="preserve">Ranking: </w:t>
      </w:r>
      <w:r>
        <w:t>Atrasado(0) &gt; Risco de atraso(1) &gt; Em andamento(2) &gt; Definir datas(3) &gt; A iniciar(4) &gt; Feito(5) &gt; Cancelado/Congelado(6)</w:t>
      </w:r>
    </w:p>
    <w:p w14:paraId="26792F88" w14:textId="77777777" w:rsidR="00BD5108" w:rsidRDefault="00BD5108">
      <w:pPr>
        <w:spacing w:before="120"/>
      </w:pPr>
    </w:p>
    <w:p w14:paraId="26792F89" w14:textId="77777777" w:rsidR="00BD5108" w:rsidRDefault="00C053D5">
      <w:pPr>
        <w:pStyle w:val="Ttulo2"/>
      </w:pPr>
      <w:bookmarkStart w:id="79" w:name="autorefresh"/>
      <w:bookmarkStart w:id="80" w:name="_Toc230360238"/>
      <w:r>
        <w:t>Auto-refresh</w:t>
      </w:r>
      <w:bookmarkEnd w:id="79"/>
      <w:bookmarkEnd w:id="80"/>
    </w:p>
    <w:p w14:paraId="26792F8A" w14:textId="77777777" w:rsidR="00BD5108" w:rsidRDefault="00C053D5">
      <w:pPr>
        <w:spacing w:before="60" w:after="60"/>
      </w:pPr>
      <w:r>
        <w:rPr>
          <w:b/>
          <w:bCs/>
        </w:rPr>
        <w:t xml:space="preserve">Intervalo: </w:t>
      </w:r>
      <w:r>
        <w:t xml:space="preserve">15 minutos — constante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AUTO_REFRESH_MS</w:t>
      </w:r>
      <w:r>
        <w:t xml:space="preserve"> em ambos os HTMLs.</w:t>
      </w:r>
    </w:p>
    <w:p w14:paraId="6E463588" w14:textId="77777777" w:rsidR="00BD5108" w:rsidRDefault="00C053D5">
      <w:pPr>
        <w:pStyle w:val="Ttulo2"/>
      </w:pPr>
      <w:r>
        <w:t>Filtros do Dashboard</w:t>
      </w:r>
    </w:p>
    <w:p w14:paraId="1680823E" w14:textId="77777777" w:rsidR="00BD5108" w:rsidRDefault="00C053D5">
      <w:pPr>
        <w:spacing w:before="60" w:after="60"/>
      </w:pPr>
      <w:r>
        <w:t>Os filtros globais (Status, Eixo, Data e Responsável) ficam na barra superior do desktop (index.html) e como chips/dropdowns no mobile (mobile.html). Todos alimentam a função applyFilter() que re-renderiza a árvore EAP e o Gantt.</w:t>
      </w:r>
    </w:p>
    <w:p w14:paraId="5B114449" w14:textId="77777777" w:rsidR="00BD5108" w:rsidRDefault="00C053D5">
      <w:pPr>
        <w:pStyle w:val="Ttulo3"/>
      </w:pPr>
      <w:r>
        <w:t>Filtro de Responsável — Desktop (index.html)</w:t>
      </w:r>
    </w:p>
    <w:p w14:paraId="29200004" w14:textId="77777777" w:rsidR="00BD5108" w:rsidRDefault="00C053D5">
      <w:pPr>
        <w:spacing w:before="60" w:after="60"/>
      </w:pPr>
      <w:r>
        <w:t xml:space="preserve">Localização no HTML: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&lt;div class="ms-resp-wrap"&gt;</w:t>
      </w:r>
      <w:r>
        <w:t xml:space="preserve"> na barra de filtros, entre o filtro de Eixos e o botão “Limpar Filtros”.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9200010" w14:textId="77777777">
        <w:tc>
          <w:tcPr>
            <w:tcW w:w="3000" w:type="dxa"/>
            <w:shd w:val="clear" w:color="auto" w:fill="2E75B6"/>
          </w:tcPr>
          <w:p w14:paraId="2920001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Função JS</w:t>
            </w:r>
          </w:p>
        </w:tc>
        <w:tc>
          <w:tcPr>
            <w:tcW w:w="6026" w:type="dxa"/>
            <w:shd w:val="clear" w:color="auto" w:fill="2E75B6"/>
          </w:tcPr>
          <w:p w14:paraId="2920001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13" w14:textId="77777777">
        <w:tc>
          <w:tcPr>
            <w:tcW w:w="3000" w:type="dxa"/>
            <w:shd w:val="clear" w:color="auto" w:fill="EBF3FA"/>
          </w:tcPr>
          <w:p w14:paraId="2920001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buildRespFilter()</w:t>
            </w:r>
          </w:p>
        </w:tc>
        <w:tc>
          <w:tcPr>
            <w:tcW w:w="6026" w:type="dxa"/>
          </w:tcPr>
          <w:p w14:paraId="2920001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Lê os nomes únicos de responsável dos dados e monta o dropdown multi-select.</w:t>
            </w:r>
          </w:p>
        </w:tc>
      </w:tr>
      <w:tr w:rsidR="00BD5108" w14:paraId="29200016" w14:textId="77777777">
        <w:tc>
          <w:tcPr>
            <w:tcW w:w="3000" w:type="dxa"/>
          </w:tcPr>
          <w:p w14:paraId="2920001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lastRenderedPageBreak/>
              <w:t>grupoHasResp(grupo, resp)</w:t>
            </w:r>
          </w:p>
        </w:tc>
        <w:tc>
          <w:tcPr>
            <w:tcW w:w="6026" w:type="dxa"/>
          </w:tcPr>
          <w:p w14:paraId="2920001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true se o grupo ou qualquer uma de suas tarefas pertence ao responsável.</w:t>
            </w:r>
          </w:p>
        </w:tc>
      </w:tr>
      <w:tr w:rsidR="00BD5108" w14:paraId="29200019" w14:textId="77777777">
        <w:tc>
          <w:tcPr>
            <w:tcW w:w="3000" w:type="dxa"/>
            <w:shd w:val="clear" w:color="auto" w:fill="EBF3FA"/>
          </w:tcPr>
          <w:p w14:paraId="2920001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getFilters()</w:t>
            </w:r>
          </w:p>
        </w:tc>
        <w:tc>
          <w:tcPr>
            <w:tcW w:w="6026" w:type="dxa"/>
            <w:shd w:val="clear" w:color="auto" w:fill="EBF3FA"/>
          </w:tcPr>
          <w:p w14:paraId="2920001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o objeto de filtros ativos, incluindo o campo resp (array de nomes selecionados).</w:t>
            </w:r>
          </w:p>
        </w:tc>
      </w:tr>
      <w:tr w:rsidR="00BD5108" w14:paraId="2920001C" w14:textId="77777777">
        <w:tc>
          <w:tcPr>
            <w:tcW w:w="3000" w:type="dxa"/>
          </w:tcPr>
          <w:p w14:paraId="2920001D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applyFilter()</w:t>
            </w:r>
          </w:p>
        </w:tc>
        <w:tc>
          <w:tcPr>
            <w:tcW w:w="6026" w:type="dxa"/>
          </w:tcPr>
          <w:p w14:paraId="2920001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Detecta “nenhum marcado” via contagem DOM (não via f.resp), exibe #gantt-resp-msg e oculta linhas sem correspondência.</w:t>
            </w:r>
          </w:p>
        </w:tc>
      </w:tr>
    </w:tbl>
    <w:p w14:paraId="29200020" w14:textId="77777777" w:rsidR="00BD5108" w:rsidRDefault="00C053D5">
      <w:pPr>
        <w:spacing w:before="100" w:after="40"/>
      </w:pPr>
      <w:r>
        <w:rPr>
          <w:b/>
          <w:bCs/>
          <w:sz w:val="20"/>
          <w:szCs w:val="20"/>
        </w:rPr>
        <w:t>Lógica de filtragem (hierarquia):</w:t>
      </w:r>
    </w:p>
    <w:p w14:paraId="29200021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com o responsável → mostra o marco com todas as suas tarefas.</w:t>
      </w:r>
    </w:p>
    <w:p w14:paraId="29200022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sem o responsável, mas com alguma tarefa do responsável → mostra o marco só com as tarefas do responsável.</w:t>
      </w:r>
    </w:p>
    <w:p w14:paraId="29200023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Grupo sem nenhum marco/tarefa do responsável → desaparece.</w:t>
      </w:r>
    </w:p>
    <w:p w14:paraId="29200024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Eixo sem nenhum grupo com o responsável → desaparece.</w:t>
      </w:r>
    </w:p>
    <w:p w14:paraId="29200025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No Gantt: linhas sem o responsável são ocultadas (não esmaecidas).</w:t>
      </w:r>
    </w:p>
    <w:p w14:paraId="29200026" w14:textId="77777777" w:rsidR="00BD5108" w:rsidRDefault="00C053D5">
      <w:pPr>
        <w:pStyle w:val="Ttulo3"/>
      </w:pPr>
      <w:r>
        <w:t>Filtro de Responsável — Mobile (mobile.html)</w:t>
      </w:r>
    </w:p>
    <w:p w14:paraId="29200027" w14:textId="77777777" w:rsidR="00BD5108" w:rsidRDefault="00C053D5">
      <w:pPr>
        <w:spacing w:before="60" w:after="60"/>
      </w:pPr>
      <w:r>
        <w:t xml:space="preserve">Localização: chips horizontais com classe </w:t>
      </w:r>
      <w:r>
        <w:rPr>
          <w:rFonts w:ascii="Courier New" w:hAnsi="Courier New"/>
          <w:color w:val="1F4E79"/>
          <w:sz w:val="20"/>
          <w:szCs w:val="20"/>
        </w:rPr>
        <w:t>.resp-chip</w:t>
      </w:r>
      <w:r>
        <w:t xml:space="preserve"> exibidos entre as abas e o conteúdo, nas abas Gantt e Status Report.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BD5108" w14:paraId="29200030" w14:textId="77777777">
        <w:tc>
          <w:tcPr>
            <w:tcW w:w="3500" w:type="dxa"/>
            <w:shd w:val="clear" w:color="auto" w:fill="2E75B6"/>
          </w:tcPr>
          <w:p w14:paraId="2920003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Elemento / Função JS</w:t>
            </w:r>
          </w:p>
        </w:tc>
        <w:tc>
          <w:tcPr>
            <w:tcW w:w="5526" w:type="dxa"/>
            <w:shd w:val="clear" w:color="auto" w:fill="2E75B6"/>
          </w:tcPr>
          <w:p w14:paraId="2920003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33" w14:textId="77777777">
        <w:tc>
          <w:tcPr>
            <w:tcW w:w="3500" w:type="dxa"/>
            <w:shd w:val="clear" w:color="auto" w:fill="EBF3FA"/>
          </w:tcPr>
          <w:p w14:paraId="2920003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activeRespFilterM</w:t>
            </w:r>
          </w:p>
        </w:tc>
        <w:tc>
          <w:tcPr>
            <w:tcW w:w="5526" w:type="dxa"/>
            <w:shd w:val="clear" w:color="auto" w:fill="EBF3FA"/>
          </w:tcPr>
          <w:p w14:paraId="2920003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Array de responsáveis ativos no mobile.</w:t>
            </w:r>
          </w:p>
        </w:tc>
      </w:tr>
      <w:tr w:rsidR="00BD5108" w14:paraId="29200036" w14:textId="77777777">
        <w:tc>
          <w:tcPr>
            <w:tcW w:w="3500" w:type="dxa"/>
          </w:tcPr>
          <w:p w14:paraId="2920003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buildRespFilterMobile()</w:t>
            </w:r>
          </w:p>
        </w:tc>
        <w:tc>
          <w:tcPr>
            <w:tcW w:w="5526" w:type="dxa"/>
          </w:tcPr>
          <w:p w14:paraId="2920003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Gera os chips de responsável para o mobile.</w:t>
            </w:r>
          </w:p>
        </w:tc>
      </w:tr>
      <w:tr w:rsidR="00BD5108" w14:paraId="29200039" w14:textId="77777777">
        <w:tc>
          <w:tcPr>
            <w:tcW w:w="3500" w:type="dxa"/>
            <w:shd w:val="clear" w:color="auto" w:fill="EBF3FA"/>
          </w:tcPr>
          <w:p w14:paraId="2920003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grupoHasRespM(grupo, resp)</w:t>
            </w:r>
          </w:p>
        </w:tc>
        <w:tc>
          <w:tcPr>
            <w:tcW w:w="5526" w:type="dxa"/>
            <w:shd w:val="clear" w:color="auto" w:fill="EBF3FA"/>
          </w:tcPr>
          <w:p w14:paraId="2920003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Versão mobile de grupoHasResp — mesma lógica, adaptada para o contexto mobile.</w:t>
            </w:r>
          </w:p>
        </w:tc>
      </w:tr>
      <w:tr w:rsidR="00BD5108" w14:paraId="2920003C" w14:textId="77777777">
        <w:tc>
          <w:tcPr>
            <w:tcW w:w="3500" w:type="dxa"/>
          </w:tcPr>
          <w:p w14:paraId="2920003D" w14:textId="77777777" w:rsidR="00BD5108" w:rsidRDefault="00C053D5">
            <w:r>
              <w:rPr>
                <w:rFonts w:ascii="Courier New" w:hAnsi="Courier New"/>
                <w:color w:val="1F4E79"/>
                <w:sz w:val="18"/>
                <w:szCs w:val="18"/>
              </w:rPr>
              <w:t>#gantt-resp-msg</w:t>
            </w:r>
          </w:p>
        </w:tc>
        <w:tc>
          <w:tcPr>
            <w:tcW w:w="5526" w:type="dxa"/>
          </w:tcPr>
          <w:p w14:paraId="2920003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Gantt quando nenhum chip está marcado.</w:t>
            </w:r>
          </w:p>
        </w:tc>
      </w:tr>
      <w:tr w:rsidR="00BD5108" w14:paraId="2920003F" w14:textId="77777777">
        <w:tc>
          <w:tcPr>
            <w:tcW w:w="3500" w:type="dxa"/>
            <w:shd w:val="clear" w:color="auto" w:fill="EBF3FA"/>
          </w:tcPr>
          <w:p w14:paraId="29200040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#sr-resp-msg</w:t>
            </w:r>
          </w:p>
        </w:tc>
        <w:tc>
          <w:tcPr>
            <w:tcW w:w="5526" w:type="dxa"/>
            <w:shd w:val="clear" w:color="auto" w:fill="EBF3FA"/>
          </w:tcPr>
          <w:p w14:paraId="29200041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Status Report quando nenhum chip está marcado.</w:t>
            </w:r>
          </w:p>
        </w:tc>
      </w:tr>
    </w:tbl>
    <w:p w14:paraId="01FF0071" w14:textId="77777777" w:rsidR="00427669" w:rsidRDefault="00000000">
      <w:pPr>
        <w:pStyle w:val="Ttulo3"/>
      </w:pPr>
      <w:r>
        <w:t>Filtro de Fornecedor (aba Requisições)</w:t>
      </w:r>
    </w:p>
    <w:p w14:paraId="01FF0072" w14:textId="77777777" w:rsidR="00427669" w:rsidRDefault="00000000">
      <w:pPr>
        <w:spacing w:after="60"/>
      </w:pPr>
      <w:r>
        <w:rPr>
          <w:sz w:val="20"/>
          <w:szCs w:val="20"/>
        </w:rPr>
        <w:t>A aba Requisições possui filtros específicos adicionados no commit b4a0b53:</w:t>
      </w:r>
    </w:p>
    <w:p w14:paraId="01FF0073" w14:textId="77777777" w:rsidR="00427669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rFonts w:ascii="Courier New" w:hAnsi="Courier New"/>
          <w:b/>
          <w:bCs/>
          <w:color w:val="1F4E79"/>
          <w:sz w:val="18"/>
          <w:szCs w:val="18"/>
        </w:rPr>
        <w:t xml:space="preserve">buildFornecedorFilter() </w:t>
      </w:r>
      <w:r>
        <w:rPr>
          <w:sz w:val="20"/>
          <w:szCs w:val="20"/>
        </w:rPr>
        <w:t>— dropdown multi-select de fornecedor, gerado a partir da coluna G (índice 6) do sheet REQS. Itens sem fornecedor agrupados como “Sem Fornecedor”.</w:t>
      </w:r>
    </w:p>
    <w:p w14:paraId="01FF0074" w14:textId="77777777" w:rsidR="00427669" w:rsidRDefault="00000000">
      <w:pPr>
        <w:pStyle w:val="PargrafodaLista"/>
        <w:numPr>
          <w:ilvl w:val="0"/>
          <w:numId w:val="2"/>
        </w:numPr>
        <w:spacing w:before="30" w:after="60"/>
      </w:pPr>
      <w:r>
        <w:rPr>
          <w:rFonts w:ascii="Courier New" w:hAnsi="Courier New"/>
          <w:b/>
          <w:bCs/>
          <w:color w:val="1F4E79"/>
          <w:sz w:val="18"/>
          <w:szCs w:val="18"/>
        </w:rPr>
        <w:t xml:space="preserve">clearAllFilters() </w:t>
      </w:r>
      <w:r>
        <w:rPr>
          <w:sz w:val="20"/>
          <w:szCs w:val="20"/>
        </w:rPr>
        <w:t>— botão verde que reseta simultaneamente status, fornecedor, comprador, prioridade e campo de busca.</w:t>
      </w:r>
    </w:p>
    <w:p w14:paraId="26792F8B" w14:textId="77777777" w:rsidR="00BD5108" w:rsidRDefault="00BD5108">
      <w:pPr>
        <w:spacing w:before="200"/>
      </w:pPr>
    </w:p>
    <w:p w14:paraId="29100001" w14:textId="77777777" w:rsidR="00BD5108" w:rsidRDefault="00BD5108">
      <w:pPr>
        <w:spacing w:before="200"/>
      </w:pPr>
    </w:p>
    <w:p w14:paraId="29100002" w14:textId="77777777" w:rsidR="00BD5108" w:rsidRDefault="00C053D5">
      <w:pPr>
        <w:pStyle w:val="Ttulo1"/>
        <w:pBdr>
          <w:bottom w:val="single" w:sz="8" w:space="6" w:color="2E75B6"/>
        </w:pBdr>
      </w:pPr>
      <w:bookmarkStart w:id="81" w:name="sec8"/>
      <w:bookmarkStart w:id="82" w:name="_Toc280000098"/>
      <w:bookmarkStart w:id="83" w:name="_Toc230360239"/>
      <w:r>
        <w:t>9. Armadilhas técnicas conhecidas</w:t>
      </w:r>
      <w:bookmarkEnd w:id="81"/>
      <w:bookmarkEnd w:id="82"/>
      <w:bookmarkEnd w:id="83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BD5108" w14:paraId="06530ED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Armadilha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11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Como evitar</w:t>
            </w:r>
          </w:p>
        </w:tc>
      </w:tr>
      <w:tr w:rsidR="00BD5108" w14:paraId="3B6CBC6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36" w14:textId="77777777" w:rsidR="00BD5108" w:rsidRDefault="00C053D5">
            <w:r>
              <w:rPr>
                <w:sz w:val="20"/>
                <w:szCs w:val="20"/>
              </w:rPr>
              <w:t>Dashboard branco sem erro no console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2" w14:textId="77777777" w:rsidR="00BD5108" w:rsidRDefault="00C053D5">
            <w:r>
              <w:rPr>
                <w:sz w:val="20"/>
                <w:szCs w:val="20"/>
              </w:rPr>
              <w:t>Verificar: (a) null bytes no HTML, (b) palavra "function" ausente em declaração JS, (c) JS truncado sem &lt;/script&gt;, (d) template literals aninhados</w:t>
            </w:r>
          </w:p>
        </w:tc>
      </w:tr>
      <w:tr w:rsidR="00BD5108" w14:paraId="55855A2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27" w14:textId="77777777" w:rsidR="00BD5108" w:rsidRDefault="00C053D5">
            <w:r>
              <w:rPr>
                <w:sz w:val="20"/>
                <w:szCs w:val="20"/>
              </w:rPr>
              <w:t>Template literals aninhados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99" w14:textId="77777777" w:rsidR="00BD5108" w:rsidRDefault="00C053D5">
            <w:r>
              <w:rPr>
                <w:sz w:val="20"/>
                <w:szCs w:val="20"/>
              </w:rPr>
              <w:t>Nunca usar crase dentro de ${} dentro de outro crase — node --check passa mas browser quebra</w:t>
            </w:r>
          </w:p>
        </w:tc>
      </w:tr>
      <w:tr w:rsidR="00BD5108" w14:paraId="77E102C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11" w14:textId="77777777" w:rsidR="00BD5108" w:rsidRDefault="00C053D5">
            <w:r>
              <w:rPr>
                <w:sz w:val="20"/>
                <w:szCs w:val="20"/>
              </w:rPr>
              <w:t>JS truncado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1" w14:textId="77777777" w:rsidR="00BD5108" w:rsidRDefault="00C053D5">
            <w:r>
              <w:rPr>
                <w:sz w:val="20"/>
                <w:szCs w:val="20"/>
              </w:rPr>
              <w:t>Verificar se &lt;/script&gt; existe no final do arquivo antes de editar</w:t>
            </w:r>
          </w:p>
        </w:tc>
      </w:tr>
      <w:tr w:rsidR="00BD5108" w14:paraId="0E3480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15" w14:textId="77777777" w:rsidR="00BD5108" w:rsidRDefault="00C053D5">
            <w:r>
              <w:rPr>
                <w:sz w:val="20"/>
                <w:szCs w:val="20"/>
              </w:rPr>
              <w:lastRenderedPageBreak/>
              <w:t>Prioridade REQS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76" w14:textId="77777777" w:rsidR="00BD5108" w:rsidRDefault="00C053D5">
            <w:r>
              <w:rPr>
                <w:sz w:val="20"/>
                <w:szCs w:val="20"/>
              </w:rPr>
              <w:t>Usar APENAS coluna D (índice 3) — coluna B gera falsos positivos. Commit 7662590.</w:t>
            </w:r>
          </w:p>
        </w:tc>
      </w:tr>
      <w:tr w:rsidR="00BD5108" w14:paraId="0F2D0A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24" w14:textId="77777777" w:rsidR="00BD5108" w:rsidRDefault="00C053D5">
            <w:r>
              <w:rPr>
                <w:sz w:val="20"/>
                <w:szCs w:val="20"/>
              </w:rPr>
              <w:t>node --check no Node v22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92" w14:textId="77777777" w:rsidR="00BD5108" w:rsidRDefault="00C053D5">
            <w:r>
              <w:rPr>
                <w:sz w:val="20"/>
                <w:szCs w:val="20"/>
              </w:rPr>
              <w:t>Não aceita .html — extrair bloco &lt;script&gt; para arquivo .js temporário</w:t>
            </w:r>
          </w:p>
        </w:tc>
      </w:tr>
      <w:tr w:rsidR="00427669" w14:paraId="01FF009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2" w14:textId="77777777" w:rsidR="00427669" w:rsidRDefault="00000000">
            <w:r>
              <w:rPr>
                <w:sz w:val="20"/>
                <w:szCs w:val="20"/>
              </w:rPr>
              <w:t>Mapeamento de colunas REQS desatualizado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3" w14:textId="77777777" w:rsidR="00427669" w:rsidRDefault="00000000">
            <w:r>
              <w:rPr>
                <w:sz w:val="20"/>
                <w:szCs w:val="20"/>
              </w:rPr>
              <w:t>Os índices de _parseREQS foram corrigidos (commit 7662590). Índices corretos: r[0]=N.Req, r[1]=Comprador, r[3]=Prioridade, r[4]=Descrição, r[5]=Status, r[6]=Fornecedor, r[12]=Data prevista. Se os KPIs de Requi­sições aparecerem zerados, verificar primeiro se o mapeamento de colunas está correto.</w:t>
            </w:r>
          </w:p>
        </w:tc>
      </w:tr>
    </w:tbl>
    <w:p w14:paraId="29100020" w14:textId="77777777" w:rsidR="00BD5108" w:rsidRDefault="00BD5108">
      <w:pPr>
        <w:spacing w:before="120"/>
      </w:pPr>
    </w:p>
    <w:p w14:paraId="26799E01" w14:textId="77777777" w:rsidR="00C053D5" w:rsidRDefault="00C053D5">
      <w:pPr>
        <w:pStyle w:val="Ttulo1"/>
        <w:pBdr>
          <w:bottom w:val="single" w:sz="8" w:space="6" w:color="2E75B6"/>
        </w:pBdr>
      </w:pPr>
      <w:bookmarkStart w:id="84" w:name="sec9"/>
      <w:r>
        <w:t>10. Skills disponíveis no repositório</w:t>
      </w:r>
      <w:bookmarkEnd w:id="84"/>
    </w:p>
    <w:p w14:paraId="26799F01" w14:textId="77777777" w:rsidR="00C053D5" w:rsidRDefault="00C053D5">
      <w:r>
        <w:t>O repositório inclui duas skills em skills/ — doc-sync (Cowork) e code-audit (Claude Code).</w:t>
      </w:r>
    </w:p>
    <w:p w14:paraId="26799F02" w14:textId="77777777" w:rsidR="00C053D5" w:rsidRDefault="00C053D5">
      <w:pPr>
        <w:pStyle w:val="Ttulo2"/>
      </w:pPr>
      <w:r>
        <w:t>[Skill removida em 26/Mai/2026]</w:t>
      </w:r>
    </w:p>
    <w:p w14:paraId="26799F03" w14:textId="77777777" w:rsidR="00C053D5" w:rsidRDefault="00C053D5">
      <w:r>
        <w:t xml:space="preserve">Analisa o </w:t>
      </w:r>
      <w:r>
        <w:rPr>
          <w:rFonts w:ascii="Courier New" w:hAnsi="Courier New"/>
          <w:color w:val="2D2D2D"/>
        </w:rPr>
        <w:t>git diff</w:t>
      </w:r>
      <w:r>
        <w:t xml:space="preserve"> e reporta problemas antes de subir para produção — segurança, arquitetura, qualidade de código, fluxo git e dependências. É sugerida automaticamente pelo Claude Code antes de commit/push e ao adicionar dependências. Sempre pergunta antes de rodar.</w:t>
      </w:r>
    </w:p>
    <w:p w14:paraId="26799F04" w14:textId="77777777" w:rsidR="00C053D5" w:rsidRDefault="00C053D5">
      <w:r>
        <w:rPr>
          <w:b/>
          <w:bCs/>
        </w:rPr>
        <w:t>Como acionar manualmente (escrever em linguagem natural no Claude Code):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C053D5" w14:paraId="26799F06" w14:textId="77777777"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7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digitar</w:t>
            </w:r>
          </w:p>
        </w:tc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8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faz</w:t>
            </w:r>
          </w:p>
        </w:tc>
      </w:tr>
      <w:tr w:rsidR="00C053D5" w14:paraId="26799F09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A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"audita o que mudou"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B" w14:textId="77777777" w:rsidR="00C053D5" w:rsidRDefault="00C053D5">
            <w:r>
              <w:rPr>
                <w:sz w:val="20"/>
                <w:szCs w:val="20"/>
              </w:rPr>
              <w:t>Analisa só o git diff atual — leve</w:t>
            </w:r>
          </w:p>
        </w:tc>
      </w:tr>
      <w:tr w:rsidR="00C053D5" w14:paraId="26799F0C" w14:textId="77777777"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D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"resumo do projeto"</w:t>
            </w:r>
          </w:p>
        </w:tc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E" w14:textId="77777777" w:rsidR="00C053D5" w:rsidRDefault="00C053D5">
            <w:r>
              <w:rPr>
                <w:sz w:val="20"/>
                <w:szCs w:val="20"/>
              </w:rPr>
              <w:t>Lê o CLAUDE.md e resume o estado — leve</w:t>
            </w:r>
          </w:p>
        </w:tc>
      </w:tr>
      <w:tr w:rsidR="00C053D5" w14:paraId="26799F0F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0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"auditoria completa"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1" w14:textId="77777777" w:rsidR="00C053D5" w:rsidRDefault="00C053D5">
            <w:r>
              <w:rPr>
                <w:sz w:val="20"/>
                <w:szCs w:val="20"/>
              </w:rPr>
              <w:t>Lê todos os arquivos — pesado, usar com moderação</w:t>
            </w:r>
          </w:p>
        </w:tc>
      </w:tr>
    </w:tbl>
    <w:p w14:paraId="26799F12" w14:textId="77777777" w:rsidR="00C053D5" w:rsidRDefault="00C053D5">
      <w:pPr>
        <w:spacing w:before="120"/>
      </w:pPr>
    </w:p>
    <w:p w14:paraId="26799F05" w14:textId="77777777" w:rsidR="00C053D5" w:rsidRDefault="00C053D5">
      <w:pPr>
        <w:pStyle w:val="Ttulo2"/>
      </w:pPr>
      <w:r>
        <w:t>doc-sync — Sincronização de documentação</w:t>
      </w:r>
    </w:p>
    <w:p w14:paraId="26799E02" w14:textId="77777777" w:rsidR="00C053D5" w:rsidRDefault="00C053D5">
      <w:r>
        <w:t xml:space="preserve">O projeto usa uma skill chamada </w:t>
      </w:r>
      <w:r>
        <w:rPr>
          <w:b/>
          <w:bCs/>
        </w:rPr>
        <w:t>doc-sync</w:t>
      </w:r>
      <w:r>
        <w:t xml:space="preserve"> instalada no Claude/Cowork para detectar automaticamente mudanças no código do dashboard e atualizar os manuais e guias afetados. Roda todo dia às 08:00 enquanto o Cowork estiver aberto.</w:t>
      </w:r>
    </w:p>
    <w:p w14:paraId="26799E03" w14:textId="77777777" w:rsidR="00C053D5" w:rsidRDefault="00C053D5">
      <w:pPr>
        <w:pStyle w:val="Ttulo2"/>
      </w:pPr>
      <w:r>
        <w:t>Instalação (primeira vez)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500"/>
        <w:gridCol w:w="8526"/>
      </w:tblGrid>
      <w:tr w:rsidR="00427669" w14:paraId="5626B4DA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9476" w14:textId="77777777" w:rsidR="00427669" w:rsidRDefault="00000000">
            <w:r>
              <w:rPr>
                <w:b/>
                <w:color w:val="FFFFFF"/>
              </w:rPr>
              <w:t>1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D5AF0" w14:textId="77777777" w:rsidR="00427669" w:rsidRDefault="00000000">
            <w:r>
              <w:t xml:space="preserve">Localize o arquivo </w:t>
            </w:r>
            <w:r>
              <w:rPr>
                <w:b/>
              </w:rPr>
              <w:t>doc-sync.skill</w:t>
            </w:r>
            <w:r>
              <w:t xml:space="preserve"> na subpasta skills\ do projeto e clique em “Save skill” no Claude Cowork.</w:t>
            </w:r>
          </w:p>
        </w:tc>
      </w:tr>
      <w:tr w:rsidR="00427669" w14:paraId="7F4C9993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FF37" w14:textId="77777777" w:rsidR="00427669" w:rsidRDefault="00000000">
            <w:r>
              <w:rPr>
                <w:b/>
                <w:color w:val="FFFFFF"/>
              </w:rPr>
              <w:t>2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FA9A9" w14:textId="77777777" w:rsidR="00427669" w:rsidRDefault="00000000">
            <w:r>
              <w:t xml:space="preserve">No Cowork, abra uma nova sessão e digite: </w:t>
            </w:r>
            <w:r>
              <w:rPr>
                <w:b/>
              </w:rPr>
              <w:t>Configurar doc-sync para rodar todo dia às 08:00</w:t>
            </w:r>
            <w:r>
              <w:t>. O Claude configura o scheduled task automaticamente.</w:t>
            </w:r>
          </w:p>
        </w:tc>
      </w:tr>
      <w:tr w:rsidR="00427669" w14:paraId="3F95AAA5" w14:textId="77777777"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8CCC" w14:textId="77777777" w:rsidR="00427669" w:rsidRDefault="00000000">
            <w:r>
              <w:rPr>
                <w:b/>
                <w:color w:val="FFFFFF"/>
              </w:rPr>
              <w:t>3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3345" w14:textId="77777777" w:rsidR="00427669" w:rsidRDefault="00000000">
            <w:r>
              <w:t xml:space="preserve">Clique em </w:t>
            </w:r>
            <w:r>
              <w:rPr>
                <w:b/>
              </w:rPr>
              <w:t>“Run now”</w:t>
            </w:r>
            <w:r>
              <w:t xml:space="preserve"> na aba Scheduled do sidebar para pré-aprovar as permissões. Isso evita que execuções futuras travem pedindo autorização.</w:t>
            </w:r>
          </w:p>
        </w:tc>
      </w:tr>
    </w:tbl>
    <w:p w14:paraId="26799E04" w14:textId="77777777" w:rsidR="00C053D5" w:rsidRDefault="00C053D5">
      <w:pPr>
        <w:pStyle w:val="Ttulo2"/>
      </w:pPr>
      <w:r>
        <w:t>Como invocar manualmente</w:t>
      </w:r>
    </w:p>
    <w:p w14:paraId="26799E05" w14:textId="77777777" w:rsidR="00C053D5" w:rsidRDefault="00C053D5">
      <w:r>
        <w:t xml:space="preserve">Após qualquer </w:t>
      </w:r>
      <w:r>
        <w:rPr>
          <w:b/>
        </w:rPr>
        <w:t>git push</w:t>
      </w:r>
      <w:r>
        <w:t xml:space="preserve"> do dashboard, abra uma sessão no Cowork e escreva </w:t>
      </w:r>
      <w:r>
        <w:rPr>
          <w:b/>
          <w:color w:val="2E75B6"/>
        </w:rPr>
        <w:t>doc-sync</w:t>
      </w:r>
      <w:r>
        <w:t>. A skill identifica automaticamente o que mudou, explica em linguagem simples e pede sua aprovação antes de alterar qualquer documento.</w:t>
      </w:r>
    </w:p>
    <w:p w14:paraId="26799E06" w14:textId="77777777" w:rsidR="00C053D5" w:rsidRDefault="00C053D5">
      <w:pPr>
        <w:pStyle w:val="Ttulo2"/>
      </w:pPr>
      <w:r>
        <w:t>Arquivos da skill no repositório</w:t>
      </w:r>
    </w:p>
    <w:p w14:paraId="26799E07" w14:textId="77777777" w:rsidR="00C053D5" w:rsidRDefault="00C053D5">
      <w:r>
        <w:lastRenderedPageBreak/>
        <w:t>A skill e seu contexto vivem no próprio repo GitHub, garantindo portabilidade para qualquer dev futuro: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500"/>
        <w:gridCol w:w="5526"/>
      </w:tblGrid>
      <w:tr w:rsidR="00427669" w14:paraId="383B9F3E" w14:textId="77777777">
        <w:tc>
          <w:tcPr>
            <w:tcW w:w="3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47D7" w14:textId="77777777" w:rsidR="00427669" w:rsidRDefault="00000000">
            <w:r>
              <w:rPr>
                <w:b/>
                <w:color w:val="FFFFFF"/>
              </w:rPr>
              <w:t>Arquivo</w:t>
            </w:r>
          </w:p>
        </w:tc>
        <w:tc>
          <w:tcPr>
            <w:tcW w:w="552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10362" w14:textId="77777777" w:rsidR="00427669" w:rsidRDefault="00000000">
            <w:r>
              <w:rPr>
                <w:b/>
                <w:color w:val="FFFFFF"/>
              </w:rPr>
              <w:t>Descrição</w:t>
            </w:r>
          </w:p>
        </w:tc>
      </w:tr>
      <w:tr w:rsidR="00427669" w14:paraId="590DA290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E2CA" w14:textId="77777777" w:rsidR="00427669" w:rsidRDefault="00000000">
            <w:r>
              <w:rPr>
                <w:b/>
              </w:rPr>
              <w:t>doc-sync\SKILL.md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545A" w14:textId="77777777" w:rsidR="00427669" w:rsidRDefault="00000000">
            <w:r>
              <w:t>Instruções completas da skill (o que ela faz e como)</w:t>
            </w:r>
          </w:p>
        </w:tc>
      </w:tr>
      <w:tr w:rsidR="00427669" w14:paraId="516A80F5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24C0B" w14:textId="77777777" w:rsidR="00427669" w:rsidRDefault="00000000">
            <w:r>
              <w:rPr>
                <w:b/>
              </w:rPr>
              <w:t>doc-sync\context.md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4B1D" w14:textId="77777777" w:rsidR="00427669" w:rsidRDefault="00000000">
            <w:r>
              <w:t>Conhecimento completo do projeto (arquitetura, docs, regras de relevaˆncia)</w:t>
            </w:r>
          </w:p>
        </w:tc>
      </w:tr>
      <w:tr w:rsidR="00427669" w14:paraId="243C06B1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26B8" w14:textId="77777777" w:rsidR="00427669" w:rsidRPr="008B0903" w:rsidRDefault="00000000">
            <w:pPr>
              <w:rPr>
                <w:lang w:val="en-US"/>
              </w:rPr>
            </w:pPr>
            <w:r w:rsidRPr="008B0903">
              <w:rPr>
                <w:b/>
                <w:lang w:val="en-US"/>
              </w:rPr>
              <w:t>doc-sync\_snapshot_index.html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45A60" w14:textId="77777777" w:rsidR="00427669" w:rsidRDefault="00000000">
            <w:proofErr w:type="spellStart"/>
            <w:r>
              <w:t>Última</w:t>
            </w:r>
            <w:proofErr w:type="spellEnd"/>
            <w:r>
              <w:t xml:space="preserve"> </w:t>
            </w:r>
            <w:proofErr w:type="spellStart"/>
            <w:r>
              <w:t>versão</w:t>
            </w:r>
            <w:proofErr w:type="spellEnd"/>
            <w:r>
              <w:t xml:space="preserve"> do dashboard documentada (linha de base para o próximo diff)</w:t>
            </w:r>
          </w:p>
        </w:tc>
      </w:tr>
      <w:tr w:rsidR="00427669" w14:paraId="52111E0F" w14:textId="77777777"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8AC5" w14:textId="77777777" w:rsidR="00427669" w:rsidRDefault="00000000">
            <w:r>
              <w:rPr>
                <w:b/>
              </w:rPr>
              <w:t>CLAUDE.md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D7293" w14:textId="77777777" w:rsidR="00427669" w:rsidRDefault="00000000">
            <w:r>
              <w:t>Contexto rápido do projeto para qualquer Claude ao abrir o repo</w:t>
            </w:r>
          </w:p>
        </w:tc>
      </w:tr>
    </w:tbl>
    <w:p w14:paraId="26799E08" w14:textId="77777777" w:rsidR="00C053D5" w:rsidRDefault="00C053D5">
      <w:r>
        <w:t xml:space="preserve"> </w:t>
      </w:r>
    </w:p>
    <w:p w14:paraId="26792F8C" w14:textId="77777777" w:rsidR="00BD5108" w:rsidRDefault="00C053D5">
      <w:pPr>
        <w:pBdr>
          <w:top w:val="single" w:sz="4" w:space="8" w:color="CCCCCC"/>
        </w:pBdr>
        <w:spacing w:before="200"/>
        <w:jc w:val="center"/>
      </w:pPr>
      <w:r>
        <w:rPr>
          <w:i/>
          <w:iCs/>
          <w:color w:val="595959"/>
          <w:sz w:val="18"/>
          <w:szCs w:val="18"/>
        </w:rPr>
        <w:t>Guia atualizado em 25/Mai/2026 — v13 — Dashboard MAZ 2026 · IDG PMO</w:t>
      </w:r>
    </w:p>
    <w:sectPr w:rsidR="00BD510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D3E03" w14:textId="77777777" w:rsidR="00217A46" w:rsidRDefault="00217A46">
      <w:r>
        <w:separator/>
      </w:r>
    </w:p>
  </w:endnote>
  <w:endnote w:type="continuationSeparator" w:id="0">
    <w:p w14:paraId="6F3788CF" w14:textId="77777777" w:rsidR="00217A46" w:rsidRDefault="00217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E" w14:textId="2ED23A26" w:rsidR="00BD5108" w:rsidRDefault="00C053D5">
    <w:pPr>
      <w:pBdr>
        <w:top w:val="single" w:sz="4" w:space="4" w:color="CCCCCC"/>
      </w:pBdr>
      <w:spacing w:before="60"/>
      <w:jc w:val="center"/>
    </w:pPr>
    <w:r>
      <w:rPr>
        <w:color w:val="595959"/>
        <w:sz w:val="18"/>
        <w:szCs w:val="18"/>
      </w:rPr>
      <w:t xml:space="preserve">IDG PMO · Dashboard MAZ 2026   </w:t>
    </w:r>
    <w:r>
      <w:rPr>
        <w:b/>
        <w:bCs/>
        <w:color w:val="1F4E79"/>
        <w:sz w:val="18"/>
        <w:szCs w:val="18"/>
      </w:rPr>
      <w:fldChar w:fldCharType="begin"/>
    </w:r>
    <w:r>
      <w:rPr>
        <w:b/>
        <w:bCs/>
        <w:color w:val="1F4E79"/>
        <w:sz w:val="18"/>
        <w:szCs w:val="18"/>
      </w:rPr>
      <w:instrText>PAGE</w:instrText>
    </w:r>
    <w:r>
      <w:rPr>
        <w:b/>
        <w:bCs/>
        <w:color w:val="1F4E79"/>
        <w:sz w:val="18"/>
        <w:szCs w:val="18"/>
      </w:rPr>
      <w:fldChar w:fldCharType="separate"/>
    </w:r>
    <w:r w:rsidR="00786059">
      <w:rPr>
        <w:b/>
        <w:bCs/>
        <w:noProof/>
        <w:color w:val="1F4E79"/>
        <w:sz w:val="18"/>
        <w:szCs w:val="18"/>
      </w:rPr>
      <w:t>5</w:t>
    </w:r>
    <w:r>
      <w:rPr>
        <w:b/>
        <w:bCs/>
        <w:color w:val="1F4E7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B3EC6" w14:textId="77777777" w:rsidR="00217A46" w:rsidRDefault="00217A46">
      <w:r>
        <w:separator/>
      </w:r>
    </w:p>
  </w:footnote>
  <w:footnote w:type="continuationSeparator" w:id="0">
    <w:p w14:paraId="765C13CB" w14:textId="77777777" w:rsidR="00217A46" w:rsidRDefault="00217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D" w14:textId="77777777" w:rsidR="00BD5108" w:rsidRPr="00786059" w:rsidRDefault="00C053D5">
    <w:pPr>
      <w:pBdr>
        <w:bottom w:val="single" w:sz="4" w:space="4" w:color="CCCCCC"/>
      </w:pBdr>
      <w:tabs>
        <w:tab w:val="right" w:pos="9026"/>
      </w:tabs>
      <w:spacing w:after="60"/>
      <w:rPr>
        <w:lang w:val="en-US"/>
      </w:rPr>
    </w:pPr>
    <w:r w:rsidRPr="00786059">
      <w:rPr>
        <w:color w:val="2E75B6"/>
        <w:sz w:val="18"/>
        <w:szCs w:val="18"/>
        <w:lang w:val="en-US"/>
      </w:rPr>
      <w:t xml:space="preserve">Dashboard MAZ </w:t>
    </w:r>
    <w:proofErr w:type="gramStart"/>
    <w:r w:rsidRPr="00786059">
      <w:rPr>
        <w:color w:val="2E75B6"/>
        <w:sz w:val="18"/>
        <w:szCs w:val="18"/>
        <w:lang w:val="en-US"/>
      </w:rPr>
      <w:t>2026</w:t>
    </w:r>
    <w:r w:rsidRPr="00786059">
      <w:rPr>
        <w:color w:val="595959"/>
        <w:sz w:val="18"/>
        <w:szCs w:val="18"/>
        <w:lang w:val="en-US"/>
      </w:rPr>
      <w:t xml:space="preserve">  |</w:t>
    </w:r>
    <w:proofErr w:type="gramEnd"/>
    <w:r w:rsidRPr="00786059">
      <w:rPr>
        <w:color w:val="595959"/>
        <w:sz w:val="18"/>
        <w:szCs w:val="18"/>
        <w:lang w:val="en-US"/>
      </w:rPr>
      <w:t xml:space="preserve">  Guia de Onboarding — IDG PMO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07BA3"/>
    <w:multiLevelType w:val="hybridMultilevel"/>
    <w:tmpl w:val="F94EE112"/>
    <w:lvl w:ilvl="0" w:tplc="17F0A65C">
      <w:start w:val="1"/>
      <w:numFmt w:val="bullet"/>
      <w:lvlText w:val="●"/>
      <w:lvlJc w:val="left"/>
      <w:pPr>
        <w:ind w:left="720" w:hanging="360"/>
      </w:pPr>
    </w:lvl>
    <w:lvl w:ilvl="1" w:tplc="CA325F52">
      <w:start w:val="1"/>
      <w:numFmt w:val="bullet"/>
      <w:lvlText w:val="○"/>
      <w:lvlJc w:val="left"/>
      <w:pPr>
        <w:ind w:left="1440" w:hanging="360"/>
      </w:pPr>
    </w:lvl>
    <w:lvl w:ilvl="2" w:tplc="359C1FDC">
      <w:start w:val="1"/>
      <w:numFmt w:val="bullet"/>
      <w:lvlText w:val="■"/>
      <w:lvlJc w:val="left"/>
      <w:pPr>
        <w:ind w:left="2160" w:hanging="360"/>
      </w:pPr>
    </w:lvl>
    <w:lvl w:ilvl="3" w:tplc="A7121150">
      <w:start w:val="1"/>
      <w:numFmt w:val="bullet"/>
      <w:lvlText w:val="●"/>
      <w:lvlJc w:val="left"/>
      <w:pPr>
        <w:ind w:left="2880" w:hanging="360"/>
      </w:pPr>
    </w:lvl>
    <w:lvl w:ilvl="4" w:tplc="AAF88768">
      <w:start w:val="1"/>
      <w:numFmt w:val="bullet"/>
      <w:lvlText w:val="○"/>
      <w:lvlJc w:val="left"/>
      <w:pPr>
        <w:ind w:left="3600" w:hanging="360"/>
      </w:pPr>
    </w:lvl>
    <w:lvl w:ilvl="5" w:tplc="3B10382C">
      <w:start w:val="1"/>
      <w:numFmt w:val="bullet"/>
      <w:lvlText w:val="■"/>
      <w:lvlJc w:val="left"/>
      <w:pPr>
        <w:ind w:left="4320" w:hanging="360"/>
      </w:pPr>
    </w:lvl>
    <w:lvl w:ilvl="6" w:tplc="3BB4D316">
      <w:start w:val="1"/>
      <w:numFmt w:val="bullet"/>
      <w:lvlText w:val="●"/>
      <w:lvlJc w:val="left"/>
      <w:pPr>
        <w:ind w:left="5040" w:hanging="360"/>
      </w:pPr>
    </w:lvl>
    <w:lvl w:ilvl="7" w:tplc="9A4CBEC8">
      <w:start w:val="1"/>
      <w:numFmt w:val="bullet"/>
      <w:lvlText w:val="●"/>
      <w:lvlJc w:val="left"/>
      <w:pPr>
        <w:ind w:left="5760" w:hanging="360"/>
      </w:pPr>
    </w:lvl>
    <w:lvl w:ilvl="8" w:tplc="A1721B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B71224"/>
    <w:multiLevelType w:val="hybridMultilevel"/>
    <w:tmpl w:val="4328A840"/>
    <w:lvl w:ilvl="0" w:tplc="3A8C9A74">
      <w:start w:val="1"/>
      <w:numFmt w:val="decimal"/>
      <w:lvlText w:val="%1."/>
      <w:lvlJc w:val="left"/>
      <w:pPr>
        <w:ind w:left="720" w:hanging="360"/>
      </w:pPr>
    </w:lvl>
    <w:lvl w:ilvl="1" w:tplc="DCE25CD0">
      <w:numFmt w:val="decimal"/>
      <w:lvlText w:val=""/>
      <w:lvlJc w:val="left"/>
    </w:lvl>
    <w:lvl w:ilvl="2" w:tplc="16A05FFC">
      <w:numFmt w:val="decimal"/>
      <w:lvlText w:val=""/>
      <w:lvlJc w:val="left"/>
    </w:lvl>
    <w:lvl w:ilvl="3" w:tplc="C3786AEE">
      <w:numFmt w:val="decimal"/>
      <w:lvlText w:val=""/>
      <w:lvlJc w:val="left"/>
    </w:lvl>
    <w:lvl w:ilvl="4" w:tplc="89562742">
      <w:numFmt w:val="decimal"/>
      <w:lvlText w:val=""/>
      <w:lvlJc w:val="left"/>
    </w:lvl>
    <w:lvl w:ilvl="5" w:tplc="86E2123C">
      <w:numFmt w:val="decimal"/>
      <w:lvlText w:val=""/>
      <w:lvlJc w:val="left"/>
    </w:lvl>
    <w:lvl w:ilvl="6" w:tplc="E48EA01A">
      <w:numFmt w:val="decimal"/>
      <w:lvlText w:val=""/>
      <w:lvlJc w:val="left"/>
    </w:lvl>
    <w:lvl w:ilvl="7" w:tplc="91C6DA7E">
      <w:numFmt w:val="decimal"/>
      <w:lvlText w:val=""/>
      <w:lvlJc w:val="left"/>
    </w:lvl>
    <w:lvl w:ilvl="8" w:tplc="9EA477F6">
      <w:numFmt w:val="decimal"/>
      <w:lvlText w:val=""/>
      <w:lvlJc w:val="left"/>
    </w:lvl>
  </w:abstractNum>
  <w:abstractNum w:abstractNumId="2" w15:restartNumberingAfterBreak="0">
    <w:nsid w:val="69B45FF7"/>
    <w:multiLevelType w:val="hybridMultilevel"/>
    <w:tmpl w:val="9E6AE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8F192F"/>
    <w:multiLevelType w:val="hybridMultilevel"/>
    <w:tmpl w:val="C99626A8"/>
    <w:lvl w:ilvl="0" w:tplc="4E16FD16">
      <w:start w:val="1"/>
      <w:numFmt w:val="bullet"/>
      <w:lvlText w:val="•"/>
      <w:lvlJc w:val="left"/>
      <w:pPr>
        <w:ind w:left="720" w:hanging="360"/>
      </w:pPr>
    </w:lvl>
    <w:lvl w:ilvl="1" w:tplc="DD8CDFA0">
      <w:start w:val="1"/>
      <w:numFmt w:val="bullet"/>
      <w:lvlText w:val="◦"/>
      <w:lvlJc w:val="left"/>
      <w:pPr>
        <w:ind w:left="1080" w:hanging="360"/>
      </w:pPr>
    </w:lvl>
    <w:lvl w:ilvl="2" w:tplc="A5E4AAA8">
      <w:numFmt w:val="decimal"/>
      <w:lvlText w:val=""/>
      <w:lvlJc w:val="left"/>
    </w:lvl>
    <w:lvl w:ilvl="3" w:tplc="7FF431EE">
      <w:numFmt w:val="decimal"/>
      <w:lvlText w:val=""/>
      <w:lvlJc w:val="left"/>
    </w:lvl>
    <w:lvl w:ilvl="4" w:tplc="CDA82490">
      <w:numFmt w:val="decimal"/>
      <w:lvlText w:val=""/>
      <w:lvlJc w:val="left"/>
    </w:lvl>
    <w:lvl w:ilvl="5" w:tplc="027459E0">
      <w:numFmt w:val="decimal"/>
      <w:lvlText w:val=""/>
      <w:lvlJc w:val="left"/>
    </w:lvl>
    <w:lvl w:ilvl="6" w:tplc="6D002F4C">
      <w:numFmt w:val="decimal"/>
      <w:lvlText w:val=""/>
      <w:lvlJc w:val="left"/>
    </w:lvl>
    <w:lvl w:ilvl="7" w:tplc="FC1C6434">
      <w:numFmt w:val="decimal"/>
      <w:lvlText w:val=""/>
      <w:lvlJc w:val="left"/>
    </w:lvl>
    <w:lvl w:ilvl="8" w:tplc="75F01108">
      <w:numFmt w:val="decimal"/>
      <w:lvlText w:val=""/>
      <w:lvlJc w:val="left"/>
    </w:lvl>
  </w:abstractNum>
  <w:num w:numId="1" w16cid:durableId="6251306">
    <w:abstractNumId w:val="0"/>
    <w:lvlOverride w:ilvl="0">
      <w:startOverride w:val="1"/>
    </w:lvlOverride>
  </w:num>
  <w:num w:numId="2" w16cid:durableId="733049252">
    <w:abstractNumId w:val="3"/>
    <w:lvlOverride w:ilvl="0">
      <w:startOverride w:val="1"/>
    </w:lvlOverride>
  </w:num>
  <w:num w:numId="3" w16cid:durableId="1894387750">
    <w:abstractNumId w:val="1"/>
    <w:lvlOverride w:ilvl="0">
      <w:startOverride w:val="1"/>
    </w:lvlOverride>
  </w:num>
  <w:num w:numId="4" w16cid:durableId="1235123077">
    <w:abstractNumId w:val="2"/>
  </w:num>
  <w:num w:numId="5" w16cid:durableId="1000000005">
    <w:abstractNumId w:val="1"/>
    <w:lvlOverride w:ilvl="0">
      <w:startOverride w:val="1"/>
    </w:lvlOverride>
  </w:num>
  <w:num w:numId="6" w16cid:durableId="10000000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108"/>
    <w:rsid w:val="000637DF"/>
    <w:rsid w:val="000C02D7"/>
    <w:rsid w:val="001E4852"/>
    <w:rsid w:val="00217A46"/>
    <w:rsid w:val="00266182"/>
    <w:rsid w:val="002977B5"/>
    <w:rsid w:val="002B7484"/>
    <w:rsid w:val="002C7E50"/>
    <w:rsid w:val="0032517F"/>
    <w:rsid w:val="004223C7"/>
    <w:rsid w:val="00427669"/>
    <w:rsid w:val="004A6349"/>
    <w:rsid w:val="005D491F"/>
    <w:rsid w:val="00604152"/>
    <w:rsid w:val="006A64A2"/>
    <w:rsid w:val="006B4D61"/>
    <w:rsid w:val="00721F61"/>
    <w:rsid w:val="00786059"/>
    <w:rsid w:val="00815B39"/>
    <w:rsid w:val="008B0903"/>
    <w:rsid w:val="00BD5108"/>
    <w:rsid w:val="00BE59C0"/>
    <w:rsid w:val="00C053D5"/>
    <w:rsid w:val="00CC4499"/>
    <w:rsid w:val="00DC185F"/>
    <w:rsid w:val="00E4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92DDB"/>
  <w15:docId w15:val="{57533622-9971-4049-B464-3D53631D3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unhideWhenUsed/>
    <w:qFormat/>
    <w:pPr>
      <w:spacing w:before="18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78605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0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17</Pages>
  <Words>3408</Words>
  <Characters>18404</Characters>
  <Application>Microsoft Office Word</Application>
  <DocSecurity>0</DocSecurity>
  <Lines>153</Lines>
  <Paragraphs>43</Paragraphs>
  <ScaleCrop>false</ScaleCrop>
  <Company/>
  <LinksUpToDate>false</LinksUpToDate>
  <CharactersWithSpaces>21769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Fernandes</cp:lastModifiedBy>
  <cp:revision>17</cp:revision>
  <dcterms:created xsi:type="dcterms:W3CDTF">2026-05-22T14:51:00Z</dcterms:created>
  <dcterms:modified xsi:type="dcterms:W3CDTF">2026-05-26T22:33:00Z</dcterms:modified>
</cp:coreProperties>
</file>