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MUSEU DAS AMAZÔNIAS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EGP PMO — DIRETORIA DE PROJETOS</w:t>
      </w:r>
    </w:p>
    <w:p>
      <w:pPr>
        <w:pBdr>
          <w:top w:val="single" w:color="2E75B6" w:sz="12" w:space="1"/>
          <w:bottom w:val="single" w:color="2E75B6" w:sz="12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PROCESSO DE ATUALIZAÇÃO DO DASHBOARD PMO</w:t>
      </w:r>
    </w:p>
    <w:p>
      <w:pPr>
        <w:spacing w:after="12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Procedimento Operacional Padrão (POP)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 pelo processo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EGP PMO — Diretoria de Projetos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 de maio de 2026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Próxima revisão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Novembro de 2026 ou após mudança estrutural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Ferramenta principal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(Cowork + Claude Code)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Finalidade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Procedimento Operacional Padrão (POP) descreve, de forma completa e reproduzível, o processo de atualização do Dashboard PMO do Museu das Amazônias 2026 (MAZ ELD). O objetivo é garantir que qualquer membro habilitado da equipe EGP PMO consiga realizar manutenções, publicar alterações e utilizar as ferramentas automatizadas (skills) sem depender de conhecimento tácito ou suporte externo.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Escopo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Incluso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Configuração inicial do ambiente de trabalho (primeira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de edição, teste local e publicação no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Uso das skills automatizadas: doc-sync e code-audit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Atualização e versionamento da documentação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Procedimento de rollback em caso de erro em produção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Excluído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Alterações diretas nas planilhas do Google Sheets (Cronograma e Requisições)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Criação de novas funcionalidades de grande porte sem aprovação do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Mudanças na API Key ou IDs de planilha sem autorização da Diretoria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Administração do Google Cloud Platform (GCP)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Papéis e Responsabilidades (RACI)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Legenda: R = Responsável (executa) · A = Accountable (responde pelo resultado) · C = Consultado · I = Informado</w:t>
      </w:r>
    </w:p>
    <w:p>
      <w:pPr>
        <w:spacing w:after="12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do Processo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Informado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Clonar repositório e configurar ambiente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Solicitar acesso ao GitHub como colaborador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Receber/guardar API Key do Google Sheets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Diretoria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servidor local (SERVE_DASHBOARD.bat)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Editar index.html / mobile.html via Claude 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Validar JS com node --check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Testar no browser desktop (localhost:8000)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Testar no celular (via IP local)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Executar git commit e git push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Confirmar publicação no GitHub Pages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Diretoria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skill doc-sync após mudanças relevantes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Aprovar atualizações de documentação (doc-sync)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Mover versões antigas para Manual/old_versions/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Reverter commit em caso de erro em produção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Atualizar CLAUDE.md e ONBOARDING.md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Pré-requisitos e Ferramentas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Software a instalar (única vez)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Todas as instalações são feitas apenas uma vez, na configuração inicial do ambiente. Após isso o ambiente fica pronto para qualquer ciclo de atualização.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é usada no processo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Controle de versão e publicação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Clonar repo, commitar e publicar alterações no GitHub Pages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Servidor local de preview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 SERVE_DASHBOARD.bat (python -m http.server 8000)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Validação de JavaScript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--check arquivo.js — detecta erros de sintaxe JS antes do commit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de arquivos e git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 index.html e mobile.html; roda comandos bash; faz commit/push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Cowork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Skills especializados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 skill doc-sync (sincronização de docs) e cria documentos Word/PDF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Navegador web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Testes locais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 refresh (Ctrl+Shift+R) para testar desktop e mobile localmente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Cronograma e Requisições — planilhas com compartilhamento público ativado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Publicação automática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 index.html e mobile.html em pmo-creator.github.io/maz-dashboard/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VS Code (opcional)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Editor alternativo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Pode ser usado para edições simples; Claude Code é preferido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Verificação das instalações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instalar, abrir o terminal e confirmar: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--version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--version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--version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Acesso ao repositório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Solicitar ao responsável atual que adicione você como colaborador em: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github.com/PMO-creator/maz-dashboard → Settings → Collaborators → Add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Clonar o repositório (somente na primeira vez):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https://github.com/PMO-creator/maz-dashboard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API Key do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chave de API é necessária para o dashboard buscar dados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alterar a API Key ou os IDs das planilhas sem confirmar com o responsável.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 caso de chave expirada ou inválida, o indicador mostrará 🔴. Solicitar nova chave em: console.cloud.google.com → APIs e serviços → Credenciais.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Projeto GCP de referência: maz-dashboard-495414 · Restrição: pmo-creator.github.io/*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Fluxo do Processo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fluxo de atualização segue sempre a mesma sequência de 5 passos. Nunca pular etapas — a validação local protege a produção.</w:t>
      </w:r>
    </w:p>
    <w:p>
      <w:pPr>
        <w:spacing w:after="120" w:before="0"/>
      </w:pPr>
      <w:r>
        <w:t xml:space="preserve"/>
      </w:r>
    </w:p>
    <w:p>
      <w:pPr>
        <w:shd w:fill="D5E8F0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GIT PULL  →  SERVIDOR LOCAL  →  EDITAR  →  TESTAR  →  COMMIT / PUSH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0 — Puxar a versão mais recente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de qualquer edição, garantir que a cópia local está sincronizada com o repositório remoto: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Abrir terminal na pasta maz-dashboard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houver conflitos, resolvê-los antes de prosseguir. Em caso de dúvida, solicitar apoio ao responsável.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 — Subir o servidor local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servidor local permite visualizar o dashboard sem afetar a produção. Dar duplo-clique no arquivo: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SERVE_DASHBOARD.bat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Ou, alternativamente, no terminal: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-m http.server 8000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browser abrirá automaticamente em http://localhost:8000. Manter o servidor aberto durante toda a sessão de edição.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 — Fazer as alterações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Claude Code na pasta maz-dashboard e descrever a alteração desejada. O Claude Code editará os arquivos HTML diretamente.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Regra crítica de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Edições em index.html e mobile.html devem ser feitas via Python str.replace() no bash — NUNCA com o Edit tool do Claude Code. Arquivos grandes com template literals quebram ao ser editados pelo Edit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 alteração que afeta layout, KPIs, lógica de dados ou parsing de colunas normalmente precisa ser replicada em ambos os arquivos (index.html E mobile.html). Verificar sempre os dois.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Validação de JavaScript obrigatória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qualquer alteração que envolva código JavaScript: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Extrair o bloco &lt;script&gt; do HTML para um arquivo temporário: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No terminal (exemplo para index.html)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-c "import re; open('temp.js','w').write(re.search(r'&lt;script&gt;(.*?)&lt;/script&gt;', open('index.html').read(), re.DOTALL).group(1))"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Rodar a validação: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--check temp.js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Deletar o arquivo temporário após o teste: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 temp.js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 — Testar localmente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SEMPRE nos dois ambientes antes de publicar: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Abrir: http://localhost:8000/index.html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Confirmar indicador 🟢 Ao vivo no canto superior direito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as funcionalidades afetadas pela mudança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 filtros: Status, Eixo, Data, Responsável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Abrir: http://localhost:8000/mobile.html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as 3 abas: Gantt, Status Report, Requisições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Celular físico (quando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Computador e celular devem estar na mesma rede Wi-Fi.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Descobrir o IP do computador: rodar ipconfig no terminal e anotar o Endereço IPv4.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celular, acessar: http://[SEU-IP]:8000/index.html — o redirect automático abre o mobile.html.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Atenção: o IP pode mudar quando a rede muda. Verificar com ipconfig antes de cada teste.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(canto superior direito)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Ao vivo · HH:MM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Tudo funcionando. Dados do Google Sheets foram carregados com sucesso.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Cronograma OK · REQ erro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Planilha de cronograma OK, mas a planilha de Requisições falhou. Verificar compartilhamento da aba de REQs.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Erro — dados locais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Ambos os fetches falharam. Dashboard exibe último cache. Verificar conectividade e configuração da API Key.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4 — Publicar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Publicar SOMENTE após aprovação visual no teste local. A publicação é irreversível de forma instantânea (rollback leva ~2 minutos).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Adicionar apenas os arquivos alterados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index.html mobile.html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Commit com descrição clara em português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"Corrigir: [descrição objetiva do que foi alterado e por quê]"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Publicar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Aguardar aproximadamente 2 minutos para o GitHub Pages atualizar. Confirmar fazendo hard refresh em pmo-creator.github.io/maz-dashboard.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Regras de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Sempre descrever o commit em português com o que foi alterado e por quê.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commit por alteração — não acumular múltiplas mudanças num só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usar git push --force na branch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editar arquivos diretamente pelo GitHub (vai direto para produção sem teste).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Skills Automatizadas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skills são módulos especializados do Claude que automatizam tarefas repetitivas. Elas ficam instaladas no Cowork e no Claude Code e são acionadas por comandos de texto.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doc-sync — Sincronização de Documentação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faz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Compara o index.html atual com o snapshot da última execução, identifica mudanças funcionais relevantes e atualiza automaticamente os documentos afetados: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de Uso e Manutenção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Guia de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Ficha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ONBOARDING.md (arquivo técnico do repositório)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instalar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Cowork com a pasta maz-dashboard montada.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arquivo: doc-sync/doc-sync.skill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Clicar em Save skill no Cowork.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skill ficará disponível em sessões futuras.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acionar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chat do Cowork (com maz-dashboard montado), digitar qualquer um dos gatilhos: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atualizar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sincronizar manuais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Quando usar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Sempre após um git push que contenha mudanças funcionais relevantes: novos filtros, novos KPIs, novas abas, mudanças de layout significativas, correções de lógica de parsing ou qualquer alteração que impacte a experiência do usuário.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Fluxo de aprovação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skill propõe as atualizações antes de gravar. O responsável revisa e aprova (ou rejeita) cada alteração antes que qualquer arquivo seja sobrescrito. Documentação final salva em Manual/ com a versão antiga movida para Manual/old_versions/.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Documentação completa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Ver: maz-dashboard/doc-sync/SKILL.md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code-audit — Auditoria de Código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faz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Analisa index.html e mobile.html em busca de problemas de segurança, qualidade de código, armadilhas JavaScript e dependências externas.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instalar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Claude Code na pasta maz-dashboard.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Instalar o arquivo: code-audit/code-audit.skill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que mudou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 apenas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Verificação rápida antes de um commit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auditoria completa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Arquivos inteiros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Revisão periódica ou antes de release importante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index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Só index.html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Alteração afetou apenas o desktop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mobile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Só mobile.html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Alteração afetou apenas o mobile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Fontes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Planilhas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Planilha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da Planilha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de Referência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Cronograma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17nttJ_ShqWztvDWH3l59iNqboLqkviZs3_PM5J3ihdA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data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Requisições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1azrdS4OGO-CWD1ods69i8iZJcwq4oyISdT2n_tu1uJM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Planilha de Status de Compras Prod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Requisito crítico: ambas as planilhas precisam ter o compartilhamento configurado como 'Qualquer pessoa com o link pode ver'. Sem isso o dashboard retorna erro 403/400 e o indicador fica vermelho.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Índices de colunas (referência técnica)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Cronograma — função _parseWBS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(0-based)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dashboard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Eixo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Tarefa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início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término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Requisições — função _parseREQS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(0-based)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dashboard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Nº Requisição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Comprador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Prioridade (usar APENAS esta coluna)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Fornecedor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prevista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Regras de auto-status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dashboard calcula e sobrescreve o status automaticamente com base nas regras abaixo. Estas regras executam a cada carregamento de dados e a cada 15 minutos (auto-refresh):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na planilha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resultante no dashboard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Subtask sem status + sem data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iniciar + sem data de início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Grupo/eixo sem status definido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Qualquer status + data fim já passou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Atrasado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Qualquer status + data fim nos próximos 7 dias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Risco de atraso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Feito / Cancelado / Cancelado-Congelado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muda (imune às regras acima)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Ranking de pior status (rollup hierárquico)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Marco = pior status das tarefas filhas. Grupo = pior status dos marcos. Eixo = pior status dos grupos.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Atrasado &gt; Risco de atraso &gt; Em andamento &gt; Definir datas &gt; A iniciar &gt; Feito &gt; Cancelado/Congelado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Exceções e Armadilhas Conhecidas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tabela abaixo reúne os problemas mais comuns e como resolvê-los. Consultar antes de escalar para o responsável.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/ Armadilha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branco sem erro no console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Verificar: (a) null bytes no HTML, (b) palavra function ausente, (c) JS truncado sem &lt;/script&gt;, (d) template literals aninhados. Rodar node --check no bloco script extraído para .js.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literals aninhados (crases dentro de ${})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usar crase dentro de ${} dentro de outro crase — node --check passa mas o browser quebra. Reescrever usando concatenação ou variáveis intermediárias.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Indicador vermelho (Erro — dados locais)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 é bug do dashboard. Verificar: (a) compartilhamento da planilha ('Qualquer pessoa com o link pode ver'), (b) API Key ativa e com restrição correta em console.cloud.google.com.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tool do Claude Code falha em index.html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 contém backticks JS (template literals). Usar Python str.replace() no bash para editar. Nunca usar o Edit tool em arquivos HTML com template literals.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não encontrada no Replace (Python)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 usa CRLF (Windows). Normalizar antes: content.replace('\r\n', '\n') e depois do replace converter de volta se necessário.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KPIs zerados nas Requisições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Índices de coluna incorretos. Confirmar que Prioridade usa APENAS coluna D (índice 3). Coluna B (índice 1) gera falsos positivos. Ver commit 7662590.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Mudança afetou só index.html mas mobile está errado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Verificar se a mudança de layout, KPI ou parsing precisa ser replicada em mobile.html. Regra: alterações em lógica de dados sempre afetam os dois arquivos.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Pages não atualizou após push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Aguardar ~2 minutos. Fazer hard refresh no browser (Ctrl+Shift+R). Verificar Actions do repo para ver se o deploy foi executado.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--check não aceita .html (Node v22+)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Extrair apenas o bloco &lt;script&gt; para arquivo .js temporário e rodar node --check arquivo.js. Deletar o arquivo temporário após o teste.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Necessidade de rollback urgente em produção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seção 9 — Rollback. Preferir git revert (mantém histórico). Nunca usar git push --force sem avisar o responsável.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Procedimento de Rollback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uma alteração causar problemas em produção, seguir imediatamente uma das opções abaixo. Avisar o responsável antes de iniciar o rollback.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A — Reverter um commit específico (recomendado)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 um novo commit que desfaz as mudanças. O histórico fica intacto — esta é a abordagem mais segura.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 histórico de commits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log --oneline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Reverter o commit problemático (substituir HASH pelo hash real)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revert HASH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B — Recuperar versão antiga de um arquivo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Útil para comparar ou copiar trechos da versão anterior sem fazer rollback total.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 como o arquivo estava num commit anterior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show HASH:index.html &gt; versao_antiga.html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C — Voltar todo o repositório a uma versão (CUIDADO)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ATENÇÃO: esta opção apaga tudo feito após o commit indicado. Usar apenas em último caso e sempre avisar o responsável.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reset --hard HASH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--force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Via interface do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Acessar: github.com/PMO-creator/maz-dashboard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Clicar na aba Commits.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Encontrar o commit desejado → clicar em &lt;&gt; (Browse files).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Baixar o arquivo da versão antiga manualmente.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 entre alteração e publicação em produção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30 minutos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do commit vs. timestamp da solicitação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Taxa de rollbacks por ciclo de atualização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5%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Commits de revert / total de commits de feature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Cobertura de teste local antes do push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dos pushes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Checklist preenchido a cada ciclo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Documentação sincronizada (doc-sync)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em 100% dos pushes com mudança funcional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 de relatório em doc-sync/reports/ após cada push relevante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 de disponibilidade do dashboard (indicador 🟢)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95% do horário comercial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Inspeção visual diária ou monitoramento via Google Sheets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ONBOARDING.md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maz-dashboard/ONBOARDING.md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técnico completo para desenvolvedores — leitura obrigatória antes da primeira edição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CLAUDE.md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maz-dashboard/CLAUDE.md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Instruções específicas para o Claude Code e Cowork ao trabalhar no projeto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SKILL.md (doc-sync)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maz-dashboard/doc-sync/SKILL.md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Documentação completa da skill de sincronização de documentação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de Uso e Manutenção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para usuários finais e gestores do dashboard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de Onboarding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de onboarding técnico versionado em docx e pdf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Ficha Técnica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Especificações técnicas do dashboard (arquitetura, APIs, colunas)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público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pmo-creator.github.io/maz-dashboard/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de produção — confirmar após cada push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Repositório GitHub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github.com/PMO-creator/maz-dashboard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Código-fonte, histórico de commits e configuração do GitHub Pages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26/05/2026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EGP PMO / Claude (Cowork)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Emissão inicial do POP — processo de atualização do Dashboard MAZ 2026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Confidencial · EGP PMO · v1.0 · Mai/2026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POP — Atualização do Dashboard PMO · MAZ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EGP PMO / Diretoria de Projetos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2026-05-26T22:50:19.294Z</dcterms:created>
  <dcterms:modified xsi:type="dcterms:W3CDTF">2026-05-26T22:50:19.294Z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