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92DDB" w14:textId="304FCC6B" w:rsidR="00BD5108" w:rsidRDefault="00BD5108">
      <w:pPr>
        <w:pBdr>
          <w:top w:val="single" w:sz="48" w:space="1" w:color="1F4E79"/>
        </w:pBdr>
        <w:spacing w:after="480"/>
      </w:pPr>
    </w:p>
    <w:p w14:paraId="26792DDC" w14:textId="77777777" w:rsidR="00BD5108" w:rsidRDefault="00C053D5">
      <w:pPr>
        <w:spacing w:after="120"/>
        <w:jc w:val="center"/>
      </w:pPr>
      <w:r>
        <w:rPr>
          <w:b/>
          <w:bCs/>
          <w:caps/>
          <w:color w:val="2E75B6"/>
          <w:sz w:val="28"/>
          <w:szCs w:val="28"/>
        </w:rPr>
        <w:t>IDG PMO</w:t>
      </w:r>
    </w:p>
    <w:p w14:paraId="26792DDD" w14:textId="77777777" w:rsidR="00BD5108" w:rsidRDefault="00C053D5"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>Museu das Amazônias 2026</w:t>
      </w:r>
    </w:p>
    <w:p w14:paraId="26792DDE" w14:textId="77777777" w:rsidR="00BD5108" w:rsidRDefault="00C053D5">
      <w:pPr>
        <w:spacing w:after="600"/>
        <w:jc w:val="center"/>
      </w:pPr>
      <w:r>
        <w:rPr>
          <w:color w:val="595959"/>
          <w:sz w:val="36"/>
          <w:szCs w:val="36"/>
        </w:rPr>
        <w:t>Guia de Onboarding — Dashboard MAZ</w:t>
      </w:r>
    </w:p>
    <w:p w14:paraId="26792DDF" w14:textId="77777777" w:rsidR="00BD5108" w:rsidRDefault="00BD5108">
      <w:pPr>
        <w:pBdr>
          <w:bottom w:val="single" w:sz="4" w:space="8" w:color="00B0F0"/>
        </w:pBdr>
        <w:spacing w:after="600"/>
      </w:pPr>
    </w:p>
    <w:p w14:paraId="26792DE0" w14:textId="77777777" w:rsidR="00BD5108" w:rsidRDefault="00C053D5">
      <w:pPr>
        <w:spacing w:after="1200"/>
        <w:jc w:val="center"/>
      </w:pPr>
      <w:r>
        <w:rPr>
          <w:i/>
          <w:iCs/>
          <w:color w:val="595959"/>
          <w:sz w:val="24"/>
          <w:szCs w:val="24"/>
        </w:rPr>
        <w:t>Documento técnico de referência para novos desenvolvedores e responsáveis pelo projeto. Leia do início ao fim antes de fazer qualquer alteração.</w:t>
      </w:r>
    </w:p>
    <w:tbl>
      <w:tblPr>
        <w:tblW w:w="5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</w:tblGrid>
      <w:tr w:rsidR="00BD5108" w14:paraId="26792DE3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6792DE1" w14:textId="77777777" w:rsidR="00BD5108" w:rsidRDefault="00C053D5">
            <w:r>
              <w:rPr>
                <w:b/>
                <w:bCs/>
                <w:color w:val="1F4E79"/>
                <w:sz w:val="20"/>
                <w:szCs w:val="20"/>
              </w:rPr>
              <w:t>Versão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26792DE2" w14:textId="77777777" w:rsidR="00BD5108" w:rsidRDefault="00C053D5">
            <w:r>
              <w:rPr>
                <w:color w:val="595959"/>
                <w:sz w:val="20"/>
                <w:szCs w:val="20"/>
              </w:rPr>
              <w:t>Mai/2026 — v13</w:t>
            </w:r>
          </w:p>
        </w:tc>
      </w:tr>
      <w:tr w:rsidR="00BD5108" w14:paraId="26792DE6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6792DE4" w14:textId="77777777" w:rsidR="00BD5108" w:rsidRDefault="00C053D5">
            <w:r>
              <w:rPr>
                <w:b/>
                <w:bCs/>
                <w:color w:val="1F4E79"/>
                <w:sz w:val="20"/>
                <w:szCs w:val="20"/>
              </w:rPr>
              <w:t>Projeto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26792DE5" w14:textId="77777777" w:rsidR="00BD5108" w:rsidRDefault="00C053D5">
            <w:r>
              <w:rPr>
                <w:color w:val="595959"/>
                <w:sz w:val="20"/>
                <w:szCs w:val="20"/>
              </w:rPr>
              <w:t>pmo-creator/maz-dashboard</w:t>
            </w:r>
          </w:p>
        </w:tc>
      </w:tr>
      <w:tr w:rsidR="00BD5108" w:rsidRPr="008B0903" w14:paraId="26792DE9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6792DE7" w14:textId="77777777" w:rsidR="00BD5108" w:rsidRDefault="00C053D5">
            <w:r>
              <w:rPr>
                <w:b/>
                <w:bCs/>
                <w:color w:val="1F4E79"/>
                <w:sz w:val="20"/>
                <w:szCs w:val="20"/>
              </w:rPr>
              <w:t>URL pública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26792DE8" w14:textId="77777777" w:rsidR="00BD5108" w:rsidRPr="00786059" w:rsidRDefault="00C053D5">
            <w:pPr>
              <w:rPr>
                <w:lang w:val="it-IT"/>
              </w:rPr>
            </w:pPr>
            <w:r>
              <w:rPr>
                <w:color w:val="595959"/>
                <w:sz w:val="20"/>
                <w:szCs w:val="20"/>
                <w:lang w:val="it-IT"/>
              </w:rPr>
              <w:t>pmo-creator.github.io/maz-dashboard</w:t>
            </w:r>
          </w:p>
        </w:tc>
      </w:tr>
      <w:tr w:rsidR="00BD5108" w14:paraId="26792DEC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6792DEA" w14:textId="77777777" w:rsidR="00BD5108" w:rsidRDefault="00C053D5">
            <w:r>
              <w:rPr>
                <w:b/>
                <w:bCs/>
                <w:color w:val="1F4E79"/>
                <w:sz w:val="20"/>
                <w:szCs w:val="20"/>
              </w:rPr>
              <w:t>Responsável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26792DEB" w14:textId="77777777" w:rsidR="00BD5108" w:rsidRDefault="00C053D5">
            <w:r>
              <w:rPr>
                <w:color w:val="595959"/>
                <w:sz w:val="20"/>
                <w:szCs w:val="20"/>
              </w:rPr>
              <w:t>IDG PMO</w:t>
            </w:r>
          </w:p>
        </w:tc>
      </w:tr>
    </w:tbl>
    <w:p w14:paraId="26792DED" w14:textId="77777777" w:rsidR="00BD5108" w:rsidRDefault="00BD5108">
      <w:pPr>
        <w:pBdr>
          <w:bottom w:val="single" w:sz="48" w:space="1" w:color="1F4E79"/>
        </w:pBdr>
        <w:spacing w:before="1600"/>
      </w:pPr>
    </w:p>
    <w:p w14:paraId="26792DEE" w14:textId="77777777" w:rsidR="00BD5108" w:rsidRDefault="00C053D5">
      <w:r>
        <w:br w:type="page"/>
      </w:r>
    </w:p>
    <w:p w14:paraId="26792DEF" w14:textId="77777777" w:rsidR="00BD5108" w:rsidRDefault="00BD5108">
      <w:pPr>
        <w:sectPr w:rsidR="00BD5108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6792DF0" w14:textId="77777777" w:rsidR="00BD5108" w:rsidRDefault="00C053D5">
      <w:pPr>
        <w:pStyle w:val="Ttulo1"/>
        <w:pBdr>
          <w:bottom w:val="single" w:sz="8" w:space="6" w:color="2E75B6"/>
        </w:pBdr>
      </w:pPr>
      <w:bookmarkStart w:id="0" w:name="toc"/>
      <w:bookmarkStart w:id="1" w:name="_Toc230360201"/>
      <w:r>
        <w:lastRenderedPageBreak/>
        <w:t>Índice</w:t>
      </w:r>
      <w:bookmarkEnd w:id="0"/>
      <w:bookmarkEnd w:id="1"/>
    </w:p>
    <w:sdt>
      <w:sdtPr>
        <w:alias w:val="Índice"/>
        <w:id w:val="1916972987"/>
      </w:sdtPr>
      <w:sdtContent>
        <w:p w14:paraId="259E1725" w14:textId="78CED8EC" w:rsidR="00721F61" w:rsidRDefault="00C053D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  <w:instrText>TOC \h \o "1-2" \t "Heading 1,1,Heading 2,2"</w:instrText>
            <w:fldChar w:fldCharType="separate"/>
          </w:r>
          <w:hyperlink w:anchor="_Toc230360201" w:history="1">
            <w:r>
              <w:rPr>
                <w:rStyle w:val="Hyperlink"/>
                <w:noProof/>
              </w:rPr>
              <w:t>Índice</w:t>
            </w:r>
            <w:r>
              <w:rPr>
                <w:noProof/>
              </w:rPr>
              <w:tab/>
              <w:fldChar w:fldCharType="begin"/>
              <w:instrText xml:space="preserve"> PAGEREF _Toc230360201 \h </w:instrText>
              <w:fldChar w:fldCharType="separate"/>
              <w:t>2</w:t>
              <w:fldChar w:fldCharType="end"/>
            </w:r>
          </w:hyperlink>
        </w:p>
        <w:p w14:paraId="3CEA9EF0" w14:textId="6214027C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2" w:history="1">
            <w:r>
              <w:rPr>
                <w:rStyle w:val="Hyperlink"/>
                <w:noProof/>
              </w:rPr>
              <w:t>1. O que é este projeto</w:t>
            </w:r>
            <w:r>
              <w:rPr>
                <w:noProof/>
              </w:rPr>
              <w:tab/>
              <w:fldChar w:fldCharType="begin"/>
              <w:instrText xml:space="preserve"> PAGEREF _Toc230360202 \h </w:instrText>
              <w:fldChar w:fldCharType="separate"/>
              <w:t>4</w:t>
              <w:fldChar w:fldCharType="end"/>
            </w:r>
          </w:hyperlink>
        </w:p>
        <w:p w14:paraId="0FE03562" w14:textId="6A16C4D8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3" w:history="1">
            <w:r>
              <w:rPr>
                <w:rStyle w:val="Hyperlink"/>
                <w:noProof/>
              </w:rPr>
              <w:t>Arquitetura</w:t>
            </w:r>
            <w:r>
              <w:rPr>
                <w:noProof/>
              </w:rPr>
              <w:tab/>
              <w:fldChar w:fldCharType="begin"/>
              <w:instrText xml:space="preserve"> PAGEREF _Toc230360203 \h </w:instrText>
              <w:fldChar w:fldCharType="separate"/>
              <w:t>4</w:t>
              <w:fldChar w:fldCharType="end"/>
            </w:r>
          </w:hyperlink>
        </w:p>
        <w:p w14:paraId="276C9C10" w14:textId="09B729DD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4" w:history="1">
            <w:r>
              <w:rPr>
                <w:rStyle w:val="Hyperlink"/>
                <w:noProof/>
              </w:rPr>
              <w:t>2. Boas práticas de desenvolvimento</w:t>
            </w:r>
            <w:r>
              <w:rPr>
                <w:noProof/>
              </w:rPr>
              <w:tab/>
              <w:fldChar w:fldCharType="begin"/>
              <w:instrText xml:space="preserve"> PAGEREF _Toc230360204 \h </w:instrText>
              <w:fldChar w:fldCharType="separate"/>
              <w:t>5</w:t>
              <w:fldChar w:fldCharType="end"/>
            </w:r>
          </w:hyperlink>
        </w:p>
        <w:p w14:paraId="0CABD2C7" w14:textId="38B84AB6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5" w:history="1">
            <w:r>
              <w:rPr>
                <w:rStyle w:val="Hyperlink"/>
                <w:noProof/>
              </w:rPr>
              <w:t>Ferramentas certas para cada tarefa</w:t>
            </w:r>
            <w:r>
              <w:rPr>
                <w:noProof/>
              </w:rPr>
              <w:tab/>
              <w:fldChar w:fldCharType="begin"/>
              <w:instrText xml:space="preserve"> PAGEREF _Toc230360205 \h </w:instrText>
              <w:fldChar w:fldCharType="separate"/>
              <w:t>5</w:t>
              <w:fldChar w:fldCharType="end"/>
            </w:r>
          </w:hyperlink>
        </w:p>
        <w:p w14:paraId="36C1E247" w14:textId="39A1D1F6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6" w:history="1">
            <w:r>
              <w:rPr>
                <w:rStyle w:val="Hyperlink"/>
                <w:noProof/>
              </w:rPr>
              <w:t>O que sempre fazer</w:t>
            </w:r>
            <w:r>
              <w:rPr>
                <w:noProof/>
              </w:rPr>
              <w:tab/>
              <w:fldChar w:fldCharType="begin"/>
              <w:instrText xml:space="preserve"> PAGEREF _Toc230360206 \h </w:instrText>
              <w:fldChar w:fldCharType="separate"/>
              <w:t>5</w:t>
              <w:fldChar w:fldCharType="end"/>
            </w:r>
          </w:hyperlink>
        </w:p>
        <w:p w14:paraId="47128A4B" w14:textId="04C4EA20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7" w:history="1">
            <w:r>
              <w:rPr>
                <w:rStyle w:val="Hyperlink"/>
                <w:noProof/>
              </w:rPr>
              <w:t>O que nunca fazer</w:t>
            </w:r>
            <w:r>
              <w:rPr>
                <w:noProof/>
              </w:rPr>
              <w:tab/>
              <w:fldChar w:fldCharType="begin"/>
              <w:instrText xml:space="preserve"> PAGEREF _Toc230360207 \h </w:instrText>
              <w:fldChar w:fldCharType="separate"/>
              <w:t>5</w:t>
              <w:fldChar w:fldCharType="end"/>
            </w:r>
          </w:hyperlink>
        </w:p>
        <w:p w14:paraId="2D504A8B" w14:textId="40ABDCB6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8" w:history="1">
            <w:r>
              <w:rPr>
                <w:rStyle w:val="Hyperlink"/>
                <w:noProof/>
              </w:rPr>
              <w:t>Boas práticas adicionais</w:t>
            </w:r>
            <w:r>
              <w:rPr>
                <w:noProof/>
              </w:rPr>
              <w:tab/>
              <w:fldChar w:fldCharType="begin"/>
              <w:instrText xml:space="preserve"> PAGEREF _Toc230360208 \h </w:instrText>
              <w:fldChar w:fldCharType="separate"/>
              <w:t>5</w:t>
              <w:fldChar w:fldCharType="end"/>
            </w:r>
          </w:hyperlink>
        </w:p>
        <w:p w14:paraId="7C489487" w14:textId="371CC5CF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9" w:history="1">
            <w:r>
              <w:rPr>
                <w:rStyle w:val="Hyperlink"/>
                <w:noProof/>
              </w:rPr>
              <w:t>3. Configuração inicial</w:t>
            </w:r>
            <w:r>
              <w:rPr>
                <w:noProof/>
              </w:rPr>
              <w:tab/>
              <w:fldChar w:fldCharType="begin"/>
              <w:instrText xml:space="preserve"> PAGEREF _Toc230360209 \h </w:instrText>
              <w:fldChar w:fldCharType="separate"/>
              <w:t>7</w:t>
              <w:fldChar w:fldCharType="end"/>
            </w:r>
          </w:hyperlink>
        </w:p>
        <w:p w14:paraId="0776FDAD" w14:textId="7B39E023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0" w:history="1">
            <w:r>
              <w:rPr>
                <w:rStyle w:val="Hyperlink"/>
                <w:noProof/>
              </w:rPr>
              <w:t>Pré-requisitos</w:t>
            </w:r>
            <w:r>
              <w:rPr>
                <w:noProof/>
              </w:rPr>
              <w:tab/>
              <w:fldChar w:fldCharType="begin"/>
              <w:instrText xml:space="preserve"> PAGEREF _Toc230360210 \h </w:instrText>
              <w:fldChar w:fldCharType="separate"/>
              <w:t>7</w:t>
              <w:fldChar w:fldCharType="end"/>
            </w:r>
          </w:hyperlink>
        </w:p>
        <w:p w14:paraId="7AEE886C" w14:textId="40F50DC5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1" w:history="1">
            <w:r>
              <w:rPr>
                <w:rStyle w:val="Hyperlink"/>
                <w:noProof/>
              </w:rPr>
              <w:t>Clonar o repositório</w:t>
            </w:r>
            <w:r>
              <w:rPr>
                <w:noProof/>
              </w:rPr>
              <w:tab/>
              <w:fldChar w:fldCharType="begin"/>
              <w:instrText xml:space="preserve"> PAGEREF _Toc230360211 \h </w:instrText>
              <w:fldChar w:fldCharType="separate"/>
              <w:t>7</w:t>
              <w:fldChar w:fldCharType="end"/>
            </w:r>
          </w:hyperlink>
        </w:p>
        <w:p w14:paraId="2BF48861" w14:textId="62981412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2" w:history="1">
            <w:r>
              <w:rPr>
                <w:rStyle w:val="Hyperlink"/>
                <w:noProof/>
              </w:rPr>
              <w:t>Contexto para o Claude Code</w:t>
            </w:r>
            <w:r>
              <w:rPr>
                <w:noProof/>
              </w:rPr>
              <w:tab/>
              <w:fldChar w:fldCharType="begin"/>
              <w:instrText xml:space="preserve"> PAGEREF _Toc230360212 \h </w:instrText>
              <w:fldChar w:fldCharType="separate"/>
              <w:t>7</w:t>
              <w:fldChar w:fldCharType="end"/>
            </w:r>
          </w:hyperlink>
        </w:p>
        <w:p w14:paraId="5F20AF81" w14:textId="5DC88779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3" w:history="1">
            <w:r>
              <w:rPr>
                <w:rStyle w:val="Hyperlink"/>
                <w:noProof/>
              </w:rPr>
              <w:t>Acesso ao GitHub</w:t>
            </w:r>
            <w:r>
              <w:rPr>
                <w:noProof/>
              </w:rPr>
              <w:tab/>
              <w:fldChar w:fldCharType="begin"/>
              <w:instrText xml:space="preserve"> PAGEREF _Toc230360213 \h </w:instrText>
              <w:fldChar w:fldCharType="separate"/>
              <w:t>7</w:t>
              <w:fldChar w:fldCharType="end"/>
            </w:r>
          </w:hyperlink>
        </w:p>
        <w:p w14:paraId="03F9BF89" w14:textId="78FBED0D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4" w:history="1">
            <w:r>
              <w:rPr>
                <w:rStyle w:val="Hyperlink"/>
                <w:noProof/>
              </w:rPr>
              <w:t>4. Alternativa visual — GitHub Desktop</w:t>
            </w:r>
            <w:r>
              <w:rPr>
                <w:noProof/>
              </w:rPr>
              <w:tab/>
              <w:fldChar w:fldCharType="begin"/>
              <w:instrText xml:space="preserve"> PAGEREF _Toc230360214 \h </w:instrText>
              <w:fldChar w:fldCharType="separate"/>
              <w:t>8</w:t>
              <w:fldChar w:fldCharType="end"/>
            </w:r>
          </w:hyperlink>
        </w:p>
        <w:p w14:paraId="1F358BD1" w14:textId="735976FC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5" w:history="1">
            <w:r>
              <w:rPr>
                <w:rStyle w:val="Hyperlink"/>
                <w:noProof/>
              </w:rPr>
              <w:t>Instalação e configuração</w:t>
            </w:r>
            <w:r>
              <w:rPr>
                <w:noProof/>
              </w:rPr>
              <w:tab/>
              <w:fldChar w:fldCharType="begin"/>
              <w:instrText xml:space="preserve"> PAGEREF _Toc230360215 \h </w:instrText>
              <w:fldChar w:fldCharType="separate"/>
              <w:t>8</w:t>
              <w:fldChar w:fldCharType="end"/>
            </w:r>
          </w:hyperlink>
        </w:p>
        <w:p w14:paraId="6441885F" w14:textId="2A363389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6" w:history="1">
            <w:r>
              <w:rPr>
                <w:rStyle w:val="Hyperlink"/>
                <w:noProof/>
              </w:rPr>
              <w:t>Clonar o repositório</w:t>
            </w:r>
            <w:r>
              <w:rPr>
                <w:noProof/>
              </w:rPr>
              <w:tab/>
              <w:fldChar w:fldCharType="begin"/>
              <w:instrText xml:space="preserve"> PAGEREF _Toc230360216 \h </w:instrText>
              <w:fldChar w:fldCharType="separate"/>
              <w:t>8</w:t>
              <w:fldChar w:fldCharType="end"/>
            </w:r>
          </w:hyperlink>
        </w:p>
        <w:p w14:paraId="41198E3C" w14:textId="1F979D94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7" w:history="1">
            <w:r>
              <w:rPr>
                <w:rStyle w:val="Hyperlink"/>
                <w:noProof/>
              </w:rPr>
              <w:t>Publicar alterações</w:t>
            </w:r>
            <w:r>
              <w:rPr>
                <w:noProof/>
              </w:rPr>
              <w:tab/>
              <w:fldChar w:fldCharType="begin"/>
              <w:instrText xml:space="preserve"> PAGEREF _Toc230360217 \h </w:instrText>
              <w:fldChar w:fldCharType="separate"/>
              <w:t>8</w:t>
              <w:fldChar w:fldCharType="end"/>
            </w:r>
          </w:hyperlink>
        </w:p>
        <w:p w14:paraId="0C7278F4" w14:textId="07FDB174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8" w:history="1">
            <w:r>
              <w:rPr>
                <w:rStyle w:val="Hyperlink"/>
                <w:noProof/>
              </w:rPr>
              <w:t>5. Fluxo de trabalho — do teste ao ar</w:t>
            </w:r>
            <w:r>
              <w:rPr>
                <w:noProof/>
              </w:rPr>
              <w:tab/>
              <w:fldChar w:fldCharType="begin"/>
              <w:instrText xml:space="preserve"> PAGEREF _Toc230360218 \h </w:instrText>
              <w:fldChar w:fldCharType="separate"/>
              <w:t>9</w:t>
              <w:fldChar w:fldCharType="end"/>
            </w:r>
          </w:hyperlink>
        </w:p>
        <w:p w14:paraId="1E96E45C" w14:textId="0C04A4F9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9" w:history="1">
            <w:r>
              <w:rPr>
                <w:rStyle w:val="Hyperlink"/>
                <w:noProof/>
              </w:rPr>
              <w:t>Passo 1 — Subir o ambiente de teste local</w:t>
            </w:r>
            <w:r>
              <w:rPr>
                <w:noProof/>
              </w:rPr>
              <w:tab/>
              <w:fldChar w:fldCharType="begin"/>
              <w:instrText xml:space="preserve"> PAGEREF _Toc230360219 \h </w:instrText>
              <w:fldChar w:fldCharType="separate"/>
              <w:t>9</w:t>
              <w:fldChar w:fldCharType="end"/>
            </w:r>
          </w:hyperlink>
        </w:p>
        <w:p w14:paraId="1DC36E59" w14:textId="20C8C609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0" w:history="1">
            <w:r>
              <w:rPr>
                <w:rStyle w:val="Hyperlink"/>
                <w:noProof/>
              </w:rPr>
              <w:t>Passo 2 — Fazer as alterações</w:t>
            </w:r>
            <w:r>
              <w:rPr>
                <w:noProof/>
              </w:rPr>
              <w:tab/>
              <w:fldChar w:fldCharType="begin"/>
              <w:instrText xml:space="preserve"> PAGEREF _Toc230360220 \h </w:instrText>
              <w:fldChar w:fldCharType="separate"/>
              <w:t>9</w:t>
              <w:fldChar w:fldCharType="end"/>
            </w:r>
          </w:hyperlink>
        </w:p>
        <w:p w14:paraId="6D6D0666" w14:textId="37503DE3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1" w:history="1">
            <w:r>
              <w:rPr>
                <w:rStyle w:val="Hyperlink"/>
                <w:noProof/>
              </w:rPr>
              <w:t>Passo 3 — Testar localmente</w:t>
            </w:r>
            <w:r>
              <w:rPr>
                <w:noProof/>
              </w:rPr>
              <w:tab/>
              <w:fldChar w:fldCharType="begin"/>
              <w:instrText xml:space="preserve"> PAGEREF _Toc230360221 \h </w:instrText>
              <w:fldChar w:fldCharType="separate"/>
              <w:t>9</w:t>
              <w:fldChar w:fldCharType="end"/>
            </w:r>
          </w:hyperlink>
        </w:p>
        <w:p w14:paraId="0A9B6E7E" w14:textId="1C55E172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2" w:history="1">
            <w:r>
              <w:rPr>
                <w:rStyle w:val="Hyperlink"/>
                <w:noProof/>
              </w:rPr>
              <w:t>Passo 4 — Publicar</w:t>
            </w:r>
            <w:r>
              <w:rPr>
                <w:noProof/>
              </w:rPr>
              <w:tab/>
              <w:fldChar w:fldCharType="begin"/>
              <w:instrText xml:space="preserve"> PAGEREF _Toc230360222 \h </w:instrText>
              <w:fldChar w:fldCharType="separate"/>
              <w:t>9</w:t>
              <w:fldChar w:fldCharType="end"/>
            </w:r>
          </w:hyperlink>
        </w:p>
        <w:p w14:paraId="07EA9FEF" w14:textId="6601D016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3" w:history="1">
            <w:r>
              <w:rPr>
                <w:rStyle w:val="Hyperlink"/>
                <w:noProof/>
              </w:rPr>
              <w:t>6. Testar no celular pela rede local</w:t>
            </w:r>
            <w:r>
              <w:rPr>
                <w:noProof/>
              </w:rPr>
              <w:tab/>
              <w:fldChar w:fldCharType="begin"/>
              <w:instrText xml:space="preserve"> PAGEREF _Toc230360223 \h </w:instrText>
              <w:fldChar w:fldCharType="separate"/>
              <w:t>11</w:t>
              <w:fldChar w:fldCharType="end"/>
            </w:r>
          </w:hyperlink>
        </w:p>
        <w:p w14:paraId="4F06443A" w14:textId="744DB4FF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4" w:history="1">
            <w:r>
              <w:rPr>
                <w:rStyle w:val="Hyperlink"/>
                <w:noProof/>
              </w:rPr>
              <w:t>Encontrar o IP do computador</w:t>
            </w:r>
            <w:r>
              <w:rPr>
                <w:noProof/>
              </w:rPr>
              <w:tab/>
              <w:fldChar w:fldCharType="begin"/>
              <w:instrText xml:space="preserve"> PAGEREF _Toc230360224 \h </w:instrText>
              <w:fldChar w:fldCharType="separate"/>
              <w:t>11</w:t>
              <w:fldChar w:fldCharType="end"/>
            </w:r>
          </w:hyperlink>
        </w:p>
        <w:p w14:paraId="3E744BF3" w14:textId="0EA41F08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5" w:history="1">
            <w:r>
              <w:rPr>
                <w:rStyle w:val="Hyperlink"/>
                <w:noProof/>
              </w:rPr>
              <w:t>Acessar no celular</w:t>
            </w:r>
            <w:r>
              <w:rPr>
                <w:noProof/>
              </w:rPr>
              <w:tab/>
              <w:fldChar w:fldCharType="begin"/>
              <w:instrText xml:space="preserve"> PAGEREF _Toc230360225 \h </w:instrText>
              <w:fldChar w:fldCharType="separate"/>
              <w:t>11</w:t>
              <w:fldChar w:fldCharType="end"/>
            </w:r>
          </w:hyperlink>
        </w:p>
        <w:p w14:paraId="0E926BD1" w14:textId="4C476C8A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6" w:history="1">
            <w:r>
              <w:rPr>
                <w:rStyle w:val="Hyperlink"/>
                <w:noProof/>
              </w:rPr>
              <w:t>7. Reverter para uma versão anterior</w:t>
            </w:r>
            <w:r>
              <w:rPr>
                <w:noProof/>
              </w:rPr>
              <w:tab/>
              <w:fldChar w:fldCharType="begin"/>
              <w:instrText xml:space="preserve"> PAGEREF _Toc230360226 \h </w:instrText>
              <w:fldChar w:fldCharType="separate"/>
              <w:t>12</w:t>
              <w:fldChar w:fldCharType="end"/>
            </w:r>
          </w:hyperlink>
        </w:p>
        <w:p w14:paraId="223EEFCB" w14:textId="20FDF2DE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7" w:history="1">
            <w:r>
              <w:rPr>
                <w:rStyle w:val="Hyperlink"/>
                <w:noProof/>
              </w:rPr>
              <w:t>Ver o histórico de commits</w:t>
            </w:r>
            <w:r>
              <w:rPr>
                <w:noProof/>
              </w:rPr>
              <w:tab/>
              <w:fldChar w:fldCharType="begin"/>
              <w:instrText xml:space="preserve"> PAGEREF _Toc230360227 \h </w:instrText>
              <w:fldChar w:fldCharType="separate"/>
              <w:t>12</w:t>
              <w:fldChar w:fldCharType="end"/>
            </w:r>
          </w:hyperlink>
        </w:p>
        <w:p w14:paraId="6382016E" w14:textId="40BE1EFC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8" w:history="1">
            <w:r>
              <w:rPr>
                <w:rStyle w:val="Hyperlink"/>
                <w:noProof/>
              </w:rPr>
              <w:t>Opção A — Reverter um commit (recomendado)</w:t>
            </w:r>
            <w:r>
              <w:rPr>
                <w:noProof/>
              </w:rPr>
              <w:tab/>
              <w:fldChar w:fldCharType="begin"/>
              <w:instrText xml:space="preserve"> PAGEREF _Toc230360228 \h </w:instrText>
              <w:fldChar w:fldCharType="separate"/>
              <w:t>12</w:t>
              <w:fldChar w:fldCharType="end"/>
            </w:r>
          </w:hyperlink>
        </w:p>
        <w:p w14:paraId="0D7DCC21" w14:textId="12078C59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9" w:history="1">
            <w:r>
              <w:rPr>
                <w:rStyle w:val="Hyperlink"/>
                <w:noProof/>
              </w:rPr>
              <w:t>Opção B — Ver como o arquivo estava antes</w:t>
            </w:r>
            <w:r>
              <w:rPr>
                <w:noProof/>
              </w:rPr>
              <w:tab/>
              <w:fldChar w:fldCharType="begin"/>
              <w:instrText xml:space="preserve"> PAGEREF _Toc230360229 \h </w:instrText>
              <w:fldChar w:fldCharType="separate"/>
              <w:t>12</w:t>
              <w:fldChar w:fldCharType="end"/>
            </w:r>
          </w:hyperlink>
        </w:p>
        <w:p w14:paraId="2E0CC86F" w14:textId="0167EF0B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0" w:history="1">
            <w:r>
              <w:rPr>
                <w:rStyle w:val="Hyperlink"/>
                <w:noProof/>
              </w:rPr>
              <w:t>Opção C — Voltar o repositório inteiro (cuidado)</w:t>
            </w:r>
            <w:r>
              <w:rPr>
                <w:noProof/>
              </w:rPr>
              <w:tab/>
              <w:fldChar w:fldCharType="begin"/>
              <w:instrText xml:space="preserve"> PAGEREF _Toc230360230 \h </w:instrText>
              <w:fldChar w:fldCharType="separate"/>
              <w:t>12</w:t>
              <w:fldChar w:fldCharType="end"/>
            </w:r>
          </w:hyperlink>
        </w:p>
        <w:p w14:paraId="3B7217E0" w14:textId="39AF9793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1" w:history="1">
            <w:r>
              <w:rPr>
                <w:rStyle w:val="Hyperlink"/>
                <w:noProof/>
              </w:rPr>
              <w:t>Pelo GitHub (interface visual)</w:t>
            </w:r>
            <w:r>
              <w:rPr>
                <w:noProof/>
              </w:rPr>
              <w:tab/>
              <w:fldChar w:fldCharType="begin"/>
              <w:instrText xml:space="preserve"> PAGEREF _Toc230360231 \h </w:instrText>
              <w:fldChar w:fldCharType="separate"/>
              <w:t>12</w:t>
              <w:fldChar w:fldCharType="end"/>
            </w:r>
          </w:hyperlink>
        </w:p>
        <w:p w14:paraId="230AC624" w14:textId="3C4523DD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2" w:history="1">
            <w:r>
              <w:rPr>
                <w:rStyle w:val="Hyperlink"/>
                <w:noProof/>
              </w:rPr>
              <w:t>8. Referências técnicas</w:t>
            </w:r>
            <w:r>
              <w:rPr>
                <w:noProof/>
              </w:rPr>
              <w:tab/>
              <w:fldChar w:fldCharType="begin"/>
              <w:instrText xml:space="preserve"> PAGEREF _Toc230360232 \h </w:instrText>
              <w:fldChar w:fldCharType="separate"/>
              <w:t>13</w:t>
              <w:fldChar w:fldCharType="end"/>
            </w:r>
          </w:hyperlink>
        </w:p>
        <w:p w14:paraId="6F601DC7" w14:textId="489FE5B1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3" w:history="1">
            <w:r>
              <w:rPr>
                <w:rStyle w:val="Hyperlink"/>
                <w:noProof/>
              </w:rPr>
              <w:t>URLs</w:t>
            </w:r>
            <w:r>
              <w:rPr>
                <w:noProof/>
              </w:rPr>
              <w:tab/>
              <w:fldChar w:fldCharType="begin"/>
              <w:instrText xml:space="preserve"> PAGEREF _Toc230360233 \h </w:instrText>
              <w:fldChar w:fldCharType="separate"/>
              <w:t>13</w:t>
              <w:fldChar w:fldCharType="end"/>
            </w:r>
          </w:hyperlink>
        </w:p>
        <w:p w14:paraId="55635F2A" w14:textId="3E4457DA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4" w:history="1">
            <w:r>
              <w:rPr>
                <w:rStyle w:val="Hyperlink"/>
                <w:noProof/>
              </w:rPr>
              <w:t>Google Sheets</w:t>
            </w:r>
            <w:r>
              <w:rPr>
                <w:noProof/>
              </w:rPr>
              <w:tab/>
              <w:fldChar w:fldCharType="begin"/>
              <w:instrText xml:space="preserve"> PAGEREF _Toc230360234 \h </w:instrText>
              <w:fldChar w:fldCharType="separate"/>
              <w:t>13</w:t>
              <w:fldChar w:fldCharType="end"/>
            </w:r>
          </w:hyperlink>
        </w:p>
        <w:p w14:paraId="6046C278" w14:textId="7DD403F4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5" w:history="1">
            <w:r>
              <w:rPr>
                <w:rStyle w:val="Hyperlink"/>
                <w:noProof/>
              </w:rPr>
              <w:t>API Key Google Sheets</w:t>
            </w:r>
            <w:r>
              <w:rPr>
                <w:noProof/>
              </w:rPr>
              <w:tab/>
              <w:fldChar w:fldCharType="begin"/>
              <w:instrText xml:space="preserve"> PAGEREF _Toc230360235 \h </w:instrText>
              <w:fldChar w:fldCharType="separate"/>
              <w:t>13</w:t>
              <w:fldChar w:fldCharType="end"/>
            </w:r>
          </w:hyperlink>
        </w:p>
        <w:p w14:paraId="159F6B3C" w14:textId="674FCECC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6" w:history="1">
            <w:r>
              <w:rPr>
                <w:rStyle w:val="Hyperlink"/>
                <w:noProof/>
              </w:rPr>
              <w:t>Colunas das planilhas (índices 0-based)</w:t>
            </w:r>
            <w:r>
              <w:rPr>
                <w:noProof/>
              </w:rPr>
              <w:tab/>
              <w:fldChar w:fldCharType="begin"/>
              <w:instrText xml:space="preserve"> PAGEREF _Toc230360236 \h </w:instrText>
              <w:fldChar w:fldCharType="separate"/>
              <w:t>13</w:t>
              <w:fldChar w:fldCharType="end"/>
            </w:r>
          </w:hyperlink>
        </w:p>
        <w:p w14:paraId="1FE19705" w14:textId="2B85C02D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7" w:history="1">
            <w:r>
              <w:rPr>
                <w:rStyle w:val="Hyperlink"/>
                <w:noProof/>
              </w:rPr>
              <w:t>Regras de auto-status</w:t>
            </w:r>
            <w:r>
              <w:rPr>
                <w:noProof/>
              </w:rPr>
              <w:tab/>
              <w:fldChar w:fldCharType="begin"/>
              <w:instrText xml:space="preserve"> PAGEREF _Toc230360237 \h </w:instrText>
              <w:fldChar w:fldCharType="separate"/>
              <w:t>14</w:t>
              <w:fldChar w:fldCharType="end"/>
            </w:r>
          </w:hyperlink>
        </w:p>
        <w:p w14:paraId="2C6B5377" w14:textId="038EC63C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8" w:history="1">
            <w:r>
              <w:rPr>
                <w:rStyle w:val="Hyperlink"/>
                <w:noProof/>
              </w:rPr>
              <w:t>Auto-refresh</w:t>
            </w:r>
            <w:r>
              <w:rPr>
                <w:noProof/>
              </w:rPr>
              <w:tab/>
              <w:fldChar w:fldCharType="begin"/>
              <w:instrText xml:space="preserve"> PAGEREF _Toc230360238 \h </w:instrText>
              <w:fldChar w:fldCharType="separate"/>
              <w:t>14</w:t>
              <w:fldChar w:fldCharType="end"/>
            </w:r>
          </w:hyperlink>
        </w:p>
        <w:p w14:paraId="2C6DBBFF" w14:textId="18D3831A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9" w:history="1">
            <w:r>
              <w:rPr>
                <w:rStyle w:val="Hyperlink"/>
                <w:noProof/>
              </w:rPr>
              <w:t>9. Armadilhas técnicas conhecidas</w:t>
            </w:r>
            <w:r>
              <w:rPr>
                <w:noProof/>
              </w:rPr>
              <w:tab/>
              <w:fldChar w:fldCharType="begin"/>
              <w:instrText xml:space="preserve"> PAGEREF _Toc230360239 \h </w:instrText>
              <w:fldChar w:fldCharType="separate"/>
              <w:t>14</w:t>
              <w:fldChar w:fldCharType="end"/>
            </w:r>
          </w:hyperlink>
        </w:p>
        <w:p w14:paraId="26792DF2" w14:textId="08D1EF38" w:rsidR="00BD5108" w:rsidRDefault="00C053D5">
          <w:r>
            <w:fldChar w:fldCharType="end"/>
          </w:r>
        </w:p>
      </w:sdtContent>
    </w:sdt>
    <w:p w14:paraId="26792DF3" w14:textId="77777777" w:rsidR="00BD5108" w:rsidRDefault="00C053D5">
      <w:r>
        <w:br w:type="page"/>
      </w:r>
    </w:p>
    <w:p w14:paraId="26792DF4" w14:textId="77777777" w:rsidR="00BD5108" w:rsidRDefault="00C053D5">
      <w:pPr>
        <w:pStyle w:val="Ttulo1"/>
        <w:pBdr>
          <w:bottom w:val="single" w:sz="8" w:space="6" w:color="2E75B6"/>
        </w:pBdr>
      </w:pPr>
      <w:bookmarkStart w:id="2" w:name="sec1"/>
      <w:bookmarkStart w:id="3" w:name="_Toc230360202"/>
      <w:r>
        <w:lastRenderedPageBreak/>
        <w:t>1. O que é este projeto</w:t>
      </w:r>
      <w:bookmarkEnd w:id="2"/>
      <w:bookmarkEnd w:id="3"/>
    </w:p>
    <w:p w14:paraId="26792DF5" w14:textId="77777777" w:rsidR="00BD5108" w:rsidRDefault="00C053D5">
      <w:pPr>
        <w:spacing w:before="60" w:after="60"/>
      </w:pPr>
      <w:r>
        <w:t xml:space="preserve">Dashboard interativo do </w:t>
      </w:r>
      <w:r>
        <w:rPr>
          <w:b/>
          <w:bCs/>
        </w:rPr>
        <w:t>Museu das Amazônias 2026 (MAZ ELD)</w:t>
      </w:r>
      <w:r>
        <w:t xml:space="preserve"> — acompanhamento de cronograma, status report e requisições de compras.</w:t>
      </w:r>
    </w:p>
    <w:p w14:paraId="26792DF6" w14:textId="77777777" w:rsidR="00BD5108" w:rsidRDefault="00BD5108">
      <w:pPr>
        <w:spacing w:before="120"/>
      </w:pPr>
    </w:p>
    <w:p w14:paraId="26792DF7" w14:textId="77777777" w:rsidR="00BD5108" w:rsidRDefault="00C053D5">
      <w:pPr>
        <w:pStyle w:val="Ttulo2"/>
      </w:pPr>
      <w:bookmarkStart w:id="4" w:name="arq"/>
      <w:bookmarkStart w:id="5" w:name="_Toc230360203"/>
      <w:r>
        <w:t>Arquitetura</w:t>
      </w:r>
      <w:bookmarkEnd w:id="4"/>
      <w:bookmarkEnd w:id="5"/>
    </w:p>
    <w:p w14:paraId="7F566E49" w14:textId="77777777" w:rsidR="00815B39" w:rsidRDefault="002C7E50" w:rsidP="00815B39">
      <w:pPr>
        <w:spacing w:before="40" w:after="40"/>
      </w:pPr>
      <w:r>
        <w:t>O projeto inteiro consiste em dois arquivos HTML</w:t>
      </w:r>
    </w:p>
    <w:p w14:paraId="0EB026A9" w14:textId="4833C14B" w:rsidR="00DC185F" w:rsidRDefault="00DC185F" w:rsidP="00CC4499"/>
    <w:p w14:paraId="25D42561" w14:textId="2E1F3C3B" w:rsidR="00815B39" w:rsidRPr="00815B39" w:rsidRDefault="00815B39" w:rsidP="00815B39">
      <w:pPr>
        <w:pStyle w:val="PargrafodaLista"/>
        <w:numPr>
          <w:ilvl w:val="0"/>
          <w:numId w:val="4"/>
        </w:numPr>
        <w:spacing w:before="40" w:after="40"/>
      </w:pPr>
      <w:r>
        <w:t>index.html — versão desktop</w:t>
      </w:r>
    </w:p>
    <w:p w14:paraId="56AABA4D" w14:textId="77777777" w:rsidR="00815B39" w:rsidRDefault="00815B39" w:rsidP="00815B39">
      <w:pPr>
        <w:pStyle w:val="PargrafodaLista"/>
        <w:numPr>
          <w:ilvl w:val="0"/>
          <w:numId w:val="4"/>
        </w:numPr>
        <w:spacing w:before="40" w:after="40"/>
      </w:pPr>
      <w:r>
        <w:t>mobile.html — versão mobile (3 abas: Gantt, Status Report, Requisições)</w:t>
      </w:r>
    </w:p>
    <w:p w14:paraId="26792DFB" w14:textId="32159302" w:rsidR="00BD5108" w:rsidRDefault="00815B39" w:rsidP="00BE59C0">
      <w:pPr>
        <w:spacing w:before="60" w:after="60"/>
      </w:pPr>
      <w:r>
        <w:br/>
        <w:t>Ele funciona apenas no frontend, ou seja, toda a interface e a lógica de exibição rodam no navegador. Não há backend próprio, que seria a camada no servidor responsável por processar dados (bancos de dados), aplicar regras de negócio, autenticar usuários ou integrar sistemas.</w:t>
      </w:r>
    </w:p>
    <w:p w14:paraId="47FE88C1" w14:textId="6A91B98D" w:rsidR="00E44FFA" w:rsidRDefault="00E44FFA">
      <w:pPr>
        <w:spacing w:before="60" w:after="60"/>
        <w:rPr>
          <w:kern w:val="2"/>
          <w14:ligatures w14:val="standardContextual"/>
        </w:rPr>
      </w:pPr>
      <w:r>
        <w:t>Os dados são buscados direto do Google Sheets via API Key* no browser. O mesmo link público detecta o dispositivo e redireciona para a versão correta.</w:t>
      </w:r>
    </w:p>
    <w:p w14:paraId="4C071529" w14:textId="62F0A416" w:rsidR="000C02D7" w:rsidRDefault="000C02D7">
      <w:pPr>
        <w:spacing w:before="40" w:after="40"/>
        <w:rPr>
          <w:kern w:val="2"/>
          <w14:ligatures w14:val="standardContextual"/>
        </w:rPr>
      </w:pPr>
    </w:p>
    <w:p w14:paraId="26792DFD" w14:textId="4DC5E4EC" w:rsidR="00BD5108" w:rsidRDefault="0032517F">
      <w:pPr>
        <w:spacing w:before="120"/>
        <w:rPr>
          <w:sz w:val="16"/>
          <w:szCs w:val="16"/>
        </w:rPr>
      </w:pPr>
      <w:r>
        <w:rPr>
          <w:sz w:val="18"/>
          <w:szCs w:val="18"/>
        </w:rPr>
        <w:t xml:space="preserve">* </w:t>
      </w:r>
      <w:r>
        <w:rPr>
          <w:sz w:val="16"/>
          <w:szCs w:val="16"/>
        </w:rPr>
        <w:t>API é uma interface que permite a comunicação entre sistemas. Ela serve para que uma aplicação solicite, envie ou consulte dados e funcionalidades de outra de forma padronizada.</w:t>
      </w:r>
    </w:p>
    <w:p w14:paraId="6C9594C4" w14:textId="77777777" w:rsidR="000C02D7" w:rsidRPr="000C02D7" w:rsidRDefault="000C02D7">
      <w:pPr>
        <w:spacing w:before="120"/>
        <w:rPr>
          <w:sz w:val="18"/>
          <w:szCs w:val="18"/>
        </w:rPr>
      </w:pPr>
    </w:p>
    <w:p w14:paraId="26792DFE" w14:textId="77777777" w:rsidR="00BD5108" w:rsidRDefault="00C053D5">
      <w:pPr>
        <w:pStyle w:val="Ttulo3"/>
      </w:pPr>
      <w:r>
        <w:t>Fluxo de dados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0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DFF" w14:textId="411750F2" w:rsidR="00BD5108" w:rsidRPr="00E44FFA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Google Sheets (Cronograma + REQS de Compras)</w:t>
            </w:r>
          </w:p>
          <w:p w14:paraId="26792E00" w14:textId="05B86F3E" w:rsidR="00BD5108" w:rsidRPr="00E44FFA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    |  API Key (sem OAuth não precisa de login do usuário)</w:t>
            </w:r>
          </w:p>
          <w:p w14:paraId="26792E01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Browser do usuário</w:t>
            </w:r>
          </w:p>
          <w:p w14:paraId="26792E02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    |  renderiza</w:t>
            </w:r>
          </w:p>
          <w:p w14:paraId="26792E03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Dashboard (index.html ou mobile.html)</w:t>
            </w:r>
          </w:p>
        </w:tc>
      </w:tr>
    </w:tbl>
    <w:p w14:paraId="26792E05" w14:textId="77777777" w:rsidR="00BD5108" w:rsidRDefault="00BD5108">
      <w:pPr>
        <w:spacing w:before="120"/>
      </w:pPr>
    </w:p>
    <w:p w14:paraId="26792E06" w14:textId="77777777" w:rsidR="00BD5108" w:rsidRDefault="00C053D5">
      <w:pPr>
        <w:pStyle w:val="Ttulo3"/>
      </w:pPr>
      <w:r>
        <w:t>Indicador de status (canto superior direito)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BD5108" w14:paraId="26792E09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7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8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BD5108" w14:paraId="26792E0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A" w14:textId="77777777" w:rsidR="00BD5108" w:rsidRDefault="00C053D5">
            <w:r>
              <w:rPr>
                <w:sz w:val="20"/>
                <w:szCs w:val="20"/>
              </w:rPr>
              <w:t>Ao vivo · HH:MM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B" w14:textId="77777777" w:rsidR="00BD5108" w:rsidRDefault="00C053D5">
            <w:r>
              <w:rPr>
                <w:sz w:val="20"/>
                <w:szCs w:val="20"/>
              </w:rPr>
              <w:t>Tudo funcionando, dados frescos.</w:t>
            </w:r>
          </w:p>
        </w:tc>
      </w:tr>
      <w:tr w:rsidR="00BD5108" w14:paraId="26792E0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D" w14:textId="77777777" w:rsidR="00BD5108" w:rsidRDefault="00C053D5">
            <w:r>
              <w:rPr>
                <w:sz w:val="20"/>
                <w:szCs w:val="20"/>
              </w:rPr>
              <w:t>Cronograma OK · REQ erro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E" w14:textId="77777777" w:rsidR="00BD5108" w:rsidRDefault="00C053D5">
            <w:r>
              <w:rPr>
                <w:sz w:val="20"/>
                <w:szCs w:val="20"/>
              </w:rPr>
              <w:t>Cronograma OK, mas a busca de Requisicoes falhou.</w:t>
            </w:r>
          </w:p>
        </w:tc>
      </w:tr>
      <w:tr w:rsidR="00BD5108" w14:paraId="26792E1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0" w14:textId="77777777" w:rsidR="00BD5108" w:rsidRDefault="00C053D5">
            <w:r>
              <w:rPr>
                <w:sz w:val="20"/>
                <w:szCs w:val="20"/>
              </w:rPr>
              <w:t>Erro — dados locais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1" w14:textId="77777777" w:rsidR="00BD5108" w:rsidRDefault="00C053D5">
            <w:r>
              <w:rPr>
                <w:sz w:val="20"/>
                <w:szCs w:val="20"/>
              </w:rPr>
              <w:t>Fetch falhou, mostrando dados antigos em cache.</w:t>
            </w:r>
          </w:p>
        </w:tc>
      </w:tr>
    </w:tbl>
    <w:p w14:paraId="26792E13" w14:textId="77777777" w:rsidR="00BD5108" w:rsidRDefault="00BD5108">
      <w:pPr>
        <w:spacing w:before="80"/>
      </w:pPr>
    </w:p>
    <w:tbl>
      <w:tblPr>
        <w:tblW w:w="9026" w:type="dxa"/>
        <w:tblBorders>
          <w:top w:val="single" w:sz="1" w:space="0" w:color="DDDDDD"/>
          <w:left w:val="single" w:sz="20" w:space="0" w:color="F4B942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16" w14:textId="77777777">
        <w:tc>
          <w:tcPr>
            <w:tcW w:w="9026" w:type="dxa"/>
            <w:tcBorders>
              <w:top w:val="single" w:sz="1" w:space="0" w:color="DDDDDD"/>
              <w:left w:val="single" w:sz="20" w:space="0" w:color="F4B942"/>
              <w:bottom w:val="single" w:sz="1" w:space="0" w:color="DDDDDD"/>
              <w:right w:val="single" w:sz="1" w:space="0" w:color="DDDDDD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14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7F5700"/>
              </w:rPr>
              <w:t>Sobre o indicador vermelho</w:t>
            </w:r>
          </w:p>
          <w:p w14:paraId="26792E15" w14:textId="12CF1766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Se aparecer "Erro — dados locais", não é bug do dashboard. Verifique o compartilhamento da planilha e a validade da API Key.</w:t>
            </w:r>
          </w:p>
        </w:tc>
      </w:tr>
    </w:tbl>
    <w:p w14:paraId="01FF0081" w14:textId="77777777" w:rsidR="00427669" w:rsidRDefault="00000000">
      <w:pPr>
        <w:pStyle w:val="Ttulo3"/>
      </w:pPr>
      <w:r>
        <w:t>Datas automáticas de marcos e grupos</w:t>
      </w:r>
    </w:p>
    <w:p w14:paraId="01FF0082" w14:textId="77777777" w:rsidR="00427669" w:rsidRDefault="00000000">
      <w:pPr>
        <w:spacing w:after="80"/>
      </w:pPr>
      <w:r>
        <w:rPr>
          <w:sz w:val="20"/>
          <w:szCs w:val="20"/>
        </w:rPr>
        <w:t>As datas de início e fim de marcos e grupos são calculadas automaticamente pelo dashboard, sem depender das colunas de data da planilha para esses níveis:</w:t>
      </w:r>
    </w:p>
    <w:p w14:paraId="01FF0083" w14:textId="77777777" w:rsidR="00427669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b/>
          <w:bCs/>
          <w:sz w:val="20"/>
          <w:szCs w:val="20"/>
        </w:rPr>
        <w:t xml:space="preserve">Marco: </w:t>
      </w:r>
      <w:r>
        <w:rPr>
          <w:sz w:val="20"/>
          <w:szCs w:val="20"/>
        </w:rPr>
        <w:t>início = data mínima das subtarefas; fim = data máxima das subtarefas. Marcos sem subtarefas mantêm as datas da planilha.</w:t>
      </w:r>
    </w:p>
    <w:p w14:paraId="01FF0084" w14:textId="77777777" w:rsidR="00427669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b/>
          <w:bCs/>
          <w:sz w:val="20"/>
          <w:szCs w:val="20"/>
        </w:rPr>
        <w:t xml:space="preserve">Grupo: </w:t>
      </w:r>
      <w:r>
        <w:rPr>
          <w:sz w:val="20"/>
          <w:szCs w:val="20"/>
        </w:rPr>
        <w:t>início = mínimo dos marcos; fim = máximo dos marcos.</w:t>
      </w:r>
    </w:p>
    <w:p w14:paraId="26792E17" w14:textId="77777777" w:rsidR="00BD5108" w:rsidRDefault="00C053D5">
      <w:r>
        <w:br w:type="page"/>
      </w:r>
    </w:p>
    <w:p w14:paraId="26792E18" w14:textId="77777777" w:rsidR="00BD5108" w:rsidRDefault="00C053D5">
      <w:pPr>
        <w:pStyle w:val="Ttulo1"/>
        <w:pBdr>
          <w:bottom w:val="single" w:sz="8" w:space="6" w:color="2E75B6"/>
        </w:pBdr>
      </w:pPr>
      <w:bookmarkStart w:id="6" w:name="sec2"/>
      <w:bookmarkStart w:id="7" w:name="_Toc230360204"/>
      <w:r>
        <w:lastRenderedPageBreak/>
        <w:t>2. Boas práticas de desenvolvimento</w:t>
      </w:r>
      <w:bookmarkEnd w:id="6"/>
      <w:bookmarkEnd w:id="7"/>
    </w:p>
    <w:p w14:paraId="26792E19" w14:textId="77777777" w:rsidR="00BD5108" w:rsidRDefault="00C053D5">
      <w:pPr>
        <w:pStyle w:val="Ttulo2"/>
      </w:pPr>
      <w:bookmarkStart w:id="8" w:name="tools"/>
      <w:bookmarkStart w:id="9" w:name="_Toc230360205"/>
      <w:r>
        <w:t>Ferramentas certas para cada tarefa</w:t>
      </w:r>
      <w:bookmarkEnd w:id="8"/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26"/>
      </w:tblGrid>
      <w:tr w:rsidR="00BD5108" w14:paraId="26792E1D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A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Tipo de tarefa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B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C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Por que</w:t>
            </w:r>
          </w:p>
        </w:tc>
      </w:tr>
      <w:tr w:rsidR="00BD5108" w14:paraId="26792E2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E" w14:textId="77777777" w:rsidR="00BD5108" w:rsidRDefault="00C053D5">
            <w:r>
              <w:rPr>
                <w:sz w:val="20"/>
                <w:szCs w:val="20"/>
              </w:rPr>
              <w:t>Editar HTML/CSS/JS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F" w14:textId="77777777" w:rsidR="00BD5108" w:rsidRDefault="00C053D5">
            <w:r>
              <w:rPr>
                <w:sz w:val="20"/>
                <w:szCs w:val="20"/>
              </w:rPr>
              <w:t>Claude Code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0" w14:textId="77777777" w:rsidR="00BD5108" w:rsidRDefault="00C053D5">
            <w:r>
              <w:rPr>
                <w:sz w:val="20"/>
                <w:szCs w:val="20"/>
              </w:rPr>
              <w:t>Acessa e edita arquivos diretamente.</w:t>
            </w:r>
          </w:p>
        </w:tc>
      </w:tr>
      <w:tr w:rsidR="00BD5108" w14:paraId="26792E2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2" w14:textId="77777777" w:rsidR="00BD5108" w:rsidRDefault="00C053D5">
            <w:r>
              <w:rPr>
                <w:sz w:val="20"/>
                <w:szCs w:val="20"/>
              </w:rPr>
              <w:t>Git commit / push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3" w14:textId="77777777" w:rsidR="00BD5108" w:rsidRDefault="00C053D5">
            <w:r>
              <w:rPr>
                <w:sz w:val="20"/>
                <w:szCs w:val="20"/>
              </w:rPr>
              <w:t>Claude Code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4" w14:textId="77777777" w:rsidR="00BD5108" w:rsidRDefault="00C053D5">
            <w:r>
              <w:rPr>
                <w:sz w:val="20"/>
                <w:szCs w:val="20"/>
              </w:rPr>
              <w:t>Roda bash e git.</w:t>
            </w:r>
          </w:p>
        </w:tc>
      </w:tr>
      <w:tr w:rsidR="00BD5108" w14:paraId="26792E2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6" w14:textId="77777777" w:rsidR="00BD5108" w:rsidRDefault="00C053D5">
            <w:r>
              <w:rPr>
                <w:sz w:val="20"/>
                <w:szCs w:val="20"/>
              </w:rPr>
              <w:t>Debug de código em arquivos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7" w14:textId="77777777" w:rsidR="00BD5108" w:rsidRDefault="00C053D5">
            <w:r>
              <w:rPr>
                <w:sz w:val="20"/>
                <w:szCs w:val="20"/>
              </w:rPr>
              <w:t>Claude Code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8" w14:textId="77777777" w:rsidR="00BD5108" w:rsidRDefault="00C053D5">
            <w:r>
              <w:rPr>
                <w:sz w:val="20"/>
                <w:szCs w:val="20"/>
              </w:rPr>
              <w:t>Le o arquivo real, nao uma copia.</w:t>
            </w:r>
          </w:p>
        </w:tc>
      </w:tr>
      <w:tr w:rsidR="00BD5108" w14:paraId="26792E2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A" w14:textId="77777777" w:rsidR="00BD5108" w:rsidRDefault="00C053D5">
            <w:r>
              <w:rPr>
                <w:sz w:val="20"/>
                <w:szCs w:val="20"/>
              </w:rPr>
              <w:t>Perguntas sobre o projeto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B" w14:textId="77777777" w:rsidR="00BD5108" w:rsidRDefault="00C053D5">
            <w:r>
              <w:rPr>
                <w:sz w:val="20"/>
                <w:szCs w:val="20"/>
              </w:rPr>
              <w:t>Chat ou Cowork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C" w14:textId="77777777" w:rsidR="00BD5108" w:rsidRDefault="00C053D5">
            <w:r>
              <w:rPr>
                <w:sz w:val="20"/>
                <w:szCs w:val="20"/>
              </w:rPr>
              <w:t>Sem necessidade de ferramentas.</w:t>
            </w:r>
          </w:p>
        </w:tc>
      </w:tr>
      <w:tr w:rsidR="00BD5108" w14:paraId="26792E3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E" w14:textId="77777777" w:rsidR="00BD5108" w:rsidRDefault="00C053D5">
            <w:r>
              <w:rPr>
                <w:sz w:val="20"/>
                <w:szCs w:val="20"/>
              </w:rPr>
              <w:t>Explicacoes gerais de tecnologia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F" w14:textId="77777777" w:rsidR="00BD5108" w:rsidRDefault="00C053D5">
            <w:r>
              <w:rPr>
                <w:sz w:val="20"/>
                <w:szCs w:val="20"/>
              </w:rPr>
              <w:t>Chat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0" w14:textId="77777777" w:rsidR="00BD5108" w:rsidRDefault="00C053D5">
            <w:r>
              <w:rPr>
                <w:sz w:val="20"/>
                <w:szCs w:val="20"/>
              </w:rPr>
              <w:t>Puramente conversacional.</w:t>
            </w:r>
          </w:p>
        </w:tc>
      </w:tr>
      <w:tr w:rsidR="00BD5108" w14:paraId="26792E3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2" w14:textId="77777777" w:rsidR="00BD5108" w:rsidRDefault="00C053D5">
            <w:r>
              <w:rPr>
                <w:sz w:val="20"/>
                <w:szCs w:val="20"/>
              </w:rPr>
              <w:t>Brainstorm / planejamento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3" w14:textId="77777777" w:rsidR="00BD5108" w:rsidRDefault="00C053D5">
            <w:r>
              <w:rPr>
                <w:sz w:val="20"/>
                <w:szCs w:val="20"/>
              </w:rPr>
              <w:t>Chat ou Cowork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4" w14:textId="77777777" w:rsidR="00BD5108" w:rsidRDefault="00C053D5">
            <w:r>
              <w:rPr>
                <w:sz w:val="20"/>
                <w:szCs w:val="20"/>
              </w:rPr>
              <w:t>Sem necessidade de arquivos.</w:t>
            </w:r>
          </w:p>
        </w:tc>
      </w:tr>
      <w:tr w:rsidR="00BD5108" w14:paraId="26792E3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6" w14:textId="77777777" w:rsidR="00BD5108" w:rsidRDefault="00C053D5">
            <w:r>
              <w:rPr>
                <w:sz w:val="20"/>
                <w:szCs w:val="20"/>
              </w:rPr>
              <w:t>Criar documentos Word/PDF/PPT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7" w14:textId="77777777" w:rsidR="00BD5108" w:rsidRDefault="00C053D5">
            <w:r>
              <w:rPr>
                <w:sz w:val="20"/>
                <w:szCs w:val="20"/>
              </w:rPr>
              <w:t>Cowork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8" w14:textId="77777777" w:rsidR="00BD5108" w:rsidRDefault="00C053D5">
            <w:r>
              <w:rPr>
                <w:sz w:val="20"/>
                <w:szCs w:val="20"/>
              </w:rPr>
              <w:t>Skills especializados.</w:t>
            </w:r>
          </w:p>
        </w:tc>
      </w:tr>
      <w:tr w:rsidR="00BD5108" w14:paraId="26792E3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A" w14:textId="77777777" w:rsidR="00BD5108" w:rsidRDefault="00C053D5">
            <w:r>
              <w:rPr>
                <w:sz w:val="20"/>
                <w:szCs w:val="20"/>
              </w:rPr>
              <w:t>Analise de dados / planilhas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B" w14:textId="77777777" w:rsidR="00BD5108" w:rsidRDefault="00C053D5">
            <w:r>
              <w:rPr>
                <w:sz w:val="20"/>
                <w:szCs w:val="20"/>
              </w:rPr>
              <w:t>Cowork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C" w14:textId="77777777" w:rsidR="00BD5108" w:rsidRDefault="00C053D5">
            <w:r>
              <w:rPr>
                <w:sz w:val="20"/>
                <w:szCs w:val="20"/>
              </w:rPr>
              <w:t>Skills de data analysis.</w:t>
            </w:r>
          </w:p>
        </w:tc>
      </w:tr>
    </w:tbl>
    <w:p w14:paraId="26792E3E" w14:textId="77777777" w:rsidR="00BD5108" w:rsidRDefault="00BD5108">
      <w:pPr>
        <w:spacing w:before="160"/>
      </w:pPr>
    </w:p>
    <w:p w14:paraId="26792E3F" w14:textId="77777777" w:rsidR="00BD5108" w:rsidRDefault="00C053D5">
      <w:pPr>
        <w:pStyle w:val="Ttulo2"/>
      </w:pPr>
      <w:bookmarkStart w:id="10" w:name="dolist"/>
      <w:bookmarkStart w:id="11" w:name="_Toc230360206"/>
      <w:r>
        <w:t>O que sempre fazer</w:t>
      </w:r>
      <w:bookmarkEnd w:id="10"/>
      <w:bookmarkEnd w:id="11"/>
    </w:p>
    <w:tbl>
      <w:tblPr>
        <w:tblW w:w="9026" w:type="dxa"/>
        <w:tblBorders>
          <w:top w:val="single" w:sz="1" w:space="0" w:color="DDDDDD"/>
          <w:left w:val="single" w:sz="20" w:space="0" w:color="70AD47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49" w14:textId="77777777">
        <w:tc>
          <w:tcPr>
            <w:tcW w:w="9026" w:type="dxa"/>
            <w:tcBorders>
              <w:top w:val="single" w:sz="1" w:space="0" w:color="DDDDDD"/>
              <w:left w:val="single" w:sz="20" w:space="0" w:color="70AD47"/>
              <w:bottom w:val="single" w:sz="1" w:space="0" w:color="DDDDDD"/>
              <w:right w:val="single" w:sz="1" w:space="0" w:color="DDDDDD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40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375623"/>
              </w:rPr>
              <w:t>Fazer sempre</w:t>
            </w:r>
          </w:p>
          <w:p w14:paraId="26792E41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Testar local antes de qualquer push.</w:t>
            </w:r>
          </w:p>
          <w:p w14:paraId="26792E42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Hard refresh (Ctrl+Shift+R) ao testar — evita servir versão em cache.</w:t>
            </w:r>
          </w:p>
          <w:p w14:paraId="26792E43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Verificar o indicador "Ao vivo" depois de atualizar.</w:t>
            </w:r>
          </w:p>
          <w:p w14:paraId="26792E44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Um commit por alteração, com descrição clara do que foi feito.</w:t>
            </w:r>
          </w:p>
          <w:p w14:paraId="26792E45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Testar no celular antes de publicar.</w:t>
            </w:r>
          </w:p>
          <w:p w14:paraId="26792E46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Verificar os dois arquivos (index.html e mobile.html) quando a mudança afeta ambos.</w:t>
            </w:r>
          </w:p>
          <w:p w14:paraId="26792E47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Descrever o commit em português, informando o que foi alterado e por quê.</w:t>
            </w:r>
          </w:p>
          <w:p w14:paraId="26792E48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Fazer backup manual antes de alterar algo complexo: copiar o arquivo para Dashboard/backups/ com a data no nome.</w:t>
            </w:r>
          </w:p>
          <w:p w14:paraId="29000001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Validar JavaScript com node --check após qualquer alteração no código. Extrair o bloco &lt;script&gt; para um arquivo .js temporário e rodar: node --check arquivo.js</w:t>
            </w:r>
          </w:p>
          <w:p w14:paraId="29000002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Ao criar ou alterar o filtro de responsável, verificar os 3 estados em desktop e mobile: (a) todos marcados → cronograma completo, (b) alguns marcados → mostra só os responsáveis selecionados, (c) nenhum marcado → conteúdo some e aparece mensagem de aviso verde.</w:t>
            </w:r>
          </w:p>
        </w:tc>
      </w:tr>
    </w:tbl>
    <w:p w14:paraId="26792E4A" w14:textId="77777777" w:rsidR="00BD5108" w:rsidRDefault="00BD5108">
      <w:pPr>
        <w:spacing w:before="120"/>
      </w:pPr>
    </w:p>
    <w:p w14:paraId="26792E4B" w14:textId="77777777" w:rsidR="00BD5108" w:rsidRDefault="00C053D5">
      <w:pPr>
        <w:pStyle w:val="Ttulo2"/>
      </w:pPr>
      <w:bookmarkStart w:id="12" w:name="nodlist"/>
      <w:bookmarkStart w:id="13" w:name="_Toc230360207"/>
      <w:r>
        <w:t>O que nunca fazer</w:t>
      </w:r>
      <w:bookmarkEnd w:id="12"/>
      <w:bookmarkEnd w:id="13"/>
    </w:p>
    <w:tbl>
      <w:tblPr>
        <w:tblW w:w="9026" w:type="dxa"/>
        <w:tblBorders>
          <w:top w:val="single" w:sz="1" w:space="0" w:color="DDDDDD"/>
          <w:left w:val="single" w:sz="20" w:space="0" w:color="FF4444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53" w14:textId="77777777">
        <w:tc>
          <w:tcPr>
            <w:tcW w:w="9026" w:type="dxa"/>
            <w:tcBorders>
              <w:top w:val="single" w:sz="1" w:space="0" w:color="DDDDDD"/>
              <w:left w:val="single" w:sz="20" w:space="0" w:color="FF4444"/>
              <w:bottom w:val="single" w:sz="1" w:space="0" w:color="DDDDDD"/>
              <w:right w:val="single" w:sz="1" w:space="0" w:color="DDDDDD"/>
            </w:tcBorders>
            <w:shd w:val="clear" w:color="auto" w:fill="FFE7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4C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9C0006"/>
              </w:rPr>
              <w:t>Nunca fazer</w:t>
            </w:r>
          </w:p>
          <w:p w14:paraId="26792E4D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Editar direto no GitHub pelo browser — vai direto para produção sem teste.</w:t>
            </w:r>
          </w:p>
          <w:p w14:paraId="26792E4E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Confiar só no botão "Atualizar" do dashboard — ele re-executa o JS em cache, não baixa HTML novo.</w:t>
            </w:r>
          </w:p>
          <w:p w14:paraId="26792E4F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Publicar sem testar no celular.</w:t>
            </w:r>
          </w:p>
          <w:p w14:paraId="26792E50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Push sem mensagem de commit descritiva.</w:t>
            </w:r>
          </w:p>
          <w:p w14:paraId="26792E51" w14:textId="77777777" w:rsidR="00BD5108" w:rsidRPr="00786059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Rodar git push --force na branch main.</w:t>
            </w:r>
          </w:p>
          <w:p w14:paraId="26792E52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Alterar as constantes de API Key ou IDs de planilha sem confirmar com o responsável.</w:t>
            </w:r>
          </w:p>
        </w:tc>
      </w:tr>
    </w:tbl>
    <w:p w14:paraId="26792E54" w14:textId="77777777" w:rsidR="00BD5108" w:rsidRDefault="00BD5108">
      <w:pPr>
        <w:spacing w:before="120"/>
      </w:pPr>
    </w:p>
    <w:p w14:paraId="26792E55" w14:textId="77777777" w:rsidR="00BD5108" w:rsidRDefault="00C053D5">
      <w:pPr>
        <w:pStyle w:val="Ttulo2"/>
      </w:pPr>
      <w:bookmarkStart w:id="14" w:name="extra"/>
      <w:bookmarkStart w:id="15" w:name="_Toc230360208"/>
      <w:r>
        <w:lastRenderedPageBreak/>
        <w:t>Boas práticas adicionais</w:t>
      </w:r>
      <w:bookmarkEnd w:id="14"/>
      <w:bookmarkEnd w:id="15"/>
    </w:p>
    <w:p w14:paraId="26792E56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Nunca altere as constantes de API Key ou IDs de planilha sem confirmar com o responsavel do projeto.</w:t>
      </w:r>
    </w:p>
    <w:p w14:paraId="26792E57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Qualquer mudanca na estrutura das colunas das planilhas exige atualizacao do codigo de parse (_parseWBS e _parseREQS).</w:t>
      </w:r>
    </w:p>
    <w:p w14:paraId="26792E58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Ao testar no celular, use sempre o link do GitHub Pages — nao o localhost, que nao redireciona corretamente para mobile.</w:t>
      </w:r>
    </w:p>
    <w:p w14:paraId="26792E59" w14:textId="77777777" w:rsidR="00BD5108" w:rsidRDefault="00C053D5">
      <w:r>
        <w:br w:type="page"/>
      </w:r>
    </w:p>
    <w:p w14:paraId="26792E5A" w14:textId="77777777" w:rsidR="00BD5108" w:rsidRDefault="00C053D5">
      <w:pPr>
        <w:pStyle w:val="Ttulo1"/>
        <w:pBdr>
          <w:bottom w:val="single" w:sz="8" w:space="6" w:color="2E75B6"/>
        </w:pBdr>
      </w:pPr>
      <w:bookmarkStart w:id="16" w:name="sec3"/>
      <w:bookmarkStart w:id="17" w:name="_Toc230360209"/>
      <w:r>
        <w:lastRenderedPageBreak/>
        <w:t>3. Configuração inicial</w:t>
      </w:r>
      <w:bookmarkEnd w:id="16"/>
      <w:bookmarkEnd w:id="17"/>
    </w:p>
    <w:p w14:paraId="26792E5B" w14:textId="77777777" w:rsidR="00BD5108" w:rsidRDefault="00C053D5">
      <w:pPr>
        <w:pStyle w:val="Ttulo2"/>
      </w:pPr>
      <w:bookmarkStart w:id="18" w:name="prereqs"/>
      <w:bookmarkStart w:id="19" w:name="_Toc230360210"/>
      <w:r>
        <w:t>Pré-requisitos</w:t>
      </w:r>
      <w:bookmarkEnd w:id="18"/>
      <w:bookmarkEnd w:id="19"/>
    </w:p>
    <w:p w14:paraId="26792E5C" w14:textId="77777777" w:rsidR="00BD5108" w:rsidRDefault="00C053D5">
      <w:pPr>
        <w:spacing w:before="60" w:after="60"/>
      </w:pPr>
      <w:r>
        <w:t>Instalar uma vez na máquina: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D5108" w14:paraId="26792E5F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5D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5E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Link</w:t>
            </w:r>
          </w:p>
        </w:tc>
      </w:tr>
      <w:tr w:rsidR="00BD5108" w14:paraId="26792E6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0" w14:textId="77777777" w:rsidR="00BD5108" w:rsidRDefault="00C053D5">
            <w:r>
              <w:rPr>
                <w:sz w:val="20"/>
                <w:szCs w:val="20"/>
              </w:rPr>
              <w:t>Git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1" w14:textId="77777777" w:rsidR="00BD5108" w:rsidRDefault="00C053D5">
            <w:r>
              <w:rPr>
                <w:sz w:val="20"/>
                <w:szCs w:val="20"/>
              </w:rPr>
              <w:t>https://git-scm.com</w:t>
            </w:r>
          </w:p>
        </w:tc>
      </w:tr>
      <w:tr w:rsidR="00BD5108" w14:paraId="26792E6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3" w14:textId="77777777" w:rsidR="00BD5108" w:rsidRDefault="00C053D5">
            <w:r>
              <w:rPr>
                <w:sz w:val="20"/>
                <w:szCs w:val="20"/>
              </w:rPr>
              <w:t>Python 3.x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4" w14:textId="77777777" w:rsidR="00BD5108" w:rsidRDefault="00C053D5">
            <w:r>
              <w:rPr>
                <w:sz w:val="20"/>
                <w:szCs w:val="20"/>
              </w:rPr>
              <w:t>https://python.org</w:t>
            </w:r>
          </w:p>
        </w:tc>
      </w:tr>
      <w:tr w:rsidR="00BD5108" w14:paraId="26792E6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6" w14:textId="77777777" w:rsidR="00BD5108" w:rsidRDefault="00C053D5">
            <w:r>
              <w:rPr>
                <w:sz w:val="20"/>
                <w:szCs w:val="20"/>
              </w:rPr>
              <w:t>Claude Code (recomendado)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7" w14:textId="77777777" w:rsidR="00BD5108" w:rsidRDefault="00C053D5">
            <w:r>
              <w:rPr>
                <w:sz w:val="20"/>
                <w:szCs w:val="20"/>
              </w:rPr>
              <w:t>https://claude.ai/code</w:t>
            </w:r>
          </w:p>
        </w:tc>
      </w:tr>
    </w:tbl>
    <w:p w14:paraId="26792E69" w14:textId="77777777" w:rsidR="00BD5108" w:rsidRDefault="00BD5108">
      <w:pPr>
        <w:spacing w:before="80"/>
      </w:pPr>
    </w:p>
    <w:p w14:paraId="26792E6A" w14:textId="77777777" w:rsidR="00BD5108" w:rsidRDefault="00C053D5">
      <w:pPr>
        <w:spacing w:before="60" w:after="60"/>
      </w:pPr>
      <w:r>
        <w:t>Verificar instalações:</w:t>
      </w:r>
    </w:p>
    <w:p w14:paraId="26FAA001" w14:textId="77777777" w:rsidR="00BD5108" w:rsidRDefault="00C053D5">
      <w:pPr>
        <w:spacing w:before="40" w:after="40"/>
      </w:pPr>
      <w:r>
        <w:rPr>
          <w:sz w:val="20"/>
          <w:szCs w:val="20"/>
          <w:lang w:val="en-US"/>
        </w:rPr>
        <w:t xml:space="preserve">Abra o </w:t>
      </w:r>
      <w:r>
        <w:rPr>
          <w:b/>
          <w:bCs/>
          <w:sz w:val="20"/>
          <w:szCs w:val="20"/>
          <w:lang w:val="en-US"/>
        </w:rPr>
        <w:t>PowerShell</w:t>
      </w:r>
      <w:r>
        <w:rPr>
          <w:sz w:val="20"/>
          <w:szCs w:val="20"/>
          <w:lang w:val="en-US"/>
        </w:rPr>
        <w:t xml:space="preserve">: tecla Windows → digite “PowerShell” → pressione Enter. </w:t>
      </w:r>
      <w:r>
        <w:rPr>
          <w:sz w:val="20"/>
          <w:szCs w:val="20"/>
        </w:rPr>
        <w:t>Na janela que abrir, cole cada linha abaixo e pressione Enter. Se aparecer um número de versão, está instalado corretamente.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6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6B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--version</w:t>
            </w:r>
          </w:p>
          <w:p w14:paraId="26792E6C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python --version</w:t>
            </w:r>
          </w:p>
        </w:tc>
      </w:tr>
    </w:tbl>
    <w:p w14:paraId="26792E6E" w14:textId="77777777" w:rsidR="00BD5108" w:rsidRDefault="00BD5108">
      <w:pPr>
        <w:spacing w:before="120"/>
      </w:pPr>
    </w:p>
    <w:p w14:paraId="28000009" w14:textId="77777777" w:rsidR="00BD5108" w:rsidRDefault="00BD5108">
      <w:pPr>
        <w:spacing w:before="120"/>
      </w:pPr>
    </w:p>
    <w:tbl>
      <w:tblPr>
        <w:tblW w:w="9026" w:type="dxa"/>
        <w:tblBorders>
          <w:top w:val="single" w:sz="1" w:space="0" w:color="DDDDDD"/>
          <w:left w:val="single" w:sz="20" w:space="0" w:color="F4B942"/>
          <w:bottom w:val="single" w:sz="1" w:space="0" w:color="DDDDDD"/>
          <w:right w:val="single" w:sz="1" w:space="0" w:color="DDDDD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800000A" w14:textId="77777777">
        <w:tc>
          <w:tcPr>
            <w:tcW w:w="9026" w:type="dxa"/>
            <w:tcBorders>
              <w:top w:val="single" w:sz="1" w:space="0" w:color="DDDDDD"/>
              <w:left w:val="single" w:sz="20" w:space="0" w:color="F4B942"/>
              <w:bottom w:val="single" w:sz="1" w:space="0" w:color="DDDDDD"/>
              <w:right w:val="single" w:sz="1" w:space="0" w:color="DDDDDD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00000B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7F5700"/>
              </w:rPr>
              <w:t>API Key para desenvolvimento local</w:t>
            </w:r>
          </w:p>
          <w:p w14:paraId="28000008" w14:textId="77777777" w:rsidR="00BD5108" w:rsidRDefault="00C053D5">
            <w:pPr>
              <w:spacing w:after="60"/>
            </w:pPr>
            <w:r>
              <w:rPr>
                <w:sz w:val="20"/>
                <w:szCs w:val="20"/>
              </w:rPr>
              <w:t xml:space="preserve">A chave de API de produção está restrita ao domínio </w:t>
            </w:r>
            <w:r>
              <w:rPr>
                <w:rFonts w:ascii="Courier New" w:hAnsi="Courier New"/>
                <w:color w:val="2D2D2D"/>
                <w:sz w:val="20"/>
                <w:szCs w:val="20"/>
              </w:rPr>
              <w:t>pmo-creator.github.io/*</w:t>
            </w:r>
            <w:r>
              <w:rPr>
                <w:sz w:val="20"/>
                <w:szCs w:val="20"/>
              </w:rPr>
              <w:t xml:space="preserve">. Localhost retorna </w:t>
            </w:r>
            <w:r>
              <w:rPr>
                <w:rFonts w:ascii="Courier New" w:hAnsi="Courier New"/>
                <w:color w:val="2D2D2D"/>
                <w:sz w:val="20"/>
                <w:szCs w:val="20"/>
              </w:rPr>
              <w:t>403</w:t>
            </w:r>
            <w:r>
              <w:rPr>
                <w:sz w:val="20"/>
                <w:szCs w:val="20"/>
              </w:rPr>
              <w:t xml:space="preserve"> propositalmente — isso é comportamento esperado. </w:t>
            </w:r>
            <w:r>
              <w:rPr>
                <w:b/>
                <w:bCs/>
                <w:sz w:val="20"/>
                <w:szCs w:val="20"/>
              </w:rPr>
              <w:t>Não é necessário criar uma chave local.</w:t>
            </w:r>
            <w:r>
              <w:rPr>
                <w:sz w:val="20"/>
                <w:szCs w:val="20"/>
              </w:rPr>
              <w:t xml:space="preserve"> O dashboard carrega com os dados estáticos embutidos no HTML; o indicador ficará 🔴 (dados locais), mas a UI funciona normalmente para testar layout e funcionalidades. Para verificar dados ao vivo, publique no GitHub Pages e acesse pela URL pública.</w:t>
            </w:r>
          </w:p>
        </w:tc>
      </w:tr>
    </w:tbl>
    <w:p w14:paraId="2800000C" w14:textId="77777777" w:rsidR="00BD5108" w:rsidRDefault="00BD5108">
      <w:pPr>
        <w:spacing w:before="80"/>
      </w:pPr>
    </w:p>
    <w:p w14:paraId="26792E6F" w14:textId="77777777" w:rsidR="00BD5108" w:rsidRDefault="00C053D5">
      <w:pPr>
        <w:pStyle w:val="Ttulo2"/>
      </w:pPr>
      <w:bookmarkStart w:id="20" w:name="clone"/>
      <w:bookmarkStart w:id="21" w:name="_Toc230360211"/>
      <w:r>
        <w:t>Clonar o repositório</w:t>
      </w:r>
      <w:bookmarkEnd w:id="20"/>
      <w:bookmarkEnd w:id="21"/>
    </w:p>
    <w:p w14:paraId="26FAA010" w14:textId="77777777" w:rsidR="00BD5108" w:rsidRDefault="00C053D5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>Abra o PowerShell: tecla Windows → digite “PowerShell” → Enter.</w:t>
      </w:r>
    </w:p>
    <w:p w14:paraId="26FAA011" w14:textId="77777777" w:rsidR="00BD5108" w:rsidRDefault="00C053D5">
      <w:pPr>
        <w:spacing w:before="20" w:after="2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>Navegue até a pasta onde vai salvar o projeto (ajuste "SEU_NOME" para o seu usuário):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FAA012" w14:textId="77777777">
        <w:tc>
          <w:tcPr>
            <w:tcW w:w="9026" w:type="dxa"/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FAA013" w14:textId="77777777" w:rsidR="00BD5108" w:rsidRDefault="00C053D5">
            <w:pPr>
              <w:spacing w:before="10" w:after="10"/>
            </w:pPr>
            <w:r>
              <w:rPr>
                <w:rFonts w:ascii="Courier New" w:hAnsi="Courier New" w:cs="Courier New"/>
                <w:color w:val="2D2D2D"/>
                <w:sz w:val="18"/>
                <w:szCs w:val="18"/>
              </w:rPr>
              <w:t>cd "C:\\Users\\SEU_NOME\\OneDrive\\Documentos\\GitHub"</w:t>
            </w:r>
          </w:p>
        </w:tc>
      </w:tr>
    </w:tbl>
    <w:p w14:paraId="26FAA014" w14:textId="77777777" w:rsidR="00BD5108" w:rsidRDefault="00C053D5">
      <w:pPr>
        <w:spacing w:before="20" w:after="2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Cole o comando abaixo e pressione Enter. A pasta </w:t>
      </w:r>
      <w:r>
        <w:rPr>
          <w:rFonts w:ascii="Courier New" w:hAnsi="Courier New"/>
          <w:color w:val="2D2D2D"/>
          <w:sz w:val="20"/>
          <w:szCs w:val="20"/>
        </w:rPr>
        <w:t>maz-dashboard\</w:t>
      </w:r>
      <w:r>
        <w:rPr>
          <w:sz w:val="20"/>
          <w:szCs w:val="20"/>
        </w:rPr>
        <w:t xml:space="preserve"> será criada automaticamente: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7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70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 clone https://github.com/PMO-creator/maz-dashboard</w:t>
            </w:r>
          </w:p>
          <w:p w14:paraId="26792E71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cd maz-dashboard</w:t>
            </w:r>
          </w:p>
        </w:tc>
      </w:tr>
    </w:tbl>
    <w:p w14:paraId="26792E73" w14:textId="77777777" w:rsidR="00BD5108" w:rsidRDefault="00BD5108">
      <w:pPr>
        <w:spacing w:before="80"/>
      </w:pPr>
    </w:p>
    <w:p w14:paraId="26792E74" w14:textId="77777777" w:rsidR="00BD5108" w:rsidRDefault="00C053D5">
      <w:pPr>
        <w:spacing w:before="60" w:after="60"/>
      </w:pPr>
      <w:r>
        <w:t>Após o clone, tudo está pronto diretamente em maz-dashboard — sem pasta de ambiente separada. A estrutura é: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7B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75" w14:textId="77777777" w:rsidR="00BD5108" w:rsidRPr="008B0903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GitHub\</w:t>
            </w:r>
          </w:p>
          <w:p w14:paraId="26792E76" w14:textId="77777777" w:rsidR="00BD5108" w:rsidRPr="008B0903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maz-dashboard\                 &lt;- PASTA ÚNICA (editar, testar, publicar)</w:t>
            </w:r>
          </w:p>
          <w:p w14:paraId="26792E77" w14:textId="77777777" w:rsidR="00BD5108" w:rsidRPr="008B0903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index.html</w:t>
            </w:r>
          </w:p>
          <w:p w14:paraId="26792E78" w14:textId="77777777" w:rsidR="00BD5108" w:rsidRPr="008B0903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mobile.html</w:t>
            </w:r>
          </w:p>
          <w:p w14:paraId="26792E79" w14:textId="77777777" w:rsidR="00BD5108" w:rsidRPr="008B0903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SERVE_DASHBOARD.bat</w:t>
            </w:r>
          </w:p>
          <w:p w14:paraId="2679FA01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CLAUDE.md</w:t>
            </w:r>
          </w:p>
          <w:p w14:paraId="2679FA02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>    doc-sync\                    &lt;- skill doc-sync + contexto</w:t>
            </w:r>
          </w:p>
          <w:p w14:paraId="2679FA03" w14:textId="77777777" w:rsidR="00BD5108" w:rsidRPr="00786059" w:rsidRDefault="00BD5108">
            <w:pPr>
              <w:spacing w:before="10" w:after="10"/>
              <w:rPr>
                <w:lang w:val="en-US"/>
              </w:rPr>
            </w:pPr>
          </w:p>
          <w:p w14:paraId="2679FA04" w14:textId="77777777" w:rsidR="00BD5108" w:rsidRPr="008B0903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Manual\                      &lt;- documentação versionada</w:t>
            </w:r>
          </w:p>
          <w:p w14:paraId="2679FA05" w14:textId="77777777" w:rsidR="00BD5108" w:rsidRPr="008B0903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index.html</w:t>
            </w:r>
          </w:p>
          <w:p w14:paraId="2679FA06" w14:textId="77777777" w:rsidR="00BD5108" w:rsidRPr="008B0903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mobile.html</w:t>
            </w:r>
          </w:p>
          <w:p w14:paraId="2679FA07" w14:textId="77777777" w:rsidR="00BD5108" w:rsidRPr="008B0903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00. Apoio\                   &lt;- logos e banners</w:t>
            </w:r>
          </w:p>
          <w:p w14:paraId="2679FA08" w14:textId="77777777" w:rsidR="00BD5108" w:rsidRPr="008B0903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ONBOARDING.md                &lt;- leia antes de trabalhar</w:t>
            </w:r>
          </w:p>
          <w:p w14:paraId="2679FA09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CLAUDE.md</w:t>
            </w:r>
          </w:p>
          <w:p w14:paraId="2679FA10" w14:textId="77777777" w:rsidR="00BD5108" w:rsidRPr="00786059" w:rsidRDefault="00BD5108">
            <w:pPr>
              <w:spacing w:before="10" w:after="10"/>
              <w:rPr>
                <w:lang w:val="en-US"/>
              </w:rPr>
            </w:pPr>
          </w:p>
          <w:p w14:paraId="2679FA11" w14:textId="77777777" w:rsidR="00BD5108" w:rsidRPr="00786059" w:rsidRDefault="00BD5108">
            <w:pPr>
              <w:spacing w:before="10" w:after="10"/>
              <w:rPr>
                <w:lang w:val="en-US"/>
              </w:rPr>
            </w:pPr>
          </w:p>
        </w:tc>
      </w:tr>
    </w:tbl>
    <w:p w14:paraId="26792E7C" w14:textId="77777777" w:rsidR="00BD5108" w:rsidRDefault="00BD5108">
      <w:pPr>
        <w:spacing w:before="120"/>
      </w:pPr>
    </w:p>
    <w:p w14:paraId="29200001" w14:textId="77777777" w:rsidR="00BD5108" w:rsidRDefault="00BD5108">
      <w:pPr>
        <w:spacing w:before="80"/>
      </w:pPr>
    </w:p>
    <w:p w14:paraId="29200002" w14:textId="77777777" w:rsidR="00BD5108" w:rsidRDefault="00C053D5">
      <w:pPr>
        <w:pStyle w:val="Ttulo2"/>
      </w:pPr>
      <w:bookmarkStart w:id="22" w:name="claude_md"/>
      <w:bookmarkStart w:id="23" w:name="_Toc290000200"/>
      <w:bookmarkStart w:id="24" w:name="_Toc230360212"/>
      <w:r>
        <w:t>Contexto para o Claude Code</w:t>
      </w:r>
      <w:bookmarkEnd w:id="22"/>
      <w:bookmarkEnd w:id="23"/>
      <w:bookmarkEnd w:id="24"/>
    </w:p>
    <w:p w14:paraId="29200003" w14:textId="77777777" w:rsidR="00BD5108" w:rsidRDefault="00C053D5">
      <w:pPr>
        <w:spacing w:before="60" w:after="60"/>
      </w:pPr>
      <w:r>
        <w:t xml:space="preserve">O repositório inclui um arquivo </w:t>
      </w:r>
      <w:r>
        <w:rPr>
          <w:rFonts w:ascii="Courier New" w:eastAsia="Courier New" w:hAnsi="Courier New" w:cs="Courier New"/>
          <w:color w:val="2D2D2D"/>
          <w:sz w:val="18"/>
          <w:szCs w:val="18"/>
        </w:rPr>
        <w:t>CLAUDE.md</w:t>
      </w:r>
      <w:r>
        <w:t xml:space="preserve"> na raiz. Ele é lido automaticamente pelo Claude Code ao abrir o projeto e contém todo o contexto técnico necessário (arquitetura, CSS, SVG, armadilhas conhecidas). Você não precisa fazer nada — funciona automaticamente.</w:t>
      </w:r>
    </w:p>
    <w:p w14:paraId="26792E7D" w14:textId="77777777" w:rsidR="00BD5108" w:rsidRDefault="00C053D5">
      <w:pPr>
        <w:pStyle w:val="Ttulo2"/>
      </w:pPr>
      <w:bookmarkStart w:id="25" w:name="github"/>
      <w:bookmarkStart w:id="26" w:name="_Toc230360213"/>
      <w:r>
        <w:t>Acesso ao GitHub</w:t>
      </w:r>
      <w:bookmarkEnd w:id="25"/>
      <w:bookmarkEnd w:id="26"/>
    </w:p>
    <w:p w14:paraId="26792E7E" w14:textId="77777777" w:rsidR="00BD5108" w:rsidRDefault="00C053D5">
      <w:pPr>
        <w:spacing w:before="60" w:after="60"/>
      </w:pPr>
      <w:r>
        <w:t>O responsável anterior precisa te adicionar como colaborador: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:rsidRPr="008B0903" w14:paraId="26792E8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7F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github.com/PMO-creator/maz-dashboard &gt; Settings &gt; Collaborators &gt; Add people</w:t>
            </w:r>
          </w:p>
        </w:tc>
      </w:tr>
    </w:tbl>
    <w:p w14:paraId="28000019" w14:textId="77777777" w:rsidR="00BD5108" w:rsidRPr="001E4852" w:rsidRDefault="00BD5108">
      <w:pPr>
        <w:spacing w:before="120"/>
        <w:rPr>
          <w:lang w:val="en-US"/>
        </w:rPr>
      </w:pPr>
    </w:p>
    <w:p w14:paraId="2800001A" w14:textId="77777777" w:rsidR="00BD5108" w:rsidRDefault="00C053D5">
      <w:pPr>
        <w:pStyle w:val="Ttulo1"/>
        <w:pBdr>
          <w:bottom w:val="single" w:sz="8" w:space="6" w:color="2E75B6"/>
        </w:pBdr>
      </w:pPr>
      <w:bookmarkStart w:id="27" w:name="sec3b"/>
      <w:bookmarkStart w:id="28" w:name="_Toc280090"/>
      <w:bookmarkStart w:id="29" w:name="_Toc230360214"/>
      <w:r>
        <w:t>4. Alternativa visual — GitHub Desktop</w:t>
      </w:r>
      <w:bookmarkEnd w:id="27"/>
      <w:bookmarkEnd w:id="28"/>
      <w:bookmarkEnd w:id="29"/>
    </w:p>
    <w:tbl>
      <w:tblPr>
        <w:tblW w:w="9026" w:type="dxa"/>
        <w:tblBorders>
          <w:top w:val="single" w:sz="1" w:space="0" w:color="DDDDDD"/>
          <w:left w:val="single" w:sz="20" w:space="0" w:color="2E75B6"/>
          <w:bottom w:val="single" w:sz="1" w:space="0" w:color="DDDDDD"/>
          <w:right w:val="single" w:sz="1" w:space="0" w:color="DDDDD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8000013" w14:textId="77777777">
        <w:tc>
          <w:tcPr>
            <w:tcW w:w="9026" w:type="dxa"/>
            <w:tcBorders>
              <w:top w:val="single" w:sz="1" w:space="0" w:color="DDDDDD"/>
              <w:left w:val="single" w:sz="20" w:space="0" w:color="2E75B6"/>
              <w:bottom w:val="single" w:sz="1" w:space="0" w:color="DDDDDD"/>
              <w:right w:val="single" w:sz="1" w:space="0" w:color="DDDDDD"/>
            </w:tcBorders>
            <w:shd w:val="clear" w:color="auto" w:fill="ED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000014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1F4E79"/>
              </w:rPr>
              <w:t>Nota</w:t>
            </w:r>
          </w:p>
          <w:p w14:paraId="28000012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GitHub Desktop é recomendado para quem não tem familiaridade com linha de comando.</w:t>
            </w:r>
          </w:p>
        </w:tc>
      </w:tr>
    </w:tbl>
    <w:p w14:paraId="2800001B" w14:textId="77777777" w:rsidR="00BD5108" w:rsidRDefault="00BD5108">
      <w:pPr>
        <w:spacing w:before="100"/>
      </w:pPr>
    </w:p>
    <w:p w14:paraId="2800001C" w14:textId="77777777" w:rsidR="00BD5108" w:rsidRDefault="00C053D5">
      <w:pPr>
        <w:pStyle w:val="Ttulo2"/>
      </w:pPr>
      <w:bookmarkStart w:id="30" w:name="ghd_install"/>
      <w:bookmarkStart w:id="31" w:name="_Toc280092"/>
      <w:bookmarkStart w:id="32" w:name="_Toc230360215"/>
      <w:r>
        <w:t>Instalação e configuração</w:t>
      </w:r>
      <w:bookmarkEnd w:id="30"/>
      <w:bookmarkEnd w:id="31"/>
      <w:bookmarkEnd w:id="32"/>
    </w:p>
    <w:p w14:paraId="28000015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Baixar em desktop.github.com e instalar.</w:t>
      </w:r>
    </w:p>
    <w:p w14:paraId="28000016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Abrir o GitHub Desktop e fazer login com a conta GitHub do projeto.</w:t>
      </w:r>
    </w:p>
    <w:p w14:paraId="2800001D" w14:textId="77777777" w:rsidR="00BD5108" w:rsidRDefault="00BD5108">
      <w:pPr>
        <w:spacing w:before="80"/>
      </w:pPr>
    </w:p>
    <w:p w14:paraId="2800001E" w14:textId="77777777" w:rsidR="00BD5108" w:rsidRDefault="00C053D5">
      <w:pPr>
        <w:pStyle w:val="Ttulo2"/>
      </w:pPr>
      <w:bookmarkStart w:id="33" w:name="ghd_clone"/>
      <w:bookmarkStart w:id="34" w:name="_Toc280094"/>
      <w:bookmarkStart w:id="35" w:name="_Toc230360216"/>
      <w:r>
        <w:t>Clonar o repositório</w:t>
      </w:r>
      <w:bookmarkEnd w:id="33"/>
      <w:bookmarkEnd w:id="34"/>
      <w:bookmarkEnd w:id="35"/>
    </w:p>
    <w:p w14:paraId="28000017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File → Clone repository → URL → colar https://github.com/PMO-creator/maz-dashboard</w:t>
      </w:r>
    </w:p>
    <w:p w14:paraId="28000018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Escolher pasta local fora do OneDrive (ex: C:\Dev\maz-dashboard).</w:t>
      </w:r>
    </w:p>
    <w:p w14:paraId="2800001F" w14:textId="77777777" w:rsidR="00BD5108" w:rsidRDefault="00BD5108">
      <w:pPr>
        <w:spacing w:before="80"/>
      </w:pPr>
    </w:p>
    <w:p w14:paraId="28000020" w14:textId="77777777" w:rsidR="00BD5108" w:rsidRDefault="00C053D5">
      <w:pPr>
        <w:pStyle w:val="Ttulo2"/>
      </w:pPr>
      <w:bookmarkStart w:id="36" w:name="ghd_publish"/>
      <w:bookmarkStart w:id="37" w:name="_Toc280096"/>
      <w:bookmarkStart w:id="38" w:name="_Toc230360217"/>
      <w:r>
        <w:t>Publicar alterações</w:t>
      </w:r>
      <w:bookmarkEnd w:id="36"/>
      <w:bookmarkEnd w:id="37"/>
      <w:bookmarkEnd w:id="38"/>
    </w:p>
    <w:p w14:paraId="2800000D" w14:textId="77777777" w:rsidR="00BD5108" w:rsidRDefault="00C053D5">
      <w:pPr>
        <w:pStyle w:val="PargrafodaLista"/>
        <w:numPr>
          <w:ilvl w:val="0"/>
          <w:numId w:val="6"/>
        </w:numPr>
        <w:spacing w:before="40" w:after="40"/>
      </w:pPr>
      <w:r>
        <w:t>Abrir GitHub Desktop.</w:t>
      </w:r>
    </w:p>
    <w:p w14:paraId="2800000E" w14:textId="77777777" w:rsidR="00BD5108" w:rsidRDefault="00C053D5">
      <w:pPr>
        <w:pStyle w:val="PargrafodaLista"/>
        <w:numPr>
          <w:ilvl w:val="0"/>
          <w:numId w:val="6"/>
        </w:numPr>
        <w:spacing w:before="40" w:after="40"/>
      </w:pPr>
      <w:r>
        <w:t>Verificar arquivos modificados no painel esquerdo.</w:t>
      </w:r>
    </w:p>
    <w:p w14:paraId="2800000F" w14:textId="77777777" w:rsidR="00BD5108" w:rsidRDefault="00C053D5">
      <w:pPr>
        <w:pStyle w:val="PargrafodaLista"/>
        <w:numPr>
          <w:ilvl w:val="0"/>
          <w:numId w:val="6"/>
        </w:numPr>
        <w:spacing w:before="40" w:after="40"/>
      </w:pPr>
      <w:r>
        <w:t>Escrever mensagem no campo "Summary" (ex: "Corrigir nome da aba REQS").</w:t>
      </w:r>
    </w:p>
    <w:p w14:paraId="28000010" w14:textId="77777777" w:rsidR="00BD5108" w:rsidRDefault="00C053D5">
      <w:pPr>
        <w:pStyle w:val="PargrafodaLista"/>
        <w:numPr>
          <w:ilvl w:val="0"/>
          <w:numId w:val="6"/>
        </w:numPr>
        <w:spacing w:before="40" w:after="40"/>
      </w:pPr>
      <w:r>
        <w:t>Clicar "Commit to main".</w:t>
      </w:r>
    </w:p>
    <w:p w14:paraId="28000011" w14:textId="77777777" w:rsidR="00BD5108" w:rsidRDefault="00C053D5">
      <w:pPr>
        <w:pStyle w:val="PargrafodaLista"/>
        <w:numPr>
          <w:ilvl w:val="0"/>
          <w:numId w:val="6"/>
        </w:numPr>
        <w:spacing w:before="40" w:after="40"/>
      </w:pPr>
      <w:r>
        <w:t>Clicar "Push origin".</w:t>
      </w:r>
    </w:p>
    <w:p w14:paraId="28000021" w14:textId="77777777" w:rsidR="00BD5108" w:rsidRDefault="00BD5108">
      <w:pPr>
        <w:spacing w:before="80"/>
      </w:pPr>
    </w:p>
    <w:p w14:paraId="26792E81" w14:textId="77777777" w:rsidR="00BD5108" w:rsidRPr="00786059" w:rsidRDefault="00C053D5">
      <w:pPr>
        <w:rPr>
          <w:lang w:val="en-US"/>
        </w:rPr>
      </w:pPr>
      <w:r>
        <w:rPr>
          <w:lang w:val="en-US"/>
        </w:rPr>
        <w:br w:type="page"/>
      </w:r>
    </w:p>
    <w:p w14:paraId="26792E82" w14:textId="77777777" w:rsidR="00BD5108" w:rsidRDefault="00C053D5">
      <w:pPr>
        <w:pStyle w:val="Ttulo1"/>
        <w:pBdr>
          <w:bottom w:val="single" w:sz="8" w:space="6" w:color="2E75B6"/>
        </w:pBdr>
      </w:pPr>
      <w:bookmarkStart w:id="39" w:name="sec4"/>
      <w:bookmarkStart w:id="40" w:name="_Toc230360218"/>
      <w:r>
        <w:lastRenderedPageBreak/>
        <w:t>5. Fluxo de trabalho — do teste ao ar</w:t>
      </w:r>
      <w:bookmarkEnd w:id="39"/>
      <w:bookmarkEnd w:id="40"/>
    </w:p>
    <w:p w14:paraId="26792E83" w14:textId="77777777" w:rsidR="00BD5108" w:rsidRDefault="00C053D5">
      <w:pPr>
        <w:pStyle w:val="Ttulo2"/>
      </w:pPr>
      <w:bookmarkStart w:id="41" w:name="step1"/>
      <w:bookmarkStart w:id="42" w:name="_Toc230360219"/>
      <w:r>
        <w:t>Passo 1 — Subir o ambiente de teste local</w:t>
      </w:r>
      <w:bookmarkEnd w:id="41"/>
      <w:bookmarkEnd w:id="42"/>
    </w:p>
    <w:p w14:paraId="26792E84" w14:textId="77777777" w:rsidR="00BD5108" w:rsidRDefault="00C053D5">
      <w:pPr>
        <w:spacing w:before="60" w:after="60"/>
      </w:pPr>
      <w:r>
        <w:t>O repositório já inclui o arquivo SERVE_DASHBOARD.bat. Basta executá-lo com duplo clique.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8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85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SERVE_DASHBOARD.bat</w:t>
            </w:r>
          </w:p>
          <w:p w14:paraId="26792E86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→ Abre automaticamente http://localhost:8000/index.html</w:t>
            </w:r>
          </w:p>
        </w:tc>
      </w:tr>
    </w:tbl>
    <w:p w14:paraId="26792E88" w14:textId="77777777" w:rsidR="00BD5108" w:rsidRDefault="00BD5108">
      <w:pPr>
        <w:spacing w:before="60"/>
      </w:pPr>
    </w:p>
    <w:p w14:paraId="26792E89" w14:textId="77777777" w:rsidR="00BD5108" w:rsidRDefault="00C053D5">
      <w:pPr>
        <w:spacing w:before="60" w:after="60"/>
      </w:pPr>
      <w:r>
        <w:t>Ou manualmente no terminal: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:rsidRPr="008B0903" w14:paraId="26792E8C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8A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cd maz-dashboard</w:t>
            </w:r>
          </w:p>
          <w:p w14:paraId="26792E8B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python -m http.server 8000</w:t>
            </w:r>
          </w:p>
        </w:tc>
      </w:tr>
    </w:tbl>
    <w:p w14:paraId="26792E8D" w14:textId="77777777" w:rsidR="00BD5108" w:rsidRPr="00786059" w:rsidRDefault="00BD5108">
      <w:pPr>
        <w:spacing w:before="60"/>
        <w:rPr>
          <w:lang w:val="en-US"/>
        </w:rPr>
      </w:pPr>
    </w:p>
    <w:p w14:paraId="26792E8E" w14:textId="77777777" w:rsidR="00BD5108" w:rsidRDefault="00C053D5">
      <w:pPr>
        <w:spacing w:before="60" w:after="60"/>
      </w:pPr>
      <w:r>
        <w:t>Depois abrir no browser: http://localhost:8000/index.html</w:t>
      </w:r>
    </w:p>
    <w:p w14:paraId="26792E8F" w14:textId="77777777" w:rsidR="00BD5108" w:rsidRDefault="00BD5108">
      <w:pPr>
        <w:spacing w:before="120"/>
      </w:pPr>
    </w:p>
    <w:p w14:paraId="26792E90" w14:textId="77777777" w:rsidR="00BD5108" w:rsidRDefault="00C053D5">
      <w:pPr>
        <w:pStyle w:val="Ttulo2"/>
      </w:pPr>
      <w:bookmarkStart w:id="43" w:name="step2"/>
      <w:bookmarkStart w:id="44" w:name="_Toc230360220"/>
      <w:r>
        <w:t>Passo 2 — Fazer as alterações</w:t>
      </w:r>
      <w:bookmarkEnd w:id="43"/>
      <w:bookmarkEnd w:id="44"/>
    </w:p>
    <w:p w14:paraId="26792E91" w14:textId="77777777" w:rsidR="00BD5108" w:rsidRDefault="00C053D5">
      <w:pPr>
        <w:spacing w:before="60" w:after="60"/>
      </w:pPr>
      <w:r>
        <w:t xml:space="preserve">Editar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index.html</w:t>
      </w:r>
      <w:r>
        <w:t xml:space="preserve"> e/ou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mobile.html</w:t>
      </w:r>
      <w:r>
        <w:t xml:space="preserve"> com Claude Code ou VS Code.</w:t>
      </w:r>
    </w:p>
    <w:p w14:paraId="26792E92" w14:textId="77777777" w:rsidR="00BD5108" w:rsidRDefault="00BD5108">
      <w:pPr>
        <w:spacing w:before="60"/>
      </w:pPr>
    </w:p>
    <w:tbl>
      <w:tblPr>
        <w:tblW w:w="9026" w:type="dxa"/>
        <w:tblBorders>
          <w:top w:val="single" w:sz="1" w:space="0" w:color="DDDDDD"/>
          <w:left w:val="single" w:sz="20" w:space="0" w:color="F4B942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95" w14:textId="77777777">
        <w:tc>
          <w:tcPr>
            <w:tcW w:w="9026" w:type="dxa"/>
            <w:tcBorders>
              <w:top w:val="single" w:sz="1" w:space="0" w:color="DDDDDD"/>
              <w:left w:val="single" w:sz="20" w:space="0" w:color="F4B942"/>
              <w:bottom w:val="single" w:sz="1" w:space="0" w:color="DDDDDD"/>
              <w:right w:val="single" w:sz="1" w:space="0" w:color="DDDDDD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93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7F5700"/>
              </w:rPr>
              <w:t>Atencao</w:t>
            </w:r>
          </w:p>
          <w:p w14:paraId="26792E94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Alteracoes que afetam layout, KPIs, logica de dados ou parsing de colunas normalmente afetam os dois arquivos. Sempre verifique ambos.</w:t>
            </w:r>
          </w:p>
        </w:tc>
      </w:tr>
    </w:tbl>
    <w:p w14:paraId="26792E96" w14:textId="77777777" w:rsidR="00BD5108" w:rsidRDefault="00BD5108">
      <w:pPr>
        <w:spacing w:before="120"/>
      </w:pPr>
    </w:p>
    <w:p w14:paraId="26792E97" w14:textId="77777777" w:rsidR="00BD5108" w:rsidRDefault="00C053D5">
      <w:pPr>
        <w:pStyle w:val="Ttulo2"/>
      </w:pPr>
      <w:bookmarkStart w:id="45" w:name="step3"/>
      <w:bookmarkStart w:id="46" w:name="_Toc230360221"/>
      <w:r>
        <w:t>Passo 3 — Testar localmente</w:t>
      </w:r>
      <w:bookmarkEnd w:id="45"/>
      <w:bookmarkEnd w:id="4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BD5108" w14:paraId="26792E9A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8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Alvo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9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BD5108" w14:paraId="26792E9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B" w14:textId="77777777" w:rsidR="00BD5108" w:rsidRDefault="00C053D5">
            <w:r>
              <w:rPr>
                <w:sz w:val="20"/>
                <w:szCs w:val="20"/>
              </w:rPr>
              <w:t>Desktop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C" w14:textId="77777777" w:rsidR="00BD5108" w:rsidRDefault="00C053D5">
            <w:r>
              <w:rPr>
                <w:sz w:val="20"/>
                <w:szCs w:val="20"/>
              </w:rPr>
              <w:t>http://localhost:8000/index.html</w:t>
            </w:r>
          </w:p>
        </w:tc>
      </w:tr>
      <w:tr w:rsidR="00BD5108" w14:paraId="26792EA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E" w14:textId="77777777" w:rsidR="00BD5108" w:rsidRDefault="00C053D5">
            <w:r>
              <w:rPr>
                <w:sz w:val="20"/>
                <w:szCs w:val="20"/>
              </w:rPr>
              <w:t>Mobile (simulado)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F" w14:textId="77777777" w:rsidR="00BD5108" w:rsidRDefault="00C053D5">
            <w:r>
              <w:rPr>
                <w:sz w:val="20"/>
                <w:szCs w:val="20"/>
              </w:rPr>
              <w:t>http://localhost:8000/mobile.html</w:t>
            </w:r>
          </w:p>
        </w:tc>
      </w:tr>
      <w:tr w:rsidR="00BD5108" w14:paraId="26792EA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A1" w14:textId="77777777" w:rsidR="00BD5108" w:rsidRDefault="00C053D5">
            <w:r>
              <w:rPr>
                <w:sz w:val="20"/>
                <w:szCs w:val="20"/>
              </w:rPr>
              <w:t>Celular real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A2" w14:textId="77777777" w:rsidR="00BD5108" w:rsidRDefault="00C053D5">
            <w:r>
              <w:rPr>
                <w:sz w:val="20"/>
                <w:szCs w:val="20"/>
              </w:rPr>
              <w:t>http://[SEU-IP]:8000/index.html  (ver secao 5)</w:t>
            </w:r>
          </w:p>
        </w:tc>
      </w:tr>
    </w:tbl>
    <w:p w14:paraId="26792EA4" w14:textId="77777777" w:rsidR="00BD5108" w:rsidRDefault="00BD5108">
      <w:pPr>
        <w:spacing w:before="80"/>
      </w:pPr>
    </w:p>
    <w:p w14:paraId="26792EA5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Hard refresh (Ctrl+Shift+R) a cada alteracao.</w:t>
      </w:r>
    </w:p>
    <w:p w14:paraId="26792EA6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Verificar indicador "Ao vivo".</w:t>
      </w:r>
    </w:p>
    <w:p w14:paraId="26792EA7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Testar as funcionalidades afetadas pela mudanca.</w:t>
      </w:r>
    </w:p>
    <w:p w14:paraId="26792EA8" w14:textId="77777777" w:rsidR="00BD5108" w:rsidRDefault="00BD5108">
      <w:pPr>
        <w:spacing w:before="120"/>
      </w:pPr>
    </w:p>
    <w:p w14:paraId="26792EA9" w14:textId="77777777" w:rsidR="00BD5108" w:rsidRDefault="00C053D5">
      <w:pPr>
        <w:pStyle w:val="Ttulo2"/>
      </w:pPr>
      <w:bookmarkStart w:id="47" w:name="step4"/>
      <w:bookmarkStart w:id="48" w:name="_Toc230360222"/>
      <w:r>
        <w:t>Passo 4 — Publicar</w:t>
      </w:r>
      <w:bookmarkEnd w:id="47"/>
      <w:bookmarkEnd w:id="48"/>
    </w:p>
    <w:tbl>
      <w:tblPr>
        <w:tblW w:w="9026" w:type="dxa"/>
        <w:tblBorders>
          <w:top w:val="single" w:sz="1" w:space="0" w:color="DDDDDD"/>
          <w:left w:val="single" w:sz="20" w:space="0" w:color="F4B942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AB" w14:textId="77777777">
        <w:tc>
          <w:tcPr>
            <w:tcW w:w="9026" w:type="dxa"/>
            <w:tcBorders>
              <w:top w:val="single" w:sz="1" w:space="0" w:color="DDDDDD"/>
              <w:left w:val="single" w:sz="20" w:space="0" w:color="F4B942"/>
              <w:bottom w:val="single" w:sz="1" w:space="0" w:color="DDDDDD"/>
              <w:right w:val="single" w:sz="1" w:space="0" w:color="DDDDDD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AA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7F5700"/>
              </w:rPr>
              <w:t>So publicar quando aprovado localmente</w:t>
            </w:r>
          </w:p>
        </w:tc>
      </w:tr>
    </w:tbl>
    <w:p w14:paraId="26FAA020" w14:textId="77777777" w:rsidR="00BD5108" w:rsidRDefault="00C053D5">
      <w:pPr>
        <w:spacing w:before="80" w:after="30"/>
      </w:pPr>
      <w:r>
        <w:rPr>
          <w:b/>
          <w:bCs/>
          <w:sz w:val="20"/>
          <w:szCs w:val="20"/>
        </w:rPr>
        <w:t xml:space="preserve">Via Claude Code (recomendado): </w:t>
      </w:r>
      <w:r>
        <w:rPr>
          <w:sz w:val="20"/>
          <w:szCs w:val="20"/>
        </w:rPr>
        <w:t>peça em linguagem natural — “commita e sobe para produção com a mensagem: [descrição]”. O Claude executa os 3 comandos abaixo por você.</w:t>
      </w:r>
    </w:p>
    <w:p w14:paraId="26FAA021" w14:textId="77777777" w:rsidR="00BD5108" w:rsidRDefault="00C053D5">
      <w:pPr>
        <w:spacing w:before="10" w:after="40"/>
      </w:pPr>
      <w:r>
        <w:rPr>
          <w:b/>
          <w:bCs/>
          <w:sz w:val="20"/>
          <w:szCs w:val="20"/>
        </w:rPr>
        <w:t xml:space="preserve">Manualmente: </w:t>
      </w:r>
      <w:r>
        <w:rPr>
          <w:sz w:val="20"/>
          <w:szCs w:val="20"/>
        </w:rPr>
        <w:t xml:space="preserve">clique com o botão direito dentro da pasta </w:t>
      </w:r>
      <w:r>
        <w:rPr>
          <w:rFonts w:ascii="Courier New" w:hAnsi="Courier New"/>
          <w:color w:val="2D2D2D"/>
          <w:sz w:val="20"/>
          <w:szCs w:val="20"/>
        </w:rPr>
        <w:t>maz-dashboard\</w:t>
      </w:r>
      <w:r>
        <w:rPr>
          <w:sz w:val="20"/>
          <w:szCs w:val="20"/>
        </w:rPr>
        <w:t xml:space="preserve"> no Explorer → “Abrir no Terminal” → cole cada comando abaixo e pressione Enter:</w:t>
      </w:r>
    </w:p>
    <w:p w14:paraId="26792EAC" w14:textId="77777777" w:rsidR="00BD5108" w:rsidRDefault="00BD5108">
      <w:pPr>
        <w:spacing w:before="60"/>
      </w:pP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B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AD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 add index.html mobile.html</w:t>
            </w:r>
          </w:p>
          <w:p w14:paraId="26792EAE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commit -m "Descricao clara do que foi alterado"</w:t>
            </w:r>
          </w:p>
          <w:p w14:paraId="26792EAF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push</w:t>
            </w:r>
          </w:p>
        </w:tc>
      </w:tr>
    </w:tbl>
    <w:p w14:paraId="26792EB1" w14:textId="77777777" w:rsidR="00BD5108" w:rsidRDefault="00BD5108">
      <w:pPr>
        <w:spacing w:before="60"/>
      </w:pPr>
    </w:p>
    <w:p w14:paraId="26792EB2" w14:textId="77777777" w:rsidR="00BD5108" w:rsidRDefault="00C053D5">
      <w:pPr>
        <w:spacing w:before="60" w:after="60"/>
      </w:pPr>
      <w:r>
        <w:lastRenderedPageBreak/>
        <w:t>Aguardar ~2 minutos, depois confirmar em: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B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B3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https://pmo-creator.github.io/maz-dashboard/</w:t>
            </w:r>
          </w:p>
        </w:tc>
      </w:tr>
    </w:tbl>
    <w:p w14:paraId="26792EB5" w14:textId="77777777" w:rsidR="00BD5108" w:rsidRDefault="00BD5108">
      <w:pPr>
        <w:spacing w:before="60"/>
      </w:pPr>
    </w:p>
    <w:p w14:paraId="26792EB6" w14:textId="77777777" w:rsidR="00BD5108" w:rsidRDefault="00C053D5">
      <w:pPr>
        <w:spacing w:before="60" w:after="60"/>
      </w:pPr>
      <w:r>
        <w:t>Fazer hard refresh (Ctrl+Shift+R) no GitHub Pages para confirmar.</w:t>
      </w:r>
    </w:p>
    <w:p w14:paraId="26792EB7" w14:textId="77777777" w:rsidR="00BD5108" w:rsidRDefault="00C053D5">
      <w:r>
        <w:br w:type="page"/>
      </w:r>
    </w:p>
    <w:p w14:paraId="26792EB8" w14:textId="77777777" w:rsidR="00BD5108" w:rsidRDefault="00C053D5">
      <w:pPr>
        <w:pStyle w:val="Ttulo1"/>
        <w:pBdr>
          <w:bottom w:val="single" w:sz="8" w:space="6" w:color="2E75B6"/>
        </w:pBdr>
      </w:pPr>
      <w:bookmarkStart w:id="49" w:name="sec5"/>
      <w:bookmarkStart w:id="50" w:name="_Toc230360223"/>
      <w:r>
        <w:lastRenderedPageBreak/>
        <w:t>6. Testar no celular pela rede local</w:t>
      </w:r>
      <w:bookmarkEnd w:id="49"/>
      <w:bookmarkEnd w:id="50"/>
    </w:p>
    <w:p w14:paraId="26792EB9" w14:textId="77777777" w:rsidR="00BD5108" w:rsidRDefault="00C053D5">
      <w:pPr>
        <w:spacing w:before="60" w:after="60"/>
      </w:pPr>
      <w:r>
        <w:t>Celular e computador precisam estar na mesma rede Wi-Fi.</w:t>
      </w:r>
    </w:p>
    <w:p w14:paraId="26792EBA" w14:textId="77777777" w:rsidR="00BD5108" w:rsidRDefault="00BD5108">
      <w:pPr>
        <w:spacing w:before="80"/>
      </w:pPr>
    </w:p>
    <w:p w14:paraId="26792EBB" w14:textId="77777777" w:rsidR="00BD5108" w:rsidRDefault="00C053D5">
      <w:pPr>
        <w:pStyle w:val="Ttulo2"/>
      </w:pPr>
      <w:bookmarkStart w:id="51" w:name="findip"/>
      <w:bookmarkStart w:id="52" w:name="_Toc230360224"/>
      <w:r>
        <w:t>Encontrar o IP do computador</w:t>
      </w:r>
      <w:bookmarkEnd w:id="51"/>
      <w:bookmarkEnd w:id="52"/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B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BC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ipconfig</w:t>
            </w:r>
          </w:p>
        </w:tc>
      </w:tr>
    </w:tbl>
    <w:p w14:paraId="26792EBE" w14:textId="77777777" w:rsidR="00BD5108" w:rsidRDefault="00BD5108">
      <w:pPr>
        <w:spacing w:before="60"/>
      </w:pPr>
    </w:p>
    <w:p w14:paraId="26792EBF" w14:textId="77777777" w:rsidR="00BD5108" w:rsidRDefault="00C053D5">
      <w:pPr>
        <w:spacing w:before="60" w:after="60"/>
      </w:pPr>
      <w:r>
        <w:t>Procurar por "Endereco IPv4":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C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C0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Adaptador de Rede Wi-Fi:</w:t>
            </w:r>
          </w:p>
          <w:p w14:paraId="26792EC1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Endereco IPv4 . . . : 192.168.1.105   &lt;- esse e o IP</w:t>
            </w:r>
          </w:p>
        </w:tc>
      </w:tr>
    </w:tbl>
    <w:p w14:paraId="26792EC3" w14:textId="77777777" w:rsidR="00BD5108" w:rsidRDefault="00BD5108">
      <w:pPr>
        <w:spacing w:before="120"/>
      </w:pPr>
    </w:p>
    <w:p w14:paraId="26792EC4" w14:textId="77777777" w:rsidR="00BD5108" w:rsidRDefault="00C053D5">
      <w:pPr>
        <w:pStyle w:val="Ttulo2"/>
      </w:pPr>
      <w:bookmarkStart w:id="53" w:name="mobile"/>
      <w:bookmarkStart w:id="54" w:name="_Toc230360225"/>
      <w:r>
        <w:t>Acessar no celular</w:t>
      </w:r>
      <w:bookmarkEnd w:id="53"/>
      <w:bookmarkEnd w:id="54"/>
    </w:p>
    <w:p w14:paraId="26792EC5" w14:textId="77777777" w:rsidR="00BD5108" w:rsidRDefault="00C053D5">
      <w:pPr>
        <w:spacing w:before="60" w:after="60"/>
      </w:pPr>
      <w:r>
        <w:t>No browser do celular digitar: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C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C6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http://192.168.1.105:8000/index.html</w:t>
            </w:r>
          </w:p>
        </w:tc>
      </w:tr>
    </w:tbl>
    <w:p w14:paraId="26792EC8" w14:textId="77777777" w:rsidR="00BD5108" w:rsidRDefault="00BD5108">
      <w:pPr>
        <w:spacing w:before="60"/>
      </w:pPr>
    </w:p>
    <w:p w14:paraId="26792EC9" w14:textId="77777777" w:rsidR="00BD5108" w:rsidRDefault="00C053D5">
      <w:pPr>
        <w:spacing w:before="60" w:after="60"/>
      </w:pPr>
      <w:r>
        <w:t>O redirect automatico vai direcionar para mobile.html.</w:t>
      </w:r>
    </w:p>
    <w:p w14:paraId="26792ECA" w14:textId="77777777" w:rsidR="00BD5108" w:rsidRDefault="00BD5108">
      <w:pPr>
        <w:spacing w:before="60"/>
      </w:pPr>
    </w:p>
    <w:tbl>
      <w:tblPr>
        <w:tblW w:w="9026" w:type="dxa"/>
        <w:tblBorders>
          <w:top w:val="single" w:sz="1" w:space="0" w:color="DDDDDD"/>
          <w:left w:val="single" w:sz="20" w:space="0" w:color="2E75B6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CD" w14:textId="77777777">
        <w:tc>
          <w:tcPr>
            <w:tcW w:w="9026" w:type="dxa"/>
            <w:tcBorders>
              <w:top w:val="single" w:sz="1" w:space="0" w:color="DDDDDD"/>
              <w:left w:val="single" w:sz="20" w:space="0" w:color="2E75B6"/>
              <w:bottom w:val="single" w:sz="1" w:space="0" w:color="DDDDDD"/>
              <w:right w:val="single" w:sz="1" w:space="0" w:color="DDDDDD"/>
            </w:tcBorders>
            <w:shd w:val="clear" w:color="auto" w:fill="ED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CB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1F4E79"/>
              </w:rPr>
              <w:t>IP pode mudar</w:t>
            </w:r>
          </w:p>
          <w:p w14:paraId="26792ECC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O IP local muda quando a rede muda. Sempre verifique com ipconfig antes de testar.</w:t>
            </w:r>
          </w:p>
        </w:tc>
      </w:tr>
    </w:tbl>
    <w:p w14:paraId="26792ECE" w14:textId="77777777" w:rsidR="00BD5108" w:rsidRDefault="00C053D5">
      <w:r>
        <w:br w:type="page"/>
      </w:r>
    </w:p>
    <w:p w14:paraId="26792ECF" w14:textId="77777777" w:rsidR="00BD5108" w:rsidRDefault="00C053D5">
      <w:pPr>
        <w:pStyle w:val="Ttulo1"/>
        <w:pBdr>
          <w:bottom w:val="single" w:sz="8" w:space="6" w:color="2E75B6"/>
        </w:pBdr>
      </w:pPr>
      <w:bookmarkStart w:id="55" w:name="sec6"/>
      <w:bookmarkStart w:id="56" w:name="_Toc230360226"/>
      <w:r>
        <w:lastRenderedPageBreak/>
        <w:t>7. Reverter para uma versão anterior</w:t>
      </w:r>
      <w:bookmarkEnd w:id="55"/>
      <w:bookmarkEnd w:id="56"/>
    </w:p>
    <w:p w14:paraId="26792ED0" w14:textId="77777777" w:rsidR="00BD5108" w:rsidRDefault="00C053D5">
      <w:pPr>
        <w:pStyle w:val="Ttulo2"/>
      </w:pPr>
      <w:bookmarkStart w:id="57" w:name="gitlog"/>
      <w:bookmarkStart w:id="58" w:name="_Toc230360227"/>
      <w:r>
        <w:t>Ver o histórico de commits</w:t>
      </w:r>
      <w:bookmarkEnd w:id="57"/>
      <w:bookmarkEnd w:id="58"/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D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D1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log --oneline</w:t>
            </w:r>
          </w:p>
        </w:tc>
      </w:tr>
    </w:tbl>
    <w:p w14:paraId="26792ED3" w14:textId="77777777" w:rsidR="00BD5108" w:rsidRDefault="00BD5108">
      <w:pPr>
        <w:spacing w:before="60"/>
      </w:pPr>
    </w:p>
    <w:p w14:paraId="26792ED4" w14:textId="77777777" w:rsidR="00BD5108" w:rsidRDefault="00C053D5">
      <w:pPr>
        <w:spacing w:before="60" w:after="60"/>
      </w:pPr>
      <w:r>
        <w:t>Exemplo de saída: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D9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D5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126406f  Corrigir nome da aba REQS: Compras P -&gt; Compras Prod</w:t>
            </w:r>
          </w:p>
          <w:p w14:paraId="26792ED6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38249e4  Adicionar indicador de status ao vivo</w:t>
            </w:r>
          </w:p>
          <w:p w14:paraId="26792ED7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e2247e7  Corrigir nome da aba do cronograma</w:t>
            </w:r>
          </w:p>
          <w:p w14:paraId="26792ED8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9a47d9c  REQS: atualizar ID da planilha</w:t>
            </w:r>
          </w:p>
        </w:tc>
      </w:tr>
    </w:tbl>
    <w:p w14:paraId="26792EDA" w14:textId="77777777" w:rsidR="00BD5108" w:rsidRDefault="00BD5108">
      <w:pPr>
        <w:spacing w:before="120"/>
      </w:pPr>
    </w:p>
    <w:p w14:paraId="26792EDB" w14:textId="77777777" w:rsidR="00BD5108" w:rsidRDefault="00C053D5">
      <w:pPr>
        <w:pStyle w:val="Ttulo2"/>
      </w:pPr>
      <w:bookmarkStart w:id="59" w:name="optA"/>
      <w:bookmarkStart w:id="60" w:name="_Toc230360228"/>
      <w:r>
        <w:t>Opção A — Reverter um commit (recomendado)</w:t>
      </w:r>
      <w:bookmarkEnd w:id="59"/>
      <w:bookmarkEnd w:id="60"/>
    </w:p>
    <w:p w14:paraId="26792EDC" w14:textId="77777777" w:rsidR="00BD5108" w:rsidRDefault="00C053D5">
      <w:pPr>
        <w:spacing w:before="60" w:after="60"/>
      </w:pPr>
      <w:r>
        <w:t>Cria um novo commit que desfaz as mudancas. O historico fica intacto.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:rsidRPr="008B0903" w14:paraId="26792EDF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DD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 revert 38249e4</w:t>
            </w:r>
          </w:p>
          <w:p w14:paraId="26792EDE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 push</w:t>
            </w:r>
          </w:p>
        </w:tc>
      </w:tr>
    </w:tbl>
    <w:p w14:paraId="26792EE0" w14:textId="77777777" w:rsidR="00BD5108" w:rsidRPr="00786059" w:rsidRDefault="00BD5108">
      <w:pPr>
        <w:spacing w:before="120"/>
        <w:rPr>
          <w:lang w:val="en-US"/>
        </w:rPr>
      </w:pPr>
    </w:p>
    <w:p w14:paraId="26792EE1" w14:textId="77777777" w:rsidR="00BD5108" w:rsidRDefault="00C053D5">
      <w:pPr>
        <w:pStyle w:val="Ttulo2"/>
      </w:pPr>
      <w:bookmarkStart w:id="61" w:name="optB"/>
      <w:bookmarkStart w:id="62" w:name="_Toc230360229"/>
      <w:r>
        <w:t>Opção B — Ver como o arquivo estava antes</w:t>
      </w:r>
      <w:bookmarkEnd w:id="61"/>
      <w:bookmarkEnd w:id="62"/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:rsidRPr="008B0903" w14:paraId="26792EE3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E2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 show 38249e4:index.html &gt; versao_antiga.html</w:t>
            </w:r>
          </w:p>
        </w:tc>
      </w:tr>
    </w:tbl>
    <w:p w14:paraId="26792EE4" w14:textId="77777777" w:rsidR="00BD5108" w:rsidRDefault="00C053D5">
      <w:pPr>
        <w:spacing w:before="60" w:after="60"/>
      </w:pPr>
      <w:r>
        <w:t>Abrir versao_antiga.html para comparar ou copiar trechos.</w:t>
      </w:r>
    </w:p>
    <w:p w14:paraId="26792EE5" w14:textId="77777777" w:rsidR="00BD5108" w:rsidRDefault="00BD5108">
      <w:pPr>
        <w:spacing w:before="120"/>
      </w:pPr>
    </w:p>
    <w:p w14:paraId="26792EE6" w14:textId="77777777" w:rsidR="00BD5108" w:rsidRDefault="00C053D5">
      <w:pPr>
        <w:pStyle w:val="Ttulo2"/>
      </w:pPr>
      <w:bookmarkStart w:id="63" w:name="optC"/>
      <w:bookmarkStart w:id="64" w:name="_Toc230360230"/>
      <w:r>
        <w:t>Opção C — Voltar o repositório inteiro (cuidado)</w:t>
      </w:r>
      <w:bookmarkEnd w:id="63"/>
      <w:bookmarkEnd w:id="64"/>
    </w:p>
    <w:tbl>
      <w:tblPr>
        <w:tblW w:w="9026" w:type="dxa"/>
        <w:tblBorders>
          <w:top w:val="single" w:sz="1" w:space="0" w:color="DDDDDD"/>
          <w:left w:val="single" w:sz="20" w:space="0" w:color="FF4444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E9" w14:textId="77777777">
        <w:tc>
          <w:tcPr>
            <w:tcW w:w="9026" w:type="dxa"/>
            <w:tcBorders>
              <w:top w:val="single" w:sz="1" w:space="0" w:color="DDDDDD"/>
              <w:left w:val="single" w:sz="20" w:space="0" w:color="FF4444"/>
              <w:bottom w:val="single" w:sz="1" w:space="0" w:color="DDDDDD"/>
              <w:right w:val="single" w:sz="1" w:space="0" w:color="DDDDDD"/>
            </w:tcBorders>
            <w:shd w:val="clear" w:color="auto" w:fill="FFE7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E7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9C0006"/>
              </w:rPr>
              <w:t>Atencao — operacao destrutiva</w:t>
            </w:r>
          </w:p>
          <w:p w14:paraId="26792EE8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Apaga tudo que foi feito depois desse commit. So usar em ultimo caso. Avisar o responsavel antes.</w:t>
            </w:r>
          </w:p>
        </w:tc>
      </w:tr>
    </w:tbl>
    <w:p w14:paraId="26792EEA" w14:textId="77777777" w:rsidR="00BD5108" w:rsidRDefault="00BD5108">
      <w:pPr>
        <w:spacing w:before="60"/>
      </w:pP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E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EB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reset --hard 38249e4</w:t>
            </w:r>
          </w:p>
          <w:p w14:paraId="26792EEC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push --force</w:t>
            </w:r>
          </w:p>
        </w:tc>
      </w:tr>
    </w:tbl>
    <w:p w14:paraId="26792EEE" w14:textId="77777777" w:rsidR="00BD5108" w:rsidRDefault="00BD5108">
      <w:pPr>
        <w:spacing w:before="120"/>
      </w:pPr>
    </w:p>
    <w:p w14:paraId="26792EEF" w14:textId="77777777" w:rsidR="00BD5108" w:rsidRDefault="00C053D5">
      <w:pPr>
        <w:pStyle w:val="Ttulo2"/>
      </w:pPr>
      <w:bookmarkStart w:id="65" w:name="githubui"/>
      <w:bookmarkStart w:id="66" w:name="_Toc230360231"/>
      <w:r>
        <w:t>Pelo GitHub (interface visual)</w:t>
      </w:r>
      <w:bookmarkEnd w:id="65"/>
      <w:bookmarkEnd w:id="66"/>
    </w:p>
    <w:p w14:paraId="26792EF0" w14:textId="77777777" w:rsidR="00BD5108" w:rsidRDefault="00C053D5">
      <w:pPr>
        <w:pStyle w:val="PargrafodaLista"/>
        <w:numPr>
          <w:ilvl w:val="0"/>
          <w:numId w:val="3"/>
        </w:numPr>
        <w:spacing w:before="40" w:after="40"/>
      </w:pPr>
      <w:r>
        <w:t>Acessar github.com/PMO-creator/maz-dashboard</w:t>
      </w:r>
    </w:p>
    <w:p w14:paraId="26792EF1" w14:textId="77777777" w:rsidR="00BD5108" w:rsidRDefault="00C053D5">
      <w:pPr>
        <w:pStyle w:val="PargrafodaLista"/>
        <w:numPr>
          <w:ilvl w:val="0"/>
          <w:numId w:val="3"/>
        </w:numPr>
        <w:spacing w:before="40" w:after="40"/>
      </w:pPr>
      <w:r>
        <w:t>Clicar na aba "Commits".</w:t>
      </w:r>
    </w:p>
    <w:p w14:paraId="26792EF2" w14:textId="77777777" w:rsidR="00BD5108" w:rsidRDefault="00C053D5">
      <w:pPr>
        <w:pStyle w:val="PargrafodaLista"/>
        <w:numPr>
          <w:ilvl w:val="0"/>
          <w:numId w:val="3"/>
        </w:numPr>
        <w:spacing w:before="40" w:after="40"/>
      </w:pPr>
      <w:r>
        <w:t>Encontrar o commit desejado &gt; clicar em "&lt;&gt;" (Browse files).</w:t>
      </w:r>
    </w:p>
    <w:p w14:paraId="26792EF3" w14:textId="77777777" w:rsidR="00BD5108" w:rsidRDefault="00C053D5">
      <w:pPr>
        <w:pStyle w:val="PargrafodaLista"/>
        <w:numPr>
          <w:ilvl w:val="0"/>
          <w:numId w:val="3"/>
        </w:numPr>
        <w:spacing w:before="40" w:after="40"/>
      </w:pPr>
      <w:r>
        <w:t>Baixar o arquivo da versao antiga manualmente.</w:t>
      </w:r>
    </w:p>
    <w:p w14:paraId="26792EF4" w14:textId="77777777" w:rsidR="00BD5108" w:rsidRDefault="00C053D5">
      <w:r>
        <w:br w:type="page"/>
      </w:r>
    </w:p>
    <w:p w14:paraId="26792EF5" w14:textId="77777777" w:rsidR="00BD5108" w:rsidRDefault="00C053D5">
      <w:pPr>
        <w:pStyle w:val="Ttulo1"/>
        <w:pBdr>
          <w:bottom w:val="single" w:sz="8" w:space="6" w:color="2E75B6"/>
        </w:pBdr>
      </w:pPr>
      <w:bookmarkStart w:id="67" w:name="sec7"/>
      <w:bookmarkStart w:id="68" w:name="_Toc230360232"/>
      <w:r>
        <w:lastRenderedPageBreak/>
        <w:t>8. Referências técnicas</w:t>
      </w:r>
      <w:bookmarkEnd w:id="67"/>
      <w:bookmarkEnd w:id="68"/>
    </w:p>
    <w:p w14:paraId="26792EF6" w14:textId="77777777" w:rsidR="00BD5108" w:rsidRDefault="00C053D5">
      <w:pPr>
        <w:pStyle w:val="Ttulo2"/>
      </w:pPr>
      <w:bookmarkStart w:id="69" w:name="urls"/>
      <w:bookmarkStart w:id="70" w:name="_Toc230360233"/>
      <w:r>
        <w:t>URLs</w:t>
      </w:r>
      <w:bookmarkEnd w:id="69"/>
      <w:bookmarkEnd w:id="7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D5108" w14:paraId="26792EF9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7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8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BD5108" w14:paraId="26792EF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A" w14:textId="77777777" w:rsidR="00BD5108" w:rsidRDefault="00C053D5">
            <w:r>
              <w:rPr>
                <w:sz w:val="20"/>
                <w:szCs w:val="20"/>
              </w:rPr>
              <w:t>Dashboard publico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B" w14:textId="77777777" w:rsidR="00BD5108" w:rsidRDefault="00C053D5">
            <w:r>
              <w:rPr>
                <w:sz w:val="20"/>
                <w:szCs w:val="20"/>
              </w:rPr>
              <w:t>https://pmo-creator.github.io/maz-dashboard/</w:t>
            </w:r>
          </w:p>
        </w:tc>
      </w:tr>
      <w:tr w:rsidR="00BD5108" w14:paraId="26792EF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D" w14:textId="77777777" w:rsidR="00BD5108" w:rsidRDefault="00C053D5">
            <w:r>
              <w:rPr>
                <w:sz w:val="20"/>
                <w:szCs w:val="20"/>
              </w:rPr>
              <w:t>Repositorio GitHub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E" w14:textId="77777777" w:rsidR="00BD5108" w:rsidRDefault="00C053D5">
            <w:r>
              <w:rPr>
                <w:sz w:val="20"/>
                <w:szCs w:val="20"/>
              </w:rPr>
              <w:t>https://github.com/PMO-creator/maz-dashboard</w:t>
            </w:r>
          </w:p>
        </w:tc>
      </w:tr>
      <w:tr w:rsidR="00BD5108" w14:paraId="26792F0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0" w14:textId="77777777" w:rsidR="00BD5108" w:rsidRDefault="00C053D5">
            <w:r>
              <w:rPr>
                <w:sz w:val="20"/>
                <w:szCs w:val="20"/>
              </w:rPr>
              <w:t>Teste local desktop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1" w14:textId="77777777" w:rsidR="00BD5108" w:rsidRDefault="00C053D5">
            <w:r>
              <w:rPr>
                <w:sz w:val="20"/>
                <w:szCs w:val="20"/>
              </w:rPr>
              <w:t>http://localhost:8000/index.html</w:t>
            </w:r>
          </w:p>
        </w:tc>
      </w:tr>
      <w:tr w:rsidR="00BD5108" w14:paraId="26792F0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3" w14:textId="77777777" w:rsidR="00BD5108" w:rsidRDefault="00C053D5">
            <w:r>
              <w:rPr>
                <w:sz w:val="20"/>
                <w:szCs w:val="20"/>
              </w:rPr>
              <w:t>Teste local mobile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4" w14:textId="77777777" w:rsidR="00BD5108" w:rsidRDefault="00C053D5">
            <w:r>
              <w:rPr>
                <w:sz w:val="20"/>
                <w:szCs w:val="20"/>
              </w:rPr>
              <w:t>http://localhost:8000/mobile.html</w:t>
            </w:r>
          </w:p>
        </w:tc>
      </w:tr>
    </w:tbl>
    <w:p w14:paraId="26792F06" w14:textId="77777777" w:rsidR="00BD5108" w:rsidRDefault="00BD5108">
      <w:pPr>
        <w:spacing w:before="120"/>
      </w:pPr>
    </w:p>
    <w:p w14:paraId="26792F07" w14:textId="77777777" w:rsidR="00BD5108" w:rsidRDefault="00C053D5">
      <w:pPr>
        <w:pStyle w:val="Ttulo2"/>
      </w:pPr>
      <w:bookmarkStart w:id="71" w:name="sheets"/>
      <w:bookmarkStart w:id="72" w:name="_Toc230360234"/>
      <w:r>
        <w:t>Google Sheets</w:t>
      </w:r>
      <w:bookmarkEnd w:id="71"/>
      <w:bookmarkEnd w:id="7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7"/>
        <w:gridCol w:w="5049"/>
        <w:gridCol w:w="2140"/>
      </w:tblGrid>
      <w:tr w:rsidR="00BD5108" w14:paraId="26792F0B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8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Planilha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9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A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Aba</w:t>
            </w:r>
          </w:p>
        </w:tc>
      </w:tr>
      <w:tr w:rsidR="00BD5108" w14:paraId="26792F0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C" w14:textId="77777777" w:rsidR="00BD5108" w:rsidRDefault="00C053D5">
            <w:r>
              <w:rPr>
                <w:sz w:val="20"/>
                <w:szCs w:val="20"/>
              </w:rPr>
              <w:t>Cronograma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D" w14:textId="77777777" w:rsidR="00BD5108" w:rsidRDefault="00C053D5">
            <w:r>
              <w:rPr>
                <w:sz w:val="20"/>
                <w:szCs w:val="20"/>
              </w:rPr>
              <w:t>17nttJ_ShqWztvDWH3l59iNqboLqkviZs3_PM5J3ihdA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E" w14:textId="77777777" w:rsidR="00BD5108" w:rsidRDefault="00C053D5">
            <w:r>
              <w:rPr>
                <w:sz w:val="20"/>
                <w:szCs w:val="20"/>
              </w:rPr>
              <w:t>master data</w:t>
            </w:r>
          </w:p>
        </w:tc>
      </w:tr>
      <w:tr w:rsidR="00BD5108" w14:paraId="26792F1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0" w14:textId="77777777" w:rsidR="00BD5108" w:rsidRDefault="00C053D5">
            <w:r>
              <w:rPr>
                <w:sz w:val="20"/>
                <w:szCs w:val="20"/>
              </w:rPr>
              <w:t>Requisicoes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1" w14:textId="77777777" w:rsidR="00BD5108" w:rsidRDefault="00C053D5">
            <w:r>
              <w:rPr>
                <w:sz w:val="20"/>
                <w:szCs w:val="20"/>
              </w:rPr>
              <w:t>1azrdS4OGO-CWD1ods69i8iZJcwq4oyISdT2n_tu1uJM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2" w14:textId="77777777" w:rsidR="00BD5108" w:rsidRDefault="00C053D5">
            <w:r>
              <w:rPr>
                <w:sz w:val="20"/>
                <w:szCs w:val="20"/>
              </w:rPr>
              <w:t>Planilha de Status de Compras Prod</w:t>
            </w:r>
          </w:p>
        </w:tc>
      </w:tr>
    </w:tbl>
    <w:p w14:paraId="26792F14" w14:textId="77777777" w:rsidR="00BD5108" w:rsidRDefault="00BD5108">
      <w:pPr>
        <w:spacing w:before="80"/>
      </w:pPr>
    </w:p>
    <w:tbl>
      <w:tblPr>
        <w:tblW w:w="9026" w:type="dxa"/>
        <w:tblBorders>
          <w:top w:val="single" w:sz="1" w:space="0" w:color="DDDDDD"/>
          <w:left w:val="single" w:sz="20" w:space="0" w:color="F4B942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F17" w14:textId="77777777">
        <w:tc>
          <w:tcPr>
            <w:tcW w:w="9026" w:type="dxa"/>
            <w:tcBorders>
              <w:top w:val="single" w:sz="1" w:space="0" w:color="DDDDDD"/>
              <w:left w:val="single" w:sz="20" w:space="0" w:color="F4B942"/>
              <w:bottom w:val="single" w:sz="1" w:space="0" w:color="DDDDDD"/>
              <w:right w:val="single" w:sz="1" w:space="0" w:color="DDDDDD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F15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7F5700"/>
              </w:rPr>
              <w:t>Permissao obrigatoria</w:t>
            </w:r>
          </w:p>
          <w:p w14:paraId="26792F16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Ambas as planilhas precisam estar com "Qualquer pessoa com o link pode ver" ativado. Sem isso o dashboard retorna erro 403/400.</w:t>
            </w:r>
          </w:p>
        </w:tc>
      </w:tr>
    </w:tbl>
    <w:p w14:paraId="26792F18" w14:textId="77777777" w:rsidR="00BD5108" w:rsidRDefault="00BD5108">
      <w:pPr>
        <w:spacing w:before="120"/>
      </w:pPr>
    </w:p>
    <w:p w14:paraId="26792F19" w14:textId="77777777" w:rsidR="00BD5108" w:rsidRDefault="00C053D5">
      <w:pPr>
        <w:pStyle w:val="Ttulo2"/>
      </w:pPr>
      <w:bookmarkStart w:id="73" w:name="apikey"/>
      <w:bookmarkStart w:id="74" w:name="_Toc230360235"/>
      <w:r>
        <w:t>API Key Google Sheets</w:t>
      </w:r>
      <w:bookmarkEnd w:id="73"/>
      <w:bookmarkEnd w:id="7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BD5108" w14:paraId="26792F1C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A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B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BD5108" w14:paraId="26792F1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D" w14:textId="77777777" w:rsidR="00BD5108" w:rsidRDefault="00C053D5">
            <w:r>
              <w:rPr>
                <w:sz w:val="20"/>
                <w:szCs w:val="20"/>
              </w:rPr>
              <w:t>Chave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E" w14:textId="1BF6F0D3" w:rsidR="00BD5108" w:rsidRDefault="00CC4499">
            <w:r>
              <w:rPr>
                <w:sz w:val="20"/>
                <w:szCs w:val="20"/>
              </w:rPr>
              <w:t>[solicitar ao responsável]</w:t>
            </w:r>
          </w:p>
        </w:tc>
      </w:tr>
      <w:tr w:rsidR="00BD5108" w14:paraId="26792F2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0" w14:textId="77777777" w:rsidR="00BD5108" w:rsidRDefault="00C053D5">
            <w:r>
              <w:rPr>
                <w:sz w:val="20"/>
                <w:szCs w:val="20"/>
              </w:rPr>
              <w:t>Projeto GCP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1" w14:textId="77777777" w:rsidR="00BD5108" w:rsidRDefault="00C053D5">
            <w:r>
              <w:rPr>
                <w:sz w:val="20"/>
                <w:szCs w:val="20"/>
              </w:rPr>
              <w:t>maz-dashboard-495414</w:t>
            </w:r>
          </w:p>
        </w:tc>
      </w:tr>
      <w:tr w:rsidR="00BD5108" w14:paraId="26792F2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3" w14:textId="77777777" w:rsidR="00BD5108" w:rsidRDefault="00C053D5">
            <w:r>
              <w:rPr>
                <w:sz w:val="20"/>
                <w:szCs w:val="20"/>
              </w:rPr>
              <w:t>Restricao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4" w14:textId="77777777" w:rsidR="00BD5108" w:rsidRDefault="00C053D5">
            <w:r>
              <w:rPr>
                <w:sz w:val="20"/>
                <w:szCs w:val="20"/>
              </w:rPr>
              <w:t>pmo-creator.github.io/*</w:t>
            </w:r>
          </w:p>
        </w:tc>
      </w:tr>
      <w:tr w:rsidR="00BD5108" w14:paraId="26792F2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6" w14:textId="77777777" w:rsidR="00BD5108" w:rsidRDefault="00C053D5">
            <w:r>
              <w:rPr>
                <w:sz w:val="20"/>
                <w:szCs w:val="20"/>
              </w:rPr>
              <w:t>Gerenciar em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7" w14:textId="77777777" w:rsidR="00BD5108" w:rsidRDefault="00C053D5">
            <w:r>
              <w:rPr>
                <w:sz w:val="20"/>
                <w:szCs w:val="20"/>
              </w:rPr>
              <w:t>console.cloud.google.com &gt; APIs e servicos &gt; Credenciais</w:t>
            </w:r>
          </w:p>
        </w:tc>
      </w:tr>
    </w:tbl>
    <w:p w14:paraId="26792F29" w14:textId="77777777" w:rsidR="00BD5108" w:rsidRDefault="00BD5108">
      <w:pPr>
        <w:spacing w:before="120"/>
      </w:pPr>
    </w:p>
    <w:p w14:paraId="26792F2A" w14:textId="77777777" w:rsidR="00BD5108" w:rsidRDefault="00C053D5">
      <w:pPr>
        <w:pStyle w:val="Ttulo2"/>
      </w:pPr>
      <w:bookmarkStart w:id="75" w:name="cols"/>
      <w:bookmarkStart w:id="76" w:name="_Toc230360236"/>
      <w:r>
        <w:t>Colunas das planilhas (índices 0-based)</w:t>
      </w:r>
      <w:bookmarkEnd w:id="75"/>
      <w:bookmarkEnd w:id="76"/>
    </w:p>
    <w:p w14:paraId="26792F2B" w14:textId="77777777" w:rsidR="00BD5108" w:rsidRDefault="00C053D5">
      <w:pPr>
        <w:pStyle w:val="Ttulo3"/>
      </w:pPr>
      <w:r>
        <w:t>Cronograma (_parseWBS)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6026"/>
      </w:tblGrid>
      <w:tr w:rsidR="00BD5108" w14:paraId="26792F2F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C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D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Indice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E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</w:tr>
      <w:tr w:rsidR="00BD5108" w14:paraId="26792F3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0" w14:textId="77777777" w:rsidR="00BD5108" w:rsidRDefault="00C053D5">
            <w:r>
              <w:rPr>
                <w:sz w:val="20"/>
                <w:szCs w:val="20"/>
              </w:rPr>
              <w:t>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1" w14:textId="77777777" w:rsidR="00BD5108" w:rsidRDefault="00C053D5">
            <w:r>
              <w:rPr>
                <w:sz w:val="20"/>
                <w:szCs w:val="20"/>
              </w:rPr>
              <w:t>1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2" w14:textId="77777777" w:rsidR="00BD5108" w:rsidRDefault="00C053D5">
            <w:r>
              <w:rPr>
                <w:sz w:val="20"/>
                <w:szCs w:val="20"/>
              </w:rPr>
              <w:t>Eixo</w:t>
            </w:r>
          </w:p>
        </w:tc>
      </w:tr>
      <w:tr w:rsidR="00BD5108" w14:paraId="26792F3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4" w14:textId="77777777" w:rsidR="00BD5108" w:rsidRDefault="00C053D5">
            <w:r>
              <w:rPr>
                <w:sz w:val="20"/>
                <w:szCs w:val="20"/>
              </w:rPr>
              <w:t>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5" w14:textId="77777777" w:rsidR="00BD5108" w:rsidRDefault="00C053D5">
            <w:r>
              <w:rPr>
                <w:sz w:val="20"/>
                <w:szCs w:val="20"/>
              </w:rPr>
              <w:t>2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6" w14:textId="77777777" w:rsidR="00BD5108" w:rsidRDefault="00C053D5">
            <w:r>
              <w:rPr>
                <w:sz w:val="20"/>
                <w:szCs w:val="20"/>
              </w:rPr>
              <w:t>Grupo</w:t>
            </w:r>
          </w:p>
        </w:tc>
      </w:tr>
      <w:tr w:rsidR="00BD5108" w14:paraId="26792F3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8" w14:textId="77777777" w:rsidR="00BD5108" w:rsidRDefault="00C053D5">
            <w:r>
              <w:rPr>
                <w:sz w:val="20"/>
                <w:szCs w:val="20"/>
              </w:rPr>
              <w:t>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9" w14:textId="77777777" w:rsidR="00BD5108" w:rsidRDefault="00C053D5">
            <w:r>
              <w:rPr>
                <w:sz w:val="20"/>
                <w:szCs w:val="20"/>
              </w:rPr>
              <w:t>3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A" w14:textId="77777777" w:rsidR="00BD5108" w:rsidRDefault="00C053D5">
            <w:r>
              <w:rPr>
                <w:sz w:val="20"/>
                <w:szCs w:val="20"/>
              </w:rPr>
              <w:t>Marco</w:t>
            </w:r>
          </w:p>
        </w:tc>
      </w:tr>
      <w:tr w:rsidR="00BD5108" w14:paraId="26792F3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C" w14:textId="77777777" w:rsidR="00BD5108" w:rsidRDefault="00C053D5">
            <w:r>
              <w:rPr>
                <w:sz w:val="20"/>
                <w:szCs w:val="20"/>
              </w:rPr>
              <w:t>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D" w14:textId="77777777" w:rsidR="00BD5108" w:rsidRDefault="00C053D5">
            <w:r>
              <w:rPr>
                <w:sz w:val="20"/>
                <w:szCs w:val="20"/>
              </w:rPr>
              <w:t>4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E" w14:textId="77777777" w:rsidR="00BD5108" w:rsidRDefault="00C053D5">
            <w:r>
              <w:rPr>
                <w:sz w:val="20"/>
                <w:szCs w:val="20"/>
              </w:rPr>
              <w:t>Tarefa</w:t>
            </w:r>
          </w:p>
        </w:tc>
      </w:tr>
      <w:tr w:rsidR="00BD5108" w14:paraId="26792F4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0" w14:textId="77777777" w:rsidR="00BD5108" w:rsidRDefault="00C053D5">
            <w:r>
              <w:rPr>
                <w:sz w:val="20"/>
                <w:szCs w:val="20"/>
              </w:rPr>
              <w:t>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1" w14:textId="77777777" w:rsidR="00BD5108" w:rsidRDefault="00C053D5">
            <w:r>
              <w:rPr>
                <w:sz w:val="20"/>
                <w:szCs w:val="20"/>
              </w:rPr>
              <w:t>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2" w14:textId="77777777" w:rsidR="00BD5108" w:rsidRDefault="00C053D5">
            <w:r>
              <w:rPr>
                <w:sz w:val="20"/>
                <w:szCs w:val="20"/>
              </w:rPr>
              <w:t>Responsavel</w:t>
            </w:r>
          </w:p>
        </w:tc>
      </w:tr>
      <w:tr w:rsidR="00BD5108" w14:paraId="26792F4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4" w14:textId="77777777" w:rsidR="00BD5108" w:rsidRDefault="00C053D5">
            <w:r>
              <w:rPr>
                <w:sz w:val="20"/>
                <w:szCs w:val="20"/>
              </w:rPr>
              <w:t>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5" w14:textId="77777777" w:rsidR="00BD5108" w:rsidRDefault="00C053D5">
            <w:r>
              <w:rPr>
                <w:sz w:val="20"/>
                <w:szCs w:val="20"/>
              </w:rPr>
              <w:t>7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6" w14:textId="77777777" w:rsidR="00BD5108" w:rsidRDefault="00C053D5">
            <w:r>
              <w:rPr>
                <w:sz w:val="20"/>
                <w:szCs w:val="20"/>
              </w:rPr>
              <w:t>Status</w:t>
            </w:r>
          </w:p>
        </w:tc>
      </w:tr>
      <w:tr w:rsidR="00BD5108" w14:paraId="26792F4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8" w14:textId="77777777" w:rsidR="00BD5108" w:rsidRDefault="00C053D5">
            <w:r>
              <w:rPr>
                <w:sz w:val="20"/>
                <w:szCs w:val="20"/>
              </w:rPr>
              <w:t>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9" w14:textId="77777777" w:rsidR="00BD5108" w:rsidRDefault="00C053D5">
            <w:r>
              <w:rPr>
                <w:sz w:val="20"/>
                <w:szCs w:val="20"/>
              </w:rPr>
              <w:t>8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A" w14:textId="77777777" w:rsidR="00BD5108" w:rsidRDefault="00C053D5">
            <w:r>
              <w:rPr>
                <w:sz w:val="20"/>
                <w:szCs w:val="20"/>
              </w:rPr>
              <w:t>Data inicio</w:t>
            </w:r>
          </w:p>
        </w:tc>
      </w:tr>
      <w:tr w:rsidR="00BD5108" w14:paraId="26792F4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C" w14:textId="77777777" w:rsidR="00BD5108" w:rsidRDefault="00C053D5">
            <w:r>
              <w:rPr>
                <w:sz w:val="20"/>
                <w:szCs w:val="20"/>
              </w:rPr>
              <w:lastRenderedPageBreak/>
              <w:t>J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D" w14:textId="77777777" w:rsidR="00BD5108" w:rsidRDefault="00C053D5">
            <w:r>
              <w:rPr>
                <w:sz w:val="20"/>
                <w:szCs w:val="20"/>
              </w:rPr>
              <w:t>9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E" w14:textId="77777777" w:rsidR="00BD5108" w:rsidRDefault="00C053D5">
            <w:r>
              <w:rPr>
                <w:sz w:val="20"/>
                <w:szCs w:val="20"/>
              </w:rPr>
              <w:t>Data fim</w:t>
            </w:r>
          </w:p>
        </w:tc>
      </w:tr>
    </w:tbl>
    <w:p w14:paraId="26792F50" w14:textId="77777777" w:rsidR="00BD5108" w:rsidRDefault="00BD5108">
      <w:pPr>
        <w:spacing w:before="100"/>
      </w:pPr>
    </w:p>
    <w:p w14:paraId="26792F51" w14:textId="77777777" w:rsidR="00BD5108" w:rsidRDefault="00C053D5">
      <w:pPr>
        <w:pStyle w:val="Ttulo3"/>
      </w:pPr>
      <w:r>
        <w:t>Requisições (_parseREQS)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6026"/>
      </w:tblGrid>
      <w:tr w:rsidR="00BD5108" w14:paraId="26792F55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2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3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Indice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4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</w:tr>
      <w:tr w:rsidR="00BD5108" w14:paraId="26792F5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6" w14:textId="77777777" w:rsidR="00BD5108" w:rsidRDefault="00C053D5">
            <w:r>
              <w:rPr>
                <w:sz w:val="20"/>
                <w:szCs w:val="20"/>
              </w:rPr>
              <w:t>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7" w14:textId="77777777" w:rsidR="00BD5108" w:rsidRDefault="00C053D5">
            <w:r>
              <w:rPr>
                <w:sz w:val="20"/>
                <w:szCs w:val="20"/>
              </w:rPr>
              <w:t>0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8" w14:textId="77777777" w:rsidR="00BD5108" w:rsidRDefault="00C053D5">
            <w:r>
              <w:rPr>
                <w:sz w:val="20"/>
                <w:szCs w:val="20"/>
              </w:rPr>
              <w:t>N. Requisicao</w:t>
            </w:r>
          </w:p>
        </w:tc>
      </w:tr>
      <w:tr w:rsidR="00BD5108" w14:paraId="26792F5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A" w14:textId="77777777" w:rsidR="00BD5108" w:rsidRDefault="00C053D5">
            <w:r>
              <w:rPr>
                <w:sz w:val="20"/>
                <w:szCs w:val="20"/>
              </w:rPr>
              <w:t>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B" w14:textId="77777777" w:rsidR="00BD5108" w:rsidRDefault="00C053D5">
            <w:r>
              <w:rPr>
                <w:sz w:val="20"/>
                <w:szCs w:val="20"/>
              </w:rPr>
              <w:t>1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C" w14:textId="77777777" w:rsidR="00BD5108" w:rsidRDefault="00C053D5">
            <w:r>
              <w:rPr>
                <w:sz w:val="20"/>
                <w:szCs w:val="20"/>
              </w:rPr>
              <w:t>Comprador</w:t>
            </w:r>
          </w:p>
        </w:tc>
      </w:tr>
      <w:tr w:rsidR="00BD5108" w14:paraId="26792F6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E" w14:textId="77777777" w:rsidR="00BD5108" w:rsidRDefault="00C053D5">
            <w:r>
              <w:rPr>
                <w:sz w:val="20"/>
                <w:szCs w:val="20"/>
              </w:rPr>
              <w:t>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F" w14:textId="77777777" w:rsidR="00BD5108" w:rsidRDefault="00C053D5">
            <w:r>
              <w:rPr>
                <w:sz w:val="20"/>
                <w:szCs w:val="20"/>
              </w:rPr>
              <w:t>3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0" w14:textId="77777777" w:rsidR="00BD5108" w:rsidRDefault="00C053D5">
            <w:r>
              <w:rPr>
                <w:sz w:val="20"/>
                <w:szCs w:val="20"/>
              </w:rPr>
              <w:t>Prioridade</w:t>
            </w:r>
          </w:p>
        </w:tc>
      </w:tr>
      <w:tr w:rsidR="00BD5108" w14:paraId="26792F6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2" w14:textId="77777777" w:rsidR="00BD5108" w:rsidRDefault="00C053D5">
            <w:r>
              <w:rPr>
                <w:sz w:val="20"/>
                <w:szCs w:val="20"/>
              </w:rPr>
              <w:t>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3" w14:textId="77777777" w:rsidR="00BD5108" w:rsidRDefault="00C053D5">
            <w:r>
              <w:rPr>
                <w:sz w:val="20"/>
                <w:szCs w:val="20"/>
              </w:rPr>
              <w:t>4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4" w14:textId="77777777" w:rsidR="00BD5108" w:rsidRDefault="00C053D5">
            <w:r>
              <w:rPr>
                <w:sz w:val="20"/>
                <w:szCs w:val="20"/>
              </w:rPr>
              <w:t>Descricao</w:t>
            </w:r>
          </w:p>
        </w:tc>
      </w:tr>
      <w:tr w:rsidR="00BD5108" w14:paraId="26792F6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6" w14:textId="77777777" w:rsidR="00BD5108" w:rsidRDefault="00C053D5">
            <w:r>
              <w:rPr>
                <w:sz w:val="20"/>
                <w:szCs w:val="20"/>
              </w:rPr>
              <w:t>F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7" w14:textId="77777777" w:rsidR="00BD5108" w:rsidRDefault="00C053D5">
            <w:r>
              <w:rPr>
                <w:sz w:val="20"/>
                <w:szCs w:val="20"/>
              </w:rPr>
              <w:t>5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8" w14:textId="77777777" w:rsidR="00BD5108" w:rsidRDefault="00C053D5">
            <w:r>
              <w:rPr>
                <w:sz w:val="20"/>
                <w:szCs w:val="20"/>
              </w:rPr>
              <w:t>Status</w:t>
            </w:r>
          </w:p>
        </w:tc>
      </w:tr>
      <w:tr w:rsidR="00BD5108" w14:paraId="26792F6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A" w14:textId="77777777" w:rsidR="00BD5108" w:rsidRDefault="00C053D5">
            <w:r>
              <w:rPr>
                <w:sz w:val="20"/>
                <w:szCs w:val="20"/>
              </w:rPr>
              <w:t>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B" w14:textId="77777777" w:rsidR="00BD5108" w:rsidRDefault="00C053D5">
            <w:r>
              <w:rPr>
                <w:sz w:val="20"/>
                <w:szCs w:val="20"/>
              </w:rPr>
              <w:t>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C" w14:textId="77777777" w:rsidR="00BD5108" w:rsidRDefault="00C053D5">
            <w:r>
              <w:rPr>
                <w:sz w:val="20"/>
                <w:szCs w:val="20"/>
              </w:rPr>
              <w:t>Fornecedor</w:t>
            </w:r>
          </w:p>
        </w:tc>
      </w:tr>
      <w:tr w:rsidR="00BD5108" w14:paraId="26792F7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E" w14:textId="77777777" w:rsidR="00BD5108" w:rsidRDefault="00C053D5">
            <w:r>
              <w:rPr>
                <w:sz w:val="20"/>
                <w:szCs w:val="20"/>
              </w:rPr>
              <w:t>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F" w14:textId="77777777" w:rsidR="00BD5108" w:rsidRDefault="00C053D5">
            <w:r>
              <w:rPr>
                <w:sz w:val="20"/>
                <w:szCs w:val="20"/>
              </w:rPr>
              <w:t>12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0" w14:textId="77777777" w:rsidR="00BD5108" w:rsidRDefault="00C053D5">
            <w:r>
              <w:rPr>
                <w:sz w:val="20"/>
                <w:szCs w:val="20"/>
              </w:rPr>
              <w:t>Data prevista</w:t>
            </w:r>
          </w:p>
        </w:tc>
      </w:tr>
    </w:tbl>
    <w:p w14:paraId="26792F72" w14:textId="77777777" w:rsidR="00BD5108" w:rsidRDefault="00BD5108">
      <w:pPr>
        <w:spacing w:before="120"/>
      </w:pPr>
    </w:p>
    <w:p w14:paraId="26792F73" w14:textId="77777777" w:rsidR="00BD5108" w:rsidRDefault="00C053D5">
      <w:pPr>
        <w:pStyle w:val="Ttulo2"/>
      </w:pPr>
      <w:bookmarkStart w:id="77" w:name="autostatus"/>
      <w:bookmarkStart w:id="78" w:name="_Toc230360237"/>
      <w:r>
        <w:t>Regras de auto-status</w:t>
      </w:r>
      <w:bookmarkEnd w:id="77"/>
      <w:bookmarkEnd w:id="7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26"/>
      </w:tblGrid>
      <w:tr w:rsidR="00BD5108" w14:paraId="26792F76" w14:textId="77777777">
        <w:trPr>
          <w:tblHeader/>
        </w:trPr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4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Condicao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5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Status resultante</w:t>
            </w:r>
          </w:p>
        </w:tc>
      </w:tr>
      <w:tr w:rsidR="00BD5108" w14:paraId="26792F79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7" w14:textId="77777777" w:rsidR="00BD5108" w:rsidRDefault="00C053D5">
            <w:r>
              <w:rPr>
                <w:sz w:val="20"/>
                <w:szCs w:val="20"/>
              </w:rPr>
              <w:t>Subtask sem status + sem data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8" w14:textId="77777777" w:rsidR="00BD5108" w:rsidRDefault="00C053D5">
            <w:r>
              <w:rPr>
                <w:sz w:val="20"/>
                <w:szCs w:val="20"/>
              </w:rPr>
              <w:t>Definir datas</w:t>
            </w:r>
          </w:p>
        </w:tc>
      </w:tr>
      <w:tr w:rsidR="00BD5108" w14:paraId="26792F7C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A" w14:textId="77777777" w:rsidR="00BD5108" w:rsidRDefault="00C053D5">
            <w:r>
              <w:rPr>
                <w:sz w:val="20"/>
                <w:szCs w:val="20"/>
              </w:rPr>
              <w:t>A iniciar + sem data de início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B" w14:textId="77777777" w:rsidR="00BD5108" w:rsidRDefault="00C053D5">
            <w:r>
              <w:rPr>
                <w:sz w:val="20"/>
                <w:szCs w:val="20"/>
              </w:rPr>
              <w:t>Definir datas</w:t>
            </w:r>
          </w:p>
        </w:tc>
      </w:tr>
      <w:tr w:rsidR="00BD5108" w14:paraId="2679FAA1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FAA2" w14:textId="77777777" w:rsidR="00BD5108" w:rsidRDefault="00C053D5">
            <w:r>
              <w:rPr>
                <w:sz w:val="20"/>
                <w:szCs w:val="20"/>
              </w:rPr>
              <w:t>Grupo/eixo sem status definido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FAA3" w14:textId="77777777" w:rsidR="00BD5108" w:rsidRDefault="00C053D5">
            <w:r>
              <w:rPr>
                <w:sz w:val="20"/>
                <w:szCs w:val="20"/>
              </w:rPr>
              <w:t>Definir datas</w:t>
            </w:r>
          </w:p>
        </w:tc>
      </w:tr>
      <w:tr w:rsidR="00BD5108" w14:paraId="26792F7F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D" w14:textId="77777777" w:rsidR="00BD5108" w:rsidRDefault="00C053D5">
            <w:r>
              <w:rPr>
                <w:sz w:val="20"/>
                <w:szCs w:val="20"/>
              </w:rPr>
              <w:t>Qualquer status + data fim já passou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E" w14:textId="77777777" w:rsidR="00BD5108" w:rsidRDefault="00C053D5">
            <w:r>
              <w:rPr>
                <w:sz w:val="20"/>
                <w:szCs w:val="20"/>
              </w:rPr>
              <w:t>Atrasado</w:t>
            </w:r>
          </w:p>
        </w:tc>
      </w:tr>
      <w:tr w:rsidR="00BD5108" w14:paraId="26792F82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80" w14:textId="77777777" w:rsidR="00BD5108" w:rsidRDefault="00C053D5">
            <w:r>
              <w:rPr>
                <w:sz w:val="20"/>
                <w:szCs w:val="20"/>
              </w:rPr>
              <w:t>Qualquer status + data fim nos próximos 7 dias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81" w14:textId="77777777" w:rsidR="00BD5108" w:rsidRDefault="00C053D5">
            <w:r>
              <w:rPr>
                <w:sz w:val="20"/>
                <w:szCs w:val="20"/>
              </w:rPr>
              <w:t>Risco de atraso</w:t>
            </w:r>
          </w:p>
        </w:tc>
      </w:tr>
      <w:tr w:rsidR="00BD5108" w14:paraId="26792F85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83" w14:textId="77777777" w:rsidR="00BD5108" w:rsidRDefault="00C053D5">
            <w:r>
              <w:rPr>
                <w:sz w:val="20"/>
                <w:szCs w:val="20"/>
              </w:rPr>
              <w:t>Feito, Cancelado, Cancelado/Congelado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84" w14:textId="77777777" w:rsidR="00BD5108" w:rsidRDefault="00C053D5">
            <w:r>
              <w:rPr>
                <w:sz w:val="20"/>
                <w:szCs w:val="20"/>
              </w:rPr>
              <w:t>Nunca muda</w:t>
            </w:r>
          </w:p>
        </w:tc>
      </w:tr>
    </w:tbl>
    <w:p w14:paraId="26792F86" w14:textId="77777777" w:rsidR="00BD5108" w:rsidRDefault="00BD5108">
      <w:pPr>
        <w:spacing w:before="80"/>
      </w:pPr>
    </w:p>
    <w:p w14:paraId="26792F87" w14:textId="77777777" w:rsidR="00BD5108" w:rsidRDefault="00C053D5">
      <w:pPr>
        <w:spacing w:before="60" w:after="60"/>
      </w:pPr>
      <w:r>
        <w:rPr>
          <w:b/>
          <w:bCs/>
        </w:rPr>
        <w:t xml:space="preserve">Rollup: </w:t>
      </w:r>
      <w:r>
        <w:t xml:space="preserve">marco = pior status das tarefas / grupo = pior status dos marcos / eixo = pior status dos grupos. </w:t>
      </w:r>
      <w:r>
        <w:rPr>
          <w:b/>
          <w:bCs/>
        </w:rPr>
        <w:t xml:space="preserve">Ranking: </w:t>
      </w:r>
      <w:r>
        <w:t>Atrasado(0) &gt; Risco de atraso(1) &gt; Em andamento(2) &gt; Definir datas(3) &gt; A iniciar(4) &gt; Feito(5) &gt; Cancelado/Congelado(6)</w:t>
      </w:r>
    </w:p>
    <w:p w14:paraId="26792F88" w14:textId="77777777" w:rsidR="00BD5108" w:rsidRDefault="00BD5108">
      <w:pPr>
        <w:spacing w:before="120"/>
      </w:pPr>
    </w:p>
    <w:p w14:paraId="26792F89" w14:textId="77777777" w:rsidR="00BD5108" w:rsidRDefault="00C053D5">
      <w:pPr>
        <w:pStyle w:val="Ttulo2"/>
      </w:pPr>
      <w:bookmarkStart w:id="79" w:name="autorefresh"/>
      <w:bookmarkStart w:id="80" w:name="_Toc230360238"/>
      <w:r>
        <w:t>Auto-refresh</w:t>
      </w:r>
      <w:bookmarkEnd w:id="79"/>
      <w:bookmarkEnd w:id="80"/>
    </w:p>
    <w:p w14:paraId="26792F8A" w14:textId="77777777" w:rsidR="00BD5108" w:rsidRDefault="00C053D5">
      <w:pPr>
        <w:spacing w:before="60" w:after="60"/>
      </w:pPr>
      <w:r>
        <w:rPr>
          <w:b/>
          <w:bCs/>
        </w:rPr>
        <w:t xml:space="preserve">Intervalo: </w:t>
      </w:r>
      <w:r>
        <w:t xml:space="preserve">15 minutos — constante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AUTO_REFRESH_MS</w:t>
      </w:r>
      <w:r>
        <w:t xml:space="preserve"> em ambos os HTMLs.</w:t>
      </w:r>
    </w:p>
    <w:p w14:paraId="6E463588" w14:textId="77777777" w:rsidR="00BD5108" w:rsidRDefault="00C053D5">
      <w:pPr>
        <w:pStyle w:val="Ttulo2"/>
      </w:pPr>
      <w:r>
        <w:t>Filtros do Dashboard</w:t>
      </w:r>
    </w:p>
    <w:p w14:paraId="1680823E" w14:textId="77777777" w:rsidR="00BD5108" w:rsidRDefault="00C053D5">
      <w:pPr>
        <w:spacing w:before="60" w:after="60"/>
      </w:pPr>
      <w:r>
        <w:t>Os filtros globais (Status, Eixo, Data e Responsável) ficam na barra superior do desktop (index.html) e como chips/dropdowns no mobile (mobile.html). Todos alimentam a função applyFilter() que re-renderiza a árvore EAP e o Gantt.</w:t>
      </w:r>
    </w:p>
    <w:p w14:paraId="5B114449" w14:textId="77777777" w:rsidR="00BD5108" w:rsidRDefault="00C053D5">
      <w:pPr>
        <w:pStyle w:val="Ttulo3"/>
      </w:pPr>
      <w:r>
        <w:t>Filtro de Responsável — Desktop (index.html)</w:t>
      </w:r>
    </w:p>
    <w:p w14:paraId="29200004" w14:textId="77777777" w:rsidR="00BD5108" w:rsidRDefault="00C053D5">
      <w:pPr>
        <w:spacing w:before="60" w:after="60"/>
      </w:pPr>
      <w:r>
        <w:t xml:space="preserve">Localização no HTML: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&lt;div class="ms-resp-wrap"&gt;</w:t>
      </w:r>
      <w:r>
        <w:t xml:space="preserve"> na barra de filtros, entre o filtro de Eixos e o botão “Limpar Filtros”.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D5108" w14:paraId="29200010" w14:textId="77777777">
        <w:tc>
          <w:tcPr>
            <w:tcW w:w="3000" w:type="dxa"/>
            <w:shd w:val="clear" w:color="auto" w:fill="2E75B6"/>
          </w:tcPr>
          <w:p w14:paraId="29200011" w14:textId="77777777" w:rsidR="00BD5108" w:rsidRDefault="00C053D5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Função JS</w:t>
            </w:r>
          </w:p>
        </w:tc>
        <w:tc>
          <w:tcPr>
            <w:tcW w:w="6026" w:type="dxa"/>
            <w:shd w:val="clear" w:color="auto" w:fill="2E75B6"/>
          </w:tcPr>
          <w:p w14:paraId="29200012" w14:textId="77777777" w:rsidR="00BD5108" w:rsidRDefault="00C053D5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</w:tr>
      <w:tr w:rsidR="00BD5108" w14:paraId="29200013" w14:textId="77777777">
        <w:tc>
          <w:tcPr>
            <w:tcW w:w="3000" w:type="dxa"/>
            <w:shd w:val="clear" w:color="auto" w:fill="EBF3FA"/>
          </w:tcPr>
          <w:p w14:paraId="29200014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buildRespFilter()</w:t>
            </w:r>
          </w:p>
        </w:tc>
        <w:tc>
          <w:tcPr>
            <w:tcW w:w="6026" w:type="dxa"/>
          </w:tcPr>
          <w:p w14:paraId="29200015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Lê os nomes únicos de responsável dos dados e monta o dropdown multi-select.</w:t>
            </w:r>
          </w:p>
        </w:tc>
      </w:tr>
      <w:tr w:rsidR="00BD5108" w14:paraId="29200016" w14:textId="77777777">
        <w:tc>
          <w:tcPr>
            <w:tcW w:w="3000" w:type="dxa"/>
          </w:tcPr>
          <w:p w14:paraId="29200017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lastRenderedPageBreak/>
              <w:t>grupoHasResp(grupo, resp)</w:t>
            </w:r>
          </w:p>
        </w:tc>
        <w:tc>
          <w:tcPr>
            <w:tcW w:w="6026" w:type="dxa"/>
          </w:tcPr>
          <w:p w14:paraId="29200018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Retorna true se o grupo ou qualquer uma de suas tarefas pertence ao responsável.</w:t>
            </w:r>
          </w:p>
        </w:tc>
      </w:tr>
      <w:tr w:rsidR="00BD5108" w14:paraId="29200019" w14:textId="77777777">
        <w:tc>
          <w:tcPr>
            <w:tcW w:w="3000" w:type="dxa"/>
            <w:shd w:val="clear" w:color="auto" w:fill="EBF3FA"/>
          </w:tcPr>
          <w:p w14:paraId="2920001A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getFilters()</w:t>
            </w:r>
          </w:p>
        </w:tc>
        <w:tc>
          <w:tcPr>
            <w:tcW w:w="6026" w:type="dxa"/>
            <w:shd w:val="clear" w:color="auto" w:fill="EBF3FA"/>
          </w:tcPr>
          <w:p w14:paraId="2920001B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Retorna o objeto de filtros ativos, incluindo o campo resp (array de nomes selecionados).</w:t>
            </w:r>
          </w:p>
        </w:tc>
      </w:tr>
      <w:tr w:rsidR="00BD5108" w14:paraId="2920001C" w14:textId="77777777">
        <w:tc>
          <w:tcPr>
            <w:tcW w:w="3000" w:type="dxa"/>
          </w:tcPr>
          <w:p w14:paraId="2920001D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applyFilter()</w:t>
            </w:r>
          </w:p>
        </w:tc>
        <w:tc>
          <w:tcPr>
            <w:tcW w:w="6026" w:type="dxa"/>
          </w:tcPr>
          <w:p w14:paraId="2920001E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Detecta “nenhum marcado” via contagem DOM (não via f.resp), exibe #gantt-resp-msg e oculta linhas sem correspondência.</w:t>
            </w:r>
          </w:p>
        </w:tc>
      </w:tr>
    </w:tbl>
    <w:p w14:paraId="29200020" w14:textId="77777777" w:rsidR="00BD5108" w:rsidRDefault="00C053D5">
      <w:pPr>
        <w:spacing w:before="100" w:after="40"/>
      </w:pPr>
      <w:r>
        <w:rPr>
          <w:b/>
          <w:bCs/>
          <w:sz w:val="20"/>
          <w:szCs w:val="20"/>
        </w:rPr>
        <w:t>Lógica de filtragem (hierarquia):</w:t>
      </w:r>
    </w:p>
    <w:p w14:paraId="29200021" w14:textId="77777777" w:rsidR="00BD5108" w:rsidRDefault="00C053D5">
      <w:pPr>
        <w:pStyle w:val="PargrafodaLista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Marco com o responsável → mostra o marco com todas as suas tarefas.</w:t>
      </w:r>
    </w:p>
    <w:p w14:paraId="29200022" w14:textId="77777777" w:rsidR="00BD5108" w:rsidRDefault="00C053D5">
      <w:pPr>
        <w:pStyle w:val="PargrafodaLista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Marco sem o responsável, mas com alguma tarefa do responsável → mostra o marco só com as tarefas do responsável.</w:t>
      </w:r>
    </w:p>
    <w:p w14:paraId="29200023" w14:textId="77777777" w:rsidR="00BD5108" w:rsidRDefault="00C053D5">
      <w:pPr>
        <w:pStyle w:val="PargrafodaLista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Grupo sem nenhum marco/tarefa do responsável → desaparece.</w:t>
      </w:r>
    </w:p>
    <w:p w14:paraId="29200024" w14:textId="77777777" w:rsidR="00BD5108" w:rsidRDefault="00C053D5">
      <w:pPr>
        <w:pStyle w:val="PargrafodaLista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Eixo sem nenhum grupo com o responsável → desaparece.</w:t>
      </w:r>
    </w:p>
    <w:p w14:paraId="29200025" w14:textId="77777777" w:rsidR="00BD5108" w:rsidRDefault="00C053D5">
      <w:pPr>
        <w:pStyle w:val="PargrafodaLista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No Gantt: linhas sem o responsável são ocultadas (não esmaecidas).</w:t>
      </w:r>
    </w:p>
    <w:p w14:paraId="29200026" w14:textId="77777777" w:rsidR="00BD5108" w:rsidRDefault="00C053D5">
      <w:pPr>
        <w:pStyle w:val="Ttulo3"/>
      </w:pPr>
      <w:r>
        <w:t>Filtro de Responsável — Mobile (mobile.html)</w:t>
      </w:r>
    </w:p>
    <w:p w14:paraId="29200027" w14:textId="77777777" w:rsidR="00BD5108" w:rsidRDefault="00C053D5">
      <w:pPr>
        <w:spacing w:before="60" w:after="60"/>
      </w:pPr>
      <w:r>
        <w:t xml:space="preserve">Localização: chips horizontais com classe </w:t>
      </w:r>
      <w:r>
        <w:rPr>
          <w:rFonts w:ascii="Courier New" w:hAnsi="Courier New"/>
          <w:color w:val="1F4E79"/>
          <w:sz w:val="20"/>
          <w:szCs w:val="20"/>
        </w:rPr>
        <w:t>.resp-chip</w:t>
      </w:r>
      <w:r>
        <w:t xml:space="preserve"> exibidos entre as abas e o conteúdo, nas abas Gantt e Status Report.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BD5108" w14:paraId="29200030" w14:textId="77777777">
        <w:tc>
          <w:tcPr>
            <w:tcW w:w="3500" w:type="dxa"/>
            <w:shd w:val="clear" w:color="auto" w:fill="2E75B6"/>
          </w:tcPr>
          <w:p w14:paraId="29200031" w14:textId="77777777" w:rsidR="00BD5108" w:rsidRDefault="00C053D5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Elemento / Função JS</w:t>
            </w:r>
          </w:p>
        </w:tc>
        <w:tc>
          <w:tcPr>
            <w:tcW w:w="5526" w:type="dxa"/>
            <w:shd w:val="clear" w:color="auto" w:fill="2E75B6"/>
          </w:tcPr>
          <w:p w14:paraId="29200032" w14:textId="77777777" w:rsidR="00BD5108" w:rsidRDefault="00C053D5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</w:tr>
      <w:tr w:rsidR="00BD5108" w14:paraId="29200033" w14:textId="77777777">
        <w:tc>
          <w:tcPr>
            <w:tcW w:w="3500" w:type="dxa"/>
            <w:shd w:val="clear" w:color="auto" w:fill="EBF3FA"/>
          </w:tcPr>
          <w:p w14:paraId="29200034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activeRespFilterM</w:t>
            </w:r>
          </w:p>
        </w:tc>
        <w:tc>
          <w:tcPr>
            <w:tcW w:w="5526" w:type="dxa"/>
            <w:shd w:val="clear" w:color="auto" w:fill="EBF3FA"/>
          </w:tcPr>
          <w:p w14:paraId="29200035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Array de responsáveis ativos no mobile.</w:t>
            </w:r>
          </w:p>
        </w:tc>
      </w:tr>
      <w:tr w:rsidR="00BD5108" w14:paraId="29200036" w14:textId="77777777">
        <w:tc>
          <w:tcPr>
            <w:tcW w:w="3500" w:type="dxa"/>
          </w:tcPr>
          <w:p w14:paraId="29200037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buildRespFilterMobile()</w:t>
            </w:r>
          </w:p>
        </w:tc>
        <w:tc>
          <w:tcPr>
            <w:tcW w:w="5526" w:type="dxa"/>
          </w:tcPr>
          <w:p w14:paraId="29200038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Gera os chips de responsável para o mobile.</w:t>
            </w:r>
          </w:p>
        </w:tc>
      </w:tr>
      <w:tr w:rsidR="00BD5108" w14:paraId="29200039" w14:textId="77777777">
        <w:tc>
          <w:tcPr>
            <w:tcW w:w="3500" w:type="dxa"/>
            <w:shd w:val="clear" w:color="auto" w:fill="EBF3FA"/>
          </w:tcPr>
          <w:p w14:paraId="2920003A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grupoHasRespM(grupo, resp)</w:t>
            </w:r>
          </w:p>
        </w:tc>
        <w:tc>
          <w:tcPr>
            <w:tcW w:w="5526" w:type="dxa"/>
            <w:shd w:val="clear" w:color="auto" w:fill="EBF3FA"/>
          </w:tcPr>
          <w:p w14:paraId="2920003B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Versão mobile de grupoHasResp — mesma lógica, adaptada para o contexto mobile.</w:t>
            </w:r>
          </w:p>
        </w:tc>
      </w:tr>
      <w:tr w:rsidR="00BD5108" w14:paraId="2920003C" w14:textId="77777777">
        <w:tc>
          <w:tcPr>
            <w:tcW w:w="3500" w:type="dxa"/>
          </w:tcPr>
          <w:p w14:paraId="2920003D" w14:textId="77777777" w:rsidR="00BD5108" w:rsidRDefault="00C053D5">
            <w:r>
              <w:rPr>
                <w:rFonts w:ascii="Courier New" w:hAnsi="Courier New"/>
                <w:color w:val="1F4E79"/>
                <w:sz w:val="18"/>
                <w:szCs w:val="18"/>
              </w:rPr>
              <w:t>#gantt-resp-msg</w:t>
            </w:r>
          </w:p>
        </w:tc>
        <w:tc>
          <w:tcPr>
            <w:tcW w:w="5526" w:type="dxa"/>
          </w:tcPr>
          <w:p w14:paraId="2920003E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Mensagem “SELECIONE AO MENOS UM RESPONSÁVEL” exibida na aba Gantt quando nenhum chip está marcado.</w:t>
            </w:r>
          </w:p>
        </w:tc>
      </w:tr>
      <w:tr w:rsidR="00BD5108" w14:paraId="2920003F" w14:textId="77777777">
        <w:tc>
          <w:tcPr>
            <w:tcW w:w="3500" w:type="dxa"/>
            <w:shd w:val="clear" w:color="auto" w:fill="EBF3FA"/>
          </w:tcPr>
          <w:p w14:paraId="29200040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#sr-resp-msg</w:t>
            </w:r>
          </w:p>
        </w:tc>
        <w:tc>
          <w:tcPr>
            <w:tcW w:w="5526" w:type="dxa"/>
            <w:shd w:val="clear" w:color="auto" w:fill="EBF3FA"/>
          </w:tcPr>
          <w:p w14:paraId="29200041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Mensagem “SELECIONE AO MENOS UM RESPONSÁVEL” exibida na aba Status Report quando nenhum chip está marcado.</w:t>
            </w:r>
          </w:p>
        </w:tc>
      </w:tr>
    </w:tbl>
    <w:p w14:paraId="01FF0071" w14:textId="77777777" w:rsidR="00427669" w:rsidRDefault="00000000">
      <w:pPr>
        <w:pStyle w:val="Ttulo3"/>
      </w:pPr>
      <w:r>
        <w:t>Filtro de Fornecedor (aba Requisições)</w:t>
      </w:r>
    </w:p>
    <w:p w14:paraId="01FF0072" w14:textId="77777777" w:rsidR="00427669" w:rsidRDefault="00000000">
      <w:pPr>
        <w:spacing w:after="60"/>
      </w:pPr>
      <w:r>
        <w:rPr>
          <w:sz w:val="20"/>
          <w:szCs w:val="20"/>
        </w:rPr>
        <w:t>A aba Requisições possui filtros específicos adicionados no commit b4a0b53:</w:t>
      </w:r>
    </w:p>
    <w:p w14:paraId="01FF0073" w14:textId="77777777" w:rsidR="00427669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rFonts w:ascii="Courier New" w:hAnsi="Courier New"/>
          <w:b/>
          <w:bCs/>
          <w:color w:val="1F4E79"/>
          <w:sz w:val="18"/>
          <w:szCs w:val="18"/>
        </w:rPr>
        <w:t xml:space="preserve">buildFornecedorFilter() </w:t>
      </w:r>
      <w:r>
        <w:rPr>
          <w:sz w:val="20"/>
          <w:szCs w:val="20"/>
        </w:rPr>
        <w:t>— dropdown multi-select de fornecedor, gerado a partir da coluna G (índice 6) do sheet REQS. Itens sem fornecedor agrupados como “Sem Fornecedor”.</w:t>
      </w:r>
    </w:p>
    <w:p w14:paraId="01FF0074" w14:textId="77777777" w:rsidR="00427669" w:rsidRDefault="00000000">
      <w:pPr>
        <w:pStyle w:val="PargrafodaLista"/>
        <w:numPr>
          <w:ilvl w:val="0"/>
          <w:numId w:val="2"/>
        </w:numPr>
        <w:spacing w:before="30" w:after="60"/>
      </w:pPr>
      <w:r>
        <w:rPr>
          <w:rFonts w:ascii="Courier New" w:hAnsi="Courier New"/>
          <w:b/>
          <w:bCs/>
          <w:color w:val="1F4E79"/>
          <w:sz w:val="18"/>
          <w:szCs w:val="18"/>
        </w:rPr>
        <w:t xml:space="preserve">clearAllFilters() </w:t>
      </w:r>
      <w:r>
        <w:rPr>
          <w:sz w:val="20"/>
          <w:szCs w:val="20"/>
        </w:rPr>
        <w:t>— botão verde que reseta simultaneamente status, fornecedor, comprador, prioridade e campo de busca.</w:t>
      </w:r>
    </w:p>
    <w:p w14:paraId="26792F8B" w14:textId="77777777" w:rsidR="00BD5108" w:rsidRDefault="00BD5108">
      <w:pPr>
        <w:spacing w:before="200"/>
      </w:pPr>
    </w:p>
    <w:p w14:paraId="29100001" w14:textId="77777777" w:rsidR="00BD5108" w:rsidRDefault="00BD5108">
      <w:pPr>
        <w:spacing w:before="200"/>
      </w:pPr>
    </w:p>
    <w:p w14:paraId="29100002" w14:textId="77777777" w:rsidR="00BD5108" w:rsidRDefault="00C053D5">
      <w:pPr>
        <w:pStyle w:val="Ttulo1"/>
        <w:pBdr>
          <w:bottom w:val="single" w:sz="8" w:space="6" w:color="2E75B6"/>
        </w:pBdr>
      </w:pPr>
      <w:bookmarkStart w:id="81" w:name="sec8"/>
      <w:bookmarkStart w:id="82" w:name="_Toc280000098"/>
      <w:bookmarkStart w:id="83" w:name="_Toc230360239"/>
      <w:r>
        <w:t>9. Armadilhas técnicas conhecidas</w:t>
      </w:r>
      <w:bookmarkEnd w:id="81"/>
      <w:bookmarkEnd w:id="82"/>
      <w:bookmarkEnd w:id="83"/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BD5108" w14:paraId="06530ED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F4E09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Armadilha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F4E11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Como evitar</w:t>
            </w:r>
          </w:p>
        </w:tc>
      </w:tr>
      <w:tr w:rsidR="00BD5108" w14:paraId="3B6CBC6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36" w14:textId="77777777" w:rsidR="00BD5108" w:rsidRDefault="00C053D5">
            <w:r>
              <w:rPr>
                <w:sz w:val="20"/>
                <w:szCs w:val="20"/>
              </w:rPr>
              <w:t>Dashboard branco sem erro no console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72" w14:textId="77777777" w:rsidR="00BD5108" w:rsidRDefault="00C053D5">
            <w:r>
              <w:rPr>
                <w:sz w:val="20"/>
                <w:szCs w:val="20"/>
              </w:rPr>
              <w:t>Verificar: (a) null bytes no HTML, (b) palavra "function" ausente em declaração JS, (c) JS truncado sem &lt;/script&gt;, (d) template literals aninhados</w:t>
            </w:r>
          </w:p>
        </w:tc>
      </w:tr>
      <w:tr w:rsidR="00BD5108" w14:paraId="55855A2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BF327" w14:textId="77777777" w:rsidR="00BD5108" w:rsidRDefault="00C053D5">
            <w:r>
              <w:rPr>
                <w:sz w:val="20"/>
                <w:szCs w:val="20"/>
              </w:rPr>
              <w:t>Template literals aninhados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BF399" w14:textId="77777777" w:rsidR="00BD5108" w:rsidRDefault="00C053D5">
            <w:r>
              <w:rPr>
                <w:sz w:val="20"/>
                <w:szCs w:val="20"/>
              </w:rPr>
              <w:t>Nunca usar crase dentro de ${} dentro de outro crase — node --check passa mas browser quebra</w:t>
            </w:r>
          </w:p>
        </w:tc>
      </w:tr>
      <w:tr w:rsidR="00BD5108" w14:paraId="77E102C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11" w14:textId="77777777" w:rsidR="00BD5108" w:rsidRDefault="00C053D5">
            <w:r>
              <w:rPr>
                <w:sz w:val="20"/>
                <w:szCs w:val="20"/>
              </w:rPr>
              <w:t>JS truncado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71" w14:textId="77777777" w:rsidR="00BD5108" w:rsidRDefault="00C053D5">
            <w:r>
              <w:rPr>
                <w:sz w:val="20"/>
                <w:szCs w:val="20"/>
              </w:rPr>
              <w:t>Verificar se &lt;/script&gt; existe no final do arquivo antes de editar</w:t>
            </w:r>
          </w:p>
        </w:tc>
      </w:tr>
      <w:tr w:rsidR="00BD5108" w14:paraId="0E34805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BF315" w14:textId="77777777" w:rsidR="00BD5108" w:rsidRDefault="00C053D5">
            <w:r>
              <w:rPr>
                <w:sz w:val="20"/>
                <w:szCs w:val="20"/>
              </w:rPr>
              <w:lastRenderedPageBreak/>
              <w:t>Prioridade REQS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BF376" w14:textId="77777777" w:rsidR="00BD5108" w:rsidRDefault="00C053D5">
            <w:r>
              <w:rPr>
                <w:sz w:val="20"/>
                <w:szCs w:val="20"/>
              </w:rPr>
              <w:t>Usar APENAS coluna D (índice 3) — coluna B gera falsos positivos. Commit 7662590.</w:t>
            </w:r>
          </w:p>
        </w:tc>
      </w:tr>
      <w:tr w:rsidR="00BD5108" w14:paraId="0F2D0AD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24" w14:textId="77777777" w:rsidR="00BD5108" w:rsidRDefault="00C053D5">
            <w:r>
              <w:rPr>
                <w:sz w:val="20"/>
                <w:szCs w:val="20"/>
              </w:rPr>
              <w:t>node --check no Node v22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92" w14:textId="77777777" w:rsidR="00BD5108" w:rsidRDefault="00C053D5">
            <w:r>
              <w:rPr>
                <w:sz w:val="20"/>
                <w:szCs w:val="20"/>
              </w:rPr>
              <w:t>Não aceita .html — extrair bloco &lt;script&gt; para arquivo .js temporário</w:t>
            </w:r>
          </w:p>
        </w:tc>
      </w:tr>
      <w:tr w:rsidR="00427669" w14:paraId="01FF009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FF0092" w14:textId="77777777" w:rsidR="00427669" w:rsidRDefault="00000000">
            <w:r>
              <w:rPr>
                <w:sz w:val="20"/>
                <w:szCs w:val="20"/>
              </w:rPr>
              <w:t>Mapeamento de colunas REQS desatualizado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FF0093" w14:textId="77777777" w:rsidR="00427669" w:rsidRDefault="00000000">
            <w:r>
              <w:rPr>
                <w:sz w:val="20"/>
                <w:szCs w:val="20"/>
              </w:rPr>
              <w:t>Os índices de _parseREQS foram corrigidos (commit 7662590). Índices corretos: r[0]=N.Req, r[1]=Comprador, r[3]=Prioridade, r[4]=Descrição, r[5]=Status, r[6]=Fornecedor, r[12]=Data prevista. Se os KPIs de Requi­sições aparecerem zerados, verificar primeiro se o mapeamento de colunas está correto.</w:t>
            </w:r>
          </w:p>
        </w:tc>
      </w:tr>
    </w:tbl>
    <w:p w14:paraId="29100020" w14:textId="77777777" w:rsidR="00BD5108" w:rsidRDefault="00BD5108">
      <w:pPr>
        <w:spacing w:before="120"/>
      </w:pPr>
    </w:p>
    <w:p w14:paraId="26799E01" w14:textId="77777777" w:rsidR="00C053D5" w:rsidRDefault="00C053D5">
      <w:pPr>
        <w:pStyle w:val="Ttulo1"/>
        <w:pBdr>
          <w:bottom w:val="single" w:sz="8" w:space="6" w:color="2E75B6"/>
        </w:pBdr>
      </w:pPr>
      <w:bookmarkStart w:id="84" w:name="sec9"/>
      <w:r>
        <w:t>10. Skills disponíveis no repositório</w:t>
      </w:r>
      <w:bookmarkEnd w:id="84"/>
    </w:p>
    <w:p w14:paraId="26799F01" w14:textId="77777777" w:rsidR="00C053D5" w:rsidRDefault="00C053D5">
      <w:r>
        <w:t>O repositório inclui duas skills em skills/ — doc-sync (Cowork) e code-audit (Claude Code).</w:t>
      </w:r>
    </w:p>
    <w:p w14:paraId="26799F02" w14:textId="77777777" w:rsidR="00C053D5" w:rsidRDefault="00C053D5">
      <w:pPr>
        <w:pStyle w:val="Ttulo2"/>
      </w:pPr>
      <w:r>
        <w:t>[Skill removida em 26/Mai/2026]</w:t>
      </w:r>
    </w:p>
    <w:p w14:paraId="26799F03" w14:textId="77777777" w:rsidR="00C053D5" w:rsidRDefault="00C053D5">
      <w:r>
        <w:t xml:space="preserve">Analisa o </w:t>
      </w:r>
      <w:r>
        <w:rPr>
          <w:rFonts w:ascii="Courier New" w:hAnsi="Courier New"/>
          <w:color w:val="2D2D2D"/>
        </w:rPr>
        <w:t>git diff</w:t>
      </w:r>
      <w:r>
        <w:t xml:space="preserve"> e reporta problemas antes de subir para produção — segurança, arquitetura, qualidade de código, fluxo git e dependências. É sugerida automaticamente pelo Claude Code antes de commit/push e ao adicionar dependências. Sempre pergunta antes de rodar.</w:t>
      </w:r>
    </w:p>
    <w:p w14:paraId="26799F04" w14:textId="77777777" w:rsidR="00C053D5" w:rsidRDefault="00C053D5">
      <w:r>
        <w:rPr>
          <w:b/>
          <w:bCs/>
        </w:rPr>
        <w:t>Como acionar manualmente (escrever em linguagem natural no Claude Code):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C053D5" w14:paraId="26799F06" w14:textId="77777777">
        <w:tc>
          <w:tcPr>
            <w:tcW w:w="4513" w:type="dxa"/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99F07" w14:textId="77777777" w:rsidR="00C053D5" w:rsidRDefault="00C053D5">
            <w:r>
              <w:rPr>
                <w:b/>
                <w:bCs/>
                <w:color w:val="FFFFFF"/>
                <w:sz w:val="20"/>
                <w:szCs w:val="20"/>
              </w:rPr>
              <w:t>O que digitar</w:t>
            </w:r>
          </w:p>
        </w:tc>
        <w:tc>
          <w:tcPr>
            <w:tcW w:w="4513" w:type="dxa"/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99F08" w14:textId="77777777" w:rsidR="00C053D5" w:rsidRDefault="00C053D5">
            <w:r>
              <w:rPr>
                <w:b/>
                <w:bCs/>
                <w:color w:val="FFFFFF"/>
                <w:sz w:val="20"/>
                <w:szCs w:val="20"/>
              </w:rPr>
              <w:t>O que faz</w:t>
            </w:r>
          </w:p>
        </w:tc>
      </w:tr>
      <w:tr w:rsidR="00C053D5" w14:paraId="26799F09" w14:textId="77777777">
        <w:tc>
          <w:tcPr>
            <w:tcW w:w="4513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99F0A" w14:textId="77777777" w:rsidR="00C053D5" w:rsidRDefault="00C053D5">
            <w:r>
              <w:rPr>
                <w:rFonts w:ascii="Courier New" w:hAnsi="Courier New"/>
                <w:color w:val="2D2D2D"/>
                <w:sz w:val="20"/>
                <w:szCs w:val="20"/>
              </w:rPr>
              <w:t>"audita o que mudou"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99F0B" w14:textId="77777777" w:rsidR="00C053D5" w:rsidRDefault="00C053D5">
            <w:r>
              <w:rPr>
                <w:sz w:val="20"/>
                <w:szCs w:val="20"/>
              </w:rPr>
              <w:t>Analisa só o git diff atual — leve</w:t>
            </w:r>
          </w:p>
        </w:tc>
      </w:tr>
      <w:tr w:rsidR="00C053D5" w14:paraId="26799F0C" w14:textId="77777777">
        <w:tc>
          <w:tcPr>
            <w:tcW w:w="4513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99F0D" w14:textId="77777777" w:rsidR="00C053D5" w:rsidRDefault="00C053D5">
            <w:r>
              <w:rPr>
                <w:rFonts w:ascii="Courier New" w:hAnsi="Courier New"/>
                <w:color w:val="2D2D2D"/>
                <w:sz w:val="20"/>
                <w:szCs w:val="20"/>
              </w:rPr>
              <w:t>"resumo do projeto"</w:t>
            </w:r>
          </w:p>
        </w:tc>
        <w:tc>
          <w:tcPr>
            <w:tcW w:w="4513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99F0E" w14:textId="77777777" w:rsidR="00C053D5" w:rsidRDefault="00C053D5">
            <w:r>
              <w:rPr>
                <w:sz w:val="20"/>
                <w:szCs w:val="20"/>
              </w:rPr>
              <w:t>Lê o CLAUDE.md e resume o estado — leve</w:t>
            </w:r>
          </w:p>
        </w:tc>
      </w:tr>
      <w:tr w:rsidR="00C053D5" w14:paraId="26799F0F" w14:textId="77777777">
        <w:tc>
          <w:tcPr>
            <w:tcW w:w="4513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99F10" w14:textId="77777777" w:rsidR="00C053D5" w:rsidRDefault="00C053D5">
            <w:r>
              <w:rPr>
                <w:rFonts w:ascii="Courier New" w:hAnsi="Courier New"/>
                <w:color w:val="2D2D2D"/>
                <w:sz w:val="20"/>
                <w:szCs w:val="20"/>
              </w:rPr>
              <w:t>"auditoria completa"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99F11" w14:textId="77777777" w:rsidR="00C053D5" w:rsidRDefault="00C053D5">
            <w:r>
              <w:rPr>
                <w:sz w:val="20"/>
                <w:szCs w:val="20"/>
              </w:rPr>
              <w:t>Lê todos os arquivos — pesado, usar com moderação</w:t>
            </w:r>
          </w:p>
        </w:tc>
      </w:tr>
    </w:tbl>
    <w:p w14:paraId="26799F12" w14:textId="77777777" w:rsidR="00C053D5" w:rsidRDefault="00C053D5">
      <w:pPr>
        <w:spacing w:before="120"/>
      </w:pPr>
    </w:p>
    <w:p w14:paraId="26799F05" w14:textId="77777777" w:rsidR="00C053D5" w:rsidRDefault="00C053D5">
      <w:pPr>
        <w:pStyle w:val="Ttulo2"/>
      </w:pPr>
      <w:r>
        <w:t>doc-sync — Sincronização de documentação</w:t>
      </w:r>
    </w:p>
    <w:p w14:paraId="26799E02" w14:textId="77777777" w:rsidR="00C053D5" w:rsidRDefault="00C053D5">
      <w:r>
        <w:t xml:space="preserve">O projeto usa uma skill chamada </w:t>
      </w:r>
      <w:r>
        <w:rPr>
          <w:b/>
          <w:bCs/>
        </w:rPr>
        <w:t>doc-sync</w:t>
      </w:r>
      <w:r>
        <w:t xml:space="preserve"> instalada no Claude/Cowork para detectar automaticamente mudanças no código do dashboard e atualizar os manuais e guias afetados. É executada manualmente — não há agendamento automático.</w:t>
      </w:r>
    </w:p>
    <w:p w14:paraId="26799E03" w14:textId="77777777" w:rsidR="00C053D5" w:rsidRDefault="00C053D5">
      <w:pPr>
        <w:pStyle w:val="Ttulo2"/>
      </w:pPr>
      <w:r>
        <w:t>Instalação (primeira vez)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500"/>
        <w:gridCol w:w="8526"/>
      </w:tblGrid>
      <w:tr w:rsidR="00427669" w14:paraId="5626B4DA" w14:textId="77777777">
        <w:tc>
          <w:tcPr>
            <w:tcW w:w="5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59476" w14:textId="77777777" w:rsidR="00427669" w:rsidRDefault="00000000">
            <w:r>
              <w:rPr>
                <w:b/>
                <w:color w:val="FFFFFF"/>
              </w:rPr>
              <w:t>1</w:t>
            </w:r>
          </w:p>
        </w:tc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D5AF0" w14:textId="77777777" w:rsidR="00427669" w:rsidRDefault="00000000">
            <w:r>
              <w:t xml:space="preserve">Localize o arquivo </w:t>
            </w:r>
            <w:r>
              <w:rPr>
                <w:b/>
              </w:rPr>
              <w:t>doc-sync.skill</w:t>
            </w:r>
            <w:r>
              <w:t xml:space="preserve"> na subpasta doc-sync\ do projeto e clique em “Save skill” no Claude Cowork.</w:t>
            </w:r>
          </w:p>
        </w:tc>
      </w:tr>
      <w:tr w:rsidR="00427669" w14:paraId="7F4C9993" w14:textId="77777777">
        <w:tc>
          <w:tcPr>
            <w:tcW w:w="5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4FF37" w14:textId="77777777" w:rsidR="00427669" w:rsidRDefault="00000000">
            <w:r>
              <w:rPr>
                <w:b/>
                <w:color w:val="FFFFFF"/>
              </w:rPr>
              <w:t>2</w:t>
            </w:r>
          </w:p>
        </w:tc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FA9A9" w14:textId="77777777" w:rsidR="00427669" w:rsidRDefault="00000000">
            <w:r>
              <w:t xml:space="preserve">No Cowork, abra uma nova sessão e digite: </w:t>
            </w:r>
            <w:r>
              <w:rPr>
                <w:b/>
              </w:rPr>
              <w:t>Configurar doc-sync para rodar todo dia às 08:00</w:t>
            </w:r>
            <w:r>
              <w:t>. O Claude configura o scheduled task automaticamente.</w:t>
            </w:r>
          </w:p>
        </w:tc>
      </w:tr>
      <w:tr w:rsidR="00427669" w14:paraId="3F95AAA5" w14:textId="77777777">
        <w:tc>
          <w:tcPr>
            <w:tcW w:w="5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C8CCC" w14:textId="77777777" w:rsidR="00427669" w:rsidRDefault="00000000">
            <w:r>
              <w:rPr>
                <w:b/>
                <w:color w:val="FFFFFF"/>
              </w:rPr>
              <w:t>3</w:t>
            </w:r>
          </w:p>
        </w:tc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23345" w14:textId="77777777" w:rsidR="00427669" w:rsidRDefault="00000000">
            <w:r>
              <w:t xml:space="preserve">Clique em </w:t>
            </w:r>
            <w:r>
              <w:rPr>
                <w:b/>
              </w:rPr>
              <w:t>“Run now”</w:t>
            </w:r>
            <w:r>
              <w:t xml:space="preserve"> na aba Scheduled do sidebar para pré-aprovar as permissões. Isso evita que execuções futuras travem pedindo autorização.</w:t>
            </w:r>
          </w:p>
        </w:tc>
      </w:tr>
    </w:tbl>
    <w:p w14:paraId="26799E04" w14:textId="77777777" w:rsidR="00C053D5" w:rsidRDefault="00C053D5">
      <w:pPr>
        <w:pStyle w:val="Ttulo2"/>
      </w:pPr>
      <w:r>
        <w:t>Como invocar manualmente</w:t>
      </w:r>
    </w:p>
    <w:p w14:paraId="26799E05" w14:textId="77777777" w:rsidR="00C053D5" w:rsidRDefault="00C053D5">
      <w:r>
        <w:t xml:space="preserve">Após qualquer </w:t>
      </w:r>
      <w:r>
        <w:rPr>
          <w:b/>
        </w:rPr>
        <w:t>git push</w:t>
      </w:r>
      <w:r>
        <w:t xml:space="preserve"> do dashboard, abra uma sessão no Cowork e escreva </w:t>
      </w:r>
      <w:r>
        <w:rPr>
          <w:b/>
          <w:color w:val="2E75B6"/>
        </w:rPr>
        <w:t>doc-sync</w:t>
      </w:r>
      <w:r>
        <w:t>. A skill identifica automaticamente o que mudou, explica em linguagem simples e pede sua aprovação antes de alterar qualquer documento.</w:t>
      </w:r>
    </w:p>
    <w:p w14:paraId="26799E06" w14:textId="77777777" w:rsidR="00C053D5" w:rsidRDefault="00C053D5">
      <w:pPr>
        <w:pStyle w:val="Ttulo2"/>
      </w:pPr>
      <w:r>
        <w:t>Arquivos da skill no repositório</w:t>
      </w:r>
    </w:p>
    <w:p w14:paraId="26799E07" w14:textId="77777777" w:rsidR="00C053D5" w:rsidRDefault="00C053D5">
      <w:r>
        <w:lastRenderedPageBreak/>
        <w:t>A skill e seu contexto vivem no próprio repo GitHub, garantindo portabilidade para qualquer dev futuro: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500"/>
        <w:gridCol w:w="5526"/>
      </w:tblGrid>
      <w:tr w:rsidR="00427669" w14:paraId="383B9F3E" w14:textId="77777777">
        <w:tc>
          <w:tcPr>
            <w:tcW w:w="3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047D7" w14:textId="77777777" w:rsidR="00427669" w:rsidRDefault="00000000">
            <w:r>
              <w:rPr>
                <w:b/>
                <w:color w:val="FFFFFF"/>
              </w:rPr>
              <w:t>Arquivo</w:t>
            </w:r>
          </w:p>
        </w:tc>
        <w:tc>
          <w:tcPr>
            <w:tcW w:w="552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10362" w14:textId="77777777" w:rsidR="00427669" w:rsidRDefault="00000000">
            <w:r>
              <w:rPr>
                <w:b/>
                <w:color w:val="FFFFFF"/>
              </w:rPr>
              <w:t>Descrição</w:t>
            </w:r>
          </w:p>
        </w:tc>
      </w:tr>
      <w:tr w:rsidR="00427669" w14:paraId="590DA290" w14:textId="77777777"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8E2CA" w14:textId="77777777" w:rsidR="00427669" w:rsidRDefault="00000000">
            <w:r>
              <w:rPr>
                <w:b/>
              </w:rPr>
              <w:t>doc-sync\SKILL.md</w:t>
            </w:r>
          </w:p>
        </w:tc>
        <w:tc>
          <w:tcPr>
            <w:tcW w:w="5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1545A" w14:textId="77777777" w:rsidR="00427669" w:rsidRDefault="00000000">
            <w:r>
              <w:t>Instruções completas da skill (o que ela faz e como)</w:t>
            </w:r>
          </w:p>
        </w:tc>
      </w:tr>
      <w:tr w:rsidR="00427669" w14:paraId="516A80F5" w14:textId="77777777"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24C0B" w14:textId="77777777" w:rsidR="00427669" w:rsidRDefault="00000000">
            <w:r>
              <w:rPr>
                <w:b/>
              </w:rPr>
              <w:t>doc-sync\context.md</w:t>
            </w:r>
          </w:p>
        </w:tc>
        <w:tc>
          <w:tcPr>
            <w:tcW w:w="5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C4B1D" w14:textId="77777777" w:rsidR="00427669" w:rsidRDefault="00000000">
            <w:r>
              <w:t>Conhecimento completo do projeto (arquitetura, docs, regras de relevaˆncia)</w:t>
            </w:r>
          </w:p>
        </w:tc>
      </w:tr>
      <w:tr w:rsidR="00427669" w14:paraId="243C06B1" w14:textId="77777777"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226B8" w14:textId="77777777" w:rsidR="00427669" w:rsidRPr="008B0903" w:rsidRDefault="00000000">
            <w:pPr>
              <w:rPr>
                <w:lang w:val="en-US"/>
              </w:rPr>
            </w:pPr>
            <w:r>
              <w:rPr>
                <w:b/>
                <w:lang w:val="en-US"/>
              </w:rPr>
              <w:t>doc-sync\_snapshot_index.html</w:t>
            </w:r>
          </w:p>
        </w:tc>
        <w:tc>
          <w:tcPr>
            <w:tcW w:w="5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45A60" w14:textId="77777777" w:rsidR="00427669" w:rsidRDefault="00000000">
            <w:r>
              <w:t>Última versão do dashboard documentada (linha de base para o próximo diff)</w:t>
            </w:r>
          </w:p>
        </w:tc>
      </w:tr>
      <w:tr w:rsidR="00427669" w14:paraId="52111E0F" w14:textId="77777777"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98AC5" w14:textId="77777777" w:rsidR="00427669" w:rsidRDefault="00000000">
            <w:r>
              <w:rPr>
                <w:b/>
              </w:rPr>
              <w:t>CLAUDE.md</w:t>
            </w:r>
          </w:p>
        </w:tc>
        <w:tc>
          <w:tcPr>
            <w:tcW w:w="5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D7293" w14:textId="77777777" w:rsidR="00427669" w:rsidRDefault="00000000">
            <w:r>
              <w:t>Contexto rápido do projeto para qualquer Claude ao abrir o repo</w:t>
            </w:r>
          </w:p>
        </w:tc>
      </w:tr>
    </w:tbl>
    <w:p w14:paraId="26799E08" w14:textId="77777777" w:rsidR="00C053D5" w:rsidRDefault="00C053D5">
      <w:r>
        <w:t xml:space="preserve"> </w:t>
      </w:r>
    </w:p>
    <w:p w14:paraId="1BC2D3E4" w14:textId="77777777" w:rsidR="00C053D5" w:rsidRDefault="00C053D5">
      <w:pPr>
        <w:pStyle w:val="Ttulo1"/>
        <w:pBdr>
          <w:bottom w:val="single" w:sz="8" w:space="6" w:color="2E75B6"/>
        </w:pBdr>
        <w:spacing w:before="200"/>
      </w:pPr>
      <w:r>
        <w:t>11. Feature: Pauta N2 — Compartilhamento via URL+PIN</w:t>
      </w:r>
    </w:p>
    <w:p w14:paraId="1BC2D3E5" w14:textId="77777777" w:rsidR="00C053D5" w:rsidRDefault="00C053D5">
      <w:pPr>
        <w:spacing w:after="80"/>
      </w:pPr>
      <w:r>
        <w:t xml:space="preserve">Extensão da Pauta N2 adicionada no commit 8d3268f. Permite publicar a pauta como link compartilhável protegido por PIN. Quem abre o link entra em modo view-only; quem tem o PIN pode desbloquear e editar.</w:t>
      </w:r>
    </w:p>
    <w:p w14:paraId="1BC2D3E6" w14:textId="77777777" w:rsidR="00C053D5" w:rsidRDefault="00C053D5">
      <w:pPr>
        <w:spacing w:after="40"/>
      </w:pPr>
      <w:r>
        <w:rPr>
          <w:b/>
        </w:rPr>
        <w:t>Fluxo UX</w:t>
      </w:r>
    </w:p>
    <w:p w14:paraId="1BC2D3E7" w14:textId="77777777" w:rsidR="00C053D5" w:rsidRDefault="00C053D5">
      <w:pPr>
        <w:spacing w:after="40"/>
        <w:ind w:left="360"/>
      </w:pPr>
      <w:r>
        <w:t xml:space="preserve">1. Usuário monta a pauta (checkboxes), clica “📤 Publicar pauta”, digita PIN → recebe URL.</w:t>
      </w:r>
    </w:p>
    <w:p w14:paraId="1BC2D3E8" w14:textId="77777777" w:rsidR="00C053D5" w:rsidRDefault="00C053D5">
      <w:pPr>
        <w:spacing w:after="40"/>
        <w:ind w:left="360"/>
      </w:pPr>
      <w:r>
        <w:t xml:space="preserve">2. Destinatário abre URL → </w:t>
      </w:r>
      <w:r>
        <w:rPr>
          <w:rFonts w:ascii="Courier New" w:hAnsi="Courier New"/>
        </w:rPr>
        <w:t>initN2FromURL()</w:t>
      </w:r>
      <w:r>
        <w:t xml:space="preserve"> ativa </w:t>
      </w:r>
      <w:r>
        <w:rPr>
          <w:rFonts w:ascii="Courier New" w:hAnsi="Courier New"/>
        </w:rPr>
        <w:t>_n2ViewMode=true</w:t>
      </w:r>
      <w:r>
        <w:t xml:space="preserve">, checkboxes ficam </w:t>
      </w:r>
      <w:r>
        <w:rPr>
          <w:rFonts w:ascii="Courier New" w:hAnsi="Courier New"/>
        </w:rPr>
        <w:t>disabled</w:t>
      </w:r>
      <w:r>
        <w:t xml:space="preserve">, botão “🔓 Desbloquear” aparece.</w:t>
      </w:r>
    </w:p>
    <w:p w14:paraId="1BC2D3E9" w14:textId="77777777" w:rsidR="00C053D5" w:rsidRDefault="00C053D5">
      <w:pPr>
        <w:spacing w:after="80"/>
        <w:ind w:left="360"/>
      </w:pPr>
      <w:r>
        <w:t xml:space="preserve">3. Destinatário clica “🔓 Desbloquear”, digita PIN → </w:t>
      </w:r>
      <w:r>
        <w:rPr>
          <w:rFonts w:ascii="Courier New" w:hAnsi="Courier New"/>
        </w:rPr>
        <w:t>unlockN2Edit()</w:t>
      </w:r>
      <w:r>
        <w:t xml:space="preserve"> verifica hash, seta </w:t>
      </w:r>
      <w:r>
        <w:rPr>
          <w:rFonts w:ascii="Courier New" w:hAnsi="Courier New"/>
        </w:rPr>
        <w:t>_n2Unlocked=true</w:t>
      </w:r>
      <w:r>
        <w:t>, libera checkboxes.</w:t>
      </w:r>
    </w:p>
    <w:p w14:paraId="1BC2D3EA" w14:textId="77777777" w:rsidR="00C053D5" w:rsidRDefault="00C053D5">
      <w:pPr>
        <w:spacing w:after="40"/>
      </w:pPr>
      <w:r>
        <w:rPr>
          <w:b/>
        </w:rPr>
        <w:t>Formato da URL gerada</w:t>
      </w:r>
    </w:p>
    <w:p w14:paraId="1BC2D3EB" w14:textId="77777777" w:rsidR="00C053D5" w:rsidRDefault="00C053D5">
      <w:pPr>
        <w:spacing w:after="80"/>
        <w:ind w:left="360"/>
      </w:pPr>
      <w:r>
        <w:rPr>
          <w:rFonts w:ascii="Courier New" w:hAnsi="Courier New"/>
        </w:rPr>
        <w:t>https://pmo-creator.github.io/maz-dashboard/index.html?n2=ID1,ID2,...&amp;ph=HASH</w:t>
      </w:r>
    </w:p>
    <w:p w14:paraId="1BC2D3EC" w14:textId="77777777" w:rsidR="00C053D5" w:rsidRDefault="00C053D5">
      <w:pPr>
        <w:spacing w:after="40"/>
      </w:pPr>
      <w:r>
        <w:rPr>
          <w:b/>
        </w:rPr>
        <w:t>Novas funções JS (index.html)</w:t>
      </w:r>
    </w:p>
    <w:tbl>
      <w:tblPr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6026"/>
      </w:tblGrid>
      <w:tr>
        <w:trPr>
          <w:tblHeader/>
        </w:trPr>
        <w:tc>
          <w:tcPr>
            <w:tcW w:w="3000" w:type="dxa"/>
            <w:shd w:val="clear" w:color="auto" w:fill="2E75B6"/>
          </w:tcPr>
          <w:p>
            <w:r>
              <w:rPr>
                <w:b/>
                <w:color w:val="FFFFFF"/>
              </w:rPr>
              <w:t>Função JS</w:t>
            </w:r>
          </w:p>
        </w:tc>
        <w:tc>
          <w:tcPr>
            <w:tcW w:w="6026" w:type="dxa"/>
            <w:shd w:val="clear" w:color="auto" w:fill="2E75B6"/>
          </w:tcPr>
          <w:p>
            <w:r>
              <w:rPr>
                <w:b/>
                <w:color w:val="FFFFFF"/>
              </w:rPr>
              <w:t>Responsabilidade</w:t>
            </w:r>
          </w:p>
        </w:tc>
      </w:tr>
      <w:tr>
        <w:tc>
          <w:tcPr>
            <w:tcW w:w="3000" w:type="dxa"/>
          </w:tcPr>
          <w:p>
            <w:r>
              <w:rPr>
                <w:rFonts w:ascii="Courier New" w:hAnsi="Courier New"/>
              </w:rPr>
              <w:t>initN2FromURL()</w:t>
            </w:r>
          </w:p>
        </w:tc>
        <w:tc>
          <w:tcPr>
            <w:tcW w:w="6026" w:type="dxa"/>
          </w:tcPr>
          <w:p>
            <w:r>
              <w:t xml:space="preserve">Lida no init. Lê </w:t>
            </w:r>
            <w:r>
              <w:rPr>
                <w:rFonts w:ascii="Courier New" w:hAnsi="Courier New"/>
              </w:rPr>
              <w:t>?n2=</w:t>
            </w:r>
            <w:r>
              <w:t xml:space="preserve"> da URL; se presente, ativa </w:t>
            </w:r>
            <w:r>
              <w:rPr>
                <w:rFonts w:ascii="Courier New" w:hAnsi="Courier New"/>
              </w:rPr>
              <w:t>_n2ViewMode</w:t>
            </w:r>
            <w:r>
              <w:t xml:space="preserve"> e carrega os IDs selecionados.</w:t>
            </w:r>
          </w:p>
        </w:tc>
      </w:tr>
      <w:tr>
        <w:tc>
          <w:tcPr>
            <w:tcW w:w="3000" w:type="dxa"/>
          </w:tcPr>
          <w:p>
            <w:r>
              <w:rPr>
                <w:rFonts w:ascii="Courier New" w:hAnsi="Courier New"/>
              </w:rPr>
              <w:t>publishN2Pauta()</w:t>
            </w:r>
          </w:p>
        </w:tc>
        <w:tc>
          <w:tcPr>
            <w:tcW w:w="6026" w:type="dxa"/>
          </w:tcPr>
          <w:p>
            <w:r>
              <w:t xml:space="preserve">Pede PIN via </w:t>
            </w:r>
            <w:r>
              <w:rPr>
                <w:rFonts w:ascii="Courier New" w:hAnsi="Courier New"/>
              </w:rPr>
              <w:t>prompt()</w:t>
            </w:r>
            <w:r>
              <w:t xml:space="preserve">, gera URL com </w:t>
            </w:r>
            <w:r>
              <w:rPr>
                <w:rFonts w:ascii="Courier New" w:hAnsi="Courier New"/>
              </w:rPr>
              <w:t>?n2=...&amp;ph=_n2Hash(pin)</w:t>
            </w:r>
            <w:r>
              <w:t xml:space="preserve"> e abre modal de cópia.</w:t>
            </w:r>
          </w:p>
        </w:tc>
      </w:tr>
      <w:tr>
        <w:tc>
          <w:tcPr>
            <w:tcW w:w="3000" w:type="dxa"/>
          </w:tcPr>
          <w:p>
            <w:r>
              <w:rPr>
                <w:rFonts w:ascii="Courier New" w:hAnsi="Courier New"/>
              </w:rPr>
              <w:t>unlockN2Edit()</w:t>
            </w:r>
          </w:p>
        </w:tc>
        <w:tc>
          <w:tcPr>
            <w:tcW w:w="6026" w:type="dxa"/>
          </w:tcPr>
          <w:p>
            <w:r>
              <w:t xml:space="preserve">Pede PIN, compara </w:t>
            </w:r>
            <w:r>
              <w:rPr>
                <w:rFonts w:ascii="Courier New" w:hAnsi="Courier New"/>
              </w:rPr>
              <w:t>_n2Hash(pin)</w:t>
            </w:r>
            <w:r>
              <w:t xml:space="preserve"> com </w:t>
            </w:r>
            <w:r>
              <w:rPr>
                <w:rFonts w:ascii="Courier New" w:hAnsi="Courier New"/>
              </w:rPr>
              <w:t>?ph=</w:t>
            </w:r>
            <w:r>
              <w:t xml:space="preserve"> da URL. Se correto, seta </w:t>
            </w:r>
            <w:r>
              <w:rPr>
                <w:rFonts w:ascii="Courier New" w:hAnsi="Courier New"/>
              </w:rPr>
              <w:t>_n2Unlocked=true</w:t>
            </w:r>
            <w:r>
              <w:t xml:space="preserve"> e habilita checkboxes.</w:t>
            </w:r>
          </w:p>
        </w:tc>
      </w:tr>
      <w:tr>
        <w:tc>
          <w:tcPr>
            <w:tcW w:w="3000" w:type="dxa"/>
          </w:tcPr>
          <w:p>
            <w:r>
              <w:rPr>
                <w:rFonts w:ascii="Courier New" w:hAnsi="Courier New"/>
              </w:rPr>
              <w:t>_n2Hash(s)</w:t>
            </w:r>
          </w:p>
        </w:tc>
        <w:tc>
          <w:tcPr>
            <w:tcW w:w="6026" w:type="dxa"/>
          </w:tcPr>
          <w:p>
            <w:r>
              <w:t>Hash djb2-like do PIN. Não é criptografia forte — serve apenas para ofuscar o PIN na URL.</w:t>
            </w:r>
          </w:p>
        </w:tc>
      </w:tr>
    </w:tbl>
    <w:p w14:paraId="1BC2D3EE" w14:textId="77777777" w:rsidR="00C053D5" w:rsidRDefault="00C053D5">
      <w:pPr>
        <w:spacing w:before="80" w:after="40"/>
      </w:pPr>
      <w:r>
        <w:rPr>
          <w:b/>
        </w:rPr>
        <w:t>Novas variáveis de estado global</w:t>
      </w:r>
    </w:p>
    <w:p w14:paraId="1BC2D3EF" w14:textId="77777777" w:rsidR="00C053D5" w:rsidRDefault="00C053D5">
      <w:pPr>
        <w:spacing w:after="40"/>
        <w:ind w:left="360"/>
      </w:pPr>
      <w:r>
        <w:rPr>
          <w:rFonts w:ascii="Courier New" w:hAnsi="Courier New"/>
        </w:rPr>
        <w:t xml:space="preserve">_n2ViewMode </w:t>
      </w:r>
      <w:r>
        <w:t xml:space="preserve">— true quando o dashboard foi aberto via link publicado. Bloqueia edição.</w:t>
      </w:r>
    </w:p>
    <w:p w14:paraId="1BC2D3F0" w14:textId="77777777" w:rsidR="00C053D5" w:rsidRDefault="00C053D5">
      <w:pPr>
        <w:spacing w:after="80"/>
        <w:ind w:left="360"/>
      </w:pPr>
      <w:r>
        <w:rPr>
          <w:rFonts w:ascii="Courier New" w:hAnsi="Courier New"/>
        </w:rPr>
        <w:t xml:space="preserve">_n2Unlocked </w:t>
      </w:r>
      <w:r>
        <w:t xml:space="preserve">— true após PIN correto em </w:t>
      </w:r>
      <w:r>
        <w:rPr>
          <w:rFonts w:ascii="Courier New" w:hAnsi="Courier New"/>
        </w:rPr>
        <w:t>unlockN2Edit()</w:t>
      </w:r>
      <w:r>
        <w:t>. Libera checkboxes mesmo com _n2ViewMode ativo.</w:t>
      </w:r>
    </w:p>
    <w:p w14:paraId="1BC2D3F1" w14:textId="77777777" w:rsidR="00C053D5" w:rsidRDefault="00C053D5">
      <w:pPr>
        <w:spacing w:after="40"/>
      </w:pPr>
      <w:r>
        <w:rPr>
          <w:b/>
        </w:rPr>
        <w:t>FABs da Pauta N2 (atualizados)</w:t>
      </w:r>
    </w:p>
    <w:p w14:paraId="1BC2D3F2" w14:textId="77777777" w:rsidR="00C053D5" w:rsidRDefault="00C053D5">
      <w:pPr>
        <w:spacing w:after="40"/>
        <w:ind w:left="360"/>
      </w:pPr>
      <w:r>
        <w:rPr>
          <w:rFonts w:ascii="Courier New" w:hAnsi="Courier New"/>
        </w:rPr>
        <w:t xml:space="preserve">n2-fab </w:t>
      </w:r>
      <w:r>
        <w:t>— botão principal, bottom:82px right:28px</w:t>
      </w:r>
    </w:p>
    <w:p w14:paraId="1BC2D3F3" w14:textId="77777777" w:rsidR="00C053D5" w:rsidRDefault="00C053D5">
      <w:pPr>
        <w:spacing w:after="40"/>
        <w:ind w:left="360"/>
      </w:pPr>
      <w:r>
        <w:rPr>
          <w:rFonts w:ascii="Courier New" w:hAnsi="Courier New"/>
        </w:rPr>
        <w:t xml:space="preserve">n2-clear-fab </w:t>
      </w:r>
      <w:r>
        <w:t>— limpar seleções, só visível quando há seleções e não está em view-only</w:t>
      </w:r>
    </w:p>
    <w:p w14:paraId="1BC2D3F4" w14:textId="77777777" w:rsidR="00C053D5" w:rsidRDefault="00C053D5">
      <w:pPr>
        <w:spacing w:after="40"/>
        <w:ind w:left="360"/>
      </w:pPr>
      <w:r>
        <w:rPr>
          <w:rFonts w:ascii="Courier New" w:hAnsi="Courier New"/>
        </w:rPr>
        <w:t xml:space="preserve">n2-publish-fab </w:t>
      </w:r>
      <w:r>
        <w:t>— publicar pauta, bottom:140px right:28px, fundo azul #1A3A8A</w:t>
      </w:r>
    </w:p>
    <w:p w14:paraId="1BC2D3F5" w14:textId="77777777" w:rsidR="00C053D5" w:rsidRDefault="00C053D5">
      <w:pPr>
        <w:spacing w:after="80"/>
        <w:ind w:left="360"/>
      </w:pPr>
      <w:r>
        <w:rPr>
          <w:rFonts w:ascii="Courier New" w:hAnsi="Courier New"/>
        </w:rPr>
        <w:t xml:space="preserve">n2-lock-fab </w:t>
      </w:r>
      <w:r>
        <w:t>— desbloquear, bottom:24px right:28px, fundo roxo #5C3A8A. Só visível em view-only.</w:t>
      </w:r>
    </w:p>
    <w:p w14:paraId="1BC2D3F6" w14:textId="77777777" w:rsidR="00C053D5" w:rsidRDefault="00C053D5">
      <w:pPr>
        <w:spacing w:before="80"/>
      </w:pPr>
    </w:p>
    <w:p w14:paraId="26792F8C" w14:textId="77777777" w:rsidR="00BD5108" w:rsidRDefault="00C053D5">
      <w:pPr>
        <w:pBdr>
          <w:top w:val="single" w:sz="4" w:space="8" w:color="CCCCCC"/>
        </w:pBdr>
        <w:spacing w:before="200"/>
        <w:jc w:val="center"/>
      </w:pPr>
      <w:r>
        <w:rPr>
          <w:i/>
          <w:iCs/>
          <w:color w:val="595959"/>
          <w:sz w:val="18"/>
          <w:szCs w:val="18"/>
        </w:rPr>
        <w:t>Guia atualizado em 31/Mai/2026 — v14 — Dashboard MAZ 2026 · IDG PMO</w:t>
      </w:r>
    </w:p>
    <w:sectPr w:rsidR="00BD5108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D3E03" w14:textId="77777777" w:rsidR="00217A46" w:rsidRDefault="00217A46">
      <w:r>
        <w:separator/>
      </w:r>
    </w:p>
  </w:endnote>
  <w:endnote w:type="continuationSeparator" w:id="0">
    <w:p w14:paraId="6F3788CF" w14:textId="77777777" w:rsidR="00217A46" w:rsidRDefault="00217A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92F8E" w14:textId="2ED23A26" w:rsidR="00BD5108" w:rsidRDefault="00C053D5">
    <w:pPr>
      <w:pBdr>
        <w:top w:val="single" w:sz="4" w:space="4" w:color="CCCCCC"/>
      </w:pBdr>
      <w:spacing w:before="60"/>
      <w:jc w:val="center"/>
    </w:pPr>
    <w:r>
      <w:rPr>
        <w:color w:val="595959"/>
        <w:sz w:val="18"/>
        <w:szCs w:val="18"/>
      </w:rPr>
      <w:t xml:space="preserve">IDG PMO · Dashboard MAZ 2026   </w:t>
    </w:r>
    <w:r>
      <w:rPr>
        <w:b/>
        <w:bCs/>
        <w:color w:val="1F4E79"/>
        <w:sz w:val="18"/>
        <w:szCs w:val="18"/>
      </w:rPr>
      <w:fldChar w:fldCharType="begin"/>
    </w:r>
    <w:r>
      <w:rPr>
        <w:b/>
        <w:bCs/>
        <w:color w:val="1F4E79"/>
        <w:sz w:val="18"/>
        <w:szCs w:val="18"/>
      </w:rPr>
      <w:instrText>PAGE</w:instrText>
    </w:r>
    <w:r>
      <w:rPr>
        <w:b/>
        <w:bCs/>
        <w:color w:val="1F4E79"/>
        <w:sz w:val="18"/>
        <w:szCs w:val="18"/>
      </w:rPr>
      <w:fldChar w:fldCharType="separate"/>
    </w:r>
    <w:r w:rsidR="00786059">
      <w:rPr>
        <w:b/>
        <w:bCs/>
        <w:noProof/>
        <w:color w:val="1F4E79"/>
        <w:sz w:val="18"/>
        <w:szCs w:val="18"/>
      </w:rPr>
      <w:t>5</w:t>
    </w:r>
    <w:r>
      <w:rPr>
        <w:b/>
        <w:bCs/>
        <w:color w:val="1F4E7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B3EC6" w14:textId="77777777" w:rsidR="00217A46" w:rsidRDefault="00217A46">
      <w:r>
        <w:separator/>
      </w:r>
    </w:p>
  </w:footnote>
  <w:footnote w:type="continuationSeparator" w:id="0">
    <w:p w14:paraId="765C13CB" w14:textId="77777777" w:rsidR="00217A46" w:rsidRDefault="00217A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92F8D" w14:textId="77777777" w:rsidR="00BD5108" w:rsidRPr="00786059" w:rsidRDefault="00C053D5">
    <w:pPr>
      <w:pBdr>
        <w:bottom w:val="single" w:sz="4" w:space="4" w:color="CCCCCC"/>
      </w:pBdr>
      <w:tabs>
        <w:tab w:val="right" w:pos="9026"/>
      </w:tabs>
      <w:spacing w:after="60"/>
      <w:rPr>
        <w:lang w:val="en-US"/>
      </w:rPr>
    </w:pPr>
    <w:r w:rsidRPr="00786059">
      <w:rPr>
        <w:color w:val="2E75B6"/>
        <w:sz w:val="18"/>
        <w:szCs w:val="18"/>
        <w:lang w:val="en-US"/>
      </w:rPr>
      <w:t xml:space="preserve">Dashboard MAZ </w:t>
    </w:r>
    <w:proofErr w:type="gramStart"/>
    <w:r w:rsidRPr="00786059">
      <w:rPr>
        <w:color w:val="2E75B6"/>
        <w:sz w:val="18"/>
        <w:szCs w:val="18"/>
        <w:lang w:val="en-US"/>
      </w:rPr>
      <w:t>2026</w:t>
    </w:r>
    <w:r w:rsidRPr="00786059">
      <w:rPr>
        <w:color w:val="595959"/>
        <w:sz w:val="18"/>
        <w:szCs w:val="18"/>
        <w:lang w:val="en-US"/>
      </w:rPr>
      <w:t xml:space="preserve">  |</w:t>
    </w:r>
    <w:proofErr w:type="gramEnd"/>
    <w:r w:rsidRPr="00786059">
      <w:rPr>
        <w:color w:val="595959"/>
        <w:sz w:val="18"/>
        <w:szCs w:val="18"/>
        <w:lang w:val="en-US"/>
      </w:rPr>
      <w:t xml:space="preserve">  Guia de Onboarding — IDG PMO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07BA3"/>
    <w:multiLevelType w:val="hybridMultilevel"/>
    <w:tmpl w:val="F94EE112"/>
    <w:lvl w:ilvl="0" w:tplc="17F0A65C">
      <w:start w:val="1"/>
      <w:numFmt w:val="bullet"/>
      <w:lvlText w:val="●"/>
      <w:lvlJc w:val="left"/>
      <w:pPr>
        <w:ind w:left="720" w:hanging="360"/>
      </w:pPr>
    </w:lvl>
    <w:lvl w:ilvl="1" w:tplc="CA325F52">
      <w:start w:val="1"/>
      <w:numFmt w:val="bullet"/>
      <w:lvlText w:val="○"/>
      <w:lvlJc w:val="left"/>
      <w:pPr>
        <w:ind w:left="1440" w:hanging="360"/>
      </w:pPr>
    </w:lvl>
    <w:lvl w:ilvl="2" w:tplc="359C1FDC">
      <w:start w:val="1"/>
      <w:numFmt w:val="bullet"/>
      <w:lvlText w:val="■"/>
      <w:lvlJc w:val="left"/>
      <w:pPr>
        <w:ind w:left="2160" w:hanging="360"/>
      </w:pPr>
    </w:lvl>
    <w:lvl w:ilvl="3" w:tplc="A7121150">
      <w:start w:val="1"/>
      <w:numFmt w:val="bullet"/>
      <w:lvlText w:val="●"/>
      <w:lvlJc w:val="left"/>
      <w:pPr>
        <w:ind w:left="2880" w:hanging="360"/>
      </w:pPr>
    </w:lvl>
    <w:lvl w:ilvl="4" w:tplc="AAF88768">
      <w:start w:val="1"/>
      <w:numFmt w:val="bullet"/>
      <w:lvlText w:val="○"/>
      <w:lvlJc w:val="left"/>
      <w:pPr>
        <w:ind w:left="3600" w:hanging="360"/>
      </w:pPr>
    </w:lvl>
    <w:lvl w:ilvl="5" w:tplc="3B10382C">
      <w:start w:val="1"/>
      <w:numFmt w:val="bullet"/>
      <w:lvlText w:val="■"/>
      <w:lvlJc w:val="left"/>
      <w:pPr>
        <w:ind w:left="4320" w:hanging="360"/>
      </w:pPr>
    </w:lvl>
    <w:lvl w:ilvl="6" w:tplc="3BB4D316">
      <w:start w:val="1"/>
      <w:numFmt w:val="bullet"/>
      <w:lvlText w:val="●"/>
      <w:lvlJc w:val="left"/>
      <w:pPr>
        <w:ind w:left="5040" w:hanging="360"/>
      </w:pPr>
    </w:lvl>
    <w:lvl w:ilvl="7" w:tplc="9A4CBEC8">
      <w:start w:val="1"/>
      <w:numFmt w:val="bullet"/>
      <w:lvlText w:val="●"/>
      <w:lvlJc w:val="left"/>
      <w:pPr>
        <w:ind w:left="5760" w:hanging="360"/>
      </w:pPr>
    </w:lvl>
    <w:lvl w:ilvl="8" w:tplc="A1721B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B71224"/>
    <w:multiLevelType w:val="hybridMultilevel"/>
    <w:tmpl w:val="4328A840"/>
    <w:lvl w:ilvl="0" w:tplc="3A8C9A74">
      <w:start w:val="1"/>
      <w:numFmt w:val="decimal"/>
      <w:lvlText w:val="%1."/>
      <w:lvlJc w:val="left"/>
      <w:pPr>
        <w:ind w:left="720" w:hanging="360"/>
      </w:pPr>
    </w:lvl>
    <w:lvl w:ilvl="1" w:tplc="DCE25CD0">
      <w:numFmt w:val="decimal"/>
      <w:lvlText w:val=""/>
      <w:lvlJc w:val="left"/>
    </w:lvl>
    <w:lvl w:ilvl="2" w:tplc="16A05FFC">
      <w:numFmt w:val="decimal"/>
      <w:lvlText w:val=""/>
      <w:lvlJc w:val="left"/>
    </w:lvl>
    <w:lvl w:ilvl="3" w:tplc="C3786AEE">
      <w:numFmt w:val="decimal"/>
      <w:lvlText w:val=""/>
      <w:lvlJc w:val="left"/>
    </w:lvl>
    <w:lvl w:ilvl="4" w:tplc="89562742">
      <w:numFmt w:val="decimal"/>
      <w:lvlText w:val=""/>
      <w:lvlJc w:val="left"/>
    </w:lvl>
    <w:lvl w:ilvl="5" w:tplc="86E2123C">
      <w:numFmt w:val="decimal"/>
      <w:lvlText w:val=""/>
      <w:lvlJc w:val="left"/>
    </w:lvl>
    <w:lvl w:ilvl="6" w:tplc="E48EA01A">
      <w:numFmt w:val="decimal"/>
      <w:lvlText w:val=""/>
      <w:lvlJc w:val="left"/>
    </w:lvl>
    <w:lvl w:ilvl="7" w:tplc="91C6DA7E">
      <w:numFmt w:val="decimal"/>
      <w:lvlText w:val=""/>
      <w:lvlJc w:val="left"/>
    </w:lvl>
    <w:lvl w:ilvl="8" w:tplc="9EA477F6">
      <w:numFmt w:val="decimal"/>
      <w:lvlText w:val=""/>
      <w:lvlJc w:val="left"/>
    </w:lvl>
  </w:abstractNum>
  <w:abstractNum w:abstractNumId="2" w15:restartNumberingAfterBreak="0">
    <w:nsid w:val="69B45FF7"/>
    <w:multiLevelType w:val="hybridMultilevel"/>
    <w:tmpl w:val="9E6AE2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8F192F"/>
    <w:multiLevelType w:val="hybridMultilevel"/>
    <w:tmpl w:val="C99626A8"/>
    <w:lvl w:ilvl="0" w:tplc="4E16FD16">
      <w:start w:val="1"/>
      <w:numFmt w:val="bullet"/>
      <w:lvlText w:val="•"/>
      <w:lvlJc w:val="left"/>
      <w:pPr>
        <w:ind w:left="720" w:hanging="360"/>
      </w:pPr>
    </w:lvl>
    <w:lvl w:ilvl="1" w:tplc="DD8CDFA0">
      <w:start w:val="1"/>
      <w:numFmt w:val="bullet"/>
      <w:lvlText w:val="◦"/>
      <w:lvlJc w:val="left"/>
      <w:pPr>
        <w:ind w:left="1080" w:hanging="360"/>
      </w:pPr>
    </w:lvl>
    <w:lvl w:ilvl="2" w:tplc="A5E4AAA8">
      <w:numFmt w:val="decimal"/>
      <w:lvlText w:val=""/>
      <w:lvlJc w:val="left"/>
    </w:lvl>
    <w:lvl w:ilvl="3" w:tplc="7FF431EE">
      <w:numFmt w:val="decimal"/>
      <w:lvlText w:val=""/>
      <w:lvlJc w:val="left"/>
    </w:lvl>
    <w:lvl w:ilvl="4" w:tplc="CDA82490">
      <w:numFmt w:val="decimal"/>
      <w:lvlText w:val=""/>
      <w:lvlJc w:val="left"/>
    </w:lvl>
    <w:lvl w:ilvl="5" w:tplc="027459E0">
      <w:numFmt w:val="decimal"/>
      <w:lvlText w:val=""/>
      <w:lvlJc w:val="left"/>
    </w:lvl>
    <w:lvl w:ilvl="6" w:tplc="6D002F4C">
      <w:numFmt w:val="decimal"/>
      <w:lvlText w:val=""/>
      <w:lvlJc w:val="left"/>
    </w:lvl>
    <w:lvl w:ilvl="7" w:tplc="FC1C6434">
      <w:numFmt w:val="decimal"/>
      <w:lvlText w:val=""/>
      <w:lvlJc w:val="left"/>
    </w:lvl>
    <w:lvl w:ilvl="8" w:tplc="75F01108">
      <w:numFmt w:val="decimal"/>
      <w:lvlText w:val=""/>
      <w:lvlJc w:val="left"/>
    </w:lvl>
  </w:abstractNum>
  <w:num w:numId="1" w16cid:durableId="6251306">
    <w:abstractNumId w:val="0"/>
    <w:lvlOverride w:ilvl="0">
      <w:startOverride w:val="1"/>
    </w:lvlOverride>
  </w:num>
  <w:num w:numId="2" w16cid:durableId="733049252">
    <w:abstractNumId w:val="3"/>
    <w:lvlOverride w:ilvl="0">
      <w:startOverride w:val="1"/>
    </w:lvlOverride>
  </w:num>
  <w:num w:numId="3" w16cid:durableId="1894387750">
    <w:abstractNumId w:val="1"/>
    <w:lvlOverride w:ilvl="0">
      <w:startOverride w:val="1"/>
    </w:lvlOverride>
  </w:num>
  <w:num w:numId="4" w16cid:durableId="1235123077">
    <w:abstractNumId w:val="2"/>
  </w:num>
  <w:num w:numId="5" w16cid:durableId="1000000005">
    <w:abstractNumId w:val="1"/>
    <w:lvlOverride w:ilvl="0">
      <w:startOverride w:val="1"/>
    </w:lvlOverride>
  </w:num>
  <w:num w:numId="6" w16cid:durableId="10000000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108"/>
    <w:rsid w:val="000637DF"/>
    <w:rsid w:val="000C02D7"/>
    <w:rsid w:val="001E4852"/>
    <w:rsid w:val="00217A46"/>
    <w:rsid w:val="00266182"/>
    <w:rsid w:val="002977B5"/>
    <w:rsid w:val="002B7484"/>
    <w:rsid w:val="002C7E50"/>
    <w:rsid w:val="0032517F"/>
    <w:rsid w:val="004223C7"/>
    <w:rsid w:val="00427669"/>
    <w:rsid w:val="004A6349"/>
    <w:rsid w:val="005D491F"/>
    <w:rsid w:val="00604152"/>
    <w:rsid w:val="006A64A2"/>
    <w:rsid w:val="006B4D61"/>
    <w:rsid w:val="00721F61"/>
    <w:rsid w:val="00786059"/>
    <w:rsid w:val="00815B39"/>
    <w:rsid w:val="008B0903"/>
    <w:rsid w:val="00BD5108"/>
    <w:rsid w:val="00BE59C0"/>
    <w:rsid w:val="00C053D5"/>
    <w:rsid w:val="00CC4499"/>
    <w:rsid w:val="00DC185F"/>
    <w:rsid w:val="00E4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92DDB"/>
  <w15:docId w15:val="{57533622-9971-4049-B464-3D53631D3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unhideWhenUsed/>
    <w:qFormat/>
    <w:pPr>
      <w:spacing w:before="180" w:after="60"/>
      <w:outlineLvl w:val="2"/>
    </w:pPr>
    <w:rPr>
      <w:b/>
      <w:bCs/>
      <w:color w:val="595959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78605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860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17</Pages>
  <Words>3408</Words>
  <Characters>18404</Characters>
  <Application>Microsoft Office Word</Application>
  <DocSecurity>0</DocSecurity>
  <Lines>153</Lines>
  <Paragraphs>43</Paragraphs>
  <ScaleCrop>false</ScaleCrop>
  <Company/>
  <LinksUpToDate>false</LinksUpToDate>
  <CharactersWithSpaces>21769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 Fernandes</cp:lastModifiedBy>
  <cp:revision>17</cp:revision>
  <dcterms:created xsi:type="dcterms:W3CDTF">2026-05-22T14:51:00Z</dcterms:created>
  <dcterms:modified xsi:type="dcterms:W3CDTF">2026-05-26T22:33:00Z</dcterms:modified>
</cp:coreProperties>
</file>