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0E3F" w14:textId="5F1B74F0" w:rsidR="007E684F" w:rsidRPr="007E684F" w:rsidRDefault="007E684F" w:rsidP="007E684F"/>
    <w:p w14:paraId="49667388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PMS Repository – CI/CD &amp; PR Workflow Setup</w:t>
      </w:r>
    </w:p>
    <w:p w14:paraId="7A6B10C7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1. Repository Setup</w:t>
      </w:r>
    </w:p>
    <w:p w14:paraId="786FA377" w14:textId="77777777" w:rsidR="007E684F" w:rsidRPr="007E684F" w:rsidRDefault="007E684F" w:rsidP="007E684F">
      <w:pPr>
        <w:numPr>
          <w:ilvl w:val="0"/>
          <w:numId w:val="7"/>
        </w:numPr>
      </w:pPr>
      <w:r w:rsidRPr="007E684F">
        <w:t xml:space="preserve">Repository: </w:t>
      </w:r>
      <w:r w:rsidRPr="007E684F">
        <w:rPr>
          <w:b/>
          <w:bCs/>
        </w:rPr>
        <w:t>PMS-ai-org/PMS</w:t>
      </w:r>
    </w:p>
    <w:p w14:paraId="6DDF1220" w14:textId="77777777" w:rsidR="007E684F" w:rsidRPr="007E684F" w:rsidRDefault="007E684F" w:rsidP="007E684F">
      <w:pPr>
        <w:numPr>
          <w:ilvl w:val="0"/>
          <w:numId w:val="7"/>
        </w:numPr>
      </w:pPr>
      <w:r w:rsidRPr="007E684F">
        <w:t>Structure:</w:t>
      </w:r>
    </w:p>
    <w:p w14:paraId="21C7463F" w14:textId="77777777" w:rsidR="007E684F" w:rsidRPr="007E684F" w:rsidRDefault="007E684F" w:rsidP="007E684F">
      <w:pPr>
        <w:numPr>
          <w:ilvl w:val="0"/>
          <w:numId w:val="7"/>
        </w:numPr>
        <w:tabs>
          <w:tab w:val="clear" w:pos="720"/>
        </w:tabs>
      </w:pPr>
      <w:r w:rsidRPr="007E684F">
        <w:t>PMS/</w:t>
      </w:r>
    </w:p>
    <w:p w14:paraId="74DE92A9" w14:textId="77777777" w:rsidR="007E684F" w:rsidRPr="007E684F" w:rsidRDefault="007E684F" w:rsidP="007E684F">
      <w:pPr>
        <w:numPr>
          <w:ilvl w:val="0"/>
          <w:numId w:val="7"/>
        </w:numPr>
        <w:tabs>
          <w:tab w:val="clear" w:pos="720"/>
        </w:tabs>
      </w:pPr>
      <w:r w:rsidRPr="007E684F">
        <w:rPr>
          <w:rFonts w:ascii="MS Gothic" w:eastAsia="MS Gothic" w:hAnsi="MS Gothic" w:cs="MS Gothic" w:hint="eastAsia"/>
        </w:rPr>
        <w:t>├</w:t>
      </w:r>
      <w:r w:rsidRPr="007E684F">
        <w:rPr>
          <w:rFonts w:ascii="Aptos" w:hAnsi="Aptos" w:cs="Aptos"/>
        </w:rPr>
        <w:t>──</w:t>
      </w:r>
      <w:r w:rsidRPr="007E684F">
        <w:t xml:space="preserve"> PMS_UI        </w:t>
      </w:r>
      <w:r w:rsidRPr="007E684F">
        <w:rPr>
          <w:rFonts w:ascii="Aptos" w:hAnsi="Aptos" w:cs="Aptos"/>
        </w:rPr>
        <w:t>→</w:t>
      </w:r>
      <w:r w:rsidRPr="007E684F">
        <w:t xml:space="preserve"> Angular application</w:t>
      </w:r>
    </w:p>
    <w:p w14:paraId="19AD4AF1" w14:textId="77777777" w:rsidR="007E684F" w:rsidRPr="007E684F" w:rsidRDefault="007E684F" w:rsidP="007E684F">
      <w:pPr>
        <w:numPr>
          <w:ilvl w:val="0"/>
          <w:numId w:val="7"/>
        </w:numPr>
        <w:tabs>
          <w:tab w:val="clear" w:pos="720"/>
        </w:tabs>
      </w:pPr>
      <w:r w:rsidRPr="007E684F">
        <w:rPr>
          <w:rFonts w:ascii="MS Gothic" w:eastAsia="MS Gothic" w:hAnsi="MS Gothic" w:cs="MS Gothic" w:hint="eastAsia"/>
        </w:rPr>
        <w:t>├</w:t>
      </w:r>
      <w:r w:rsidRPr="007E684F">
        <w:rPr>
          <w:rFonts w:ascii="Aptos" w:hAnsi="Aptos" w:cs="Aptos"/>
        </w:rPr>
        <w:t>──</w:t>
      </w:r>
      <w:r w:rsidRPr="007E684F">
        <w:t xml:space="preserve"> </w:t>
      </w:r>
      <w:proofErr w:type="spellStart"/>
      <w:r w:rsidRPr="007E684F">
        <w:t>PMS.WebAPI</w:t>
      </w:r>
      <w:proofErr w:type="spellEnd"/>
      <w:r w:rsidRPr="007E684F">
        <w:t xml:space="preserve">    </w:t>
      </w:r>
      <w:r w:rsidRPr="007E684F">
        <w:rPr>
          <w:rFonts w:ascii="Aptos" w:hAnsi="Aptos" w:cs="Aptos"/>
        </w:rPr>
        <w:t>→</w:t>
      </w:r>
      <w:r w:rsidRPr="007E684F">
        <w:t xml:space="preserve"> .NET Core Web API application</w:t>
      </w:r>
    </w:p>
    <w:p w14:paraId="2820C89C" w14:textId="77777777" w:rsidR="007E684F" w:rsidRPr="007E684F" w:rsidRDefault="007E684F" w:rsidP="007E684F">
      <w:pPr>
        <w:numPr>
          <w:ilvl w:val="0"/>
          <w:numId w:val="7"/>
        </w:numPr>
        <w:tabs>
          <w:tab w:val="clear" w:pos="720"/>
        </w:tabs>
      </w:pPr>
      <w:r w:rsidRPr="007E684F">
        <w:t>└── README.md</w:t>
      </w:r>
    </w:p>
    <w:p w14:paraId="0CBCBFF9" w14:textId="77777777" w:rsidR="007E684F" w:rsidRPr="007E684F" w:rsidRDefault="007E684F" w:rsidP="007E684F">
      <w:pPr>
        <w:numPr>
          <w:ilvl w:val="0"/>
          <w:numId w:val="7"/>
        </w:numPr>
      </w:pPr>
      <w:r w:rsidRPr="007E684F">
        <w:t xml:space="preserve">Default branch: </w:t>
      </w:r>
      <w:r w:rsidRPr="007E684F">
        <w:rPr>
          <w:b/>
          <w:bCs/>
        </w:rPr>
        <w:t>main</w:t>
      </w:r>
    </w:p>
    <w:p w14:paraId="401D68E2" w14:textId="77777777" w:rsidR="007E684F" w:rsidRPr="007E684F" w:rsidRDefault="007E684F" w:rsidP="007E684F">
      <w:r w:rsidRPr="007E684F">
        <w:pict w14:anchorId="3AACCB5F">
          <v:rect id="_x0000_i1152" style="width:0;height:1.5pt" o:hralign="center" o:hrstd="t" o:hr="t" fillcolor="#a0a0a0" stroked="f"/>
        </w:pict>
      </w:r>
    </w:p>
    <w:p w14:paraId="434D6D22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2. Branch Protection</w:t>
      </w:r>
    </w:p>
    <w:p w14:paraId="0C6092B0" w14:textId="77777777" w:rsidR="007E684F" w:rsidRPr="007E684F" w:rsidRDefault="007E684F" w:rsidP="007E684F">
      <w:pPr>
        <w:numPr>
          <w:ilvl w:val="0"/>
          <w:numId w:val="8"/>
        </w:numPr>
      </w:pPr>
      <w:r w:rsidRPr="007E684F">
        <w:t xml:space="preserve">Enabled </w:t>
      </w:r>
      <w:r w:rsidRPr="007E684F">
        <w:rPr>
          <w:b/>
          <w:bCs/>
        </w:rPr>
        <w:t>branch protection rules</w:t>
      </w:r>
      <w:r w:rsidRPr="007E684F">
        <w:t xml:space="preserve"> for main:</w:t>
      </w:r>
    </w:p>
    <w:p w14:paraId="6FE81B8A" w14:textId="77777777" w:rsidR="007E684F" w:rsidRPr="007E684F" w:rsidRDefault="007E684F" w:rsidP="007E684F">
      <w:pPr>
        <w:numPr>
          <w:ilvl w:val="1"/>
          <w:numId w:val="8"/>
        </w:numPr>
      </w:pPr>
      <w:r w:rsidRPr="007E684F">
        <w:t>Require pull request before merging.</w:t>
      </w:r>
    </w:p>
    <w:p w14:paraId="3675606A" w14:textId="77777777" w:rsidR="007E684F" w:rsidRPr="007E684F" w:rsidRDefault="007E684F" w:rsidP="007E684F">
      <w:pPr>
        <w:numPr>
          <w:ilvl w:val="1"/>
          <w:numId w:val="8"/>
        </w:numPr>
      </w:pPr>
      <w:r w:rsidRPr="007E684F">
        <w:t>Require at least 1 approval review.</w:t>
      </w:r>
    </w:p>
    <w:p w14:paraId="50008FE8" w14:textId="77777777" w:rsidR="007E684F" w:rsidRPr="007E684F" w:rsidRDefault="007E684F" w:rsidP="007E684F">
      <w:pPr>
        <w:numPr>
          <w:ilvl w:val="1"/>
          <w:numId w:val="8"/>
        </w:numPr>
      </w:pPr>
      <w:r w:rsidRPr="007E684F">
        <w:t>Require all status checks (pipelines) to pass before merging.</w:t>
      </w:r>
    </w:p>
    <w:p w14:paraId="409DA979" w14:textId="77777777" w:rsidR="007E684F" w:rsidRPr="007E684F" w:rsidRDefault="007E684F" w:rsidP="007E684F">
      <w:pPr>
        <w:numPr>
          <w:ilvl w:val="1"/>
          <w:numId w:val="8"/>
        </w:numPr>
      </w:pPr>
      <w:r w:rsidRPr="007E684F">
        <w:t>Disallow direct pushes to main.</w:t>
      </w:r>
    </w:p>
    <w:p w14:paraId="7B7B59E6" w14:textId="77777777" w:rsidR="007E684F" w:rsidRPr="007E684F" w:rsidRDefault="007E684F" w:rsidP="007E684F">
      <w:r w:rsidRPr="007E684F">
        <w:pict w14:anchorId="1202DD25">
          <v:rect id="_x0000_i1153" style="width:0;height:1.5pt" o:hralign="center" o:hrstd="t" o:hr="t" fillcolor="#a0a0a0" stroked="f"/>
        </w:pict>
      </w:r>
    </w:p>
    <w:p w14:paraId="4634CFAE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3. GitHub Actions – CI/CD Pipelines</w:t>
      </w:r>
    </w:p>
    <w:p w14:paraId="73101B40" w14:textId="77777777" w:rsidR="007E684F" w:rsidRPr="007E684F" w:rsidRDefault="007E684F" w:rsidP="007E684F">
      <w:r w:rsidRPr="007E684F">
        <w:t xml:space="preserve">We created </w:t>
      </w:r>
      <w:r w:rsidRPr="007E684F">
        <w:rPr>
          <w:b/>
          <w:bCs/>
        </w:rPr>
        <w:t>separate GitHub Action workflows</w:t>
      </w:r>
      <w:r w:rsidRPr="007E684F">
        <w:t xml:space="preserve"> for each project.</w:t>
      </w:r>
    </w:p>
    <w:p w14:paraId="4BF26CAC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3.1 Angular Pipeline</w:t>
      </w:r>
    </w:p>
    <w:p w14:paraId="2E3FD73B" w14:textId="77777777" w:rsidR="007E684F" w:rsidRPr="007E684F" w:rsidRDefault="007E684F" w:rsidP="007E684F">
      <w:pPr>
        <w:numPr>
          <w:ilvl w:val="0"/>
          <w:numId w:val="9"/>
        </w:numPr>
      </w:pPr>
      <w:r w:rsidRPr="007E684F">
        <w:t>File: .</w:t>
      </w:r>
      <w:proofErr w:type="spellStart"/>
      <w:r w:rsidRPr="007E684F">
        <w:t>github</w:t>
      </w:r>
      <w:proofErr w:type="spellEnd"/>
      <w:r w:rsidRPr="007E684F">
        <w:t>/workflows/angular-</w:t>
      </w:r>
      <w:proofErr w:type="spellStart"/>
      <w:r w:rsidRPr="007E684F">
        <w:t>ci.yml</w:t>
      </w:r>
      <w:proofErr w:type="spellEnd"/>
    </w:p>
    <w:p w14:paraId="6230B69E" w14:textId="77777777" w:rsidR="007E684F" w:rsidRPr="007E684F" w:rsidRDefault="007E684F" w:rsidP="007E684F">
      <w:pPr>
        <w:numPr>
          <w:ilvl w:val="0"/>
          <w:numId w:val="9"/>
        </w:numPr>
      </w:pPr>
      <w:r w:rsidRPr="007E684F">
        <w:t>Trigger: Runs on every PR to main and on push to main.</w:t>
      </w:r>
    </w:p>
    <w:p w14:paraId="01DAB07B" w14:textId="77777777" w:rsidR="007E684F" w:rsidRPr="007E684F" w:rsidRDefault="007E684F" w:rsidP="007E684F">
      <w:pPr>
        <w:numPr>
          <w:ilvl w:val="0"/>
          <w:numId w:val="9"/>
        </w:numPr>
      </w:pPr>
      <w:r w:rsidRPr="007E684F">
        <w:t>Steps:</w:t>
      </w:r>
    </w:p>
    <w:p w14:paraId="3DB1136F" w14:textId="77777777" w:rsidR="007E684F" w:rsidRPr="007E684F" w:rsidRDefault="007E684F" w:rsidP="007E684F">
      <w:pPr>
        <w:numPr>
          <w:ilvl w:val="1"/>
          <w:numId w:val="9"/>
        </w:numPr>
      </w:pPr>
      <w:r w:rsidRPr="007E684F">
        <w:t>Checkout repository.</w:t>
      </w:r>
    </w:p>
    <w:p w14:paraId="4D435E5F" w14:textId="77777777" w:rsidR="007E684F" w:rsidRPr="007E684F" w:rsidRDefault="007E684F" w:rsidP="007E684F">
      <w:pPr>
        <w:numPr>
          <w:ilvl w:val="1"/>
          <w:numId w:val="9"/>
        </w:numPr>
      </w:pPr>
      <w:r w:rsidRPr="007E684F">
        <w:t>Set up Node.js.</w:t>
      </w:r>
    </w:p>
    <w:p w14:paraId="2C883336" w14:textId="77777777" w:rsidR="007E684F" w:rsidRPr="007E684F" w:rsidRDefault="007E684F" w:rsidP="007E684F">
      <w:pPr>
        <w:numPr>
          <w:ilvl w:val="1"/>
          <w:numId w:val="9"/>
        </w:numPr>
      </w:pPr>
      <w:r w:rsidRPr="007E684F">
        <w:t>Install dependencies from PMS_UI/</w:t>
      </w:r>
      <w:proofErr w:type="spellStart"/>
      <w:r w:rsidRPr="007E684F">
        <w:t>package.json</w:t>
      </w:r>
      <w:proofErr w:type="spellEnd"/>
      <w:r w:rsidRPr="007E684F">
        <w:t>.</w:t>
      </w:r>
    </w:p>
    <w:p w14:paraId="00216A26" w14:textId="77777777" w:rsidR="007E684F" w:rsidRPr="007E684F" w:rsidRDefault="007E684F" w:rsidP="007E684F">
      <w:pPr>
        <w:numPr>
          <w:ilvl w:val="1"/>
          <w:numId w:val="9"/>
        </w:numPr>
      </w:pPr>
      <w:r w:rsidRPr="007E684F">
        <w:t>Run ng lint for linting.</w:t>
      </w:r>
    </w:p>
    <w:p w14:paraId="1CF1EAE1" w14:textId="77777777" w:rsidR="007E684F" w:rsidRPr="007E684F" w:rsidRDefault="007E684F" w:rsidP="007E684F">
      <w:pPr>
        <w:numPr>
          <w:ilvl w:val="1"/>
          <w:numId w:val="9"/>
        </w:numPr>
      </w:pPr>
      <w:r w:rsidRPr="007E684F">
        <w:t>Run ng build --configuration production to build the Angular app.</w:t>
      </w:r>
    </w:p>
    <w:p w14:paraId="07CC80A0" w14:textId="77777777" w:rsidR="007E684F" w:rsidRDefault="007E684F" w:rsidP="007E684F">
      <w:pPr>
        <w:numPr>
          <w:ilvl w:val="1"/>
          <w:numId w:val="9"/>
        </w:numPr>
      </w:pPr>
      <w:r w:rsidRPr="007E684F">
        <w:t>Run unit tests (if configured).</w:t>
      </w:r>
    </w:p>
    <w:p w14:paraId="1922D29A" w14:textId="77777777" w:rsidR="00B50D80" w:rsidRPr="007E684F" w:rsidRDefault="00B50D80" w:rsidP="007E684F">
      <w:pPr>
        <w:numPr>
          <w:ilvl w:val="1"/>
          <w:numId w:val="9"/>
        </w:numPr>
      </w:pPr>
    </w:p>
    <w:p w14:paraId="4B6F358B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lastRenderedPageBreak/>
        <w:t>3.2 .NET Core Web API Pipeline</w:t>
      </w:r>
    </w:p>
    <w:p w14:paraId="0465F0EA" w14:textId="77777777" w:rsidR="007E684F" w:rsidRPr="007E684F" w:rsidRDefault="007E684F" w:rsidP="007E684F">
      <w:pPr>
        <w:numPr>
          <w:ilvl w:val="0"/>
          <w:numId w:val="10"/>
        </w:numPr>
      </w:pPr>
      <w:r w:rsidRPr="007E684F">
        <w:t>File: .</w:t>
      </w:r>
      <w:proofErr w:type="spellStart"/>
      <w:r w:rsidRPr="007E684F">
        <w:t>github</w:t>
      </w:r>
      <w:proofErr w:type="spellEnd"/>
      <w:r w:rsidRPr="007E684F">
        <w:t>/workflows/dotnet-</w:t>
      </w:r>
      <w:proofErr w:type="spellStart"/>
      <w:r w:rsidRPr="007E684F">
        <w:t>ci.yml</w:t>
      </w:r>
      <w:proofErr w:type="spellEnd"/>
    </w:p>
    <w:p w14:paraId="55D7E532" w14:textId="77777777" w:rsidR="007E684F" w:rsidRPr="007E684F" w:rsidRDefault="007E684F" w:rsidP="007E684F">
      <w:pPr>
        <w:numPr>
          <w:ilvl w:val="0"/>
          <w:numId w:val="10"/>
        </w:numPr>
      </w:pPr>
      <w:r w:rsidRPr="007E684F">
        <w:t>Trigger: Runs on every PR to main and on push to main.</w:t>
      </w:r>
    </w:p>
    <w:p w14:paraId="5680A51A" w14:textId="77777777" w:rsidR="007E684F" w:rsidRPr="007E684F" w:rsidRDefault="007E684F" w:rsidP="007E684F">
      <w:pPr>
        <w:numPr>
          <w:ilvl w:val="0"/>
          <w:numId w:val="10"/>
        </w:numPr>
      </w:pPr>
      <w:r w:rsidRPr="007E684F">
        <w:t>Steps:</w:t>
      </w:r>
    </w:p>
    <w:p w14:paraId="204AAC8A" w14:textId="77777777" w:rsidR="007E684F" w:rsidRPr="007E684F" w:rsidRDefault="007E684F" w:rsidP="007E684F">
      <w:pPr>
        <w:numPr>
          <w:ilvl w:val="1"/>
          <w:numId w:val="10"/>
        </w:numPr>
      </w:pPr>
      <w:r w:rsidRPr="007E684F">
        <w:t>Checkout repository.</w:t>
      </w:r>
    </w:p>
    <w:p w14:paraId="6BC9F8A8" w14:textId="77777777" w:rsidR="007E684F" w:rsidRPr="007E684F" w:rsidRDefault="007E684F" w:rsidP="007E684F">
      <w:pPr>
        <w:numPr>
          <w:ilvl w:val="1"/>
          <w:numId w:val="10"/>
        </w:numPr>
      </w:pPr>
      <w:r w:rsidRPr="007E684F">
        <w:t>Set up .NET Core SDK.</w:t>
      </w:r>
    </w:p>
    <w:p w14:paraId="3E552CA8" w14:textId="77777777" w:rsidR="007E684F" w:rsidRPr="007E684F" w:rsidRDefault="007E684F" w:rsidP="007E684F">
      <w:pPr>
        <w:numPr>
          <w:ilvl w:val="1"/>
          <w:numId w:val="10"/>
        </w:numPr>
      </w:pPr>
      <w:r w:rsidRPr="007E684F">
        <w:t>Restore NuGet packages from PMS/</w:t>
      </w:r>
      <w:proofErr w:type="spellStart"/>
      <w:r w:rsidRPr="007E684F">
        <w:t>PMS.WebAPI</w:t>
      </w:r>
      <w:proofErr w:type="spellEnd"/>
      <w:r w:rsidRPr="007E684F">
        <w:t>/</w:t>
      </w:r>
      <w:proofErr w:type="spellStart"/>
      <w:r w:rsidRPr="007E684F">
        <w:t>PMS.WebAPI.csproj</w:t>
      </w:r>
      <w:proofErr w:type="spellEnd"/>
      <w:r w:rsidRPr="007E684F">
        <w:t>.</w:t>
      </w:r>
    </w:p>
    <w:p w14:paraId="649F0AF6" w14:textId="77777777" w:rsidR="007E684F" w:rsidRPr="007E684F" w:rsidRDefault="007E684F" w:rsidP="007E684F">
      <w:pPr>
        <w:numPr>
          <w:ilvl w:val="1"/>
          <w:numId w:val="10"/>
        </w:numPr>
      </w:pPr>
      <w:r w:rsidRPr="007E684F">
        <w:t>Build the project.</w:t>
      </w:r>
    </w:p>
    <w:p w14:paraId="447468B7" w14:textId="77777777" w:rsidR="007E684F" w:rsidRPr="007E684F" w:rsidRDefault="007E684F" w:rsidP="007E684F">
      <w:pPr>
        <w:numPr>
          <w:ilvl w:val="1"/>
          <w:numId w:val="10"/>
        </w:numPr>
      </w:pPr>
      <w:r w:rsidRPr="007E684F">
        <w:t>Run unit tests (if configured).</w:t>
      </w:r>
    </w:p>
    <w:p w14:paraId="40E21D28" w14:textId="77777777" w:rsidR="007E684F" w:rsidRPr="007E684F" w:rsidRDefault="007E684F" w:rsidP="007E684F">
      <w:r w:rsidRPr="007E684F">
        <w:pict w14:anchorId="12EAA1EC">
          <v:rect id="_x0000_i1154" style="width:0;height:1.5pt" o:hralign="center" o:hrstd="t" o:hr="t" fillcolor="#a0a0a0" stroked="f"/>
        </w:pict>
      </w:r>
    </w:p>
    <w:p w14:paraId="3D8557DB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4. Pull Request Workflow</w:t>
      </w:r>
    </w:p>
    <w:p w14:paraId="3F883B9C" w14:textId="77777777" w:rsidR="007E684F" w:rsidRPr="007E684F" w:rsidRDefault="007E684F" w:rsidP="007E684F">
      <w:r w:rsidRPr="007E684F">
        <w:t>Since we only have main branch, we create feature branches for all changes.</w:t>
      </w:r>
    </w:p>
    <w:p w14:paraId="68639B59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4.1 Steps to Raise a Pull Request</w:t>
      </w:r>
    </w:p>
    <w:p w14:paraId="504B90B4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rPr>
          <w:b/>
          <w:bCs/>
        </w:rPr>
        <w:t>Create a branch</w:t>
      </w:r>
      <w:r w:rsidRPr="007E684F">
        <w:t xml:space="preserve"> from main:</w:t>
      </w:r>
    </w:p>
    <w:p w14:paraId="7DFB2E64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>git checkout main</w:t>
      </w:r>
    </w:p>
    <w:p w14:paraId="282FACD6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>git pull origin main</w:t>
      </w:r>
    </w:p>
    <w:p w14:paraId="480666FB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>git checkout -b feature/your-feature-name</w:t>
      </w:r>
    </w:p>
    <w:p w14:paraId="38A991D6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Make changes and commit:</w:t>
      </w:r>
    </w:p>
    <w:p w14:paraId="5C4C92BC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 xml:space="preserve">git </w:t>
      </w:r>
      <w:proofErr w:type="gramStart"/>
      <w:r w:rsidRPr="007E684F">
        <w:t>add .</w:t>
      </w:r>
      <w:proofErr w:type="gramEnd"/>
    </w:p>
    <w:p w14:paraId="00A627E4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>git commit -m "Add: your change description"</w:t>
      </w:r>
    </w:p>
    <w:p w14:paraId="01551765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Push branch:</w:t>
      </w:r>
    </w:p>
    <w:p w14:paraId="386F2EB2" w14:textId="77777777" w:rsidR="007E684F" w:rsidRPr="007E684F" w:rsidRDefault="007E684F" w:rsidP="007E684F">
      <w:pPr>
        <w:numPr>
          <w:ilvl w:val="0"/>
          <w:numId w:val="11"/>
        </w:numPr>
        <w:tabs>
          <w:tab w:val="clear" w:pos="720"/>
        </w:tabs>
      </w:pPr>
      <w:r w:rsidRPr="007E684F">
        <w:t>git push origin feature/your-feature-name</w:t>
      </w:r>
    </w:p>
    <w:p w14:paraId="1C5F4010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 xml:space="preserve">On GitHub, click </w:t>
      </w:r>
      <w:r w:rsidRPr="007E684F">
        <w:rPr>
          <w:b/>
          <w:bCs/>
        </w:rPr>
        <w:t>Compare &amp; Pull Request</w:t>
      </w:r>
      <w:r w:rsidRPr="007E684F">
        <w:t>.</w:t>
      </w:r>
    </w:p>
    <w:p w14:paraId="0D29656E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Fill in:</w:t>
      </w:r>
    </w:p>
    <w:p w14:paraId="0824E89C" w14:textId="77777777" w:rsidR="007E684F" w:rsidRPr="007E684F" w:rsidRDefault="007E684F" w:rsidP="007E684F">
      <w:pPr>
        <w:numPr>
          <w:ilvl w:val="1"/>
          <w:numId w:val="11"/>
        </w:numPr>
      </w:pPr>
      <w:r w:rsidRPr="007E684F">
        <w:t>PR title (clear and descriptive).</w:t>
      </w:r>
    </w:p>
    <w:p w14:paraId="0AFC4C44" w14:textId="77777777" w:rsidR="007E684F" w:rsidRPr="007E684F" w:rsidRDefault="007E684F" w:rsidP="007E684F">
      <w:pPr>
        <w:numPr>
          <w:ilvl w:val="1"/>
          <w:numId w:val="11"/>
        </w:numPr>
      </w:pPr>
      <w:r w:rsidRPr="007E684F">
        <w:t>PR description (what was changed, why, and any testing notes).</w:t>
      </w:r>
    </w:p>
    <w:p w14:paraId="0C068AE6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Assign reviewers.</w:t>
      </w:r>
    </w:p>
    <w:p w14:paraId="720B43E3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Wait for:</w:t>
      </w:r>
    </w:p>
    <w:p w14:paraId="35384D5B" w14:textId="77777777" w:rsidR="007E684F" w:rsidRPr="007E684F" w:rsidRDefault="007E684F" w:rsidP="007E684F">
      <w:pPr>
        <w:numPr>
          <w:ilvl w:val="1"/>
          <w:numId w:val="11"/>
        </w:numPr>
      </w:pPr>
      <w:r w:rsidRPr="007E684F">
        <w:rPr>
          <w:b/>
          <w:bCs/>
        </w:rPr>
        <w:t>Pipeline checks</w:t>
      </w:r>
      <w:r w:rsidRPr="007E684F">
        <w:t xml:space="preserve"> (Angular &amp; .NET CI jobs) to pass.</w:t>
      </w:r>
    </w:p>
    <w:p w14:paraId="4BFC797E" w14:textId="77777777" w:rsidR="007E684F" w:rsidRPr="007E684F" w:rsidRDefault="007E684F" w:rsidP="007E684F">
      <w:pPr>
        <w:numPr>
          <w:ilvl w:val="1"/>
          <w:numId w:val="11"/>
        </w:numPr>
      </w:pPr>
      <w:r w:rsidRPr="007E684F">
        <w:rPr>
          <w:b/>
          <w:bCs/>
        </w:rPr>
        <w:t>Reviewer approval</w:t>
      </w:r>
      <w:r w:rsidRPr="007E684F">
        <w:t>.</w:t>
      </w:r>
    </w:p>
    <w:p w14:paraId="2FCDC405" w14:textId="77777777" w:rsidR="007E684F" w:rsidRPr="007E684F" w:rsidRDefault="007E684F" w:rsidP="007E684F">
      <w:pPr>
        <w:numPr>
          <w:ilvl w:val="0"/>
          <w:numId w:val="11"/>
        </w:numPr>
      </w:pPr>
      <w:r w:rsidRPr="007E684F">
        <w:t>Once approved &amp; checks pass → Merge to main.</w:t>
      </w:r>
    </w:p>
    <w:p w14:paraId="03E5C737" w14:textId="77777777" w:rsidR="007E684F" w:rsidRPr="007E684F" w:rsidRDefault="007E684F" w:rsidP="007E684F">
      <w:r w:rsidRPr="007E684F">
        <w:lastRenderedPageBreak/>
        <w:pict w14:anchorId="4E52872B">
          <v:rect id="_x0000_i1155" style="width:0;height:1.5pt" o:hralign="center" o:hrstd="t" o:hr="t" fillcolor="#a0a0a0" stroked="f"/>
        </w:pict>
      </w:r>
    </w:p>
    <w:p w14:paraId="211842D4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5. Merge Policy</w:t>
      </w:r>
    </w:p>
    <w:p w14:paraId="3AC87B2F" w14:textId="77777777" w:rsidR="007E684F" w:rsidRPr="007E684F" w:rsidRDefault="007E684F" w:rsidP="007E684F">
      <w:pPr>
        <w:numPr>
          <w:ilvl w:val="0"/>
          <w:numId w:val="12"/>
        </w:numPr>
      </w:pPr>
      <w:r w:rsidRPr="007E684F">
        <w:t>Only PR merges allowed (no direct pushes to main).</w:t>
      </w:r>
    </w:p>
    <w:p w14:paraId="382A8E72" w14:textId="77777777" w:rsidR="007E684F" w:rsidRPr="007E684F" w:rsidRDefault="007E684F" w:rsidP="007E684F">
      <w:pPr>
        <w:numPr>
          <w:ilvl w:val="0"/>
          <w:numId w:val="12"/>
        </w:numPr>
      </w:pPr>
      <w:r w:rsidRPr="007E684F">
        <w:t>All pipelines must pass before merging.</w:t>
      </w:r>
    </w:p>
    <w:p w14:paraId="53A7731F" w14:textId="77777777" w:rsidR="007E684F" w:rsidRPr="007E684F" w:rsidRDefault="007E684F" w:rsidP="007E684F">
      <w:pPr>
        <w:numPr>
          <w:ilvl w:val="0"/>
          <w:numId w:val="12"/>
        </w:numPr>
      </w:pPr>
      <w:r w:rsidRPr="007E684F">
        <w:t>At least 1 reviewer approval required.</w:t>
      </w:r>
    </w:p>
    <w:p w14:paraId="59F83F95" w14:textId="77777777" w:rsidR="007E684F" w:rsidRPr="007E684F" w:rsidRDefault="007E684F" w:rsidP="007E684F">
      <w:r w:rsidRPr="007E684F">
        <w:pict w14:anchorId="4F184B72">
          <v:rect id="_x0000_i1156" style="width:0;height:1.5pt" o:hralign="center" o:hrstd="t" o:hr="t" fillcolor="#a0a0a0" stroked="f"/>
        </w:pict>
      </w:r>
    </w:p>
    <w:p w14:paraId="23AC105F" w14:textId="77777777" w:rsidR="007E684F" w:rsidRPr="007E684F" w:rsidRDefault="007E684F" w:rsidP="007E684F">
      <w:pPr>
        <w:rPr>
          <w:b/>
          <w:bCs/>
        </w:rPr>
      </w:pPr>
      <w:r w:rsidRPr="007E684F">
        <w:rPr>
          <w:b/>
          <w:bCs/>
        </w:rPr>
        <w:t>6. Benefits</w:t>
      </w:r>
    </w:p>
    <w:p w14:paraId="1AFCCCCE" w14:textId="77777777" w:rsidR="007E684F" w:rsidRPr="007E684F" w:rsidRDefault="007E684F" w:rsidP="007E684F">
      <w:pPr>
        <w:numPr>
          <w:ilvl w:val="0"/>
          <w:numId w:val="13"/>
        </w:numPr>
      </w:pPr>
      <w:r w:rsidRPr="007E684F">
        <w:t>Prevents broken builds from entering main.</w:t>
      </w:r>
    </w:p>
    <w:p w14:paraId="6F49A877" w14:textId="77777777" w:rsidR="007E684F" w:rsidRPr="007E684F" w:rsidRDefault="007E684F" w:rsidP="007E684F">
      <w:pPr>
        <w:numPr>
          <w:ilvl w:val="0"/>
          <w:numId w:val="13"/>
        </w:numPr>
      </w:pPr>
      <w:r w:rsidRPr="007E684F">
        <w:t>Keeps a clear audit trail of changes.</w:t>
      </w:r>
    </w:p>
    <w:p w14:paraId="77D0CED2" w14:textId="77777777" w:rsidR="007E684F" w:rsidRPr="007E684F" w:rsidRDefault="007E684F" w:rsidP="007E684F">
      <w:pPr>
        <w:numPr>
          <w:ilvl w:val="0"/>
          <w:numId w:val="13"/>
        </w:numPr>
      </w:pPr>
      <w:r w:rsidRPr="007E684F">
        <w:t>Automated build verification for both Angular and .NET projects.</w:t>
      </w:r>
    </w:p>
    <w:p w14:paraId="209B3638" w14:textId="77777777" w:rsidR="007E684F" w:rsidRPr="007E684F" w:rsidRDefault="007E684F" w:rsidP="007E684F">
      <w:pPr>
        <w:numPr>
          <w:ilvl w:val="0"/>
          <w:numId w:val="13"/>
        </w:numPr>
      </w:pPr>
      <w:r w:rsidRPr="007E684F">
        <w:t>Enforces code review culture.</w:t>
      </w:r>
    </w:p>
    <w:p w14:paraId="6BCFA94D" w14:textId="6540D6D4" w:rsidR="00B32204" w:rsidRPr="007E684F" w:rsidRDefault="00B32204" w:rsidP="007E684F"/>
    <w:sectPr w:rsidR="00B32204" w:rsidRPr="007E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3CB5"/>
    <w:multiLevelType w:val="multilevel"/>
    <w:tmpl w:val="6CBA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B3CCE"/>
    <w:multiLevelType w:val="multilevel"/>
    <w:tmpl w:val="F06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73562"/>
    <w:multiLevelType w:val="multilevel"/>
    <w:tmpl w:val="467C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7A5"/>
    <w:multiLevelType w:val="multilevel"/>
    <w:tmpl w:val="D25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2387"/>
    <w:multiLevelType w:val="multilevel"/>
    <w:tmpl w:val="4B9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703B"/>
    <w:multiLevelType w:val="multilevel"/>
    <w:tmpl w:val="89D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E30F0"/>
    <w:multiLevelType w:val="multilevel"/>
    <w:tmpl w:val="54C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17E95"/>
    <w:multiLevelType w:val="multilevel"/>
    <w:tmpl w:val="E030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01396"/>
    <w:multiLevelType w:val="multilevel"/>
    <w:tmpl w:val="4510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C6585"/>
    <w:multiLevelType w:val="multilevel"/>
    <w:tmpl w:val="D8AE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F1D3C"/>
    <w:multiLevelType w:val="multilevel"/>
    <w:tmpl w:val="8BB0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27D4A"/>
    <w:multiLevelType w:val="multilevel"/>
    <w:tmpl w:val="BCD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E6E2F"/>
    <w:multiLevelType w:val="multilevel"/>
    <w:tmpl w:val="9884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2437A"/>
    <w:multiLevelType w:val="multilevel"/>
    <w:tmpl w:val="A91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9201">
    <w:abstractNumId w:val="2"/>
  </w:num>
  <w:num w:numId="2" w16cid:durableId="543644033">
    <w:abstractNumId w:val="10"/>
  </w:num>
  <w:num w:numId="3" w16cid:durableId="1834300537">
    <w:abstractNumId w:val="12"/>
  </w:num>
  <w:num w:numId="4" w16cid:durableId="803959924">
    <w:abstractNumId w:val="7"/>
  </w:num>
  <w:num w:numId="5" w16cid:durableId="392117853">
    <w:abstractNumId w:val="11"/>
  </w:num>
  <w:num w:numId="6" w16cid:durableId="959606481">
    <w:abstractNumId w:val="6"/>
  </w:num>
  <w:num w:numId="7" w16cid:durableId="1293905988">
    <w:abstractNumId w:val="8"/>
  </w:num>
  <w:num w:numId="8" w16cid:durableId="1074667872">
    <w:abstractNumId w:val="5"/>
  </w:num>
  <w:num w:numId="9" w16cid:durableId="208692708">
    <w:abstractNumId w:val="0"/>
  </w:num>
  <w:num w:numId="10" w16cid:durableId="647437838">
    <w:abstractNumId w:val="3"/>
  </w:num>
  <w:num w:numId="11" w16cid:durableId="173958493">
    <w:abstractNumId w:val="9"/>
  </w:num>
  <w:num w:numId="12" w16cid:durableId="1128277645">
    <w:abstractNumId w:val="13"/>
  </w:num>
  <w:num w:numId="13" w16cid:durableId="39550261">
    <w:abstractNumId w:val="1"/>
  </w:num>
  <w:num w:numId="14" w16cid:durableId="261692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56"/>
    <w:rsid w:val="001323BF"/>
    <w:rsid w:val="00261051"/>
    <w:rsid w:val="006E22B3"/>
    <w:rsid w:val="007E684F"/>
    <w:rsid w:val="009E1F56"/>
    <w:rsid w:val="00B32204"/>
    <w:rsid w:val="00B5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5F61"/>
  <w15:chartTrackingRefBased/>
  <w15:docId w15:val="{F30DE038-BCEE-4E8B-B963-723217E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Vijay Kumar Bhoir</dc:creator>
  <cp:keywords/>
  <dc:description/>
  <cp:lastModifiedBy>Swapnil Vijay Kumar Bhoir</cp:lastModifiedBy>
  <cp:revision>3</cp:revision>
  <dcterms:created xsi:type="dcterms:W3CDTF">2025-08-13T10:22:00Z</dcterms:created>
  <dcterms:modified xsi:type="dcterms:W3CDTF">2025-08-13T10:25:00Z</dcterms:modified>
</cp:coreProperties>
</file>