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2E541" w14:textId="77777777" w:rsidR="00E344FE" w:rsidRPr="00DC712D" w:rsidRDefault="00E344FE" w:rsidP="00DC712D">
      <w:pPr>
        <w:shd w:val="clear" w:color="auto" w:fill="FFFFFF"/>
        <w:ind w:left="120"/>
        <w:jc w:val="center"/>
      </w:pPr>
      <w:r>
        <w:rPr>
          <w:rFonts w:ascii="Arial" w:hAnsi="Arial" w:cs="Arial"/>
          <w:b/>
          <w:bCs/>
          <w:sz w:val="36"/>
          <w:szCs w:val="36"/>
          <w:lang w:val="ro-RO"/>
        </w:rPr>
        <w:t>TRIGGERE</w:t>
      </w:r>
      <w:r w:rsidR="00DC712D">
        <w:rPr>
          <w:rFonts w:ascii="Arial" w:hAnsi="Arial" w:cs="Arial"/>
          <w:b/>
          <w:bCs/>
          <w:sz w:val="36"/>
          <w:szCs w:val="36"/>
          <w:lang w:val="ro-RO"/>
        </w:rPr>
        <w:t xml:space="preserve"> (DECLANŞATO</w:t>
      </w:r>
      <w:r w:rsidR="00CB0C3B">
        <w:rPr>
          <w:rFonts w:ascii="Arial" w:hAnsi="Arial" w:cs="Arial"/>
          <w:b/>
          <w:bCs/>
          <w:sz w:val="36"/>
          <w:szCs w:val="36"/>
          <w:lang w:val="ro-RO"/>
        </w:rPr>
        <w:t>A</w:t>
      </w:r>
      <w:r w:rsidR="00DC712D">
        <w:rPr>
          <w:rFonts w:ascii="Arial" w:hAnsi="Arial" w:cs="Arial"/>
          <w:b/>
          <w:bCs/>
          <w:sz w:val="36"/>
          <w:szCs w:val="36"/>
          <w:lang w:val="ro-RO"/>
        </w:rPr>
        <w:t>R</w:t>
      </w:r>
      <w:r w:rsidR="00CB0C3B">
        <w:rPr>
          <w:rFonts w:ascii="Arial" w:hAnsi="Arial" w:cs="Arial"/>
          <w:b/>
          <w:bCs/>
          <w:sz w:val="36"/>
          <w:szCs w:val="36"/>
          <w:lang w:val="ro-RO"/>
        </w:rPr>
        <w:t>E</w:t>
      </w:r>
      <w:r w:rsidR="00DC712D">
        <w:rPr>
          <w:rFonts w:ascii="Arial" w:hAnsi="Arial" w:cs="Arial"/>
          <w:b/>
          <w:bCs/>
          <w:sz w:val="36"/>
          <w:szCs w:val="36"/>
        </w:rPr>
        <w:t>)</w:t>
      </w:r>
    </w:p>
    <w:p w14:paraId="66B1C90D" w14:textId="77777777" w:rsidR="00E344FE" w:rsidRPr="00532DBB" w:rsidRDefault="00DC712D" w:rsidP="000327D4">
      <w:pPr>
        <w:shd w:val="clear" w:color="auto" w:fill="FFFFFF"/>
        <w:spacing w:before="547" w:line="226" w:lineRule="exact"/>
        <w:ind w:left="120" w:right="173" w:firstLine="562"/>
        <w:jc w:val="both"/>
        <w:rPr>
          <w:sz w:val="24"/>
          <w:szCs w:val="24"/>
          <w:lang w:val="fr-FR"/>
        </w:rPr>
      </w:pPr>
      <w:r w:rsidRPr="00532DBB">
        <w:rPr>
          <w:sz w:val="24"/>
          <w:szCs w:val="24"/>
          <w:lang w:val="ro-RO"/>
        </w:rPr>
        <w:t>Un t</w:t>
      </w:r>
      <w:r w:rsidR="00E344FE" w:rsidRPr="00532DBB">
        <w:rPr>
          <w:sz w:val="24"/>
          <w:szCs w:val="24"/>
          <w:lang w:val="ro-RO"/>
        </w:rPr>
        <w:t>rigger</w:t>
      </w:r>
      <w:r w:rsidR="00203B9A" w:rsidRPr="00532DBB">
        <w:rPr>
          <w:sz w:val="24"/>
          <w:szCs w:val="24"/>
          <w:lang w:val="ro-RO"/>
        </w:rPr>
        <w:t xml:space="preserve"> (declanşator)</w:t>
      </w:r>
      <w:r w:rsidR="00E344FE" w:rsidRPr="00532DBB">
        <w:rPr>
          <w:sz w:val="24"/>
          <w:szCs w:val="24"/>
          <w:lang w:val="ro-RO"/>
        </w:rPr>
        <w:t xml:space="preserve"> </w:t>
      </w:r>
      <w:r w:rsidRPr="00532DBB">
        <w:rPr>
          <w:sz w:val="24"/>
          <w:szCs w:val="24"/>
          <w:lang w:val="ro-RO"/>
        </w:rPr>
        <w:t>este o</w:t>
      </w:r>
      <w:r w:rsidR="00E344FE" w:rsidRPr="00532DBB">
        <w:rPr>
          <w:sz w:val="24"/>
          <w:szCs w:val="24"/>
          <w:lang w:val="ro-RO"/>
        </w:rPr>
        <w:t xml:space="preserve"> procedur</w:t>
      </w:r>
      <w:r w:rsidRPr="00532DBB">
        <w:rPr>
          <w:sz w:val="24"/>
          <w:szCs w:val="24"/>
          <w:lang w:val="ro-RO"/>
        </w:rPr>
        <w:t>ă stocată</w:t>
      </w:r>
      <w:r w:rsidR="009D3DC4" w:rsidRPr="00532DBB">
        <w:rPr>
          <w:sz w:val="24"/>
          <w:szCs w:val="24"/>
          <w:lang w:val="ro-RO"/>
        </w:rPr>
        <w:t xml:space="preserve"> special</w:t>
      </w:r>
      <w:r w:rsidRPr="00532DBB">
        <w:rPr>
          <w:sz w:val="24"/>
          <w:szCs w:val="24"/>
          <w:lang w:val="ro-RO"/>
        </w:rPr>
        <w:t>ă</w:t>
      </w:r>
      <w:r w:rsidR="00E344FE" w:rsidRPr="00532DBB">
        <w:rPr>
          <w:sz w:val="24"/>
          <w:szCs w:val="24"/>
          <w:lang w:val="ro-RO"/>
        </w:rPr>
        <w:t xml:space="preserve">, </w:t>
      </w:r>
      <w:r w:rsidR="009D3DC4" w:rsidRPr="00532DBB">
        <w:rPr>
          <w:sz w:val="24"/>
          <w:szCs w:val="24"/>
          <w:lang w:val="ro-RO"/>
        </w:rPr>
        <w:t>asociat</w:t>
      </w:r>
      <w:r w:rsidRPr="00532DBB">
        <w:rPr>
          <w:sz w:val="24"/>
          <w:szCs w:val="24"/>
          <w:lang w:val="ro-RO"/>
        </w:rPr>
        <w:t>ă</w:t>
      </w:r>
      <w:r w:rsidR="009D3DC4" w:rsidRPr="00532DBB">
        <w:rPr>
          <w:sz w:val="24"/>
          <w:szCs w:val="24"/>
          <w:lang w:val="ro-RO"/>
        </w:rPr>
        <w:t xml:space="preserve"> unei tabel</w:t>
      </w:r>
      <w:r w:rsidR="0012676F" w:rsidRPr="00532DBB">
        <w:rPr>
          <w:sz w:val="24"/>
          <w:szCs w:val="24"/>
          <w:lang w:val="ro-RO"/>
        </w:rPr>
        <w:t xml:space="preserve"> sau vederi</w:t>
      </w:r>
      <w:r w:rsidR="009D3DC4" w:rsidRPr="00532DBB">
        <w:rPr>
          <w:sz w:val="24"/>
          <w:szCs w:val="24"/>
          <w:lang w:val="ro-RO"/>
        </w:rPr>
        <w:t xml:space="preserve">, </w:t>
      </w:r>
      <w:r w:rsidRPr="00532DBB">
        <w:rPr>
          <w:sz w:val="24"/>
          <w:szCs w:val="24"/>
          <w:lang w:val="ro-RO"/>
        </w:rPr>
        <w:t xml:space="preserve">care se </w:t>
      </w:r>
      <w:r w:rsidR="00E344FE" w:rsidRPr="00532DBB">
        <w:rPr>
          <w:sz w:val="24"/>
          <w:szCs w:val="24"/>
          <w:lang w:val="ro-RO"/>
        </w:rPr>
        <w:t>lans</w:t>
      </w:r>
      <w:r w:rsidRPr="00532DBB">
        <w:rPr>
          <w:sz w:val="24"/>
          <w:szCs w:val="24"/>
          <w:lang w:val="ro-RO"/>
        </w:rPr>
        <w:t>ează</w:t>
      </w:r>
      <w:r w:rsidR="00E344FE" w:rsidRPr="00532DBB">
        <w:rPr>
          <w:sz w:val="24"/>
          <w:szCs w:val="24"/>
          <w:lang w:val="ro-RO"/>
        </w:rPr>
        <w:t xml:space="preserve"> în execuţie automat la</w:t>
      </w:r>
      <w:r w:rsidR="00964C8C" w:rsidRPr="00532DBB">
        <w:rPr>
          <w:sz w:val="24"/>
          <w:szCs w:val="24"/>
          <w:lang w:val="ro-RO"/>
        </w:rPr>
        <w:t xml:space="preserve"> iniţierea unei operaţi</w:t>
      </w:r>
      <w:r w:rsidR="0012676F" w:rsidRPr="00532DBB">
        <w:rPr>
          <w:sz w:val="24"/>
          <w:szCs w:val="24"/>
          <w:lang w:val="ro-RO"/>
        </w:rPr>
        <w:t>i</w:t>
      </w:r>
      <w:r w:rsidR="00964C8C" w:rsidRPr="00532DBB">
        <w:rPr>
          <w:sz w:val="24"/>
          <w:szCs w:val="24"/>
          <w:lang w:val="ro-RO"/>
        </w:rPr>
        <w:t xml:space="preserve"> </w:t>
      </w:r>
      <w:r w:rsidR="00644DC3" w:rsidRPr="00532DBB">
        <w:rPr>
          <w:sz w:val="24"/>
          <w:szCs w:val="24"/>
          <w:lang w:val="ro-RO"/>
        </w:rPr>
        <w:t xml:space="preserve">DML: </w:t>
      </w:r>
      <w:r w:rsidR="00E344FE" w:rsidRPr="00532DBB">
        <w:rPr>
          <w:b/>
          <w:bCs/>
          <w:sz w:val="24"/>
          <w:szCs w:val="24"/>
          <w:lang w:val="ro-RO"/>
        </w:rPr>
        <w:t xml:space="preserve">UPDATE, INSERT </w:t>
      </w:r>
      <w:r w:rsidR="00E344FE" w:rsidRPr="00532DBB">
        <w:rPr>
          <w:sz w:val="24"/>
          <w:szCs w:val="24"/>
          <w:lang w:val="ro-RO"/>
        </w:rPr>
        <w:t xml:space="preserve">sau </w:t>
      </w:r>
      <w:r w:rsidR="00E344FE" w:rsidRPr="00532DBB">
        <w:rPr>
          <w:b/>
          <w:bCs/>
          <w:sz w:val="24"/>
          <w:szCs w:val="24"/>
          <w:lang w:val="ro-RO"/>
        </w:rPr>
        <w:t>DELETE</w:t>
      </w:r>
      <w:r w:rsidR="00644DC3" w:rsidRPr="00532DBB">
        <w:rPr>
          <w:b/>
          <w:bCs/>
          <w:sz w:val="24"/>
          <w:szCs w:val="24"/>
          <w:lang w:val="ro-RO"/>
        </w:rPr>
        <w:t>,</w:t>
      </w:r>
      <w:r w:rsidR="00E344FE" w:rsidRPr="00532DBB">
        <w:rPr>
          <w:b/>
          <w:bCs/>
          <w:sz w:val="24"/>
          <w:szCs w:val="24"/>
          <w:lang w:val="ro-RO"/>
        </w:rPr>
        <w:t xml:space="preserve"> </w:t>
      </w:r>
      <w:r w:rsidR="00E344FE" w:rsidRPr="00532DBB">
        <w:rPr>
          <w:sz w:val="24"/>
          <w:szCs w:val="24"/>
          <w:lang w:val="ro-RO"/>
        </w:rPr>
        <w:t>asupra tabel</w:t>
      </w:r>
      <w:r w:rsidR="0066631D">
        <w:rPr>
          <w:sz w:val="24"/>
          <w:szCs w:val="24"/>
          <w:lang w:val="ro-RO"/>
        </w:rPr>
        <w:t xml:space="preserve">ului </w:t>
      </w:r>
      <w:r w:rsidR="00964C8C" w:rsidRPr="00532DBB">
        <w:rPr>
          <w:sz w:val="24"/>
          <w:szCs w:val="24"/>
          <w:lang w:val="ro-RO"/>
        </w:rPr>
        <w:t>sau vederii</w:t>
      </w:r>
      <w:r w:rsidR="00E344FE" w:rsidRPr="00532DBB">
        <w:rPr>
          <w:sz w:val="24"/>
          <w:szCs w:val="24"/>
          <w:lang w:val="ro-RO"/>
        </w:rPr>
        <w:t xml:space="preserve"> în cauză. Triggerele extind posibilităţile altor instrumente de verificare </w:t>
      </w:r>
      <w:r w:rsidR="00E344FE" w:rsidRPr="00532DBB">
        <w:rPr>
          <w:spacing w:val="-1"/>
          <w:sz w:val="24"/>
          <w:szCs w:val="24"/>
          <w:lang w:val="ro-RO"/>
        </w:rPr>
        <w:t xml:space="preserve">a integrităţii </w:t>
      </w:r>
      <w:r w:rsidR="0066631D">
        <w:rPr>
          <w:spacing w:val="-1"/>
          <w:sz w:val="24"/>
          <w:szCs w:val="24"/>
          <w:lang w:val="ro-RO"/>
        </w:rPr>
        <w:t xml:space="preserve">datelor, </w:t>
      </w:r>
      <w:r w:rsidR="00E344FE" w:rsidRPr="00532DBB">
        <w:rPr>
          <w:spacing w:val="-1"/>
          <w:sz w:val="24"/>
          <w:szCs w:val="24"/>
          <w:lang w:val="ro-RO"/>
        </w:rPr>
        <w:t>cum ar fi constrângeri, valo</w:t>
      </w:r>
      <w:r w:rsidR="00964C8C" w:rsidRPr="00532DBB">
        <w:rPr>
          <w:spacing w:val="-1"/>
          <w:sz w:val="24"/>
          <w:szCs w:val="24"/>
          <w:lang w:val="ro-RO"/>
        </w:rPr>
        <w:t>ri</w:t>
      </w:r>
      <w:r w:rsidR="00E344FE" w:rsidRPr="00532DBB">
        <w:rPr>
          <w:spacing w:val="-1"/>
          <w:sz w:val="24"/>
          <w:szCs w:val="24"/>
          <w:lang w:val="ro-RO"/>
        </w:rPr>
        <w:t xml:space="preserve"> implicite şi reguli. </w:t>
      </w:r>
      <w:r w:rsidR="00E344FE" w:rsidRPr="00532DBB">
        <w:rPr>
          <w:sz w:val="24"/>
          <w:szCs w:val="24"/>
          <w:lang w:val="ro-RO"/>
        </w:rPr>
        <w:t>Totuşi aceste instrumente declarative vor fi pr</w:t>
      </w:r>
      <w:r w:rsidR="00964C8C" w:rsidRPr="00532DBB">
        <w:rPr>
          <w:sz w:val="24"/>
          <w:szCs w:val="24"/>
          <w:lang w:val="ro-RO"/>
        </w:rPr>
        <w:t xml:space="preserve">eferate în locul triggerelor ori </w:t>
      </w:r>
      <w:r w:rsidR="00E344FE" w:rsidRPr="00532DBB">
        <w:rPr>
          <w:sz w:val="24"/>
          <w:szCs w:val="24"/>
          <w:lang w:val="ro-RO"/>
        </w:rPr>
        <w:t xml:space="preserve"> de</w:t>
      </w:r>
      <w:r w:rsidR="00964C8C" w:rsidRPr="00532DBB">
        <w:rPr>
          <w:sz w:val="24"/>
          <w:szCs w:val="24"/>
          <w:lang w:val="ro-RO"/>
        </w:rPr>
        <w:t xml:space="preserve"> </w:t>
      </w:r>
      <w:r w:rsidR="00E344FE" w:rsidRPr="00532DBB">
        <w:rPr>
          <w:spacing w:val="-1"/>
          <w:sz w:val="24"/>
          <w:szCs w:val="24"/>
          <w:lang w:val="ro-RO"/>
        </w:rPr>
        <w:t>câte ori este posibil.</w:t>
      </w:r>
    </w:p>
    <w:p w14:paraId="4D7ADAC7" w14:textId="77777777" w:rsidR="008D3B4B" w:rsidRPr="00532DBB" w:rsidRDefault="008D3B4B" w:rsidP="000327D4">
      <w:pPr>
        <w:shd w:val="clear" w:color="auto" w:fill="FFFFFF"/>
        <w:spacing w:before="62" w:line="240" w:lineRule="exact"/>
        <w:ind w:firstLine="480"/>
        <w:jc w:val="both"/>
        <w:rPr>
          <w:spacing w:val="-1"/>
          <w:sz w:val="24"/>
          <w:szCs w:val="24"/>
          <w:lang w:val="ro-RO"/>
        </w:rPr>
      </w:pPr>
      <w:r w:rsidRPr="00A906A9">
        <w:rPr>
          <w:sz w:val="24"/>
          <w:szCs w:val="24"/>
          <w:lang w:val="it-IT"/>
        </w:rPr>
        <w:t>Un</w:t>
      </w:r>
      <w:r w:rsidRPr="00532DBB">
        <w:rPr>
          <w:sz w:val="24"/>
          <w:szCs w:val="24"/>
          <w:lang w:val="ro-RO"/>
        </w:rPr>
        <w:t xml:space="preserve"> tabel</w:t>
      </w:r>
      <w:r w:rsidR="00474D21" w:rsidRPr="00532DBB">
        <w:rPr>
          <w:sz w:val="24"/>
          <w:szCs w:val="24"/>
          <w:lang w:val="ro-RO"/>
        </w:rPr>
        <w:t xml:space="preserve"> (vedere) poate avea asociaţi oricât de mulţi declanşatori</w:t>
      </w:r>
      <w:r w:rsidR="00A906A9">
        <w:rPr>
          <w:sz w:val="24"/>
          <w:szCs w:val="24"/>
          <w:lang w:val="ro-RO"/>
        </w:rPr>
        <w:t>(t</w:t>
      </w:r>
      <w:r w:rsidR="00A906A9" w:rsidRPr="00532DBB">
        <w:rPr>
          <w:sz w:val="24"/>
          <w:szCs w:val="24"/>
          <w:lang w:val="ro-RO"/>
        </w:rPr>
        <w:t>riggere</w:t>
      </w:r>
      <w:r w:rsidR="00A906A9">
        <w:rPr>
          <w:sz w:val="24"/>
          <w:szCs w:val="24"/>
          <w:lang w:val="ro-RO"/>
        </w:rPr>
        <w:t>)</w:t>
      </w:r>
      <w:r w:rsidRPr="00532DBB">
        <w:rPr>
          <w:sz w:val="24"/>
          <w:szCs w:val="24"/>
          <w:lang w:val="ro-RO"/>
        </w:rPr>
        <w:t>.</w:t>
      </w:r>
      <w:r w:rsidR="0083611E" w:rsidRPr="00532DBB">
        <w:rPr>
          <w:sz w:val="24"/>
          <w:szCs w:val="24"/>
          <w:lang w:val="ro-RO"/>
        </w:rPr>
        <w:t xml:space="preserve"> Declanşatorii asociaţi aceleiaşi instrucţiuni DML</w:t>
      </w:r>
      <w:r w:rsidR="00203B9A" w:rsidRPr="00532DBB">
        <w:rPr>
          <w:sz w:val="24"/>
          <w:szCs w:val="24"/>
          <w:lang w:val="ro-RO"/>
        </w:rPr>
        <w:t xml:space="preserve"> vor fi executaţi succesiv</w:t>
      </w:r>
      <w:r w:rsidR="00644DC3" w:rsidRPr="00532DBB">
        <w:rPr>
          <w:sz w:val="24"/>
          <w:szCs w:val="24"/>
          <w:lang w:val="ro-RO"/>
        </w:rPr>
        <w:t>,</w:t>
      </w:r>
      <w:r w:rsidR="00203B9A" w:rsidRPr="00532DBB">
        <w:rPr>
          <w:sz w:val="24"/>
          <w:szCs w:val="24"/>
          <w:lang w:val="ro-RO"/>
        </w:rPr>
        <w:t xml:space="preserve"> într-</w:t>
      </w:r>
      <w:r w:rsidR="0083611E" w:rsidRPr="00532DBB">
        <w:rPr>
          <w:sz w:val="24"/>
          <w:szCs w:val="24"/>
          <w:lang w:val="ro-RO"/>
        </w:rPr>
        <w:t>o ordine oarecare.</w:t>
      </w:r>
    </w:p>
    <w:p w14:paraId="7D27E313" w14:textId="77777777" w:rsidR="00964C8C" w:rsidRPr="00532DBB" w:rsidRDefault="00E344FE" w:rsidP="000327D4">
      <w:pPr>
        <w:shd w:val="clear" w:color="auto" w:fill="FFFFFF"/>
        <w:spacing w:before="62" w:line="240" w:lineRule="exact"/>
        <w:ind w:firstLine="480"/>
        <w:jc w:val="both"/>
        <w:rPr>
          <w:sz w:val="24"/>
          <w:szCs w:val="24"/>
          <w:lang w:val="ro-RO"/>
        </w:rPr>
      </w:pPr>
      <w:r w:rsidRPr="00532DBB">
        <w:rPr>
          <w:spacing w:val="-1"/>
          <w:sz w:val="24"/>
          <w:szCs w:val="24"/>
          <w:lang w:val="ro-RO"/>
        </w:rPr>
        <w:t xml:space="preserve">Un </w:t>
      </w:r>
      <w:r w:rsidR="00203B9A" w:rsidRPr="00532DBB">
        <w:rPr>
          <w:sz w:val="24"/>
          <w:szCs w:val="24"/>
          <w:lang w:val="ro-RO"/>
        </w:rPr>
        <w:t>declanşator</w:t>
      </w:r>
      <w:r w:rsidR="00203B9A" w:rsidRPr="00532DBB">
        <w:rPr>
          <w:spacing w:val="-1"/>
          <w:sz w:val="24"/>
          <w:szCs w:val="24"/>
          <w:lang w:val="ro-RO"/>
        </w:rPr>
        <w:t xml:space="preserve"> </w:t>
      </w:r>
      <w:r w:rsidRPr="00532DBB">
        <w:rPr>
          <w:spacing w:val="-1"/>
          <w:sz w:val="24"/>
          <w:szCs w:val="24"/>
          <w:lang w:val="ro-RO"/>
        </w:rPr>
        <w:t xml:space="preserve">poate conţine instrucţiuni SQL complexe şi poate accesa </w:t>
      </w:r>
      <w:r w:rsidR="0066631D">
        <w:rPr>
          <w:spacing w:val="-1"/>
          <w:sz w:val="24"/>
          <w:szCs w:val="24"/>
          <w:lang w:val="ro-RO"/>
        </w:rPr>
        <w:t xml:space="preserve">și </w:t>
      </w:r>
      <w:r w:rsidRPr="00532DBB">
        <w:rPr>
          <w:spacing w:val="-1"/>
          <w:sz w:val="24"/>
          <w:szCs w:val="24"/>
          <w:lang w:val="ro-RO"/>
        </w:rPr>
        <w:t>date din alte tabele.</w:t>
      </w:r>
      <w:r w:rsidRPr="00532DBB">
        <w:rPr>
          <w:sz w:val="24"/>
          <w:szCs w:val="24"/>
          <w:lang w:val="ro-RO"/>
        </w:rPr>
        <w:t xml:space="preserve"> </w:t>
      </w:r>
    </w:p>
    <w:p w14:paraId="7E3F477C" w14:textId="77777777" w:rsidR="00964C8C" w:rsidRPr="0066631D" w:rsidRDefault="008D315F" w:rsidP="000327D4">
      <w:pPr>
        <w:shd w:val="clear" w:color="auto" w:fill="FFFFFF"/>
        <w:spacing w:before="62" w:line="240" w:lineRule="exact"/>
        <w:ind w:firstLine="480"/>
        <w:jc w:val="both"/>
        <w:rPr>
          <w:b/>
          <w:bCs/>
          <w:spacing w:val="-1"/>
          <w:sz w:val="24"/>
          <w:szCs w:val="24"/>
          <w:lang w:val="ro-RO"/>
        </w:rPr>
      </w:pPr>
      <w:r w:rsidRPr="00532DBB">
        <w:rPr>
          <w:spacing w:val="-1"/>
          <w:sz w:val="24"/>
          <w:szCs w:val="24"/>
          <w:lang w:val="ro-RO"/>
        </w:rPr>
        <w:t>Declanşatorii sunt implicit tranzacţii,</w:t>
      </w:r>
      <w:r w:rsidR="000A7014" w:rsidRPr="00532DBB">
        <w:rPr>
          <w:spacing w:val="-1"/>
          <w:sz w:val="24"/>
          <w:szCs w:val="24"/>
          <w:lang w:val="ro-RO"/>
        </w:rPr>
        <w:t xml:space="preserve"> </w:t>
      </w:r>
      <w:r w:rsidR="00E344FE" w:rsidRPr="00532DBB">
        <w:rPr>
          <w:spacing w:val="-1"/>
          <w:sz w:val="24"/>
          <w:szCs w:val="24"/>
          <w:lang w:val="ro-RO"/>
        </w:rPr>
        <w:t xml:space="preserve">ceea ce înseamnă că </w:t>
      </w:r>
      <w:r w:rsidR="00E344FE" w:rsidRPr="0066631D">
        <w:rPr>
          <w:b/>
          <w:bCs/>
          <w:spacing w:val="-1"/>
          <w:sz w:val="24"/>
          <w:szCs w:val="24"/>
          <w:lang w:val="ro-RO"/>
        </w:rPr>
        <w:t xml:space="preserve">dacă execuţia </w:t>
      </w:r>
      <w:r w:rsidR="000A7014" w:rsidRPr="0066631D">
        <w:rPr>
          <w:b/>
          <w:bCs/>
          <w:spacing w:val="-1"/>
          <w:sz w:val="24"/>
          <w:szCs w:val="24"/>
          <w:lang w:val="ro-RO"/>
        </w:rPr>
        <w:t xml:space="preserve">declanşatorului </w:t>
      </w:r>
      <w:r w:rsidR="00E344FE" w:rsidRPr="0066631D">
        <w:rPr>
          <w:b/>
          <w:bCs/>
          <w:spacing w:val="-1"/>
          <w:sz w:val="24"/>
          <w:szCs w:val="24"/>
          <w:lang w:val="ro-RO"/>
        </w:rPr>
        <w:t xml:space="preserve"> eşuează, dintr-un motiv sau altul, atunci şi operaţia care a declanşat triggerul se anulează.</w:t>
      </w:r>
    </w:p>
    <w:p w14:paraId="5CA65C5A" w14:textId="77777777" w:rsidR="00B01CC8" w:rsidRPr="00532DBB" w:rsidRDefault="00B01CC8" w:rsidP="000327D4">
      <w:pPr>
        <w:shd w:val="clear" w:color="auto" w:fill="FFFFFF"/>
        <w:spacing w:before="62" w:line="240" w:lineRule="exact"/>
        <w:ind w:firstLine="480"/>
        <w:jc w:val="both"/>
        <w:rPr>
          <w:sz w:val="24"/>
          <w:szCs w:val="24"/>
          <w:lang w:val="ro-RO"/>
        </w:rPr>
      </w:pPr>
      <w:r w:rsidRPr="00532DBB">
        <w:rPr>
          <w:spacing w:val="-1"/>
          <w:sz w:val="24"/>
          <w:szCs w:val="24"/>
          <w:lang w:val="ro-RO"/>
        </w:rPr>
        <w:t>SQL Server nu permite declanşatorilor să returneze valori rezultat.</w:t>
      </w:r>
    </w:p>
    <w:p w14:paraId="7531CFB8" w14:textId="77777777" w:rsidR="00E344FE" w:rsidRPr="00532DBB" w:rsidRDefault="00A906A9" w:rsidP="000327D4">
      <w:pPr>
        <w:shd w:val="clear" w:color="auto" w:fill="FFFFFF"/>
        <w:spacing w:before="14" w:line="226" w:lineRule="exact"/>
        <w:ind w:left="120" w:right="5" w:firstLine="562"/>
        <w:jc w:val="both"/>
        <w:rPr>
          <w:sz w:val="24"/>
          <w:szCs w:val="24"/>
          <w:lang w:val="ro-RO"/>
        </w:rPr>
      </w:pPr>
      <w:r w:rsidRPr="00532DBB">
        <w:rPr>
          <w:sz w:val="24"/>
          <w:szCs w:val="24"/>
          <w:lang w:val="ro-RO"/>
        </w:rPr>
        <w:t>Declanşatorii</w:t>
      </w:r>
      <w:r w:rsidR="00E344FE" w:rsidRPr="00532DBB">
        <w:rPr>
          <w:spacing w:val="-1"/>
          <w:sz w:val="24"/>
          <w:szCs w:val="24"/>
          <w:lang w:val="ro-RO"/>
        </w:rPr>
        <w:t xml:space="preserve"> </w:t>
      </w:r>
      <w:r w:rsidR="00AC3D4D" w:rsidRPr="00532DBB">
        <w:rPr>
          <w:spacing w:val="-1"/>
          <w:sz w:val="24"/>
          <w:szCs w:val="24"/>
          <w:lang w:val="ro-RO"/>
        </w:rPr>
        <w:t xml:space="preserve">pot fi </w:t>
      </w:r>
      <w:r w:rsidR="00E344FE" w:rsidRPr="00532DBB">
        <w:rPr>
          <w:spacing w:val="-3"/>
          <w:sz w:val="24"/>
          <w:szCs w:val="24"/>
          <w:lang w:val="ro-RO"/>
        </w:rPr>
        <w:t xml:space="preserve">de </w:t>
      </w:r>
      <w:r w:rsidR="00E344FE" w:rsidRPr="00532DBB">
        <w:rPr>
          <w:sz w:val="24"/>
          <w:szCs w:val="24"/>
          <w:lang w:val="ro-RO"/>
        </w:rPr>
        <w:t>tip</w:t>
      </w:r>
      <w:r w:rsidR="00E344FE" w:rsidRPr="00532DBB">
        <w:rPr>
          <w:spacing w:val="-3"/>
          <w:sz w:val="24"/>
          <w:szCs w:val="24"/>
          <w:lang w:val="ro-RO"/>
        </w:rPr>
        <w:t xml:space="preserve"> </w:t>
      </w:r>
      <w:r w:rsidR="00E344FE" w:rsidRPr="00532DBB">
        <w:rPr>
          <w:b/>
          <w:bCs/>
          <w:spacing w:val="-3"/>
          <w:sz w:val="24"/>
          <w:szCs w:val="24"/>
          <w:lang w:val="ro-RO"/>
        </w:rPr>
        <w:t xml:space="preserve">AFTER, </w:t>
      </w:r>
      <w:r w:rsidR="00E344FE" w:rsidRPr="00532DBB">
        <w:rPr>
          <w:spacing w:val="-3"/>
          <w:sz w:val="24"/>
          <w:szCs w:val="24"/>
          <w:lang w:val="ro-RO"/>
        </w:rPr>
        <w:t xml:space="preserve">ceea ce înseamnă că instrucţiunile </w:t>
      </w:r>
      <w:r w:rsidR="00E344FE" w:rsidRPr="00532DBB">
        <w:rPr>
          <w:sz w:val="24"/>
          <w:szCs w:val="24"/>
          <w:lang w:val="ro-RO"/>
        </w:rPr>
        <w:t>din</w:t>
      </w:r>
      <w:r w:rsidR="00E344FE" w:rsidRPr="00532DBB">
        <w:rPr>
          <w:spacing w:val="-3"/>
          <w:sz w:val="24"/>
          <w:szCs w:val="24"/>
          <w:lang w:val="ro-RO"/>
        </w:rPr>
        <w:t xml:space="preserve"> corpul </w:t>
      </w:r>
      <w:r>
        <w:rPr>
          <w:spacing w:val="-3"/>
          <w:sz w:val="24"/>
          <w:szCs w:val="24"/>
          <w:lang w:val="ro-RO"/>
        </w:rPr>
        <w:t>declansator</w:t>
      </w:r>
      <w:r w:rsidR="00E344FE" w:rsidRPr="00532DBB">
        <w:rPr>
          <w:spacing w:val="-3"/>
          <w:sz w:val="24"/>
          <w:szCs w:val="24"/>
          <w:lang w:val="ro-RO"/>
        </w:rPr>
        <w:t xml:space="preserve">ului </w:t>
      </w:r>
      <w:r w:rsidR="00E344FE" w:rsidRPr="00532DBB">
        <w:rPr>
          <w:spacing w:val="-1"/>
          <w:sz w:val="24"/>
          <w:szCs w:val="24"/>
          <w:lang w:val="ro-RO"/>
        </w:rPr>
        <w:t>ajung să fie executate la terminarea operaţiei care a de</w:t>
      </w:r>
      <w:r w:rsidR="000327D4">
        <w:rPr>
          <w:spacing w:val="-1"/>
          <w:sz w:val="24"/>
          <w:szCs w:val="24"/>
          <w:lang w:val="ro-RO"/>
        </w:rPr>
        <w:t>treminat lansarea în execuție a</w:t>
      </w:r>
      <w:r w:rsidR="00E344FE" w:rsidRPr="00532DBB">
        <w:rPr>
          <w:spacing w:val="-1"/>
          <w:sz w:val="24"/>
          <w:szCs w:val="24"/>
          <w:lang w:val="ro-RO"/>
        </w:rPr>
        <w:t xml:space="preserve"> </w:t>
      </w:r>
      <w:r>
        <w:rPr>
          <w:spacing w:val="-3"/>
          <w:sz w:val="24"/>
          <w:szCs w:val="24"/>
          <w:lang w:val="ro-RO"/>
        </w:rPr>
        <w:t>declansator</w:t>
      </w:r>
      <w:r w:rsidRPr="00532DBB">
        <w:rPr>
          <w:spacing w:val="-3"/>
          <w:sz w:val="24"/>
          <w:szCs w:val="24"/>
          <w:lang w:val="ro-RO"/>
        </w:rPr>
        <w:t>ul</w:t>
      </w:r>
      <w:r w:rsidR="000327D4">
        <w:rPr>
          <w:spacing w:val="-3"/>
          <w:sz w:val="24"/>
          <w:szCs w:val="24"/>
          <w:lang w:val="ro-RO"/>
        </w:rPr>
        <w:t>i</w:t>
      </w:r>
      <w:r w:rsidR="005C1491" w:rsidRPr="00532DBB">
        <w:rPr>
          <w:spacing w:val="-1"/>
          <w:sz w:val="24"/>
          <w:szCs w:val="24"/>
          <w:lang w:val="ro-RO"/>
        </w:rPr>
        <w:t xml:space="preserve"> </w:t>
      </w:r>
      <w:r w:rsidR="00E344FE" w:rsidRPr="00532DBB">
        <w:rPr>
          <w:sz w:val="24"/>
          <w:szCs w:val="24"/>
          <w:lang w:val="ro-RO"/>
        </w:rPr>
        <w:t xml:space="preserve">sau </w:t>
      </w:r>
      <w:r w:rsidR="005C1491" w:rsidRPr="00532DBB">
        <w:rPr>
          <w:sz w:val="24"/>
          <w:szCs w:val="24"/>
          <w:lang w:val="ro-RO"/>
        </w:rPr>
        <w:t xml:space="preserve">de tip </w:t>
      </w:r>
      <w:r w:rsidR="00E344FE" w:rsidRPr="00532DBB">
        <w:rPr>
          <w:b/>
          <w:bCs/>
          <w:sz w:val="24"/>
          <w:szCs w:val="24"/>
          <w:lang w:val="ro-RO"/>
        </w:rPr>
        <w:t xml:space="preserve">INSTEAD OF </w:t>
      </w:r>
      <w:r w:rsidR="000327D4" w:rsidRPr="00532DBB">
        <w:rPr>
          <w:spacing w:val="-3"/>
          <w:sz w:val="24"/>
          <w:szCs w:val="24"/>
          <w:lang w:val="ro-RO"/>
        </w:rPr>
        <w:t xml:space="preserve">ceea ce înseamnă că instrucţiunile </w:t>
      </w:r>
      <w:r w:rsidR="000327D4" w:rsidRPr="00532DBB">
        <w:rPr>
          <w:sz w:val="24"/>
          <w:szCs w:val="24"/>
          <w:lang w:val="ro-RO"/>
        </w:rPr>
        <w:t>din</w:t>
      </w:r>
      <w:r w:rsidR="000327D4" w:rsidRPr="00532DBB">
        <w:rPr>
          <w:spacing w:val="-3"/>
          <w:sz w:val="24"/>
          <w:szCs w:val="24"/>
          <w:lang w:val="ro-RO"/>
        </w:rPr>
        <w:t xml:space="preserve"> corpul </w:t>
      </w:r>
      <w:r w:rsidR="000327D4">
        <w:rPr>
          <w:spacing w:val="-3"/>
          <w:sz w:val="24"/>
          <w:szCs w:val="24"/>
          <w:lang w:val="ro-RO"/>
        </w:rPr>
        <w:t>declansator</w:t>
      </w:r>
      <w:r w:rsidR="000327D4" w:rsidRPr="00532DBB">
        <w:rPr>
          <w:spacing w:val="-3"/>
          <w:sz w:val="24"/>
          <w:szCs w:val="24"/>
          <w:lang w:val="ro-RO"/>
        </w:rPr>
        <w:t xml:space="preserve">ului </w:t>
      </w:r>
      <w:r w:rsidR="00E344FE" w:rsidRPr="00532DBB">
        <w:rPr>
          <w:sz w:val="24"/>
          <w:szCs w:val="24"/>
          <w:lang w:val="ro-RO"/>
        </w:rPr>
        <w:t xml:space="preserve">se execută în locul operaţiei care a iniţiat </w:t>
      </w:r>
      <w:r>
        <w:rPr>
          <w:spacing w:val="-3"/>
          <w:sz w:val="24"/>
          <w:szCs w:val="24"/>
          <w:lang w:val="ro-RO"/>
        </w:rPr>
        <w:t>declansator</w:t>
      </w:r>
      <w:r w:rsidRPr="00532DBB">
        <w:rPr>
          <w:spacing w:val="-3"/>
          <w:sz w:val="24"/>
          <w:szCs w:val="24"/>
          <w:lang w:val="ro-RO"/>
        </w:rPr>
        <w:t>ul</w:t>
      </w:r>
      <w:r w:rsidR="00E344FE" w:rsidRPr="00532DBB">
        <w:rPr>
          <w:sz w:val="24"/>
          <w:szCs w:val="24"/>
          <w:lang w:val="ro-RO"/>
        </w:rPr>
        <w:t>.</w:t>
      </w:r>
    </w:p>
    <w:p w14:paraId="12FABCAF" w14:textId="77777777" w:rsidR="00C96FE2" w:rsidRPr="00532DBB" w:rsidRDefault="00C96FE2" w:rsidP="000327D4">
      <w:pPr>
        <w:shd w:val="clear" w:color="auto" w:fill="FFFFFF"/>
        <w:spacing w:before="62" w:line="240" w:lineRule="exact"/>
        <w:ind w:left="120" w:firstLine="562"/>
        <w:jc w:val="both"/>
        <w:rPr>
          <w:sz w:val="24"/>
          <w:szCs w:val="24"/>
          <w:lang w:val="ro-RO"/>
        </w:rPr>
      </w:pPr>
      <w:r w:rsidRPr="00532DBB">
        <w:rPr>
          <w:sz w:val="24"/>
          <w:szCs w:val="24"/>
          <w:lang w:val="ro-RO"/>
        </w:rPr>
        <w:t xml:space="preserve">Instrucţiunea </w:t>
      </w:r>
      <w:r w:rsidRPr="00532DBB">
        <w:rPr>
          <w:b/>
          <w:bCs/>
          <w:sz w:val="24"/>
          <w:szCs w:val="24"/>
          <w:lang w:val="ro-RO"/>
        </w:rPr>
        <w:t xml:space="preserve">CREATE TRIGGER </w:t>
      </w:r>
      <w:r w:rsidRPr="00532DBB">
        <w:rPr>
          <w:sz w:val="24"/>
          <w:szCs w:val="24"/>
          <w:lang w:val="ro-RO"/>
        </w:rPr>
        <w:t xml:space="preserve">poate fi definită cu oricare dintre </w:t>
      </w:r>
      <w:r w:rsidR="000327D4">
        <w:rPr>
          <w:sz w:val="24"/>
          <w:szCs w:val="24"/>
          <w:lang w:val="ro-RO"/>
        </w:rPr>
        <w:t>comenzile</w:t>
      </w:r>
      <w:r w:rsidRPr="00532DBB">
        <w:rPr>
          <w:sz w:val="24"/>
          <w:szCs w:val="24"/>
          <w:lang w:val="ro-RO"/>
        </w:rPr>
        <w:t xml:space="preserve"> </w:t>
      </w:r>
      <w:r w:rsidRPr="00532DBB">
        <w:rPr>
          <w:b/>
          <w:bCs/>
          <w:sz w:val="24"/>
          <w:szCs w:val="24"/>
          <w:lang w:val="ro-RO"/>
        </w:rPr>
        <w:t xml:space="preserve">UPDATE, INSERT </w:t>
      </w:r>
      <w:r w:rsidRPr="00532DBB">
        <w:rPr>
          <w:sz w:val="24"/>
          <w:szCs w:val="24"/>
          <w:lang w:val="ro-RO"/>
        </w:rPr>
        <w:t xml:space="preserve">sau  </w:t>
      </w:r>
      <w:r w:rsidRPr="00532DBB">
        <w:rPr>
          <w:b/>
          <w:bCs/>
          <w:sz w:val="24"/>
          <w:szCs w:val="24"/>
          <w:lang w:val="ro-RO"/>
        </w:rPr>
        <w:t xml:space="preserve">DELETE </w:t>
      </w:r>
      <w:r w:rsidRPr="00532DBB">
        <w:rPr>
          <w:spacing w:val="-3"/>
          <w:sz w:val="24"/>
          <w:szCs w:val="24"/>
          <w:lang w:val="ro-RO"/>
        </w:rPr>
        <w:t xml:space="preserve">pentru a crea triggere specializate pentru fiecare </w:t>
      </w:r>
      <w:r w:rsidRPr="00532DBB">
        <w:rPr>
          <w:sz w:val="24"/>
          <w:szCs w:val="24"/>
          <w:lang w:val="ro-RO"/>
        </w:rPr>
        <w:t>tip</w:t>
      </w:r>
      <w:r w:rsidRPr="00532DBB">
        <w:rPr>
          <w:spacing w:val="-3"/>
          <w:sz w:val="24"/>
          <w:szCs w:val="24"/>
          <w:lang w:val="ro-RO"/>
        </w:rPr>
        <w:t xml:space="preserve"> de modificare a un</w:t>
      </w:r>
      <w:r w:rsidR="000327D4">
        <w:rPr>
          <w:spacing w:val="-3"/>
          <w:sz w:val="24"/>
          <w:szCs w:val="24"/>
          <w:lang w:val="ro-RO"/>
        </w:rPr>
        <w:t>ui</w:t>
      </w:r>
      <w:r w:rsidRPr="00532DBB">
        <w:rPr>
          <w:spacing w:val="-3"/>
          <w:sz w:val="24"/>
          <w:szCs w:val="24"/>
          <w:lang w:val="ro-RO"/>
        </w:rPr>
        <w:t xml:space="preserve"> tabel. </w:t>
      </w:r>
      <w:r w:rsidRPr="00532DBB">
        <w:rPr>
          <w:spacing w:val="-1"/>
          <w:sz w:val="24"/>
          <w:szCs w:val="24"/>
          <w:lang w:val="ro-RO"/>
        </w:rPr>
        <w:t xml:space="preserve">Dacă se foloseşte </w:t>
      </w:r>
      <w:r w:rsidR="000327D4">
        <w:rPr>
          <w:spacing w:val="-1"/>
          <w:sz w:val="24"/>
          <w:szCs w:val="24"/>
          <w:lang w:val="ro-RO"/>
        </w:rPr>
        <w:t>comanda</w:t>
      </w:r>
      <w:r w:rsidRPr="00532DBB">
        <w:rPr>
          <w:spacing w:val="-1"/>
          <w:sz w:val="24"/>
          <w:szCs w:val="24"/>
          <w:lang w:val="ro-RO"/>
        </w:rPr>
        <w:t xml:space="preserve"> </w:t>
      </w:r>
      <w:r w:rsidRPr="00532DBB">
        <w:rPr>
          <w:b/>
          <w:bCs/>
          <w:spacing w:val="-1"/>
          <w:sz w:val="24"/>
          <w:szCs w:val="24"/>
          <w:lang w:val="ro-RO"/>
        </w:rPr>
        <w:t xml:space="preserve">UPDATE, </w:t>
      </w:r>
      <w:r w:rsidRPr="00532DBB">
        <w:rPr>
          <w:spacing w:val="-1"/>
          <w:sz w:val="24"/>
          <w:szCs w:val="24"/>
          <w:lang w:val="ro-RO"/>
        </w:rPr>
        <w:t xml:space="preserve">atunci se poate de asemenea folosi </w:t>
      </w:r>
      <w:r w:rsidRPr="00532DBB">
        <w:rPr>
          <w:sz w:val="24"/>
          <w:szCs w:val="24"/>
          <w:lang w:val="ro-RO"/>
        </w:rPr>
        <w:t>funcţia</w:t>
      </w:r>
      <w:r w:rsidRPr="00532DBB">
        <w:rPr>
          <w:b/>
          <w:bCs/>
          <w:sz w:val="24"/>
          <w:szCs w:val="24"/>
          <w:lang w:val="ro-RO"/>
        </w:rPr>
        <w:t xml:space="preserve"> </w:t>
      </w:r>
      <w:r w:rsidRPr="000327D4">
        <w:rPr>
          <w:i/>
          <w:iCs/>
          <w:sz w:val="24"/>
          <w:szCs w:val="24"/>
          <w:lang w:val="ro-RO"/>
        </w:rPr>
        <w:t>UPDATE</w:t>
      </w:r>
      <w:r w:rsidRPr="00532DBB">
        <w:rPr>
          <w:i/>
          <w:iCs/>
          <w:sz w:val="24"/>
          <w:szCs w:val="24"/>
          <w:lang w:val="ro-RO"/>
        </w:rPr>
        <w:t>(</w:t>
      </w:r>
      <w:r w:rsidR="00C7675B" w:rsidRPr="00532DBB">
        <w:rPr>
          <w:i/>
          <w:iCs/>
          <w:sz w:val="24"/>
          <w:szCs w:val="24"/>
          <w:lang w:val="ro-RO"/>
        </w:rPr>
        <w:t>denumire</w:t>
      </w:r>
      <w:r w:rsidRPr="00532DBB">
        <w:rPr>
          <w:i/>
          <w:iCs/>
          <w:sz w:val="24"/>
          <w:szCs w:val="24"/>
          <w:lang w:val="ro-RO"/>
        </w:rPr>
        <w:t>_coloana</w:t>
      </w:r>
      <w:r w:rsidRPr="00532DBB">
        <w:rPr>
          <w:spacing w:val="-3"/>
          <w:sz w:val="24"/>
          <w:szCs w:val="24"/>
          <w:lang w:val="ro-RO"/>
        </w:rPr>
        <w:t>)</w:t>
      </w:r>
      <w:r w:rsidR="00B9302C" w:rsidRPr="00532DBB">
        <w:rPr>
          <w:spacing w:val="-3"/>
          <w:sz w:val="24"/>
          <w:szCs w:val="24"/>
          <w:lang w:val="ro-RO"/>
        </w:rPr>
        <w:t xml:space="preserve">, </w:t>
      </w:r>
      <w:r w:rsidR="00C7675B" w:rsidRPr="00532DBB">
        <w:rPr>
          <w:spacing w:val="-3"/>
          <w:sz w:val="24"/>
          <w:szCs w:val="24"/>
          <w:lang w:val="ro-RO"/>
        </w:rPr>
        <w:t xml:space="preserve">care returnează </w:t>
      </w:r>
      <w:r w:rsidR="00C7675B" w:rsidRPr="00532DBB">
        <w:rPr>
          <w:b/>
          <w:spacing w:val="-3"/>
          <w:sz w:val="24"/>
          <w:szCs w:val="24"/>
          <w:lang w:val="ro-RO"/>
        </w:rPr>
        <w:t>true</w:t>
      </w:r>
      <w:r w:rsidR="00C7675B" w:rsidRPr="00532DBB">
        <w:rPr>
          <w:spacing w:val="-3"/>
          <w:sz w:val="24"/>
          <w:szCs w:val="24"/>
          <w:lang w:val="ro-RO"/>
        </w:rPr>
        <w:t xml:space="preserve"> sau </w:t>
      </w:r>
      <w:r w:rsidR="00C7675B" w:rsidRPr="00532DBB">
        <w:rPr>
          <w:b/>
          <w:spacing w:val="-3"/>
          <w:sz w:val="24"/>
          <w:szCs w:val="24"/>
          <w:lang w:val="ro-RO"/>
        </w:rPr>
        <w:t>false</w:t>
      </w:r>
      <w:r w:rsidR="00B9302C" w:rsidRPr="00532DBB">
        <w:rPr>
          <w:b/>
          <w:spacing w:val="-3"/>
          <w:sz w:val="24"/>
          <w:szCs w:val="24"/>
          <w:lang w:val="ro-RO"/>
        </w:rPr>
        <w:t>,</w:t>
      </w:r>
      <w:r w:rsidR="00C7675B" w:rsidRPr="00532DBB">
        <w:rPr>
          <w:spacing w:val="-3"/>
          <w:sz w:val="24"/>
          <w:szCs w:val="24"/>
          <w:lang w:val="ro-RO"/>
        </w:rPr>
        <w:t xml:space="preserve"> </w:t>
      </w:r>
      <w:r w:rsidR="00B9302C" w:rsidRPr="00532DBB">
        <w:rPr>
          <w:spacing w:val="-3"/>
          <w:sz w:val="24"/>
          <w:szCs w:val="24"/>
          <w:lang w:val="ro-RO"/>
        </w:rPr>
        <w:t>pentru a testa dacă coloana dat</w:t>
      </w:r>
      <w:r w:rsidR="00A24FAE" w:rsidRPr="00532DBB">
        <w:rPr>
          <w:spacing w:val="-3"/>
          <w:sz w:val="24"/>
          <w:szCs w:val="24"/>
          <w:lang w:val="ro-RO"/>
        </w:rPr>
        <w:t>ă</w:t>
      </w:r>
      <w:r w:rsidR="00B9302C" w:rsidRPr="00532DBB">
        <w:rPr>
          <w:spacing w:val="-3"/>
          <w:sz w:val="24"/>
          <w:szCs w:val="24"/>
          <w:lang w:val="ro-RO"/>
        </w:rPr>
        <w:t xml:space="preserve"> ca argument a fost modificată sau nu</w:t>
      </w:r>
      <w:r w:rsidR="00B9302C" w:rsidRPr="00532DBB">
        <w:rPr>
          <w:i/>
          <w:iCs/>
          <w:sz w:val="24"/>
          <w:szCs w:val="24"/>
          <w:lang w:val="ro-RO"/>
        </w:rPr>
        <w:t>.</w:t>
      </w:r>
      <w:r w:rsidRPr="00532DBB">
        <w:rPr>
          <w:spacing w:val="-2"/>
          <w:sz w:val="24"/>
          <w:szCs w:val="24"/>
          <w:lang w:val="ro-RO"/>
        </w:rPr>
        <w:t xml:space="preserve"> </w:t>
      </w:r>
    </w:p>
    <w:p w14:paraId="38253C59" w14:textId="77777777" w:rsidR="00C96FE2" w:rsidRPr="00680076" w:rsidRDefault="00C96FE2" w:rsidP="00680076">
      <w:pPr>
        <w:shd w:val="clear" w:color="auto" w:fill="FFFFFF"/>
        <w:spacing w:before="14" w:line="226" w:lineRule="exact"/>
        <w:ind w:left="120" w:right="5" w:firstLine="562"/>
        <w:jc w:val="both"/>
        <w:rPr>
          <w:lang w:val="ro-RO"/>
        </w:rPr>
      </w:pPr>
    </w:p>
    <w:p w14:paraId="0788F3B5" w14:textId="77777777" w:rsidR="00E344FE" w:rsidRPr="00680076" w:rsidRDefault="00AC000F" w:rsidP="00680076">
      <w:pPr>
        <w:shd w:val="clear" w:color="auto" w:fill="FFFFFF"/>
        <w:spacing w:before="360"/>
        <w:ind w:left="120"/>
        <w:rPr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>I</w:t>
      </w:r>
      <w:r w:rsidR="00E344FE">
        <w:rPr>
          <w:rFonts w:ascii="Arial" w:hAnsi="Arial" w:cs="Arial"/>
          <w:sz w:val="28"/>
          <w:szCs w:val="28"/>
          <w:lang w:val="ro-RO"/>
        </w:rPr>
        <w:t>nstruc</w:t>
      </w:r>
      <w:r w:rsidR="00E344FE">
        <w:rPr>
          <w:rFonts w:ascii="Arial" w:hAnsi="Arial"/>
          <w:sz w:val="28"/>
          <w:szCs w:val="28"/>
          <w:lang w:val="ro-RO"/>
        </w:rPr>
        <w:t>ţ</w:t>
      </w:r>
      <w:r w:rsidR="00E344FE">
        <w:rPr>
          <w:rFonts w:ascii="Arial" w:hAnsi="Arial" w:cs="Arial"/>
          <w:sz w:val="28"/>
          <w:szCs w:val="28"/>
          <w:lang w:val="ro-RO"/>
        </w:rPr>
        <w:t>iunea CREATE TRIGGER</w:t>
      </w:r>
    </w:p>
    <w:p w14:paraId="2BFA2446" w14:textId="77777777" w:rsidR="00E344FE" w:rsidRPr="00A906A9" w:rsidRDefault="00E344FE" w:rsidP="00680076">
      <w:pPr>
        <w:shd w:val="clear" w:color="auto" w:fill="FFFFFF"/>
        <w:spacing w:before="221" w:line="226" w:lineRule="exact"/>
        <w:ind w:left="120" w:right="10" w:firstLine="557"/>
        <w:jc w:val="both"/>
        <w:rPr>
          <w:sz w:val="24"/>
          <w:szCs w:val="24"/>
          <w:lang w:val="ro-RO"/>
        </w:rPr>
      </w:pPr>
      <w:r w:rsidRPr="00A906A9">
        <w:rPr>
          <w:sz w:val="24"/>
          <w:szCs w:val="24"/>
          <w:lang w:val="ro-RO"/>
        </w:rPr>
        <w:t>Creează un trigger, ataşat unei anumite tabele</w:t>
      </w:r>
      <w:r w:rsidR="00A24FAE" w:rsidRPr="00A906A9">
        <w:rPr>
          <w:sz w:val="24"/>
          <w:szCs w:val="24"/>
          <w:lang w:val="ro-RO"/>
        </w:rPr>
        <w:t>(vedrei)</w:t>
      </w:r>
      <w:r w:rsidRPr="00A906A9">
        <w:rPr>
          <w:sz w:val="24"/>
          <w:szCs w:val="24"/>
          <w:lang w:val="ro-RO"/>
        </w:rPr>
        <w:t xml:space="preserve"> pentru a fi executat la </w:t>
      </w:r>
      <w:r w:rsidRPr="00A906A9">
        <w:rPr>
          <w:spacing w:val="-2"/>
          <w:sz w:val="24"/>
          <w:szCs w:val="24"/>
          <w:lang w:val="ro-RO"/>
        </w:rPr>
        <w:t xml:space="preserve">iniţierea unui anumit </w:t>
      </w:r>
      <w:r w:rsidRPr="00A906A9">
        <w:rPr>
          <w:sz w:val="24"/>
          <w:szCs w:val="24"/>
          <w:lang w:val="ro-RO"/>
        </w:rPr>
        <w:t>tip</w:t>
      </w:r>
      <w:r w:rsidRPr="00A906A9">
        <w:rPr>
          <w:spacing w:val="-2"/>
          <w:sz w:val="24"/>
          <w:szCs w:val="24"/>
          <w:lang w:val="ro-RO"/>
        </w:rPr>
        <w:t xml:space="preserve"> de operaţie de modificare a tabel</w:t>
      </w:r>
      <w:r w:rsidR="000327D4">
        <w:rPr>
          <w:spacing w:val="-2"/>
          <w:sz w:val="24"/>
          <w:szCs w:val="24"/>
          <w:lang w:val="ro-RO"/>
        </w:rPr>
        <w:t>ului</w:t>
      </w:r>
      <w:r w:rsidRPr="00A906A9">
        <w:rPr>
          <w:spacing w:val="-2"/>
          <w:sz w:val="24"/>
          <w:szCs w:val="24"/>
          <w:lang w:val="ro-RO"/>
        </w:rPr>
        <w:t>.</w:t>
      </w:r>
    </w:p>
    <w:p w14:paraId="364E49C7" w14:textId="77777777" w:rsidR="00E344FE" w:rsidRPr="00A906A9" w:rsidRDefault="00E344FE" w:rsidP="00680076">
      <w:pPr>
        <w:shd w:val="clear" w:color="auto" w:fill="FFFFFF"/>
        <w:spacing w:before="101"/>
        <w:ind w:left="120"/>
        <w:rPr>
          <w:sz w:val="24"/>
          <w:szCs w:val="24"/>
        </w:rPr>
      </w:pPr>
      <w:r w:rsidRPr="00A906A9">
        <w:rPr>
          <w:b/>
          <w:bCs/>
          <w:spacing w:val="-3"/>
          <w:sz w:val="24"/>
          <w:szCs w:val="24"/>
          <w:lang w:val="ro-RO"/>
        </w:rPr>
        <w:t>Sintaxa:</w:t>
      </w:r>
    </w:p>
    <w:p w14:paraId="7471218B" w14:textId="77777777" w:rsidR="00E344FE" w:rsidRPr="000327D4" w:rsidRDefault="00E344FE" w:rsidP="000327D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CREATE TRIGGER </w:t>
      </w:r>
      <w:r w:rsidR="00335C60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denumire</w:t>
      </w:r>
      <w:r w:rsidR="00FD7474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_t</w:t>
      </w: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rigger</w:t>
      </w:r>
    </w:p>
    <w:p w14:paraId="3320D1ED" w14:textId="77777777" w:rsidR="00E344FE" w:rsidRPr="000327D4" w:rsidRDefault="00E344FE" w:rsidP="000327D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ON </w:t>
      </w:r>
      <w:r w:rsidR="00EB4C0C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{</w:t>
      </w: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tabel</w:t>
      </w:r>
      <w:r w:rsidR="00EB4C0C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FD7474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/</w:t>
      </w:r>
      <w:r w:rsidR="00EB4C0C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FD7474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v</w:t>
      </w: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edere</w:t>
      </w:r>
      <w:r w:rsidR="00EB4C0C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}</w:t>
      </w: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[WITH ENCRYPTION]</w:t>
      </w:r>
    </w:p>
    <w:p w14:paraId="0D223177" w14:textId="77777777" w:rsidR="00E344FE" w:rsidRPr="000327D4" w:rsidRDefault="00335C60" w:rsidP="000327D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</w:t>
      </w:r>
      <w:r w:rsidR="00E344FE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{ FOR </w:t>
      </w:r>
      <w:r w:rsidR="00FD7474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|</w:t>
      </w:r>
      <w:r w:rsidR="00E344FE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AFTER </w:t>
      </w: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|</w:t>
      </w:r>
      <w:r w:rsidR="00E344FE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INSTEAD OF ) { </w:t>
      </w:r>
      <w:r w:rsidR="002940DF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[</w:t>
      </w:r>
      <w:r w:rsidR="00E344FE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DELETE] [,] [INSERT] [,] [UPDATE]</w:t>
      </w: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}</w:t>
      </w:r>
      <w:r w:rsidR="00EB4C0C"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}</w:t>
      </w:r>
    </w:p>
    <w:p w14:paraId="73D056D4" w14:textId="77777777" w:rsidR="00E344FE" w:rsidRPr="000327D4" w:rsidRDefault="00E344FE" w:rsidP="000327D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AS</w:t>
      </w:r>
    </w:p>
    <w:p w14:paraId="1A9FF07D" w14:textId="77777777" w:rsidR="00E344FE" w:rsidRPr="000327D4" w:rsidRDefault="00335C60" w:rsidP="000327D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Corpul_triggerului</w:t>
      </w:r>
    </w:p>
    <w:p w14:paraId="04D9AD6D" w14:textId="77777777" w:rsidR="00E344FE" w:rsidRPr="00A906A9" w:rsidRDefault="00E344FE" w:rsidP="00680076">
      <w:pPr>
        <w:shd w:val="clear" w:color="auto" w:fill="FFFFFF"/>
        <w:spacing w:before="24" w:line="206" w:lineRule="exact"/>
        <w:ind w:left="120" w:right="4838" w:firstLine="326"/>
        <w:rPr>
          <w:sz w:val="24"/>
          <w:szCs w:val="24"/>
        </w:rPr>
      </w:pPr>
    </w:p>
    <w:p w14:paraId="2DDEE30D" w14:textId="77777777" w:rsidR="00E344FE" w:rsidRPr="00A906A9" w:rsidRDefault="00EB4C0C" w:rsidP="002940DF">
      <w:pPr>
        <w:shd w:val="clear" w:color="auto" w:fill="FFFFFF"/>
        <w:spacing w:before="91"/>
        <w:ind w:left="120"/>
        <w:jc w:val="both"/>
        <w:rPr>
          <w:sz w:val="24"/>
          <w:szCs w:val="24"/>
          <w:lang w:val="ro-RO"/>
        </w:rPr>
      </w:pPr>
      <w:r w:rsidRPr="002940DF">
        <w:rPr>
          <w:i/>
          <w:sz w:val="24"/>
          <w:szCs w:val="24"/>
          <w:lang w:val="ro-RO"/>
        </w:rPr>
        <w:t>denumire</w:t>
      </w:r>
      <w:r w:rsidRPr="00A906A9">
        <w:rPr>
          <w:i/>
          <w:iCs/>
          <w:sz w:val="24"/>
          <w:szCs w:val="24"/>
        </w:rPr>
        <w:t>_t</w:t>
      </w:r>
      <w:r w:rsidRPr="00A906A9">
        <w:rPr>
          <w:i/>
          <w:iCs/>
          <w:sz w:val="24"/>
          <w:szCs w:val="24"/>
          <w:lang w:val="ro-RO"/>
        </w:rPr>
        <w:t>rigger</w:t>
      </w:r>
      <w:r w:rsidR="00E344FE" w:rsidRPr="00A906A9">
        <w:rPr>
          <w:i/>
          <w:iCs/>
          <w:spacing w:val="-1"/>
          <w:sz w:val="24"/>
          <w:szCs w:val="24"/>
          <w:lang w:val="ro-RO"/>
        </w:rPr>
        <w:t xml:space="preserve"> - </w:t>
      </w:r>
      <w:r w:rsidR="00E344FE" w:rsidRPr="00A906A9">
        <w:rPr>
          <w:spacing w:val="-1"/>
          <w:sz w:val="24"/>
          <w:szCs w:val="24"/>
          <w:lang w:val="ro-RO"/>
        </w:rPr>
        <w:t xml:space="preserve">este </w:t>
      </w:r>
      <w:r w:rsidRPr="00A906A9">
        <w:rPr>
          <w:spacing w:val="-1"/>
          <w:sz w:val="24"/>
          <w:szCs w:val="24"/>
          <w:lang w:val="ro-RO"/>
        </w:rPr>
        <w:t xml:space="preserve">denumirea </w:t>
      </w:r>
      <w:r w:rsidR="00E344FE" w:rsidRPr="00A906A9">
        <w:rPr>
          <w:spacing w:val="-1"/>
          <w:sz w:val="24"/>
          <w:szCs w:val="24"/>
          <w:lang w:val="ro-RO"/>
        </w:rPr>
        <w:t>triggerului. Opţional se poate specifica nu</w:t>
      </w:r>
      <w:r w:rsidR="00E344FE" w:rsidRPr="00A906A9">
        <w:rPr>
          <w:sz w:val="24"/>
          <w:szCs w:val="24"/>
          <w:lang w:val="ro-RO"/>
        </w:rPr>
        <w:t>mele proprietarului triggerului.</w:t>
      </w:r>
    </w:p>
    <w:p w14:paraId="5AB922E4" w14:textId="77777777" w:rsidR="00E344FE" w:rsidRPr="00A906A9" w:rsidRDefault="00EB4C0C" w:rsidP="00EB4C0C">
      <w:pPr>
        <w:shd w:val="clear" w:color="auto" w:fill="FFFFFF"/>
        <w:spacing w:before="110" w:line="226" w:lineRule="exact"/>
        <w:ind w:right="38" w:firstLine="567"/>
        <w:jc w:val="both"/>
        <w:rPr>
          <w:sz w:val="24"/>
          <w:szCs w:val="24"/>
          <w:lang w:val="ro-RO"/>
        </w:rPr>
      </w:pPr>
      <w:r w:rsidRPr="00A906A9">
        <w:rPr>
          <w:i/>
          <w:iCs/>
          <w:sz w:val="24"/>
          <w:szCs w:val="24"/>
          <w:lang w:val="ro-RO"/>
        </w:rPr>
        <w:t>t</w:t>
      </w:r>
      <w:r w:rsidR="00E344FE" w:rsidRPr="00A906A9">
        <w:rPr>
          <w:i/>
          <w:iCs/>
          <w:sz w:val="24"/>
          <w:szCs w:val="24"/>
          <w:lang w:val="ro-RO"/>
        </w:rPr>
        <w:t>abe</w:t>
      </w:r>
      <w:r w:rsidRPr="00A906A9">
        <w:rPr>
          <w:i/>
          <w:iCs/>
          <w:sz w:val="24"/>
          <w:szCs w:val="24"/>
          <w:lang w:val="ro-RO"/>
        </w:rPr>
        <w:t>la / v</w:t>
      </w:r>
      <w:r w:rsidR="00E344FE" w:rsidRPr="00A906A9">
        <w:rPr>
          <w:i/>
          <w:iCs/>
          <w:sz w:val="24"/>
          <w:szCs w:val="24"/>
          <w:lang w:val="ro-RO"/>
        </w:rPr>
        <w:t xml:space="preserve">edere </w:t>
      </w:r>
      <w:r w:rsidR="00E344FE" w:rsidRPr="00A906A9">
        <w:rPr>
          <w:sz w:val="24"/>
          <w:szCs w:val="24"/>
          <w:lang w:val="ro-RO"/>
        </w:rPr>
        <w:t>- este numele tabelei sau a vederii căreia i se ataşează triggerul (nu poate fi un nume de vedere în cazul opţiunii AFTER). Opţional se poate specifica numele proprietarului tabelei.</w:t>
      </w:r>
    </w:p>
    <w:p w14:paraId="0B7C7560" w14:textId="77777777" w:rsidR="00E344FE" w:rsidRPr="00A906A9" w:rsidRDefault="00E344FE" w:rsidP="00EB4C0C">
      <w:pPr>
        <w:shd w:val="clear" w:color="auto" w:fill="FFFFFF"/>
        <w:spacing w:before="115" w:line="230" w:lineRule="exact"/>
        <w:ind w:right="34" w:firstLine="567"/>
        <w:jc w:val="both"/>
        <w:rPr>
          <w:sz w:val="24"/>
          <w:szCs w:val="24"/>
          <w:lang w:val="ro-RO"/>
        </w:rPr>
      </w:pPr>
      <w:r w:rsidRPr="00A906A9">
        <w:rPr>
          <w:spacing w:val="-1"/>
          <w:sz w:val="24"/>
          <w:szCs w:val="24"/>
          <w:lang w:val="ro-RO"/>
        </w:rPr>
        <w:t xml:space="preserve">WTTH ENCRYPTION - triggerul este înregistrat cu textul în formă </w:t>
      </w:r>
      <w:r w:rsidRPr="00A906A9">
        <w:rPr>
          <w:sz w:val="24"/>
          <w:szCs w:val="24"/>
          <w:lang w:val="ro-RO"/>
        </w:rPr>
        <w:t>criptată.</w:t>
      </w:r>
    </w:p>
    <w:p w14:paraId="40AF909C" w14:textId="77777777" w:rsidR="00CB0C3B" w:rsidRDefault="00E344FE" w:rsidP="00EB4C0C">
      <w:pPr>
        <w:shd w:val="clear" w:color="auto" w:fill="FFFFFF"/>
        <w:spacing w:before="110" w:line="226" w:lineRule="exact"/>
        <w:ind w:right="34" w:firstLine="567"/>
        <w:jc w:val="both"/>
        <w:rPr>
          <w:sz w:val="24"/>
          <w:szCs w:val="24"/>
          <w:lang w:val="ro-RO"/>
        </w:rPr>
      </w:pPr>
      <w:r w:rsidRPr="00A906A9">
        <w:rPr>
          <w:spacing w:val="-1"/>
          <w:sz w:val="24"/>
          <w:szCs w:val="24"/>
          <w:lang w:val="ro-RO"/>
        </w:rPr>
        <w:t xml:space="preserve">AFTER - specifică faptul că triggerul se execută la terminarea operaţiei </w:t>
      </w:r>
      <w:r w:rsidRPr="00A906A9">
        <w:rPr>
          <w:spacing w:val="-2"/>
          <w:sz w:val="24"/>
          <w:szCs w:val="24"/>
          <w:lang w:val="ro-RO"/>
        </w:rPr>
        <w:t xml:space="preserve">care a activat triggerul. Opţiunea a fost introdusă începând cu </w:t>
      </w:r>
      <w:r w:rsidRPr="00A906A9">
        <w:rPr>
          <w:sz w:val="24"/>
          <w:szCs w:val="24"/>
          <w:lang w:val="ro-RO"/>
        </w:rPr>
        <w:t xml:space="preserve">versiunea SQL </w:t>
      </w:r>
      <w:r w:rsidRPr="00A906A9">
        <w:rPr>
          <w:sz w:val="24"/>
          <w:szCs w:val="24"/>
          <w:lang w:val="ro-RO"/>
        </w:rPr>
        <w:lastRenderedPageBreak/>
        <w:t xml:space="preserve">Server 2000 pentru a face distincţie faţă de triggerele INSTEAD OF. </w:t>
      </w:r>
    </w:p>
    <w:p w14:paraId="2A4B7502" w14:textId="77777777" w:rsidR="00E344FE" w:rsidRPr="00A906A9" w:rsidRDefault="00E344FE" w:rsidP="00EB4C0C">
      <w:pPr>
        <w:shd w:val="clear" w:color="auto" w:fill="FFFFFF"/>
        <w:spacing w:before="110" w:line="226" w:lineRule="exact"/>
        <w:ind w:right="34" w:firstLine="567"/>
        <w:jc w:val="both"/>
        <w:rPr>
          <w:sz w:val="24"/>
          <w:szCs w:val="24"/>
        </w:rPr>
      </w:pPr>
      <w:r w:rsidRPr="00A906A9">
        <w:rPr>
          <w:sz w:val="24"/>
          <w:szCs w:val="24"/>
          <w:lang w:val="ro-RO"/>
        </w:rPr>
        <w:t>AFTER este opţiunea implicită atunci când FOR este singurul cuvânt cheie specificat. Triggerele AFTER nu se pot ataşa vederilor.</w:t>
      </w:r>
    </w:p>
    <w:p w14:paraId="2BD49A61" w14:textId="77777777" w:rsidR="00E344FE" w:rsidRPr="00A906A9" w:rsidRDefault="00E344FE" w:rsidP="00EB4C0C">
      <w:pPr>
        <w:shd w:val="clear" w:color="auto" w:fill="FFFFFF"/>
        <w:spacing w:before="120" w:line="226" w:lineRule="exact"/>
        <w:ind w:right="24" w:firstLine="567"/>
        <w:jc w:val="both"/>
        <w:rPr>
          <w:sz w:val="24"/>
          <w:szCs w:val="24"/>
        </w:rPr>
      </w:pPr>
      <w:r w:rsidRPr="00A906A9">
        <w:rPr>
          <w:spacing w:val="-1"/>
          <w:sz w:val="24"/>
          <w:szCs w:val="24"/>
          <w:lang w:val="ro-RO"/>
        </w:rPr>
        <w:t xml:space="preserve">INSTEAD OF - specifică faptul că triggerul se execută </w:t>
      </w:r>
      <w:r w:rsidRPr="00A906A9">
        <w:rPr>
          <w:i/>
          <w:iCs/>
          <w:spacing w:val="-1"/>
          <w:sz w:val="24"/>
          <w:szCs w:val="24"/>
          <w:lang w:val="ro-RO"/>
        </w:rPr>
        <w:t xml:space="preserve">în locul </w:t>
      </w:r>
      <w:r w:rsidRPr="00A906A9">
        <w:rPr>
          <w:spacing w:val="-1"/>
          <w:sz w:val="24"/>
          <w:szCs w:val="24"/>
          <w:lang w:val="ro-RO"/>
        </w:rPr>
        <w:t>instruc</w:t>
      </w:r>
      <w:r w:rsidRPr="00A906A9">
        <w:rPr>
          <w:spacing w:val="-1"/>
          <w:sz w:val="24"/>
          <w:szCs w:val="24"/>
          <w:lang w:val="ro-RO"/>
        </w:rPr>
        <w:softHyphen/>
        <w:t xml:space="preserve">ţiunii SQL care a activat triggerul, substituindu-se acesteia. Cel </w:t>
      </w:r>
      <w:r w:rsidRPr="00A906A9">
        <w:rPr>
          <w:sz w:val="24"/>
          <w:szCs w:val="24"/>
          <w:lang w:val="ro-RO"/>
        </w:rPr>
        <w:t xml:space="preserve">mult un singur trigger INSTEAD OF </w:t>
      </w:r>
      <w:r w:rsidR="00116656" w:rsidRPr="00A906A9">
        <w:rPr>
          <w:sz w:val="24"/>
          <w:szCs w:val="24"/>
          <w:lang w:val="ro-RO"/>
        </w:rPr>
        <w:t>poate fi ataşat un</w:t>
      </w:r>
      <w:r w:rsidR="000952FC">
        <w:rPr>
          <w:sz w:val="24"/>
          <w:szCs w:val="24"/>
          <w:lang w:val="ro-RO"/>
        </w:rPr>
        <w:t>ui</w:t>
      </w:r>
      <w:r w:rsidR="00116656" w:rsidRPr="00A906A9">
        <w:rPr>
          <w:sz w:val="24"/>
          <w:szCs w:val="24"/>
          <w:lang w:val="ro-RO"/>
        </w:rPr>
        <w:t xml:space="preserve"> </w:t>
      </w:r>
      <w:r w:rsidR="00116656" w:rsidRPr="00A906A9">
        <w:rPr>
          <w:spacing w:val="-2"/>
          <w:sz w:val="24"/>
          <w:szCs w:val="24"/>
          <w:lang w:val="ro-RO"/>
        </w:rPr>
        <w:t>tabel sau vederi</w:t>
      </w:r>
      <w:r w:rsidR="00116656" w:rsidRPr="00A906A9">
        <w:rPr>
          <w:sz w:val="24"/>
          <w:szCs w:val="24"/>
          <w:lang w:val="ro-RO"/>
        </w:rPr>
        <w:t xml:space="preserve"> </w:t>
      </w:r>
      <w:r w:rsidRPr="00A906A9">
        <w:rPr>
          <w:sz w:val="24"/>
          <w:szCs w:val="24"/>
          <w:lang w:val="ro-RO"/>
        </w:rPr>
        <w:t>pentru fiecare tip de operaţie INSERT, UPDATE sau DELETE</w:t>
      </w:r>
      <w:r w:rsidRPr="00A906A9">
        <w:rPr>
          <w:spacing w:val="-2"/>
          <w:sz w:val="24"/>
          <w:szCs w:val="24"/>
          <w:lang w:val="ro-RO"/>
        </w:rPr>
        <w:t xml:space="preserve">. Totuşi, este posibil să definim vederi pe baza </w:t>
      </w:r>
      <w:r w:rsidRPr="00A906A9">
        <w:rPr>
          <w:sz w:val="24"/>
          <w:szCs w:val="24"/>
          <w:lang w:val="ro-RO"/>
        </w:rPr>
        <w:t>altor vederi şi fiecare vedere poate avea propriile triggere INSTEAD OF.</w:t>
      </w:r>
    </w:p>
    <w:p w14:paraId="16334E1D" w14:textId="77777777" w:rsidR="00E344FE" w:rsidRPr="00A906A9" w:rsidRDefault="00E344FE" w:rsidP="00EB4C0C">
      <w:pPr>
        <w:shd w:val="clear" w:color="auto" w:fill="FFFFFF"/>
        <w:spacing w:before="115" w:line="226" w:lineRule="exact"/>
        <w:ind w:right="19" w:firstLine="567"/>
        <w:jc w:val="both"/>
        <w:rPr>
          <w:sz w:val="24"/>
          <w:szCs w:val="24"/>
          <w:lang w:val="fr-FR"/>
        </w:rPr>
      </w:pPr>
      <w:r w:rsidRPr="00A906A9">
        <w:rPr>
          <w:sz w:val="24"/>
          <w:szCs w:val="24"/>
          <w:lang w:val="ro-RO"/>
        </w:rPr>
        <w:t>{ [DELETE] [,] [INSERT] [,] [UPDATE] }</w:t>
      </w:r>
      <w:r w:rsidRPr="00A906A9">
        <w:rPr>
          <w:spacing w:val="-1"/>
          <w:sz w:val="24"/>
          <w:szCs w:val="24"/>
          <w:lang w:val="ro-RO"/>
        </w:rPr>
        <w:t xml:space="preserve">- specifică tipul operaţiei (operaţiilor) prin care se </w:t>
      </w:r>
      <w:r w:rsidRPr="00A906A9">
        <w:rPr>
          <w:sz w:val="24"/>
          <w:szCs w:val="24"/>
          <w:lang w:val="ro-RO"/>
        </w:rPr>
        <w:t>activează triggerul.</w:t>
      </w:r>
      <w:r w:rsidR="008869CF" w:rsidRPr="00A906A9">
        <w:rPr>
          <w:sz w:val="24"/>
          <w:szCs w:val="24"/>
          <w:lang w:val="ro-RO"/>
        </w:rPr>
        <w:t xml:space="preserve"> </w:t>
      </w:r>
      <w:r w:rsidRPr="00A906A9">
        <w:rPr>
          <w:sz w:val="24"/>
          <w:szCs w:val="24"/>
          <w:lang w:val="ro-RO"/>
        </w:rPr>
        <w:t xml:space="preserve">Trebuie specificat cel puţin un tip de </w:t>
      </w:r>
      <w:r w:rsidRPr="00A906A9">
        <w:rPr>
          <w:spacing w:val="-1"/>
          <w:sz w:val="24"/>
          <w:szCs w:val="24"/>
          <w:lang w:val="ro-RO"/>
        </w:rPr>
        <w:t>operaţie sau mai multe</w:t>
      </w:r>
      <w:r w:rsidR="008869CF" w:rsidRPr="00A906A9">
        <w:rPr>
          <w:spacing w:val="-1"/>
          <w:sz w:val="24"/>
          <w:szCs w:val="24"/>
          <w:lang w:val="ro-RO"/>
        </w:rPr>
        <w:t xml:space="preserve"> </w:t>
      </w:r>
      <w:r w:rsidRPr="00A906A9">
        <w:rPr>
          <w:spacing w:val="-1"/>
          <w:sz w:val="24"/>
          <w:szCs w:val="24"/>
          <w:lang w:val="ro-RO"/>
        </w:rPr>
        <w:t>operaţii separate prin virgule.</w:t>
      </w:r>
    </w:p>
    <w:p w14:paraId="49485DF7" w14:textId="77777777" w:rsidR="00E344FE" w:rsidRPr="00A906A9" w:rsidRDefault="00E344FE" w:rsidP="00EB4C0C">
      <w:pPr>
        <w:shd w:val="clear" w:color="auto" w:fill="FFFFFF"/>
        <w:spacing w:before="120"/>
        <w:ind w:firstLine="567"/>
        <w:rPr>
          <w:spacing w:val="-1"/>
          <w:sz w:val="24"/>
          <w:szCs w:val="24"/>
          <w:lang w:val="ro-RO"/>
        </w:rPr>
      </w:pPr>
      <w:r w:rsidRPr="00A906A9">
        <w:rPr>
          <w:spacing w:val="-1"/>
          <w:sz w:val="24"/>
          <w:szCs w:val="24"/>
          <w:lang w:val="ro-RO"/>
        </w:rPr>
        <w:t>AS - marchează începutul corpului triggerului.</w:t>
      </w:r>
    </w:p>
    <w:p w14:paraId="7849A5BE" w14:textId="77777777" w:rsidR="00EB4C0C" w:rsidRPr="00A906A9" w:rsidRDefault="00EB4C0C" w:rsidP="00EB4C0C">
      <w:pPr>
        <w:shd w:val="clear" w:color="auto" w:fill="FFFFFF"/>
        <w:spacing w:before="120"/>
        <w:ind w:firstLine="567"/>
        <w:rPr>
          <w:sz w:val="24"/>
          <w:szCs w:val="24"/>
        </w:rPr>
      </w:pPr>
    </w:p>
    <w:p w14:paraId="3C686222" w14:textId="77777777" w:rsidR="002F1B16" w:rsidRPr="00A906A9" w:rsidRDefault="00EB4C0C" w:rsidP="00EB4C0C">
      <w:pPr>
        <w:shd w:val="clear" w:color="auto" w:fill="FFFFFF"/>
        <w:spacing w:line="230" w:lineRule="exact"/>
        <w:ind w:left="120" w:right="67" w:firstLine="120"/>
        <w:rPr>
          <w:spacing w:val="-1"/>
          <w:sz w:val="24"/>
          <w:szCs w:val="24"/>
          <w:lang w:val="ro-RO"/>
        </w:rPr>
      </w:pPr>
      <w:r w:rsidRPr="00A906A9">
        <w:rPr>
          <w:i/>
          <w:iCs/>
          <w:spacing w:val="-1"/>
          <w:sz w:val="24"/>
          <w:szCs w:val="24"/>
          <w:lang w:val="ro-RO"/>
        </w:rPr>
        <w:t xml:space="preserve">Corpul_triggerului </w:t>
      </w:r>
      <w:r w:rsidR="00E344FE" w:rsidRPr="00A906A9">
        <w:rPr>
          <w:i/>
          <w:iCs/>
          <w:spacing w:val="-1"/>
          <w:sz w:val="24"/>
          <w:szCs w:val="24"/>
          <w:lang w:val="ro-RO"/>
        </w:rPr>
        <w:t xml:space="preserve">- </w:t>
      </w:r>
      <w:r w:rsidR="00E344FE" w:rsidRPr="00A906A9">
        <w:rPr>
          <w:spacing w:val="-1"/>
          <w:sz w:val="24"/>
          <w:szCs w:val="24"/>
          <w:lang w:val="ro-RO"/>
        </w:rPr>
        <w:t xml:space="preserve">specifică condiţiile şi acţiunile triggerului. Un trigger </w:t>
      </w:r>
      <w:r w:rsidR="00E344FE" w:rsidRPr="00A906A9">
        <w:rPr>
          <w:spacing w:val="-2"/>
          <w:sz w:val="24"/>
          <w:szCs w:val="24"/>
          <w:lang w:val="ro-RO"/>
        </w:rPr>
        <w:t xml:space="preserve">poate conţine condiţii prin care se specifică criterii suplimentare </w:t>
      </w:r>
      <w:r w:rsidR="00E344FE" w:rsidRPr="00A906A9">
        <w:rPr>
          <w:sz w:val="24"/>
          <w:szCs w:val="24"/>
          <w:lang w:val="ro-RO"/>
        </w:rPr>
        <w:t>pentru executarea acţiunilor din corpul triggerului. Triggerele pot conţine orice număr şi orice tip de instrucţiuni SQL cu excepţia frazei</w:t>
      </w:r>
      <w:r w:rsidRPr="00A906A9">
        <w:rPr>
          <w:sz w:val="24"/>
          <w:szCs w:val="24"/>
          <w:lang w:val="ro-RO"/>
        </w:rPr>
        <w:t xml:space="preserve"> </w:t>
      </w:r>
      <w:r w:rsidR="00E344FE" w:rsidRPr="00A906A9">
        <w:rPr>
          <w:sz w:val="24"/>
          <w:szCs w:val="24"/>
          <w:lang w:val="ro-RO"/>
        </w:rPr>
        <w:t xml:space="preserve"> SELECT</w:t>
      </w:r>
      <w:r w:rsidRPr="00A906A9">
        <w:rPr>
          <w:sz w:val="24"/>
          <w:szCs w:val="24"/>
          <w:lang w:val="ro-RO"/>
        </w:rPr>
        <w:t xml:space="preserve"> pentru returnare de date</w:t>
      </w:r>
      <w:r w:rsidR="00E344FE" w:rsidRPr="00A906A9">
        <w:rPr>
          <w:sz w:val="24"/>
          <w:szCs w:val="24"/>
          <w:lang w:val="ro-RO"/>
        </w:rPr>
        <w:t>. Un trigger are rolul de a face verificări şi eventual modificări asupra baze date</w:t>
      </w:r>
      <w:r w:rsidR="000952FC">
        <w:rPr>
          <w:sz w:val="24"/>
          <w:szCs w:val="24"/>
          <w:lang w:val="ro-RO"/>
        </w:rPr>
        <w:t>lor</w:t>
      </w:r>
      <w:r w:rsidR="00E344FE" w:rsidRPr="00A906A9">
        <w:rPr>
          <w:sz w:val="24"/>
          <w:szCs w:val="24"/>
          <w:lang w:val="ro-RO"/>
        </w:rPr>
        <w:t xml:space="preserve"> şi în </w:t>
      </w:r>
      <w:r w:rsidR="00E344FE" w:rsidRPr="00A906A9">
        <w:rPr>
          <w:spacing w:val="-1"/>
          <w:sz w:val="24"/>
          <w:szCs w:val="24"/>
          <w:lang w:val="ro-RO"/>
        </w:rPr>
        <w:t xml:space="preserve">nici un caz nu trebuie să returneze date utilizatorului care 1-a activat. </w:t>
      </w:r>
    </w:p>
    <w:p w14:paraId="0B8992CA" w14:textId="77777777" w:rsidR="002F1B16" w:rsidRPr="00A906A9" w:rsidRDefault="002F1B16" w:rsidP="00EB4C0C">
      <w:pPr>
        <w:shd w:val="clear" w:color="auto" w:fill="FFFFFF"/>
        <w:spacing w:line="230" w:lineRule="exact"/>
        <w:ind w:left="120" w:right="67" w:firstLine="120"/>
        <w:rPr>
          <w:spacing w:val="-1"/>
          <w:sz w:val="24"/>
          <w:szCs w:val="24"/>
          <w:lang w:val="ro-RO"/>
        </w:rPr>
      </w:pPr>
    </w:p>
    <w:p w14:paraId="37D0FA18" w14:textId="77777777" w:rsidR="00E344FE" w:rsidRPr="00A906A9" w:rsidRDefault="00E344FE" w:rsidP="00EB4C0C">
      <w:pPr>
        <w:shd w:val="clear" w:color="auto" w:fill="FFFFFF"/>
        <w:spacing w:line="230" w:lineRule="exact"/>
        <w:ind w:left="120" w:right="67" w:firstLine="120"/>
        <w:rPr>
          <w:sz w:val="24"/>
          <w:szCs w:val="24"/>
        </w:rPr>
      </w:pPr>
      <w:r w:rsidRPr="00A906A9">
        <w:rPr>
          <w:spacing w:val="-1"/>
          <w:sz w:val="24"/>
          <w:szCs w:val="24"/>
          <w:lang w:val="ro-RO"/>
        </w:rPr>
        <w:t>Instrucţiunile din corpul unui trigger pot face referire la</w:t>
      </w:r>
      <w:r w:rsidR="00EB4C0C" w:rsidRPr="00A906A9">
        <w:rPr>
          <w:spacing w:val="-1"/>
          <w:sz w:val="24"/>
          <w:szCs w:val="24"/>
          <w:lang w:val="ro-RO"/>
        </w:rPr>
        <w:t xml:space="preserve"> </w:t>
      </w:r>
      <w:r w:rsidRPr="00A906A9">
        <w:rPr>
          <w:sz w:val="24"/>
          <w:szCs w:val="24"/>
          <w:lang w:val="ro-RO"/>
        </w:rPr>
        <w:t xml:space="preserve">două tabele speciale ale SQL Server numite </w:t>
      </w:r>
      <w:r w:rsidRPr="00A906A9">
        <w:rPr>
          <w:b/>
          <w:sz w:val="24"/>
          <w:szCs w:val="24"/>
          <w:lang w:val="ro-RO"/>
        </w:rPr>
        <w:t>deleted</w:t>
      </w:r>
      <w:r w:rsidRPr="00A906A9">
        <w:rPr>
          <w:sz w:val="24"/>
          <w:szCs w:val="24"/>
          <w:lang w:val="ro-RO"/>
        </w:rPr>
        <w:t xml:space="preserve"> şi </w:t>
      </w:r>
      <w:r w:rsidRPr="00A906A9">
        <w:rPr>
          <w:b/>
          <w:sz w:val="24"/>
          <w:szCs w:val="24"/>
          <w:lang w:val="ro-RO"/>
        </w:rPr>
        <w:t>inserted</w:t>
      </w:r>
      <w:r w:rsidRPr="00A906A9">
        <w:rPr>
          <w:sz w:val="24"/>
          <w:szCs w:val="24"/>
          <w:lang w:val="ro-RO"/>
        </w:rPr>
        <w:t>.</w:t>
      </w:r>
    </w:p>
    <w:p w14:paraId="671732B9" w14:textId="77777777" w:rsidR="00E344FE" w:rsidRPr="00A906A9" w:rsidRDefault="00E344FE" w:rsidP="00EB4C0C">
      <w:pPr>
        <w:numPr>
          <w:ilvl w:val="0"/>
          <w:numId w:val="5"/>
        </w:numPr>
        <w:shd w:val="clear" w:color="auto" w:fill="FFFFFF"/>
        <w:tabs>
          <w:tab w:val="left" w:pos="989"/>
        </w:tabs>
        <w:spacing w:before="139" w:line="226" w:lineRule="exact"/>
        <w:ind w:right="24" w:firstLine="567"/>
        <w:jc w:val="both"/>
        <w:rPr>
          <w:sz w:val="24"/>
          <w:szCs w:val="24"/>
          <w:lang w:val="ro-RO"/>
        </w:rPr>
      </w:pPr>
      <w:r w:rsidRPr="00A906A9">
        <w:rPr>
          <w:b/>
          <w:sz w:val="24"/>
          <w:szCs w:val="24"/>
          <w:lang w:val="ro-RO"/>
        </w:rPr>
        <w:t>deleted</w:t>
      </w:r>
      <w:r w:rsidRPr="00A906A9">
        <w:rPr>
          <w:sz w:val="24"/>
          <w:szCs w:val="24"/>
          <w:lang w:val="ro-RO"/>
        </w:rPr>
        <w:t xml:space="preserve"> şi </w:t>
      </w:r>
      <w:r w:rsidRPr="00A906A9">
        <w:rPr>
          <w:b/>
          <w:sz w:val="24"/>
          <w:szCs w:val="24"/>
          <w:lang w:val="ro-RO"/>
        </w:rPr>
        <w:t>inserted</w:t>
      </w:r>
      <w:r w:rsidRPr="00A906A9">
        <w:rPr>
          <w:sz w:val="24"/>
          <w:szCs w:val="24"/>
          <w:lang w:val="ro-RO"/>
        </w:rPr>
        <w:t xml:space="preserve"> sunt tabele logice</w:t>
      </w:r>
      <w:r w:rsidR="00217286">
        <w:rPr>
          <w:sz w:val="24"/>
          <w:szCs w:val="24"/>
          <w:lang w:val="ro-RO"/>
        </w:rPr>
        <w:t xml:space="preserve"> temporare</w:t>
      </w:r>
      <w:r w:rsidRPr="00A906A9">
        <w:rPr>
          <w:sz w:val="24"/>
          <w:szCs w:val="24"/>
          <w:lang w:val="ro-RO"/>
        </w:rPr>
        <w:t xml:space="preserve"> având aceeaşi structură cu tabel</w:t>
      </w:r>
      <w:r w:rsidR="00CF676E" w:rsidRPr="00A906A9">
        <w:rPr>
          <w:sz w:val="24"/>
          <w:szCs w:val="24"/>
          <w:lang w:val="ro-RO"/>
        </w:rPr>
        <w:t>ul</w:t>
      </w:r>
      <w:r w:rsidR="00217286">
        <w:rPr>
          <w:sz w:val="24"/>
          <w:szCs w:val="24"/>
          <w:lang w:val="ro-RO"/>
        </w:rPr>
        <w:t>ui</w:t>
      </w:r>
      <w:r w:rsidRPr="00A906A9">
        <w:rPr>
          <w:sz w:val="24"/>
          <w:szCs w:val="24"/>
          <w:lang w:val="ro-RO"/>
        </w:rPr>
        <w:t xml:space="preserve"> căreia îi este ataşat triggerul. Tabel</w:t>
      </w:r>
      <w:r w:rsidR="00CF676E" w:rsidRPr="00A906A9">
        <w:rPr>
          <w:sz w:val="24"/>
          <w:szCs w:val="24"/>
          <w:lang w:val="ro-RO"/>
        </w:rPr>
        <w:t>ul</w:t>
      </w:r>
      <w:r w:rsidR="00AA70C2" w:rsidRPr="00A906A9">
        <w:rPr>
          <w:sz w:val="24"/>
          <w:szCs w:val="24"/>
          <w:lang w:val="ro-RO"/>
        </w:rPr>
        <w:t xml:space="preserve"> </w:t>
      </w:r>
      <w:r w:rsidR="003A0FEF" w:rsidRPr="00A906A9">
        <w:rPr>
          <w:spacing w:val="-1"/>
          <w:sz w:val="24"/>
          <w:szCs w:val="24"/>
          <w:lang w:val="ro-RO"/>
        </w:rPr>
        <w:t>temporar</w:t>
      </w:r>
      <w:r w:rsidR="003A0FEF" w:rsidRPr="00A906A9">
        <w:rPr>
          <w:b/>
          <w:sz w:val="24"/>
          <w:szCs w:val="24"/>
          <w:lang w:val="ro-RO"/>
        </w:rPr>
        <w:t xml:space="preserve"> </w:t>
      </w:r>
      <w:r w:rsidRPr="00A906A9">
        <w:rPr>
          <w:b/>
          <w:sz w:val="24"/>
          <w:szCs w:val="24"/>
          <w:lang w:val="ro-RO"/>
        </w:rPr>
        <w:t>deleted</w:t>
      </w:r>
      <w:r w:rsidRPr="00A906A9">
        <w:rPr>
          <w:sz w:val="24"/>
          <w:szCs w:val="24"/>
          <w:lang w:val="ro-RO"/>
        </w:rPr>
        <w:t xml:space="preserve"> conţine valorile vechi ale </w:t>
      </w:r>
      <w:r w:rsidR="00AA70C2" w:rsidRPr="00A906A9">
        <w:rPr>
          <w:sz w:val="24"/>
          <w:szCs w:val="24"/>
          <w:lang w:val="ro-RO"/>
        </w:rPr>
        <w:t>rândurilor</w:t>
      </w:r>
      <w:r w:rsidRPr="00A906A9">
        <w:rPr>
          <w:sz w:val="24"/>
          <w:szCs w:val="24"/>
          <w:lang w:val="ro-RO"/>
        </w:rPr>
        <w:t xml:space="preserve"> asupra cărora acţionează operaţia care a declanşat triggerul, iar tabe</w:t>
      </w:r>
      <w:r w:rsidR="00AA70C2" w:rsidRPr="00A906A9">
        <w:rPr>
          <w:sz w:val="24"/>
          <w:szCs w:val="24"/>
          <w:lang w:val="ro-RO"/>
        </w:rPr>
        <w:t xml:space="preserve">lul </w:t>
      </w:r>
      <w:r w:rsidR="003A0FEF" w:rsidRPr="00A906A9">
        <w:rPr>
          <w:spacing w:val="-1"/>
          <w:sz w:val="24"/>
          <w:szCs w:val="24"/>
          <w:lang w:val="ro-RO"/>
        </w:rPr>
        <w:t xml:space="preserve">temporar </w:t>
      </w:r>
      <w:r w:rsidRPr="00A906A9">
        <w:rPr>
          <w:b/>
          <w:sz w:val="24"/>
          <w:szCs w:val="24"/>
          <w:lang w:val="ro-RO"/>
        </w:rPr>
        <w:t>inserted</w:t>
      </w:r>
      <w:r w:rsidRPr="00A906A9">
        <w:rPr>
          <w:sz w:val="24"/>
          <w:szCs w:val="24"/>
          <w:lang w:val="ro-RO"/>
        </w:rPr>
        <w:t xml:space="preserve"> conţine val</w:t>
      </w:r>
      <w:r w:rsidR="00EB4C0C" w:rsidRPr="00A906A9">
        <w:rPr>
          <w:sz w:val="24"/>
          <w:szCs w:val="24"/>
          <w:lang w:val="ro-RO"/>
        </w:rPr>
        <w:t xml:space="preserve">orile noi ale aceloraşi </w:t>
      </w:r>
      <w:r w:rsidR="00217286">
        <w:rPr>
          <w:sz w:val="24"/>
          <w:szCs w:val="24"/>
          <w:lang w:val="ro-RO"/>
        </w:rPr>
        <w:t>rânduri</w:t>
      </w:r>
      <w:r w:rsidR="00EB4C0C" w:rsidRPr="00A906A9">
        <w:rPr>
          <w:sz w:val="24"/>
          <w:szCs w:val="24"/>
          <w:lang w:val="ro-RO"/>
        </w:rPr>
        <w:t>. Î</w:t>
      </w:r>
      <w:r w:rsidRPr="00A906A9">
        <w:rPr>
          <w:sz w:val="24"/>
          <w:szCs w:val="24"/>
          <w:lang w:val="ro-RO"/>
        </w:rPr>
        <w:t>n cazul unui trigger INSTEAD OF ataşat unei vederi structura tabelelor deleted şi inserted este aceeaşi cu a vederii căreia îi este ataşat triggerul.</w:t>
      </w:r>
    </w:p>
    <w:p w14:paraId="0001D268" w14:textId="77777777" w:rsidR="00E344FE" w:rsidRPr="00A906A9" w:rsidRDefault="00E344FE" w:rsidP="00EB4C0C">
      <w:pPr>
        <w:numPr>
          <w:ilvl w:val="0"/>
          <w:numId w:val="5"/>
        </w:numPr>
        <w:shd w:val="clear" w:color="auto" w:fill="FFFFFF"/>
        <w:tabs>
          <w:tab w:val="left" w:pos="989"/>
        </w:tabs>
        <w:spacing w:before="134" w:line="226" w:lineRule="exact"/>
        <w:ind w:right="24" w:firstLine="567"/>
        <w:jc w:val="both"/>
        <w:rPr>
          <w:sz w:val="24"/>
          <w:szCs w:val="24"/>
          <w:lang w:val="ro-RO"/>
        </w:rPr>
      </w:pPr>
      <w:r w:rsidRPr="00A906A9">
        <w:rPr>
          <w:sz w:val="24"/>
          <w:szCs w:val="24"/>
          <w:lang w:val="ro-RO"/>
        </w:rPr>
        <w:t xml:space="preserve">pentru a regăsi valorile noi produse de o operaţie INSERT </w:t>
      </w:r>
      <w:r w:rsidRPr="00A906A9">
        <w:rPr>
          <w:spacing w:val="-1"/>
          <w:sz w:val="24"/>
          <w:szCs w:val="24"/>
          <w:lang w:val="ro-RO"/>
        </w:rPr>
        <w:t xml:space="preserve">sau UPDATE, în triggerul ataşat se </w:t>
      </w:r>
      <w:r w:rsidR="002F1B16" w:rsidRPr="00A906A9">
        <w:rPr>
          <w:spacing w:val="-1"/>
          <w:sz w:val="24"/>
          <w:szCs w:val="24"/>
          <w:lang w:val="ro-RO"/>
        </w:rPr>
        <w:t>poate</w:t>
      </w:r>
      <w:r w:rsidRPr="00A906A9">
        <w:rPr>
          <w:spacing w:val="-1"/>
          <w:sz w:val="24"/>
          <w:szCs w:val="24"/>
          <w:lang w:val="ro-RO"/>
        </w:rPr>
        <w:t xml:space="preserve"> cupla tabel</w:t>
      </w:r>
      <w:r w:rsidR="00AA70C2" w:rsidRPr="00A906A9">
        <w:rPr>
          <w:spacing w:val="-1"/>
          <w:sz w:val="24"/>
          <w:szCs w:val="24"/>
          <w:lang w:val="ro-RO"/>
        </w:rPr>
        <w:t>ul</w:t>
      </w:r>
      <w:r w:rsidRPr="00A906A9">
        <w:rPr>
          <w:spacing w:val="-1"/>
          <w:sz w:val="24"/>
          <w:szCs w:val="24"/>
          <w:lang w:val="ro-RO"/>
        </w:rPr>
        <w:t xml:space="preserve"> inserted </w:t>
      </w:r>
      <w:r w:rsidRPr="00A906A9">
        <w:rPr>
          <w:spacing w:val="-2"/>
          <w:sz w:val="24"/>
          <w:szCs w:val="24"/>
          <w:lang w:val="ro-RO"/>
        </w:rPr>
        <w:t>cu tabel</w:t>
      </w:r>
      <w:r w:rsidR="00AA70C2" w:rsidRPr="00A906A9">
        <w:rPr>
          <w:spacing w:val="-2"/>
          <w:sz w:val="24"/>
          <w:szCs w:val="24"/>
          <w:lang w:val="ro-RO"/>
        </w:rPr>
        <w:t>ul</w:t>
      </w:r>
      <w:r w:rsidRPr="00A906A9">
        <w:rPr>
          <w:spacing w:val="-2"/>
          <w:sz w:val="24"/>
          <w:szCs w:val="24"/>
          <w:lang w:val="ro-RO"/>
        </w:rPr>
        <w:t xml:space="preserve"> original. Se va ţine cont că la momentul execuţiei </w:t>
      </w:r>
      <w:r w:rsidRPr="00A906A9">
        <w:rPr>
          <w:spacing w:val="-1"/>
          <w:sz w:val="24"/>
          <w:szCs w:val="24"/>
          <w:lang w:val="ro-RO"/>
        </w:rPr>
        <w:t>triggerului tabel</w:t>
      </w:r>
      <w:r w:rsidR="00711111" w:rsidRPr="00A906A9">
        <w:rPr>
          <w:spacing w:val="-1"/>
          <w:sz w:val="24"/>
          <w:szCs w:val="24"/>
          <w:lang w:val="ro-RO"/>
        </w:rPr>
        <w:t>ul</w:t>
      </w:r>
      <w:r w:rsidRPr="00A906A9">
        <w:rPr>
          <w:spacing w:val="-1"/>
          <w:sz w:val="24"/>
          <w:szCs w:val="24"/>
          <w:lang w:val="ro-RO"/>
        </w:rPr>
        <w:t xml:space="preserve"> original conţine deja datele inserate sau </w:t>
      </w:r>
      <w:r w:rsidRPr="00A906A9">
        <w:rPr>
          <w:sz w:val="24"/>
          <w:szCs w:val="24"/>
          <w:lang w:val="ro-RO"/>
        </w:rPr>
        <w:t>modificate.</w:t>
      </w:r>
    </w:p>
    <w:p w14:paraId="60F1822C" w14:textId="77777777" w:rsidR="00E344FE" w:rsidRPr="00A906A9" w:rsidRDefault="00E344FE" w:rsidP="00EB4C0C">
      <w:pPr>
        <w:shd w:val="clear" w:color="auto" w:fill="FFFFFF"/>
        <w:spacing w:before="125" w:line="226" w:lineRule="exact"/>
        <w:ind w:right="19" w:firstLine="567"/>
        <w:jc w:val="both"/>
        <w:rPr>
          <w:sz w:val="24"/>
          <w:szCs w:val="24"/>
          <w:lang w:val="ro-RO"/>
        </w:rPr>
      </w:pPr>
      <w:r w:rsidRPr="00A906A9">
        <w:rPr>
          <w:sz w:val="24"/>
          <w:szCs w:val="24"/>
          <w:lang w:val="ro-RO"/>
        </w:rPr>
        <w:t xml:space="preserve">IF UPDATE </w:t>
      </w:r>
      <w:r w:rsidRPr="00A906A9">
        <w:rPr>
          <w:i/>
          <w:iCs/>
          <w:sz w:val="24"/>
          <w:szCs w:val="24"/>
          <w:lang w:val="ro-RO"/>
        </w:rPr>
        <w:t xml:space="preserve">(coloana) - </w:t>
      </w:r>
      <w:r w:rsidRPr="00A906A9">
        <w:rPr>
          <w:sz w:val="24"/>
          <w:szCs w:val="24"/>
          <w:lang w:val="ro-RO"/>
        </w:rPr>
        <w:t>testează dacă coloana specificată a fost modificată în urma unei operaţii INSERT sau UPDATE. Nu</w:t>
      </w:r>
      <w:r w:rsidR="00EB4C0C" w:rsidRPr="00A906A9">
        <w:rPr>
          <w:sz w:val="24"/>
          <w:szCs w:val="24"/>
          <w:lang w:val="ro-RO"/>
        </w:rPr>
        <w:t xml:space="preserve"> </w:t>
      </w:r>
      <w:r w:rsidRPr="00A906A9">
        <w:rPr>
          <w:sz w:val="24"/>
          <w:szCs w:val="24"/>
          <w:lang w:val="ro-RO"/>
        </w:rPr>
        <w:t xml:space="preserve">este folosită în cazul operaţiilor DELETE. Se pot testa mai </w:t>
      </w:r>
      <w:r w:rsidRPr="00A906A9">
        <w:rPr>
          <w:spacing w:val="-2"/>
          <w:sz w:val="24"/>
          <w:szCs w:val="24"/>
          <w:lang w:val="ro-RO"/>
        </w:rPr>
        <w:t xml:space="preserve">multe coloane prin aceeaşi instrucţiune IF construind o expresie </w:t>
      </w:r>
      <w:r w:rsidRPr="00A906A9">
        <w:rPr>
          <w:sz w:val="24"/>
          <w:szCs w:val="24"/>
          <w:lang w:val="ro-RO"/>
        </w:rPr>
        <w:t xml:space="preserve">logică care conţine mai multe clauze </w:t>
      </w:r>
      <w:r w:rsidRPr="00A906A9">
        <w:rPr>
          <w:i/>
          <w:iCs/>
          <w:sz w:val="24"/>
          <w:szCs w:val="24"/>
          <w:lang w:val="ro-RO"/>
        </w:rPr>
        <w:t>UPDATE(coloana). UPDATE(colo</w:t>
      </w:r>
      <w:r w:rsidR="00EB4C0C" w:rsidRPr="00A906A9">
        <w:rPr>
          <w:i/>
          <w:iCs/>
          <w:sz w:val="24"/>
          <w:szCs w:val="24"/>
          <w:lang w:val="ro-RO"/>
        </w:rPr>
        <w:t>an</w:t>
      </w:r>
      <w:r w:rsidRPr="00A906A9">
        <w:rPr>
          <w:i/>
          <w:iCs/>
          <w:sz w:val="24"/>
          <w:szCs w:val="24"/>
          <w:lang w:val="ro-RO"/>
        </w:rPr>
        <w:t xml:space="preserve">a) </w:t>
      </w:r>
      <w:r w:rsidRPr="00A906A9">
        <w:rPr>
          <w:sz w:val="24"/>
          <w:szCs w:val="24"/>
          <w:lang w:val="ro-RO"/>
        </w:rPr>
        <w:t>se poale folosi oriunde în corpul unui trigger.</w:t>
      </w:r>
    </w:p>
    <w:p w14:paraId="2C1BBA23" w14:textId="77777777" w:rsidR="00E344FE" w:rsidRPr="00A906A9" w:rsidRDefault="00E344FE" w:rsidP="00EB4C0C">
      <w:pPr>
        <w:shd w:val="clear" w:color="auto" w:fill="FFFFFF"/>
        <w:spacing w:before="120" w:line="226" w:lineRule="exact"/>
        <w:ind w:right="29" w:firstLine="567"/>
        <w:jc w:val="both"/>
        <w:rPr>
          <w:sz w:val="24"/>
          <w:szCs w:val="24"/>
          <w:lang w:val="ro-RO"/>
        </w:rPr>
      </w:pPr>
      <w:r w:rsidRPr="00A906A9">
        <w:rPr>
          <w:i/>
          <w:iCs/>
          <w:spacing w:val="-2"/>
          <w:sz w:val="24"/>
          <w:szCs w:val="24"/>
          <w:lang w:val="ro-RO"/>
        </w:rPr>
        <w:t xml:space="preserve">coloana - </w:t>
      </w:r>
      <w:r w:rsidRPr="00A906A9">
        <w:rPr>
          <w:spacing w:val="-2"/>
          <w:sz w:val="24"/>
          <w:szCs w:val="24"/>
          <w:lang w:val="ro-RO"/>
        </w:rPr>
        <w:t xml:space="preserve">este numele coloanei pentru care se testează dacă a fost sau nu </w:t>
      </w:r>
      <w:r w:rsidRPr="00A906A9">
        <w:rPr>
          <w:sz w:val="24"/>
          <w:szCs w:val="24"/>
          <w:lang w:val="ro-RO"/>
        </w:rPr>
        <w:t>modificată.</w:t>
      </w:r>
    </w:p>
    <w:p w14:paraId="3EC0A47C" w14:textId="77777777" w:rsidR="00EB4C0C" w:rsidRPr="00A906A9" w:rsidRDefault="00EB4C0C" w:rsidP="00EB4C0C">
      <w:pPr>
        <w:shd w:val="clear" w:color="auto" w:fill="FFFFFF"/>
        <w:ind w:firstLine="567"/>
        <w:rPr>
          <w:sz w:val="24"/>
          <w:szCs w:val="24"/>
          <w:lang w:val="ro-RO"/>
        </w:rPr>
      </w:pPr>
    </w:p>
    <w:p w14:paraId="7F7305BB" w14:textId="3DD0D5F6" w:rsidR="00E344FE" w:rsidRPr="00A906A9" w:rsidRDefault="0017066B" w:rsidP="00EB4C0C">
      <w:pPr>
        <w:shd w:val="clear" w:color="auto" w:fill="FFFFFF"/>
        <w:ind w:firstLine="567"/>
        <w:rPr>
          <w:sz w:val="24"/>
          <w:szCs w:val="24"/>
        </w:rPr>
      </w:pPr>
      <w:r w:rsidRPr="00A906A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2EC5D09" wp14:editId="2C89CED7">
                <wp:simplePos x="0" y="0"/>
                <wp:positionH relativeFrom="margin">
                  <wp:posOffset>-664210</wp:posOffset>
                </wp:positionH>
                <wp:positionV relativeFrom="paragraph">
                  <wp:posOffset>4458970</wp:posOffset>
                </wp:positionV>
                <wp:extent cx="0" cy="311150"/>
                <wp:effectExtent l="0" t="0" r="0" b="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DD439" id="Line 3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2.3pt,351.1pt" to="-52.3pt,3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" o:allowincell="f" strokeweight=".25pt">
                <w10:wrap anchorx="margin"/>
              </v:line>
            </w:pict>
          </mc:Fallback>
        </mc:AlternateContent>
      </w:r>
      <w:r w:rsidR="00E344FE" w:rsidRPr="00A906A9">
        <w:rPr>
          <w:sz w:val="24"/>
          <w:szCs w:val="24"/>
          <w:lang w:val="ro-RO"/>
        </w:rPr>
        <w:t>Observaţii:</w:t>
      </w:r>
    </w:p>
    <w:p w14:paraId="7AAFCB38" w14:textId="77777777" w:rsidR="00E344FE" w:rsidRPr="00A906A9" w:rsidRDefault="00E344FE" w:rsidP="00EB4C0C">
      <w:pPr>
        <w:numPr>
          <w:ilvl w:val="0"/>
          <w:numId w:val="6"/>
        </w:numPr>
        <w:shd w:val="clear" w:color="auto" w:fill="FFFFFF"/>
        <w:tabs>
          <w:tab w:val="left" w:pos="850"/>
        </w:tabs>
        <w:spacing w:before="38" w:line="235" w:lineRule="exact"/>
        <w:ind w:right="197" w:firstLine="567"/>
        <w:jc w:val="both"/>
        <w:rPr>
          <w:sz w:val="24"/>
          <w:szCs w:val="24"/>
          <w:lang w:val="ro-RO"/>
        </w:rPr>
      </w:pPr>
      <w:r w:rsidRPr="00A906A9">
        <w:rPr>
          <w:sz w:val="24"/>
          <w:szCs w:val="24"/>
          <w:lang w:val="ro-RO"/>
        </w:rPr>
        <w:t>Tri</w:t>
      </w:r>
      <w:r w:rsidR="00FB5C0D" w:rsidRPr="00A906A9">
        <w:rPr>
          <w:sz w:val="24"/>
          <w:szCs w:val="24"/>
          <w:lang w:val="ro-RO"/>
        </w:rPr>
        <w:t>gg</w:t>
      </w:r>
      <w:r w:rsidRPr="00A906A9">
        <w:rPr>
          <w:sz w:val="24"/>
          <w:szCs w:val="24"/>
          <w:lang w:val="ro-RO"/>
        </w:rPr>
        <w:t xml:space="preserve">erele sunt adesea folosite ca alternativă pentru a implementa </w:t>
      </w:r>
      <w:r w:rsidR="00EB4C0C" w:rsidRPr="00A906A9">
        <w:rPr>
          <w:spacing w:val="-2"/>
          <w:sz w:val="24"/>
          <w:szCs w:val="24"/>
          <w:lang w:val="ro-RO"/>
        </w:rPr>
        <w:t>con</w:t>
      </w:r>
      <w:r w:rsidRPr="00A906A9">
        <w:rPr>
          <w:spacing w:val="-2"/>
          <w:sz w:val="24"/>
          <w:szCs w:val="24"/>
          <w:lang w:val="ro-RO"/>
        </w:rPr>
        <w:t>di</w:t>
      </w:r>
      <w:r w:rsidR="00EB4C0C" w:rsidRPr="00A906A9">
        <w:rPr>
          <w:spacing w:val="-2"/>
          <w:sz w:val="24"/>
          <w:szCs w:val="24"/>
          <w:lang w:val="ro-RO"/>
        </w:rPr>
        <w:t>ţ</w:t>
      </w:r>
      <w:r w:rsidRPr="00A906A9">
        <w:rPr>
          <w:spacing w:val="-2"/>
          <w:sz w:val="24"/>
          <w:szCs w:val="24"/>
          <w:lang w:val="ro-RO"/>
        </w:rPr>
        <w:t xml:space="preserve">ii de integritate referenţială în baza de date. Deşi SQL Server </w:t>
      </w:r>
      <w:r w:rsidRPr="00A906A9">
        <w:rPr>
          <w:spacing w:val="-1"/>
          <w:sz w:val="24"/>
          <w:szCs w:val="24"/>
          <w:lang w:val="ro-RO"/>
        </w:rPr>
        <w:t>oferă facilităţi declarative pentru exprimarea integrităţi</w:t>
      </w:r>
      <w:r w:rsidR="00711111" w:rsidRPr="00A906A9">
        <w:rPr>
          <w:spacing w:val="-1"/>
          <w:sz w:val="24"/>
          <w:szCs w:val="24"/>
          <w:lang w:val="ro-RO"/>
        </w:rPr>
        <w:t>i</w:t>
      </w:r>
      <w:r w:rsidRPr="00A906A9">
        <w:rPr>
          <w:spacing w:val="-1"/>
          <w:sz w:val="24"/>
          <w:szCs w:val="24"/>
          <w:lang w:val="ro-RO"/>
        </w:rPr>
        <w:t xml:space="preserve"> referenţiale, </w:t>
      </w:r>
      <w:r w:rsidRPr="00A906A9">
        <w:rPr>
          <w:sz w:val="24"/>
          <w:szCs w:val="24"/>
          <w:lang w:val="ro-RO"/>
        </w:rPr>
        <w:t>acestea sunt limitate la cazul restricţionat şi, mai mult. sunt limitate la tabelele</w:t>
      </w:r>
      <w:r w:rsidR="00BF5027" w:rsidRPr="00A906A9">
        <w:rPr>
          <w:sz w:val="24"/>
          <w:szCs w:val="24"/>
          <w:lang w:val="ro-RO"/>
        </w:rPr>
        <w:t xml:space="preserve"> bazei de date curente, fară</w:t>
      </w:r>
      <w:r w:rsidR="00EB4C0C" w:rsidRPr="00A906A9">
        <w:rPr>
          <w:sz w:val="24"/>
          <w:szCs w:val="24"/>
          <w:lang w:val="ro-RO"/>
        </w:rPr>
        <w:t xml:space="preserve"> a f</w:t>
      </w:r>
      <w:r w:rsidRPr="00A906A9">
        <w:rPr>
          <w:sz w:val="24"/>
          <w:szCs w:val="24"/>
          <w:lang w:val="ro-RO"/>
        </w:rPr>
        <w:t>i posibilă exprimarea de legături referenţiale între tabele din baze de date diferite.</w:t>
      </w:r>
    </w:p>
    <w:p w14:paraId="45141FF3" w14:textId="77777777" w:rsidR="00E344FE" w:rsidRPr="00A906A9" w:rsidRDefault="00E344FE" w:rsidP="00EB4C0C">
      <w:pPr>
        <w:numPr>
          <w:ilvl w:val="0"/>
          <w:numId w:val="6"/>
        </w:numPr>
        <w:shd w:val="clear" w:color="auto" w:fill="FFFFFF"/>
        <w:tabs>
          <w:tab w:val="left" w:pos="850"/>
        </w:tabs>
        <w:spacing w:before="48" w:line="235" w:lineRule="exact"/>
        <w:ind w:right="130" w:firstLine="567"/>
        <w:jc w:val="both"/>
        <w:rPr>
          <w:sz w:val="24"/>
          <w:szCs w:val="24"/>
          <w:lang w:val="ro-RO"/>
        </w:rPr>
      </w:pPr>
      <w:r w:rsidRPr="00A906A9">
        <w:rPr>
          <w:spacing w:val="-1"/>
          <w:sz w:val="24"/>
          <w:szCs w:val="24"/>
          <w:lang w:val="ro-RO"/>
        </w:rPr>
        <w:t>Orice constrângere referitoare la tabel</w:t>
      </w:r>
      <w:r w:rsidR="00BF5027" w:rsidRPr="00A906A9">
        <w:rPr>
          <w:spacing w:val="-1"/>
          <w:sz w:val="24"/>
          <w:szCs w:val="24"/>
          <w:lang w:val="ro-RO"/>
        </w:rPr>
        <w:t>ul</w:t>
      </w:r>
      <w:r w:rsidRPr="00A906A9">
        <w:rPr>
          <w:spacing w:val="-1"/>
          <w:sz w:val="24"/>
          <w:szCs w:val="24"/>
          <w:lang w:val="ro-RO"/>
        </w:rPr>
        <w:t xml:space="preserve"> căreia îi este ataşat un trigger este verificată înainte de execuţia triggerului. De aceea orice operaţie care ar viola o constrângere de cheie primară sau cheie străina este </w:t>
      </w:r>
      <w:r w:rsidR="00BF5027" w:rsidRPr="00A906A9">
        <w:rPr>
          <w:spacing w:val="-2"/>
          <w:sz w:val="24"/>
          <w:szCs w:val="24"/>
          <w:lang w:val="ro-RO"/>
        </w:rPr>
        <w:t>respinsă</w:t>
      </w:r>
      <w:r w:rsidRPr="00A906A9">
        <w:rPr>
          <w:spacing w:val="-2"/>
          <w:sz w:val="24"/>
          <w:szCs w:val="24"/>
          <w:lang w:val="ro-RO"/>
        </w:rPr>
        <w:t xml:space="preserve"> şi implicit triggerul asociat nu se va activa. Din aces</w:t>
      </w:r>
      <w:r w:rsidR="008221B8" w:rsidRPr="00A906A9">
        <w:rPr>
          <w:spacing w:val="-2"/>
          <w:sz w:val="24"/>
          <w:szCs w:val="24"/>
          <w:lang w:val="ro-RO"/>
        </w:rPr>
        <w:t>t</w:t>
      </w:r>
      <w:r w:rsidRPr="00A906A9">
        <w:rPr>
          <w:spacing w:val="-2"/>
          <w:sz w:val="24"/>
          <w:szCs w:val="24"/>
          <w:lang w:val="ro-RO"/>
        </w:rPr>
        <w:t xml:space="preserve"> motiv, </w:t>
      </w:r>
      <w:r w:rsidRPr="00A906A9">
        <w:rPr>
          <w:sz w:val="24"/>
          <w:szCs w:val="24"/>
          <w:lang w:val="ro-RO"/>
        </w:rPr>
        <w:t>dacă se doreşte implementarea unei constrângeri de integritate r</w:t>
      </w:r>
      <w:r w:rsidR="008221B8" w:rsidRPr="00A906A9">
        <w:rPr>
          <w:sz w:val="24"/>
          <w:szCs w:val="24"/>
          <w:lang w:val="ro-RO"/>
        </w:rPr>
        <w:t>eferenţială în variantă cascadată</w:t>
      </w:r>
      <w:r w:rsidRPr="00A906A9">
        <w:rPr>
          <w:sz w:val="24"/>
          <w:szCs w:val="24"/>
          <w:lang w:val="ro-RO"/>
        </w:rPr>
        <w:t xml:space="preserve"> prin folosirea unui trigger, este </w:t>
      </w:r>
      <w:r w:rsidRPr="00A906A9">
        <w:rPr>
          <w:spacing w:val="-1"/>
          <w:sz w:val="24"/>
          <w:szCs w:val="24"/>
          <w:lang w:val="ro-RO"/>
        </w:rPr>
        <w:t>necesar să se şteargă ori să se dezacti</w:t>
      </w:r>
      <w:r w:rsidR="00BF5027" w:rsidRPr="00A906A9">
        <w:rPr>
          <w:spacing w:val="-1"/>
          <w:sz w:val="24"/>
          <w:szCs w:val="24"/>
          <w:lang w:val="ro-RO"/>
        </w:rPr>
        <w:t>veze declaraţia de cheie străină</w:t>
      </w:r>
      <w:r w:rsidRPr="00A906A9">
        <w:rPr>
          <w:spacing w:val="-1"/>
          <w:sz w:val="24"/>
          <w:szCs w:val="24"/>
          <w:lang w:val="ro-RO"/>
        </w:rPr>
        <w:t xml:space="preserve"> </w:t>
      </w:r>
      <w:r w:rsidRPr="00A906A9">
        <w:rPr>
          <w:sz w:val="24"/>
          <w:szCs w:val="24"/>
          <w:lang w:val="ro-RO"/>
        </w:rPr>
        <w:t>pe care o înlocuieşte.</w:t>
      </w:r>
    </w:p>
    <w:p w14:paraId="301A89D1" w14:textId="77777777" w:rsidR="002F1B16" w:rsidRPr="00A906A9" w:rsidRDefault="002F1B16" w:rsidP="002F1B16">
      <w:pPr>
        <w:numPr>
          <w:ilvl w:val="0"/>
          <w:numId w:val="6"/>
        </w:numPr>
        <w:shd w:val="clear" w:color="auto" w:fill="FFFFFF"/>
        <w:tabs>
          <w:tab w:val="left" w:pos="850"/>
        </w:tabs>
        <w:spacing w:before="48" w:line="235" w:lineRule="exact"/>
        <w:ind w:right="130" w:firstLine="567"/>
        <w:jc w:val="both"/>
        <w:rPr>
          <w:spacing w:val="-1"/>
          <w:sz w:val="24"/>
          <w:szCs w:val="24"/>
          <w:lang w:val="ro-RO"/>
        </w:rPr>
      </w:pPr>
      <w:r w:rsidRPr="00A906A9">
        <w:rPr>
          <w:spacing w:val="-1"/>
          <w:sz w:val="24"/>
          <w:szCs w:val="24"/>
          <w:lang w:val="ro-RO"/>
        </w:rPr>
        <w:lastRenderedPageBreak/>
        <w:t>Orice trigger din SQL Server are acces la două tabele temporare, rezidente în memorie numite: deleted şi inserted. Datele din tabelele deleted şi inserted nu pot fi modificate, dar pot fi folosite pentru a testa efectul operaţiilor care au iniţiat triggerele, pentru condiţii de executare a diverse operaţii din cadrul triggerelor şi pentru a face discriminare între diferitele tipuri de operaţii (DELETE, INSERT sau UPDATE) care pot declanşa un trigger. Tabel</w:t>
      </w:r>
      <w:r w:rsidR="00CE0C82" w:rsidRPr="00A906A9">
        <w:rPr>
          <w:spacing w:val="-1"/>
          <w:sz w:val="24"/>
          <w:szCs w:val="24"/>
          <w:lang w:val="ro-RO"/>
        </w:rPr>
        <w:t>ul</w:t>
      </w:r>
      <w:r w:rsidRPr="00A906A9">
        <w:rPr>
          <w:spacing w:val="-1"/>
          <w:sz w:val="24"/>
          <w:szCs w:val="24"/>
          <w:lang w:val="ro-RO"/>
        </w:rPr>
        <w:t xml:space="preserve"> </w:t>
      </w:r>
      <w:r w:rsidRPr="00A906A9">
        <w:rPr>
          <w:b/>
          <w:bCs/>
          <w:spacing w:val="-1"/>
          <w:sz w:val="24"/>
          <w:szCs w:val="24"/>
          <w:lang w:val="ro-RO"/>
        </w:rPr>
        <w:t xml:space="preserve">deleted </w:t>
      </w:r>
      <w:r w:rsidRPr="00A906A9">
        <w:rPr>
          <w:spacing w:val="-1"/>
          <w:sz w:val="24"/>
          <w:szCs w:val="24"/>
          <w:lang w:val="ro-RO"/>
        </w:rPr>
        <w:t xml:space="preserve">conţine copiile </w:t>
      </w:r>
      <w:r w:rsidR="00217286">
        <w:rPr>
          <w:spacing w:val="-1"/>
          <w:sz w:val="24"/>
          <w:szCs w:val="24"/>
          <w:lang w:val="ro-RO"/>
        </w:rPr>
        <w:t>randurilor</w:t>
      </w:r>
      <w:r w:rsidRPr="00A906A9">
        <w:rPr>
          <w:spacing w:val="-1"/>
          <w:sz w:val="24"/>
          <w:szCs w:val="24"/>
          <w:lang w:val="ro-RO"/>
        </w:rPr>
        <w:t xml:space="preserve"> afectate de o instrucţiune </w:t>
      </w:r>
      <w:r w:rsidRPr="00A906A9">
        <w:rPr>
          <w:b/>
          <w:bCs/>
          <w:sz w:val="24"/>
          <w:szCs w:val="24"/>
          <w:lang w:val="ro-RO"/>
        </w:rPr>
        <w:t xml:space="preserve">DELETE </w:t>
      </w:r>
      <w:r w:rsidRPr="00A906A9">
        <w:rPr>
          <w:sz w:val="24"/>
          <w:szCs w:val="24"/>
          <w:lang w:val="ro-RO"/>
        </w:rPr>
        <w:t xml:space="preserve">sau </w:t>
      </w:r>
      <w:r w:rsidRPr="00A906A9">
        <w:rPr>
          <w:b/>
          <w:bCs/>
          <w:sz w:val="24"/>
          <w:szCs w:val="24"/>
          <w:lang w:val="ro-RO"/>
        </w:rPr>
        <w:t xml:space="preserve">UPDATE. </w:t>
      </w:r>
      <w:r w:rsidRPr="00A906A9">
        <w:rPr>
          <w:sz w:val="24"/>
          <w:szCs w:val="24"/>
          <w:lang w:val="ro-RO"/>
        </w:rPr>
        <w:t xml:space="preserve">În timpul execuţiei unei asemenea operaţii </w:t>
      </w:r>
      <w:r w:rsidR="00217286">
        <w:rPr>
          <w:sz w:val="24"/>
          <w:szCs w:val="24"/>
          <w:lang w:val="ro-RO"/>
        </w:rPr>
        <w:t>rândurile</w:t>
      </w:r>
      <w:r w:rsidRPr="00A906A9">
        <w:rPr>
          <w:sz w:val="24"/>
          <w:szCs w:val="24"/>
          <w:lang w:val="ro-RO"/>
        </w:rPr>
        <w:t xml:space="preserve"> afectate sunt şterse din tabel</w:t>
      </w:r>
      <w:r w:rsidR="00217286">
        <w:rPr>
          <w:sz w:val="24"/>
          <w:szCs w:val="24"/>
          <w:lang w:val="ro-RO"/>
        </w:rPr>
        <w:t>ul</w:t>
      </w:r>
      <w:r w:rsidRPr="00A906A9">
        <w:rPr>
          <w:sz w:val="24"/>
          <w:szCs w:val="24"/>
          <w:lang w:val="ro-RO"/>
        </w:rPr>
        <w:t xml:space="preserve"> asociat şi transferate în tabel</w:t>
      </w:r>
      <w:r w:rsidR="00217286">
        <w:rPr>
          <w:sz w:val="24"/>
          <w:szCs w:val="24"/>
          <w:lang w:val="ro-RO"/>
        </w:rPr>
        <w:t>ul</w:t>
      </w:r>
      <w:r w:rsidRPr="00A906A9">
        <w:rPr>
          <w:sz w:val="24"/>
          <w:szCs w:val="24"/>
          <w:lang w:val="ro-RO"/>
        </w:rPr>
        <w:t xml:space="preserve"> </w:t>
      </w:r>
      <w:r w:rsidRPr="00A906A9">
        <w:rPr>
          <w:b/>
          <w:bCs/>
          <w:sz w:val="24"/>
          <w:szCs w:val="24"/>
          <w:lang w:val="ro-RO"/>
        </w:rPr>
        <w:t xml:space="preserve">deleted.  </w:t>
      </w:r>
      <w:r w:rsidRPr="00A906A9">
        <w:rPr>
          <w:sz w:val="24"/>
          <w:szCs w:val="24"/>
          <w:lang w:val="ro-RO"/>
        </w:rPr>
        <w:t>În mod normal, tabel</w:t>
      </w:r>
      <w:r w:rsidR="00217286">
        <w:rPr>
          <w:sz w:val="24"/>
          <w:szCs w:val="24"/>
          <w:lang w:val="ro-RO"/>
        </w:rPr>
        <w:t>ul</w:t>
      </w:r>
      <w:r w:rsidRPr="00A906A9">
        <w:rPr>
          <w:sz w:val="24"/>
          <w:szCs w:val="24"/>
          <w:lang w:val="ro-RO"/>
        </w:rPr>
        <w:t xml:space="preserve"> asociat şi </w:t>
      </w:r>
      <w:r w:rsidRPr="00A906A9">
        <w:rPr>
          <w:spacing w:val="-1"/>
          <w:sz w:val="24"/>
          <w:szCs w:val="24"/>
          <w:lang w:val="ro-RO"/>
        </w:rPr>
        <w:t>tabel</w:t>
      </w:r>
      <w:r w:rsidR="00217286">
        <w:rPr>
          <w:spacing w:val="-1"/>
          <w:sz w:val="24"/>
          <w:szCs w:val="24"/>
          <w:lang w:val="ro-RO"/>
        </w:rPr>
        <w:t>ul</w:t>
      </w:r>
      <w:r w:rsidRPr="00A906A9">
        <w:rPr>
          <w:spacing w:val="-1"/>
          <w:sz w:val="24"/>
          <w:szCs w:val="24"/>
          <w:lang w:val="ro-RO"/>
        </w:rPr>
        <w:t xml:space="preserve"> </w:t>
      </w:r>
      <w:r w:rsidRPr="00A906A9">
        <w:rPr>
          <w:b/>
          <w:bCs/>
          <w:spacing w:val="-1"/>
          <w:sz w:val="24"/>
          <w:szCs w:val="24"/>
          <w:lang w:val="ro-RO"/>
        </w:rPr>
        <w:t xml:space="preserve">deleted </w:t>
      </w:r>
      <w:r w:rsidRPr="00A906A9">
        <w:rPr>
          <w:spacing w:val="-1"/>
          <w:sz w:val="24"/>
          <w:szCs w:val="24"/>
          <w:lang w:val="ro-RO"/>
        </w:rPr>
        <w:t xml:space="preserve">nu vor avea nici </w:t>
      </w:r>
      <w:r w:rsidR="00217286">
        <w:rPr>
          <w:spacing w:val="-1"/>
          <w:sz w:val="24"/>
          <w:szCs w:val="24"/>
          <w:lang w:val="ro-RO"/>
        </w:rPr>
        <w:t>un rând</w:t>
      </w:r>
      <w:r w:rsidRPr="00A906A9">
        <w:rPr>
          <w:spacing w:val="-1"/>
          <w:sz w:val="24"/>
          <w:szCs w:val="24"/>
          <w:lang w:val="ro-RO"/>
        </w:rPr>
        <w:t xml:space="preserve"> în comun.</w:t>
      </w:r>
    </w:p>
    <w:p w14:paraId="0525D6EB" w14:textId="77777777" w:rsidR="002F1B16" w:rsidRPr="00A906A9" w:rsidRDefault="002F1B16" w:rsidP="00D212AA">
      <w:pPr>
        <w:numPr>
          <w:ilvl w:val="0"/>
          <w:numId w:val="15"/>
        </w:numPr>
        <w:shd w:val="clear" w:color="auto" w:fill="FFFFFF"/>
        <w:spacing w:before="120" w:line="226" w:lineRule="exact"/>
        <w:ind w:left="1281" w:hanging="357"/>
        <w:jc w:val="both"/>
        <w:rPr>
          <w:sz w:val="24"/>
          <w:szCs w:val="24"/>
          <w:lang w:val="ro-RO"/>
        </w:rPr>
      </w:pPr>
      <w:r w:rsidRPr="00A906A9">
        <w:rPr>
          <w:spacing w:val="-1"/>
          <w:sz w:val="24"/>
          <w:szCs w:val="24"/>
          <w:lang w:val="ro-RO"/>
        </w:rPr>
        <w:t xml:space="preserve">În cazul unei </w:t>
      </w:r>
      <w:r w:rsidRPr="00A906A9">
        <w:rPr>
          <w:sz w:val="24"/>
          <w:szCs w:val="24"/>
          <w:lang w:val="ro-RO"/>
        </w:rPr>
        <w:t xml:space="preserve">operaţii </w:t>
      </w:r>
      <w:r w:rsidRPr="00A906A9">
        <w:rPr>
          <w:b/>
          <w:bCs/>
          <w:sz w:val="24"/>
          <w:szCs w:val="24"/>
          <w:lang w:val="ro-RO"/>
        </w:rPr>
        <w:t xml:space="preserve">INSERT </w:t>
      </w:r>
      <w:r w:rsidRPr="00A906A9">
        <w:rPr>
          <w:sz w:val="24"/>
          <w:szCs w:val="24"/>
          <w:lang w:val="ro-RO"/>
        </w:rPr>
        <w:t>tabel</w:t>
      </w:r>
      <w:r w:rsidR="00CE0C82" w:rsidRPr="00A906A9">
        <w:rPr>
          <w:sz w:val="24"/>
          <w:szCs w:val="24"/>
          <w:lang w:val="ro-RO"/>
        </w:rPr>
        <w:t>ul</w:t>
      </w:r>
      <w:r w:rsidRPr="00A906A9">
        <w:rPr>
          <w:sz w:val="24"/>
          <w:szCs w:val="24"/>
          <w:lang w:val="ro-RO"/>
        </w:rPr>
        <w:t xml:space="preserve"> </w:t>
      </w:r>
      <w:r w:rsidRPr="00A906A9">
        <w:rPr>
          <w:b/>
          <w:bCs/>
          <w:sz w:val="24"/>
          <w:szCs w:val="24"/>
          <w:lang w:val="ro-RO"/>
        </w:rPr>
        <w:t xml:space="preserve">deleted </w:t>
      </w:r>
      <w:r w:rsidRPr="00A906A9">
        <w:rPr>
          <w:sz w:val="24"/>
          <w:szCs w:val="24"/>
          <w:lang w:val="ro-RO"/>
        </w:rPr>
        <w:t xml:space="preserve">va fi vid. </w:t>
      </w:r>
      <w:r w:rsidR="00CE0C82" w:rsidRPr="00A906A9">
        <w:rPr>
          <w:spacing w:val="-2"/>
          <w:sz w:val="24"/>
          <w:szCs w:val="24"/>
          <w:lang w:val="ro-RO"/>
        </w:rPr>
        <w:t>Tabelul</w:t>
      </w:r>
      <w:r w:rsidRPr="00A906A9">
        <w:rPr>
          <w:spacing w:val="-2"/>
          <w:sz w:val="24"/>
          <w:szCs w:val="24"/>
          <w:lang w:val="ro-RO"/>
        </w:rPr>
        <w:t xml:space="preserve"> </w:t>
      </w:r>
      <w:r w:rsidRPr="00A906A9">
        <w:rPr>
          <w:b/>
          <w:bCs/>
          <w:spacing w:val="-2"/>
          <w:sz w:val="24"/>
          <w:szCs w:val="24"/>
          <w:lang w:val="ro-RO"/>
        </w:rPr>
        <w:t xml:space="preserve">inserted </w:t>
      </w:r>
      <w:r w:rsidRPr="00A906A9">
        <w:rPr>
          <w:spacing w:val="-2"/>
          <w:sz w:val="24"/>
          <w:szCs w:val="24"/>
          <w:lang w:val="ro-RO"/>
        </w:rPr>
        <w:t xml:space="preserve">conţine copiile </w:t>
      </w:r>
      <w:r w:rsidR="00CE0C82" w:rsidRPr="00A906A9">
        <w:rPr>
          <w:spacing w:val="-2"/>
          <w:sz w:val="24"/>
          <w:szCs w:val="24"/>
          <w:lang w:val="ro-RO"/>
        </w:rPr>
        <w:t>rânduri</w:t>
      </w:r>
      <w:r w:rsidRPr="00A906A9">
        <w:rPr>
          <w:spacing w:val="-2"/>
          <w:sz w:val="24"/>
          <w:szCs w:val="24"/>
          <w:lang w:val="ro-RO"/>
        </w:rPr>
        <w:t xml:space="preserve">lor afectate de instrucţiunea </w:t>
      </w:r>
      <w:r w:rsidRPr="00A906A9">
        <w:rPr>
          <w:b/>
          <w:bCs/>
          <w:sz w:val="24"/>
          <w:szCs w:val="24"/>
          <w:lang w:val="ro-RO"/>
        </w:rPr>
        <w:t xml:space="preserve">INSERT. </w:t>
      </w:r>
      <w:r w:rsidRPr="00A906A9">
        <w:rPr>
          <w:bCs/>
          <w:sz w:val="24"/>
          <w:szCs w:val="24"/>
          <w:lang w:val="ro-RO"/>
        </w:rPr>
        <w:t>Î</w:t>
      </w:r>
      <w:r w:rsidRPr="00A906A9">
        <w:rPr>
          <w:sz w:val="24"/>
          <w:szCs w:val="24"/>
          <w:lang w:val="ro-RO"/>
        </w:rPr>
        <w:t xml:space="preserve">n timpul execuţiei unei asemenea </w:t>
      </w:r>
      <w:r w:rsidRPr="00A906A9">
        <w:rPr>
          <w:spacing w:val="-2"/>
          <w:sz w:val="24"/>
          <w:szCs w:val="24"/>
          <w:lang w:val="ro-RO"/>
        </w:rPr>
        <w:t xml:space="preserve">operaţii </w:t>
      </w:r>
      <w:r w:rsidR="00CE0C82" w:rsidRPr="00A906A9">
        <w:rPr>
          <w:spacing w:val="-2"/>
          <w:sz w:val="24"/>
          <w:szCs w:val="24"/>
          <w:lang w:val="ro-RO"/>
        </w:rPr>
        <w:t>rândurile</w:t>
      </w:r>
      <w:r w:rsidRPr="00A906A9">
        <w:rPr>
          <w:spacing w:val="-2"/>
          <w:sz w:val="24"/>
          <w:szCs w:val="24"/>
          <w:lang w:val="ro-RO"/>
        </w:rPr>
        <w:t xml:space="preserve"> noi sunt adăugate simultan atât în tabel</w:t>
      </w:r>
      <w:r w:rsidR="00217286">
        <w:rPr>
          <w:spacing w:val="-2"/>
          <w:sz w:val="24"/>
          <w:szCs w:val="24"/>
          <w:lang w:val="ro-RO"/>
        </w:rPr>
        <w:t>ul</w:t>
      </w:r>
      <w:r w:rsidRPr="00A906A9">
        <w:rPr>
          <w:spacing w:val="-2"/>
          <w:sz w:val="24"/>
          <w:szCs w:val="24"/>
          <w:lang w:val="ro-RO"/>
        </w:rPr>
        <w:t xml:space="preserve"> </w:t>
      </w:r>
      <w:r w:rsidRPr="00A906A9">
        <w:rPr>
          <w:b/>
          <w:bCs/>
          <w:spacing w:val="-2"/>
          <w:sz w:val="24"/>
          <w:szCs w:val="24"/>
          <w:lang w:val="ro-RO"/>
        </w:rPr>
        <w:t xml:space="preserve">inserted, </w:t>
      </w:r>
      <w:r w:rsidRPr="00A906A9">
        <w:rPr>
          <w:sz w:val="24"/>
          <w:szCs w:val="24"/>
          <w:lang w:val="ro-RO"/>
        </w:rPr>
        <w:t>cât şi în tabel</w:t>
      </w:r>
      <w:r w:rsidR="00217286">
        <w:rPr>
          <w:sz w:val="24"/>
          <w:szCs w:val="24"/>
          <w:lang w:val="ro-RO"/>
        </w:rPr>
        <w:t>ul</w:t>
      </w:r>
      <w:r w:rsidRPr="00A906A9">
        <w:rPr>
          <w:sz w:val="24"/>
          <w:szCs w:val="24"/>
          <w:lang w:val="ro-RO"/>
        </w:rPr>
        <w:t xml:space="preserve"> asociat. </w:t>
      </w:r>
    </w:p>
    <w:p w14:paraId="17B2AD7F" w14:textId="77777777" w:rsidR="002F1B16" w:rsidRPr="00D212AA" w:rsidRDefault="002F1B16" w:rsidP="00D212AA">
      <w:pPr>
        <w:numPr>
          <w:ilvl w:val="0"/>
          <w:numId w:val="15"/>
        </w:numPr>
        <w:shd w:val="clear" w:color="auto" w:fill="FFFFFF"/>
        <w:spacing w:before="120" w:line="226" w:lineRule="exact"/>
        <w:ind w:left="1281" w:hanging="357"/>
        <w:jc w:val="both"/>
        <w:rPr>
          <w:spacing w:val="-1"/>
          <w:sz w:val="24"/>
          <w:szCs w:val="24"/>
          <w:lang w:val="ro-RO"/>
        </w:rPr>
      </w:pPr>
      <w:r w:rsidRPr="00D212AA">
        <w:rPr>
          <w:spacing w:val="-1"/>
          <w:sz w:val="24"/>
          <w:szCs w:val="24"/>
          <w:lang w:val="ro-RO"/>
        </w:rPr>
        <w:t>În cazul unei operaţii DELETE tabel</w:t>
      </w:r>
      <w:r w:rsidR="00217286">
        <w:rPr>
          <w:spacing w:val="-1"/>
          <w:sz w:val="24"/>
          <w:szCs w:val="24"/>
          <w:lang w:val="ro-RO"/>
        </w:rPr>
        <w:t>ul</w:t>
      </w:r>
      <w:r w:rsidRPr="00D212AA">
        <w:rPr>
          <w:spacing w:val="-1"/>
          <w:sz w:val="24"/>
          <w:szCs w:val="24"/>
          <w:lang w:val="ro-RO"/>
        </w:rPr>
        <w:t xml:space="preserve"> inserted </w:t>
      </w:r>
      <w:r w:rsidRPr="00A906A9">
        <w:rPr>
          <w:spacing w:val="-1"/>
          <w:sz w:val="24"/>
          <w:szCs w:val="24"/>
          <w:lang w:val="ro-RO"/>
        </w:rPr>
        <w:t>va fi vid.</w:t>
      </w:r>
    </w:p>
    <w:p w14:paraId="3CB6967C" w14:textId="77777777" w:rsidR="002F1B16" w:rsidRPr="00D212AA" w:rsidRDefault="002F1B16" w:rsidP="00D212AA">
      <w:pPr>
        <w:numPr>
          <w:ilvl w:val="0"/>
          <w:numId w:val="15"/>
        </w:numPr>
        <w:shd w:val="clear" w:color="auto" w:fill="FFFFFF"/>
        <w:spacing w:before="120" w:line="226" w:lineRule="exact"/>
        <w:ind w:left="1281" w:hanging="357"/>
        <w:jc w:val="both"/>
        <w:rPr>
          <w:spacing w:val="-1"/>
          <w:sz w:val="24"/>
          <w:szCs w:val="24"/>
          <w:lang w:val="ro-RO"/>
        </w:rPr>
      </w:pPr>
      <w:r w:rsidRPr="00D212AA">
        <w:rPr>
          <w:spacing w:val="-1"/>
          <w:sz w:val="24"/>
          <w:szCs w:val="24"/>
          <w:lang w:val="ro-RO"/>
        </w:rPr>
        <w:t xml:space="preserve">Operaţia UPDATE poate fi privită ca o ştergere urmată de o </w:t>
      </w:r>
      <w:r w:rsidRPr="00A906A9">
        <w:rPr>
          <w:spacing w:val="-1"/>
          <w:sz w:val="24"/>
          <w:szCs w:val="24"/>
          <w:lang w:val="ro-RO"/>
        </w:rPr>
        <w:t xml:space="preserve">inserare. </w:t>
      </w:r>
      <w:r w:rsidR="004B3E2E" w:rsidRPr="00D212AA">
        <w:rPr>
          <w:spacing w:val="-1"/>
          <w:sz w:val="24"/>
          <w:szCs w:val="24"/>
          <w:lang w:val="ro-RO"/>
        </w:rPr>
        <w:t>R</w:t>
      </w:r>
      <w:r w:rsidR="00CE0C82" w:rsidRPr="00D212AA">
        <w:rPr>
          <w:spacing w:val="-1"/>
          <w:sz w:val="24"/>
          <w:szCs w:val="24"/>
          <w:lang w:val="ro-RO"/>
        </w:rPr>
        <w:t xml:space="preserve">ândurile </w:t>
      </w:r>
      <w:r w:rsidRPr="00A906A9">
        <w:rPr>
          <w:spacing w:val="-1"/>
          <w:sz w:val="24"/>
          <w:szCs w:val="24"/>
          <w:lang w:val="ro-RO"/>
        </w:rPr>
        <w:t>vechi sunt copiate în tabel</w:t>
      </w:r>
      <w:r w:rsidR="004B3E2E" w:rsidRPr="00A906A9">
        <w:rPr>
          <w:spacing w:val="-1"/>
          <w:sz w:val="24"/>
          <w:szCs w:val="24"/>
          <w:lang w:val="ro-RO"/>
        </w:rPr>
        <w:t>ul</w:t>
      </w:r>
      <w:r w:rsidRPr="00A906A9">
        <w:rPr>
          <w:spacing w:val="-1"/>
          <w:sz w:val="24"/>
          <w:szCs w:val="24"/>
          <w:lang w:val="ro-RO"/>
        </w:rPr>
        <w:t xml:space="preserve"> </w:t>
      </w:r>
      <w:r w:rsidRPr="00D212AA">
        <w:rPr>
          <w:spacing w:val="-1"/>
          <w:sz w:val="24"/>
          <w:szCs w:val="24"/>
          <w:lang w:val="ro-RO"/>
        </w:rPr>
        <w:t xml:space="preserve">deleted, </w:t>
      </w:r>
      <w:r w:rsidRPr="00A906A9">
        <w:rPr>
          <w:spacing w:val="-1"/>
          <w:sz w:val="24"/>
          <w:szCs w:val="24"/>
          <w:lang w:val="ro-RO"/>
        </w:rPr>
        <w:t>iar cele noi în tabel</w:t>
      </w:r>
      <w:r w:rsidR="004B3E2E" w:rsidRPr="00A906A9">
        <w:rPr>
          <w:spacing w:val="-1"/>
          <w:sz w:val="24"/>
          <w:szCs w:val="24"/>
          <w:lang w:val="ro-RO"/>
        </w:rPr>
        <w:t>ul</w:t>
      </w:r>
      <w:r w:rsidRPr="00A906A9">
        <w:rPr>
          <w:spacing w:val="-1"/>
          <w:sz w:val="24"/>
          <w:szCs w:val="24"/>
          <w:lang w:val="ro-RO"/>
        </w:rPr>
        <w:t xml:space="preserve"> asociat şi</w:t>
      </w:r>
      <w:r w:rsidR="00217286">
        <w:rPr>
          <w:spacing w:val="-1"/>
          <w:sz w:val="24"/>
          <w:szCs w:val="24"/>
          <w:lang w:val="ro-RO"/>
        </w:rPr>
        <w:t xml:space="preserve"> în</w:t>
      </w:r>
      <w:r w:rsidRPr="00A906A9">
        <w:rPr>
          <w:spacing w:val="-1"/>
          <w:sz w:val="24"/>
          <w:szCs w:val="24"/>
          <w:lang w:val="ro-RO"/>
        </w:rPr>
        <w:t xml:space="preserve"> tabel</w:t>
      </w:r>
      <w:r w:rsidR="004B3E2E" w:rsidRPr="00A906A9">
        <w:rPr>
          <w:spacing w:val="-1"/>
          <w:sz w:val="24"/>
          <w:szCs w:val="24"/>
          <w:lang w:val="ro-RO"/>
        </w:rPr>
        <w:t>ul</w:t>
      </w:r>
      <w:r w:rsidRPr="00A906A9">
        <w:rPr>
          <w:spacing w:val="-1"/>
          <w:sz w:val="24"/>
          <w:szCs w:val="24"/>
          <w:lang w:val="ro-RO"/>
        </w:rPr>
        <w:t xml:space="preserve"> </w:t>
      </w:r>
      <w:r w:rsidRPr="00D212AA">
        <w:rPr>
          <w:spacing w:val="-1"/>
          <w:sz w:val="24"/>
          <w:szCs w:val="24"/>
          <w:lang w:val="ro-RO"/>
        </w:rPr>
        <w:t>inserted.</w:t>
      </w:r>
    </w:p>
    <w:p w14:paraId="43B7F979" w14:textId="77777777" w:rsidR="00D212AA" w:rsidRPr="00D212AA" w:rsidRDefault="00D212AA" w:rsidP="00D212AA">
      <w:pPr>
        <w:shd w:val="clear" w:color="auto" w:fill="FFFFFF"/>
        <w:spacing w:before="120" w:line="226" w:lineRule="exact"/>
        <w:ind w:left="924"/>
        <w:jc w:val="both"/>
        <w:rPr>
          <w:spacing w:val="-1"/>
          <w:sz w:val="24"/>
          <w:szCs w:val="24"/>
          <w:lang w:val="ro-RO"/>
        </w:rPr>
      </w:pPr>
    </w:p>
    <w:p w14:paraId="03EA7C6A" w14:textId="77777777" w:rsidR="00D212AA" w:rsidRPr="00A906A9" w:rsidRDefault="00D212AA" w:rsidP="00D212AA">
      <w:pPr>
        <w:shd w:val="clear" w:color="auto" w:fill="FFFFFF"/>
        <w:spacing w:before="5" w:line="230" w:lineRule="exact"/>
        <w:ind w:left="927"/>
        <w:rPr>
          <w:sz w:val="24"/>
          <w:szCs w:val="24"/>
          <w:lang w:val="ro-RO"/>
        </w:rPr>
      </w:pPr>
    </w:p>
    <w:p w14:paraId="55B39FBC" w14:textId="77777777" w:rsidR="002F1B16" w:rsidRPr="00A906A9" w:rsidRDefault="002F1B16" w:rsidP="002F1B16">
      <w:pPr>
        <w:numPr>
          <w:ilvl w:val="0"/>
          <w:numId w:val="6"/>
        </w:numPr>
        <w:shd w:val="clear" w:color="auto" w:fill="FFFFFF"/>
        <w:tabs>
          <w:tab w:val="left" w:pos="850"/>
        </w:tabs>
        <w:spacing w:before="48" w:line="235" w:lineRule="exact"/>
        <w:ind w:left="120" w:right="130" w:firstLine="567"/>
        <w:jc w:val="both"/>
        <w:rPr>
          <w:spacing w:val="-1"/>
          <w:sz w:val="24"/>
          <w:szCs w:val="24"/>
          <w:lang w:val="ro-RO"/>
        </w:rPr>
      </w:pPr>
      <w:r w:rsidRPr="00A906A9">
        <w:rPr>
          <w:spacing w:val="-1"/>
          <w:sz w:val="24"/>
          <w:szCs w:val="24"/>
          <w:lang w:val="ro-RO"/>
        </w:rPr>
        <w:t>In trigger se poate determina tipul instrucţiunii declanşatoare astfel</w:t>
      </w:r>
      <w:r w:rsidRPr="00D212AA">
        <w:rPr>
          <w:spacing w:val="-1"/>
          <w:sz w:val="24"/>
          <w:szCs w:val="24"/>
          <w:lang w:val="it-IT"/>
        </w:rPr>
        <w:t>:</w:t>
      </w:r>
    </w:p>
    <w:p w14:paraId="6703D619" w14:textId="77777777" w:rsidR="002F1B16" w:rsidRPr="00D212AA" w:rsidRDefault="004B3E2E" w:rsidP="00D212AA">
      <w:pPr>
        <w:numPr>
          <w:ilvl w:val="0"/>
          <w:numId w:val="15"/>
        </w:numPr>
        <w:shd w:val="clear" w:color="auto" w:fill="FFFFFF"/>
        <w:spacing w:before="120" w:line="226" w:lineRule="exact"/>
        <w:ind w:left="1281" w:hanging="357"/>
        <w:jc w:val="both"/>
        <w:rPr>
          <w:spacing w:val="-1"/>
          <w:sz w:val="24"/>
          <w:szCs w:val="24"/>
          <w:lang w:val="ro-RO"/>
        </w:rPr>
      </w:pPr>
      <w:r w:rsidRPr="00D212AA">
        <w:rPr>
          <w:spacing w:val="-1"/>
          <w:sz w:val="24"/>
          <w:szCs w:val="24"/>
          <w:lang w:val="ro-RO"/>
        </w:rPr>
        <w:t xml:space="preserve">dacă </w:t>
      </w:r>
      <w:r w:rsidR="002F1B16" w:rsidRPr="00D212AA">
        <w:rPr>
          <w:spacing w:val="-1"/>
          <w:sz w:val="24"/>
          <w:szCs w:val="24"/>
          <w:lang w:val="ro-RO"/>
        </w:rPr>
        <w:t>atât</w:t>
      </w:r>
      <w:r w:rsidRPr="00D212AA">
        <w:rPr>
          <w:spacing w:val="-1"/>
          <w:sz w:val="24"/>
          <w:szCs w:val="24"/>
          <w:lang w:val="ro-RO"/>
        </w:rPr>
        <w:t xml:space="preserve"> </w:t>
      </w:r>
      <w:r w:rsidR="002F1B16" w:rsidRPr="00D212AA">
        <w:rPr>
          <w:spacing w:val="-1"/>
          <w:sz w:val="24"/>
          <w:szCs w:val="24"/>
          <w:lang w:val="ro-RO"/>
        </w:rPr>
        <w:t>inserted</w:t>
      </w:r>
      <w:r w:rsidRPr="00D212AA">
        <w:rPr>
          <w:spacing w:val="-1"/>
          <w:sz w:val="24"/>
          <w:szCs w:val="24"/>
          <w:lang w:val="ro-RO"/>
        </w:rPr>
        <w:t xml:space="preserve"> cât</w:t>
      </w:r>
      <w:r w:rsidR="002F1B16" w:rsidRPr="00D212AA">
        <w:rPr>
          <w:spacing w:val="-1"/>
          <w:sz w:val="24"/>
          <w:szCs w:val="24"/>
          <w:lang w:val="ro-RO"/>
        </w:rPr>
        <w:t xml:space="preserve"> şi</w:t>
      </w:r>
      <w:r w:rsidRPr="00D212AA">
        <w:rPr>
          <w:spacing w:val="-1"/>
          <w:sz w:val="24"/>
          <w:szCs w:val="24"/>
          <w:lang w:val="ro-RO"/>
        </w:rPr>
        <w:t xml:space="preserve"> </w:t>
      </w:r>
      <w:r w:rsidR="002F1B16" w:rsidRPr="00D212AA">
        <w:rPr>
          <w:spacing w:val="-1"/>
          <w:sz w:val="24"/>
          <w:szCs w:val="24"/>
          <w:lang w:val="ro-RO"/>
        </w:rPr>
        <w:t>del</w:t>
      </w:r>
      <w:r w:rsidRPr="00D212AA">
        <w:rPr>
          <w:spacing w:val="-1"/>
          <w:sz w:val="24"/>
          <w:szCs w:val="24"/>
          <w:lang w:val="ro-RO"/>
        </w:rPr>
        <w:t xml:space="preserve">eted </w:t>
      </w:r>
      <w:r w:rsidR="002F1B16" w:rsidRPr="00D212AA">
        <w:rPr>
          <w:spacing w:val="-1"/>
          <w:sz w:val="24"/>
          <w:szCs w:val="24"/>
          <w:lang w:val="ro-RO"/>
        </w:rPr>
        <w:t>sunt</w:t>
      </w:r>
      <w:r w:rsidRPr="00D212AA">
        <w:rPr>
          <w:spacing w:val="-1"/>
          <w:sz w:val="24"/>
          <w:szCs w:val="24"/>
          <w:lang w:val="ro-RO"/>
        </w:rPr>
        <w:t xml:space="preserve"> </w:t>
      </w:r>
      <w:r w:rsidR="002F1B16" w:rsidRPr="00D212AA">
        <w:rPr>
          <w:spacing w:val="-1"/>
          <w:sz w:val="24"/>
          <w:szCs w:val="24"/>
          <w:lang w:val="ro-RO"/>
        </w:rPr>
        <w:t>nevide, atunci instrucţiunea este UPDATE;</w:t>
      </w:r>
    </w:p>
    <w:p w14:paraId="19395F04" w14:textId="77777777" w:rsidR="002F1B16" w:rsidRPr="00D212AA" w:rsidRDefault="002F1B16" w:rsidP="00D212AA">
      <w:pPr>
        <w:numPr>
          <w:ilvl w:val="0"/>
          <w:numId w:val="15"/>
        </w:numPr>
        <w:shd w:val="clear" w:color="auto" w:fill="FFFFFF"/>
        <w:spacing w:before="120" w:line="226" w:lineRule="exact"/>
        <w:ind w:left="1281" w:hanging="357"/>
        <w:jc w:val="both"/>
        <w:rPr>
          <w:spacing w:val="-1"/>
          <w:sz w:val="24"/>
          <w:szCs w:val="24"/>
          <w:lang w:val="ro-RO"/>
        </w:rPr>
      </w:pPr>
      <w:r w:rsidRPr="00D212AA">
        <w:rPr>
          <w:spacing w:val="-1"/>
          <w:sz w:val="24"/>
          <w:szCs w:val="24"/>
          <w:lang w:val="ro-RO"/>
        </w:rPr>
        <w:t>dacă inserted este vid</w:t>
      </w:r>
      <w:r w:rsidR="004B3E2E" w:rsidRPr="00D212AA">
        <w:rPr>
          <w:spacing w:val="-1"/>
          <w:sz w:val="24"/>
          <w:szCs w:val="24"/>
          <w:lang w:val="ro-RO"/>
        </w:rPr>
        <w:t xml:space="preserve"> şi deleted nevid</w:t>
      </w:r>
      <w:r w:rsidRPr="00D212AA">
        <w:rPr>
          <w:spacing w:val="-1"/>
          <w:sz w:val="24"/>
          <w:szCs w:val="24"/>
          <w:lang w:val="ro-RO"/>
        </w:rPr>
        <w:t>, atunci instrucţiunea este DELETE;</w:t>
      </w:r>
    </w:p>
    <w:p w14:paraId="48FEDF70" w14:textId="77777777" w:rsidR="002F1B16" w:rsidRPr="00D212AA" w:rsidRDefault="004B3E2E" w:rsidP="00D212AA">
      <w:pPr>
        <w:numPr>
          <w:ilvl w:val="0"/>
          <w:numId w:val="15"/>
        </w:numPr>
        <w:shd w:val="clear" w:color="auto" w:fill="FFFFFF"/>
        <w:spacing w:before="120" w:line="226" w:lineRule="exact"/>
        <w:ind w:left="1281" w:hanging="357"/>
        <w:jc w:val="both"/>
        <w:rPr>
          <w:spacing w:val="-1"/>
          <w:sz w:val="24"/>
          <w:szCs w:val="24"/>
          <w:lang w:val="ro-RO"/>
        </w:rPr>
      </w:pPr>
      <w:r w:rsidRPr="00D212AA">
        <w:rPr>
          <w:spacing w:val="-1"/>
          <w:sz w:val="24"/>
          <w:szCs w:val="24"/>
          <w:lang w:val="ro-RO"/>
        </w:rPr>
        <w:t>dacă inserted este nevid şi deleted vid</w:t>
      </w:r>
      <w:r w:rsidR="002F1B16" w:rsidRPr="00D212AA">
        <w:rPr>
          <w:spacing w:val="-1"/>
          <w:sz w:val="24"/>
          <w:szCs w:val="24"/>
          <w:lang w:val="ro-RO"/>
        </w:rPr>
        <w:t>, atunci instrucţiunea este INSERT.</w:t>
      </w:r>
    </w:p>
    <w:p w14:paraId="74CEB45C" w14:textId="77777777" w:rsidR="002D15DE" w:rsidRDefault="002D15DE" w:rsidP="00EB4C0C">
      <w:pPr>
        <w:shd w:val="clear" w:color="auto" w:fill="FFFFFF"/>
        <w:spacing w:before="322"/>
        <w:ind w:firstLine="567"/>
        <w:rPr>
          <w:rFonts w:ascii="Segoe UI" w:hAnsi="Segoe UI" w:cs="Segoe UI"/>
          <w:color w:val="171717"/>
          <w:shd w:val="clear" w:color="auto" w:fill="FFFFFF"/>
        </w:rPr>
      </w:pPr>
    </w:p>
    <w:p w14:paraId="38EA241C" w14:textId="77777777" w:rsidR="002D15DE" w:rsidRPr="002D15DE" w:rsidRDefault="002D15DE" w:rsidP="002D15DE">
      <w:pPr>
        <w:shd w:val="clear" w:color="auto" w:fill="FFFFFF"/>
        <w:spacing w:before="360"/>
        <w:ind w:left="120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>Instruc</w:t>
      </w:r>
      <w:r w:rsidRPr="002D15DE">
        <w:rPr>
          <w:rFonts w:ascii="Arial" w:hAnsi="Arial" w:cs="Arial"/>
          <w:sz w:val="28"/>
          <w:szCs w:val="28"/>
          <w:lang w:val="ro-RO"/>
        </w:rPr>
        <w:t>ţ</w:t>
      </w:r>
      <w:r>
        <w:rPr>
          <w:rFonts w:ascii="Arial" w:hAnsi="Arial" w:cs="Arial"/>
          <w:sz w:val="28"/>
          <w:szCs w:val="28"/>
          <w:lang w:val="ro-RO"/>
        </w:rPr>
        <w:t xml:space="preserve">iunea </w:t>
      </w:r>
      <w:r w:rsidRPr="002D15DE">
        <w:rPr>
          <w:rFonts w:ascii="Arial" w:hAnsi="Arial" w:cs="Arial"/>
          <w:sz w:val="28"/>
          <w:szCs w:val="28"/>
          <w:lang w:val="ro-RO"/>
        </w:rPr>
        <w:t>ALTER TRIGGER</w:t>
      </w:r>
    </w:p>
    <w:p w14:paraId="0978153A" w14:textId="77777777" w:rsidR="002D15DE" w:rsidRDefault="002D15DE" w:rsidP="00EB4C0C">
      <w:pPr>
        <w:shd w:val="clear" w:color="auto" w:fill="FFFFFF"/>
        <w:spacing w:before="322"/>
        <w:ind w:firstLine="567"/>
        <w:rPr>
          <w:rFonts w:ascii="Arial" w:hAnsi="Arial" w:cs="Arial"/>
          <w:sz w:val="28"/>
          <w:szCs w:val="28"/>
          <w:lang w:val="ro-RO"/>
        </w:rPr>
      </w:pPr>
      <w:r w:rsidRPr="002D15DE">
        <w:rPr>
          <w:spacing w:val="-7"/>
          <w:sz w:val="24"/>
          <w:szCs w:val="24"/>
          <w:lang w:val="ro-RO"/>
        </w:rPr>
        <w:t>Modifică definiția unui declanșator</w:t>
      </w:r>
      <w:r>
        <w:rPr>
          <w:spacing w:val="-7"/>
          <w:sz w:val="24"/>
          <w:szCs w:val="24"/>
          <w:lang w:val="ro-RO"/>
        </w:rPr>
        <w:t>.</w:t>
      </w:r>
    </w:p>
    <w:p w14:paraId="5ED2F762" w14:textId="77777777" w:rsidR="002D15DE" w:rsidRDefault="002D15DE" w:rsidP="002D15DE">
      <w:pPr>
        <w:shd w:val="clear" w:color="auto" w:fill="FFFFFF"/>
        <w:spacing w:before="67" w:line="293" w:lineRule="exact"/>
        <w:ind w:firstLine="567"/>
        <w:rPr>
          <w:spacing w:val="-7"/>
          <w:sz w:val="24"/>
          <w:szCs w:val="24"/>
          <w:lang w:val="ro-RO"/>
        </w:rPr>
      </w:pPr>
    </w:p>
    <w:p w14:paraId="5E6955F9" w14:textId="77777777" w:rsidR="002D15DE" w:rsidRPr="002D15DE" w:rsidRDefault="002D15DE" w:rsidP="002D15DE">
      <w:pPr>
        <w:shd w:val="clear" w:color="auto" w:fill="FFFFFF"/>
        <w:spacing w:before="67" w:line="293" w:lineRule="exact"/>
        <w:ind w:firstLine="567"/>
        <w:rPr>
          <w:spacing w:val="-7"/>
          <w:sz w:val="24"/>
          <w:szCs w:val="24"/>
          <w:lang w:val="ro-RO"/>
        </w:rPr>
      </w:pPr>
      <w:r w:rsidRPr="002D15DE">
        <w:rPr>
          <w:spacing w:val="-7"/>
          <w:sz w:val="24"/>
          <w:szCs w:val="24"/>
          <w:lang w:val="ro-RO"/>
        </w:rPr>
        <w:t xml:space="preserve">Sintaxa: </w:t>
      </w:r>
    </w:p>
    <w:p w14:paraId="0A141677" w14:textId="77777777" w:rsidR="002D15DE" w:rsidRDefault="002D15DE" w:rsidP="00EB4C0C">
      <w:pPr>
        <w:shd w:val="clear" w:color="auto" w:fill="FFFFFF"/>
        <w:spacing w:before="322"/>
        <w:ind w:firstLine="567"/>
        <w:rPr>
          <w:rFonts w:ascii="Arial" w:hAnsi="Arial" w:cs="Arial"/>
          <w:sz w:val="28"/>
          <w:szCs w:val="28"/>
          <w:lang w:val="ro-RO"/>
        </w:rPr>
      </w:pPr>
    </w:p>
    <w:p w14:paraId="3FAE8103" w14:textId="77777777" w:rsidR="002D15DE" w:rsidRPr="002D15DE" w:rsidRDefault="002D15DE" w:rsidP="002D15DE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2D15D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ALTER TRIGGER </w:t>
      </w: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[</w:t>
      </w:r>
      <w:r w:rsidRPr="00F16B15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schema</w:t>
      </w:r>
      <w:r w:rsidRPr="002D15D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.</w:t>
      </w: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]</w:t>
      </w: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denumire_trigger</w:t>
      </w:r>
      <w:r w:rsidRPr="002D15D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</w:t>
      </w:r>
    </w:p>
    <w:p w14:paraId="24982942" w14:textId="77777777" w:rsidR="002D15DE" w:rsidRPr="000327D4" w:rsidRDefault="002D15DE" w:rsidP="002D15DE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2D15D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ON</w:t>
      </w: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{ tabel / vedere } [WITH ENCRYPTION]</w:t>
      </w:r>
    </w:p>
    <w:p w14:paraId="7C73824B" w14:textId="77777777" w:rsidR="002D15DE" w:rsidRPr="000327D4" w:rsidRDefault="002D15DE" w:rsidP="002D15DE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{ FOR | AFTER | INSTEAD OF ) { [DELETE] [,] [INSERT] [,] [UPDATE]}}</w:t>
      </w:r>
    </w:p>
    <w:p w14:paraId="765A75B9" w14:textId="77777777" w:rsidR="002D15DE" w:rsidRPr="000327D4" w:rsidRDefault="002D15DE" w:rsidP="002D15DE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AS</w:t>
      </w:r>
    </w:p>
    <w:p w14:paraId="07632B6D" w14:textId="77777777" w:rsidR="002D15DE" w:rsidRPr="000327D4" w:rsidRDefault="002D15DE" w:rsidP="002D15DE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0327D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Corpul_triggerului</w:t>
      </w:r>
    </w:p>
    <w:p w14:paraId="0285B9C3" w14:textId="77777777" w:rsidR="002D15DE" w:rsidRDefault="002D15DE" w:rsidP="00EB4C0C">
      <w:pPr>
        <w:shd w:val="clear" w:color="auto" w:fill="FFFFFF"/>
        <w:spacing w:before="322"/>
        <w:ind w:firstLine="567"/>
        <w:rPr>
          <w:rFonts w:ascii="Arial" w:hAnsi="Arial" w:cs="Arial"/>
          <w:sz w:val="28"/>
          <w:szCs w:val="28"/>
          <w:lang w:val="ro-RO"/>
        </w:rPr>
      </w:pPr>
    </w:p>
    <w:p w14:paraId="5F34140D" w14:textId="77777777" w:rsidR="00E344FE" w:rsidRPr="002D15DE" w:rsidRDefault="00E344FE" w:rsidP="002D15DE">
      <w:pPr>
        <w:shd w:val="clear" w:color="auto" w:fill="FFFFFF"/>
        <w:spacing w:before="360"/>
        <w:ind w:left="120"/>
        <w:rPr>
          <w:rFonts w:ascii="Arial" w:hAnsi="Arial" w:cs="Arial"/>
          <w:sz w:val="28"/>
          <w:szCs w:val="28"/>
          <w:lang w:val="ro-RO"/>
        </w:rPr>
      </w:pPr>
      <w:r>
        <w:rPr>
          <w:rFonts w:ascii="Arial" w:hAnsi="Arial" w:cs="Arial"/>
          <w:sz w:val="28"/>
          <w:szCs w:val="28"/>
          <w:lang w:val="ro-RO"/>
        </w:rPr>
        <w:t>Instruc</w:t>
      </w:r>
      <w:r w:rsidRPr="002D15DE">
        <w:rPr>
          <w:rFonts w:ascii="Arial" w:hAnsi="Arial" w:cs="Arial"/>
          <w:sz w:val="28"/>
          <w:szCs w:val="28"/>
          <w:lang w:val="ro-RO"/>
        </w:rPr>
        <w:t>ţ</w:t>
      </w:r>
      <w:r>
        <w:rPr>
          <w:rFonts w:ascii="Arial" w:hAnsi="Arial" w:cs="Arial"/>
          <w:sz w:val="28"/>
          <w:szCs w:val="28"/>
          <w:lang w:val="ro-RO"/>
        </w:rPr>
        <w:t>iunea DROP TRIGGER</w:t>
      </w:r>
    </w:p>
    <w:p w14:paraId="6BF228FD" w14:textId="77777777" w:rsidR="00E344FE" w:rsidRPr="00A906A9" w:rsidRDefault="00E344FE" w:rsidP="00EB4C0C">
      <w:pPr>
        <w:shd w:val="clear" w:color="auto" w:fill="FFFFFF"/>
        <w:spacing w:before="187"/>
        <w:ind w:firstLine="567"/>
        <w:rPr>
          <w:sz w:val="24"/>
          <w:szCs w:val="24"/>
          <w:lang w:val="ro-RO"/>
        </w:rPr>
      </w:pPr>
      <w:r w:rsidRPr="00A906A9">
        <w:rPr>
          <w:sz w:val="24"/>
          <w:szCs w:val="24"/>
          <w:lang w:val="ro-RO"/>
        </w:rPr>
        <w:t>şterge una sau mai multe triggere din baza de date curentă.</w:t>
      </w:r>
    </w:p>
    <w:p w14:paraId="441B62D4" w14:textId="77777777" w:rsidR="00E344FE" w:rsidRPr="00942CA8" w:rsidRDefault="00E344FE" w:rsidP="00EB4C0C">
      <w:pPr>
        <w:shd w:val="clear" w:color="auto" w:fill="FFFFFF"/>
        <w:spacing w:before="67" w:line="293" w:lineRule="exact"/>
        <w:ind w:firstLine="567"/>
        <w:rPr>
          <w:sz w:val="24"/>
          <w:szCs w:val="24"/>
          <w:lang w:val="en-GB"/>
        </w:rPr>
      </w:pPr>
      <w:r w:rsidRPr="00A906A9">
        <w:rPr>
          <w:spacing w:val="-7"/>
          <w:sz w:val="24"/>
          <w:szCs w:val="24"/>
          <w:lang w:val="ro-RO"/>
        </w:rPr>
        <w:lastRenderedPageBreak/>
        <w:t>Sintaxa</w:t>
      </w:r>
      <w:r w:rsidR="00942CA8">
        <w:rPr>
          <w:spacing w:val="-7"/>
          <w:sz w:val="24"/>
          <w:szCs w:val="24"/>
          <w:lang w:val="en-GB"/>
        </w:rPr>
        <w:t>:</w:t>
      </w:r>
    </w:p>
    <w:p w14:paraId="69AB2EAA" w14:textId="77777777" w:rsidR="008221B8" w:rsidRPr="00217286" w:rsidRDefault="00E344FE" w:rsidP="00EB4C0C">
      <w:pPr>
        <w:shd w:val="clear" w:color="auto" w:fill="FFFFFF"/>
        <w:spacing w:line="293" w:lineRule="exact"/>
        <w:ind w:firstLine="567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217286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DROP TRIGGER </w:t>
      </w:r>
      <w:r w:rsidR="002D15D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[</w:t>
      </w:r>
      <w:r w:rsidR="002D15DE" w:rsidRPr="00F16B15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schema</w:t>
      </w:r>
      <w:r w:rsidR="002D15DE" w:rsidRPr="002D15D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.</w:t>
      </w:r>
      <w:r w:rsidR="002D15D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]</w:t>
      </w:r>
      <w:r w:rsidR="008221B8" w:rsidRPr="00217286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denumire_trigger </w:t>
      </w:r>
    </w:p>
    <w:p w14:paraId="672A0CD1" w14:textId="77777777" w:rsidR="00E344FE" w:rsidRPr="00A906A9" w:rsidRDefault="00E344FE" w:rsidP="00EB4C0C">
      <w:pPr>
        <w:shd w:val="clear" w:color="auto" w:fill="FFFFFF"/>
        <w:spacing w:line="293" w:lineRule="exact"/>
        <w:ind w:firstLine="567"/>
        <w:rPr>
          <w:sz w:val="24"/>
          <w:szCs w:val="24"/>
          <w:lang w:val="ro-RO"/>
        </w:rPr>
      </w:pPr>
      <w:r w:rsidRPr="00A906A9">
        <w:rPr>
          <w:spacing w:val="-6"/>
          <w:sz w:val="24"/>
          <w:szCs w:val="24"/>
          <w:lang w:val="ro-RO"/>
        </w:rPr>
        <w:t>unde:</w:t>
      </w:r>
    </w:p>
    <w:p w14:paraId="533A9EB1" w14:textId="77777777" w:rsidR="00E344FE" w:rsidRPr="00A906A9" w:rsidRDefault="008221B8" w:rsidP="00EB4C0C">
      <w:pPr>
        <w:shd w:val="clear" w:color="auto" w:fill="FFFFFF"/>
        <w:ind w:firstLine="567"/>
        <w:rPr>
          <w:sz w:val="24"/>
          <w:szCs w:val="24"/>
        </w:rPr>
      </w:pPr>
      <w:r w:rsidRPr="00A906A9">
        <w:rPr>
          <w:sz w:val="24"/>
          <w:szCs w:val="24"/>
          <w:lang w:val="ro-RO"/>
        </w:rPr>
        <w:t>denumire</w:t>
      </w:r>
      <w:r w:rsidRPr="00A906A9">
        <w:rPr>
          <w:i/>
          <w:iCs/>
          <w:sz w:val="24"/>
          <w:szCs w:val="24"/>
        </w:rPr>
        <w:t>_</w:t>
      </w:r>
      <w:r w:rsidRPr="00A906A9">
        <w:rPr>
          <w:iCs/>
          <w:sz w:val="24"/>
          <w:szCs w:val="24"/>
        </w:rPr>
        <w:t>t</w:t>
      </w:r>
      <w:r w:rsidRPr="00A906A9">
        <w:rPr>
          <w:iCs/>
          <w:sz w:val="24"/>
          <w:szCs w:val="24"/>
          <w:lang w:val="ro-RO"/>
        </w:rPr>
        <w:t>rigger</w:t>
      </w:r>
      <w:r w:rsidR="00E344FE" w:rsidRPr="00A906A9">
        <w:rPr>
          <w:i/>
          <w:iCs/>
          <w:sz w:val="24"/>
          <w:szCs w:val="24"/>
          <w:lang w:val="ro-RO"/>
        </w:rPr>
        <w:t xml:space="preserve"> - </w:t>
      </w:r>
      <w:r w:rsidR="00E344FE" w:rsidRPr="00A906A9">
        <w:rPr>
          <w:sz w:val="24"/>
          <w:szCs w:val="24"/>
          <w:lang w:val="ro-RO"/>
        </w:rPr>
        <w:t>este numele triggerului care se şterge.</w:t>
      </w:r>
    </w:p>
    <w:p w14:paraId="467E70A0" w14:textId="77777777" w:rsidR="002F1B16" w:rsidRDefault="002F1B16" w:rsidP="00EB4C0C">
      <w:pPr>
        <w:shd w:val="clear" w:color="auto" w:fill="FFFFFF"/>
        <w:spacing w:before="24" w:line="235" w:lineRule="exact"/>
        <w:ind w:firstLine="567"/>
        <w:jc w:val="both"/>
      </w:pPr>
    </w:p>
    <w:p w14:paraId="7BB38ED3" w14:textId="77777777" w:rsidR="00E344FE" w:rsidRDefault="00E344FE" w:rsidP="00EB4C0C">
      <w:pPr>
        <w:shd w:val="clear" w:color="auto" w:fill="FFFFFF"/>
        <w:spacing w:before="1402"/>
        <w:ind w:firstLine="567"/>
        <w:sectPr w:rsidR="00E344FE" w:rsidSect="00C70566">
          <w:footerReference w:type="even" r:id="rId7"/>
          <w:footerReference w:type="default" r:id="rId8"/>
          <w:pgSz w:w="11909" w:h="16834" w:code="9"/>
          <w:pgMar w:top="1440" w:right="2507" w:bottom="720" w:left="1560" w:header="720" w:footer="1154" w:gutter="0"/>
          <w:cols w:space="60"/>
          <w:noEndnote/>
        </w:sectPr>
      </w:pPr>
    </w:p>
    <w:p w14:paraId="327B39A7" w14:textId="77777777" w:rsidR="00E344FE" w:rsidRDefault="00E344FE" w:rsidP="00EB4C0C">
      <w:pPr>
        <w:shd w:val="clear" w:color="auto" w:fill="FFFFFF"/>
        <w:ind w:firstLine="567"/>
      </w:pPr>
      <w:r>
        <w:rPr>
          <w:rFonts w:ascii="Arial" w:hAnsi="Arial" w:cs="Arial"/>
          <w:b/>
          <w:bCs/>
          <w:spacing w:val="-1"/>
          <w:sz w:val="28"/>
          <w:szCs w:val="28"/>
          <w:lang w:val="ro-RO"/>
        </w:rPr>
        <w:t>Propriet</w:t>
      </w:r>
      <w:r>
        <w:rPr>
          <w:rFonts w:ascii="Arial" w:hAnsi="Arial"/>
          <w:b/>
          <w:bCs/>
          <w:spacing w:val="-1"/>
          <w:sz w:val="28"/>
          <w:szCs w:val="28"/>
          <w:lang w:val="ro-RO"/>
        </w:rPr>
        <w:t>ăţ</w:t>
      </w:r>
      <w:r>
        <w:rPr>
          <w:rFonts w:ascii="Arial" w:hAnsi="Arial" w:cs="Arial"/>
          <w:b/>
          <w:bCs/>
          <w:spacing w:val="-1"/>
          <w:sz w:val="28"/>
          <w:szCs w:val="28"/>
          <w:lang w:val="ro-RO"/>
        </w:rPr>
        <w:t>i ale triggerelor</w:t>
      </w:r>
    </w:p>
    <w:p w14:paraId="3C5F7F07" w14:textId="3DF9DAA6" w:rsidR="00E344FE" w:rsidRPr="00A906A9" w:rsidRDefault="00E344FE" w:rsidP="008221B8">
      <w:pPr>
        <w:numPr>
          <w:ilvl w:val="0"/>
          <w:numId w:val="7"/>
        </w:numPr>
        <w:shd w:val="clear" w:color="auto" w:fill="FFFFFF"/>
        <w:spacing w:before="230" w:line="221" w:lineRule="exact"/>
        <w:ind w:left="120" w:right="480" w:firstLine="447"/>
        <w:jc w:val="both"/>
        <w:rPr>
          <w:spacing w:val="-20"/>
          <w:sz w:val="24"/>
          <w:szCs w:val="24"/>
          <w:lang w:val="ro-RO"/>
        </w:rPr>
      </w:pPr>
      <w:r w:rsidRPr="00A906A9">
        <w:rPr>
          <w:sz w:val="24"/>
          <w:szCs w:val="24"/>
          <w:lang w:val="ro-RO"/>
        </w:rPr>
        <w:t xml:space="preserve">Instrucţiunea CREATE TRIGGER trebuie să fie prima într-un </w:t>
      </w:r>
      <w:r w:rsidR="00F16B15">
        <w:rPr>
          <w:sz w:val="24"/>
          <w:szCs w:val="24"/>
          <w:lang w:val="ro-RO"/>
        </w:rPr>
        <w:t>lot(</w:t>
      </w:r>
      <w:r w:rsidRPr="00A906A9">
        <w:rPr>
          <w:sz w:val="24"/>
          <w:szCs w:val="24"/>
          <w:lang w:val="ro-RO"/>
        </w:rPr>
        <w:t>bacth</w:t>
      </w:r>
      <w:r w:rsidR="00F16B15">
        <w:rPr>
          <w:sz w:val="24"/>
          <w:szCs w:val="24"/>
          <w:lang w:val="ro-RO"/>
        </w:rPr>
        <w:t>)</w:t>
      </w:r>
      <w:r w:rsidRPr="00A906A9">
        <w:rPr>
          <w:sz w:val="24"/>
          <w:szCs w:val="24"/>
          <w:lang w:val="ro-RO"/>
        </w:rPr>
        <w:t xml:space="preserve"> şi se aplică un</w:t>
      </w:r>
      <w:r w:rsidR="00942CA8">
        <w:rPr>
          <w:sz w:val="24"/>
          <w:szCs w:val="24"/>
          <w:lang w:val="ro-RO"/>
        </w:rPr>
        <w:t>u</w:t>
      </w:r>
      <w:r w:rsidRPr="00A906A9">
        <w:rPr>
          <w:sz w:val="24"/>
          <w:szCs w:val="24"/>
          <w:lang w:val="ro-RO"/>
        </w:rPr>
        <w:t>i singur tabel.</w:t>
      </w:r>
    </w:p>
    <w:p w14:paraId="369914B2" w14:textId="77777777" w:rsidR="00E344FE" w:rsidRPr="00A906A9" w:rsidRDefault="00E344FE" w:rsidP="008221B8">
      <w:pPr>
        <w:numPr>
          <w:ilvl w:val="0"/>
          <w:numId w:val="7"/>
        </w:numPr>
        <w:shd w:val="clear" w:color="auto" w:fill="FFFFFF"/>
        <w:spacing w:before="125" w:line="226" w:lineRule="exact"/>
        <w:ind w:left="120" w:right="475" w:firstLine="447"/>
        <w:jc w:val="both"/>
        <w:rPr>
          <w:spacing w:val="-10"/>
          <w:sz w:val="24"/>
          <w:szCs w:val="24"/>
          <w:lang w:val="ro-RO"/>
        </w:rPr>
      </w:pPr>
      <w:r w:rsidRPr="00A906A9">
        <w:rPr>
          <w:spacing w:val="-2"/>
          <w:sz w:val="24"/>
          <w:szCs w:val="24"/>
          <w:lang w:val="ro-RO"/>
        </w:rPr>
        <w:t xml:space="preserve">Deşi un trigger poate să facă referire la obiecte din afara bazei de date </w:t>
      </w:r>
      <w:r w:rsidRPr="00A906A9">
        <w:rPr>
          <w:spacing w:val="-1"/>
          <w:sz w:val="24"/>
          <w:szCs w:val="24"/>
          <w:lang w:val="ro-RO"/>
        </w:rPr>
        <w:t>curente, el poate fi creat numai în baza de date curentă.</w:t>
      </w:r>
    </w:p>
    <w:p w14:paraId="29BBD2BF" w14:textId="77777777" w:rsidR="00E344FE" w:rsidRPr="00A906A9" w:rsidRDefault="00E344FE" w:rsidP="008221B8">
      <w:pPr>
        <w:numPr>
          <w:ilvl w:val="0"/>
          <w:numId w:val="7"/>
        </w:numPr>
        <w:shd w:val="clear" w:color="auto" w:fill="FFFFFF"/>
        <w:spacing w:before="115" w:line="226" w:lineRule="exact"/>
        <w:ind w:left="120" w:right="475" w:firstLine="447"/>
        <w:jc w:val="both"/>
        <w:rPr>
          <w:sz w:val="24"/>
          <w:szCs w:val="24"/>
          <w:lang w:val="fr-FR"/>
        </w:rPr>
      </w:pPr>
      <w:r w:rsidRPr="00A906A9">
        <w:rPr>
          <w:spacing w:val="-3"/>
          <w:sz w:val="24"/>
          <w:szCs w:val="24"/>
          <w:lang w:val="ro-RO"/>
        </w:rPr>
        <w:t>Acelaşi trigger poate fi asociat cu mai multe tipuri de acţiuni asupra un</w:t>
      </w:r>
      <w:r w:rsidR="00942CA8">
        <w:rPr>
          <w:spacing w:val="-3"/>
          <w:sz w:val="24"/>
          <w:szCs w:val="24"/>
          <w:lang w:val="ro-RO"/>
        </w:rPr>
        <w:t>u</w:t>
      </w:r>
      <w:r w:rsidRPr="00A906A9">
        <w:rPr>
          <w:spacing w:val="-3"/>
          <w:sz w:val="24"/>
          <w:szCs w:val="24"/>
          <w:lang w:val="ro-RO"/>
        </w:rPr>
        <w:t xml:space="preserve">i </w:t>
      </w:r>
      <w:r w:rsidRPr="00A906A9">
        <w:rPr>
          <w:sz w:val="24"/>
          <w:szCs w:val="24"/>
          <w:lang w:val="ro-RO"/>
        </w:rPr>
        <w:t>tabel; practic orice combinaţie dintre INSERT, DELETE şi UPDATE</w:t>
      </w:r>
      <w:r w:rsidR="008221B8" w:rsidRPr="00A906A9">
        <w:rPr>
          <w:sz w:val="24"/>
          <w:szCs w:val="24"/>
          <w:lang w:val="ro-RO"/>
        </w:rPr>
        <w:t xml:space="preserve"> </w:t>
      </w:r>
      <w:r w:rsidRPr="00A906A9">
        <w:rPr>
          <w:spacing w:val="-2"/>
          <w:sz w:val="24"/>
          <w:szCs w:val="24"/>
          <w:lang w:val="ro-RO"/>
        </w:rPr>
        <w:t>este permisă.</w:t>
      </w:r>
    </w:p>
    <w:p w14:paraId="2590BA50" w14:textId="77777777" w:rsidR="00E344FE" w:rsidRPr="00A906A9" w:rsidRDefault="00E344FE" w:rsidP="008221B8">
      <w:pPr>
        <w:numPr>
          <w:ilvl w:val="0"/>
          <w:numId w:val="8"/>
        </w:numPr>
        <w:shd w:val="clear" w:color="auto" w:fill="FFFFFF"/>
        <w:spacing w:before="115" w:line="226" w:lineRule="exact"/>
        <w:ind w:left="120" w:right="466" w:firstLine="447"/>
        <w:jc w:val="both"/>
        <w:rPr>
          <w:spacing w:val="-9"/>
          <w:sz w:val="24"/>
          <w:szCs w:val="24"/>
          <w:lang w:val="ro-RO"/>
        </w:rPr>
      </w:pPr>
      <w:r w:rsidRPr="00A906A9">
        <w:rPr>
          <w:sz w:val="24"/>
          <w:szCs w:val="24"/>
          <w:lang w:val="ro-RO"/>
        </w:rPr>
        <w:t>Orice operaţie de tip SET</w:t>
      </w:r>
      <w:r w:rsidR="004F5022" w:rsidRPr="00A906A9">
        <w:rPr>
          <w:sz w:val="24"/>
          <w:szCs w:val="24"/>
          <w:lang w:val="ro-RO"/>
        </w:rPr>
        <w:t xml:space="preserve">, </w:t>
      </w:r>
      <w:r w:rsidR="006A7323" w:rsidRPr="00A906A9">
        <w:rPr>
          <w:sz w:val="24"/>
          <w:szCs w:val="24"/>
          <w:lang w:val="ro-RO"/>
        </w:rPr>
        <w:t xml:space="preserve">pentru </w:t>
      </w:r>
      <w:r w:rsidR="004F5022" w:rsidRPr="00A906A9">
        <w:rPr>
          <w:sz w:val="24"/>
          <w:szCs w:val="24"/>
          <w:lang w:val="ro-RO"/>
        </w:rPr>
        <w:t>setarea opţiunilor de sistem,</w:t>
      </w:r>
      <w:r w:rsidRPr="00A906A9">
        <w:rPr>
          <w:sz w:val="24"/>
          <w:szCs w:val="24"/>
          <w:lang w:val="ro-RO"/>
        </w:rPr>
        <w:t xml:space="preserve"> poate fi specificată în corpul unui trigger. Setările rămân valabile până la ieşirea din trigger după care revin la valorile iniţiale.</w:t>
      </w:r>
    </w:p>
    <w:p w14:paraId="3C484922" w14:textId="55E02E24" w:rsidR="00E344FE" w:rsidRPr="00A906A9" w:rsidRDefault="00F16B15" w:rsidP="00F16B15">
      <w:pPr>
        <w:numPr>
          <w:ilvl w:val="0"/>
          <w:numId w:val="8"/>
        </w:numPr>
        <w:shd w:val="clear" w:color="auto" w:fill="FFFFFF"/>
        <w:spacing w:before="115"/>
        <w:ind w:left="120" w:firstLine="447"/>
        <w:rPr>
          <w:spacing w:val="-10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Vederilor li se pot asocia doar triggere instead of</w:t>
      </w:r>
      <w:r w:rsidR="00E344FE" w:rsidRPr="00A906A9">
        <w:rPr>
          <w:sz w:val="24"/>
          <w:szCs w:val="24"/>
          <w:lang w:val="ro-RO"/>
        </w:rPr>
        <w:t>.</w:t>
      </w:r>
    </w:p>
    <w:p w14:paraId="3C2A6E6D" w14:textId="77777777" w:rsidR="00E344FE" w:rsidRPr="00A906A9" w:rsidRDefault="00E344FE" w:rsidP="008221B8">
      <w:pPr>
        <w:numPr>
          <w:ilvl w:val="0"/>
          <w:numId w:val="8"/>
        </w:numPr>
        <w:shd w:val="clear" w:color="auto" w:fill="FFFFFF"/>
        <w:spacing w:before="115" w:line="230" w:lineRule="exact"/>
        <w:ind w:left="120" w:right="461" w:firstLine="447"/>
        <w:jc w:val="both"/>
        <w:rPr>
          <w:spacing w:val="-8"/>
          <w:sz w:val="24"/>
          <w:szCs w:val="24"/>
          <w:lang w:val="ro-RO"/>
        </w:rPr>
      </w:pPr>
      <w:r w:rsidRPr="00A906A9">
        <w:rPr>
          <w:sz w:val="24"/>
          <w:szCs w:val="24"/>
          <w:lang w:val="ro-RO"/>
        </w:rPr>
        <w:t xml:space="preserve">O instrucţiune TRUNCATE TABLE nu activează eventualele triggere de tip DELETE asociate tabelei curente. </w:t>
      </w:r>
    </w:p>
    <w:p w14:paraId="42DB139B" w14:textId="77777777" w:rsidR="00C70566" w:rsidRDefault="00C70566" w:rsidP="00C70566">
      <w:pPr>
        <w:shd w:val="clear" w:color="auto" w:fill="FFFFFF"/>
        <w:tabs>
          <w:tab w:val="left" w:pos="682"/>
        </w:tabs>
        <w:rPr>
          <w:rFonts w:ascii="Arial" w:hAnsi="Arial" w:cs="Arial"/>
          <w:b/>
          <w:bCs/>
          <w:sz w:val="28"/>
          <w:szCs w:val="28"/>
          <w:lang w:val="ro-RO"/>
        </w:rPr>
      </w:pPr>
    </w:p>
    <w:p w14:paraId="698BEA23" w14:textId="77777777" w:rsidR="00E344FE" w:rsidRDefault="00E344FE" w:rsidP="00C70566">
      <w:pPr>
        <w:shd w:val="clear" w:color="auto" w:fill="FFFFFF"/>
        <w:tabs>
          <w:tab w:val="left" w:pos="682"/>
        </w:tabs>
      </w:pPr>
      <w:r>
        <w:rPr>
          <w:rFonts w:ascii="Arial" w:hAnsi="Arial" w:cs="Arial"/>
          <w:b/>
          <w:bCs/>
          <w:sz w:val="28"/>
          <w:szCs w:val="28"/>
          <w:lang w:val="ro-RO"/>
        </w:rPr>
        <w:tab/>
      </w:r>
      <w:r>
        <w:rPr>
          <w:rFonts w:ascii="Arial" w:hAnsi="Arial" w:cs="Arial"/>
          <w:b/>
          <w:bCs/>
          <w:spacing w:val="-1"/>
          <w:sz w:val="28"/>
          <w:szCs w:val="28"/>
          <w:lang w:val="ro-RO"/>
        </w:rPr>
        <w:t>Triggere multiple</w:t>
      </w:r>
    </w:p>
    <w:p w14:paraId="37A22FD6" w14:textId="77777777" w:rsidR="00E344FE" w:rsidRPr="00A906A9" w:rsidRDefault="00E344FE" w:rsidP="008221B8">
      <w:pPr>
        <w:shd w:val="clear" w:color="auto" w:fill="FFFFFF"/>
        <w:spacing w:before="139" w:line="235" w:lineRule="exact"/>
        <w:ind w:left="120" w:firstLine="552"/>
        <w:rPr>
          <w:sz w:val="24"/>
          <w:szCs w:val="24"/>
          <w:lang w:val="ro-RO"/>
        </w:rPr>
      </w:pPr>
      <w:r w:rsidRPr="00A906A9">
        <w:rPr>
          <w:sz w:val="24"/>
          <w:szCs w:val="24"/>
          <w:lang w:val="ro-RO"/>
        </w:rPr>
        <w:t>SQL Server permite crearea  mai mult</w:t>
      </w:r>
      <w:r w:rsidR="00D212AA">
        <w:rPr>
          <w:sz w:val="24"/>
          <w:szCs w:val="24"/>
          <w:lang w:val="ro-RO"/>
        </w:rPr>
        <w:t>or</w:t>
      </w:r>
      <w:r w:rsidRPr="00A906A9">
        <w:rPr>
          <w:sz w:val="24"/>
          <w:szCs w:val="24"/>
          <w:lang w:val="ro-RO"/>
        </w:rPr>
        <w:t xml:space="preserve"> triggere, cu nume diferite, pentru acelaşi tip de operaţie (DELETE, </w:t>
      </w:r>
      <w:r w:rsidRPr="00D212AA">
        <w:rPr>
          <w:bCs/>
          <w:sz w:val="24"/>
          <w:szCs w:val="24"/>
          <w:lang w:val="ro-RO"/>
        </w:rPr>
        <w:t>INSERT</w:t>
      </w:r>
      <w:r w:rsidRPr="00A906A9">
        <w:rPr>
          <w:b/>
          <w:bCs/>
          <w:sz w:val="24"/>
          <w:szCs w:val="24"/>
          <w:lang w:val="ro-RO"/>
        </w:rPr>
        <w:t xml:space="preserve"> </w:t>
      </w:r>
      <w:r w:rsidRPr="00A906A9">
        <w:rPr>
          <w:sz w:val="24"/>
          <w:szCs w:val="24"/>
          <w:lang w:val="ro-RO"/>
        </w:rPr>
        <w:t>sau UPDATE) şi acelaşi</w:t>
      </w:r>
      <w:r w:rsidR="008221B8" w:rsidRPr="00A906A9">
        <w:rPr>
          <w:sz w:val="24"/>
          <w:szCs w:val="24"/>
          <w:lang w:val="ro-RO"/>
        </w:rPr>
        <w:t xml:space="preserve"> </w:t>
      </w:r>
      <w:r w:rsidRPr="00A906A9">
        <w:rPr>
          <w:spacing w:val="-2"/>
          <w:sz w:val="24"/>
          <w:szCs w:val="24"/>
          <w:lang w:val="ro-RO"/>
        </w:rPr>
        <w:t xml:space="preserve">tabel. Orice trigger creat cu un nume diferit de cele existente (pentru un tip de </w:t>
      </w:r>
      <w:r w:rsidRPr="00A906A9">
        <w:rPr>
          <w:sz w:val="24"/>
          <w:szCs w:val="24"/>
          <w:lang w:val="ro-RO"/>
        </w:rPr>
        <w:t xml:space="preserve">operaţie şi </w:t>
      </w:r>
      <w:r w:rsidR="00942CA8">
        <w:rPr>
          <w:sz w:val="24"/>
          <w:szCs w:val="24"/>
          <w:lang w:val="ro-RO"/>
        </w:rPr>
        <w:t>un</w:t>
      </w:r>
      <w:r w:rsidRPr="00A906A9">
        <w:rPr>
          <w:sz w:val="24"/>
          <w:szCs w:val="24"/>
          <w:lang w:val="ro-RO"/>
        </w:rPr>
        <w:t xml:space="preserve"> tabel) se adaugă la acestea. Dacă se încearcă crearea unui trigger cu un nume care există deja, atunci se produce o eroare.</w:t>
      </w:r>
    </w:p>
    <w:p w14:paraId="6411E687" w14:textId="77777777" w:rsidR="00E344FE" w:rsidRPr="00680076" w:rsidRDefault="00E344FE" w:rsidP="00680076">
      <w:pPr>
        <w:shd w:val="clear" w:color="auto" w:fill="FFFFFF"/>
        <w:spacing w:before="355"/>
        <w:ind w:left="120"/>
        <w:rPr>
          <w:lang w:val="fr-FR"/>
        </w:rPr>
      </w:pPr>
      <w:r>
        <w:rPr>
          <w:rFonts w:ascii="Arial" w:hAnsi="Arial" w:cs="Arial"/>
          <w:sz w:val="28"/>
          <w:szCs w:val="28"/>
          <w:lang w:val="ro-RO"/>
        </w:rPr>
        <w:t>Tr</w:t>
      </w:r>
      <w:r w:rsidR="0088003D">
        <w:rPr>
          <w:rFonts w:ascii="Arial" w:hAnsi="Arial"/>
          <w:sz w:val="28"/>
          <w:szCs w:val="28"/>
          <w:lang w:val="ro-RO"/>
        </w:rPr>
        <w:t>i</w:t>
      </w:r>
      <w:r>
        <w:rPr>
          <w:rFonts w:ascii="Arial" w:hAnsi="Arial" w:cs="Arial"/>
          <w:sz w:val="28"/>
          <w:szCs w:val="28"/>
          <w:lang w:val="ro-RO"/>
        </w:rPr>
        <w:t>ggere imbricate</w:t>
      </w:r>
    </w:p>
    <w:p w14:paraId="1DC5B551" w14:textId="77777777" w:rsidR="00E344FE" w:rsidRPr="00A906A9" w:rsidRDefault="00E344FE" w:rsidP="00680076">
      <w:pPr>
        <w:shd w:val="clear" w:color="auto" w:fill="FFFFFF"/>
        <w:spacing w:before="230" w:line="226" w:lineRule="exact"/>
        <w:ind w:left="120" w:right="14" w:firstLine="557"/>
        <w:jc w:val="both"/>
        <w:rPr>
          <w:spacing w:val="-1"/>
          <w:sz w:val="24"/>
          <w:szCs w:val="24"/>
          <w:lang w:val="ro-RO"/>
        </w:rPr>
      </w:pPr>
      <w:r w:rsidRPr="00A906A9">
        <w:rPr>
          <w:sz w:val="24"/>
          <w:szCs w:val="24"/>
          <w:lang w:val="ro-RO"/>
        </w:rPr>
        <w:t xml:space="preserve">Implicit, </w:t>
      </w:r>
      <w:r w:rsidRPr="00A906A9">
        <w:rPr>
          <w:b/>
          <w:bCs/>
          <w:sz w:val="24"/>
          <w:szCs w:val="24"/>
          <w:lang w:val="ro-RO"/>
        </w:rPr>
        <w:t xml:space="preserve">SQL Server </w:t>
      </w:r>
      <w:r w:rsidRPr="00A906A9">
        <w:rPr>
          <w:sz w:val="24"/>
          <w:szCs w:val="24"/>
          <w:lang w:val="ro-RO"/>
        </w:rPr>
        <w:t xml:space="preserve">permite apelurile imbricate de triggere (recursiv sau nu) până la 32 nivele de adâncime. Prin această limitare se garantează </w:t>
      </w:r>
      <w:r w:rsidRPr="00A906A9">
        <w:rPr>
          <w:spacing w:val="-1"/>
          <w:sz w:val="24"/>
          <w:szCs w:val="24"/>
          <w:lang w:val="ro-RO"/>
        </w:rPr>
        <w:t xml:space="preserve">faptul că în cazul unui lanţ, potenţial infinit, de apeluri recursive acesta va fi </w:t>
      </w:r>
      <w:r w:rsidRPr="00A906A9">
        <w:rPr>
          <w:spacing w:val="-2"/>
          <w:sz w:val="24"/>
          <w:szCs w:val="24"/>
          <w:lang w:val="ro-RO"/>
        </w:rPr>
        <w:t>terminat prin intervenţia sistemului în momentul depăşir</w:t>
      </w:r>
      <w:r w:rsidR="00942CA8">
        <w:rPr>
          <w:spacing w:val="-2"/>
          <w:sz w:val="24"/>
          <w:szCs w:val="24"/>
          <w:lang w:val="ro-RO"/>
        </w:rPr>
        <w:t>i</w:t>
      </w:r>
      <w:r w:rsidRPr="00A906A9">
        <w:rPr>
          <w:spacing w:val="-2"/>
          <w:sz w:val="24"/>
          <w:szCs w:val="24"/>
          <w:lang w:val="ro-RO"/>
        </w:rPr>
        <w:t xml:space="preserve">i nivelului de imbricare </w:t>
      </w:r>
      <w:r w:rsidRPr="00A906A9">
        <w:rPr>
          <w:sz w:val="24"/>
          <w:szCs w:val="24"/>
          <w:lang w:val="ro-RO"/>
        </w:rPr>
        <w:t xml:space="preserve">maxim admis. Prin setarea corespunzătoare a opţiunilor de sistem se poate </w:t>
      </w:r>
      <w:r w:rsidRPr="00A906A9">
        <w:rPr>
          <w:spacing w:val="-1"/>
          <w:sz w:val="24"/>
          <w:szCs w:val="24"/>
          <w:lang w:val="ro-RO"/>
        </w:rPr>
        <w:t>bloca propagarea activărilor de triggere prin intermediul altor triggere.</w:t>
      </w:r>
    </w:p>
    <w:p w14:paraId="44C9A9F6" w14:textId="77777777" w:rsidR="006A7323" w:rsidRDefault="006A7323" w:rsidP="00680076">
      <w:pPr>
        <w:shd w:val="clear" w:color="auto" w:fill="FFFFFF"/>
        <w:spacing w:before="230" w:line="226" w:lineRule="exact"/>
        <w:ind w:left="120" w:right="14" w:firstLine="557"/>
        <w:jc w:val="both"/>
        <w:rPr>
          <w:spacing w:val="-1"/>
          <w:lang w:val="ro-RO"/>
        </w:rPr>
      </w:pPr>
    </w:p>
    <w:p w14:paraId="078A0B6D" w14:textId="77777777" w:rsidR="002D15DE" w:rsidRPr="0015712B" w:rsidRDefault="006A7323" w:rsidP="0015712B">
      <w:pPr>
        <w:shd w:val="clear" w:color="auto" w:fill="FFFFFF"/>
        <w:spacing w:before="360"/>
        <w:ind w:left="120"/>
        <w:rPr>
          <w:rFonts w:ascii="Arial" w:hAnsi="Arial" w:cs="Arial"/>
          <w:sz w:val="28"/>
          <w:szCs w:val="28"/>
          <w:lang w:val="ro-RO"/>
        </w:rPr>
      </w:pPr>
      <w:r>
        <w:rPr>
          <w:rFonts w:ascii="Courier New" w:hAnsi="Courier New" w:cs="Courier New"/>
          <w:noProof/>
          <w:color w:val="0000FF"/>
          <w:lang w:val="fr-FR"/>
        </w:rPr>
        <w:br w:type="page"/>
      </w:r>
      <w:r w:rsidR="00FE1505" w:rsidRPr="0015712B">
        <w:rPr>
          <w:rFonts w:ascii="Arial" w:hAnsi="Arial" w:cs="Arial"/>
          <w:sz w:val="28"/>
          <w:szCs w:val="28"/>
          <w:lang w:val="ro-RO"/>
        </w:rPr>
        <w:lastRenderedPageBreak/>
        <w:t>Exemple de trigerre</w:t>
      </w:r>
    </w:p>
    <w:p w14:paraId="55E50BE5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4F062BFA" w14:textId="77777777" w:rsidR="00FE1505" w:rsidRDefault="00FE150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3AD20337" w14:textId="6C058A79" w:rsidR="0015712B" w:rsidRDefault="0015712B" w:rsidP="008C6193">
      <w:pPr>
        <w:numPr>
          <w:ilvl w:val="0"/>
          <w:numId w:val="18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VALIDARE CNP</w:t>
      </w:r>
    </w:p>
    <w:p w14:paraId="2B9E23A4" w14:textId="77777777" w:rsidR="00BB3891" w:rsidRDefault="00BB3891" w:rsidP="00BB3891">
      <w:pPr>
        <w:ind w:left="720"/>
        <w:rPr>
          <w:sz w:val="24"/>
          <w:szCs w:val="24"/>
          <w:lang w:val="ro-RO"/>
        </w:rPr>
      </w:pPr>
    </w:p>
    <w:p w14:paraId="0C7A7308" w14:textId="2B6A10CF" w:rsidR="00186545" w:rsidRPr="0015712B" w:rsidRDefault="00186545" w:rsidP="0015712B">
      <w:pPr>
        <w:ind w:left="720"/>
        <w:rPr>
          <w:sz w:val="24"/>
          <w:szCs w:val="24"/>
          <w:lang w:val="ro-RO"/>
        </w:rPr>
      </w:pPr>
      <w:r w:rsidRPr="0015712B">
        <w:rPr>
          <w:sz w:val="24"/>
          <w:szCs w:val="24"/>
          <w:lang w:val="ro-RO"/>
        </w:rPr>
        <w:t>Vom crea un trigger care s</w:t>
      </w:r>
      <w:r w:rsidR="00F16B15">
        <w:rPr>
          <w:sz w:val="24"/>
          <w:szCs w:val="24"/>
          <w:lang w:val="ro-RO"/>
        </w:rPr>
        <w:t>ă</w:t>
      </w:r>
      <w:r w:rsidRPr="0015712B">
        <w:rPr>
          <w:sz w:val="24"/>
          <w:szCs w:val="24"/>
          <w:lang w:val="ro-RO"/>
        </w:rPr>
        <w:t xml:space="preserve"> </w:t>
      </w:r>
      <w:r w:rsidR="00F16B15">
        <w:rPr>
          <w:sz w:val="24"/>
          <w:szCs w:val="24"/>
          <w:lang w:val="ro-RO"/>
        </w:rPr>
        <w:t>interzică</w:t>
      </w:r>
      <w:r w:rsidRPr="0015712B">
        <w:rPr>
          <w:sz w:val="24"/>
          <w:szCs w:val="24"/>
          <w:lang w:val="ro-RO"/>
        </w:rPr>
        <w:t xml:space="preserve"> inserarea in tabelul tStudenti de rânduri (studenți) cu CNP eronat.</w:t>
      </w:r>
    </w:p>
    <w:p w14:paraId="509BB6D3" w14:textId="77777777" w:rsidR="00186545" w:rsidRPr="0015712B" w:rsidRDefault="00186545" w:rsidP="00186545">
      <w:pPr>
        <w:ind w:left="720"/>
        <w:rPr>
          <w:sz w:val="24"/>
          <w:szCs w:val="24"/>
          <w:lang w:val="ro-RO"/>
        </w:rPr>
      </w:pPr>
      <w:r w:rsidRPr="0015712B">
        <w:rPr>
          <w:sz w:val="24"/>
          <w:szCs w:val="24"/>
          <w:lang w:val="ro-RO"/>
        </w:rPr>
        <w:t>Mai intâi creăm o functie pentru validarea CNP-ului, ținând cont de următoarele</w:t>
      </w:r>
      <w:r w:rsidR="0015712B" w:rsidRPr="0015712B">
        <w:rPr>
          <w:sz w:val="24"/>
          <w:szCs w:val="24"/>
          <w:lang w:val="ro-RO"/>
        </w:rPr>
        <w:t>:</w:t>
      </w:r>
    </w:p>
    <w:p w14:paraId="00C189FC" w14:textId="77777777" w:rsidR="00186545" w:rsidRPr="0015712B" w:rsidRDefault="00186545" w:rsidP="00186545">
      <w:pPr>
        <w:ind w:left="720"/>
        <w:rPr>
          <w:sz w:val="24"/>
          <w:szCs w:val="24"/>
          <w:lang w:val="ro-RO"/>
        </w:rPr>
      </w:pPr>
    </w:p>
    <w:p w14:paraId="1BD7270C" w14:textId="5322ECEA" w:rsidR="00FE1505" w:rsidRPr="0015712B" w:rsidRDefault="00186545" w:rsidP="006A7323">
      <w:pPr>
        <w:rPr>
          <w:sz w:val="24"/>
          <w:szCs w:val="24"/>
          <w:lang w:val="ro-RO"/>
        </w:rPr>
      </w:pPr>
      <w:r w:rsidRPr="00BB3891">
        <w:rPr>
          <w:sz w:val="24"/>
          <w:szCs w:val="24"/>
          <w:lang w:val="ro-RO"/>
        </w:rPr>
        <w:t xml:space="preserve">     </w:t>
      </w:r>
      <w:r w:rsidR="00BB3891">
        <w:rPr>
          <w:sz w:val="24"/>
          <w:szCs w:val="24"/>
          <w:lang w:val="ro-RO"/>
        </w:rPr>
        <w:tab/>
      </w:r>
      <w:r w:rsidRPr="00BB3891">
        <w:rPr>
          <w:sz w:val="24"/>
          <w:szCs w:val="24"/>
          <w:lang w:val="ro-RO"/>
        </w:rPr>
        <w:t>Prima cifra din cifra  din CNP reprezinta cifra sexului (M/F) astfel:</w:t>
      </w:r>
      <w:r w:rsidRPr="0015712B">
        <w:rPr>
          <w:sz w:val="24"/>
          <w:szCs w:val="24"/>
          <w:lang w:val="ro-RO"/>
        </w:rPr>
        <w:br/>
        <w:t>       </w:t>
      </w:r>
      <w:r w:rsidR="00BB3891">
        <w:rPr>
          <w:sz w:val="24"/>
          <w:szCs w:val="24"/>
          <w:lang w:val="ro-RO"/>
        </w:rPr>
        <w:tab/>
      </w:r>
      <w:r w:rsidR="00BB3891">
        <w:rPr>
          <w:sz w:val="24"/>
          <w:szCs w:val="24"/>
          <w:lang w:val="ro-RO"/>
        </w:rPr>
        <w:tab/>
      </w:r>
      <w:r w:rsidRPr="0015712B">
        <w:rPr>
          <w:sz w:val="24"/>
          <w:szCs w:val="24"/>
          <w:lang w:val="ro-RO"/>
        </w:rPr>
        <w:t xml:space="preserve"> 1/2 - cetateni romani nascuti intre 1 ian 1900 si 31 dec 1999</w:t>
      </w:r>
      <w:r w:rsidRPr="0015712B">
        <w:rPr>
          <w:sz w:val="24"/>
          <w:szCs w:val="24"/>
          <w:lang w:val="ro-RO"/>
        </w:rPr>
        <w:br/>
        <w:t xml:space="preserve">        </w:t>
      </w:r>
      <w:r w:rsidR="00BB3891">
        <w:rPr>
          <w:sz w:val="24"/>
          <w:szCs w:val="24"/>
          <w:lang w:val="ro-RO"/>
        </w:rPr>
        <w:tab/>
      </w:r>
      <w:r w:rsidR="00BB3891">
        <w:rPr>
          <w:sz w:val="24"/>
          <w:szCs w:val="24"/>
          <w:lang w:val="ro-RO"/>
        </w:rPr>
        <w:tab/>
      </w:r>
      <w:r w:rsidRPr="0015712B">
        <w:rPr>
          <w:sz w:val="24"/>
          <w:szCs w:val="24"/>
          <w:lang w:val="ro-RO"/>
        </w:rPr>
        <w:t>3/4 - cetateni romani nascuti intre 1 ian 1800 si 31 dec 1899</w:t>
      </w:r>
      <w:r w:rsidRPr="0015712B">
        <w:rPr>
          <w:sz w:val="24"/>
          <w:szCs w:val="24"/>
          <w:lang w:val="ro-RO"/>
        </w:rPr>
        <w:br/>
        <w:t xml:space="preserve">        </w:t>
      </w:r>
      <w:r w:rsidR="00BB3891">
        <w:rPr>
          <w:sz w:val="24"/>
          <w:szCs w:val="24"/>
          <w:lang w:val="ro-RO"/>
        </w:rPr>
        <w:tab/>
      </w:r>
      <w:r w:rsidR="00BB3891">
        <w:rPr>
          <w:sz w:val="24"/>
          <w:szCs w:val="24"/>
          <w:lang w:val="ro-RO"/>
        </w:rPr>
        <w:tab/>
      </w:r>
      <w:r w:rsidRPr="0015712B">
        <w:rPr>
          <w:sz w:val="24"/>
          <w:szCs w:val="24"/>
          <w:lang w:val="ro-RO"/>
        </w:rPr>
        <w:t>5/6 - cetateni romani nascuti intre 1 ian 2000 si 31 dec 2099</w:t>
      </w:r>
      <w:r w:rsidRPr="0015712B">
        <w:rPr>
          <w:sz w:val="24"/>
          <w:szCs w:val="24"/>
          <w:lang w:val="ro-RO"/>
        </w:rPr>
        <w:br/>
        <w:t>       </w:t>
      </w:r>
      <w:r w:rsidR="00BB3891">
        <w:rPr>
          <w:sz w:val="24"/>
          <w:szCs w:val="24"/>
          <w:lang w:val="ro-RO"/>
        </w:rPr>
        <w:tab/>
      </w:r>
      <w:r w:rsidR="00BB3891">
        <w:rPr>
          <w:sz w:val="24"/>
          <w:szCs w:val="24"/>
          <w:lang w:val="ro-RO"/>
        </w:rPr>
        <w:tab/>
      </w:r>
      <w:r w:rsidRPr="0015712B">
        <w:rPr>
          <w:sz w:val="24"/>
          <w:szCs w:val="24"/>
          <w:lang w:val="ro-RO"/>
        </w:rPr>
        <w:t xml:space="preserve"> 7/8 - rezidenti</w:t>
      </w:r>
      <w:r w:rsidRPr="0015712B">
        <w:rPr>
          <w:sz w:val="24"/>
          <w:szCs w:val="24"/>
          <w:lang w:val="ro-RO"/>
        </w:rPr>
        <w:br/>
        <w:t xml:space="preserve">        </w:t>
      </w:r>
      <w:r w:rsidR="00BB3891">
        <w:rPr>
          <w:sz w:val="24"/>
          <w:szCs w:val="24"/>
          <w:lang w:val="ro-RO"/>
        </w:rPr>
        <w:tab/>
      </w:r>
      <w:r w:rsidRPr="0015712B">
        <w:rPr>
          <w:sz w:val="24"/>
          <w:szCs w:val="24"/>
          <w:lang w:val="ro-RO"/>
        </w:rPr>
        <w:t>Persoanele de cetatenie straina se identifica cu cifra "9"</w:t>
      </w:r>
    </w:p>
    <w:p w14:paraId="629955B3" w14:textId="77777777" w:rsidR="0015712B" w:rsidRPr="00BB3891" w:rsidRDefault="00FE1505" w:rsidP="00BB3891">
      <w:pPr>
        <w:ind w:left="720"/>
        <w:rPr>
          <w:sz w:val="24"/>
          <w:szCs w:val="24"/>
          <w:lang w:val="ro-RO"/>
        </w:rPr>
      </w:pPr>
      <w:r w:rsidRPr="00BB3891">
        <w:rPr>
          <w:sz w:val="24"/>
          <w:szCs w:val="24"/>
          <w:lang w:val="ro-RO"/>
        </w:rPr>
        <w:t xml:space="preserve">Următoarele şase cifre corespund datei naşterii, în secvenţa an, lună, zi. </w:t>
      </w:r>
    </w:p>
    <w:p w14:paraId="2F799B18" w14:textId="77777777" w:rsidR="0015712B" w:rsidRPr="00BB3891" w:rsidRDefault="00FE1505" w:rsidP="00BB3891">
      <w:pPr>
        <w:ind w:left="720"/>
        <w:rPr>
          <w:sz w:val="24"/>
          <w:szCs w:val="24"/>
          <w:lang w:val="ro-RO"/>
        </w:rPr>
      </w:pPr>
      <w:r w:rsidRPr="00BB3891">
        <w:rPr>
          <w:sz w:val="24"/>
          <w:szCs w:val="24"/>
          <w:lang w:val="ro-RO"/>
        </w:rPr>
        <w:t xml:space="preserve">Cifrele 8 şi 9 din CNP arată judeţul natal. </w:t>
      </w:r>
    </w:p>
    <w:p w14:paraId="673FA874" w14:textId="77777777" w:rsidR="0015712B" w:rsidRPr="00F87748" w:rsidRDefault="00FE1505" w:rsidP="00BB3891">
      <w:pPr>
        <w:shd w:val="clear" w:color="auto" w:fill="FFFFFF"/>
        <w:spacing w:before="139" w:line="235" w:lineRule="exact"/>
        <w:ind w:left="120" w:firstLine="600"/>
        <w:rPr>
          <w:sz w:val="24"/>
          <w:szCs w:val="24"/>
          <w:lang w:val="ro-RO"/>
        </w:rPr>
      </w:pPr>
      <w:r w:rsidRPr="00F87748">
        <w:rPr>
          <w:sz w:val="24"/>
          <w:szCs w:val="24"/>
          <w:lang w:val="ro-RO"/>
        </w:rPr>
        <w:t>Următoarele trei cifre formează un număr de ordine, cuprins între 001 şi 999.</w:t>
      </w:r>
    </w:p>
    <w:p w14:paraId="102E67F3" w14:textId="77777777" w:rsidR="00FE1505" w:rsidRPr="00F87748" w:rsidRDefault="00FE1505" w:rsidP="00F87748">
      <w:pPr>
        <w:shd w:val="clear" w:color="auto" w:fill="FFFFFF"/>
        <w:spacing w:before="139" w:line="235" w:lineRule="exact"/>
        <w:ind w:left="120" w:firstLine="552"/>
        <w:rPr>
          <w:sz w:val="24"/>
          <w:szCs w:val="24"/>
          <w:lang w:val="ro-RO"/>
        </w:rPr>
      </w:pPr>
      <w:r w:rsidRPr="00F87748">
        <w:rPr>
          <w:sz w:val="24"/>
          <w:szCs w:val="24"/>
          <w:lang w:val="ro-RO"/>
        </w:rPr>
        <w:t xml:space="preserve"> Ultima </w:t>
      </w:r>
      <w:r w:rsidRPr="00BB3891">
        <w:rPr>
          <w:rFonts w:ascii="Helvetica" w:hAnsi="Helvetica" w:cs="Helvetica"/>
          <w:color w:val="333333"/>
          <w:sz w:val="21"/>
          <w:szCs w:val="21"/>
          <w:shd w:val="clear" w:color="auto" w:fill="FAFAFA"/>
        </w:rPr>
        <w:t>cifră</w:t>
      </w:r>
      <w:r w:rsidRPr="00F87748">
        <w:rPr>
          <w:sz w:val="24"/>
          <w:szCs w:val="24"/>
          <w:lang w:val="ro-RO"/>
        </w:rPr>
        <w:t xml:space="preserve"> se</w:t>
      </w:r>
      <w:r w:rsidR="0015712B" w:rsidRPr="00F87748">
        <w:rPr>
          <w:sz w:val="24"/>
          <w:szCs w:val="24"/>
          <w:lang w:val="ro-RO"/>
        </w:rPr>
        <w:t xml:space="preserve"> numeste cifră de control și se</w:t>
      </w:r>
      <w:r w:rsidRPr="00F87748">
        <w:rPr>
          <w:sz w:val="24"/>
          <w:szCs w:val="24"/>
          <w:lang w:val="ro-RO"/>
        </w:rPr>
        <w:t xml:space="preserve"> calculează astfel: fiecare dintre primele 12 cifre sunt înmulţite cu cifra de pe aceeaşi poziţie din numărul 279146358279; rezultatele sunt însumate, apoi totul se împarte la 11. Dacă restul este 10, atunci cifra de control este 1, altfel cifra de control este egală cu restul</w:t>
      </w:r>
      <w:r w:rsidR="0015712B" w:rsidRPr="00F87748">
        <w:rPr>
          <w:sz w:val="24"/>
          <w:szCs w:val="24"/>
          <w:lang w:val="ro-RO"/>
        </w:rPr>
        <w:t xml:space="preserve"> obținut</w:t>
      </w:r>
      <w:r w:rsidRPr="00F87748">
        <w:rPr>
          <w:sz w:val="24"/>
          <w:szCs w:val="24"/>
          <w:lang w:val="ro-RO"/>
        </w:rPr>
        <w:t>.</w:t>
      </w:r>
    </w:p>
    <w:p w14:paraId="5F5687C7" w14:textId="77777777" w:rsidR="00FE1505" w:rsidRDefault="00FE1505" w:rsidP="00FE1505">
      <w:pPr>
        <w:rPr>
          <w:rFonts w:ascii="Courier New" w:hAnsi="Courier New" w:cs="Courier New"/>
          <w:noProof/>
          <w:color w:val="0000FF"/>
          <w:lang w:val="fr-FR"/>
        </w:rPr>
      </w:pPr>
    </w:p>
    <w:p w14:paraId="15A3C778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CREATE function dbo.ValidareCNP(@CNP char(13))</w:t>
      </w:r>
    </w:p>
    <w:p w14:paraId="472808D5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returns int </w:t>
      </w:r>
    </w:p>
    <w:p w14:paraId="65E79CBB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as </w:t>
      </w:r>
    </w:p>
    <w:p w14:paraId="0174AB79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BEGIN</w:t>
      </w:r>
    </w:p>
    <w:p w14:paraId="73E2E5E5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declare @S int</w:t>
      </w:r>
    </w:p>
    <w:p w14:paraId="629A7116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declare @i int</w:t>
      </w:r>
    </w:p>
    <w:p w14:paraId="59F137C6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declare @Pondere char(12)</w:t>
      </w:r>
    </w:p>
    <w:p w14:paraId="15F59E85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declare @cc int</w:t>
      </w:r>
    </w:p>
    <w:p w14:paraId="0ACF03E6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set @Pondere='279146358279'</w:t>
      </w:r>
    </w:p>
    <w:p w14:paraId="42D54F25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set @S=0</w:t>
      </w:r>
    </w:p>
    <w:p w14:paraId="0C4A07F3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set @i=1</w:t>
      </w:r>
    </w:p>
    <w:p w14:paraId="0F1FB006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while @i&lt;=12</w:t>
      </w:r>
    </w:p>
    <w:p w14:paraId="4DB0993D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begin</w:t>
      </w:r>
    </w:p>
    <w:p w14:paraId="0AF3A8CF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if substring(@CNP,@i,1) not between '0' and '9' return 0</w:t>
      </w:r>
    </w:p>
    <w:p w14:paraId="409FB30A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set @S=@S+convert(int,substring(@CNP,@i,1))*</w:t>
      </w:r>
    </w:p>
    <w:p w14:paraId="49A4560E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         convert(int,substring(@Pondere,@i,1))</w:t>
      </w:r>
    </w:p>
    <w:p w14:paraId="4086459B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set @i=@i+1</w:t>
      </w:r>
    </w:p>
    <w:p w14:paraId="7A292213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end</w:t>
      </w:r>
    </w:p>
    <w:p w14:paraId="170D19C8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set @cc=@s%11</w:t>
      </w:r>
    </w:p>
    <w:p w14:paraId="6CA2D044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if @cc=10  set @cc=1 </w:t>
      </w:r>
    </w:p>
    <w:p w14:paraId="3D1CACE6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if @cc!=convert(int, substring(@CNP,13,1)) return 0</w:t>
      </w:r>
    </w:p>
    <w:p w14:paraId="1021D87D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</w:p>
    <w:p w14:paraId="7D7ADA38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if convert(int,substring(@CNP,4,2))&gt;12 return 0</w:t>
      </w:r>
    </w:p>
    <w:p w14:paraId="6D1299FE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if convert(int,substring(@CNP,4,2))= 0 return 0</w:t>
      </w:r>
    </w:p>
    <w:p w14:paraId="7DAA84A7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if convert(int,substring(@CNP,4,2))&gt;31 return 0</w:t>
      </w:r>
    </w:p>
    <w:p w14:paraId="11B003B7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if convert(int,substring(@CNP,4,2))= 0 return 0</w:t>
      </w:r>
    </w:p>
    <w:p w14:paraId="288B3F80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</w:t>
      </w:r>
    </w:p>
    <w:p w14:paraId="57DBBBC6" w14:textId="506E4CF8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return 1 </w:t>
      </w:r>
    </w:p>
    <w:p w14:paraId="23BF6D81" w14:textId="77777777" w:rsidR="00FE1505" w:rsidRPr="00FE1505" w:rsidRDefault="00FE1505" w:rsidP="00FE1505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E1505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END  </w:t>
      </w:r>
    </w:p>
    <w:p w14:paraId="01D8B340" w14:textId="69C9BDA4" w:rsidR="002D15DE" w:rsidRDefault="002D15DE" w:rsidP="006A7323">
      <w:pP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7B7D1EE1" w14:textId="0A16A9EF" w:rsidR="00BB3891" w:rsidRDefault="00BB3891" w:rsidP="006A7323">
      <w:pP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2281E39C" w14:textId="77777777" w:rsidR="00BB3891" w:rsidRPr="00FE1505" w:rsidRDefault="00BB3891" w:rsidP="006A7323">
      <w:pP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7161595E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create trigger tg_validareCNP on scoala.[tStudenti] </w:t>
      </w:r>
    </w:p>
    <w:p w14:paraId="3EAE510E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for insert,update</w:t>
      </w:r>
    </w:p>
    <w:p w14:paraId="406851D7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as </w:t>
      </w:r>
    </w:p>
    <w:p w14:paraId="7D187114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BEGIN</w:t>
      </w:r>
    </w:p>
    <w:p w14:paraId="2DB71383" w14:textId="77777777" w:rsidR="00F87748" w:rsidRDefault="00F87748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</w:p>
    <w:p w14:paraId="63745D2F" w14:textId="77777777" w:rsidR="0015712B" w:rsidRDefault="0015712B" w:rsidP="0015712B">
      <w:pPr>
        <w:widowControl/>
        <w:shd w:val="clear" w:color="auto" w:fill="F3F3F3"/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declare @n int=@@ROWCOUNT </w:t>
      </w:r>
      <w:r w:rsidRPr="0015712B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--numar randuri afectate de comanda care a initiat trigger-ul</w:t>
      </w:r>
    </w:p>
    <w:p w14:paraId="0227B0B1" w14:textId="77777777" w:rsidR="00F87748" w:rsidRDefault="00F87748" w:rsidP="0015712B">
      <w:pPr>
        <w:widowControl/>
        <w:shd w:val="clear" w:color="auto" w:fill="F3F3F3"/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</w:pPr>
    </w:p>
    <w:p w14:paraId="47B216E5" w14:textId="77777777" w:rsidR="00F87748" w:rsidRDefault="00F87748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if not update(CNP) return</w:t>
      </w:r>
    </w:p>
    <w:p w14:paraId="1625298F" w14:textId="77777777" w:rsidR="00F87748" w:rsidRPr="0015712B" w:rsidRDefault="00F87748" w:rsidP="0015712B">
      <w:pPr>
        <w:widowControl/>
        <w:shd w:val="clear" w:color="auto" w:fill="F3F3F3"/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</w:pPr>
    </w:p>
    <w:p w14:paraId="2AB81FAD" w14:textId="77777777" w:rsidR="0015712B" w:rsidRPr="0015712B" w:rsidRDefault="00694B3E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="0015712B"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if @n&gt;1 </w:t>
      </w:r>
    </w:p>
    <w:p w14:paraId="74A409AF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="00694B3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begin </w:t>
      </w:r>
    </w:p>
    <w:p w14:paraId="5414769C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</w:t>
      </w:r>
      <w:r w:rsidR="00694B3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print </w:t>
      </w:r>
      <w:r w:rsidRPr="00BB3891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'Aceasta varianta de trigger nu permite modificari in mai multe randuri'</w:t>
      </w:r>
    </w:p>
    <w:p w14:paraId="30171836" w14:textId="77777777" w:rsidR="0015712B" w:rsidRPr="0015712B" w:rsidRDefault="00694B3E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r</w:t>
      </w:r>
      <w:r w:rsidR="0015712B"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ollback transaction </w:t>
      </w:r>
      <w:r w:rsidR="0015712B" w:rsidRPr="0015712B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-- anulam modificarile</w:t>
      </w:r>
    </w:p>
    <w:p w14:paraId="0108ABC8" w14:textId="0769E179" w:rsidR="0015712B" w:rsidRPr="0015712B" w:rsidRDefault="00694B3E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</w:t>
      </w:r>
      <w:r w:rsidR="0015712B" w:rsidRPr="00694B3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print</w:t>
      </w:r>
      <w:r w:rsidR="0015712B"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15712B" w:rsidRPr="00694B3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</w:t>
      </w:r>
      <w:r w:rsidR="00BB3891" w:rsidRPr="00694B3E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'A</w:t>
      </w:r>
      <w:r w:rsidR="00BB3891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ctualizarea tabelului a fost</w:t>
      </w:r>
      <w:r w:rsidR="00BB3891" w:rsidRPr="00694B3E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 xml:space="preserve"> anulat</w:t>
      </w:r>
      <w:r w:rsidR="00BB3891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ă</w:t>
      </w:r>
      <w:r w:rsidR="00BB3891" w:rsidRPr="00694B3E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'</w:t>
      </w:r>
      <w:r w:rsidR="0015712B" w:rsidRPr="00694B3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</w:t>
      </w:r>
    </w:p>
    <w:p w14:paraId="44B2DB2B" w14:textId="77777777" w:rsidR="0015712B" w:rsidRPr="0015712B" w:rsidRDefault="00694B3E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</w:t>
      </w:r>
      <w:r w:rsidR="0015712B" w:rsidRPr="00694B3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return</w:t>
      </w:r>
    </w:p>
    <w:p w14:paraId="1C8ECD5A" w14:textId="77777777" w:rsid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="00694B3E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end</w:t>
      </w:r>
    </w:p>
    <w:p w14:paraId="2D68B4A3" w14:textId="77777777" w:rsidR="00694B3E" w:rsidRPr="0015712B" w:rsidRDefault="00694B3E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24E69ADF" w14:textId="77777777" w:rsid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declare @CNP char(13)</w:t>
      </w:r>
    </w:p>
    <w:p w14:paraId="3DD025B1" w14:textId="77777777" w:rsidR="00694B3E" w:rsidRPr="0015712B" w:rsidRDefault="00694B3E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7542D87B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select @CNP=CNP from inserted   </w:t>
      </w:r>
      <w:r w:rsidRPr="00694B3E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 xml:space="preserve"> --inserted contine un singur rand</w:t>
      </w:r>
    </w:p>
    <w:p w14:paraId="2077D714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3082DF6D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if dbo.ValidareCNP(@CNP)=0</w:t>
      </w:r>
    </w:p>
    <w:p w14:paraId="27C2252D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begin </w:t>
      </w:r>
    </w:p>
    <w:p w14:paraId="5E18FB40" w14:textId="77777777" w:rsidR="00C03519" w:rsidRDefault="0015712B" w:rsidP="00C03519">
      <w:pPr>
        <w:widowControl/>
        <w:rPr>
          <w:rFonts w:ascii="Consolas" w:hAnsi="Consolas" w:cs="Consolas"/>
          <w:color w:val="008080"/>
          <w:sz w:val="19"/>
          <w:szCs w:val="19"/>
          <w:lang w:val="en-GB" w:eastAsia="en-GB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  </w:t>
      </w:r>
      <w:r w:rsidR="00C03519" w:rsidRPr="00C0351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print 'EROARE CNP ' + @CNP</w:t>
      </w:r>
    </w:p>
    <w:p w14:paraId="7F6BA029" w14:textId="77777777" w:rsidR="0015712B" w:rsidRPr="00694B3E" w:rsidRDefault="0015712B" w:rsidP="00C03519">
      <w:pPr>
        <w:widowControl/>
        <w:shd w:val="clear" w:color="auto" w:fill="F3F3F3"/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  rollback  </w:t>
      </w:r>
      <w:r w:rsidRPr="00694B3E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-- anulam modificarile</w:t>
      </w:r>
    </w:p>
    <w:p w14:paraId="5EEC43E5" w14:textId="42524750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  print </w:t>
      </w:r>
      <w:r w:rsidRPr="00694B3E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'A</w:t>
      </w:r>
      <w:r w:rsidR="00BB3891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ctualizarea tabelului a fost</w:t>
      </w:r>
      <w:r w:rsidRPr="00694B3E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 xml:space="preserve"> anulat</w:t>
      </w:r>
      <w:r w:rsidR="00BB3891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ă</w:t>
      </w:r>
      <w:r w:rsidRPr="00694B3E">
        <w:rPr>
          <w:rFonts w:ascii="Arial Narrow" w:eastAsia="SimSun" w:hAnsi="Arial Narrow" w:cs="Courier New"/>
          <w:noProof/>
          <w:sz w:val="22"/>
          <w:szCs w:val="22"/>
          <w:shd w:val="clear" w:color="auto" w:fill="F3F3F3"/>
        </w:rPr>
        <w:t>'</w:t>
      </w:r>
    </w:p>
    <w:p w14:paraId="28F5A3E6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>end</w:t>
      </w:r>
    </w:p>
    <w:p w14:paraId="729D841F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1FE283BD" w14:textId="77777777" w:rsidR="0015712B" w:rsidRPr="0015712B" w:rsidRDefault="0015712B" w:rsidP="0015712B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15712B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END </w:t>
      </w:r>
    </w:p>
    <w:p w14:paraId="4FE4A17B" w14:textId="77777777" w:rsidR="0015712B" w:rsidRDefault="0015712B" w:rsidP="0015712B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1113D1E4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4067C203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49E2FB5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3992A56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55FA218C" w14:textId="77777777" w:rsidR="002D15DE" w:rsidRPr="00BB3891" w:rsidRDefault="00C03519" w:rsidP="00F34739">
      <w:pPr>
        <w:numPr>
          <w:ilvl w:val="0"/>
          <w:numId w:val="18"/>
        </w:numPr>
        <w:rPr>
          <w:noProof/>
          <w:sz w:val="28"/>
          <w:szCs w:val="28"/>
          <w:lang w:val="fr-FR"/>
        </w:rPr>
      </w:pPr>
      <w:r w:rsidRPr="00BB3891">
        <w:rPr>
          <w:noProof/>
          <w:sz w:val="28"/>
          <w:szCs w:val="28"/>
          <w:lang w:val="fr-FR"/>
        </w:rPr>
        <w:t>Utilizarea cursoarelor în triggere</w:t>
      </w:r>
    </w:p>
    <w:p w14:paraId="77E5DEE2" w14:textId="77777777" w:rsidR="00C03519" w:rsidRPr="00F87748" w:rsidRDefault="00C03519" w:rsidP="00F87748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  <w:r>
        <w:rPr>
          <w:rFonts w:ascii="Courier New" w:hAnsi="Courier New" w:cs="Courier New"/>
          <w:noProof/>
          <w:color w:val="0000FF"/>
          <w:lang w:val="fr-FR"/>
        </w:rPr>
        <w:t xml:space="preserve"> </w:t>
      </w:r>
      <w:r w:rsidRPr="00F87748">
        <w:rPr>
          <w:sz w:val="24"/>
          <w:szCs w:val="24"/>
          <w:lang w:val="ro-RO"/>
        </w:rPr>
        <w:t xml:space="preserve">Vom rescrie triggerul tg_ validareCNP pentu </w:t>
      </w:r>
      <w:r w:rsidR="008F63A4" w:rsidRPr="00F87748">
        <w:rPr>
          <w:sz w:val="24"/>
          <w:szCs w:val="24"/>
          <w:lang w:val="ro-RO"/>
        </w:rPr>
        <w:t xml:space="preserve">a-l adapta </w:t>
      </w:r>
      <w:r w:rsidR="002C320E" w:rsidRPr="00F87748">
        <w:rPr>
          <w:sz w:val="24"/>
          <w:szCs w:val="24"/>
          <w:lang w:val="ro-RO"/>
        </w:rPr>
        <w:t>comenzi</w:t>
      </w:r>
      <w:r w:rsidR="008F63A4" w:rsidRPr="00F87748">
        <w:rPr>
          <w:sz w:val="24"/>
          <w:szCs w:val="24"/>
          <w:lang w:val="ro-RO"/>
        </w:rPr>
        <w:t>lor</w:t>
      </w:r>
      <w:r w:rsidR="002C320E" w:rsidRPr="00F87748">
        <w:rPr>
          <w:sz w:val="24"/>
          <w:szCs w:val="24"/>
          <w:lang w:val="ro-RO"/>
        </w:rPr>
        <w:t xml:space="preserve"> </w:t>
      </w:r>
      <w:r w:rsidRPr="00F87748">
        <w:rPr>
          <w:sz w:val="24"/>
          <w:szCs w:val="24"/>
          <w:lang w:val="ro-RO"/>
        </w:rPr>
        <w:t>inser</w:t>
      </w:r>
      <w:r w:rsidR="002C320E" w:rsidRPr="00F87748">
        <w:rPr>
          <w:sz w:val="24"/>
          <w:szCs w:val="24"/>
          <w:lang w:val="ro-RO"/>
        </w:rPr>
        <w:t>t,</w:t>
      </w:r>
      <w:r w:rsidR="008F63A4" w:rsidRPr="00F87748">
        <w:rPr>
          <w:sz w:val="24"/>
          <w:szCs w:val="24"/>
          <w:lang w:val="ro-RO"/>
        </w:rPr>
        <w:t xml:space="preserve"> </w:t>
      </w:r>
      <w:r w:rsidR="002C320E" w:rsidRPr="00F87748">
        <w:rPr>
          <w:sz w:val="24"/>
          <w:szCs w:val="24"/>
          <w:lang w:val="ro-RO"/>
        </w:rPr>
        <w:t>delete, update ce afecteaza mai multe rânduri</w:t>
      </w:r>
      <w:r w:rsidR="008F63A4" w:rsidRPr="00F87748">
        <w:rPr>
          <w:sz w:val="24"/>
          <w:szCs w:val="24"/>
          <w:lang w:val="ro-RO"/>
        </w:rPr>
        <w:t>.</w:t>
      </w:r>
    </w:p>
    <w:p w14:paraId="48A47AF0" w14:textId="77777777" w:rsidR="008F63A4" w:rsidRPr="00F87748" w:rsidRDefault="008F63A4" w:rsidP="00F87748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  <w:r w:rsidRPr="00F87748">
        <w:rPr>
          <w:sz w:val="24"/>
          <w:szCs w:val="24"/>
          <w:lang w:val="ro-RO"/>
        </w:rPr>
        <w:t xml:space="preserve">Vom crea un cursor pentru parcurgerea tabelului temporar inserted ( adica rândurile nou adăugate sau modificate). </w:t>
      </w:r>
    </w:p>
    <w:p w14:paraId="690D2652" w14:textId="77777777" w:rsidR="002D15DE" w:rsidRPr="00F87748" w:rsidRDefault="002D15DE" w:rsidP="00F87748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</w:p>
    <w:p w14:paraId="38840F86" w14:textId="77777777" w:rsidR="002D15DE" w:rsidRDefault="002D15DE" w:rsidP="00F87748">
      <w:pPr>
        <w:shd w:val="clear" w:color="auto" w:fill="FFFFFF"/>
        <w:spacing w:before="230" w:line="226" w:lineRule="exact"/>
        <w:ind w:left="120" w:right="14" w:firstLine="557"/>
        <w:jc w:val="both"/>
        <w:rPr>
          <w:rFonts w:ascii="Courier New" w:hAnsi="Courier New" w:cs="Courier New"/>
          <w:noProof/>
          <w:color w:val="0000FF"/>
          <w:lang w:val="fr-FR"/>
        </w:rPr>
      </w:pPr>
    </w:p>
    <w:p w14:paraId="3D546B8F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6AAF2BA8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5D2ABCA6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4B94065E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8C52ABB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F04EE9A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4B4232EE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45A8BC03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54199FA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0BCF252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1BA92036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42458B2A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0F8920B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21456265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lastRenderedPageBreak/>
        <w:t xml:space="preserve">alter trigger scoala.tg_validareCNP on scoala.[tStudenti] </w:t>
      </w:r>
    </w:p>
    <w:p w14:paraId="7DDC890A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for insert,update</w:t>
      </w:r>
    </w:p>
    <w:p w14:paraId="1082485C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as </w:t>
      </w:r>
    </w:p>
    <w:p w14:paraId="711EB17C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BEGIN</w:t>
      </w:r>
    </w:p>
    <w:p w14:paraId="418BC780" w14:textId="77777777" w:rsidR="00023715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declare @n int=@@ROWCOUNT</w:t>
      </w:r>
    </w:p>
    <w:p w14:paraId="2A71513E" w14:textId="77777777" w:rsidR="00F87748" w:rsidRDefault="00F87748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</w:p>
    <w:p w14:paraId="584685E6" w14:textId="77777777" w:rsidR="00F87748" w:rsidRPr="00F87748" w:rsidRDefault="00F87748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if not update(CNP) return</w:t>
      </w:r>
    </w:p>
    <w:p w14:paraId="248BA23F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1BDC0EA0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declare @CNP char(13)</w:t>
      </w:r>
    </w:p>
    <w:p w14:paraId="6429CB64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Declare @OK int =1</w:t>
      </w:r>
    </w:p>
    <w:p w14:paraId="326CAF2B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0E88D76C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declare crs cursor for select CNP from inserted</w:t>
      </w:r>
    </w:p>
    <w:p w14:paraId="32BCF2B2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open crs</w:t>
      </w:r>
    </w:p>
    <w:p w14:paraId="15B773CE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39E250D8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fetch from crs into @CNP</w:t>
      </w:r>
    </w:p>
    <w:p w14:paraId="3A445259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while @@FETCH_STATUS =0</w:t>
      </w:r>
    </w:p>
    <w:p w14:paraId="6A17FF0A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begin </w:t>
      </w:r>
    </w:p>
    <w:p w14:paraId="35A01340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if dbo.validareCNP (@CNP) =0</w:t>
      </w:r>
    </w:p>
    <w:p w14:paraId="590F5850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begin </w:t>
      </w:r>
    </w:p>
    <w:p w14:paraId="3CBBDBA4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>set @Ok=0</w:t>
      </w:r>
    </w:p>
    <w:p w14:paraId="0DE5EF9C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print 'CNP eronat ' + @CNP </w:t>
      </w:r>
    </w:p>
    <w:p w14:paraId="4925DCA8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end</w:t>
      </w:r>
    </w:p>
    <w:p w14:paraId="4C8F0095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fetch next from crs into @cnp</w:t>
      </w:r>
    </w:p>
    <w:p w14:paraId="25162F05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end</w:t>
      </w:r>
    </w:p>
    <w:p w14:paraId="5F1692F4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00108711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close crs</w:t>
      </w:r>
    </w:p>
    <w:p w14:paraId="151A4449" w14:textId="77777777" w:rsidR="00023715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deallocate crs</w:t>
      </w:r>
    </w:p>
    <w:p w14:paraId="2BBA6556" w14:textId="77777777" w:rsidR="000C0D8C" w:rsidRDefault="000C0D8C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28CE59F2" w14:textId="77777777" w:rsidR="000C0D8C" w:rsidRPr="00F87748" w:rsidRDefault="000C0D8C" w:rsidP="000C0D8C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Print '</w:t>
      </w: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Au fost verificate </w:t>
      </w: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'+str(@n)+' </w:t>
      </w: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CNP-uri</w:t>
      </w: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</w:t>
      </w:r>
    </w:p>
    <w:p w14:paraId="0F5D680B" w14:textId="77777777" w:rsidR="000C0D8C" w:rsidRPr="00F87748" w:rsidRDefault="000C0D8C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0D6D1A48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if @OK=0 </w:t>
      </w:r>
    </w:p>
    <w:p w14:paraId="2D95FD0C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begin</w:t>
      </w:r>
    </w:p>
    <w:p w14:paraId="6E19745F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  rollback</w:t>
      </w:r>
    </w:p>
    <w:p w14:paraId="6192577F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46338E0F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  print 'Toate actualizarile au fost anulate! ('+ str(@n,2)+' rânduri )'</w:t>
      </w:r>
    </w:p>
    <w:p w14:paraId="42DDB702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end</w:t>
      </w:r>
    </w:p>
    <w:p w14:paraId="4EC28E3C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>else</w:t>
      </w:r>
    </w:p>
    <w:p w14:paraId="18D76AB7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 print 'Prelucrare cu succes!'</w:t>
      </w:r>
    </w:p>
    <w:p w14:paraId="1B25BCEF" w14:textId="77777777" w:rsidR="00023715" w:rsidRPr="00F87748" w:rsidRDefault="00023715" w:rsidP="00F87748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F87748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end</w:t>
      </w:r>
    </w:p>
    <w:p w14:paraId="11CDD71F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20C27FE1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60B09661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  <w:r>
        <w:rPr>
          <w:rFonts w:ascii="Courier New" w:hAnsi="Courier New" w:cs="Courier New"/>
          <w:noProof/>
          <w:color w:val="0000FF"/>
          <w:lang w:val="fr-FR"/>
        </w:rPr>
        <w:t>Exemplu de utilizare</w:t>
      </w:r>
    </w:p>
    <w:p w14:paraId="7185F78E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3B76E724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5B8E20ED" w14:textId="77777777" w:rsidR="00023715" w:rsidRPr="004B75C9" w:rsidRDefault="00023715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insert into tStudenti (CodStud,nume,CNP,CodSpec,anStudiu,CodJud,localitate)</w:t>
      </w:r>
    </w:p>
    <w:p w14:paraId="7691FD8F" w14:textId="77777777" w:rsidR="00023715" w:rsidRPr="004B75C9" w:rsidRDefault="00023715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values('S06','Oana',   '6000506038311','Info',1,'AG','Pitesti'),</w:t>
      </w:r>
    </w:p>
    <w:p w14:paraId="59B95281" w14:textId="77777777" w:rsidR="00023715" w:rsidRPr="004B75C9" w:rsidRDefault="00023715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('S07','Mihaela','6010506036942','Info',1,'AG','Pitesti'),</w:t>
      </w:r>
    </w:p>
    <w:p w14:paraId="359F0CEF" w14:textId="77777777" w:rsidR="00023715" w:rsidRPr="004B75C9" w:rsidRDefault="00023715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>('S08','Eugenia','6010710035028','Info',1,'AG','Pitesti')</w:t>
      </w:r>
    </w:p>
    <w:p w14:paraId="31C00025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2DD264AF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B6D4DDC" w14:textId="77777777" w:rsidR="00023715" w:rsidRDefault="00023715" w:rsidP="00023715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In pagina Messages obtinem</w:t>
      </w:r>
    </w:p>
    <w:p w14:paraId="2B50EB48" w14:textId="77777777" w:rsidR="00023715" w:rsidRDefault="00023715" w:rsidP="00023715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5A5EF475" w14:textId="77777777" w:rsidR="00F34739" w:rsidRDefault="00F34739" w:rsidP="00F34739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CNP eronat 6010506036942</w:t>
      </w:r>
    </w:p>
    <w:p w14:paraId="07D51B67" w14:textId="77777777" w:rsidR="00F34739" w:rsidRDefault="00F34739" w:rsidP="00F34739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Au fost verificate          3 CNP-uri</w:t>
      </w:r>
    </w:p>
    <w:p w14:paraId="1588EB4E" w14:textId="77777777" w:rsidR="00F34739" w:rsidRDefault="00F34739" w:rsidP="00F34739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Toate actualizarile au fost anulate! ( 3 rânduri )</w:t>
      </w:r>
    </w:p>
    <w:p w14:paraId="40B7BB3F" w14:textId="77777777" w:rsidR="00F34739" w:rsidRDefault="00F34739" w:rsidP="00F34739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Msg 3609, Level 16, State 1, Line 1</w:t>
      </w:r>
    </w:p>
    <w:p w14:paraId="6397244B" w14:textId="77777777" w:rsidR="00F34739" w:rsidRDefault="00F34739" w:rsidP="00F34739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The transaction ended in the trigger. The batch has been aborted.</w:t>
      </w:r>
    </w:p>
    <w:p w14:paraId="38584B3B" w14:textId="77777777" w:rsidR="00023715" w:rsidRDefault="00023715" w:rsidP="00023715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2E4AE52F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A47123F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6393AA04" w14:textId="77777777" w:rsidR="002D15DE" w:rsidRDefault="002D15DE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32EE3EF6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8F21F3B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BA51FA7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8BC4860" w14:textId="77777777" w:rsidR="00C05DF0" w:rsidRDefault="00C05DF0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3A314458" w14:textId="77777777" w:rsidR="00C05DF0" w:rsidRDefault="00C05DF0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F17CA06" w14:textId="77777777" w:rsidR="00C05DF0" w:rsidRDefault="00C05DF0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1EAE0ACB" w14:textId="4B9861DE" w:rsidR="009A0538" w:rsidRPr="009F02E3" w:rsidRDefault="009F02E3" w:rsidP="00F34739">
      <w:pPr>
        <w:numPr>
          <w:ilvl w:val="0"/>
          <w:numId w:val="18"/>
        </w:numPr>
        <w:rPr>
          <w:noProof/>
          <w:sz w:val="28"/>
          <w:szCs w:val="28"/>
          <w:lang w:val="fr-FR"/>
        </w:rPr>
      </w:pPr>
      <w:r w:rsidRPr="009F02E3">
        <w:rPr>
          <w:noProof/>
          <w:sz w:val="28"/>
          <w:szCs w:val="28"/>
          <w:lang w:val="fr-FR"/>
        </w:rPr>
        <w:t>Modificarea, prin intermediul triggerului, a datelor din alte tabele</w:t>
      </w:r>
    </w:p>
    <w:p w14:paraId="15E0D395" w14:textId="77777777" w:rsidR="009A0538" w:rsidRDefault="009A0538" w:rsidP="009A0538">
      <w:pPr>
        <w:ind w:left="720"/>
        <w:rPr>
          <w:rFonts w:ascii="Courier New" w:hAnsi="Courier New" w:cs="Courier New"/>
          <w:noProof/>
          <w:color w:val="0000FF"/>
          <w:lang w:val="fr-FR"/>
        </w:rPr>
      </w:pPr>
    </w:p>
    <w:p w14:paraId="6D21B9B1" w14:textId="1CF6E1EE" w:rsidR="00C05DF0" w:rsidRPr="009F02E3" w:rsidRDefault="00F34739" w:rsidP="009F02E3">
      <w:pPr>
        <w:numPr>
          <w:ilvl w:val="0"/>
          <w:numId w:val="22"/>
        </w:numPr>
        <w:rPr>
          <w:noProof/>
          <w:sz w:val="24"/>
          <w:szCs w:val="24"/>
          <w:lang w:val="fr-FR"/>
        </w:rPr>
      </w:pPr>
      <w:r w:rsidRPr="009F02E3">
        <w:rPr>
          <w:noProof/>
          <w:sz w:val="24"/>
          <w:szCs w:val="24"/>
          <w:lang w:val="fr-FR"/>
        </w:rPr>
        <w:t>Sa se adauge tabelului tStudenti coloana media de tip numeric cu 2 zecimale</w:t>
      </w:r>
    </w:p>
    <w:p w14:paraId="41DDAED7" w14:textId="77777777" w:rsidR="00C05DF0" w:rsidRDefault="00C05DF0" w:rsidP="00C05DF0">
      <w:pPr>
        <w:rPr>
          <w:rFonts w:ascii="Courier New" w:hAnsi="Courier New" w:cs="Courier New"/>
          <w:noProof/>
          <w:color w:val="0000FF"/>
          <w:lang w:val="fr-FR"/>
        </w:rPr>
      </w:pPr>
    </w:p>
    <w:p w14:paraId="70894B8A" w14:textId="77777777" w:rsidR="00C05DF0" w:rsidRPr="004B75C9" w:rsidRDefault="00C05DF0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alter table scoala.tStudenti</w:t>
      </w:r>
    </w:p>
    <w:p w14:paraId="5E23DA60" w14:textId="77777777" w:rsidR="00C05DF0" w:rsidRPr="004B75C9" w:rsidRDefault="00C05DF0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add media decimal(4,2)</w:t>
      </w:r>
    </w:p>
    <w:p w14:paraId="207D8EC9" w14:textId="77777777" w:rsidR="00C05DF0" w:rsidRDefault="00C05DF0" w:rsidP="00C05DF0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0BDB7CCE" w14:textId="77777777" w:rsidR="00F34739" w:rsidRDefault="00F34739" w:rsidP="00C05DF0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7E4F9EC2" w14:textId="515F20DA" w:rsidR="00F34739" w:rsidRPr="009F02E3" w:rsidRDefault="00F34739" w:rsidP="009F02E3">
      <w:pPr>
        <w:numPr>
          <w:ilvl w:val="0"/>
          <w:numId w:val="21"/>
        </w:numPr>
        <w:rPr>
          <w:noProof/>
          <w:sz w:val="24"/>
          <w:szCs w:val="24"/>
          <w:lang w:val="fr-FR"/>
        </w:rPr>
      </w:pPr>
      <w:r w:rsidRPr="009F02E3">
        <w:rPr>
          <w:noProof/>
          <w:sz w:val="24"/>
          <w:szCs w:val="24"/>
          <w:lang w:val="fr-FR"/>
        </w:rPr>
        <w:t xml:space="preserve">Sa se actualizeze coloanal media cu </w:t>
      </w:r>
      <w:r w:rsidR="009A0538" w:rsidRPr="009F02E3">
        <w:rPr>
          <w:noProof/>
          <w:sz w:val="24"/>
          <w:szCs w:val="24"/>
          <w:lang w:val="fr-FR"/>
        </w:rPr>
        <w:t>media notelor studentului corespunzator</w:t>
      </w:r>
    </w:p>
    <w:p w14:paraId="4F8A73F5" w14:textId="77777777" w:rsidR="00F34739" w:rsidRDefault="00F34739" w:rsidP="009F02E3">
      <w:pPr>
        <w:ind w:left="720"/>
        <w:rPr>
          <w:rFonts w:ascii="Consolas" w:hAnsi="Consolas" w:cs="Consolas"/>
          <w:sz w:val="19"/>
          <w:szCs w:val="19"/>
          <w:lang w:val="en-GB" w:eastAsia="en-GB"/>
        </w:rPr>
      </w:pPr>
    </w:p>
    <w:p w14:paraId="0D8F6509" w14:textId="77777777" w:rsidR="00C05DF0" w:rsidRPr="004B75C9" w:rsidRDefault="00C05DF0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update tStudenti </w:t>
      </w:r>
    </w:p>
    <w:p w14:paraId="5123B461" w14:textId="77777777" w:rsidR="00C05DF0" w:rsidRPr="004B75C9" w:rsidRDefault="00C05DF0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set media=med</w:t>
      </w:r>
    </w:p>
    <w:p w14:paraId="61CBCA39" w14:textId="77777777" w:rsidR="00C05DF0" w:rsidRPr="004B75C9" w:rsidRDefault="00C05DF0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from tStudenti as A inner join (select codStud, avg(convert(decimal(4,2),nota)) as Med</w:t>
      </w:r>
    </w:p>
    <w:p w14:paraId="6219D681" w14:textId="77777777" w:rsidR="00C05DF0" w:rsidRPr="004B75C9" w:rsidRDefault="00C05DF0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from tNote  group by codStud) as B on A.CodStud=B.CodStud</w:t>
      </w:r>
    </w:p>
    <w:p w14:paraId="1446FEFD" w14:textId="77777777" w:rsidR="00C05DF0" w:rsidRDefault="00C05DF0" w:rsidP="00C05DF0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02B0E783" w14:textId="77777777" w:rsidR="00C05DF0" w:rsidRDefault="00C05DF0" w:rsidP="00C05DF0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57AE3786" w14:textId="77777777" w:rsidR="00C05DF0" w:rsidRPr="004B75C9" w:rsidRDefault="00C05DF0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codStud,nume,media from tStudenti where media is not null</w:t>
      </w:r>
    </w:p>
    <w:p w14:paraId="5194EC98" w14:textId="77777777" w:rsidR="00C05DF0" w:rsidRPr="004B75C9" w:rsidRDefault="00C05DF0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594556B0" w14:textId="77777777" w:rsidR="00C05DF0" w:rsidRDefault="00C05DF0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541B851D" w14:textId="77777777" w:rsidR="00C05DF0" w:rsidRDefault="00C05DF0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3ECE87F2" w14:textId="77777777" w:rsidR="00C05DF0" w:rsidRPr="00C05DF0" w:rsidRDefault="00C05DF0" w:rsidP="00C05DF0">
      <w:pPr>
        <w:rPr>
          <w:rFonts w:ascii="Courier New" w:hAnsi="Courier New" w:cs="Courier New"/>
          <w:noProof/>
          <w:color w:val="0000FF"/>
          <w:lang w:val="fr-FR"/>
        </w:rPr>
      </w:pPr>
      <w:r w:rsidRPr="00C05DF0">
        <w:rPr>
          <w:rFonts w:ascii="Courier New" w:hAnsi="Courier New" w:cs="Courier New"/>
          <w:noProof/>
          <w:color w:val="0000FF"/>
          <w:lang w:val="fr-FR"/>
        </w:rPr>
        <w:t>codStud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nume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media</w:t>
      </w:r>
    </w:p>
    <w:p w14:paraId="144223A9" w14:textId="77777777" w:rsidR="00C05DF0" w:rsidRPr="00C05DF0" w:rsidRDefault="00C05DF0" w:rsidP="00C05DF0">
      <w:pPr>
        <w:rPr>
          <w:rFonts w:ascii="Courier New" w:hAnsi="Courier New" w:cs="Courier New"/>
          <w:noProof/>
          <w:color w:val="0000FF"/>
          <w:lang w:val="fr-FR"/>
        </w:rPr>
      </w:pPr>
      <w:r w:rsidRPr="00C05DF0">
        <w:rPr>
          <w:rFonts w:ascii="Courier New" w:hAnsi="Courier New" w:cs="Courier New"/>
          <w:noProof/>
          <w:color w:val="0000FF"/>
          <w:lang w:val="fr-FR"/>
        </w:rPr>
        <w:t xml:space="preserve">S01       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Florin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7.00</w:t>
      </w:r>
    </w:p>
    <w:p w14:paraId="485ECE94" w14:textId="77777777" w:rsidR="00C05DF0" w:rsidRPr="00C05DF0" w:rsidRDefault="00C05DF0" w:rsidP="00C05DF0">
      <w:pPr>
        <w:rPr>
          <w:rFonts w:ascii="Courier New" w:hAnsi="Courier New" w:cs="Courier New"/>
          <w:noProof/>
          <w:color w:val="0000FF"/>
          <w:lang w:val="fr-FR"/>
        </w:rPr>
      </w:pPr>
      <w:r w:rsidRPr="00C05DF0">
        <w:rPr>
          <w:rFonts w:ascii="Courier New" w:hAnsi="Courier New" w:cs="Courier New"/>
          <w:noProof/>
          <w:color w:val="0000FF"/>
          <w:lang w:val="fr-FR"/>
        </w:rPr>
        <w:t xml:space="preserve">S02       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Mihai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</w:r>
      <w:r>
        <w:rPr>
          <w:rFonts w:ascii="Courier New" w:hAnsi="Courier New" w:cs="Courier New"/>
          <w:noProof/>
          <w:color w:val="0000FF"/>
          <w:lang w:val="fr-FR"/>
        </w:rPr>
        <w:tab/>
      </w:r>
      <w:r w:rsidRPr="00C05DF0">
        <w:rPr>
          <w:rFonts w:ascii="Courier New" w:hAnsi="Courier New" w:cs="Courier New"/>
          <w:noProof/>
          <w:color w:val="0000FF"/>
          <w:lang w:val="fr-FR"/>
        </w:rPr>
        <w:t>7.50</w:t>
      </w:r>
    </w:p>
    <w:p w14:paraId="7827E8D7" w14:textId="77777777" w:rsidR="00C05DF0" w:rsidRPr="00C05DF0" w:rsidRDefault="00C05DF0" w:rsidP="00C05DF0">
      <w:pPr>
        <w:rPr>
          <w:rFonts w:ascii="Courier New" w:hAnsi="Courier New" w:cs="Courier New"/>
          <w:noProof/>
          <w:color w:val="0000FF"/>
          <w:lang w:val="fr-FR"/>
        </w:rPr>
      </w:pPr>
      <w:r w:rsidRPr="00C05DF0">
        <w:rPr>
          <w:rFonts w:ascii="Courier New" w:hAnsi="Courier New" w:cs="Courier New"/>
          <w:noProof/>
          <w:color w:val="0000FF"/>
          <w:lang w:val="fr-FR"/>
        </w:rPr>
        <w:t xml:space="preserve">S03       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Alexandra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6.00</w:t>
      </w:r>
    </w:p>
    <w:p w14:paraId="2E1C8195" w14:textId="77777777" w:rsidR="00C05DF0" w:rsidRPr="00C05DF0" w:rsidRDefault="00C05DF0" w:rsidP="00C05DF0">
      <w:pPr>
        <w:rPr>
          <w:rFonts w:ascii="Courier New" w:hAnsi="Courier New" w:cs="Courier New"/>
          <w:noProof/>
          <w:color w:val="0000FF"/>
          <w:lang w:val="fr-FR"/>
        </w:rPr>
      </w:pPr>
      <w:r w:rsidRPr="00C05DF0">
        <w:rPr>
          <w:rFonts w:ascii="Courier New" w:hAnsi="Courier New" w:cs="Courier New"/>
          <w:noProof/>
          <w:color w:val="0000FF"/>
          <w:lang w:val="fr-FR"/>
        </w:rPr>
        <w:t xml:space="preserve">S04       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Andreea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7.50</w:t>
      </w:r>
    </w:p>
    <w:p w14:paraId="16A4062D" w14:textId="77777777" w:rsidR="00C05DF0" w:rsidRPr="00C05DF0" w:rsidRDefault="00C05DF0" w:rsidP="00C05DF0">
      <w:pPr>
        <w:rPr>
          <w:rFonts w:ascii="Courier New" w:hAnsi="Courier New" w:cs="Courier New"/>
          <w:noProof/>
          <w:color w:val="0000FF"/>
          <w:lang w:val="fr-FR"/>
        </w:rPr>
      </w:pPr>
      <w:r w:rsidRPr="00C05DF0">
        <w:rPr>
          <w:rFonts w:ascii="Courier New" w:hAnsi="Courier New" w:cs="Courier New"/>
          <w:noProof/>
          <w:color w:val="0000FF"/>
          <w:lang w:val="fr-FR"/>
        </w:rPr>
        <w:t xml:space="preserve">S11       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Flavius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8.50</w:t>
      </w:r>
    </w:p>
    <w:p w14:paraId="2D8DA60B" w14:textId="77777777" w:rsidR="00C05DF0" w:rsidRPr="00C05DF0" w:rsidRDefault="00C05DF0" w:rsidP="00C05DF0">
      <w:pPr>
        <w:rPr>
          <w:rFonts w:ascii="Courier New" w:hAnsi="Courier New" w:cs="Courier New"/>
          <w:noProof/>
          <w:color w:val="0000FF"/>
          <w:lang w:val="fr-FR"/>
        </w:rPr>
      </w:pPr>
      <w:r w:rsidRPr="00C05DF0">
        <w:rPr>
          <w:rFonts w:ascii="Courier New" w:hAnsi="Courier New" w:cs="Courier New"/>
          <w:noProof/>
          <w:color w:val="0000FF"/>
          <w:lang w:val="fr-FR"/>
        </w:rPr>
        <w:t xml:space="preserve">S12       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Marian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6.00</w:t>
      </w:r>
    </w:p>
    <w:p w14:paraId="2E27C897" w14:textId="77777777" w:rsidR="00023715" w:rsidRDefault="00C05DF0" w:rsidP="00C05DF0">
      <w:pPr>
        <w:rPr>
          <w:rFonts w:ascii="Courier New" w:hAnsi="Courier New" w:cs="Courier New"/>
          <w:noProof/>
          <w:color w:val="0000FF"/>
          <w:lang w:val="fr-FR"/>
        </w:rPr>
      </w:pPr>
      <w:r w:rsidRPr="00C05DF0">
        <w:rPr>
          <w:rFonts w:ascii="Courier New" w:hAnsi="Courier New" w:cs="Courier New"/>
          <w:noProof/>
          <w:color w:val="0000FF"/>
          <w:lang w:val="fr-FR"/>
        </w:rPr>
        <w:t xml:space="preserve">S13       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Adrian</w:t>
      </w:r>
      <w:r w:rsidRPr="00C05DF0">
        <w:rPr>
          <w:rFonts w:ascii="Courier New" w:hAnsi="Courier New" w:cs="Courier New"/>
          <w:noProof/>
          <w:color w:val="0000FF"/>
          <w:lang w:val="fr-FR"/>
        </w:rPr>
        <w:tab/>
        <w:t>9.00</w:t>
      </w:r>
    </w:p>
    <w:p w14:paraId="47472577" w14:textId="77777777" w:rsidR="00023715" w:rsidRDefault="0002371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F75338E" w14:textId="77777777" w:rsidR="00023715" w:rsidRDefault="00023715" w:rsidP="009F02E3">
      <w:pPr>
        <w:ind w:left="1080"/>
        <w:rPr>
          <w:rFonts w:ascii="Courier New" w:hAnsi="Courier New" w:cs="Courier New"/>
          <w:noProof/>
          <w:color w:val="0000FF"/>
          <w:lang w:val="fr-FR"/>
        </w:rPr>
      </w:pPr>
    </w:p>
    <w:p w14:paraId="1E478297" w14:textId="79232497" w:rsidR="004B75C9" w:rsidRPr="009F02E3" w:rsidRDefault="009A0538" w:rsidP="009F02E3">
      <w:pPr>
        <w:numPr>
          <w:ilvl w:val="0"/>
          <w:numId w:val="21"/>
        </w:numPr>
        <w:rPr>
          <w:noProof/>
          <w:sz w:val="24"/>
          <w:szCs w:val="24"/>
          <w:lang w:val="fr-FR"/>
        </w:rPr>
      </w:pPr>
      <w:r w:rsidRPr="009F02E3">
        <w:rPr>
          <w:noProof/>
          <w:sz w:val="24"/>
          <w:szCs w:val="24"/>
          <w:lang w:val="fr-FR"/>
        </w:rPr>
        <w:t>Sa se creeze un trigger care actualizeaz</w:t>
      </w:r>
      <w:r w:rsidR="009F02E3">
        <w:rPr>
          <w:noProof/>
          <w:sz w:val="24"/>
          <w:szCs w:val="24"/>
          <w:lang w:val="fr-FR"/>
        </w:rPr>
        <w:t>ă</w:t>
      </w:r>
      <w:r w:rsidRPr="009F02E3">
        <w:rPr>
          <w:noProof/>
          <w:sz w:val="24"/>
          <w:szCs w:val="24"/>
          <w:lang w:val="fr-FR"/>
        </w:rPr>
        <w:t xml:space="preserve"> automat mediile studen</w:t>
      </w:r>
      <w:r w:rsidR="009F02E3">
        <w:rPr>
          <w:noProof/>
          <w:sz w:val="24"/>
          <w:szCs w:val="24"/>
          <w:lang w:val="fr-FR"/>
        </w:rPr>
        <w:t>ț</w:t>
      </w:r>
      <w:r w:rsidRPr="009F02E3">
        <w:rPr>
          <w:noProof/>
          <w:sz w:val="24"/>
          <w:szCs w:val="24"/>
          <w:lang w:val="fr-FR"/>
        </w:rPr>
        <w:t>ilor pentru care apar modific</w:t>
      </w:r>
      <w:r w:rsidR="009F02E3">
        <w:rPr>
          <w:noProof/>
          <w:sz w:val="24"/>
          <w:szCs w:val="24"/>
          <w:lang w:val="fr-FR"/>
        </w:rPr>
        <w:t>ă</w:t>
      </w:r>
      <w:r w:rsidRPr="009F02E3">
        <w:rPr>
          <w:noProof/>
          <w:sz w:val="24"/>
          <w:szCs w:val="24"/>
          <w:lang w:val="fr-FR"/>
        </w:rPr>
        <w:t>ri, stergeri sau inser</w:t>
      </w:r>
      <w:r w:rsidR="009F02E3">
        <w:rPr>
          <w:noProof/>
          <w:sz w:val="24"/>
          <w:szCs w:val="24"/>
          <w:lang w:val="fr-FR"/>
        </w:rPr>
        <w:t>ă</w:t>
      </w:r>
      <w:r w:rsidRPr="009F02E3">
        <w:rPr>
          <w:noProof/>
          <w:sz w:val="24"/>
          <w:szCs w:val="24"/>
          <w:lang w:val="fr-FR"/>
        </w:rPr>
        <w:t xml:space="preserve">ri de note </w:t>
      </w:r>
      <w:r w:rsidR="009F02E3">
        <w:rPr>
          <w:noProof/>
          <w:sz w:val="24"/>
          <w:szCs w:val="24"/>
          <w:lang w:val="fr-FR"/>
        </w:rPr>
        <w:t>î</w:t>
      </w:r>
      <w:r w:rsidRPr="009F02E3">
        <w:rPr>
          <w:noProof/>
          <w:sz w:val="24"/>
          <w:szCs w:val="24"/>
          <w:lang w:val="fr-FR"/>
        </w:rPr>
        <w:t>n tabelul tNote</w:t>
      </w:r>
    </w:p>
    <w:p w14:paraId="38699094" w14:textId="77777777" w:rsidR="004B75C9" w:rsidRDefault="004B75C9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44DC60AC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create trigger tg_ActualizareNote on scoala.</w:t>
      </w:r>
      <w:r w:rsidRPr="009F02E3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tNote</w:t>
      </w:r>
    </w:p>
    <w:p w14:paraId="55757755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after insert, update, delete</w:t>
      </w:r>
    </w:p>
    <w:p w14:paraId="166FD159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as </w:t>
      </w:r>
    </w:p>
    <w:p w14:paraId="5ABEF229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begin</w:t>
      </w:r>
    </w:p>
    <w:p w14:paraId="6A5CFCE3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declare @codStud char(10),@media decimal(4,2)cc</w:t>
      </w:r>
    </w:p>
    <w:p w14:paraId="0C5E832F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20DB5913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if exists (select * from inserted)</w:t>
      </w:r>
    </w:p>
    <w:p w14:paraId="19F4EDD2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declare crs cursor for select distinct codStud from inserted</w:t>
      </w:r>
    </w:p>
    <w:p w14:paraId="64544271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else</w:t>
      </w:r>
    </w:p>
    <w:p w14:paraId="0F85C8E3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declare crs cursor for select distinct CodStud from deleted</w:t>
      </w:r>
    </w:p>
    <w:p w14:paraId="1A786C28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</w:p>
    <w:p w14:paraId="18D9FD25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open crs</w:t>
      </w:r>
    </w:p>
    <w:p w14:paraId="7DD13A45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5EB5745B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fetch from crs into @codStud</w:t>
      </w:r>
    </w:p>
    <w:p w14:paraId="723DBAAC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while @@FETCH_STATUS =0</w:t>
      </w:r>
    </w:p>
    <w:p w14:paraId="452F3CBD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begin</w:t>
      </w:r>
    </w:p>
    <w:p w14:paraId="4039FA00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lastRenderedPageBreak/>
        <w:t xml:space="preserve">      set @media=(select avg( convert(decimal(4,2),nota))</w:t>
      </w:r>
    </w:p>
    <w:p w14:paraId="0B389597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           from tNote   where codStud=@codStud)</w:t>
      </w:r>
    </w:p>
    <w:p w14:paraId="14CF6F31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74E95A27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update </w:t>
      </w:r>
      <w:r w:rsidRPr="009F02E3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tStudenti</w:t>
      </w: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set media=@media where codStud=@codStud</w:t>
      </w:r>
    </w:p>
    <w:p w14:paraId="37348294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</w:t>
      </w:r>
    </w:p>
    <w:p w14:paraId="74823DB5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  fetch next from crs into @codStud   </w:t>
      </w:r>
    </w:p>
    <w:p w14:paraId="43862FB5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end </w:t>
      </w:r>
    </w:p>
    <w:p w14:paraId="0DE0FC69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close crs</w:t>
      </w:r>
    </w:p>
    <w:p w14:paraId="0B4010D4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deallocate crs                 </w:t>
      </w:r>
    </w:p>
    <w:p w14:paraId="33D24FD6" w14:textId="77777777" w:rsidR="004B75C9" w:rsidRPr="004B75C9" w:rsidRDefault="004B75C9" w:rsidP="004B75C9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4B75C9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end</w:t>
      </w:r>
    </w:p>
    <w:p w14:paraId="264D8EC6" w14:textId="77777777" w:rsidR="004B75C9" w:rsidRDefault="004B75C9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86B0718" w14:textId="77777777" w:rsidR="00C05DF0" w:rsidRDefault="00C05DF0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CFBC9F0" w14:textId="77777777" w:rsidR="000E75C9" w:rsidRDefault="000E75C9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327EA1BA" w14:textId="77777777" w:rsidR="000E75C9" w:rsidRDefault="000E75C9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3F0F367C" w14:textId="366488C6" w:rsidR="00654217" w:rsidRPr="009F02E3" w:rsidRDefault="009F02E3" w:rsidP="006A7323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>U</w:t>
      </w:r>
      <w:r w:rsidR="00654217" w:rsidRPr="009F02E3">
        <w:rPr>
          <w:noProof/>
          <w:sz w:val="24"/>
          <w:szCs w:val="24"/>
          <w:lang w:val="fr-FR"/>
        </w:rPr>
        <w:t>tilizare :</w:t>
      </w:r>
    </w:p>
    <w:p w14:paraId="45AA0BB0" w14:textId="77777777" w:rsidR="00EC7394" w:rsidRDefault="00EC7394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278F3435" w14:textId="77777777" w:rsidR="00EC7394" w:rsidRPr="00EC7394" w:rsidRDefault="00EC7394" w:rsidP="00EC739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EC739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codStud, nume, media from tStudenti where codStud='S03'</w:t>
      </w:r>
    </w:p>
    <w:p w14:paraId="3BD2A3DB" w14:textId="77777777" w:rsidR="00654217" w:rsidRDefault="00654217" w:rsidP="00654217">
      <w:pPr>
        <w:widowControl/>
        <w:rPr>
          <w:rFonts w:ascii="Consolas" w:hAnsi="Consolas" w:cs="Consolas"/>
          <w:color w:val="FF0000"/>
          <w:sz w:val="19"/>
          <w:szCs w:val="19"/>
          <w:lang w:val="en-GB" w:eastAsia="en-GB"/>
        </w:rPr>
      </w:pPr>
    </w:p>
    <w:p w14:paraId="1AE4D0CB" w14:textId="77777777" w:rsidR="00654217" w:rsidRPr="00EC7394" w:rsidRDefault="00654217" w:rsidP="00654217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  <w:r w:rsidRPr="00EC7394">
        <w:rPr>
          <w:rFonts w:ascii="Consolas" w:hAnsi="Consolas" w:cs="Consolas"/>
          <w:sz w:val="19"/>
          <w:szCs w:val="19"/>
          <w:lang w:val="en-GB" w:eastAsia="en-GB"/>
        </w:rPr>
        <w:t>codStud</w:t>
      </w:r>
      <w:r w:rsidRPr="00EC7394">
        <w:rPr>
          <w:rFonts w:ascii="Consolas" w:hAnsi="Consolas" w:cs="Consolas"/>
          <w:sz w:val="19"/>
          <w:szCs w:val="19"/>
          <w:lang w:val="en-GB" w:eastAsia="en-GB"/>
        </w:rPr>
        <w:tab/>
        <w:t>nume</w:t>
      </w:r>
      <w:r w:rsidRPr="00EC7394">
        <w:rPr>
          <w:rFonts w:ascii="Consolas" w:hAnsi="Consolas" w:cs="Consolas"/>
          <w:sz w:val="19"/>
          <w:szCs w:val="19"/>
          <w:lang w:val="en-GB" w:eastAsia="en-GB"/>
        </w:rPr>
        <w:tab/>
        <w:t xml:space="preserve">      media</w:t>
      </w:r>
    </w:p>
    <w:p w14:paraId="572AB31E" w14:textId="77777777" w:rsidR="00654217" w:rsidRPr="00EC7394" w:rsidRDefault="00654217" w:rsidP="00654217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  <w:r w:rsidRPr="00EC7394">
        <w:rPr>
          <w:rFonts w:ascii="Consolas" w:hAnsi="Consolas" w:cs="Consolas"/>
          <w:sz w:val="19"/>
          <w:szCs w:val="19"/>
          <w:lang w:val="en-GB" w:eastAsia="en-GB"/>
        </w:rPr>
        <w:t xml:space="preserve">S03       </w:t>
      </w:r>
      <w:r w:rsidRPr="00EC7394">
        <w:rPr>
          <w:rFonts w:ascii="Consolas" w:hAnsi="Consolas" w:cs="Consolas"/>
          <w:sz w:val="19"/>
          <w:szCs w:val="19"/>
          <w:lang w:val="en-GB" w:eastAsia="en-GB"/>
        </w:rPr>
        <w:tab/>
        <w:t>Alexandra</w:t>
      </w:r>
      <w:r w:rsidRPr="00EC7394">
        <w:rPr>
          <w:rFonts w:ascii="Consolas" w:hAnsi="Consolas" w:cs="Consolas"/>
          <w:sz w:val="19"/>
          <w:szCs w:val="19"/>
          <w:lang w:val="en-GB" w:eastAsia="en-GB"/>
        </w:rPr>
        <w:tab/>
        <w:t>6.00</w:t>
      </w:r>
    </w:p>
    <w:p w14:paraId="1C2668A8" w14:textId="77777777" w:rsidR="00EC7394" w:rsidRDefault="00EC7394" w:rsidP="00654217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0889B7F2" w14:textId="77777777" w:rsidR="00654217" w:rsidRPr="00EC7394" w:rsidRDefault="00654217" w:rsidP="00EC739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</w:t>
      </w:r>
      <w:r w:rsidRPr="00EC739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* from tNote where codStud='S03'</w:t>
      </w:r>
    </w:p>
    <w:p w14:paraId="26627A42" w14:textId="77777777" w:rsidR="00EC7394" w:rsidRDefault="00EC7394" w:rsidP="00654217">
      <w:pPr>
        <w:rPr>
          <w:rFonts w:ascii="Courier New" w:hAnsi="Courier New" w:cs="Courier New"/>
          <w:noProof/>
          <w:color w:val="0000FF"/>
          <w:lang w:val="fr-FR"/>
        </w:rPr>
      </w:pPr>
    </w:p>
    <w:p w14:paraId="2AF90A6C" w14:textId="77777777" w:rsidR="00EC7394" w:rsidRDefault="00EC7394" w:rsidP="00654217">
      <w:pPr>
        <w:rPr>
          <w:rFonts w:ascii="Courier New" w:hAnsi="Courier New" w:cs="Courier New"/>
          <w:noProof/>
          <w:color w:val="0000FF"/>
          <w:lang w:val="fr-FR"/>
        </w:rPr>
      </w:pPr>
    </w:p>
    <w:p w14:paraId="2F119FE9" w14:textId="77777777" w:rsidR="00654217" w:rsidRPr="00EC7394" w:rsidRDefault="00654217" w:rsidP="00654217">
      <w:pPr>
        <w:rPr>
          <w:rFonts w:ascii="Courier New" w:hAnsi="Courier New" w:cs="Courier New"/>
          <w:noProof/>
          <w:lang w:val="fr-FR"/>
        </w:rPr>
      </w:pPr>
      <w:r w:rsidRPr="00EC7394">
        <w:rPr>
          <w:rFonts w:ascii="Courier New" w:hAnsi="Courier New" w:cs="Courier New"/>
          <w:noProof/>
          <w:lang w:val="fr-FR"/>
        </w:rPr>
        <w:t>codCurs</w:t>
      </w:r>
      <w:r w:rsidRPr="00EC7394">
        <w:rPr>
          <w:rFonts w:ascii="Courier New" w:hAnsi="Courier New" w:cs="Courier New"/>
          <w:noProof/>
          <w:lang w:val="fr-FR"/>
        </w:rPr>
        <w:tab/>
        <w:t>codStud</w:t>
      </w:r>
      <w:r w:rsidRPr="00EC7394">
        <w:rPr>
          <w:rFonts w:ascii="Courier New" w:hAnsi="Courier New" w:cs="Courier New"/>
          <w:noProof/>
          <w:lang w:val="fr-FR"/>
        </w:rPr>
        <w:tab/>
        <w:t>dataExamen</w:t>
      </w:r>
      <w:r w:rsidRPr="00EC7394">
        <w:rPr>
          <w:rFonts w:ascii="Courier New" w:hAnsi="Courier New" w:cs="Courier New"/>
          <w:noProof/>
          <w:lang w:val="fr-FR"/>
        </w:rPr>
        <w:tab/>
        <w:t xml:space="preserve">         nota</w:t>
      </w:r>
    </w:p>
    <w:p w14:paraId="52307CD8" w14:textId="77777777" w:rsidR="00654217" w:rsidRPr="00EC7394" w:rsidRDefault="00654217" w:rsidP="00654217">
      <w:pPr>
        <w:rPr>
          <w:rFonts w:ascii="Courier New" w:hAnsi="Courier New" w:cs="Courier New"/>
          <w:noProof/>
          <w:lang w:val="fr-FR"/>
        </w:rPr>
      </w:pPr>
      <w:r w:rsidRPr="00EC7394">
        <w:rPr>
          <w:rFonts w:ascii="Courier New" w:hAnsi="Courier New" w:cs="Courier New"/>
          <w:noProof/>
          <w:lang w:val="fr-FR"/>
        </w:rPr>
        <w:t xml:space="preserve">ASD       </w:t>
      </w:r>
      <w:r w:rsidRPr="00EC7394">
        <w:rPr>
          <w:rFonts w:ascii="Courier New" w:hAnsi="Courier New" w:cs="Courier New"/>
          <w:noProof/>
          <w:lang w:val="fr-FR"/>
        </w:rPr>
        <w:tab/>
        <w:t xml:space="preserve">S03       </w:t>
      </w:r>
      <w:r w:rsidRPr="00EC7394">
        <w:rPr>
          <w:rFonts w:ascii="Courier New" w:hAnsi="Courier New" w:cs="Courier New"/>
          <w:noProof/>
          <w:lang w:val="fr-FR"/>
        </w:rPr>
        <w:tab/>
        <w:t>2020-02-08 00:00:00</w:t>
      </w:r>
      <w:r w:rsidRPr="00EC7394">
        <w:rPr>
          <w:rFonts w:ascii="Courier New" w:hAnsi="Courier New" w:cs="Courier New"/>
          <w:noProof/>
          <w:lang w:val="fr-FR"/>
        </w:rPr>
        <w:tab/>
        <w:t>8</w:t>
      </w:r>
      <w:r w:rsidRPr="00EC7394">
        <w:rPr>
          <w:rFonts w:ascii="Courier New" w:hAnsi="Courier New" w:cs="Courier New"/>
          <w:noProof/>
          <w:lang w:val="fr-FR"/>
        </w:rPr>
        <w:tab/>
      </w:r>
    </w:p>
    <w:p w14:paraId="29324416" w14:textId="77777777" w:rsidR="00654217" w:rsidRPr="00EC7394" w:rsidRDefault="00654217" w:rsidP="00654217">
      <w:pPr>
        <w:rPr>
          <w:rFonts w:ascii="Courier New" w:hAnsi="Courier New" w:cs="Courier New"/>
          <w:noProof/>
          <w:lang w:val="fr-FR"/>
        </w:rPr>
      </w:pPr>
      <w:r w:rsidRPr="00EC7394">
        <w:rPr>
          <w:rFonts w:ascii="Courier New" w:hAnsi="Courier New" w:cs="Courier New"/>
          <w:noProof/>
          <w:lang w:val="fr-FR"/>
        </w:rPr>
        <w:t xml:space="preserve">FP        </w:t>
      </w:r>
      <w:r w:rsidRPr="00EC7394">
        <w:rPr>
          <w:rFonts w:ascii="Courier New" w:hAnsi="Courier New" w:cs="Courier New"/>
          <w:noProof/>
          <w:lang w:val="fr-FR"/>
        </w:rPr>
        <w:tab/>
        <w:t xml:space="preserve">S03       </w:t>
      </w:r>
      <w:r w:rsidRPr="00EC7394">
        <w:rPr>
          <w:rFonts w:ascii="Courier New" w:hAnsi="Courier New" w:cs="Courier New"/>
          <w:noProof/>
          <w:lang w:val="fr-FR"/>
        </w:rPr>
        <w:tab/>
        <w:t>2020-02-05 00:00:00</w:t>
      </w:r>
      <w:r w:rsidRPr="00EC7394">
        <w:rPr>
          <w:rFonts w:ascii="Courier New" w:hAnsi="Courier New" w:cs="Courier New"/>
          <w:noProof/>
          <w:lang w:val="fr-FR"/>
        </w:rPr>
        <w:tab/>
        <w:t>4</w:t>
      </w:r>
    </w:p>
    <w:p w14:paraId="086ABCC3" w14:textId="77777777" w:rsidR="00654217" w:rsidRDefault="00654217" w:rsidP="00654217">
      <w:pPr>
        <w:rPr>
          <w:rFonts w:ascii="Courier New" w:hAnsi="Courier New" w:cs="Courier New"/>
          <w:noProof/>
          <w:color w:val="0000FF"/>
          <w:lang w:val="fr-FR"/>
        </w:rPr>
      </w:pPr>
    </w:p>
    <w:p w14:paraId="01D8443C" w14:textId="77777777" w:rsidR="00EC7394" w:rsidRDefault="00EC7394" w:rsidP="00654217">
      <w:pPr>
        <w:rPr>
          <w:rFonts w:ascii="Courier New" w:hAnsi="Courier New" w:cs="Courier New"/>
          <w:noProof/>
          <w:color w:val="0000FF"/>
          <w:lang w:val="fr-FR"/>
        </w:rPr>
      </w:pPr>
    </w:p>
    <w:p w14:paraId="60BE5888" w14:textId="413EBD3A" w:rsidR="009A0538" w:rsidRPr="009F02E3" w:rsidRDefault="009A0538" w:rsidP="00654217">
      <w:pPr>
        <w:rPr>
          <w:noProof/>
          <w:sz w:val="24"/>
          <w:szCs w:val="24"/>
          <w:lang w:val="fr-FR"/>
        </w:rPr>
      </w:pPr>
      <w:r w:rsidRPr="009F02E3">
        <w:rPr>
          <w:noProof/>
          <w:sz w:val="24"/>
          <w:szCs w:val="24"/>
          <w:lang w:val="fr-FR"/>
        </w:rPr>
        <w:t>Vom modifica nota</w:t>
      </w:r>
      <w:r w:rsidR="009F02E3">
        <w:rPr>
          <w:noProof/>
          <w:sz w:val="24"/>
          <w:szCs w:val="24"/>
          <w:lang w:val="fr-FR"/>
        </w:rPr>
        <w:t xml:space="preserve"> studentului </w:t>
      </w:r>
      <w:r w:rsidRPr="009F02E3">
        <w:rPr>
          <w:noProof/>
          <w:sz w:val="24"/>
          <w:szCs w:val="24"/>
          <w:lang w:val="fr-FR"/>
        </w:rPr>
        <w:t xml:space="preserve"> </w:t>
      </w:r>
      <w:r w:rsidR="009F02E3" w:rsidRPr="009F02E3">
        <w:rPr>
          <w:noProof/>
          <w:sz w:val="24"/>
          <w:szCs w:val="24"/>
          <w:lang w:val="fr-FR"/>
        </w:rPr>
        <w:t xml:space="preserve">'S03' </w:t>
      </w:r>
      <w:r w:rsidR="009F02E3" w:rsidRPr="009F02E3">
        <w:rPr>
          <w:noProof/>
          <w:sz w:val="24"/>
          <w:szCs w:val="24"/>
          <w:lang w:val="fr-FR"/>
        </w:rPr>
        <w:t xml:space="preserve">de la cursul </w:t>
      </w:r>
      <w:r w:rsidR="009F02E3" w:rsidRPr="009F02E3">
        <w:rPr>
          <w:noProof/>
          <w:sz w:val="24"/>
          <w:szCs w:val="24"/>
          <w:lang w:val="fr-FR"/>
        </w:rPr>
        <w:t>'FP'</w:t>
      </w:r>
      <w:r w:rsidR="009F02E3">
        <w:rPr>
          <w:noProof/>
          <w:sz w:val="24"/>
          <w:szCs w:val="24"/>
          <w:lang w:val="fr-FR"/>
        </w:rPr>
        <w:t>,</w:t>
      </w:r>
      <w:r w:rsidR="009F02E3" w:rsidRPr="009F02E3">
        <w:rPr>
          <w:noProof/>
          <w:sz w:val="24"/>
          <w:szCs w:val="24"/>
          <w:lang w:val="fr-FR"/>
        </w:rPr>
        <w:t xml:space="preserve"> din </w:t>
      </w:r>
      <w:r w:rsidRPr="009F02E3">
        <w:rPr>
          <w:noProof/>
          <w:sz w:val="24"/>
          <w:szCs w:val="24"/>
          <w:lang w:val="fr-FR"/>
        </w:rPr>
        <w:t xml:space="preserve">4 </w:t>
      </w:r>
      <w:r w:rsidR="009F02E3">
        <w:rPr>
          <w:noProof/>
          <w:sz w:val="24"/>
          <w:szCs w:val="24"/>
          <w:lang w:val="fr-FR"/>
        </w:rPr>
        <w:t>î</w:t>
      </w:r>
      <w:r w:rsidRPr="009F02E3">
        <w:rPr>
          <w:noProof/>
          <w:sz w:val="24"/>
          <w:szCs w:val="24"/>
          <w:lang w:val="fr-FR"/>
        </w:rPr>
        <w:t>n 5.</w:t>
      </w:r>
    </w:p>
    <w:p w14:paraId="01575618" w14:textId="77777777" w:rsidR="009A0538" w:rsidRDefault="009A0538" w:rsidP="00654217">
      <w:pPr>
        <w:rPr>
          <w:rFonts w:ascii="Courier New" w:hAnsi="Courier New" w:cs="Courier New"/>
          <w:noProof/>
          <w:color w:val="0000FF"/>
          <w:lang w:val="fr-FR"/>
        </w:rPr>
      </w:pPr>
    </w:p>
    <w:p w14:paraId="0E8E846E" w14:textId="77777777" w:rsidR="00654217" w:rsidRPr="00EC7394" w:rsidRDefault="00654217" w:rsidP="00EC739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EC739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update tNote </w:t>
      </w:r>
    </w:p>
    <w:p w14:paraId="0C7B1BCC" w14:textId="77777777" w:rsidR="00EC7394" w:rsidRPr="00EC7394" w:rsidRDefault="00654217" w:rsidP="00EC739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EC739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set nota=5</w:t>
      </w:r>
    </w:p>
    <w:p w14:paraId="69E62A0D" w14:textId="77777777" w:rsidR="00654217" w:rsidRPr="00EC7394" w:rsidRDefault="00654217" w:rsidP="00EC739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EC739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where CodStud='S03' and codCurs='FP'</w:t>
      </w:r>
    </w:p>
    <w:p w14:paraId="3DE81B1D" w14:textId="77777777" w:rsidR="00654217" w:rsidRDefault="00654217" w:rsidP="00654217">
      <w:pPr>
        <w:rPr>
          <w:rFonts w:ascii="Courier New" w:hAnsi="Courier New" w:cs="Courier New"/>
          <w:noProof/>
          <w:color w:val="0000FF"/>
          <w:lang w:val="fr-FR"/>
        </w:rPr>
      </w:pPr>
    </w:p>
    <w:p w14:paraId="0C64F65D" w14:textId="2DE1CECD" w:rsidR="00EC7394" w:rsidRDefault="00EC7394" w:rsidP="00EC7394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</w:t>
      </w:r>
      <w:r w:rsidRPr="00EC7394">
        <w:rPr>
          <w:sz w:val="24"/>
          <w:szCs w:val="24"/>
          <w:lang w:val="ro-RO"/>
        </w:rPr>
        <w:t>omanda update lanseaz</w:t>
      </w:r>
      <w:r w:rsidR="009F02E3">
        <w:rPr>
          <w:sz w:val="24"/>
          <w:szCs w:val="24"/>
          <w:lang w:val="ro-RO"/>
        </w:rPr>
        <w:t>ă</w:t>
      </w:r>
      <w:r w:rsidRPr="00EC7394">
        <w:rPr>
          <w:sz w:val="24"/>
          <w:szCs w:val="24"/>
          <w:lang w:val="ro-RO"/>
        </w:rPr>
        <w:t xml:space="preserve"> </w:t>
      </w:r>
      <w:r w:rsidR="000C0D8C">
        <w:rPr>
          <w:sz w:val="24"/>
          <w:szCs w:val="24"/>
          <w:lang w:val="ro-RO"/>
        </w:rPr>
        <w:t xml:space="preserve">automat </w:t>
      </w:r>
      <w:r w:rsidR="009F02E3">
        <w:rPr>
          <w:sz w:val="24"/>
          <w:szCs w:val="24"/>
          <w:lang w:val="ro-RO"/>
        </w:rPr>
        <w:t>î</w:t>
      </w:r>
      <w:r w:rsidR="000C0D8C">
        <w:rPr>
          <w:sz w:val="24"/>
          <w:szCs w:val="24"/>
          <w:lang w:val="ro-RO"/>
        </w:rPr>
        <w:t>n execu</w:t>
      </w:r>
      <w:r w:rsidR="009F02E3">
        <w:rPr>
          <w:sz w:val="24"/>
          <w:szCs w:val="24"/>
          <w:lang w:val="ro-RO"/>
        </w:rPr>
        <w:t>ț</w:t>
      </w:r>
      <w:r w:rsidR="000C0D8C">
        <w:rPr>
          <w:sz w:val="24"/>
          <w:szCs w:val="24"/>
          <w:lang w:val="ro-RO"/>
        </w:rPr>
        <w:t xml:space="preserve">ie </w:t>
      </w:r>
      <w:r w:rsidRPr="00EC7394">
        <w:rPr>
          <w:sz w:val="24"/>
          <w:szCs w:val="24"/>
          <w:lang w:val="ro-RO"/>
        </w:rPr>
        <w:t xml:space="preserve">trigger-ul tg_ActualizareNote care aduce la zi </w:t>
      </w:r>
      <w:r w:rsidR="000C0D8C">
        <w:rPr>
          <w:sz w:val="24"/>
          <w:szCs w:val="24"/>
          <w:lang w:val="ro-RO"/>
        </w:rPr>
        <w:t xml:space="preserve">coloana </w:t>
      </w:r>
      <w:r w:rsidRPr="00EC7394">
        <w:rPr>
          <w:sz w:val="24"/>
          <w:szCs w:val="24"/>
          <w:lang w:val="ro-RO"/>
        </w:rPr>
        <w:t>media</w:t>
      </w:r>
      <w:r w:rsidR="000C0D8C">
        <w:rPr>
          <w:sz w:val="24"/>
          <w:szCs w:val="24"/>
          <w:lang w:val="ro-RO"/>
        </w:rPr>
        <w:t xml:space="preserve"> </w:t>
      </w:r>
    </w:p>
    <w:p w14:paraId="184C048F" w14:textId="77777777" w:rsidR="00EC7394" w:rsidRPr="00EC7394" w:rsidRDefault="00EC7394" w:rsidP="00EC7394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</w:p>
    <w:p w14:paraId="3757B352" w14:textId="77777777" w:rsidR="00EC7394" w:rsidRPr="00EC7394" w:rsidRDefault="00EC7394" w:rsidP="00EC739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EC739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codStud, nume, media from tStudenti where codStud='S03'</w:t>
      </w:r>
    </w:p>
    <w:p w14:paraId="3A8734AB" w14:textId="77777777" w:rsidR="000E75C9" w:rsidRDefault="00654217" w:rsidP="00654217">
      <w:pPr>
        <w:rPr>
          <w:rFonts w:ascii="Courier New" w:hAnsi="Courier New" w:cs="Courier New"/>
          <w:noProof/>
          <w:color w:val="0000FF"/>
          <w:lang w:val="fr-FR"/>
        </w:rPr>
      </w:pPr>
      <w:r w:rsidRPr="00654217">
        <w:rPr>
          <w:rFonts w:ascii="Courier New" w:hAnsi="Courier New" w:cs="Courier New"/>
          <w:noProof/>
          <w:color w:val="0000FF"/>
          <w:lang w:val="fr-FR"/>
        </w:rPr>
        <w:tab/>
      </w:r>
    </w:p>
    <w:p w14:paraId="6FFC62D4" w14:textId="77777777" w:rsidR="00654217" w:rsidRPr="00EC7394" w:rsidRDefault="00654217" w:rsidP="00654217">
      <w:pPr>
        <w:rPr>
          <w:rFonts w:ascii="Courier New" w:hAnsi="Courier New" w:cs="Courier New"/>
          <w:noProof/>
          <w:lang w:val="fr-FR"/>
        </w:rPr>
      </w:pPr>
      <w:r w:rsidRPr="00EC7394">
        <w:rPr>
          <w:rFonts w:ascii="Courier New" w:hAnsi="Courier New" w:cs="Courier New"/>
          <w:noProof/>
          <w:lang w:val="fr-FR"/>
        </w:rPr>
        <w:t>codStud</w:t>
      </w:r>
      <w:r w:rsidRPr="00EC7394">
        <w:rPr>
          <w:rFonts w:ascii="Courier New" w:hAnsi="Courier New" w:cs="Courier New"/>
          <w:noProof/>
          <w:lang w:val="fr-FR"/>
        </w:rPr>
        <w:tab/>
        <w:t>nume</w:t>
      </w:r>
      <w:r w:rsidRPr="00EC7394">
        <w:rPr>
          <w:rFonts w:ascii="Courier New" w:hAnsi="Courier New" w:cs="Courier New"/>
          <w:noProof/>
          <w:lang w:val="fr-FR"/>
        </w:rPr>
        <w:tab/>
        <w:t xml:space="preserve">      media</w:t>
      </w:r>
    </w:p>
    <w:p w14:paraId="40684FA2" w14:textId="77777777" w:rsidR="00654217" w:rsidRPr="00EC7394" w:rsidRDefault="00654217" w:rsidP="00654217">
      <w:pPr>
        <w:rPr>
          <w:rFonts w:ascii="Courier New" w:hAnsi="Courier New" w:cs="Courier New"/>
          <w:noProof/>
          <w:lang w:val="fr-FR"/>
        </w:rPr>
      </w:pPr>
      <w:r w:rsidRPr="00EC7394">
        <w:rPr>
          <w:rFonts w:ascii="Courier New" w:hAnsi="Courier New" w:cs="Courier New"/>
          <w:noProof/>
          <w:lang w:val="fr-FR"/>
        </w:rPr>
        <w:t xml:space="preserve">S03       </w:t>
      </w:r>
      <w:r w:rsidRPr="00EC7394">
        <w:rPr>
          <w:rFonts w:ascii="Courier New" w:hAnsi="Courier New" w:cs="Courier New"/>
          <w:noProof/>
          <w:lang w:val="fr-FR"/>
        </w:rPr>
        <w:tab/>
        <w:t>Alexandra</w:t>
      </w:r>
      <w:r w:rsidRPr="00EC7394">
        <w:rPr>
          <w:rFonts w:ascii="Courier New" w:hAnsi="Courier New" w:cs="Courier New"/>
          <w:noProof/>
          <w:lang w:val="fr-FR"/>
        </w:rPr>
        <w:tab/>
        <w:t>6.50</w:t>
      </w:r>
    </w:p>
    <w:p w14:paraId="7CC3D3FD" w14:textId="77777777" w:rsidR="00654217" w:rsidRDefault="00654217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FA87E74" w14:textId="77777777" w:rsidR="00EC7394" w:rsidRDefault="00EC7394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17E5E1AA" w14:textId="77777777" w:rsidR="005E546D" w:rsidRDefault="005E546D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690EEDFA" w14:textId="369FE334" w:rsidR="005E546D" w:rsidRDefault="005E546D" w:rsidP="005E546D">
      <w:pPr>
        <w:numPr>
          <w:ilvl w:val="0"/>
          <w:numId w:val="18"/>
        </w:numPr>
        <w:rPr>
          <w:noProof/>
          <w:sz w:val="28"/>
          <w:szCs w:val="28"/>
          <w:lang w:val="fr-FR"/>
        </w:rPr>
      </w:pPr>
      <w:r w:rsidRPr="009F02E3">
        <w:rPr>
          <w:noProof/>
          <w:sz w:val="28"/>
          <w:szCs w:val="28"/>
          <w:lang w:val="fr-FR"/>
        </w:rPr>
        <w:t>Trigere instead of</w:t>
      </w:r>
    </w:p>
    <w:p w14:paraId="2EDC1477" w14:textId="77777777" w:rsidR="009F02E3" w:rsidRPr="009F02E3" w:rsidRDefault="009F02E3" w:rsidP="009F02E3">
      <w:pPr>
        <w:rPr>
          <w:noProof/>
          <w:sz w:val="28"/>
          <w:szCs w:val="28"/>
          <w:lang w:val="fr-FR"/>
        </w:rPr>
      </w:pPr>
    </w:p>
    <w:p w14:paraId="7CCC8B00" w14:textId="6782036D" w:rsidR="002E6061" w:rsidRPr="009F02E3" w:rsidRDefault="005E546D" w:rsidP="009F02E3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  <w:r w:rsidRPr="009F02E3">
        <w:rPr>
          <w:sz w:val="24"/>
          <w:szCs w:val="24"/>
          <w:lang w:val="ro-RO"/>
        </w:rPr>
        <w:t xml:space="preserve">Pentru exemplificare vom crea tabelul tRMU (tabel pentru Registru Matricol Unic al studentilor  din Romania  </w:t>
      </w:r>
      <w:r w:rsidR="009F02E3">
        <w:rPr>
          <w:sz w:val="24"/>
          <w:szCs w:val="24"/>
          <w:lang w:val="ro-RO"/>
        </w:rPr>
        <w:t>(</w:t>
      </w:r>
      <w:r w:rsidR="006B7898">
        <w:rPr>
          <w:sz w:val="24"/>
          <w:szCs w:val="24"/>
          <w:lang w:val="ro-RO"/>
        </w:rPr>
        <w:t>u</w:t>
      </w:r>
      <w:r w:rsidRPr="009F02E3">
        <w:rPr>
          <w:sz w:val="24"/>
          <w:szCs w:val="24"/>
          <w:lang w:val="ro-RO"/>
        </w:rPr>
        <w:t>n astfel de tab</w:t>
      </w:r>
      <w:r w:rsidR="006B7898">
        <w:rPr>
          <w:sz w:val="24"/>
          <w:szCs w:val="24"/>
          <w:lang w:val="ro-RO"/>
        </w:rPr>
        <w:t>e</w:t>
      </w:r>
      <w:r w:rsidRPr="009F02E3">
        <w:rPr>
          <w:sz w:val="24"/>
          <w:szCs w:val="24"/>
          <w:lang w:val="ro-RO"/>
        </w:rPr>
        <w:t>l l-a</w:t>
      </w:r>
      <w:r w:rsidR="009F02E3">
        <w:rPr>
          <w:sz w:val="24"/>
          <w:szCs w:val="24"/>
          <w:lang w:val="ro-RO"/>
        </w:rPr>
        <w:t>ț</w:t>
      </w:r>
      <w:r w:rsidRPr="009F02E3">
        <w:rPr>
          <w:sz w:val="24"/>
          <w:szCs w:val="24"/>
          <w:lang w:val="ro-RO"/>
        </w:rPr>
        <w:t xml:space="preserve">i </w:t>
      </w:r>
      <w:r w:rsidR="006B7898">
        <w:rPr>
          <w:sz w:val="24"/>
          <w:szCs w:val="24"/>
          <w:lang w:val="ro-RO"/>
        </w:rPr>
        <w:t>î</w:t>
      </w:r>
      <w:r w:rsidRPr="009F02E3">
        <w:rPr>
          <w:sz w:val="24"/>
          <w:szCs w:val="24"/>
          <w:lang w:val="ro-RO"/>
        </w:rPr>
        <w:t>nc</w:t>
      </w:r>
      <w:r w:rsidR="006B7898">
        <w:rPr>
          <w:sz w:val="24"/>
          <w:szCs w:val="24"/>
          <w:lang w:val="ro-RO"/>
        </w:rPr>
        <w:t>ă</w:t>
      </w:r>
      <w:r w:rsidRPr="009F02E3">
        <w:rPr>
          <w:sz w:val="24"/>
          <w:szCs w:val="24"/>
          <w:lang w:val="ro-RO"/>
        </w:rPr>
        <w:t xml:space="preserve">rcat </w:t>
      </w:r>
      <w:r w:rsidR="006B7898">
        <w:rPr>
          <w:sz w:val="24"/>
          <w:szCs w:val="24"/>
          <w:lang w:val="ro-RO"/>
        </w:rPr>
        <w:t>ș</w:t>
      </w:r>
      <w:r w:rsidR="009F02E3" w:rsidRPr="009F02E3">
        <w:rPr>
          <w:sz w:val="24"/>
          <w:szCs w:val="24"/>
          <w:lang w:val="ro-RO"/>
        </w:rPr>
        <w:t xml:space="preserve">i dvs. </w:t>
      </w:r>
      <w:r w:rsidRPr="009F02E3">
        <w:rPr>
          <w:sz w:val="24"/>
          <w:szCs w:val="24"/>
          <w:lang w:val="ro-RO"/>
        </w:rPr>
        <w:t>cu informa</w:t>
      </w:r>
      <w:r w:rsidR="009F02E3">
        <w:rPr>
          <w:sz w:val="24"/>
          <w:szCs w:val="24"/>
          <w:lang w:val="ro-RO"/>
        </w:rPr>
        <w:t>ț</w:t>
      </w:r>
      <w:r w:rsidRPr="009F02E3">
        <w:rPr>
          <w:sz w:val="24"/>
          <w:szCs w:val="24"/>
          <w:lang w:val="ro-RO"/>
        </w:rPr>
        <w:t>ii la admitere</w:t>
      </w:r>
      <w:r w:rsidR="006B7898">
        <w:rPr>
          <w:sz w:val="24"/>
          <w:szCs w:val="24"/>
          <w:lang w:val="ro-RO"/>
        </w:rPr>
        <w:t>)</w:t>
      </w:r>
      <w:r w:rsidR="009F02E3">
        <w:rPr>
          <w:sz w:val="24"/>
          <w:szCs w:val="24"/>
          <w:lang w:val="ro-RO"/>
        </w:rPr>
        <w:t>.</w:t>
      </w:r>
    </w:p>
    <w:p w14:paraId="4DFD7084" w14:textId="77777777" w:rsidR="005E546D" w:rsidRPr="009F02E3" w:rsidRDefault="005E546D" w:rsidP="009F02E3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</w:p>
    <w:p w14:paraId="0ED258FD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create table tRMU</w:t>
      </w:r>
    </w:p>
    <w:p w14:paraId="36AC9E01" w14:textId="77777777" w:rsidR="002E6061" w:rsidRPr="00543E7A" w:rsidRDefault="005E546D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="002E6061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(CodStud char(10) constraint Pk_RMU primary key</w:t>
      </w:r>
    </w:p>
    <w:p w14:paraId="173659C4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   constraint Fk_RMU foreign key references scoala.tStudenti(codStud),</w:t>
      </w:r>
    </w:p>
    <w:p w14:paraId="1B1E8008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stareCivila varchar(20),</w:t>
      </w:r>
    </w:p>
    <w:p w14:paraId="7C2285D9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lastRenderedPageBreak/>
        <w:t xml:space="preserve">  cetatenie varchar(20),</w:t>
      </w:r>
    </w:p>
    <w:p w14:paraId="5375D8F5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email varchar(100),</w:t>
      </w:r>
    </w:p>
    <w:p w14:paraId="6B11040C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liceuAbsolvit varchar(100)</w:t>
      </w:r>
    </w:p>
    <w:p w14:paraId="06D5206C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-- etc</w:t>
      </w:r>
      <w:r w:rsidR="005E546D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(multe coloane)</w:t>
      </w:r>
    </w:p>
    <w:p w14:paraId="39497D9E" w14:textId="77777777" w:rsidR="002E6061" w:rsidRDefault="002E6061" w:rsidP="00543E7A">
      <w:pPr>
        <w:widowControl/>
        <w:shd w:val="clear" w:color="auto" w:fill="F3F3F3"/>
        <w:rPr>
          <w:rFonts w:ascii="Consolas" w:hAnsi="Consolas" w:cs="Consolas"/>
          <w:sz w:val="19"/>
          <w:szCs w:val="19"/>
          <w:lang w:val="en-GB" w:eastAsia="en-GB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)</w:t>
      </w:r>
    </w:p>
    <w:p w14:paraId="5364DA95" w14:textId="77777777" w:rsidR="002E6061" w:rsidRDefault="002E6061" w:rsidP="002E6061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5F226B35" w14:textId="67D18D8E" w:rsidR="002E6061" w:rsidRPr="006B7898" w:rsidRDefault="005E546D" w:rsidP="006B7898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  <w:r w:rsidRPr="006B7898">
        <w:rPr>
          <w:sz w:val="24"/>
          <w:szCs w:val="24"/>
          <w:lang w:val="ro-RO"/>
        </w:rPr>
        <w:t>Urmatoarea vedere colecteaza informa</w:t>
      </w:r>
      <w:r w:rsidR="006B7898" w:rsidRPr="006B7898">
        <w:rPr>
          <w:sz w:val="24"/>
          <w:szCs w:val="24"/>
          <w:lang w:val="ro-RO"/>
        </w:rPr>
        <w:t>ț</w:t>
      </w:r>
      <w:r w:rsidRPr="006B7898">
        <w:rPr>
          <w:sz w:val="24"/>
          <w:szCs w:val="24"/>
          <w:lang w:val="ro-RO"/>
        </w:rPr>
        <w:t xml:space="preserve">iile din tabelele tStudenti si </w:t>
      </w:r>
      <w:r w:rsidR="006B7898" w:rsidRPr="006B7898">
        <w:rPr>
          <w:sz w:val="24"/>
          <w:szCs w:val="24"/>
          <w:lang w:val="ro-RO"/>
        </w:rPr>
        <w:t>t</w:t>
      </w:r>
      <w:r w:rsidRPr="006B7898">
        <w:rPr>
          <w:sz w:val="24"/>
          <w:szCs w:val="24"/>
          <w:lang w:val="ro-RO"/>
        </w:rPr>
        <w:t>RMU</w:t>
      </w:r>
    </w:p>
    <w:p w14:paraId="4677AB5E" w14:textId="77777777" w:rsidR="005E546D" w:rsidRDefault="005E546D" w:rsidP="002E6061">
      <w:pPr>
        <w:widowControl/>
        <w:rPr>
          <w:rFonts w:ascii="Consolas" w:hAnsi="Consolas" w:cs="Consolas"/>
          <w:color w:val="0000FF"/>
          <w:sz w:val="19"/>
          <w:szCs w:val="19"/>
          <w:lang w:val="en-GB" w:eastAsia="en-GB"/>
        </w:rPr>
      </w:pPr>
    </w:p>
    <w:p w14:paraId="77F60A30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create view </w:t>
      </w:r>
      <w:r w:rsidRPr="006B7898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vStudentiRMU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( CodStud,nume,cnp,codSpec,anStudiu,codJud,localitate,</w:t>
      </w:r>
    </w:p>
    <w:p w14:paraId="34F1D9DC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                 dataNasterii, stareCivila,cetatenie,email,liceuAbsolvit)</w:t>
      </w:r>
    </w:p>
    <w:p w14:paraId="3D3FA1AB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as</w:t>
      </w:r>
    </w:p>
    <w:p w14:paraId="4D29E14E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A.CodStud,nume,cnp,codSpec,anStudiu,codJud,localitate,</w:t>
      </w:r>
    </w:p>
    <w:p w14:paraId="5AB5526A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                 dataNasterii, stareCivila,cetatenie,email,liceuAbsolvit</w:t>
      </w:r>
    </w:p>
    <w:p w14:paraId="7927879E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from scoala.tStudenti as A left join tRMU as B on A.codStud=B.CodStud</w:t>
      </w:r>
    </w:p>
    <w:p w14:paraId="7C8AB3CD" w14:textId="77777777" w:rsidR="002E6061" w:rsidRPr="00543E7A" w:rsidRDefault="002E6061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7020C5F7" w14:textId="77777777" w:rsidR="002E6061" w:rsidRDefault="002E6061" w:rsidP="002E6061">
      <w:pPr>
        <w:widowControl/>
        <w:rPr>
          <w:rFonts w:ascii="Consolas" w:hAnsi="Consolas" w:cs="Consolas"/>
          <w:color w:val="0000FF"/>
          <w:sz w:val="19"/>
          <w:szCs w:val="19"/>
          <w:lang w:val="en-GB" w:eastAsia="en-GB"/>
        </w:rPr>
      </w:pPr>
    </w:p>
    <w:p w14:paraId="345796BB" w14:textId="58DC486B" w:rsidR="002E6061" w:rsidRPr="006B7898" w:rsidRDefault="005E546D" w:rsidP="006B7898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  <w:r w:rsidRPr="006B7898">
        <w:rPr>
          <w:sz w:val="24"/>
          <w:szCs w:val="24"/>
          <w:lang w:val="ro-RO"/>
        </w:rPr>
        <w:t xml:space="preserve">Vom crea trei triggere associate vederii </w:t>
      </w:r>
      <w:r w:rsidR="00543E7A" w:rsidRPr="006B7898">
        <w:rPr>
          <w:sz w:val="24"/>
          <w:szCs w:val="24"/>
          <w:lang w:val="ro-RO"/>
        </w:rPr>
        <w:t>vStudentiRMU</w:t>
      </w:r>
      <w:r w:rsidR="006B7898">
        <w:rPr>
          <w:sz w:val="24"/>
          <w:szCs w:val="24"/>
          <w:lang w:val="ro-RO"/>
        </w:rPr>
        <w:t>,</w:t>
      </w:r>
      <w:r w:rsidR="00543E7A" w:rsidRPr="006B7898">
        <w:rPr>
          <w:sz w:val="24"/>
          <w:szCs w:val="24"/>
          <w:lang w:val="ro-RO"/>
        </w:rPr>
        <w:t xml:space="preserve"> care vor da posibilitatea actualiz</w:t>
      </w:r>
      <w:r w:rsidR="006B7898">
        <w:rPr>
          <w:sz w:val="24"/>
          <w:szCs w:val="24"/>
          <w:lang w:val="ro-RO"/>
        </w:rPr>
        <w:t>ă</w:t>
      </w:r>
      <w:r w:rsidR="00543E7A" w:rsidRPr="006B7898">
        <w:rPr>
          <w:sz w:val="24"/>
          <w:szCs w:val="24"/>
          <w:lang w:val="ro-RO"/>
        </w:rPr>
        <w:t xml:space="preserve">rii tabelelor tStudenti si tRMU prin intermediul vederii vStudentiRMU </w:t>
      </w:r>
    </w:p>
    <w:p w14:paraId="74A4E6C6" w14:textId="243A6F96" w:rsidR="006B7898" w:rsidRDefault="006B7898" w:rsidP="006B7898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  <w:r w:rsidRPr="006B7898">
        <w:rPr>
          <w:sz w:val="24"/>
          <w:szCs w:val="24"/>
          <w:lang w:val="ro-RO"/>
        </w:rPr>
        <w:t xml:space="preserve">Triggerele sunt de tip instead of, </w:t>
      </w:r>
      <w:r>
        <w:rPr>
          <w:sz w:val="24"/>
          <w:szCs w:val="24"/>
          <w:lang w:val="ro-RO"/>
        </w:rPr>
        <w:t>adică</w:t>
      </w:r>
      <w:r w:rsidRPr="006B7898">
        <w:rPr>
          <w:sz w:val="24"/>
          <w:szCs w:val="24"/>
          <w:lang w:val="ro-RO"/>
        </w:rPr>
        <w:t xml:space="preserve">  aceste trig</w:t>
      </w:r>
      <w:r>
        <w:rPr>
          <w:sz w:val="24"/>
          <w:szCs w:val="24"/>
          <w:lang w:val="ro-RO"/>
        </w:rPr>
        <w:t>g</w:t>
      </w:r>
      <w:r w:rsidRPr="006B7898">
        <w:rPr>
          <w:sz w:val="24"/>
          <w:szCs w:val="24"/>
          <w:lang w:val="ro-RO"/>
        </w:rPr>
        <w:t xml:space="preserve">ere se vor executa </w:t>
      </w:r>
      <w:r>
        <w:rPr>
          <w:sz w:val="24"/>
          <w:szCs w:val="24"/>
          <w:lang w:val="ro-RO"/>
        </w:rPr>
        <w:t>î</w:t>
      </w:r>
      <w:r w:rsidRPr="006B7898">
        <w:rPr>
          <w:sz w:val="24"/>
          <w:szCs w:val="24"/>
          <w:lang w:val="ro-RO"/>
        </w:rPr>
        <w:t>n locul comenzilor SQL (insert, update sau delete)  care le activează</w:t>
      </w:r>
    </w:p>
    <w:p w14:paraId="0E0EA0BE" w14:textId="77777777" w:rsidR="006B7898" w:rsidRPr="006B7898" w:rsidRDefault="006B7898" w:rsidP="006B7898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</w:p>
    <w:p w14:paraId="1F3E6378" w14:textId="77777777" w:rsidR="002E6061" w:rsidRDefault="002E6061" w:rsidP="002E6061">
      <w:pPr>
        <w:widowControl/>
        <w:rPr>
          <w:rFonts w:ascii="Consolas" w:hAnsi="Consolas" w:cs="Consolas"/>
          <w:color w:val="0000FF"/>
          <w:sz w:val="19"/>
          <w:szCs w:val="19"/>
          <w:lang w:val="en-GB" w:eastAsia="en-GB"/>
        </w:rPr>
      </w:pPr>
    </w:p>
    <w:p w14:paraId="377ABCC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create trigger </w:t>
      </w:r>
      <w:r w:rsidRPr="006B7898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tg_StdRMU_insert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on vStudentiRMU</w:t>
      </w:r>
    </w:p>
    <w:p w14:paraId="7AA8CB0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instead of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insert</w:t>
      </w:r>
    </w:p>
    <w:p w14:paraId="38818FE1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as</w:t>
      </w:r>
    </w:p>
    <w:p w14:paraId="5D797763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Begin</w:t>
      </w:r>
    </w:p>
    <w:p w14:paraId="17E60A34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set nocount on</w:t>
      </w:r>
    </w:p>
    <w:p w14:paraId="6F221C51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/* 1) inseram in tabelul tStudenti informatiile corespunzatoare</w:t>
      </w:r>
    </w:p>
    <w:p w14:paraId="0AA54ECF" w14:textId="042643B3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din randurile memorate in tabelul temporar inserted (asociat vederii)</w:t>
      </w:r>
      <w:r w:rsidR="00BE1C70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Pentru aceasta, folosim comanda </w:t>
      </w:r>
      <w:r w:rsidR="00BE1C70"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insert cu select</w:t>
      </w:r>
      <w:r w:rsidR="00BE1C70" w:rsidRPr="00BE1C70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prezentată la cursul Limbajul de manipulare a datelor</w:t>
      </w:r>
    </w:p>
    <w:p w14:paraId="02CD069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*/</w:t>
      </w:r>
    </w:p>
    <w:p w14:paraId="0E82627D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3B091F84" w14:textId="649452EC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="00BE1C70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insert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into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scoala.tStudenti</w:t>
      </w:r>
    </w:p>
    <w:p w14:paraId="680AEE15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  (CodStud,nume,cnp,codSpec,anStudiu,codJud,localitate)</w:t>
      </w:r>
    </w:p>
    <w:p w14:paraId="065C8163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select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CodStud,nume,cnp,codSpec,anStudiu,codJud,localitate</w:t>
      </w:r>
    </w:p>
    <w:p w14:paraId="25DC59B4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from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inserted</w:t>
      </w:r>
    </w:p>
    <w:p w14:paraId="116A24B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300F172F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/* 2) inseram in tabelul tRMU informatiile corespunzatoare</w:t>
      </w:r>
    </w:p>
    <w:p w14:paraId="4DF9415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din randurile memorate in tabelul temporar inserted</w:t>
      </w:r>
    </w:p>
    <w:p w14:paraId="6E4C6338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*/</w:t>
      </w:r>
    </w:p>
    <w:p w14:paraId="03875987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19E1B483" w14:textId="0251D46B" w:rsidR="00BE1C70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="00BE1C70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insert into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tRMU</w:t>
      </w:r>
    </w:p>
    <w:p w14:paraId="7A823F05" w14:textId="09F4D109" w:rsidR="000C0D8C" w:rsidRPr="00543E7A" w:rsidRDefault="00BE1C70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 xml:space="preserve">       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(CodStud, stareCivila,</w:t>
      </w: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cetatenie,</w:t>
      </w: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email,</w:t>
      </w: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liceuAbsolvit)</w:t>
      </w:r>
    </w:p>
    <w:p w14:paraId="71B89EBF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select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CodStud, stareCivila,cetatenie,email,liceuAbsolvit</w:t>
      </w:r>
    </w:p>
    <w:p w14:paraId="52AEF002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from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inserted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</w:p>
    <w:p w14:paraId="1C3A68DA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07D52ACC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end</w:t>
      </w:r>
    </w:p>
    <w:p w14:paraId="17D77F0C" w14:textId="77777777" w:rsidR="000C0D8C" w:rsidRDefault="000C0D8C" w:rsidP="000C0D8C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4131A5E8" w14:textId="77777777" w:rsidR="000C0D8C" w:rsidRDefault="000C0D8C" w:rsidP="000C0D8C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28B6981D" w14:textId="70D79C3D" w:rsidR="002E6061" w:rsidRDefault="002E6061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1A91CCB2" w14:textId="77777777" w:rsidR="006B7898" w:rsidRDefault="006B7898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FF65A69" w14:textId="52A26298" w:rsidR="000C0D8C" w:rsidRPr="00543E7A" w:rsidRDefault="006B7898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create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trigger </w:t>
      </w:r>
      <w:r w:rsidR="000C0D8C" w:rsidRPr="006B7898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tg_StdRMU_delete</w:t>
      </w:r>
      <w:r w:rsid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 xml:space="preserve"> 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on vStudentiRMU</w:t>
      </w:r>
    </w:p>
    <w:p w14:paraId="28F77218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instead of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delete</w:t>
      </w:r>
    </w:p>
    <w:p w14:paraId="37E0D79D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as</w:t>
      </w:r>
    </w:p>
    <w:p w14:paraId="47BC7428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Begin</w:t>
      </w:r>
    </w:p>
    <w:p w14:paraId="23C0FF5F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set nocount on  -- am dezactivat afisarea nr randuri afectate de trigger</w:t>
      </w:r>
    </w:p>
    <w:p w14:paraId="3E119503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438E6217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/* 1) stergem din tabelul tRMU </w:t>
      </w:r>
    </w:p>
    <w:p w14:paraId="4855E991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randurile indicate in tabelul temporar deleted </w:t>
      </w:r>
    </w:p>
    <w:p w14:paraId="22EE3805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*/</w:t>
      </w:r>
    </w:p>
    <w:p w14:paraId="27E7D137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0351E3B5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delete  tRMU</w:t>
      </w:r>
    </w:p>
    <w:p w14:paraId="7799371F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from tRMU as A inner join deleted as B </w:t>
      </w:r>
    </w:p>
    <w:p w14:paraId="4BE48C1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on A.CodStud=B.codStud</w:t>
      </w:r>
    </w:p>
    <w:p w14:paraId="19DF011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    </w:t>
      </w:r>
    </w:p>
    <w:p w14:paraId="1B395B59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/* 2) stergem din tabelul tStudenti </w:t>
      </w:r>
    </w:p>
    <w:p w14:paraId="02721B3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randurile indicate in tabelul temporar deleted (asociat vederii)</w:t>
      </w:r>
    </w:p>
    <w:p w14:paraId="6E8A8ABB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*/</w:t>
      </w:r>
    </w:p>
    <w:p w14:paraId="53F916E7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15F08D23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delete  scoala.tStudenti</w:t>
      </w:r>
    </w:p>
    <w:p w14:paraId="48633CCC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from scoala.tStudenti as A inner join deleted as B </w:t>
      </w:r>
    </w:p>
    <w:p w14:paraId="22204A15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on A.CodStud=B.codStud </w:t>
      </w:r>
    </w:p>
    <w:p w14:paraId="264BFB36" w14:textId="7A5FE482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  </w:t>
      </w:r>
    </w:p>
    <w:p w14:paraId="4BF0FC6A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end</w:t>
      </w:r>
    </w:p>
    <w:p w14:paraId="77105861" w14:textId="77777777" w:rsidR="000C0D8C" w:rsidRDefault="000C0D8C" w:rsidP="000C0D8C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491B7454" w14:textId="77777777" w:rsidR="000C0D8C" w:rsidRDefault="000C0D8C" w:rsidP="000C0D8C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3D4A945B" w14:textId="77777777" w:rsidR="002E6061" w:rsidRDefault="002E6061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BCF3752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create trigger </w:t>
      </w: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tg_StdRMU_update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on vStudentiRMU</w:t>
      </w:r>
    </w:p>
    <w:p w14:paraId="578A3974" w14:textId="77777777" w:rsidR="000C0D8C" w:rsidRPr="00BE1C70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</w:pPr>
      <w:r w:rsidRPr="00BE1C70">
        <w:rPr>
          <w:rFonts w:ascii="Courier New" w:eastAsia="SimSun" w:hAnsi="Courier New" w:cs="Courier New"/>
          <w:b/>
          <w:bCs/>
          <w:noProof/>
          <w:sz w:val="22"/>
          <w:szCs w:val="22"/>
          <w:shd w:val="clear" w:color="auto" w:fill="F3F3F3"/>
        </w:rPr>
        <w:t>instead of update</w:t>
      </w:r>
    </w:p>
    <w:p w14:paraId="6CCAE9EF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as</w:t>
      </w:r>
    </w:p>
    <w:p w14:paraId="3F7D6B03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Begin</w:t>
      </w:r>
    </w:p>
    <w:p w14:paraId="497F2F3A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set nocount on  -- am dezactivat afisarea nr randuri afectate de trigger</w:t>
      </w:r>
    </w:p>
    <w:p w14:paraId="2F439572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4EC8F3EE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/* 1) stergem din tabelul tRMU </w:t>
      </w:r>
    </w:p>
    <w:p w14:paraId="0E42D02C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randurile indicate in tabelul temporar deleted </w:t>
      </w:r>
    </w:p>
    <w:p w14:paraId="3438F23D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*/</w:t>
      </w:r>
    </w:p>
    <w:p w14:paraId="07B1E83A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4F26B949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delete  tRMU</w:t>
      </w:r>
    </w:p>
    <w:p w14:paraId="1B9EF28C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from tRMU as A inner join deleted as B </w:t>
      </w:r>
    </w:p>
    <w:p w14:paraId="3BCBB43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on A.CodStud=B.codStud </w:t>
      </w:r>
    </w:p>
    <w:p w14:paraId="10CD3CCF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</w:p>
    <w:p w14:paraId="2CA285BA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71F0F0B5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/* 2) stergem din tabelul tStudenti </w:t>
      </w:r>
    </w:p>
    <w:p w14:paraId="434F3C2D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randurile indicate in tabelul temporar deleted (asociat vederii)</w:t>
      </w:r>
    </w:p>
    <w:p w14:paraId="51C45DE4" w14:textId="7B4D5C36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*/</w:t>
      </w:r>
    </w:p>
    <w:p w14:paraId="7552E1F8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07B3E7C0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delete  scoala.tStudenti</w:t>
      </w:r>
    </w:p>
    <w:p w14:paraId="1BCE5F95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from scoala.tStudenti as A inner join deleted as B </w:t>
      </w:r>
    </w:p>
    <w:p w14:paraId="57359EC2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on A.CodStud=B.codStud </w:t>
      </w:r>
    </w:p>
    <w:p w14:paraId="3F186B31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</w:t>
      </w:r>
    </w:p>
    <w:p w14:paraId="26D5142A" w14:textId="73F0E350" w:rsidR="000C0D8C" w:rsidRPr="00543E7A" w:rsidRDefault="00BE1C70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/* 3) inseram in tabelul tStudenti informatiile corespunzatoare</w:t>
      </w:r>
    </w:p>
    <w:p w14:paraId="57734F2C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din randurile memorate in tabelul temporar inserted (asociat vederii)</w:t>
      </w:r>
    </w:p>
    <w:p w14:paraId="7DB1227F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*/</w:t>
      </w:r>
    </w:p>
    <w:p w14:paraId="0F85685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0C006B02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insert into scoala.tStudenti</w:t>
      </w:r>
    </w:p>
    <w:p w14:paraId="0715F54F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  (CodStud,nume,cnp,codSpec,anStudiu,codJud,localitate)</w:t>
      </w:r>
    </w:p>
    <w:p w14:paraId="70709969" w14:textId="231E3F8A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select CodStud,nume,cnp,codSpec,anStudiu,codJud,localitate</w:t>
      </w:r>
    </w:p>
    <w:p w14:paraId="2ABA3673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>from inserted</w:t>
      </w:r>
    </w:p>
    <w:p w14:paraId="44C7A36F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39D5A201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/* 4) inseram in tabelul tRMU informatiile corespunzatoare</w:t>
      </w:r>
    </w:p>
    <w:p w14:paraId="53B4E18B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din randurile memorate in tabelul temporar inserted</w:t>
      </w:r>
    </w:p>
    <w:p w14:paraId="5D3D81E3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*/</w:t>
      </w:r>
    </w:p>
    <w:p w14:paraId="1BACCCFD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7E99EE5B" w14:textId="77777777" w:rsidR="00BE1C70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insert into tRMU</w:t>
      </w:r>
    </w:p>
    <w:p w14:paraId="4F40D27C" w14:textId="35E2A872" w:rsidR="000C0D8C" w:rsidRPr="00543E7A" w:rsidRDefault="00BE1C70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(CodStud, stareCivila,</w:t>
      </w: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cetatenie,</w:t>
      </w: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email,</w:t>
      </w: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="000C0D8C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liceuAbsolvit)</w:t>
      </w:r>
    </w:p>
    <w:p w14:paraId="04D7D151" w14:textId="621559CD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select CodStud, stareCivila,cetatenie,email,liceuAbsolvit</w:t>
      </w:r>
    </w:p>
    <w:p w14:paraId="6685C3F9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ab/>
        <w:t xml:space="preserve">from inserted </w:t>
      </w:r>
    </w:p>
    <w:p w14:paraId="34BC2676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</w:t>
      </w:r>
    </w:p>
    <w:p w14:paraId="311C5223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</w:p>
    <w:p w14:paraId="2687D751" w14:textId="61D77009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445C06A8" w14:textId="77777777" w:rsidR="000C0D8C" w:rsidRPr="00543E7A" w:rsidRDefault="000C0D8C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end</w:t>
      </w:r>
    </w:p>
    <w:p w14:paraId="197838C5" w14:textId="77777777" w:rsidR="000C0D8C" w:rsidRDefault="000C0D8C" w:rsidP="000C0D8C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</w:p>
    <w:p w14:paraId="342699F6" w14:textId="77777777" w:rsidR="002E6061" w:rsidRDefault="002E6061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14C8F0F2" w14:textId="6B8391BD" w:rsidR="00543E7A" w:rsidRPr="00BE1C70" w:rsidRDefault="00543E7A" w:rsidP="00BE1C70">
      <w:pPr>
        <w:rPr>
          <w:rFonts w:ascii="Courier New" w:hAnsi="Courier New" w:cs="Courier New"/>
          <w:noProof/>
          <w:color w:val="0000FF"/>
          <w:lang w:val="fr-FR"/>
        </w:rPr>
      </w:pPr>
      <w:r w:rsidRPr="006B7898">
        <w:rPr>
          <w:sz w:val="24"/>
          <w:szCs w:val="24"/>
          <w:lang w:val="ro-RO"/>
        </w:rPr>
        <w:t>Exemplificare :</w:t>
      </w:r>
    </w:p>
    <w:p w14:paraId="7BD042A9" w14:textId="77777777" w:rsidR="00543E7A" w:rsidRDefault="00543E7A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F9A49EC" w14:textId="77777777" w:rsidR="00AE517D" w:rsidRDefault="00543E7A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insert into vStudentiRMU</w:t>
      </w:r>
    </w:p>
    <w:p w14:paraId="5D12DEBD" w14:textId="77777777" w:rsidR="00543E7A" w:rsidRPr="00543E7A" w:rsidRDefault="00AE517D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</w:t>
      </w:r>
      <w:r w:rsidR="00543E7A"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(CodStud,nume,cnp,codSpec,anStudiu,codJud,localitate,</w:t>
      </w:r>
    </w:p>
    <w:p w14:paraId="37F7EA2D" w14:textId="77777777" w:rsidR="00543E7A" w:rsidRPr="00543E7A" w:rsidRDefault="00543E7A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     stareCivila,cetatenie,email,liceuAbsolvit)</w:t>
      </w:r>
    </w:p>
    <w:p w14:paraId="3CDFA14E" w14:textId="77777777" w:rsidR="00AE517D" w:rsidRDefault="00543E7A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values 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</w:p>
    <w:p w14:paraId="6A3C08D2" w14:textId="77777777" w:rsidR="00543E7A" w:rsidRPr="00543E7A" w:rsidRDefault="00543E7A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('S15',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'Mirela',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'2990530038700',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'mate',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1,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'AG',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'Calinesti',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'necasatorit',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'Romana',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'mirela@yahoo.com',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'Col. Zinca Golescu'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),</w:t>
      </w:r>
    </w:p>
    <w:p w14:paraId="1C2B582D" w14:textId="77777777" w:rsidR="00AE517D" w:rsidRDefault="00AE517D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</w:p>
    <w:p w14:paraId="45E281CD" w14:textId="77777777" w:rsidR="00AE517D" w:rsidRDefault="00543E7A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('S16',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'COSMIN',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'1990424152477',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'mate',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1,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'VL',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'Dragasani',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'necasatorit',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'Romana',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'cosmin@yahoo.com',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'LICEUL TEHNOLOGIC BRATIANU'</w:t>
      </w:r>
      <w:r w:rsidR="00AE517D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 </w:t>
      </w:r>
    </w:p>
    <w:p w14:paraId="1D9A6BF1" w14:textId="77777777" w:rsidR="00543E7A" w:rsidRPr="00543E7A" w:rsidRDefault="00543E7A" w:rsidP="00543E7A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543E7A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)</w:t>
      </w:r>
    </w:p>
    <w:p w14:paraId="482BC78E" w14:textId="77777777" w:rsidR="00543E7A" w:rsidRDefault="00543E7A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5293659B" w14:textId="77777777" w:rsidR="00543E7A" w:rsidRDefault="00543E7A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BADCF09" w14:textId="77777777" w:rsidR="00AE517D" w:rsidRPr="006B7898" w:rsidRDefault="00AE517D" w:rsidP="006B7898">
      <w:pPr>
        <w:shd w:val="clear" w:color="auto" w:fill="FFFFFF"/>
        <w:spacing w:before="230" w:line="226" w:lineRule="exact"/>
        <w:ind w:left="120" w:right="14" w:firstLine="557"/>
        <w:jc w:val="both"/>
        <w:rPr>
          <w:sz w:val="24"/>
          <w:szCs w:val="24"/>
          <w:lang w:val="ro-RO"/>
        </w:rPr>
      </w:pPr>
      <w:r w:rsidRPr="006B7898">
        <w:rPr>
          <w:sz w:val="24"/>
          <w:szCs w:val="24"/>
          <w:lang w:val="ro-RO"/>
        </w:rPr>
        <w:t>In pagina Messages obtinem</w:t>
      </w:r>
    </w:p>
    <w:p w14:paraId="55EC8368" w14:textId="77777777" w:rsidR="00AE517D" w:rsidRDefault="00AE517D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6D79FF6D" w14:textId="77777777" w:rsidR="00AE517D" w:rsidRDefault="00AE517D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Au fost verificate          2 CNP-uri</w:t>
      </w:r>
    </w:p>
    <w:p w14:paraId="7C48DFD8" w14:textId="77777777" w:rsidR="00AE517D" w:rsidRDefault="00AE517D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Prelucrare cu succes!</w:t>
      </w:r>
    </w:p>
    <w:p w14:paraId="12C06D5D" w14:textId="77777777" w:rsidR="00AE517D" w:rsidRDefault="00AE517D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7B30410E" w14:textId="77777777" w:rsidR="00AE517D" w:rsidRDefault="00AE517D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(2 row(s) affected)</w:t>
      </w:r>
    </w:p>
    <w:p w14:paraId="053C9FBD" w14:textId="77777777" w:rsidR="002D31D5" w:rsidRDefault="002D31D5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01C8CDA3" w14:textId="77777777" w:rsidR="002D31D5" w:rsidRDefault="002D31D5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0F858DA1" w14:textId="77777777" w:rsidR="002D31D5" w:rsidRPr="00BE1C70" w:rsidRDefault="002D31D5" w:rsidP="00BE1C70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BE1C70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* from tStudenti</w:t>
      </w:r>
    </w:p>
    <w:p w14:paraId="119721CD" w14:textId="77777777" w:rsidR="00545221" w:rsidRDefault="002D31D5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ab/>
        <w:t xml:space="preserve"> </w:t>
      </w:r>
    </w:p>
    <w:tbl>
      <w:tblPr>
        <w:tblW w:w="9060" w:type="dxa"/>
        <w:tblInd w:w="108" w:type="dxa"/>
        <w:tblLook w:val="04A0" w:firstRow="1" w:lastRow="0" w:firstColumn="1" w:lastColumn="0" w:noHBand="0" w:noVBand="1"/>
      </w:tblPr>
      <w:tblGrid>
        <w:gridCol w:w="761"/>
        <w:gridCol w:w="1197"/>
        <w:gridCol w:w="1490"/>
        <w:gridCol w:w="774"/>
        <w:gridCol w:w="823"/>
        <w:gridCol w:w="672"/>
        <w:gridCol w:w="981"/>
        <w:gridCol w:w="1666"/>
        <w:gridCol w:w="712"/>
      </w:tblGrid>
      <w:tr w:rsidR="00545221" w:rsidRPr="00545221" w14:paraId="5C1B08F4" w14:textId="77777777" w:rsidTr="00545221">
        <w:trPr>
          <w:trHeight w:val="71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86473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codStud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328BB5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nume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68960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CNP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113F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codSpec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8FB9A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anStudiu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8EDE2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codJud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AADA7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localitate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49C22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dataNasterii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6B499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media</w:t>
            </w:r>
          </w:p>
        </w:tc>
      </w:tr>
      <w:tr w:rsidR="00545221" w:rsidRPr="00545221" w14:paraId="7D27FF82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5B66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S01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1AF8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Florin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770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1990514123456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3822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3F06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BEBE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58B6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2838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14/05/1999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A79D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7</w:t>
            </w:r>
          </w:p>
        </w:tc>
      </w:tr>
      <w:tr w:rsidR="00545221" w:rsidRPr="00545221" w14:paraId="5A69E87C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1764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S02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FFDD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Mihai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A564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1991130123456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D194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1C50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2B84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2392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Costesti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6FDB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30/11/1999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F9E7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7.5</w:t>
            </w:r>
          </w:p>
        </w:tc>
      </w:tr>
      <w:tr w:rsidR="00545221" w:rsidRPr="00545221" w14:paraId="0492BB10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C786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S03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176D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Alexandra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8FD5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2980117123456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B30C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B6F0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FE63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F6B4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2FF6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17/01/1998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984E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545221" w:rsidRPr="00545221" w14:paraId="15A40BDE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F64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S04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EF98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Andreea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6B38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2980824123456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0463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F08E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56F5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EEA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Stefanesti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AF2D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24/08/1998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3813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7.5</w:t>
            </w:r>
          </w:p>
        </w:tc>
      </w:tr>
      <w:tr w:rsidR="00545221" w:rsidRPr="00545221" w14:paraId="71F60399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0AC1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S05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766A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Iuliana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945A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6000517031234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245A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5A80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B71E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D2D6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C.de Arges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4CE3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17/05/2000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5EBC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545221" w:rsidRPr="00545221" w14:paraId="40286886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F25B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S11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4495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Flavius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D275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1990413123456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FB38A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714E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6B59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E50D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Mioveni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095C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13/04/1999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0ABA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8.5</w:t>
            </w:r>
          </w:p>
        </w:tc>
      </w:tr>
      <w:tr w:rsidR="00545221" w:rsidRPr="00545221" w14:paraId="651EE4ED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A655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S12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F9ED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Marian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B3EA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1980919123456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0866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1C94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2658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C9D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49EE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19/09/1998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E1BE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545221" w:rsidRPr="00545221" w14:paraId="030FC9DC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4D0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S13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270A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Adrian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AEBC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1990718123456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1EC3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0F16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765E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B08B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Costesti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768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18/07/1999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827D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9</w:t>
            </w:r>
          </w:p>
        </w:tc>
      </w:tr>
      <w:tr w:rsidR="00545221" w:rsidRPr="00545221" w14:paraId="6B34631C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A53D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lastRenderedPageBreak/>
              <w:t xml:space="preserve">S14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BE00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Victoria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D042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6010307033333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27AE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FE6D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68A0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917A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B681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07/03/2001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741E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2D31D5" w:rsidRPr="00545221" w14:paraId="7430F341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1C90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S15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8FAA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Mirela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2DF2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2990530038700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7CE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D9FA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11E1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B836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Calinesti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B06E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30/05/1999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4A5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2D31D5" w:rsidRPr="00545221" w14:paraId="1667EBFA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EF2A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S16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DD1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Cosmin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D74F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1990424152477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E503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92D5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E133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VL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49FA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Dragasani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DD99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24/04/1999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85C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545221" w:rsidRPr="00545221" w14:paraId="18A70511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A565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S21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E9C9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Raul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928C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1991228123456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C61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Bio 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751F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E248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AA97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32CE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28/12/1999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DB67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545221" w:rsidRPr="00545221" w14:paraId="23565A0F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2063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S22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4D2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Corina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C809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2991121123456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D172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Bio 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C388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E5F6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F8FD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Stefanesti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EDF6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21/11/1999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A6F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545221" w:rsidRPr="00545221" w14:paraId="5AC951F2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A79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S31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651D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Maria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E805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2990426123456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E388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AM  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9879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190C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B8F3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4016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26/04/1999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3E7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545221" w:rsidRPr="00545221" w14:paraId="7F78B37D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9983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S41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264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Ioana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77F3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6000421033333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5130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EF  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62D9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F274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1AE4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72FF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21/04/2000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7622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545221" w:rsidRPr="00545221" w14:paraId="087C9CAB" w14:textId="77777777" w:rsidTr="00545221">
        <w:trPr>
          <w:trHeight w:val="290"/>
        </w:trPr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CB01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S42     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DB39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Codrut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0F32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6001212033333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C3CF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EF       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C374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F828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E728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AE16" w14:textId="77777777" w:rsidR="00545221" w:rsidRPr="00545221" w:rsidRDefault="00545221" w:rsidP="00545221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12/12/2000 00:00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89EA" w14:textId="77777777" w:rsidR="00545221" w:rsidRPr="00545221" w:rsidRDefault="00545221" w:rsidP="00545221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</w:tbl>
    <w:p w14:paraId="2F930A9D" w14:textId="77777777" w:rsidR="00545221" w:rsidRDefault="00545221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370AEF3E" w14:textId="77777777" w:rsidR="00545221" w:rsidRDefault="00545221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3988FEEE" w14:textId="77777777" w:rsidR="00545221" w:rsidRPr="00BE1C70" w:rsidRDefault="002D31D5" w:rsidP="00BE1C70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BE1C70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* from tRMU</w:t>
      </w:r>
    </w:p>
    <w:p w14:paraId="57A8CF65" w14:textId="77777777" w:rsidR="00545221" w:rsidRDefault="00545221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tbl>
      <w:tblPr>
        <w:tblW w:w="7678" w:type="dxa"/>
        <w:tblInd w:w="108" w:type="dxa"/>
        <w:tblLook w:val="04A0" w:firstRow="1" w:lastRow="0" w:firstColumn="1" w:lastColumn="0" w:noHBand="0" w:noVBand="1"/>
      </w:tblPr>
      <w:tblGrid>
        <w:gridCol w:w="960"/>
        <w:gridCol w:w="1036"/>
        <w:gridCol w:w="960"/>
        <w:gridCol w:w="1857"/>
        <w:gridCol w:w="2865"/>
      </w:tblGrid>
      <w:tr w:rsidR="002D31D5" w:rsidRPr="002D31D5" w14:paraId="3EBD701C" w14:textId="77777777" w:rsidTr="002D31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34D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CodStud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5CE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stareCivila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A4E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cetatenie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BEA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email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DA3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liceuAbsolvit</w:t>
            </w:r>
          </w:p>
        </w:tc>
      </w:tr>
      <w:tr w:rsidR="002D31D5" w:rsidRPr="002D31D5" w14:paraId="78CF6CAE" w14:textId="77777777" w:rsidTr="002D31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ACE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S15      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EAE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necasatorit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D45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Romana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F6B4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mirela@yahoo.com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119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Col. Zinca Golescu</w:t>
            </w:r>
          </w:p>
        </w:tc>
      </w:tr>
      <w:tr w:rsidR="002D31D5" w:rsidRPr="002D31D5" w14:paraId="5A763610" w14:textId="77777777" w:rsidTr="002D31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3557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S16      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1442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necasatorit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170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Romana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FBFF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cosmin@yahoo.com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560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LICEUL TEHNOLOGIC BRATIANU</w:t>
            </w:r>
          </w:p>
        </w:tc>
      </w:tr>
    </w:tbl>
    <w:p w14:paraId="0404F6C2" w14:textId="77777777" w:rsidR="002D31D5" w:rsidRDefault="002D31D5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4D7B1604" w14:textId="77777777" w:rsidR="002D31D5" w:rsidRDefault="002D31D5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0608715F" w14:textId="77777777" w:rsidR="00AE517D" w:rsidRDefault="00AE517D" w:rsidP="00AE517D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0CF1FBCB" w14:textId="77777777" w:rsidR="00AE517D" w:rsidRDefault="00AE517D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3A5549A7" w14:textId="77777777" w:rsidR="002D31D5" w:rsidRPr="003D6BA4" w:rsidRDefault="002D31D5" w:rsidP="003D6BA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update vStudentiRMU</w:t>
      </w:r>
    </w:p>
    <w:p w14:paraId="74F75A44" w14:textId="77777777" w:rsidR="002D31D5" w:rsidRPr="003D6BA4" w:rsidRDefault="002D31D5" w:rsidP="003D6BA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set nume='Cosmin Radu',starecivila='casatorit' </w:t>
      </w:r>
    </w:p>
    <w:p w14:paraId="504ED14C" w14:textId="77777777" w:rsidR="002D31D5" w:rsidRPr="003D6BA4" w:rsidRDefault="002D31D5" w:rsidP="003D6BA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where codStud='S16'</w:t>
      </w:r>
    </w:p>
    <w:p w14:paraId="7AC02E57" w14:textId="77777777" w:rsidR="00545221" w:rsidRDefault="00545221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39BEC8BA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67274AA1" w14:textId="77777777" w:rsidR="00545221" w:rsidRDefault="00545221" w:rsidP="00545221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Au fost verificate          1 CNP-uri</w:t>
      </w:r>
    </w:p>
    <w:p w14:paraId="6966F221" w14:textId="77777777" w:rsidR="00545221" w:rsidRDefault="00545221" w:rsidP="00545221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Prelucrare cu succes!</w:t>
      </w:r>
    </w:p>
    <w:p w14:paraId="2D63CE8E" w14:textId="77777777" w:rsidR="00545221" w:rsidRDefault="00545221" w:rsidP="00545221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</w:p>
    <w:p w14:paraId="68F7ED02" w14:textId="77777777" w:rsidR="00545221" w:rsidRDefault="00545221" w:rsidP="00545221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(1 row(s) affected)</w:t>
      </w:r>
    </w:p>
    <w:p w14:paraId="0A4C5440" w14:textId="77777777" w:rsidR="00545221" w:rsidRDefault="00545221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2D48CBA8" w14:textId="77777777" w:rsidR="002D31D5" w:rsidRDefault="002D31D5" w:rsidP="003D6BA4">
      <w:pPr>
        <w:widowControl/>
        <w:shd w:val="clear" w:color="auto" w:fill="F3F3F3"/>
        <w:rPr>
          <w:rFonts w:ascii="Consolas" w:hAnsi="Consolas" w:cs="Consolas"/>
          <w:sz w:val="19"/>
          <w:szCs w:val="19"/>
          <w:lang w:val="en-GB" w:eastAsia="en-GB"/>
        </w:rPr>
      </w:pP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* from tStudenti</w:t>
      </w:r>
    </w:p>
    <w:p w14:paraId="5CB9AC8B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5A1D3965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tbl>
      <w:tblPr>
        <w:tblW w:w="9458" w:type="dxa"/>
        <w:tblInd w:w="108" w:type="dxa"/>
        <w:tblLook w:val="04A0" w:firstRow="1" w:lastRow="0" w:firstColumn="1" w:lastColumn="0" w:noHBand="0" w:noVBand="1"/>
      </w:tblPr>
      <w:tblGrid>
        <w:gridCol w:w="748"/>
        <w:gridCol w:w="1139"/>
        <w:gridCol w:w="1465"/>
        <w:gridCol w:w="757"/>
        <w:gridCol w:w="793"/>
        <w:gridCol w:w="672"/>
        <w:gridCol w:w="934"/>
        <w:gridCol w:w="1675"/>
        <w:gridCol w:w="1275"/>
      </w:tblGrid>
      <w:tr w:rsidR="002D31D5" w:rsidRPr="002D31D5" w14:paraId="613EEC7F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BCEC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codStud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6C6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nume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380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CNP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9227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codSpec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B6B0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anStudiu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5395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codJud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463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localitate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393D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dataNasterii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DF22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media</w:t>
            </w:r>
          </w:p>
        </w:tc>
      </w:tr>
      <w:tr w:rsidR="002D31D5" w:rsidRPr="002D31D5" w14:paraId="5B070A38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B97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S01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420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Florin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F609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1990514123456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9BE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9E38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B81C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0E5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2FB1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14/05/1999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7E75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7</w:t>
            </w:r>
          </w:p>
        </w:tc>
      </w:tr>
      <w:tr w:rsidR="002D31D5" w:rsidRPr="002D31D5" w14:paraId="4ECEAA68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FDA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S02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E9EC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Mihai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D3CE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1991130123456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7434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DE15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BAC0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199C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Costesti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68EA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30/11/1999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9A93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7.5</w:t>
            </w:r>
          </w:p>
        </w:tc>
      </w:tr>
      <w:tr w:rsidR="002D31D5" w:rsidRPr="002D31D5" w14:paraId="7E3CB9DE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29AD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S03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024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Alexandra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0D4D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2980117123456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64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7D56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3EE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3A7E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DE40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17/01/1998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F4FF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D31D5" w:rsidRPr="002D31D5" w14:paraId="11CCE99A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74AD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S04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1AF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Andreea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6067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2980824123456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028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7D83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D23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A10F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Stefanesti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99E3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24/08/1998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606C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7.5</w:t>
            </w:r>
          </w:p>
        </w:tc>
      </w:tr>
      <w:tr w:rsidR="002D31D5" w:rsidRPr="002D31D5" w14:paraId="23E1C591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6EAA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S05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790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Iuliana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D264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6000517031234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1FC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83F1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7C2E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E36D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C.de Arges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AA0A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17/05/2000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E22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2D31D5" w:rsidRPr="002D31D5" w14:paraId="4CD5F721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058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S11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A1D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Flavius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D634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1990413123456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509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D0E7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072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030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Mioveni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8F11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13/04/1999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0C4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8.5</w:t>
            </w:r>
          </w:p>
        </w:tc>
      </w:tr>
      <w:tr w:rsidR="002D31D5" w:rsidRPr="002D31D5" w14:paraId="0DE20C72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846E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S12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48D4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Marian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B0D3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1980919123456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7740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C1F7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1A5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4DF4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5518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19/09/1998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502F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D31D5" w:rsidRPr="002D31D5" w14:paraId="443A36FE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1E1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S13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7C45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Adrian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33D8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1990718123456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919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9A42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C39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AB7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Costesti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9068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18/07/1999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A4A6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9</w:t>
            </w:r>
          </w:p>
        </w:tc>
      </w:tr>
      <w:tr w:rsidR="002D31D5" w:rsidRPr="002D31D5" w14:paraId="38B8081E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7B14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S14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68B5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Victoria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DBAB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6010307033333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08E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B72A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CA22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483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C22A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07/03/2001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A5D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2D31D5" w:rsidRPr="002D31D5" w14:paraId="2007D3ED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26A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S15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115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Mirela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F851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2990530038700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20B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6F96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BC8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B51A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Calinesti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7E69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30/05/1999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656C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2D31D5" w:rsidRPr="002D31D5" w14:paraId="069BC6CA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EFF4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S16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611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Cosmin Radu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CBED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1990424152477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1B8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65B5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808F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VL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C37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Dragasani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A98E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24/04/1999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8ED0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545221" w14:paraId="26535840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E55D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S21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DA2E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Raul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F5CC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1991228123456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59D7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Bio 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78ED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04A0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3083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E8E1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28/12/1999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FC7E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545221" w14:paraId="6084E098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46FF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S22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83E0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Corina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D6AE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2991121123456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B4CB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Bio 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9295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38DF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7537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Stefanesti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8D48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21/11/1999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D5E1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545221" w14:paraId="3C762445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0879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S31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0151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Maria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67D3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2990426123456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FCF8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AM  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7E79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D3A1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A213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A3E5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26/04/1999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5EBB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545221" w14:paraId="30E527F2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39F8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S41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9CD5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Ioana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8AFF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6000421033333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169B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EF  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F41A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6CD6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38BE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932F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21/04/2000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5AD3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545221" w14:paraId="001F009F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39D7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S42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DF85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Codrut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D92B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6001212033333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172B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EF  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B094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DD15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34C4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F747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12/12/2000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41DA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NULL</w:t>
            </w:r>
          </w:p>
        </w:tc>
      </w:tr>
    </w:tbl>
    <w:p w14:paraId="40677E9F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5D716FB4" w14:textId="77777777" w:rsidR="002D31D5" w:rsidRPr="003D6BA4" w:rsidRDefault="002D31D5" w:rsidP="003D6BA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 xml:space="preserve">  </w:t>
      </w: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* from tRMU</w:t>
      </w:r>
    </w:p>
    <w:p w14:paraId="63D741BA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540167A4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tbl>
      <w:tblPr>
        <w:tblW w:w="7678" w:type="dxa"/>
        <w:tblInd w:w="108" w:type="dxa"/>
        <w:tblLook w:val="04A0" w:firstRow="1" w:lastRow="0" w:firstColumn="1" w:lastColumn="0" w:noHBand="0" w:noVBand="1"/>
      </w:tblPr>
      <w:tblGrid>
        <w:gridCol w:w="960"/>
        <w:gridCol w:w="1036"/>
        <w:gridCol w:w="960"/>
        <w:gridCol w:w="1857"/>
        <w:gridCol w:w="2865"/>
      </w:tblGrid>
      <w:tr w:rsidR="002D31D5" w:rsidRPr="002D31D5" w14:paraId="1B5B6C07" w14:textId="77777777" w:rsidTr="002D31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EE12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CodStud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0D2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stareCivila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024A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cetatenie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984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email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2CB2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liceuAbsolvit</w:t>
            </w:r>
          </w:p>
        </w:tc>
      </w:tr>
      <w:tr w:rsidR="002D31D5" w:rsidRPr="002D31D5" w14:paraId="0E7F6882" w14:textId="77777777" w:rsidTr="002D31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75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S15      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29F7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necasatorit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934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Romana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5E5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mirela@yahoo.com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1A8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Col. Zinca Golescu</w:t>
            </w:r>
          </w:p>
        </w:tc>
      </w:tr>
      <w:tr w:rsidR="002D31D5" w:rsidRPr="002D31D5" w14:paraId="12774C57" w14:textId="77777777" w:rsidTr="002D31D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0C0F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lastRenderedPageBreak/>
              <w:t xml:space="preserve">S16      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7B35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casatorit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F57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Romana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F35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cosmin@yahoo.com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1610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LICEUL TEHNOLOGIC BRATIANU</w:t>
            </w:r>
          </w:p>
        </w:tc>
      </w:tr>
    </w:tbl>
    <w:p w14:paraId="05B867FF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E7A5291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05BE4F9C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7100B95C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43D3E646" w14:textId="77777777" w:rsidR="002D31D5" w:rsidRPr="003D6BA4" w:rsidRDefault="002D31D5" w:rsidP="003D6BA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update vStudentiRMU</w:t>
      </w:r>
    </w:p>
    <w:p w14:paraId="3335DBFB" w14:textId="77777777" w:rsidR="002D31D5" w:rsidRPr="003D6BA4" w:rsidRDefault="002D31D5" w:rsidP="003D6BA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set CodStud='S17' </w:t>
      </w:r>
    </w:p>
    <w:p w14:paraId="3444E9C7" w14:textId="77777777" w:rsidR="002D31D5" w:rsidRPr="003D6BA4" w:rsidRDefault="002D31D5" w:rsidP="003D6BA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where CodStud='S16'</w:t>
      </w:r>
    </w:p>
    <w:p w14:paraId="52C9369B" w14:textId="77777777" w:rsidR="005E69F3" w:rsidRDefault="005E69F3" w:rsidP="002D31D5">
      <w:pPr>
        <w:widowControl/>
        <w:rPr>
          <w:rFonts w:ascii="Consolas" w:hAnsi="Consolas" w:cs="Consolas"/>
          <w:color w:val="FF0000"/>
          <w:sz w:val="19"/>
          <w:szCs w:val="19"/>
          <w:lang w:val="en-GB" w:eastAsia="en-GB"/>
        </w:rPr>
      </w:pPr>
    </w:p>
    <w:p w14:paraId="0C40C4CF" w14:textId="77777777" w:rsidR="005E69F3" w:rsidRDefault="005E69F3" w:rsidP="002D31D5">
      <w:pPr>
        <w:widowControl/>
        <w:rPr>
          <w:rFonts w:ascii="Consolas" w:hAnsi="Consolas" w:cs="Consolas"/>
          <w:color w:val="FF0000"/>
          <w:sz w:val="19"/>
          <w:szCs w:val="19"/>
          <w:lang w:val="en-GB" w:eastAsia="en-GB"/>
        </w:rPr>
      </w:pPr>
    </w:p>
    <w:p w14:paraId="2BCAED47" w14:textId="77777777" w:rsidR="005E69F3" w:rsidRDefault="005E69F3" w:rsidP="003D6BA4">
      <w:pPr>
        <w:widowControl/>
        <w:shd w:val="clear" w:color="auto" w:fill="F3F3F3"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ab/>
        <w:t xml:space="preserve">  </w:t>
      </w: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* from tStudenti</w:t>
      </w:r>
    </w:p>
    <w:p w14:paraId="22FD797D" w14:textId="77777777" w:rsidR="005E69F3" w:rsidRDefault="005E69F3" w:rsidP="005E69F3">
      <w:pPr>
        <w:widowControl/>
        <w:rPr>
          <w:rFonts w:ascii="Consolas" w:hAnsi="Consolas" w:cs="Consolas"/>
          <w:color w:val="008080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ab/>
        <w:t xml:space="preserve">  </w:t>
      </w:r>
    </w:p>
    <w:p w14:paraId="712A68D4" w14:textId="77777777" w:rsidR="005E69F3" w:rsidRDefault="005E69F3" w:rsidP="002D31D5">
      <w:pPr>
        <w:widowControl/>
        <w:rPr>
          <w:rFonts w:ascii="Consolas" w:hAnsi="Consolas" w:cs="Consolas"/>
          <w:color w:val="FF0000"/>
          <w:sz w:val="19"/>
          <w:szCs w:val="19"/>
          <w:lang w:val="en-GB" w:eastAsia="en-GB"/>
        </w:rPr>
      </w:pPr>
    </w:p>
    <w:p w14:paraId="0304849B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p w14:paraId="5F5FDDE3" w14:textId="77777777" w:rsidR="002D31D5" w:rsidRDefault="002D31D5" w:rsidP="006A7323">
      <w:pPr>
        <w:rPr>
          <w:rFonts w:ascii="Courier New" w:hAnsi="Courier New" w:cs="Courier New"/>
          <w:noProof/>
          <w:color w:val="0000FF"/>
          <w:lang w:val="fr-FR"/>
        </w:rPr>
      </w:pPr>
    </w:p>
    <w:tbl>
      <w:tblPr>
        <w:tblW w:w="9458" w:type="dxa"/>
        <w:tblInd w:w="108" w:type="dxa"/>
        <w:tblLook w:val="04A0" w:firstRow="1" w:lastRow="0" w:firstColumn="1" w:lastColumn="0" w:noHBand="0" w:noVBand="1"/>
      </w:tblPr>
      <w:tblGrid>
        <w:gridCol w:w="748"/>
        <w:gridCol w:w="1139"/>
        <w:gridCol w:w="1465"/>
        <w:gridCol w:w="757"/>
        <w:gridCol w:w="793"/>
        <w:gridCol w:w="672"/>
        <w:gridCol w:w="934"/>
        <w:gridCol w:w="1675"/>
        <w:gridCol w:w="1275"/>
      </w:tblGrid>
      <w:tr w:rsidR="002D31D5" w:rsidRPr="002D31D5" w14:paraId="47B60B52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346A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codStud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CD60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nume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DA47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CNP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C01D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codSpec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0F25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anStudiu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ECF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codJud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7022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localitate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AF3A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dataNasterii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2CF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media</w:t>
            </w:r>
          </w:p>
        </w:tc>
      </w:tr>
      <w:tr w:rsidR="002D31D5" w:rsidRPr="002D31D5" w14:paraId="1D9DF9F3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31D7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S01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D1E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Florin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9218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1990514123456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49E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230D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4E1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995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D300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14/05/1999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9CA3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7</w:t>
            </w:r>
          </w:p>
        </w:tc>
      </w:tr>
      <w:tr w:rsidR="002D31D5" w:rsidRPr="002D31D5" w14:paraId="27ED5C6C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A5DC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S02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C6CE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Mihai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BD86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1991130123456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C512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4C70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12C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DE3E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Costesti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BFB9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30/11/1999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F5D3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7.5</w:t>
            </w:r>
          </w:p>
        </w:tc>
      </w:tr>
      <w:tr w:rsidR="002D31D5" w:rsidRPr="002D31D5" w14:paraId="5C2855A7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5A9F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S03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793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Alexandra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7C64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2980117123456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C564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8EF5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09C4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B052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070A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17/01/1998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EEE3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D31D5" w:rsidRPr="002D31D5" w14:paraId="066C7B25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C3AF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S04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C62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Andreea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74C7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2980824123456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A90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FD87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26A5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527F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Stefanesti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A1B5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24/08/1998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9936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7.5</w:t>
            </w:r>
          </w:p>
        </w:tc>
      </w:tr>
      <w:tr w:rsidR="002D31D5" w:rsidRPr="002D31D5" w14:paraId="4A3C69CA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FBB5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S05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0A40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Iuliana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F545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6000517031234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1E80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Info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E472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E25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509E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C.de Arges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809D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17/05/2000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B7E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2D31D5" w:rsidRPr="002D31D5" w14:paraId="10997355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3A8F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S11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411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Flavius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D6BC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1990413123456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AE8E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69A2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42D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2DE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Mioveni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3A00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13/04/1999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F85A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8.5</w:t>
            </w:r>
          </w:p>
        </w:tc>
      </w:tr>
      <w:tr w:rsidR="002D31D5" w:rsidRPr="002D31D5" w14:paraId="3D39EB5D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472A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S12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F47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Marian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7940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1980919123456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832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9FD9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2DA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3808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074C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19/09/1998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CE4A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</w:t>
            </w:r>
          </w:p>
        </w:tc>
      </w:tr>
      <w:tr w:rsidR="002D31D5" w:rsidRPr="002D31D5" w14:paraId="15D04B61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19A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S13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6DAA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Adrian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D883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1990718123456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1DEB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6B75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2BFD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637F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Costesti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F021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18/07/1999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F888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9</w:t>
            </w:r>
          </w:p>
        </w:tc>
      </w:tr>
      <w:tr w:rsidR="002D31D5" w:rsidRPr="002D31D5" w14:paraId="7A5FE2AD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9723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S14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FDD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Victoria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2E8A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6010307033333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4862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D926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8942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6598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5008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07/03/2001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3E9D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2D31D5" w:rsidRPr="002D31D5" w14:paraId="68A0CFD5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F84A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S15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090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Mirela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F25D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2990530038700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A2B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3007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3A3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EFE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Calinesti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32EE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30/05/1999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AF5A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2D31D5" w14:paraId="280FF7EC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0ACC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  <w:t xml:space="preserve">S17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2DF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Cosmin Radu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5DE1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1990424152477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46CC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mate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D394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BBF1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 xml:space="preserve">VL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EAF6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Dragasani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B41D" w14:textId="77777777" w:rsidR="002D31D5" w:rsidRPr="002D31D5" w:rsidRDefault="002D31D5" w:rsidP="002D31D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24/04/1999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80B9" w14:textId="77777777" w:rsidR="002D31D5" w:rsidRPr="002D31D5" w:rsidRDefault="002D31D5" w:rsidP="002D31D5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2D31D5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5E69F3" w14:paraId="01D3A28A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F3DA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b/>
                <w:bCs/>
                <w:sz w:val="16"/>
                <w:szCs w:val="16"/>
                <w:lang w:val="en-GB" w:eastAsia="en-GB"/>
              </w:rPr>
              <w:t xml:space="preserve">S21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A0E1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Raul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916F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1991228123456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23EA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Bio 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CAFB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EC82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EB3A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EC28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28/12/1999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9D6F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5E69F3" w14:paraId="004010E5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3B3C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b/>
                <w:bCs/>
                <w:sz w:val="16"/>
                <w:szCs w:val="16"/>
                <w:lang w:val="en-GB" w:eastAsia="en-GB"/>
              </w:rPr>
              <w:t xml:space="preserve">S22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41FD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Corina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8BE8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2991121123456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2D02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Bio 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6485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FE09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7030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Stefanesti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E83D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21/11/1999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16F1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5E69F3" w14:paraId="6B57AD27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BF8A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b/>
                <w:bCs/>
                <w:sz w:val="16"/>
                <w:szCs w:val="16"/>
                <w:lang w:val="en-GB" w:eastAsia="en-GB"/>
              </w:rPr>
              <w:t xml:space="preserve">S31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A43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Maria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2F5A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2990426123456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88EE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AM  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E867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9E5F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6C04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B690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26/04/1999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755F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5E69F3" w14:paraId="40E85DD1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A3BC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b/>
                <w:bCs/>
                <w:sz w:val="16"/>
                <w:szCs w:val="16"/>
                <w:lang w:val="en-GB" w:eastAsia="en-GB"/>
              </w:rPr>
              <w:t xml:space="preserve">S41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32CC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Ioana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8B3D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6000421033333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4F72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EF  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894E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345B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3EF9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BBC3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21/04/2000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F17F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NULL</w:t>
            </w:r>
          </w:p>
        </w:tc>
      </w:tr>
      <w:tr w:rsidR="005E69F3" w:rsidRPr="005E69F3" w14:paraId="62E8710D" w14:textId="77777777" w:rsidTr="005E69F3">
        <w:trPr>
          <w:trHeight w:val="290"/>
        </w:trPr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FC1C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b/>
                <w:bCs/>
                <w:sz w:val="16"/>
                <w:szCs w:val="16"/>
                <w:lang w:val="en-GB" w:eastAsia="en-GB"/>
              </w:rPr>
              <w:t xml:space="preserve">S42       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8833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Codrut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F80C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6001212033333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CD761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EF        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50D2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650E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 xml:space="preserve">AG        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8415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Pitesti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E3BB" w14:textId="77777777" w:rsidR="005E69F3" w:rsidRPr="00545221" w:rsidRDefault="005E69F3" w:rsidP="00245807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12/12/2000 00:00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6F6D" w14:textId="77777777" w:rsidR="005E69F3" w:rsidRPr="00545221" w:rsidRDefault="005E69F3" w:rsidP="00245807">
            <w:pPr>
              <w:widowControl/>
              <w:autoSpaceDE/>
              <w:autoSpaceDN/>
              <w:adjustRightInd/>
              <w:rPr>
                <w:rFonts w:ascii="Calibri" w:hAnsi="Calibri" w:cs="Calibri"/>
                <w:sz w:val="16"/>
                <w:szCs w:val="16"/>
                <w:lang w:val="en-GB" w:eastAsia="en-GB"/>
              </w:rPr>
            </w:pPr>
            <w:r w:rsidRPr="00545221">
              <w:rPr>
                <w:rFonts w:ascii="Calibri" w:hAnsi="Calibri" w:cs="Calibri"/>
                <w:sz w:val="16"/>
                <w:szCs w:val="16"/>
                <w:lang w:val="en-GB" w:eastAsia="en-GB"/>
              </w:rPr>
              <w:t>NULL</w:t>
            </w:r>
          </w:p>
        </w:tc>
      </w:tr>
    </w:tbl>
    <w:p w14:paraId="0A45F25E" w14:textId="77777777" w:rsidR="002D31D5" w:rsidRDefault="002D31D5" w:rsidP="006A7323">
      <w:pPr>
        <w:rPr>
          <w:rFonts w:ascii="Courier New" w:hAnsi="Courier New" w:cs="Courier New"/>
          <w:noProof/>
          <w:lang w:val="fr-FR"/>
        </w:rPr>
      </w:pPr>
    </w:p>
    <w:p w14:paraId="386FB02E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p w14:paraId="2FC698BF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p w14:paraId="70DEAE87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p w14:paraId="29DA5466" w14:textId="77777777" w:rsidR="005E69F3" w:rsidRDefault="005E69F3" w:rsidP="005E69F3">
      <w:pPr>
        <w:widowControl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ab/>
        <w:t xml:space="preserve">  </w:t>
      </w:r>
    </w:p>
    <w:p w14:paraId="37E4A180" w14:textId="77777777" w:rsidR="005E69F3" w:rsidRDefault="005E69F3" w:rsidP="003D6BA4">
      <w:pPr>
        <w:widowControl/>
        <w:shd w:val="clear" w:color="auto" w:fill="F3F3F3"/>
        <w:rPr>
          <w:rFonts w:ascii="Consolas" w:hAnsi="Consolas" w:cs="Consolas"/>
          <w:color w:val="008080"/>
          <w:sz w:val="19"/>
          <w:szCs w:val="19"/>
          <w:lang w:val="en-GB" w:eastAsia="en-GB"/>
        </w:rPr>
      </w:pPr>
      <w:r>
        <w:rPr>
          <w:rFonts w:ascii="Consolas" w:hAnsi="Consolas" w:cs="Consolas"/>
          <w:sz w:val="19"/>
          <w:szCs w:val="19"/>
          <w:lang w:val="en-GB" w:eastAsia="en-GB"/>
        </w:rPr>
        <w:tab/>
        <w:t xml:space="preserve">  </w:t>
      </w: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>select * from tRMU</w:t>
      </w:r>
    </w:p>
    <w:p w14:paraId="59147A2C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p w14:paraId="019FDF8D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p w14:paraId="6D4FD779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tbl>
      <w:tblPr>
        <w:tblW w:w="7678" w:type="dxa"/>
        <w:tblInd w:w="108" w:type="dxa"/>
        <w:tblLook w:val="04A0" w:firstRow="1" w:lastRow="0" w:firstColumn="1" w:lastColumn="0" w:noHBand="0" w:noVBand="1"/>
      </w:tblPr>
      <w:tblGrid>
        <w:gridCol w:w="960"/>
        <w:gridCol w:w="1036"/>
        <w:gridCol w:w="960"/>
        <w:gridCol w:w="1857"/>
        <w:gridCol w:w="2865"/>
      </w:tblGrid>
      <w:tr w:rsidR="005E69F3" w:rsidRPr="005E69F3" w14:paraId="7E068E53" w14:textId="77777777" w:rsidTr="005E69F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2017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CodStud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DD5C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stareCivila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E570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cetatenie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03C8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email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E080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liceuAbsolvit</w:t>
            </w:r>
          </w:p>
        </w:tc>
      </w:tr>
      <w:tr w:rsidR="005E69F3" w:rsidRPr="005E69F3" w14:paraId="01264E6D" w14:textId="77777777" w:rsidTr="005E69F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01B5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 xml:space="preserve">S15      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6AD2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necasatorit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F3F8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Romana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70B3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mirela@yahoo.com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4351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000000"/>
                <w:sz w:val="16"/>
                <w:szCs w:val="16"/>
                <w:lang w:val="en-GB" w:eastAsia="en-GB"/>
              </w:rPr>
              <w:t>Col. Zinca Golescu</w:t>
            </w:r>
          </w:p>
        </w:tc>
      </w:tr>
      <w:tr w:rsidR="005E69F3" w:rsidRPr="005E69F3" w14:paraId="5CABA59A" w14:textId="77777777" w:rsidTr="005E69F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5077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  <w:lang w:val="en-GB" w:eastAsia="en-GB"/>
              </w:rPr>
              <w:t xml:space="preserve">S17       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A6CC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casatorit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9C93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Romana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A3A6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cosmin@yahoo.com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CEAC" w14:textId="77777777" w:rsidR="005E69F3" w:rsidRPr="005E69F3" w:rsidRDefault="005E69F3" w:rsidP="005E69F3">
            <w:pPr>
              <w:widowControl/>
              <w:autoSpaceDE/>
              <w:autoSpaceDN/>
              <w:adjustRightInd/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</w:pPr>
            <w:r w:rsidRPr="005E69F3">
              <w:rPr>
                <w:rFonts w:ascii="Calibri" w:hAnsi="Calibri" w:cs="Calibri"/>
                <w:color w:val="FF0000"/>
                <w:sz w:val="16"/>
                <w:szCs w:val="16"/>
                <w:lang w:val="en-GB" w:eastAsia="en-GB"/>
              </w:rPr>
              <w:t>LICEUL TEHNOLOGIC BRATIANU</w:t>
            </w:r>
          </w:p>
        </w:tc>
      </w:tr>
    </w:tbl>
    <w:p w14:paraId="3FFCEE5F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p w14:paraId="65517BCA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p w14:paraId="0206E6F4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p w14:paraId="5DD6C7B3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p w14:paraId="13B80C8D" w14:textId="77777777" w:rsidR="005E69F3" w:rsidRPr="003D6BA4" w:rsidRDefault="005E69F3" w:rsidP="003D6BA4">
      <w:pPr>
        <w:widowControl/>
        <w:shd w:val="clear" w:color="auto" w:fill="F3F3F3"/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</w:pPr>
      <w:r w:rsidRPr="003D6BA4">
        <w:rPr>
          <w:rFonts w:ascii="Courier New" w:eastAsia="SimSun" w:hAnsi="Courier New" w:cs="Courier New"/>
          <w:noProof/>
          <w:sz w:val="22"/>
          <w:szCs w:val="22"/>
          <w:shd w:val="clear" w:color="auto" w:fill="F3F3F3"/>
        </w:rPr>
        <w:t xml:space="preserve">delete vStudentiRMU where codStud in ('S15','S17')  </w:t>
      </w:r>
    </w:p>
    <w:p w14:paraId="16C644A2" w14:textId="77777777" w:rsid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p w14:paraId="4F43B24C" w14:textId="77777777" w:rsidR="005E69F3" w:rsidRDefault="005E69F3" w:rsidP="005E69F3">
      <w:pPr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ascii="Consolas" w:hAnsi="Consolas" w:cs="Consolas"/>
          <w:sz w:val="18"/>
          <w:szCs w:val="18"/>
          <w:lang w:val="en-GB" w:eastAsia="en-GB"/>
        </w:rPr>
        <w:t>(2 row(s) affected)</w:t>
      </w:r>
    </w:p>
    <w:p w14:paraId="731BF755" w14:textId="77777777" w:rsidR="005E69F3" w:rsidRPr="005E69F3" w:rsidRDefault="005E69F3" w:rsidP="006A7323">
      <w:pPr>
        <w:rPr>
          <w:rFonts w:ascii="Courier New" w:hAnsi="Courier New" w:cs="Courier New"/>
          <w:noProof/>
          <w:lang w:val="fr-FR"/>
        </w:rPr>
      </w:pPr>
    </w:p>
    <w:sectPr w:rsidR="005E69F3" w:rsidRPr="005E69F3" w:rsidSect="0099451C">
      <w:type w:val="continuous"/>
      <w:pgSz w:w="11909" w:h="16834" w:code="9"/>
      <w:pgMar w:top="1440" w:right="1640" w:bottom="720" w:left="1560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FF330" w14:textId="77777777" w:rsidR="00B566F3" w:rsidRDefault="00B566F3">
      <w:r>
        <w:separator/>
      </w:r>
    </w:p>
  </w:endnote>
  <w:endnote w:type="continuationSeparator" w:id="0">
    <w:p w14:paraId="6EEF0E9C" w14:textId="77777777" w:rsidR="00B566F3" w:rsidRDefault="00B5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BB6AF" w14:textId="77777777" w:rsidR="00543E7A" w:rsidRDefault="00543E7A" w:rsidP="006978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FC3096" w14:textId="77777777" w:rsidR="00543E7A" w:rsidRDefault="00543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20E62" w14:textId="77777777" w:rsidR="00543E7A" w:rsidRDefault="00543E7A" w:rsidP="006978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06CE7051" w14:textId="77777777" w:rsidR="00543E7A" w:rsidRDefault="00543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4C4B7" w14:textId="77777777" w:rsidR="00B566F3" w:rsidRDefault="00B566F3">
      <w:r>
        <w:separator/>
      </w:r>
    </w:p>
  </w:footnote>
  <w:footnote w:type="continuationSeparator" w:id="0">
    <w:p w14:paraId="17AD93BF" w14:textId="77777777" w:rsidR="00B566F3" w:rsidRDefault="00B56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F104B2A"/>
    <w:lvl w:ilvl="0">
      <w:numFmt w:val="bullet"/>
      <w:lvlText w:val="*"/>
      <w:lvlJc w:val="left"/>
    </w:lvl>
  </w:abstractNum>
  <w:abstractNum w:abstractNumId="1" w15:restartNumberingAfterBreak="0">
    <w:nsid w:val="09E67D62"/>
    <w:multiLevelType w:val="singleLevel"/>
    <w:tmpl w:val="DCEAB8B2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DEC4905"/>
    <w:multiLevelType w:val="hybridMultilevel"/>
    <w:tmpl w:val="A9687CB8"/>
    <w:lvl w:ilvl="0" w:tplc="06D2DF2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31B4"/>
    <w:multiLevelType w:val="hybridMultilevel"/>
    <w:tmpl w:val="ECC8663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1774F"/>
    <w:multiLevelType w:val="singleLevel"/>
    <w:tmpl w:val="D37A891C"/>
    <w:lvl w:ilvl="0">
      <w:start w:val="1"/>
      <w:numFmt w:val="decimal"/>
      <w:lvlText w:val="%1."/>
      <w:legacy w:legacy="1" w:legacySpace="0" w:legacyIndent="557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2EB3FF5"/>
    <w:multiLevelType w:val="singleLevel"/>
    <w:tmpl w:val="AF12ED7A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94B5FA8"/>
    <w:multiLevelType w:val="hybridMultilevel"/>
    <w:tmpl w:val="F9C24DC6"/>
    <w:lvl w:ilvl="0" w:tplc="4CFCAF78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F74597"/>
    <w:multiLevelType w:val="singleLevel"/>
    <w:tmpl w:val="DD1627B4"/>
    <w:lvl w:ilvl="0">
      <w:start w:val="1"/>
      <w:numFmt w:val="decimal"/>
      <w:lvlText w:val="%1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449970F3"/>
    <w:multiLevelType w:val="singleLevel"/>
    <w:tmpl w:val="D37A891C"/>
    <w:lvl w:ilvl="0">
      <w:start w:val="1"/>
      <w:numFmt w:val="decimal"/>
      <w:lvlText w:val="%1."/>
      <w:legacy w:legacy="1" w:legacySpace="0" w:legacyIndent="557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59F37E4"/>
    <w:multiLevelType w:val="singleLevel"/>
    <w:tmpl w:val="EF6808F0"/>
    <w:lvl w:ilvl="0">
      <w:start w:val="4"/>
      <w:numFmt w:val="decimal"/>
      <w:lvlText w:val="%1."/>
      <w:legacy w:legacy="1" w:legacySpace="0" w:legacyIndent="557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46450F6C"/>
    <w:multiLevelType w:val="hybridMultilevel"/>
    <w:tmpl w:val="AF529384"/>
    <w:lvl w:ilvl="0" w:tplc="B5EA7B74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2D4029"/>
    <w:multiLevelType w:val="hybridMultilevel"/>
    <w:tmpl w:val="8C68054C"/>
    <w:lvl w:ilvl="0" w:tplc="0C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8A6923"/>
    <w:multiLevelType w:val="hybridMultilevel"/>
    <w:tmpl w:val="6988F8CE"/>
    <w:lvl w:ilvl="0" w:tplc="F5CAD41A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0000FF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64056"/>
    <w:multiLevelType w:val="hybridMultilevel"/>
    <w:tmpl w:val="7F0EB8DA"/>
    <w:lvl w:ilvl="0" w:tplc="D2801C28">
      <w:start w:val="2"/>
      <w:numFmt w:val="bullet"/>
      <w:lvlText w:val="-"/>
      <w:lvlJc w:val="left"/>
      <w:pPr>
        <w:ind w:left="980" w:hanging="360"/>
      </w:pPr>
      <w:rPr>
        <w:rFonts w:ascii="Consolas" w:eastAsia="Times New Roman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4" w15:restartNumberingAfterBreak="0">
    <w:nsid w:val="6FD1751F"/>
    <w:multiLevelType w:val="singleLevel"/>
    <w:tmpl w:val="10587048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72FD22BE"/>
    <w:multiLevelType w:val="hybridMultilevel"/>
    <w:tmpl w:val="4F609D88"/>
    <w:lvl w:ilvl="0" w:tplc="0C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735E3912"/>
    <w:multiLevelType w:val="hybridMultilevel"/>
    <w:tmpl w:val="AF20F9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D72E01"/>
    <w:multiLevelType w:val="singleLevel"/>
    <w:tmpl w:val="4B3CC610"/>
    <w:lvl w:ilvl="0">
      <w:start w:val="3"/>
      <w:numFmt w:val="decimal"/>
      <w:lvlText w:val="%1."/>
      <w:legacy w:legacy="1" w:legacySpace="0" w:legacyIndent="566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4"/>
  </w:num>
  <w:num w:numId="11">
    <w:abstractNumId w:val="0"/>
    <w:lvlOverride w:ilvl="0">
      <w:lvl w:ilvl="0">
        <w:start w:val="65535"/>
        <w:numFmt w:val="bullet"/>
        <w:lvlText w:val="•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•"/>
        <w:legacy w:legacy="1" w:legacySpace="0" w:legacyIndent="273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17"/>
  </w:num>
  <w:num w:numId="14">
    <w:abstractNumId w:val="15"/>
  </w:num>
  <w:num w:numId="15">
    <w:abstractNumId w:val="11"/>
  </w:num>
  <w:num w:numId="16">
    <w:abstractNumId w:val="3"/>
  </w:num>
  <w:num w:numId="17">
    <w:abstractNumId w:val="16"/>
  </w:num>
  <w:num w:numId="18">
    <w:abstractNumId w:val="12"/>
  </w:num>
  <w:num w:numId="19">
    <w:abstractNumId w:val="2"/>
  </w:num>
  <w:num w:numId="20">
    <w:abstractNumId w:val="13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FE"/>
    <w:rsid w:val="00023715"/>
    <w:rsid w:val="000327D4"/>
    <w:rsid w:val="000952FC"/>
    <w:rsid w:val="000A109B"/>
    <w:rsid w:val="000A7014"/>
    <w:rsid w:val="000C0D8C"/>
    <w:rsid w:val="000E75C9"/>
    <w:rsid w:val="00116656"/>
    <w:rsid w:val="0012676F"/>
    <w:rsid w:val="001301E5"/>
    <w:rsid w:val="0015712B"/>
    <w:rsid w:val="0017066B"/>
    <w:rsid w:val="00186545"/>
    <w:rsid w:val="001914E9"/>
    <w:rsid w:val="001974B9"/>
    <w:rsid w:val="001C3292"/>
    <w:rsid w:val="001D579E"/>
    <w:rsid w:val="001E4FA2"/>
    <w:rsid w:val="00203B9A"/>
    <w:rsid w:val="00217286"/>
    <w:rsid w:val="00245807"/>
    <w:rsid w:val="002940DF"/>
    <w:rsid w:val="002C320E"/>
    <w:rsid w:val="002D15DE"/>
    <w:rsid w:val="002D31D5"/>
    <w:rsid w:val="002E6061"/>
    <w:rsid w:val="002F1B16"/>
    <w:rsid w:val="00335C60"/>
    <w:rsid w:val="00373909"/>
    <w:rsid w:val="00376ADF"/>
    <w:rsid w:val="003A0FEF"/>
    <w:rsid w:val="003D6BA4"/>
    <w:rsid w:val="00426605"/>
    <w:rsid w:val="00474D21"/>
    <w:rsid w:val="004B3E2E"/>
    <w:rsid w:val="004B75C9"/>
    <w:rsid w:val="004F5022"/>
    <w:rsid w:val="005235A0"/>
    <w:rsid w:val="00532DBB"/>
    <w:rsid w:val="00543E7A"/>
    <w:rsid w:val="00545221"/>
    <w:rsid w:val="005A51E7"/>
    <w:rsid w:val="005C1491"/>
    <w:rsid w:val="005E546D"/>
    <w:rsid w:val="005E69F3"/>
    <w:rsid w:val="00625E83"/>
    <w:rsid w:val="00644DC3"/>
    <w:rsid w:val="00654217"/>
    <w:rsid w:val="0066631D"/>
    <w:rsid w:val="00680076"/>
    <w:rsid w:val="00694B3E"/>
    <w:rsid w:val="00697834"/>
    <w:rsid w:val="006A0EF6"/>
    <w:rsid w:val="006A7323"/>
    <w:rsid w:val="006B7898"/>
    <w:rsid w:val="00711111"/>
    <w:rsid w:val="00713E89"/>
    <w:rsid w:val="007E532C"/>
    <w:rsid w:val="007F5250"/>
    <w:rsid w:val="008221B8"/>
    <w:rsid w:val="00822A09"/>
    <w:rsid w:val="0083611E"/>
    <w:rsid w:val="0088003D"/>
    <w:rsid w:val="008869CF"/>
    <w:rsid w:val="00896614"/>
    <w:rsid w:val="008A4603"/>
    <w:rsid w:val="008C6193"/>
    <w:rsid w:val="008D315F"/>
    <w:rsid w:val="008D3B4B"/>
    <w:rsid w:val="008E7D52"/>
    <w:rsid w:val="008F63A4"/>
    <w:rsid w:val="009276BC"/>
    <w:rsid w:val="00942CA8"/>
    <w:rsid w:val="00964C8C"/>
    <w:rsid w:val="0097765C"/>
    <w:rsid w:val="0099451C"/>
    <w:rsid w:val="009A0538"/>
    <w:rsid w:val="009D3DC4"/>
    <w:rsid w:val="009F02E3"/>
    <w:rsid w:val="00A053B7"/>
    <w:rsid w:val="00A24FAE"/>
    <w:rsid w:val="00A906A9"/>
    <w:rsid w:val="00AA70C2"/>
    <w:rsid w:val="00AC000F"/>
    <w:rsid w:val="00AC3D4D"/>
    <w:rsid w:val="00AE517D"/>
    <w:rsid w:val="00B01CC8"/>
    <w:rsid w:val="00B44CED"/>
    <w:rsid w:val="00B566F3"/>
    <w:rsid w:val="00B919C9"/>
    <w:rsid w:val="00B9302C"/>
    <w:rsid w:val="00BB3891"/>
    <w:rsid w:val="00BC6C9E"/>
    <w:rsid w:val="00BE1C70"/>
    <w:rsid w:val="00BF5027"/>
    <w:rsid w:val="00C03519"/>
    <w:rsid w:val="00C05DF0"/>
    <w:rsid w:val="00C349EF"/>
    <w:rsid w:val="00C70566"/>
    <w:rsid w:val="00C7675B"/>
    <w:rsid w:val="00C94611"/>
    <w:rsid w:val="00C96FE2"/>
    <w:rsid w:val="00CB0C3B"/>
    <w:rsid w:val="00CC5753"/>
    <w:rsid w:val="00CE0C82"/>
    <w:rsid w:val="00CE487B"/>
    <w:rsid w:val="00CF676E"/>
    <w:rsid w:val="00D212AA"/>
    <w:rsid w:val="00DC712D"/>
    <w:rsid w:val="00DF43E8"/>
    <w:rsid w:val="00E344FE"/>
    <w:rsid w:val="00EB4C0C"/>
    <w:rsid w:val="00EC7394"/>
    <w:rsid w:val="00F16B15"/>
    <w:rsid w:val="00F25CB5"/>
    <w:rsid w:val="00F34739"/>
    <w:rsid w:val="00F87748"/>
    <w:rsid w:val="00FB5C0D"/>
    <w:rsid w:val="00FD7474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740E13F"/>
  <w15:chartTrackingRefBased/>
  <w15:docId w15:val="{8CFE3FCF-4FA3-4462-A0C3-B2470DF7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8007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8007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70566"/>
  </w:style>
  <w:style w:type="character" w:styleId="Hyperlink">
    <w:name w:val="Hyperlink"/>
    <w:rsid w:val="007E532C"/>
    <w:rPr>
      <w:color w:val="0000FF"/>
      <w:u w:val="single"/>
    </w:rPr>
  </w:style>
  <w:style w:type="character" w:customStyle="1" w:styleId="hljs-keyword">
    <w:name w:val="hljs-keyword"/>
    <w:rsid w:val="002D15DE"/>
  </w:style>
  <w:style w:type="character" w:customStyle="1" w:styleId="hljs-variable">
    <w:name w:val="hljs-variable"/>
    <w:rsid w:val="002D1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3887</Words>
  <Characters>22159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</vt:lpstr>
    </vt:vector>
  </TitlesOfParts>
  <Company>HOME</Company>
  <LinksUpToDate>false</LinksUpToDate>
  <CharactersWithSpaces>25995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</dc:title>
  <dc:subject/>
  <dc:creator>FMI</dc:creator>
  <cp:keywords/>
  <dc:description/>
  <cp:lastModifiedBy>Viorel Paun</cp:lastModifiedBy>
  <cp:revision>2</cp:revision>
  <dcterms:created xsi:type="dcterms:W3CDTF">2020-05-28T07:19:00Z</dcterms:created>
  <dcterms:modified xsi:type="dcterms:W3CDTF">2020-05-28T07:19:00Z</dcterms:modified>
</cp:coreProperties>
</file>