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lang w:val="ro-RO"/>
        </w:rPr>
        <w:t>În următorul program Java vi se cere să determinați și să explicați: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ro-RO"/>
        </w:rPr>
        <w:t>rezultatele afișate;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ro-RO"/>
        </w:rPr>
        <w:t xml:space="preserve">rezultatele afișate, daca linia </w:t>
      </w:r>
      <w:r>
        <w:rPr>
          <w:rFonts w:cs="Courier New" w:ascii="Courier New" w:hAnsi="Courier New"/>
          <w:lang w:val="ro-RO"/>
        </w:rPr>
        <w:t>//sem_synchr</w:t>
      </w:r>
      <w:r>
        <w:rPr>
          <w:lang w:val="ro-RO"/>
        </w:rPr>
        <w:t xml:space="preserve"> este stearsă;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ro-RO"/>
        </w:rPr>
        <w:t>r</w:t>
      </w:r>
      <w:r>
        <w:rPr>
          <w:lang w:val="ro-RO"/>
        </w:rPr>
        <w:t xml:space="preserve">ezultatele afișate, daca linia </w:t>
      </w:r>
      <w:r>
        <w:rPr>
          <w:rFonts w:cs="Courier New" w:ascii="Courier New" w:hAnsi="Courier New"/>
          <w:lang w:val="ro-RO"/>
        </w:rPr>
        <w:t>//sem_synchr</w:t>
      </w:r>
      <w:r>
        <w:rPr>
          <w:lang w:val="ro-RO"/>
        </w:rPr>
        <w:t xml:space="preserve">  este stearsă iar </w:t>
      </w:r>
      <w:r>
        <w:rPr>
          <w:rFonts w:cs="Courier New" w:ascii="Courier New" w:hAnsi="Courier New"/>
          <w:lang w:val="ro-RO"/>
        </w:rPr>
        <w:t>void display()</w:t>
      </w:r>
      <w:r>
        <w:rPr>
          <w:lang w:val="ro-RO"/>
        </w:rPr>
        <w:t xml:space="preserve"> se înlocuiește prin </w:t>
      </w:r>
      <w:r>
        <w:rPr>
          <w:rFonts w:cs="Courier New" w:ascii="Courier New" w:hAnsi="Courier New"/>
          <w:lang w:val="ro-RO"/>
        </w:rPr>
        <w:t>synchronized void display().</w:t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-298450</wp:posOffset>
                </wp:positionH>
                <wp:positionV relativeFrom="paragraph">
                  <wp:posOffset>414020</wp:posOffset>
                </wp:positionV>
                <wp:extent cx="3818890" cy="25374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890" cy="25374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class Fir extends Thread{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>public Fir (int i){id=i;}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 xml:space="preserve">public void run() { 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ab/>
                              <w:t>display();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 xml:space="preserve">void  display() { 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  <w:tab/>
                              <w:t>synchronized(sem) // synchr sem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ab/>
                              <w:t>{</w:t>
                              <w:tab/>
                              <w:t>x=id;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  <w:tab/>
                              <w:tab/>
                              <w:t>System.out.println(x);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>static int x=0;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>static Object sem=new Object();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>int id;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00.7pt;height:199.8pt;mso-wrap-distance-left:9pt;mso-wrap-distance-right:9pt;mso-wrap-distance-top:0pt;mso-wrap-distance-bottom:0pt;margin-top:32.6pt;mso-position-vertical-relative:text;margin-left:-23.5pt;mso-position-horizontal-relative:text">
                <v:textbox>
                  <w:txbxContent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class Fir extends Thread{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>public Fir (int i){id=i;}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 xml:space="preserve">public void run() { 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ab/>
                        <w:t>display();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 xml:space="preserve">void  display() { 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 xml:space="preserve"> </w:t>
                        <w:tab/>
                        <w:t>synchronized(sem) // synchr sem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ab/>
                        <w:t>{</w:t>
                        <w:tab/>
                        <w:t>x=id;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 xml:space="preserve"> </w:t>
                        <w:tab/>
                        <w:tab/>
                        <w:t>System.out.println(x);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ab/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>static int x=0;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>static Object sem=new Object();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>int id;</w:t>
                      </w:r>
                    </w:p>
                    <w:p>
                      <w:pPr>
                        <w:pStyle w:val="Coninutcadru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3619500</wp:posOffset>
                </wp:positionH>
                <wp:positionV relativeFrom="paragraph">
                  <wp:posOffset>924560</wp:posOffset>
                </wp:positionV>
                <wp:extent cx="3474720" cy="19304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9304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public class ExecFir{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public static void main (String[] args){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Fir f1, f2;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f1= new Fir(1); f1.start();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f2= new Fir(2); f2.start();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while(f1.isAlive() || f2.isAlive()){}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System.out.println("The end");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3.6pt;height:152pt;mso-wrap-distance-left:9pt;mso-wrap-distance-right:9pt;mso-wrap-distance-top:0pt;mso-wrap-distance-bottom:0pt;margin-top:72.8pt;mso-position-vertical-relative:text;margin-left:285pt;mso-position-horizontal-relative:text">
                <v:textbox>
                  <w:txbxContent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public class ExecFir{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public static void main (String[] args){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Fir f1, f2;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f1= new Fir(1); f1.start();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f2= new Fir(2); f2.start();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while(f1.isAlive() || f2.isAlive()){}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System.out.println("The end");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cs="Courier New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>În programul următor,</w:t>
      </w:r>
    </w:p>
    <w:p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 xml:space="preserve">supradefiniți operatorul </w:t>
      </w:r>
      <w:r>
        <w:rPr>
          <w:rFonts w:cs="Courier New" w:ascii="Courier New" w:hAnsi="Courier New"/>
          <w:lang w:val="ro-RO"/>
        </w:rPr>
        <w:t>&lt;&lt;</w:t>
      </w:r>
      <w:r>
        <w:rPr>
          <w:lang w:val="ro-RO"/>
        </w:rPr>
        <w:t xml:space="preserve"> astfel încât </w:t>
      </w:r>
      <w:r>
        <w:rPr>
          <w:rFonts w:cs="Courier New" w:ascii="Courier New" w:hAnsi="Courier New"/>
          <w:lang w:val="ro-RO"/>
        </w:rPr>
        <w:t>cout&lt;&lt;i</w:t>
      </w:r>
      <w:r>
        <w:rPr>
          <w:lang w:val="ro-RO"/>
        </w:rPr>
        <w:t xml:space="preserve"> să afișeze valoarea atributului </w:t>
      </w:r>
      <w:r>
        <w:rPr>
          <w:rFonts w:cs="Courier New" w:ascii="Courier New" w:hAnsi="Courier New"/>
          <w:lang w:val="ro-RO"/>
        </w:rPr>
        <w:t>i.x;</w:t>
      </w:r>
      <w:r>
        <w:rPr>
          <w:lang w:val="ro-RO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p</w:t>
      </w:r>
      <w:r>
        <w:rPr>
          <w:lang w:val="ro-RO"/>
        </w:rPr>
        <w:t xml:space="preserve">recizați și explicați rezultatele afișate la executarea programului astfel obținut. </w:t>
        <w:br/>
        <w:br/>
        <w:br/>
        <w:br/>
        <w:br/>
        <w:br/>
        <w:br/>
        <w:br/>
        <w:br/>
        <w:br/>
        <w:b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-359410</wp:posOffset>
                </wp:positionH>
                <wp:positionV relativeFrom="paragraph">
                  <wp:posOffset>247650</wp:posOffset>
                </wp:positionV>
                <wp:extent cx="3415030" cy="161544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161544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#include &lt;iostream.h&gt;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class C{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C(int i=0){x=i;}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C&amp; operator++(){++x; return *this;}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C  operator--(){--x; return *this;}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private: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ab/>
                              <w:t>int x;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};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68.9pt;height:127.2pt;mso-wrap-distance-left:9pt;mso-wrap-distance-right:9pt;mso-wrap-distance-top:0pt;mso-wrap-distance-bottom:0pt;margin-top:19.5pt;mso-position-vertical-relative:text;margin-left:-28.3pt;mso-position-horizontal-relative:text">
                <v:textbox>
                  <w:txbxContent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>#include &lt;iostream.h&gt;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>class C{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>public: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/>
                          <w:sz w:val="22"/>
                          <w:szCs w:val="22"/>
                        </w:rPr>
                        <w:t>C(int i=0){x=i;}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/>
                          <w:sz w:val="22"/>
                          <w:szCs w:val="22"/>
                        </w:rPr>
                        <w:t>C&amp; operator++(){++x; return *this;}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/>
                          <w:sz w:val="22"/>
                          <w:szCs w:val="22"/>
                        </w:rPr>
                        <w:t>C  operator--(){--x; return *this;}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>private: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ab/>
                        <w:t>int x;</w:t>
                      </w:r>
                    </w:p>
                    <w:p>
                      <w:pPr>
                        <w:pStyle w:val="Coninutcadru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>};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3215640</wp:posOffset>
                </wp:positionH>
                <wp:positionV relativeFrom="paragraph">
                  <wp:posOffset>438150</wp:posOffset>
                </wp:positionV>
                <wp:extent cx="3474720" cy="115824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15824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void main(){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ab/>
                              <w:t>C i;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ab/>
                              <w:t>cout&lt;&lt;i&lt;&lt;endl;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ab/>
                              <w:t>cout&lt;&lt;++(++i)&lt;&lt;endl&lt;&lt;i&lt;&lt;endl;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ab/>
                              <w:t>cout&lt;&lt;--(--i)&lt;&lt;endl&lt;&lt;i&lt;&lt;endl;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3.6pt;height:91.2pt;mso-wrap-distance-left:9pt;mso-wrap-distance-right:9pt;mso-wrap-distance-top:0pt;mso-wrap-distance-bottom:0pt;margin-top:34.5pt;mso-position-vertical-relative:text;margin-left:253.2pt;mso-position-horizontal-relative:text">
                <v:textbox>
                  <w:txbxContent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>void main(){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ab/>
                        <w:t>C i;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/>
                          <w:sz w:val="22"/>
                          <w:szCs w:val="22"/>
                        </w:rPr>
                        <w:tab/>
                        <w:t>cout&lt;&lt;i&lt;&lt;endl;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/>
                          <w:sz w:val="22"/>
                          <w:szCs w:val="22"/>
                        </w:rPr>
                        <w:tab/>
                        <w:t>cout&lt;&lt;++(++i)&lt;&lt;endl&lt;&lt;i&lt;&lt;endl;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/>
                          <w:sz w:val="22"/>
                          <w:szCs w:val="22"/>
                        </w:rPr>
                        <w:tab/>
                        <w:t>cout&lt;&lt;--(--i)&lt;&lt;endl&lt;&lt;i&lt;&lt;endl;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2"/>
                          <w:szCs w:val="22"/>
                        </w:rPr>
                      </w:pPr>
                      <w:r>
                        <w:rPr>
                          <w:rFonts w:eastAsia="MS Mincho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E</w:t>
      </w:r>
      <w:r>
        <w:rPr>
          <w:lang w:val="ro-RO"/>
        </w:rPr>
        <w:t>xplicați rezultatele  afișate prin executarea următorului program C++: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-359410</wp:posOffset>
                </wp:positionH>
                <wp:positionV relativeFrom="paragraph">
                  <wp:posOffset>346710</wp:posOffset>
                </wp:positionV>
                <wp:extent cx="3575050" cy="17145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17145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class A{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virtual void v(){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 xml:space="preserve">cout&lt;&lt;"A::v()"&lt;&lt;endl; 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>s(); w();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protected: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void s(){cout&lt;&lt;"A::s()"&lt;&lt;endl;}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virtual void w(){cout&lt;&lt;"A::w()"&lt;&lt;endl;}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81.5pt;height:135pt;mso-wrap-distance-left:9pt;mso-wrap-distance-right:9pt;mso-wrap-distance-top:0pt;mso-wrap-distance-bottom:0pt;margin-top:27.3pt;mso-position-vertical-relative:text;margin-left:-28.3pt;mso-position-horizontal-relative:text">
                <v:textbox>
                  <w:txbxContent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class A{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public: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virtual void v(){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 xml:space="preserve">cout&lt;&lt;"A::v()"&lt;&lt;endl; 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>s(); w();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protected: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void s(){cout&lt;&lt;"A::s()"&lt;&lt;endl;}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virtual void w(){cout&lt;&lt;"A::w()"&lt;&lt;endl;}</w:t>
                      </w:r>
                    </w:p>
                    <w:p>
                      <w:pPr>
                        <w:pStyle w:val="Coninutcadru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3215640</wp:posOffset>
                </wp:positionH>
                <wp:positionV relativeFrom="paragraph">
                  <wp:posOffset>346710</wp:posOffset>
                </wp:positionV>
                <wp:extent cx="3794760" cy="171450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17145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class B:public A{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virtual void v(){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 xml:space="preserve">cout&lt;&lt;"B::v()"&lt;&lt;endl; 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>s();w();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protected: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virtual void w(){cout&lt;&lt;"B::w()"&lt;&lt;endl;}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98.8pt;height:135pt;mso-wrap-distance-left:9pt;mso-wrap-distance-right:9pt;mso-wrap-distance-top:0pt;mso-wrap-distance-bottom:0pt;margin-top:27.3pt;mso-position-vertical-relative:text;margin-left:253.2pt;mso-position-horizontal-relative:text">
                <v:textbox>
                  <w:txbxContent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class B:public A{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public: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virtual void v(){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 xml:space="preserve">cout&lt;&lt;"B::v()"&lt;&lt;endl; 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>s();w();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protected: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virtual void w(){cout&lt;&lt;"B::w()"&lt;&lt;endl;}</w:t>
                      </w:r>
                    </w:p>
                    <w:p>
                      <w:pPr>
                        <w:pStyle w:val="Coninutcadru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655320</wp:posOffset>
                </wp:positionH>
                <wp:positionV relativeFrom="paragraph">
                  <wp:posOffset>2122170</wp:posOffset>
                </wp:positionV>
                <wp:extent cx="4747260" cy="107442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10744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void main(){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cout &lt;&lt; "Start" &lt;&lt; endl;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A *a; B *b;   b= new B();   a=b;    a-&gt;v();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a=(A *)b;     a-&gt;v();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((A)(*b)).v();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73.8pt;height:84.6pt;mso-wrap-distance-left:9pt;mso-wrap-distance-right:9pt;mso-wrap-distance-top:0pt;mso-wrap-distance-bottom:0pt;margin-top:167.1pt;mso-position-vertical-relative:text;margin-left:51.6pt;mso-position-horizontal-relative:text">
                <v:textbox>
                  <w:txbxContent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void main(){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cout &lt;&lt; "Start" &lt;&lt; endl;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A *a; B *b;   b= new B();   a=b;    a-&gt;v();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a=(A *)b;     a-&gt;v();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((A)(*b)).v();</w:t>
                      </w:r>
                    </w:p>
                    <w:p>
                      <w:pPr>
                        <w:pStyle w:val="Coninutcadru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>4.  În următorul program  Java, adăugați o clasă  numită Impl astfel încât executarea acestui program să afișeze mesajele:</w:t>
      </w:r>
    </w:p>
    <w:p>
      <w:pPr>
        <w:pStyle w:val="Normal"/>
        <w:rPr>
          <w:lang w:val="ro-RO"/>
        </w:rPr>
      </w:pPr>
      <w:r>
        <w:rPr>
          <w:lang w:val="ro-RO"/>
        </w:rPr>
        <w:t>Valoare corecta, mai mica decat 100</w:t>
      </w:r>
    </w:p>
    <w:p>
      <w:pPr>
        <w:pStyle w:val="Normal"/>
        <w:rPr>
          <w:lang w:val="ro-RO"/>
        </w:rPr>
      </w:pPr>
      <w:r>
        <w:rPr>
          <w:lang w:val="ro-RO"/>
        </w:rPr>
        <w:t>Valoare incorectă, mai mare decat 100</w:t>
      </w:r>
    </w:p>
    <w:p>
      <w:pPr>
        <w:pStyle w:val="Normal"/>
        <w:rPr>
          <w:lang w:val="ro-RO"/>
        </w:rPr>
      </w:pPr>
      <w:r>
        <w:rPr>
          <w:lang w:val="ro-RO"/>
        </w:rPr>
        <w:t>(Observatie: Nu sunt permise modificări în clasa Main sau în interfața Interf)</w:t>
      </w:r>
    </w:p>
    <w:p>
      <w:pPr>
        <w:pStyle w:val="Normal"/>
        <w:rPr>
          <w:lang w:val="ro-RO"/>
        </w:rPr>
      </w:pPr>
      <w:r>
        <w:rPr>
          <w:lang w:val="ro-RO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-396240</wp:posOffset>
                </wp:positionH>
                <wp:positionV relativeFrom="paragraph">
                  <wp:posOffset>144780</wp:posOffset>
                </wp:positionV>
                <wp:extent cx="7559040" cy="227076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22707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 class Main{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  static void main(String[] args){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Interf ma= new Impl();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try{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>ma.verify(99);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>ma.verify(101);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}catch(Exception e){System.out.println("Valoare incorecta, mai mare decat  100");}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interface Interf{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 void verify(int i) throws Exception;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//class Impl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95.2pt;height:178.8pt;mso-wrap-distance-left:9pt;mso-wrap-distance-right:9pt;mso-wrap-distance-top:0pt;mso-wrap-distance-bottom:0pt;margin-top:11.4pt;mso-position-vertical-relative:text;margin-left:-31.2pt;mso-position-horizontal-relative:text">
                <v:textbox>
                  <w:txbxContent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 class Main{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  static void main(String[] args){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Interf ma= new Impl();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try{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>ma.verify(99);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>ma.verify(101);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}catch(Exception e){System.out.println("Valoare incorecta, mai mare decat  100");}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} 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interface Interf{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 void verify(int i) throws Exception;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szCs w:val="20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//class Impl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</w:t>
      </w:r>
      <w:r>
        <w:rPr>
          <w:lang w:val="ro-RO"/>
        </w:rPr>
        <w:t>escrieți arhitectura (design pattern) programului următor și explicați rezultatele afișate: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-297180</wp:posOffset>
                </wp:positionH>
                <wp:positionV relativeFrom="paragraph">
                  <wp:posOffset>259715</wp:posOffset>
                </wp:positionV>
                <wp:extent cx="5935980" cy="257556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25755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import java.util.*;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class Obsv  extends Observable{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 void changeData(String year){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 xml:space="preserve">data=year; setChanged(); 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>notifyObservers(data);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private String data="2015";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class Observator implements Observer{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 Observator(String s){id=s;}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 void update(Observable o, Object arg){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>System.out.println(id+": year ="+ arg);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private String id;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7.4pt;height:202.8pt;mso-wrap-distance-left:9pt;mso-wrap-distance-right:9pt;mso-wrap-distance-top:0pt;mso-wrap-distance-bottom:0pt;margin-top:20.45pt;mso-position-vertical-relative:text;margin-left:-23.4pt;mso-position-horizontal-relative:text">
                <v:textbox>
                  <w:txbxContent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import java.util.*;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class Obsv  extends Observable{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 void changeData(String year){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 xml:space="preserve">data=year; setChanged(); 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>notifyObservers(data);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private String data="2015";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class Observator implements Observer{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 Observator(String s){id=s;}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 void update(Observable o, Object arg){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>System.out.println(id+": year ="+ arg);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private String id;</w:t>
                      </w:r>
                    </w:p>
                    <w:p>
                      <w:pPr>
                        <w:pStyle w:val="Coninutcadru"/>
                        <w:rPr>
                          <w:szCs w:val="20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-243840</wp:posOffset>
                </wp:positionH>
                <wp:positionV relativeFrom="paragraph">
                  <wp:posOffset>2896235</wp:posOffset>
                </wp:positionV>
                <wp:extent cx="5935980" cy="227076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22707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public class ObsrObsv{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>public static void main(String[] args){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>Obsv m= new Obsv();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>Observator a,b,c;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a=new Observator("A"); 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b=new Observator("B"); 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>c= new Observator("C");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>m.addObserver(a);</w:t>
                              <w:tab/>
                              <w:tab/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>m.addObserver(c);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>m.changeData("2016");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>m.deleteObserver(c);</w:t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ab/>
                              <w:t>m.changeData("2017");</w:t>
                              <w:tab/>
                            </w:r>
                          </w:p>
                          <w:p>
                            <w:pPr>
                              <w:pStyle w:val="Coninutcadru"/>
                              <w:rPr>
                                <w:rFonts w:ascii="Courier New" w:hAnsi="Courier New" w:eastAsia="MS Mincho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Coninutcadru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eastAsia="MS Mincho" w:cs="Courier New" w:ascii="Courier New" w:hAnsi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7.4pt;height:178.8pt;mso-wrap-distance-left:9pt;mso-wrap-distance-right:9pt;mso-wrap-distance-top:0pt;mso-wrap-distance-bottom:0pt;margin-top:228.05pt;mso-position-vertical-relative:text;margin-left:-19.2pt;mso-position-horizontal-relative:text">
                <v:textbox>
                  <w:txbxContent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public class ObsrObsv{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>public static void main(String[] args){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>Obsv m= new Obsv();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>Observator a,b,c;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 xml:space="preserve">a=new Observator("A"); 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 xml:space="preserve">b=new Observator("B"); 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>c= new Observator("C");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>m.addObserver(a);</w:t>
                        <w:tab/>
                        <w:tab/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>m.addObserver(c);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>m.changeData("2016");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>m.deleteObserver(c);</w:t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ab/>
                        <w:t>m.changeData("2017");</w:t>
                        <w:tab/>
                      </w:r>
                    </w:p>
                    <w:p>
                      <w:pPr>
                        <w:pStyle w:val="Coninutcadru"/>
                        <w:rPr>
                          <w:rFonts w:ascii="Courier New" w:hAnsi="Courier New" w:eastAsia="MS Mincho" w:cs="Courier New"/>
                          <w:sz w:val="22"/>
                          <w:szCs w:val="22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ab/>
                        <w:t>}</w:t>
                      </w:r>
                    </w:p>
                    <w:p>
                      <w:pPr>
                        <w:pStyle w:val="Coninutcadru"/>
                        <w:rPr>
                          <w:szCs w:val="20"/>
                        </w:rPr>
                      </w:pPr>
                      <w:r>
                        <w:rPr>
                          <w:rFonts w:eastAsia="MS Mincho" w:cs="Courier New" w:ascii="Courier New" w:hAnsi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4320" w:hanging="144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7f2c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d1552c"/>
    <w:rPr>
      <w:rFonts w:ascii="Courier New" w:hAnsi="Courier New" w:eastAsia="" w:cs="Courier New" w:eastAsiaTheme="minorEastAsia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d36b5"/>
    <w:rPr>
      <w:rFonts w:ascii="Times New Roman" w:hAnsi="Times New Roman" w:eastAsia="" w:cs="Times New Roman" w:eastAsiaTheme="minorEastAsia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d36b5"/>
    <w:rPr>
      <w:rFonts w:ascii="Times New Roman" w:hAnsi="Times New Roman" w:eastAsia="" w:cs="Times New Roman" w:eastAsiaTheme="minorEastAsia"/>
      <w:sz w:val="24"/>
      <w:szCs w:val="24"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17f2c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qFormat/>
    <w:rsid w:val="00d1552c"/>
    <w:pPr/>
    <w:rPr>
      <w:rFonts w:ascii="Courier New" w:hAnsi="Courier New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Antet">
    <w:name w:val="Header"/>
    <w:basedOn w:val="Normal"/>
    <w:link w:val="HeaderChar"/>
    <w:uiPriority w:val="99"/>
    <w:semiHidden/>
    <w:unhideWhenUsed/>
    <w:rsid w:val="00cd36b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sol">
    <w:name w:val="Footer"/>
    <w:basedOn w:val="Normal"/>
    <w:link w:val="FooterChar"/>
    <w:uiPriority w:val="99"/>
    <w:semiHidden/>
    <w:unhideWhenUsed/>
    <w:rsid w:val="00cd36b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inutcadru">
    <w:name w:val="Conținut cadru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LibreOffice/6.4.5.2$Linux_X86_64 LibreOffice_project/40$Build-2</Application>
  <Pages>2</Pages>
  <Words>380</Words>
  <Characters>2540</Characters>
  <CharactersWithSpaces>3020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2016-06-12T14:23:00Z</dcterms:created>
  <dc:creator>Tudor</dc:creator>
  <dc:description/>
  <dc:language>ro-RO</dc:language>
  <cp:lastModifiedBy/>
  <dcterms:modified xsi:type="dcterms:W3CDTF">2020-08-09T13:56:25Z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