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Seminar 6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Aplicații ale ecuațiilor diferențiale de ordinul I (continuare)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Variante ale modelului Verhulst: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15055" cy="51244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19170" cy="54038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Dinamica unei populații care trebuie recoltată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79340" cy="242633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76780" cy="46926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(ecuație cu variabile separabile)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7d8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7d8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d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LibreOffice/7.0.3.1$Linux_X86_64 LibreOffice_project/00$Build-1</Application>
  <Pages>1</Pages>
  <Words>26</Words>
  <Characters>169</Characters>
  <CharactersWithSpaces>188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2020-11-12T16:04:00Z</dcterms:created>
  <dc:creator>Raluca</dc:creator>
  <dc:description/>
  <dc:language>en-US</dc:language>
  <cp:lastModifiedBy/>
  <dcterms:modified xsi:type="dcterms:W3CDTF">2020-11-16T15:33:42Z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