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"Mutaţia are ca obiectiv transferul vostru în alt tărâm pentru a experimenta. Toţi oamenii au potenţialul de a se schimba. Dar mulţi vor anula procesul fiindcă nu doresc să se alinieze conştiinţelor superioare. Una e să ştiţi cu adevărat cine sunteţi şi cu totul alt lucru să cunoaşteţi conştiinţa divină care însămânţează planeta- intelectul suprem, iubitor şi dispus să vă ajute - şi care vă cheamă la sânul ei; abia atunci puteţi primi un implant cu forme geometrice.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Forma accstuia variaza de la individ la individ; poate fi o piramidă. Ce importanţă are această figură geometrică? Structura piramidală se constituie ca acumulare a conştiinţelor pretutindeni în cosmos. Ca formare,este foarte dificil de creat, însă este o structură perfectă! Acumulează energia de pe Pământşi o emite în spaţiul cosmic.</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Veţi primi implanturi şisub formă de sferă şi de piramidă. Spirala vi se pare familiară fiindcă aţi întâlnit-o frecvent în cadrul multor culturi şi societăţi, unde servea drept vehicul al ideilor. Alte implanturi vor avea formă de linii paralele, de cub şi de vehicul Merkabah, figura pentagonală.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Această figură pentagonală reprezintă fiinţa umană în stare de libertate şi expansiune deplină - omul nemărginit. Unii o cunoaşteţi sub denumirea de vehicul Merkabah. Este structura omului descătuşat.</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Capabil să zboare autonom, performanţă de care majoritatea vă îndoiţi cu hotărâre. Dar implantul îl primiţi numai când credeţi cu toată fiinţa în lucrurile pe care le consideraţi imposibile înainte.</w:t>
      </w:r>
    </w:p>
    <w:p>
      <w:pPr>
        <w:spacing w:after="0" w:line="240" w:lineRule="auto"/>
        <w:rPr>
          <w:rFonts w:ascii="Times New Roman" w:eastAsia="Times New Roman" w:hAnsi="Times New Roman" w:cs="Times New Roman"/>
          <w:sz w:val="24"/>
          <w:szCs w:val="24"/>
          <w:lang w:eastAsia="ro-RO"/>
        </w:rPr>
      </w:pPr>
      <w:r>
        <w:rPr>
          <w:rFonts w:ascii="Times" w:eastAsia="Times New Roman" w:hAnsi="Times" w:cs="Times"/>
          <w:color w:val="000000"/>
          <w:sz w:val="24"/>
          <w:szCs w:val="24"/>
          <w:shd w:val="clear" w:color="auto" w:fill="FFFFFF"/>
          <w:lang w:eastAsia="ro-RO"/>
        </w:rPr>
        <w:t>în funcţie de alinierea pe care o solicitaţi, veţi primi un tip bine definitivat de implant. Mai depinde şi decât de mult credeţi în disponibilitatea faţă de cei care vă oferă sprijinul. Cu cât acceptaţi mai mult ca "miracolele" să intervină în existenţa cotidiană, cu atât ele se vor petrece mai repede.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Mulţi veţi debuta cu implantul circular, forma divină, unitatea şi plenitudinea. Alţii veţi alege structura piramidală, dat fiind că v-aţi familiarizat timp de mai multe existenţe cu această formă geometrică, extrem de raspândită pe suprafaţa Pământului. Aveţi impresiacădin punct de vedere geografic omenireanu mai are ce descoperi, însă multe lucruri alunecă dintr-o realitate în alta şi vă scapă. Ascunse adânc în junglă, uneori îngropate sub movile de pământ, piramidele se sustrag cunoaşterii umane. Mai aveţi multe asemenea minuni de descoperit.</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Cei dornici într-adevăr să se convingă că nu există limite vor prelua structura Merkabah şi se vor putea deplasa oriunde în lume cu ajutorul ei, deşi încă sunt locuitori ai planetei. Dar trebuie să vă doriţi din tot sufletul să primiţi implantul Merkabah. Unii aţi încercat deja să-l utilizaţi în călătorii şi ştiţi cât de folositor poate fi. Dacă vreţi să vină într-adevăr, să-l simţiţi în corpurile voastre - să vă dezlănţuiţi conştiinţa şi să o purtaţi în toate călătoriile pe care le faceţi, fără ca măcar să părăsiţi planeta - veţi reuşi să integraţi implantul. Nu este inserţia cea mai spectaculoasă prin simplu motiv că nu există distincţia comun - spectaculos. Veţi primi exact implantul care vi se potriveşte cel mai bine dezvoltării voastre în acel moment. După primirea primului implant vor urma altele şi altele, după dezvoltarea fiinţei voastre.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 xml:space="preserve">Alegerea formei de implant nu o faceţi în mod conştient. însă, în deplină cunoştinţă de cauză vă alegeţi felul de a trăi, căruia îi corespund structuri specifice din Limbajul Luminii. Zi de zi acordaţi importanţă altor şi altor lucruri. Aşa accesaţi formele respective. în cele din urmă </w:t>
      </w:r>
      <w:r>
        <w:rPr>
          <w:rFonts w:ascii="Times" w:eastAsia="Times New Roman" w:hAnsi="Times" w:cs="Times"/>
          <w:color w:val="000000"/>
          <w:sz w:val="24"/>
          <w:szCs w:val="24"/>
          <w:lang w:eastAsia="ro-RO"/>
        </w:rPr>
        <w:lastRenderedPageBreak/>
        <w:t>contopirea energiilor va atrage întreg alfabetul luminii către fiinţa voastră şi el vă va învăţa. Când visaţi forme geometrice, este un semn că ele vă ajută. Sau se poate întâmpla că va plăcut mult geometria ca elevi. Dacă doriţi să aflaţi forma implantului, fiţi atenţi care forme par mai mari decât celelalte. Multe nici măcar nu au nume. Formele cunoscute se vor transforma mai târziu în figuri pe care conştiinţa nu le poate cuprinde deocamdată.</w:t>
      </w:r>
    </w:p>
    <w:p>
      <w:pPr>
        <w:spacing w:after="0" w:line="240" w:lineRule="auto"/>
        <w:rPr>
          <w:rFonts w:ascii="Times New Roman" w:eastAsia="Times New Roman" w:hAnsi="Times New Roman" w:cs="Times New Roman"/>
          <w:sz w:val="24"/>
          <w:szCs w:val="24"/>
          <w:lang w:eastAsia="ro-RO"/>
        </w:rPr>
      </w:pPr>
      <w:r>
        <w:rPr>
          <w:rFonts w:ascii="Times" w:eastAsia="Times New Roman" w:hAnsi="Times" w:cs="Times"/>
          <w:color w:val="000000"/>
          <w:sz w:val="24"/>
          <w:szCs w:val="24"/>
          <w:shd w:val="clear" w:color="auto" w:fill="FFFFFF"/>
          <w:lang w:eastAsia="ro-RO"/>
        </w:rPr>
        <w:t>în geometria Limbajului de Lumină, spirala ocupă un loc de căpătâi. Este un alt fel de a înţelege că drumul spre interiorul vostru, dar şi călătoria spre Universul înconjurător nu au sfărşit. Specia umană are capacitatea de a se manifesta în cele două direcţii, astfel încât să menţină continuitatea conştiinţei. Astfel vă integraţi spiralei universale prin care circulă adevărul.</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Celule din corp conţin istoria netrunchiată a Universului. Aveţi toate şansele de a intra în posesia acestei biblioteci nepreţuite din voi în cursul acestei vieţi şi tot atunci vă veţi deprinde să o interpretaţi. încorporarea spiralei este doar un pas din îndelungata călătorie. Măiestria stă în a face atăt călătoria interioară cât şi pe cea exterioară şi în acelaşi timp să fiţi conştienţică ele se contopesc.</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Veţi găsi spirala în multe dimensiuni. Ori de câte ori o vizualizaţi, vi se va părea că o cunoaşteţi bine, deşi nu ştiţi decât un aspect al ei. Dar evoluţia alături de ea vă va face să înţelegeţi că are atâtde multe dimensiuni încât v-aţi putea petrece tot timpuldin lume - ca să folosim o expresie de-a voastră-cercetând-o. Ea evoluează în permanenţă. Spirala vă deschide propriul vostru interior. însăşi ADN-ul este în formă de spirală. Aceste forme le regăsiţi oriunde v-aţi uita în jur, iar Limbajul Luminii se articulează din spiralarea filamentelor fotocodificate. Vă veţi da seama la ce ne referim.</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Prin meditaţie trebuie să interiorizaţi mişcarea spiralei ca şi cum v-aţi afla în turbionul unei tornade. Vizualizaţi apropierea unei asemenea forţe colosale. Numai că nu trebuie sa fugiţi din calea ei, ci să vă lasaţi prinşi în vârtej. Intraţi în horă, fiindcă veţi găsi în ea porţi către alte realităţi.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Formele geometrice din care se compune Limbajul Luminii provin din experienţele celor care au mai trăit pe planetă şi care au sfidat cutumele omenirii, pentru a îşi regăsi comoara din ei, manifestată cu ajutorul limbajului formelor. Energiile erau discriminate înainte ca parte bărbătească şi parte femeiască. Au evoluat mai departe in structuri geometrice, autonome în sfera activităţii, cum sunteţi şi voi activi în propriul corp. Aceste entităţi au o existenţă de sine stătătoare într-un sistem lingvistico - geometric.</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Pe fiecare astfel de sistem se fundamentează câte un univers, de unde diverse entităţi vin şi vă vizitează frecvent în această perioadă. Cercurile şi toate celelalte desene din lanurile de cereale vi se par lipsite de înţeles. Toate aceste imprimări sunt frecvenţe, nicidecum procese sau acţiuni. Cântecul, sau povestea, sau chiar limba sunt gravate aşadar pe suprafaţa Pământului. Toate simbolurile vor stabili o nouă frecvenţă şi de aceea se vor înmulţi.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 xml:space="preserve">Veţi ajunge să construiţi case după forme geometrice complexe, fără să vă limitaţi la pătrate şi dreptunghiuri. Multe din locuinţele celor din Pleiade au forme necunoscute pentru voi, pentru că se subînţelege faptul că formele şi unghiurile reţin energiile. Astrologia dovedeşte că unghiurile manifestă energii şi că unele evenimente sunt condiţionate strict de apariţia unor unghiuri precise. La fel e şi cu formele. Secretul Marii Piramide se ascunde în folosirea specială a formelor şi a unghiurilor. Energia se acumulează în unghiuri şi în forme, aşa că </w:t>
      </w:r>
      <w:r>
        <w:rPr>
          <w:rFonts w:ascii="Times" w:eastAsia="Times New Roman" w:hAnsi="Times" w:cs="Times"/>
          <w:color w:val="000000"/>
          <w:sz w:val="24"/>
          <w:szCs w:val="24"/>
          <w:lang w:eastAsia="ro-RO"/>
        </w:rPr>
        <w:lastRenderedPageBreak/>
        <w:t>trebuie să vă deprindeţi cu utilizarea tuturor formelor din jurul vostru. E modul de creare şi de transmitere a energiilor. Veţi mai descoperi şi puterile speciale ale diferitelor unghiuri şi chiar starea de disconfort pe care v-o provoacă unele. Vă simţiţi mai bine când dormiţi în mijlocul camerei decât dacă aveţi patul înţepenit într-un unghi de nouăzeci de grade, fiindcă se creează un blocaj energetic. în mijlocul camerei fiind, energia vă înconjoară din toate părţile.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Realitatea tridimensională oferă deschiderea multor portaluri. Mult timp planeta a fost izolat şi declarată zonă în carantină din cauza forţelor care se războiau aici. Războaie incredibile au fost duse şi vestigiile lor au rămas ca zone aride pe toată faţa Pământului. Vremurile de haos şi confuzie s-au instaurat după disputa dintre zeii creatori. în ultimul val de războaie, în urmă cu zece până la douăsprezece mii de ani, planeta Pământ a fost închisă din cauză că susţinătorii Luminii au fost înfrânţi. Lumina nu iese triumfătoare de fiecare dată, fiindcă trebuie să înveţe cum să se accepte în toate aspectele ei. Creatorul Prim este în egală măsură în toate, aşa că lumina şi întunericul fac parte din Creator. De aceea, lumina trebuie să-şi încorporeze şi partea întunecată.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Timpul a unit evenimentele. După trecerea unui anumit ciclu de la ultimul şir de războaie, energiile vor putea trece din nou de portaluri pentru a atinge planeta. Timpul a venit, iar lumina este ghidată către planetă. Inteligenţa pătrunde sub formă de valuri şi creează forme geometrice pe Pământ. Nu ne referim la o navă cosmică oarecare, care aterizează în puterea nopţii pentru a lăsa cercuri în lanul de porumb şi apoi pleacă în mare viteză. Chiar dacă unele cercuri au fost produse de nave, inteligenţa poate îmbraca orice altă formă şi cel mai adesea ea se înfăţişează ca o undă. Va veni acea vreme când un flux gigantic de energie va mătura întreaga planetă.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Inteligenţa e dincolo de cuvântul vorbit şi de cel scris; ea este esenţă a frecvenţei şi se materializează în forme geometrice. Pitagora începuse să-i înţeleagă esenţa, însă geometria lui nu a fost înţeleasă de ceilalţi. Geometria înseamnă inteligenţă superioară, sumă a experienţelor care transmit cantităţi enorme de informaţie. De fapt, cercurile din lanuri sunt trasate cu ajutorul unor ultrasunete pe care urechea omului nu le poate detecta, menite să implementeze formele lingvistice. Adeseori, formele din lanuri sunt circulare. Se vor transforma în triunghiuri, linii şi o mulţime de alte desene.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Cele mai multe au fost zărite în Anglia şi prin Europa. Dar sunt şi pe teritoriul fostei Uniuni Sovietice şi în America de Sud. Le găsiţi chiar şi în Statele Unite, deşi mulţi vor să credeţi că ele nu există. Ştim că emisiunile de ştiri vor pregăti anunţuri despre cercurile din lanuri. Atunci să-i vedem cât le mai pot ascunde. Va fi interesant.</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Formele geometrice se aseamănă hieroglifelor. Şi ele, şi toate celelalte pictograme gravate în piatră sunt produsul aceleiaşi inteligenţe planetare. Cu alte cuvinte, cum s-au putut traduce hieroglifefe inscripţionate pe piatra de la Rosetta, aşa vor putea fi şi ele interpretate. însă altfel le-ar înţelege cunoscătorii limbii secrete sacerdotale, iar limba zeilor creatori exprimă, la randul ei, un mesaj propriu pornind de la aceeaşi bază scriptică.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Formele evidenţiate pe planetă vă vor fi de un mare ajutor în manipularea frecvenţei şi în traiul întru lumină. Evidenţiază informaţia într-un mod subtil, pe care nimeni nu-1 poate desluşi deocamdată. Formele se leagă unele de altele; astfel că, dacă ar fi imprimate simultan pe un câmp oarecare, s-ar activa instantaneu. Sunt plasate pe continente diferite şi alcătuiesc o centură de frecvenţe care va activa matricea terestră. Vă vor susţine când vă va fi greu în noua postură de comutatori ai frecvenţei.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lastRenderedPageBreak/>
        <w:t>Este doar o mica parte a puterii desenelor din lanuri. Dar ele sunt mult mai interesante. Multe au fost trasate de aşa-numiţii Maeştri Desăvârşiţi. Noi mai glumim când auzim de ei. Să ştiţi că o evoluţie îndelungată dezvoltă un uimitor simţ al umorului. Ei întrezăresc partea amuzantă a tuturor lucrurilor.</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Am mai menţionat că formele geometrice conţin o inteligenţă intrinsecă. Dar ele se manifestă ca unde magnetice cu frecvenţă proprie, care pot fi modulate şi modificate. Formele care se deschid la suprafaţa Pământului sunt porţi, inscripţii energetice. Au inteligenţă proprie şi, cu ajutorul ei, se vor uni într-o reţea care să cuprindă planeta. Matricea se va auto-regla pe frecvenţa care susţine evoluţia omenirii.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Numai că limbajul nu este prezent în întregime pe planeta Pământ. Grafiile terestre sunt rezultatul evoluţiei conştiinţei. Au sosit pe aceste meleaguri datoriă spiralelor care le atrag înspre planetă. în cursul miliardelor de ani în care Pământul s-a aflat pe orbită, centrii aceştia s-au îngropat adânc. Mulţi au intrat în hibernare, dar unii sunt readuşi la viaţă fiindcă sigiliul care izola planeta a fost rupt.</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Cercurile de pe câmpuri sunt expresii fenomenologice ale conştiinţei. Se insinuează în realitate pentru a vă dovedi că mintea raţională nu poate deţine controlul asupra tuturor informaţiilor, deşi i-ar plăcea. Evenimentele se întâmplă pentru a intersecta conştiinţa celorlalţi oameni. De fiecare dată când realitatea pare inexplicabiă se deschide o nişă în cadrul conştiinţei. Cercurile din lan depăşesc logica omenească. De aceea forţează extensia viziunii asupra realităţii, din moment ce aceasta din urmă infirmă cxistenţa lor chiar ca probabilitate. Ele forţează depăşirea limitelor.</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Cercurile există din mai multe motive. în primul rând, ele forţează deplasarea realităţii, susţinând preeminenţa afectivităţii în raport cu gândirea. Majoritatea cercetătorilor în domeniul cercurilor din lan gândesc în loc să simtă cercurile. Marea Britanie este de-a dreptul înspăimântată de ele, din simplul motiv că britanicii au o conştiinţă orientată spre logică. Chiar şi aşa, teritoriul insulelor britanice este preărat cu spirale megalitice şi cu siluete din piatră care au modelat profund capacităţile intuitive ale localnicilor.</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Fenomenul este lipsit de logică. Forţează o societate orientată spre logică să recunoască ceva absurd, într-un mod amuzant şi evident, fără să ameninţe în vreun fel viziunea asupra realităţii. Oamenii s-ar tulbura profund dacă ar vedea nave neidentificate aterizând în locuri diferite. Dar când porumbul se culcă la pământ în cercuri concentrice, fără a se rupe sau usca, nu e un lucru chiar atat de grav. Nu vedeţi cum se joacă energiile cu voi? Trebuie sa faceţi anumitc lucruri pentru a înţelege, fără a vă supraîncărca circuitele.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Limbajul se dezvăluie planetei sub formă de poveste;-o unitate de informaţie cu frecvenţă proprie care vă ajută să menţineţi frecvenţa proprie. Trezirea voastră îi ajută pe alţii să vă identifice şi să vă recunoască. Sunteţi monitorizaţi în permanenţă, prin intermediul unor dipozitive care urmaresc evoluţia şi localizează conştiinţă. Odată ce aceasta a atins un anumit nivel, soseşte şi ajutorul din afară care va edifica alte zone cu o frecvenţ identică.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Cu alte cuvinte, să zicem că v-aţi deschide un restaurant şi s-ar stârni mare vâlvă. Vă ocupaţi de el şi î1 menţineţi la un nivel ridicat, oferind mâncare foarte bună. într-o bună zi, apare cineva care vă propune: ,,Ce-ai zice să ne extindem? Să ajungem peste tot." Formele geometrice vă ajută să trimiteţi frecvenţa oriunde şi să menţineţi un flux constant, aducându-vă la un alt nivel."</w:t>
      </w:r>
    </w:p>
    <w:p/>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Recomandăm de asemenea şi alte exerciţii celor care doresc o accelerare subită a energiei: rotaţia. Deplasâdu-vă de la stânga spre dreapta, învârtiţi-vă şi concentraţi-vă privirea asupra degetului mare, numărând şi învârtindu-vă în acelaşi timp. Cel puţin treizeci şi trei de rotaţii, măcar o dată pe zi, trebuie să aibă exerciţiul vostru. Puteţi atinge numărul de rotaţii printr-o evoluţie lentă. Iar dacă reuşiţi să parcurgeţi toate cele treizeci şi trei de rotaţii, de trei ori pe zi, îsemnând un total de nouăzeci şi nouă de rotaţii, ei bine, nu se ştie cât timp v-a mai rămas de petrecut pe Pământ - ori în dimensiunea actuală. La sfârşitul exerciţiului, indiferent de câte ori v-aţi învârtit, împreunaţi-vă palmele la nivelul pieptului. Ţineţi-le strânse, deschideţi larg ochii şi legănaţi-vă spre stânga şi spre dreapta, ca şi cum v-aţi ţine bine pe picioare, dar aţi menţine rotaţia în continuare. Procesul este menit să accelereze mişcarea circulară a sistemelor de chakre, care vă susţin capacitatea de recepţie şi de interpretare a datelor.</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Ca o concluzie, metodele cele mai eficace sunt intenţia, respiraţia, întrebuinţarea pilonului de lumină şi rotirea. Mai este însă una. întrucât sunteţi fiinţe electronice, capabile să vă modificaţi frecvenţa extrem de rapid, vă recomandăm să beţi cât mai mulă apă; proaspătă, purificată, de preferinţă de izvor. Este cel mai eficient conductor. Vă menţine sistemul deschis şi operaţional.</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Puteţi face o sumedenie de alte lucruri. Deprindeţi-vă cu stările modificate de conştiinţă şi menţineţi controlul orice ar fi. Cultivaţi-le şi folosiţi-vă de ele pentru a strânge informaţii şi a modifica probabilităţile, mai întâi în afara culoarelor timpului şi apoi în propriile vieţi. Părăsiţi-le pentru a reveni în deplin control al voinţei şi pregătiţi-vă să le folosiţi din nou ori de câte ori veţi mai avea nevoie. Veţi constata că în acele momente acceleraţia energetică va atinge cote extreme. Cu cât sunt mai multe conştiinţe planetare care să aibă astfel de capacităţi, cu întreaga matrice a conştiinţei umane va suferi mutaţii mai mari. Din ce în ce mai multă energie va atinge Pământul datorită celor care o pot recepţiona acum.</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Toţi sunteţi capabili să recepţionaţi şi să onoraţi energia, fiindcă se cere primită. Se aseamănă unui puţ de petrol. La ce folos că există, dacă nu sunt amenajări care să furnizeze petrolul atât de preţios? Fără amenajare, ar fi doar o sursă de murdărie. Numai în cazul în care te foloseşti de darurile naturale de genul puţurilor de petrol, pungilor de gaze naturale sau cascadelor şi le combini cu voinţa omului, creezi o sursă constantă de energie. Cei care ştiu să manipuleze astfel de surse devin foarte bogaţi. Aspectul esenţial al acestui proces de dirijare a energiilor este venerarea planetei ca izvor de înţelepciune. Vi se se oferă o resursă naturală extrem de preţioasă, fiţi atcnţi cum vă folosiţi de ea. Dacă o utilizaţi cu înţelepciune, veţi deveni cu toţii mult mai bogaţi, în ceea ce priveşte toate capacităţile şi virtuozităţile.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 xml:space="preserve">Mulţi vă doriţi să ajungeţi în tărâmuri înalte şi să poposiţi pe acele meleaguri, uitând că misiunea voastră trebuie să se desfăşoare pe planeta Pământ. Staţi pe loc! Poate nu înţelegeţi astfel de cuvinte deocamdată. Dar veţi afla destul de curând că evoluaţi din ce în ce mai repede, şi dacă nu sunteţi bine consolidaţi pe Pământ - de unde să coordonaţi celelalte euri - sistemul nervos poate claca. Modificările de frecvenţă şi fluxul mereu mai intens de lumină către corp determină o capacitate amplificată de recepţie a datelor. Vi se mai întâmplă să vă plictisiţi de lumea în care vă aflaţi momentan şi atunci nu doriţi decât să primiţi date, uitând cu totul de lumea înconjurătoare. în lipsa unei fermităţi a identităţii, nu puteţi accesa </w:t>
      </w:r>
      <w:r>
        <w:rPr>
          <w:rFonts w:ascii="Times" w:eastAsia="Times New Roman" w:hAnsi="Times" w:cs="Times"/>
          <w:color w:val="000000"/>
          <w:sz w:val="24"/>
          <w:szCs w:val="24"/>
          <w:lang w:eastAsia="ro-RO"/>
        </w:rPr>
        <w:lastRenderedPageBreak/>
        <w:t>informaţia care vă stă la dispoziţie. V-ar suprasolicita sistemul, sau n-aţi şti cum să o interpretaţi şi atunci aţi intra în panică.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Veţi fi nevoiţi să menţineţi echilibrul între mai multe lumi. Cum trebuie procedat? Sunt primordiale intenţia, exerciţiul şi puterea voinţei. Conştiinţa clară a identităţii voastre vă va ajuta să pătrundeţi în toate aceste lumi. Veţi simţi fluxuri imense de energie şi veţi putea să le redirecţionaţi unde şi când aveţi nevoie de ele - devenind astfel supra-oameni.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O metodă eficientă de a conştientiza identitatea este contactul direct cu pământul. Ieşiţi în natură şi rămâneţi o vreme acolo. Aşezaţi-vă lângă un copac. Luaţi un scaun şi aşezaţi-vă în lumina soarelui, citiţi o carte şi lăsaţi lumina solară să vă învăluie. Sau înotaţi, intraţi cu picioarele în apă. Toate sunt elemente primordiale ale planetei, trebuie să le simţiţi pe toate direct.</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Evoluţia întregii specii umane, dovedită de capacitatea de a uni dimensiunile se va extinde asupra sistemului nervos, care va deveni capabil să interpreteze informaţiile referitoare la transformările mondiale. Toate sunt aproape. în ultimul an, mare parte din informaţiile pe care le cunoaşteţi cu toţii din surse secrete au fost făcute publice. Mulţi dintre cei care habar nu aveau de relatările despre extratereştrii sau de metodele de perfecţionare corporală brusc au devenit interesaţi. Ştiu cu toţii că mişcarea ia proporţii şi că lumea întreagă este în pragul schimbării, care depăşeşte graniţele Statelor Unite.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Conflictul dintre energii stă la rădăcina marii bătălii care va urma. Se va amplifica întrucât conflictul se poartă pentru supremaţia unei singure frecvenţe, care să-i înrâurească de acum înainte pe toţi. Voi ce frecvenţă susţineţi, sub aparenţă umană şi ce trebuie să faceţi în aceste momente?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Este esenţial să vă cunoaşteţi cât mai bine identitatea şi misiunea în astfel de momente. Tranzitul interdimensional, însoţit de modificarea frecvenţelor şi de accelerarea energiilor, va determina transformarea rapidă a sistemului nervos care, ca traducător al informaţiei, trebuie să menţină controlul.</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Invăţaţi să manipulaţi simultan şi conştient mai multe realităţi deodată, menţinând Pământul ca sursă a decodării informaţiei. N-aţi mai fi pe planetă dacă n-ar fi fost necesar să transmiteţi toate energiile şi informaţiile planetei Pământ. Ori de câte ori vă simţiţi plini de energie, chiar şi electrică, să ştiţi că sunteţi într-o stare modificată de conştiinţă. Trebuie să recunoaşteţi toate versiunile de stări modificate, ca să permiteţi tranzitul informaţional ori de câte ori apare. Dacă simţiţi starea modificată şi primiţi energie, informaţională sau vindecatoare, trebuie să-i permiteţi tranzitul. Lasaţi-o să vă parcurgă organismul şi trăiţi starea de multidimensionalitate. Tineţi minte trăirea, dar nu încercaţi să-o interpretaţi. Permiteţi energiei să se scurgă din voi în pământ şi mai târziu veţi înţelege totul.</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Puteţi accesa corpul emoţional din momentul în care aveţi încredere deplină în afectivitatea voastră. Fiţi convinşi că emoţiile sunt benefice şi sigure, că au o menire precisă şi că nu vă stau în cale. Ori de câte ori le simţiţi, aşteptaţi să vedeţi cum se comportă. Se întâmplă să vă certaţi cu copiii şi ei să ţipe la voi, lucru care vă enervează şi ripostaţi cu ţipat-atunci scrutaţi-vă afectivitatea. Cum se manifestă ea? Orice astfel de stare vă îngăduie accesul la informaţia multidimensională. Depistaţi frecvenţa respectivă şi menţineţi-o.</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lastRenderedPageBreak/>
        <w:t>Este o opinie universală că emoţiile nu pot fi controlate. Nimic mai fals! Le puteţi controla în permanenţă. Ele se pot transforma în frecvenţe interne prin care să accesaţi nucleul fiinţei voastre. Iar o altă persoana vă poate privi fără să aibă cel mai mic indiciu că fenomene atât de intense se petrec în sinea voastră. Nu înseamnă că blocaţi fluxul energetic în voi; ci doar că traiţi respectiva emoţie fără să o valorizaţi ca fiind pozitivă sau negativă-doar o traiţi. Exploraţi-i limitele.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Unde vă duce? Care-i pasul următor? Rupeţi-vă de evenimentul care a cauzat emoţia. Vă va ajuta pe unii.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Exerciţiile fizice vă vor ajuta să vă eliberaţi. Ţesuturile musculare v-au folosit pentru a îmbraca scheletul. Muşchii s-au mărit şi au împiedicat difuzarea informaţiei de la nivel osos. Trebuie să accesaţi informaţiile stocate în structura osoasă, fiindcă acolo este adevarata istorie a neamului omenesc. Străbateţi straturile de ţesut şi regăsiţi adevărul îngropat în trup.</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Planul misiunii voastre terestre iese la iveala cu cât săpaţi mai adânc. Ca şi jocul din copilarie: ascundeţi ceva şi când căutătorul se apropie de acel obiect, îl îndrumaţi, "mai cald, fierbinte!" Corpul întreg începe să freamăte când planul se apropie de desăvârşire, depăşind logica şi aprofundând experienţa. Scopul vi se dezvăluie fără aportul gândirii. Corpul, nu mintea, se raliaza informaţiei. Libera fluctuaţie a afectivităţii va întregi experienţa. în situaţia în care analizaţi, nu veţi reuşi să înţelegeţi ce vi se întâmplă.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Aveţi nevoie de afectivitate. Punem iar accentul pe aceste cuvinte. Unii vă lăudaţi că reuşiţi de fiecare dată să vă depăşiţi afectele. Nu veţi mai reuşi mult timp de acum înainte fiindcă "performanţa" voastră aduce distrugerea.</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Credeţi că v-aţi rezolvat disensiunile cu părinţii. Mai direct ar fi să afirmaţi că în starea actuală a lucrurilor, asta este opinia voastră. Doar prin exercişii fizice sau prin meditaţii cu cristale veţi putea să vă înălţaţi spre planul viziunilor, de unde să obţineţi o imagine mult mai clară a evoluţiei evenimentelor.</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Informaţia este scrisă şi stocată în piatră. Dar şi osul serveşte ca suport eficace pentru informaţie. De aici, importanţa pe care trebuie pe care trebuie să o acordaţi structurii scheletului, cronică a experienţei personale din timpul vieţii. Eliberaţi informaţia şi nu vă mai frustraţi considerând că aţi încheiat anumite capitole ale vieţii. Afirmaţi: -Ce minunat! Am mai găsit ceva aici. Ce bine!" FoIosiţi-vă de experienţă ca de o mină de aur - ca şi cum v-aţi da seama că abia v-aţi născut şi sunteţi teribil de bogaţi.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Toate câte vi se vor întâmpla vor fi din cauza voastră.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Deschideţi căi ale conştiinţei către întreaga planetă, nu doar pentru voi. E bine că toata curăţenia pe care v-o faceţi acum e partea cea mai uşoaă. Unele dintre cele mai bizare evenimente vi se vor întâmpla mai târziu, când veţi fi atât de obişnuiţi cu ele, încât nu vi se va mai părea nimic ieşit din comun. Toate la timpul lor.</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 xml:space="preserve">Mutaţia principală va fi corelarea datelor interne cu cele exterioare. Trebuie să accesaţi toate corpurile emoţionale de care aţi fost atât de înspăimântaţi până acum. Corpul emoţional este legătura cu corpul spiritual. Corpul mental şi corpul fizic merg mână în mână, iar cel emoţional şi cel spiritual la fel. Din cauză că ultimul este de natură non-fizică, iar voi toţi </w:t>
      </w:r>
      <w:r>
        <w:rPr>
          <w:rFonts w:ascii="Times" w:eastAsia="Times New Roman" w:hAnsi="Times" w:cs="Times"/>
          <w:color w:val="000000"/>
          <w:sz w:val="24"/>
          <w:szCs w:val="24"/>
          <w:lang w:eastAsia="ro-RO"/>
        </w:rPr>
        <w:lastRenderedPageBreak/>
        <w:t>sunteţi blocaţi într-un tărâm fizic, singura cale de acces către tărâmurile non-fizice este cea a emoţiilor.</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Oamenii au tendinţa de a se ataşa de dramele personale atât de mult, încât se pierd în procesarea datelor. Pentru ei, poate deveni un stil de viaţă. Dar nu îi ajuta cu nimic. E inutil să procesezi într-una şi să le răspunzi celorlalţi: - Nu apelaţi la mine, procesez. M-am adâncit în muncă şi nu pot să găsesc calea de ieşire". Da, este nevoie de o examinare prin care vă hrăniţi cu informaţie. Dar trebuie să vă hrăniţi şi să vă vedeţi în continuare de viaţî, în aşteptarea unui alt festin. Nu vă mai agăţaţi de nestematele trecutului, temându-vă că după realizarea problemelor respective nu veţi mai găsi nimic interesant în viaţă.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Procesarea trebuie văzută în perspectivă.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Corpul omenesc evoluează şi se transformă. Poate consideraţi că are nevoie de anumite combinaţii nutritive, fiindcă aşa aţi fost învăţaţi să credeţi. E de dorit, însă, să uitaţi tot ceea ce aţi învăţat până acum. Trebuie să ascultaţi doar vocea organismului, iar el vă va spune de ce are nevoie. Ştim că mulţi v-aţi schimbat regimul alimentar. Nu vă mai simţiţi bine mâncând ce obijnuiaţi să mâncaţi înainte, din cauza vibraţiei prea intense a unor alimente. După cum ştiţi şi voi, vitele, porcii şi găinile crescute pentru carne nu sunt hrănite cu mâncare adecvată. Trăiesc în spaţii înguste şi majoritatea nu apucă să vadă lumina zilei. Mulţi îşi fac nevoile în capul celor de dedesubt, din cauză că trăiesc în cuşti metalice supraetajate. Aceasta e viaţa lor. Le sunt daţi steroizi şi antibiotice - numai hrană nu. Nu sunt îngrijiţi cu dragoste. La abator, nu sunt ucişi cu dragoste. Iar voi înghiţiţi această vibraţie.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Toate lucrurile există mai întâi ca vibraţie. Animalele au fost oferite planetei pentru a vă însoţi, să locuiască împreună cu voi, să vă hrănească şi să vă apere dacă aveţi nevoie. Toate trebuiau să se întâmple sub auspiciile iubirii. Cine locuieşte la ţară şi creşte găini şi porci, dându-le hrană potrivită şi ducându-i la abator cu milă şi dragoste cunoaşte diferenţa. Acela menţine un standard ridicat şi pentru viaţa animalelor, care, în schimb, îi întorc dragostea şi ridică standardul vieţii omului. Apropriaţi-vă acest ideal. Aşa au stat lucrurile pe Pamant mult timp . Dar prezentul e diferit. Fiţi atenţi la vibraţiile fiecărui lucru. Lăsaţi corpul să se exprime liber. îngăduiţi-vă schimbarea, deoarece corpul, în încercarea de a spori vibraţiile, se va îndepărta de anumite mâncăruri. Gandiţi-vă să vă schimbaţi regimul alimentar, iar alternativele vor ieşi la iveaia. Trebuie să inţelegeţi că sunteţi mult mai mult decât entităţi fizice. Existaţi în mai multe realităţi. Aşa că trebuie să vă limpeziţi gândul şi intenţiile. Ce vă doriţi cu adevărat? Spuneţi verde-n faţă: -Vreau să evoluez. Să-mi schimb regimul alimentar. Vreau să folosesc intuiţia în orice împrejurare." Fiţi decişi în Iegătură cu ce doriţi. Expresia Vreau... are o putere nemaîntâlnită.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Adevărata sănitate este reunirea celor douăsprezece catene intracelulare, care să activeze la maximum activitatea cerebrală. Va mai dura o vreme până când cele douăsprezece se vor activa complet, deşi pot fi conectate încă de pe acum. Unii v-aţi putut da seama că sunt conectate, însă deocamdată nu s-au activat. în situaţia a doua, creierul funcţionează la capacitate maximă, iar voi toţi veţi fi nişte genii. Veţi şti totul, veţi avea puteri telepatice, întrucât dcţineti cheia Bibliotecii Vii. Aveţi cardul de acces la toate nivelurile de informaţie de pe planetă.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 xml:space="preserve">Dacă ar fi să aspiraţi la ceva mai presus de orice, v-am cere să deveniţi Păstrătorii impecabili ai Frecvenţei. Păstraţi în voi cunoaşterea şi informaţiile de cel mai înalt nivel, al fiinţei fară limite. Prin noua viaţă veţ împărtăşi frecvenţa tuturor celor din jur, plimbându-vă pe străzi sau </w:t>
      </w:r>
      <w:r>
        <w:rPr>
          <w:rFonts w:ascii="Times" w:eastAsia="Times New Roman" w:hAnsi="Times" w:cs="Times"/>
          <w:color w:val="000000"/>
          <w:sz w:val="24"/>
          <w:szCs w:val="24"/>
          <w:lang w:eastAsia="ro-RO"/>
        </w:rPr>
        <w:lastRenderedPageBreak/>
        <w:t>intrând la cumpărături în magazine sau odihnindu-vă cu capul pe pernă seara, în deplină cunoştinţă a adevăratei indentităţi.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Va veni o vreme când nu veţi mai avea nevoie de informaţie din exterior. Atunci noi şi cei asemeni nouă vă vom aduna pe toţi împreună, în grupuri, ca să vă reflectaţi unii pe alţii şi să vă încărcaţi cu energie electromagnetică. Cu fiecare exerciţiu pe care vi-l propunem, creăm scântei de lumină care dezvoltă breşe. Cele din interiorul vostru provoacă vibraţii atât de imense, încât îi afectează pe toţi cei din jur. Cea mai mică modificare interioară determină emiterea unei frecvenţe de recunoaştere pe care o preiau ceilalţi. Aşa ia amploare psihicul colectiv. Fără să înţelegeţi raţional fenomenul sau să vă formaţi o imagine clară, deoarece se petrece în interiorul vostru. Energia creşter în funcţie de capacitatea voastră de a o controla.</w:t>
      </w:r>
    </w:p>
    <w:p>
      <w:pPr>
        <w:shd w:val="clear" w:color="auto" w:fill="FFFFFF"/>
        <w:spacing w:after="0" w:line="240" w:lineRule="auto"/>
        <w:jc w:val="center"/>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sursa: </w:t>
      </w:r>
      <w:r>
        <w:rPr>
          <w:rFonts w:ascii="Times" w:eastAsia="Times New Roman" w:hAnsi="Times" w:cs="Times"/>
          <w:b/>
          <w:bCs/>
          <w:color w:val="000000"/>
          <w:sz w:val="24"/>
          <w:szCs w:val="24"/>
          <w:lang w:eastAsia="ro-RO"/>
        </w:rPr>
        <w:t>"Mesaje din Constelaţia Pleiadelor"</w:t>
      </w:r>
      <w:r>
        <w:rPr>
          <w:rFonts w:ascii="Times" w:eastAsia="Times New Roman" w:hAnsi="Times" w:cs="Times"/>
          <w:color w:val="000000"/>
          <w:sz w:val="24"/>
          <w:szCs w:val="24"/>
          <w:lang w:eastAsia="ro-RO"/>
        </w:rPr>
        <w:t> de Barbara Marciniak, Editura Elit</w:t>
      </w:r>
    </w:p>
    <w:p/>
    <w:p/>
    <w:p/>
    <w:p>
      <w:pPr>
        <w:spacing w:after="0" w:line="240" w:lineRule="auto"/>
        <w:rPr>
          <w:rFonts w:ascii="Times New Roman" w:eastAsia="Times New Roman" w:hAnsi="Times New Roman" w:cs="Times New Roman"/>
          <w:sz w:val="24"/>
          <w:szCs w:val="24"/>
          <w:lang w:eastAsia="ro-RO"/>
        </w:rPr>
      </w:pPr>
      <w:r>
        <w:rPr>
          <w:rFonts w:ascii="wt-alpha" w:eastAsia="Times New Roman" w:hAnsi="wt-alpha" w:cs="Times New Roman"/>
          <w:color w:val="000000"/>
          <w:sz w:val="30"/>
          <w:szCs w:val="30"/>
          <w:shd w:val="clear" w:color="auto" w:fill="FFFFFF"/>
          <w:lang w:eastAsia="ro-RO"/>
        </w:rPr>
        <w:t>MerKaBa - Activarea corpului de lumină</w:t>
      </w:r>
      <w:r>
        <w:rPr>
          <w:rFonts w:ascii="Times" w:eastAsia="Times New Roman" w:hAnsi="Times" w:cs="Times"/>
          <w:color w:val="000000"/>
          <w:sz w:val="24"/>
          <w:szCs w:val="24"/>
          <w:lang w:eastAsia="ro-RO"/>
        </w:rPr>
        <w:br/>
      </w:r>
      <w:r>
        <w:rPr>
          <w:rFonts w:ascii="Times" w:eastAsia="Times New Roman" w:hAnsi="Times" w:cs="Times"/>
          <w:i/>
          <w:iCs/>
          <w:noProof/>
          <w:color w:val="000000"/>
          <w:sz w:val="24"/>
          <w:szCs w:val="24"/>
          <w:shd w:val="clear" w:color="auto" w:fill="FFFFFF"/>
          <w:lang w:eastAsia="ro-RO"/>
        </w:rPr>
        <w:drawing>
          <wp:inline distT="0" distB="0" distL="0" distR="0">
            <wp:extent cx="2600325" cy="2857500"/>
            <wp:effectExtent l="0" t="0" r="9525" b="0"/>
            <wp:docPr id="1" name="Imagine 1" descr="mer-k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ka-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857500"/>
                    </a:xfrm>
                    <a:prstGeom prst="rect">
                      <a:avLst/>
                    </a:prstGeom>
                    <a:noFill/>
                    <a:ln>
                      <a:noFill/>
                    </a:ln>
                  </pic:spPr>
                </pic:pic>
              </a:graphicData>
            </a:graphic>
          </wp:inline>
        </w:drawing>
      </w:r>
      <w:r>
        <w:rPr>
          <w:rFonts w:ascii="Times" w:eastAsia="Times New Roman" w:hAnsi="Times" w:cs="Times"/>
          <w:i/>
          <w:iCs/>
          <w:color w:val="000000"/>
          <w:sz w:val="24"/>
          <w:szCs w:val="24"/>
          <w:shd w:val="clear" w:color="auto" w:fill="FFFFFF"/>
          <w:lang w:eastAsia="ro-RO"/>
        </w:rPr>
        <w:t>"Inspiraţi adânc energia pură a vieţii în chakrele voastre luminoase, şi lasaţi MerKaBa să trăiască. Deschideţi-vă inima, fără frică, către necunoscut şi priviţi cu ochi de copil în ochii lui Dumnezeu, în fiecare om care vă iese în cale. Este atât de simplu." </w:t>
      </w:r>
      <w:r>
        <w:rPr>
          <w:rFonts w:ascii="Times" w:eastAsia="Times New Roman" w:hAnsi="Times" w:cs="Times"/>
          <w:b/>
          <w:bCs/>
          <w:i/>
          <w:iCs/>
          <w:color w:val="000000"/>
          <w:sz w:val="24"/>
          <w:szCs w:val="24"/>
          <w:shd w:val="clear" w:color="auto" w:fill="FFFFFF"/>
          <w:lang w:eastAsia="ro-RO"/>
        </w:rPr>
        <w:t>Drunvalo Melchizedek</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Doresc să încep acest articol despre MerKaBa cu o poveste, mai bine spus cu o parte dintr-o poveste, care este spusă încă de la începutul timpurilor în imagini şi forme diferite. Modul în care se povesteşte şi imaginile, care se schimbă în funcţie de timp şi cultură este altfel, însă esenţa rămâne mereu aceeaşi.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b/>
          <w:bCs/>
          <w:color w:val="000000"/>
          <w:sz w:val="24"/>
          <w:szCs w:val="24"/>
          <w:lang w:eastAsia="ro-RO"/>
        </w:rPr>
        <w:t>Veşnicul început al sfârşitului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 xml:space="preserve">Povestea noastră nu are nici început şi nici sfârşit. Doresc să o numesc "Veşnicul început al sfârşitului". Are la bază cartea cu acelaşi titlu a lui Ottinger Ammann. Ea există dincolo de </w:t>
      </w:r>
      <w:r>
        <w:rPr>
          <w:rFonts w:ascii="Times" w:eastAsia="Times New Roman" w:hAnsi="Times" w:cs="Times"/>
          <w:color w:val="000000"/>
          <w:sz w:val="24"/>
          <w:szCs w:val="24"/>
          <w:lang w:eastAsia="ro-RO"/>
        </w:rPr>
        <w:lastRenderedPageBreak/>
        <w:t>timp şi spaţiu. Acolo unde tot ceea ce a fost creat şi ce va fi creat vreodată zace în propria energie, liniştită, constantă.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Câteodată numim acest spaţiu, "Sursa" Linişte, Vidul, Dumnezeu, Nirvana sau spaţiul Quantic.</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În acest vid, se nasc impulsuri, valurile care apar pe suprafaţa lacului. Aceste valuri sunt mişcarea liniştii şi a bucuriei în sine. Îşi regăsesc expresia în această creaţie din care facem parte. Fiecare om în sine este o expresie a acestei dorinţe a vieţii, jocul energiei curate cu ea însăşi, în nenumărate variante şi constelaţii. Viaţa, pentru a se "manifesta" are nevoie de o multitudine de forme şi experienţe. Iar aici intră în joc MerKaBa.</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De-a lungul timpului, în culturi diferite, descoperim mereu indicii despre o forţă, un câmp energetic, care este numit: templu, câmp de lumină, tronul divin, vehicul de lumină din diamante sau vehicul pentru a călători între dimensiuni.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Însă chiar în tradiţia creştină şi cea evreiască este foarte cunoscut şi înrădăcinat sub numele de câmpul de lumină MerKaBa. De asemenea se ştie de el şi în culturile şamanice precum Tradiţia Boen din Tibet sau în Sufism. În continuare mă refer la câmpul MerKaBa aşa cum este prezentat de Drunvalo Melchizedek.</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b/>
          <w:bCs/>
          <w:color w:val="000000"/>
          <w:sz w:val="24"/>
          <w:szCs w:val="24"/>
          <w:lang w:eastAsia="ro-RO"/>
        </w:rPr>
        <w:t>Ce este MerKaBa?</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MerKaBa este corpul nostru de lumină. Este un câmp energetic fin, transdimensional, compus din câmpuri geometrice, care înfăşoară corpul nostru. Ele creează forma unui tetraedru stelar. Două dintre aceste tetraedre stelare intră într-o rotaţie contrară una faţă de cealaltă, în timp ce un al treilea tetraedru este static şi înrădăcinat în corpul fizic.</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Tetraedrul stelar este una din formele de bază din câmpul energetic al unui corp viu. Este compus din două tetraedre, cel solar şi cel pământesc, care interacţionează. Ele reprezintă balanţa şi integrarea perfectă a celor două aspecte polare ale creaţiei materiale: feminin- masculin, lumină-întuneric, extindere-contracţie. MerKaBa este sursa întregului nostru sistem energetic, a chakrelor, a aurei, a meridianelor energetice, a corpului nostru energetic şi fizic.</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b/>
          <w:bCs/>
          <w:color w:val="000000"/>
          <w:sz w:val="24"/>
          <w:szCs w:val="24"/>
          <w:lang w:eastAsia="ro-RO"/>
        </w:rPr>
        <w:t>Ce înseamnă transdimensional?</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MerKaBa se activează cu ajutorul câmpurilor energetice ale corpului fizic. Activarea acestui câmp ne sprijină pe de o parte în a fi ancoraţi pe deplin în această realitate materială, pentru a putea dezvălui întregul potenţial, iar pe de altă parte deschide accesul spre întregul spectru al dimensiunilor. Această deschidere are loc succesiv, în armonie cu evoluţia conştiinţei noatre individuale şi colective, şi este supravegheată de Sinele Superior. Cu cât suntem mai prezenţi în realitatea fizică, şi o îmbrăţişăm cu toate aspectele ei, cu atât mai mult se deschide intrarea spre celelalte planuri ale fiinţei.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Mereu auzim că deja am depăşit etapa MerKaBa - tetraedru stelar, şi că acum ne mişcăm în alte dimensiuni, iar această formă de MerkaBa ne reţine în corpul fizic. Doresc însă să vă ofer următorul impuls pentru a reflecta.</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Pe de o parte există tradiţii în care Tetraedrul Soare se roteşte în sens invers faţă de Tetraedru Pământ. Drunvalo a spus că unele culturi şamanice îl folosesc aşa.</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lastRenderedPageBreak/>
        <w:t>Această rotaţie în sens opus creează un câmp energetic care deschide accesul spre dimensiuni mai înalte ale acestei octave de conştiinţă, oferind toate experienţele posibile.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Putem folosi toate tonalităţile acestei octave, dar nu avem acces la alte octave.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Însă metoda de mai sus, în care se roteşte tetraedrul complet, creează un câmp de energie, care ne deschide accesul spre toate dimensiunile şi spre toate octavele. Cu alte cuvinte, activăm un receptor, care nu percepe doar unde scurte, ci recepţionează toată gama undelor de frecvenţă, de la ultrascurte la ultralungi.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Pe de altă parte, încă experimentez în fiecare moment al vieţii că suntem legaţi şi înrădăcinaţi foarte puternic de planul nostru fizic. Uneori am impresia că ne adâncim tot mai mult în acest plan în loc să ne detaşăm de el şi să evoluăm. Un aspect important în evoluţia noastră individuală şi a creşterii spirituale, este acela de a fi bine înrădăcinaţi în corpul fizic. În Budismul Zen este vorba despre "Rădăcini şi Aripi". Pentru a accesa cerul, ceea ce înseamnă, a accesa planurile înalte, trebuie să fim bine înrădăcinaţi în pământ, precum un copac puternic, cu rădăcinile bine înfipte. Iar corpul nostru de lumină ne ajută şi în acest sens.</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b/>
          <w:bCs/>
          <w:color w:val="000000"/>
          <w:sz w:val="24"/>
          <w:szCs w:val="24"/>
          <w:lang w:eastAsia="ro-RO"/>
        </w:rPr>
        <w:t>Structurile macro şi microcosmice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În decursul timpului am primit un respect tot mai mare în lucrul cu MerKaBa, am devenit foarte atent şi am privit cu smerenie forţa şi potenţialul care ne stă la dispoziţie prin acest câmp viu de energie. Cum şi când se dezvoltă potenţialul acestei energii depinde de evoluţia personală.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În traducere, cuvântul MerKaBa, înseamnă "câmp energetic", care este compus din structuri care se rotesc în sens contrar, şi care integrează atât spiritul cât şi corpul.</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Acest câmp are forma unei galaxii spiralate, care este compusă din crengi care se rotesc în sens opus, precum Calea Lactee, din care face parte sistemul nostru solar. Centrul acestei galaxii în formă de spirală este reprezentat de o gaură neagră, care este privit ca un Punct Zero. La fel, în centrul câmpului MerKaBa găsim un Punct Zero, o gaură neagră.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Acest centru reprezintă o poartă între lumi, prin care putem trece în alte dimensiuni. Oriunde se află câmpuri electromagnetice care se rotesc, precum tetraedrele stelare, apare şi un câmp magnetic sub formă de torus. Câmpul torus care este creat prin activarea MerKaBa, este o parte importantă a corpului nostru de lumină. Însă mai multe informaţii detaliate ar depăşi cu mult dimensiunea acestui articol.</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Deoarece creaţia este construită sub formă de fracţiuni (fractal), regăsim aceste câmpuri magnetice spiralate în toate planurile. Ce înseamnă de fapt fractal?</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Este asemănarea între forme în toate etapele sale, de mărire sau micşorare. La fel cum forma MerKaBa se aseamănă cu o galaxie, regăsim această formă până la nivel celular. Fiecare celulă este un câmp MerKaBa mic. Şi dacă ne adâncim în continuare în microcosmos, găsim şi în planul subatomic, câmpuri energetice care se rotesc. Dacă privim în cealaltă direcţie, spre Macrocosmos, regăsim şi aici aceste forme asemănătoare.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lastRenderedPageBreak/>
        <w:t>Drunvalo spune în cartea "Floarea vieţii II", că toată creaţia în care trăim este o MerKaBa. Din această perspectivă putem privi MerkaBa ca un proiector, prin care sunt proiectate impulsurile şi intenţiile sursei. Suntem creaţie şi creatori în acelaşi timp.</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b/>
          <w:bCs/>
          <w:color w:val="000000"/>
          <w:sz w:val="24"/>
          <w:szCs w:val="24"/>
          <w:lang w:eastAsia="ro-RO"/>
        </w:rPr>
        <w:t>Ce valoare are MerKaBa şi ce activează?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Fiind forma creaţiei, a Sursei, MerKaBa ne deschide accesul spre potenţialul nostru iniţial, din Sursă. Ne ajută, după vorbele lui Gothe, să devenim oameni din fiinţe umane. (??) Vorbele originale a lui Goethe (mare poet lb. Germană) "În fiecare fiinţă umană, se regăseşte potenţialul de a deveni Om."</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Se simte tot mai mult că suntem martori şi cocreatori a unei schimbări importante din istoria omenirii. Elisabeth Sathouris, biolog şi cercetătoare de viitor, compara evoluţia omenirii cu evoluţia individului. Din punctul ei de vedere ne aflăm între pubertate şi adolescenţă. Acest proces de transformare, ne cere să ne confruntăm cu frica individuală şi colectivă, cu structurile personalităţior limitate, cu părerile învechite şi cu părţile întunecate ale fiinţei noastre. Să le acceptăm, să le îmbrăţişăm şi astfel să le eliberăm.</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În acest fel eliberăm energiile necesare, pentru a deveni fiinţe responsabile, atente, binevoitoare şi tolerante, fiinţa care aşteaptă în interiorul nostru pentru a fi eliberată. Avem la dispoziţie o sumedenie de informaţii din diferite culturi şi perioade de timp. Drumul geometriei sacre şi al câmpului MerKaBa este doar unul dintre ele. El era deja înrădăcinat în perioada Atlantidei şi a Lemuriei.</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Se spune că forţa care activează MerKaBa este iubirea necondiţionată, a tot purtătoare. Şi aşa este. Însă în decursul vieţii mele am întâlnit foarte puţini oameni, care sunt într-adevăr această iubire.</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MerKaBa este drumul iubirii şi ne susţine la descoperirea potenţialului din interiorul nostru, la eliberarea acestei fiinţe plină de iubire şi de a fii această fiinţă, de a o trăi. Drumul de care ne aminteşte Drunvalo Melchisedek îşi are începutul în planul spiritual. Folosim puterea intenţiei şi a concentrării noastre, pentru a ne activa câmpul de lumină.</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b/>
          <w:bCs/>
          <w:color w:val="000000"/>
          <w:sz w:val="24"/>
          <w:szCs w:val="24"/>
          <w:lang w:eastAsia="ro-RO"/>
        </w:rPr>
        <w:t>Experienţe din practică</w:t>
      </w:r>
      <w:r>
        <w:rPr>
          <w:rFonts w:ascii="Times" w:eastAsia="Times New Roman" w:hAnsi="Times" w:cs="Times"/>
          <w:color w:val="000000"/>
          <w:sz w:val="24"/>
          <w:szCs w:val="24"/>
          <w:lang w:eastAsia="ro-RO"/>
        </w:rPr>
        <w:t> </w:t>
      </w:r>
      <w:r>
        <w:rPr>
          <w:rFonts w:ascii="Times" w:eastAsia="Times New Roman" w:hAnsi="Times" w:cs="Times"/>
          <w:color w:val="000000"/>
          <w:sz w:val="24"/>
          <w:szCs w:val="24"/>
          <w:lang w:eastAsia="ro-RO"/>
        </w:rPr>
        <w:br/>
        <w:t>vocile celor care folosesc MerKaBa în viaţa lor pot descrie cel mai bine cum sunt şi ce simt:</w:t>
      </w:r>
    </w:p>
    <w:p>
      <w:pPr>
        <w:numPr>
          <w:ilvl w:val="0"/>
          <w:numId w:val="1"/>
        </w:num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 mă aflu într-o fază în care sunt mereu confruntat cu frica de viitor, chiar dacă ştiu că trăim în prezent, acum, aici. Cu ajutorul câmpului MerKaBa mă simt din nou "ocrotit" şi astfel am încredere că "totul o să fie bine". Activarea câmpului MerKaBa creează o forţă interioară, iar eu strălucesc din interior ... nu întotdeauna .. însă tot mai des. </w:t>
      </w:r>
      <w:r>
        <w:rPr>
          <w:rFonts w:ascii="Times" w:eastAsia="Times New Roman" w:hAnsi="Times" w:cs="Times"/>
          <w:color w:val="000000"/>
          <w:sz w:val="24"/>
          <w:szCs w:val="24"/>
          <w:lang w:eastAsia="ro-RO"/>
        </w:rPr>
        <w:br/>
        <w:t>În afară de asta mă simt mai liniştit, mai relaxat, ceea ce mă face să cred că mă apropii, pas cu pas, tot mai mult de centrul meu ...</w:t>
      </w:r>
    </w:p>
    <w:p>
      <w:pPr>
        <w:numPr>
          <w:ilvl w:val="0"/>
          <w:numId w:val="1"/>
        </w:num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 seminarul a fost o experienţă foarte profundă, şi activez câmpul MerKaBa zilnic, mă ajută să mă centrez, şi recunosc clar ceea ce vreau sau nu vreau. De asemenea recunosc clar oamenii care nu îmi sunt binevoitori. Însă recunosc şi pe cei binevoitori. Pe de altă parte am nevoie şi de multă linişte şi timp pentru mine însumi, ceea ce savurez ...</w:t>
      </w:r>
    </w:p>
    <w:p>
      <w:pPr>
        <w:numPr>
          <w:ilvl w:val="0"/>
          <w:numId w:val="1"/>
        </w:num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 xml:space="preserve">... viaţa a devenit mai intensă. Vocea mea s-a trezit. Şi totodata am devenit conştient de prezenţa mea, de faptul cum mă percep alţii. Când vorbesc, vorbesc cu mai multă forţă, şi trebuie chiar să învăţ să controlez intensitatea vocii şi a tonalităţii. Atunci </w:t>
      </w:r>
      <w:r>
        <w:rPr>
          <w:rFonts w:ascii="Times" w:eastAsia="Times New Roman" w:hAnsi="Times" w:cs="Times"/>
          <w:color w:val="000000"/>
          <w:sz w:val="24"/>
          <w:szCs w:val="24"/>
          <w:lang w:eastAsia="ro-RO"/>
        </w:rPr>
        <w:lastRenderedPageBreak/>
        <w:t>când cânt, am impresia că vocea mea este ea însăşi un intrument muzical: un sentiment, ca o vibraţie din interiorul meu, din burta mea, care se cristalizează prin respiraţie şi apoi se materializează. M-am deschis înspre interior şi în acelaşi timp spre exterior, dintr-un anume punct ... care sunt Eu ...</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Doresc să închei acest articol cu câteva cuvinte din parte lui </w:t>
      </w:r>
      <w:r>
        <w:rPr>
          <w:rFonts w:ascii="Times" w:eastAsia="Times New Roman" w:hAnsi="Times" w:cs="Times"/>
          <w:b/>
          <w:bCs/>
          <w:color w:val="000000"/>
          <w:sz w:val="24"/>
          <w:szCs w:val="24"/>
          <w:lang w:eastAsia="ro-RO"/>
        </w:rPr>
        <w:t>Taruna N. Reupsch:</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"Sensul vieţii constă în a te şlefui şi a te forma conform armoniei divine, pentru a străluci şi a ilumina lumea. Pământul va vibra de bucurie, fericire, lumină şi extaz. Cu toţii avem locul nostru, iar prin felul nostru unic, prin deosebirile noastre se cristalizează diversitatea luminii divine şi a conştiinţei. Şi pentru că tu faci parte din aceasta, tu eşti chiar lumina.</w:t>
      </w:r>
    </w:p>
    <w:p>
      <w:pPr>
        <w:shd w:val="clear" w:color="auto" w:fill="FFFFFF"/>
        <w:spacing w:before="100" w:beforeAutospacing="1" w:after="100" w:afterAutospacing="1" w:line="240" w:lineRule="auto"/>
        <w:jc w:val="both"/>
        <w:rPr>
          <w:rFonts w:ascii="Times" w:eastAsia="Times New Roman" w:hAnsi="Times" w:cs="Times"/>
          <w:color w:val="000000"/>
          <w:sz w:val="24"/>
          <w:szCs w:val="24"/>
          <w:lang w:eastAsia="ro-RO"/>
        </w:rPr>
      </w:pPr>
      <w:r>
        <w:rPr>
          <w:rFonts w:ascii="Times" w:eastAsia="Times New Roman" w:hAnsi="Times" w:cs="Times"/>
          <w:color w:val="000000"/>
          <w:sz w:val="24"/>
          <w:szCs w:val="24"/>
          <w:lang w:eastAsia="ro-RO"/>
        </w:rPr>
        <w:t>Deci, nu există sens în viaţă, doar dacă tu îi dai un sens, şi acest lucru îl faci în momentul în care recunoşti lumina din tine, atunci când începi să foloseşti această lumină şi dragoste creatoare. Responsabilitatea îţi aparţine ţie şi nu divinităţii. Tu însuţi eşti Divinitatea, nici mai mult, nici mai puţin. Deci haideţi să ne luăm viaţa în propriile mâini, şi să o formăm aşa cum ne dorim. Viaţa este frumoasă, haideţi să o sărbătorim în aşa fel ca această planetă să stralucească într-o lumină colorată."</w:t>
      </w:r>
    </w:p>
    <w:p>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wt-alpha">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70539"/>
    <w:multiLevelType w:val="multilevel"/>
    <w:tmpl w:val="0CC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Fontdeparagrafimplicit"/>
  </w:style>
  <w:style w:type="character" w:customStyle="1" w:styleId="alpha">
    <w:name w:val="alpha"/>
    <w:basedOn w:val="Fontdeparagrafimplicit"/>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Fontdeparagrafimplicit"/>
  </w:style>
  <w:style w:type="character" w:customStyle="1" w:styleId="alpha">
    <w:name w:val="alpha"/>
    <w:basedOn w:val="Fontdeparagrafimplicit"/>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878659">
      <w:bodyDiv w:val="1"/>
      <w:marLeft w:val="0"/>
      <w:marRight w:val="0"/>
      <w:marTop w:val="0"/>
      <w:marBottom w:val="0"/>
      <w:divBdr>
        <w:top w:val="none" w:sz="0" w:space="0" w:color="auto"/>
        <w:left w:val="none" w:sz="0" w:space="0" w:color="auto"/>
        <w:bottom w:val="none" w:sz="0" w:space="0" w:color="auto"/>
        <w:right w:val="none" w:sz="0" w:space="0" w:color="auto"/>
      </w:divBdr>
    </w:div>
    <w:div w:id="535964978">
      <w:bodyDiv w:val="1"/>
      <w:marLeft w:val="0"/>
      <w:marRight w:val="0"/>
      <w:marTop w:val="0"/>
      <w:marBottom w:val="0"/>
      <w:divBdr>
        <w:top w:val="none" w:sz="0" w:space="0" w:color="auto"/>
        <w:left w:val="none" w:sz="0" w:space="0" w:color="auto"/>
        <w:bottom w:val="none" w:sz="0" w:space="0" w:color="auto"/>
        <w:right w:val="none" w:sz="0" w:space="0" w:color="auto"/>
      </w:divBdr>
    </w:div>
    <w:div w:id="196611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6130</Words>
  <Characters>35555</Characters>
  <Application>Microsoft Office Word</Application>
  <DocSecurity>0</DocSecurity>
  <Lines>296</Lines>
  <Paragraphs>83</Paragraphs>
  <ScaleCrop>false</ScaleCrop>
  <Company/>
  <LinksUpToDate>false</LinksUpToDate>
  <CharactersWithSpaces>41602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John</dc:creator>
  <cp:keywords/>
  <dc:description/>
  <cp:lastModifiedBy>John</cp:lastModifiedBy>
  <cp:revision>3</cp:revision>
  <dcterms:created xsi:type="dcterms:W3CDTF">2014-03-19T23:11:00Z</dcterms:created>
  <dcterms:modified xsi:type="dcterms:W3CDTF">2017-11-21T15:32:00Z</dcterms:modified>
</cp:coreProperties>
</file>