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bookmarkStart w:id="0" w:name="_GoBack"/>
      <w:bookmarkEnd w:id="0"/>
      <w:r>
        <w:rPr>
          <w:sz w:val="72"/>
        </w:rPr>
        <w:t>Basilea Schlink</w:t>
      </w:r>
    </w:p>
    <w:p>
      <w:pPr>
        <w:pStyle w:val="Titlu1"/>
        <w:rPr>
          <w:i/>
          <w:sz w:val="40"/>
        </w:rPr>
      </w:pPr>
      <w:r>
        <w:rPr>
          <w:i/>
          <w:sz w:val="40"/>
        </w:rPr>
        <w:t>New Age dintr-o perspectivă biblică</w:t>
      </w:r>
    </w:p>
    <w:p>
      <w:pPr>
        <w:pStyle w:val="Frspaiere"/>
        <w:rPr>
          <w:rFonts w:ascii="Bookman Old Style" w:hAnsi="Bookman Old Style"/>
          <w:sz w:val="24"/>
        </w:rPr>
      </w:pPr>
    </w:p>
    <w:p>
      <w:pPr>
        <w:pStyle w:val="Frspaiere"/>
        <w:rPr>
          <w:rFonts w:ascii="Bookman Old Style" w:hAnsi="Bookman Old Style"/>
          <w:sz w:val="28"/>
        </w:rPr>
      </w:pPr>
      <w:r>
        <w:rPr>
          <w:rFonts w:ascii="Bookman Old Style" w:hAnsi="Bookman Old Style"/>
          <w:sz w:val="28"/>
        </w:rPr>
        <w:t xml:space="preserve"> </w:t>
      </w:r>
      <w:r>
        <w:rPr>
          <w:rFonts w:ascii="Bookman Old Style" w:hAnsi="Bookman Old Style"/>
          <w:sz w:val="28"/>
        </w:rPr>
        <w:tab/>
        <w:t>CUPRINS: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Vindecare pentru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privire atentă asupra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Aspecte istorice ale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Ieşirea la lumină.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Filosofia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Planurile şi obiectivele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lui Acvariu.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Religia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Cristos fals.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Adevărata Eră Nouă: Împărăţia lui Isus Cristos.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situaţie „fie. fie.”</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Vindecare pentru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New Age, un termen care a dat naştere la multe comentarii în ziare, reviste, programe de televiziune şi conferinţe. O nouă eră? Da, iată ce doreşte omenirea acum când lipsurile erei prezente sunt din de în ce mai evidente.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decembrie 1986, am dat peste o broşură cu titlulWorld Healing Meditation (Meditaţia care vindecă lumea). Vindecare pentru lumea noastră bolnavă, este exact ceea ce doreşte fiecare. Desigur, creştini fiind, ştim că vindecarea vine numai de la Dumnezeu care a creat lumea şi a salvat-o prin Fiul Său. Meditaţia pare să înceapă într-o manieră biblică: „La început, la început a fost Dumnezeu. La început Dumnezeu a creat cerul şi pământul. Dumnezeu a spus: ‚Să fie lumină şi a fost lumină’”.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continuă: „Acum este timpul pentru un nou început. Fie ca omenirea să se întoarcă la dumnezeire. Vindecarea a avut loc, lumea s-a refăcut, e sănătoasă. Acesta este începutul păcii pe pământ şi al bunei învoiri între toţi oamenii. Dragostea se revarsă din fiecare inimă, iertarea domneşte în fiecare suflet şi toate inimile şi minţile sunt într-o perfectă înţelegere. S-a înfăptuit şi aşa 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Într-o scrisoare care însoţea această meditaţie s-au făcut afirmaţii de genul: „Ce oportunităţi uriaşe ni se deschid! Ce minunat e să fim uniţi cu toţii, </w:t>
      </w:r>
      <w:r>
        <w:rPr>
          <w:rFonts w:ascii="Bookman Old Style" w:hAnsi="Bookman Old Style"/>
          <w:sz w:val="24"/>
        </w:rPr>
        <w:lastRenderedPageBreak/>
        <w:t>să transmitem lumină, dragoste şi gânduri de pace în toată lumea – unuia şi tuturor, la tot ce există în Dumnezeu”. Comentând aceste afirmaţii, expeditorul a adăugat: „Rugaţi-vă cu noi ca spiritul lui Isus Cristos să vină cu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Oare acesta este acel ceva prin care „spiritul lui Isus Cristos va veni cu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 a unui eveniment cunoscut ca Ziua devindecare a lumii sau Clipa de cooperarea a lumii, meditaţia a fost susţinută simultan de grupuri şi centre New Age, la amiaza zilei de 31 decembrie 1986 în toate colţurile lumii, pentru a întări „câmpul de forţă”. Printre alte lucruri, meditatorul declară: „Eu sunt împreună creator cu Dumnezeu şi va veni un cer nou pe măsură ce Voia Bună a lui Dumnezeu este experimentată prin mine. În adevăr, eu sunt Cristosul lui Dumnezeu. Dumnezeu este totul şi totul este Dumnezeu. Eu sunt Lumina lumii. şi acum Lumina lumii, Singura Prezenţă şi Putere din Univers răspunde. Eu văd salvarea planetei în faţa ochilor mei în timp ce credinţele false şi obiceiurile eronate sunt anihilate”.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puţine exemple de scriere New Age demonstrează clar deziluzia cu care adepţii mişcării operează, în ciuda unui înveliş creştin.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privire atentă asupra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Începând cu anul 1984 am întâlnit tot mai frecvent termenul New Age. Dându-mi seama că acesta este o iluzie a zilelor de pe urmă, am început să-i acord o atenţie deosebită. Din 1986 m-am simţit obligată să studiez cu atenţie mişcarea deoarece această înşelăciune câştigă din ce în ce mai mult teren. Am început să primim informaţii asupra acestui subiect din diferite ţări unde organizaţia noastră „Surorile Mariei” are reprezentanţi.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Spectrul Mişcării New Age este atât de larg încât în lucrarea de faţă nu sunt analizate decât doar câteva puncte esenţiale. O bună sursă de informaţii despre cadrul şi primejdiile Mişcării New Age este cartea scrisă de Constance Cumbey„The Hidden Dangers of the Rainbow” (Primejdiile ascunse ale curcubeului), la care eu mă voi referi în primul rând.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New Age se extinde cu repeziciune. În Germania are deja aproximativ 500.000 de membrii şi nenumăraţi simpatizanţi. Reţea mondială de mii de organizaţii care cooperează între ele, New Age are ca prim scop formarea unei „Ordini a Lumii Noi” marcată de conştiinţă de grup şi sinergie (acţiuni combinate). Acesta este secretul din spatele „unităţi în diversitate”.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baza sistemului New Age este credinţa într-o „guvernare internă” a planetei noastre de către o ierarhie de spirite, „stăpâni ai înţelepciunii” care în realitate sunt nişte fiinţe demonice. Mişcarea New Age este o sinteză a religiilor orientale şi a vechilor „Învăţături ale Misterelor”, o combinaţie de gnosticism şi spiritism bazată pe tehnici ezoterice transmise prin entităţi demonice. Astfel se explică varietatea formelor de ocultism cum ar fi ghicirea, astrologia, hipnoza, fenomenul OZN, practicile yoga, mitologia, panteismul, credinţa în reîncarnare şi vrăjitoria. Urmarea acestui fapt este că mult dorită „Ordine a Lumii Noi” nu are loc pentru Dumnezeul creştinilor ci în locul Lui este întronat Lucifer. De fapt, forţa conducătoare din spatele acestei Mişcări New Age nu este altceva decât dorinţa lui Lucifer de a lua slava lui Dumnezeu.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Aspecte istorice ale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New Age îşi are rădăcinile moderne în Societatea Teozofică fondată în 1875, în New York, de către Helena Petrovna Blavatsky, de origine rusă.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dintre învăţăturile de bază ale acestei organizaţii este că toate religiile lumii au ‚adevăruri comune’ care transced diferenţele posibile”. Membrii ei cred în existenţa „maeştrilor” care sunt fie spirite, fie oameni mai evoluaţi decât „oamenii de rând”- cu alte cuvinte persoane iluminate în mod special.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dintre figurile centrale care s-au evidenţiat în Societatea Teozofică este Alice Bailey (1880-1949), englezoaică, emigrată în America. Ea a pus bazele Mişcării New Age şi este considerată drept marea lor Preoteasă. Ca şi medium spiritist, ea a primit mesaje de la aşa numitul maestru al înţelepciunii, tibetanul Djwal Khul. Aceste mesaje pe care ea le-a scris fiindu-i dictate de această fiinţă demonică, au fost publicate în numeroase cărţi. Aceste învăţături secrete care până în ziua de astăzi sunt urmate cu minuţiozitate în cercurile New Age, constituie Planul Mişcării.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Ieşirea la lumină.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conformitate cu nişte instrucţiuni secrete, Mişcarea trebuia ţinută departe de ochii publicului până în 1975 când putea să iasă la lumină şi să-şi anunţe chiar planul pentru NOUA ORDINE A LUMII. Începând din acest moment toate mijloacele mass-media urmau să fie folosite pentru răspândirea învăţăturilor Mişcării New Age şi aşteptării Cristosului Noii Ere. Acest lucru s-a şi întâmplat.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dintre tacticile iniţiale a fost câştigarea de mulţi simpatizanţi prin activităţi pacifiste, antimilitare. Următorul pas a fost promovarea unei „critici sceptice şi destructive faţă de religie care susţin nemurirea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Programele New Age şi-au croit drum în lumea afacerilor şi-n toate aspectele societăţii, incluzând comunitatea creştină. În spatele unor teme neprimejdioase cum ar fi alimentaţia sănătoasă şi ţinuta fizică, sunt de obicei incluse următoarele practici care nu sunt altceva decât diferite tehnici oculte orientale: meditaţia, practici yoga, terapii de relaxare, hipnoză, vindecare psihică, vedenii şi gândire pozitivă. Ultimele două au la bază presupunerea că prin sugestii mintea poate creaa şi realiza tot ce-şi propune. Gândirea pozitivă este adesea folosită în combinaţie cu versete biblice şi este considerată drept credinţă, în ciuda premizei nebiblice că „forţa primară” din fiecare persoană este 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lângă această varietate de oferte, Mişcarea New Age se inspiră şi din alte surse. În educaţie şi consiliere, de exemplu, metodele îşi au originea mai ales în antropozofia lui Rudolf Steiner.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New Age popularizează cu succes iar apoi foloseşte domeniu după domeniu, infiltrându-se astfel sistematic în societatea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Aşa este cazul, de pildă, cu educaţia holistică, cu meditaţiile şi instruirile psihice de toate nuanţele, cu medicina holistică, cu alimentaţia naturală, cu ecologia, incluzând protejarea mediului şi a drepturilor animalelor, cu campaniile de dezarmare, cu cursurile de management pentru liderii din </w:t>
      </w:r>
      <w:r>
        <w:rPr>
          <w:rFonts w:ascii="Bookman Old Style" w:hAnsi="Bookman Old Style"/>
          <w:sz w:val="24"/>
        </w:rPr>
        <w:lastRenderedPageBreak/>
        <w:t>industrie şi comerţ, cu proiectele pentru curmarea foametei şi cu multe alte domenii.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Cartea lui Marilyn Ferguson,The Aquarian Conspiracy (Conspiraţia lui Acvariu), a contribuit în mare măsură la cunoaşterea învăţăturii Mişcării New Age de către public. Ea poate fi considerată cartea de cult a Mişcării New Age. Lăudând ţara promisă a noii ere şi bucuriile „stărilor de conştiinţă”, modificate, cartea propagă Planul Mişcării New Age în întreaga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Gândirea New Age este exprimată şi în lucrările fizicianului de origine austriacă, Fritjof Capra care acum trăieşte în America, în special în cartea luiThe Turning Point (Punctul de întoarcere), publicată în 1982.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Copiii şi adolescenţii au fost influenţaţi de ideile Mişcării New Age printr-o avalanşă de jocuri, filme, video, casete audio, cărţi distractive, literatură, jocuri de societate şi jucării. Şapte din cele mai cunoscute zece filme sunt clasate drept ficţiune. În fruntea listei se situează E. T., urmat apoi deStar Wars (Războiul Stelelor). Şaptezeci şi cinci la sută din succesele în vânzări la casele de bilete au fost pentru filme cu teme de ficţiune. Cărţile de ficţiune se vând ca pâinea caldă, editorii devenind milionari. Sute de titluri sunt deja pe piaţă cuprinzând aproape întotdeauna forme de ocultism (cum ar fi comunicarea cu morţii, implorarea spiritelor, ghicirea, telepatia, levitaţia unor obiecte cu ajutorul puterii de concentrare), vrăjitorii şi magii. Centurile magice, amuletele, săbiile magice au devenit parte din universul propriu tinerilor. Sub titlul „Ezoterice”, standurile de cărţi ne oferă cărţi oculte care cuprind instrucţiuni detaliate cu privire la modul prin care se pot contacta forţele supranaturale. „Călătorii prin alte tărâmuri pot fi experimentate” sub îndrumarea „centrelor Psihice” care au luat fiinţă în oraşele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Muzica, unul dintre mijloacele cele mai moderne de a influenţa masele, este utilizată şi de Mişcarea New Age pentru a-şi împlini scopul. După Alice Bailey, terapia prin muzică face parte din pregătirea pentru New Age. Compusă special, cu sunetele ei „din afara acestei lumi”, ea a pătruns deja pe piaţa discurilor ca un nou stil, iar numărul admiratorilor ei creşte vertiginos.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Semnificative sunt şi relaţiile Mişcării New Age cu organizaţii internaţionale proeminente, cum ar fi ONU, UNESCO, Consiliul Internaţional al Bisericilor, Clubul Romei, Fundaţia Rockefeller, Fundaţia Ford, Comisia Trilaterală, Grupul Bilderberg, Francmasonii şi mai pe sus de toţi Iluminaţii. Obiectivele Mişcării New Age sunt promovate de personalităţi în posturi de conducere, de exemplu, Robert Müller care în funcţia sa de ajutor de Secretar General la Naţiunile Unite şi secretar al Consiliului Economic şi Social al ONU a făcut foarte mult pentru atingerea acestor obiective.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Filosofia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Mişcarea New Age aspiră către o lume nouă şi perfectă, dar pentru ca acest obiectiv să poată fi îndeplinit, trebuie să aibă loc o „modificare de paradigmă” (o schimbare în modul convenţional de gândire) în conformitate cu Filosofia New Age. În locul gândirii analitice anterioare care corespundea concepţiei liniare şi mecaniciste despre lume, trebuie să avem o perspectivă holistică, o credinţă în interconexiunea dintre toate lucrurile, sau în alte cuvinte în „Doctrina întregului”. Toate lucrurile sunt interdependente şi prin </w:t>
      </w:r>
      <w:r>
        <w:rPr>
          <w:rFonts w:ascii="Bookman Old Style" w:hAnsi="Bookman Old Style"/>
          <w:sz w:val="24"/>
        </w:rPr>
        <w:lastRenderedPageBreak/>
        <w:t>urmare trebuie tratate din holistic. Fiecare individ se simte parte din natură şi din întregul cosmos, un microcosmos în macrocosmos. Gândirea raţională care operează analitic şi care a stat la baza metodei ştiinţifice trebuie să facă loc gândirii sintetice şi cunoaşterii intuitive bazate pe experienţa neraţională. Filosofia Mişcării New Age are ca scop reconcilierea tuturor lucrurilor opuse; ştiinţa şi ocultismul sunt considerate egale. Toate valorile etice se năruie; binele şi răul nu mai există. Totul este una. Acest fapt explică dorinţa de a face o sinteză tuturor religiilor.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membrii Mişcării New Age cel mai înalt obiectiv al omului trebuie să fie găsirea propriei lui fericiri. Performanţa şi impactul au fost în general considerate criterii de viaţă, acum accentul principal cade pe succes şi satisfacţie personală. Teama de evenimentele apocaliptice care au să vină este canalizată spre o evadare într-o „ societate utopică în care nu există tensiuni”.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Planurile şi obiectivele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Planurile dictate printr-un medium lui Alice Bailey constau în stabilirea „unei ordini a lumii noi”, a unui Guvern al Lumii Noi şi a unei Religii a Lumii Noi. Scopul politic de bază al Mişcării New Age este controlul global. „Dizolvarea şi distrugerea statelor naţionale individuale în interesul păcii şi conservării”, sunt idei susţinute în mod deschis”.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scopul final este dominaţia asupra lumii, sunt numeroase scopuri intermediare de natură politică, socială şieconomică incluzând: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sistem de credit card universal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autoritate mondială care să controleze proviziile de hrană ale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taxă universală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încorporare la nivel mondial, în ciuda ideilor pacifiste ale Mişcării!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Mişcarea a devenit publică în 1975, au apărut şi alte detalii: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stabilirea unui sistem economic mondial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înlocuirea proprietăţi private de credit, transport şi producţie în serie cu proprietatea unui directoratmondial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recunoaşterea controalelor biologice pe scară a populaţiei şi a bolilor pe scară mondială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standard minim de libertate şi bunăstare în întreaga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datorie din a subordona viaţa personală unui directorat universal.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Propovăduind pacea şi dragostea, Mişcarea a reuşit să orbească pe mulţi dintre aderenţi şi să-i facă să le susţină idealurile: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Arianismul, adică supremaţia rasei Vestului; ca în cazul lui Hitler, acesta este legat de antisemitism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iniţiere în masă, numită şi „iniţiere Luciferică”, adică un act de consacrare lui Lucifer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acţiune de purificare, adică de exterminare a celor ce nu sunt de acord cu obiectivele Mişcării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avortul şi însămânţarea artificială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limitarea numărului copiilor într-o familie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controlul genetic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controlul morţii, deşi există un cult al morţii, aceasta fiind privită ca o experienţă euforică şi o tranziţie către noi cicluri ale vieţii.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Epoca lui Acvariu.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obiective ale Mişcării New Age vor fi atinse în aşa numita Epocă a lui Acvariu pe care membrii Mişcării vor s-o grăbească. „Clipa de Cooperarea a lumii” din 31 decembrie 1986 este considerată drept începutul cooperării. Termenul de epocă a lui Acvariu a fost luat din astrologie. Simpla trecere astronomică a echinoxului de primăvară, care la aproximativ fiecare 2000 de ani trece într-o nouă constelaţie din zodiac este în mod superstiţios interpretată de astronomi ca afectând destinul planetei noastre, Pământul. La turnura secolului, echinoxul de primăvară va trece din constelaţia peştilor în constelaţia lui Acvariu (Purtătorul de Apă). Unii socotesc că această trecere a avut deja loc în 1962. Peştele, semnul care reprezintă credinţa în Cristos a fost adesea folosit de primii creştini ca mod de identificare. Membrii Mişcării New Age susţin că tranziţia de la semnul peştilor din zodiac înseamnă de fapt sfârşitul epocii lui Cristos.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învăţătura Mişcării New Age, Acvariu (Purtătorul de Apă) va turna apă peste lume ca simbol al venirii unui nou spirit. Cu ajutorul meditaţiei, a practicilor Yoga, a psihotehnicilor etc., acest spirit este destinat să aducă omenirii din New Age o „expansiune a Conştiinţei”. Mult dorita iluminare le va da capacitatea de a duce o viaţă lipsită de probleme şi necazuri.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Religia Mişcării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New Age nu numai că urmăreşte scopuri politice, economice şi religioase, ea este o religie în sine cu propriile ei Scrieri Sfinte, rugăciuni şi incantaţii (mantra). Ea are centre spirituale proprii, cum sunt Comunitatea din Findhom în Scoţia (fondată în 1962) şi Institutul Esalen din California, SUA. Între timp astfel de centre se înfiinţează peste tot. Experienţe de naşteri din nou numite „Renaşteri” (complet diferite de experienţa creştină a convertirii), legi şi porunci spirituale fac parte din Religia Mişcării New Age. În cadrul mişcării găsim preoţi şi guru, un „Mesia proclamat”, profeţi şi oameni cu puteri supranaturale care le dă capacitatea de a face „mari semne şi minuni”.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New Age proclamă omul ca fiind Dumnezeu şi că „omul l-a creat pe Dumnezeu după chipul său”. Fideli concepţiei că „totul este una”, ei consideră omul ca făcând parte din Dumnezeu-Capul („Conştiinţa cosmică” sau „Forţa” ). Tot ce are de făcut omul este să se descopere şi să-şi dezvolte divinitatea, extinzând conştiinţa lui prin meditaţie, yoga şi alte metode. De fapt omul este „pe drumul îndumnezeirii”. Se afirmă că omul poate intra pe deplin în spiritul lui „Dumnezeu Forţa”.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Crezând că Dumnezeu este o forţa neutră care poate fi manipulată atât spre bine cât şi spre rău, ocultiştii Mişcării New Age sunt interesaţi în mare măsură să înveţe metodele prin care se pot realiza aceste lucruri.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contrast cu Biblia care ne spune în Evrei 9:27: „Şi după cum oamenilor le este rânduit să moară o singură dată, iar după aceea vine judecata”, moartea este negată în finalitatea ei. În locul ei, Mişcarea New Age propovăduieşte reîncarnarea, concept izvorât din hinduism şi budism. În conformitate cu această învăţătură, omul în realitate nu moare ci renaşte la nesfârşit în alte cicluri de viaţă. Forma reîncarnării depinde de modul în care ţi-ai trăit viaţa anterioară. Această lege a karmei rămâne în vigoare până când </w:t>
      </w:r>
      <w:r>
        <w:rPr>
          <w:rFonts w:ascii="Bookman Old Style" w:hAnsi="Bookman Old Style"/>
          <w:sz w:val="24"/>
        </w:rPr>
        <w:lastRenderedPageBreak/>
        <w:t>persoana se autoperfecţionează suficient ca să intre în „Nirvana”, o stare în care individul încetează să mai existe.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New Age afirmă clar că omul se poate salva prin găsirea „Eului său Superior” prin expansiunea conştiinţei. Cu alte cuvinte în centrul spiritualităţii Mişcării New Age este credinţa în om şi-n energia atotpătrunzătoare sau în forţa de viaţă din întregul cosmos. Când un om vrea să fie „ca Dumnezeu” (Geneza 3:5) el îi deschide de fapt poarta lui Lucifer care este înălţat şi joacă un rol cheie în religia pe care Mişcarea New Age vrea s-o stabilească.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David Spangler, un lider proeminent al Mişcării New Age şi timp de trei ani director adjunct al Fundaţiei Findhom din Scoţia, a scris în una din numeroasele lui cărţi în 1978: „Lucifer lucrează în fiecare din noi pentru a ne duce la plinătate, îndreptându-ne spre o nouă eră, era împlinirii omului, fiecare din noi ajunge în punctul pe care eu îl numesc iniţiere (un act de consacrare lui Lucifer), uşa specială prin care trebuie să treacă fiecare individ dacă vrea să ajungă la adevărata plinătate şi în prezenţa luminii lui.” Spangler, având contacte frecvente cu lumea demonilor, a explicat în mod public că adevărata lumină de la Findhom a fost lumina lui Lucifer care va trebui să lumineze lumea.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centrul Religiei plănuite de New Age stă iniţierea (un act de consacrare), numit în mod deschis „luciferic” nu numai de către David Spangler ci şi de Helena Blavatsky şi Alice Bailey în scrierile lor anterioare. Mai mulţi lideri ai Mişcării au încercat să-l zeifice pe Lucifer. După Alice Bailey, Lucifer este „Conducătorul Omenirii”. El este lumina călăuzitoare a Mişcării New Age de astăzi, în orice eveniment.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plus, maeştrii înţelepciunii, spiritele ancestrale şi spiritele naturii sunt resurse spirituale ale religiei New Age. Au fost reînviaţi mulţi zei şi zeiţe păgâne. Sunt membrii New Age care i se închină lui Pan, Buda sau Siva. S-au creat mulţi zei noi. Vrăjitoria este de asemenea un stâlp al Mişcării New Age. În această „religie” sunt atrase toate sursele posibile ale învăţăturii oculte.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Citind în Deuteronom 18:10-12 observăm că Dumnezeu interzice aceste practici: „Să nu fie la tine nimeni care să-şi treacă pe fiul sau fiica lui prin foc, nimeni care să aibă meşteşugul de ghicitor, de cititor în stele, de vestitor al viitorului, de vrăjitor, de descântător, nimeni care să întrebe pe cei ce cheamă duhurile sau dau cu ghiocul, nimeni care să întrebe pe morţi. Căci oricine face aceste lucruri este o urâciune înaintea Domnului; şi din pricina acestor lucruri va izgoni Domnul, Dumnezeul tău, pe aceste neamuri dinaintea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aceste condiţii, Noua Ordine şi Guvernare a Lumii dorită de membrii New Age este în mod evident anticreştină. S-au emis chiar planuri de abolire a legilor şi simbolurilor creştine şi de înlocuire a sărbătorilor religioase cu sărbători păgâne. Un element esenţial al Religiei New Age este folosirea diverselor tehnici psihologice. După cum am menţionat deja, programele New Age includ următoarele practici: meditaţia, yoga, hipnoza, psihologie transpersonală (1) şi gândirea pozitivă. În unele instituţii oficiale din Statele Unite, Mişcarea New Age a reuşit să-şi implementeze programele ei. Constance </w:t>
      </w:r>
      <w:r>
        <w:rPr>
          <w:rFonts w:ascii="Bookman Old Style" w:hAnsi="Bookman Old Style"/>
          <w:sz w:val="24"/>
        </w:rPr>
        <w:lastRenderedPageBreak/>
        <w:t>Cumbey afirmă că într-un stat cei care au îndrăznit să se opună unor astfel de metode au fost transferaţi sau concediaţi.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Drogurile, sunt şi ele un mijloc folosit pentru a deschide interesul oamenilor faţă de învăţăturile Mişcării New Age. Droguri mai slabe cum ar fi LSD au fost propuse de avangarda Mişcării în Statele Unite. Până în ziua de azi drogurile sunt considerate „unelte de transformare”, deşi nu se încurajează folosirea lor permanentă. Ele sunt nişte mijloace simple care ajută la deschiderea minţilor oamenilor, un prim pas înspre iniţiere şi iluminare pentru că „puterile de sus sau cele de jos” pot fi atinse prin incantaţii (mantra), dorinţă intensă sau meditaţie transcedentală (TM).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Centrul ocult de planificare a Mişcării este Lucis Trust. Fondat la început ca Lucifer Publishing Company, Lucis Trust are multe mijloace la dispoziţie pentru a construi Noua Lume. Două din filiale sunt World Goodwill şi Arcane School. Ultima, ţine cursuri prin corespondenţă pentru ucenicii şi liderii Mişcării New Age. Studenţilor li se cere să-şi ţină apartenenţa secretă.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Amploarea mişcării feministe are şi ea legături strânse cu spiritualitatea Mişcării New Age, după cum reiese, de exemplu, din campania împotriva accentuării principiului masculin. Din campanie face parte şi abolirea gândirii raţionale şi analitice şi eliminarea inegalităţilor dintre sexe. Scopul final este dominaţia spiritului feminin care corespunde spiritului epocii lui Acvariu. Feminismul îşi arată adevărata faţă prin respingerea Dumnezeului Bibliei, a ordinii Lui creatoare, mai ales în ce priveşte căsătoria, viaţa de familie şi relaţia dintre sexe.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teologia feministă încearcă să-l reprezinte pe Dumnezeul Bibliei ca fiind atât masculin cât şi feminin, sau în exclusivitate feminin, avangarda radicală a mişcării feministe New Age deja a cerut înlocuirea credinţei creştine cu mitul zeiţei Gaia, „Mama Pământului”, al cărei cult a fost reînviat şi practicat din nou. Adoptând practicile antice în care „femeia era egală cu natura”, adepţii New Age s-au întors în mod deliberat la culturile păgâne trecute, cu zeităţile lor, cum ar fi Iris, Astartea, Demeter şi Hera.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Numitorul comun al membrilor diferitelor grupări New Age este o falsă experienţă religioasă: contactul cu demonii prin droguri, meditaţie, tehnici psihologice, călăuzire de către entităţi demonice, maeştrii ai înţelepciunii din ierarhia planetară, din care îşi trage originea Planul Mişcării New Age. Membrii New Age cred în OZN-uri şi fiinţe extraterestre de la care primesc mesaje. În cadrul Mişcării New Age sunt grupuri care susţin că Adolf Hitler a fost unul dintre ei, deoarece se inspira din aceleaşi surse, împărtăşea aceleaşi idealuri şi folosea aceleaşi metode.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Simbolurile folosite de Mişcarea New Age sunt demne de luat în considerare. Se foloseşte zvastica, de exemplu, semnul ocult indo-germanic al norocului, adoptat şi de Hitler. Apoi, este numărul 666 (vezi Apocalipsa 13:18) care, s-o cităm pe Alice Bailey, posedă „calităţi sacre” şi care după învăţătura New Age trebuie folosit cât de des posibil pentru a accelera procesul civilizării şi venirii Noii Ere. Unul din cele mai folosite semne este curcubeul care simbolizează puntea dintre om şi „Supra Sufletul” sau „Marea Minte Universală”, în ultimă instanţă pe Lucifer. Este interesant de observat cât de </w:t>
      </w:r>
      <w:r>
        <w:rPr>
          <w:rFonts w:ascii="Bookman Old Style" w:hAnsi="Bookman Old Style"/>
          <w:sz w:val="24"/>
        </w:rPr>
        <w:lastRenderedPageBreak/>
        <w:t>frecvent e folosit semnul curcubeului, de exemplu, pe cadouri, articole de papetărie, tricouri şi jucării.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Cristos fals.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figură centrală a Guvernului şi Religiei Noii Lumi este Maitreya. În aprilie 1982 Mişcarea New Age şi-a anunţat venirea în multe ţări prin reclame pe o pagină întreagă de ziar: „Cristos este acum aici. Arătându-ne calea de ieşire din criza prezentă. El nu vine ca să ne judece, ci ca să ne inspire şi să ne ajute. Învăţătorul lumii, Domnul Maitreya, cunoscut de creştini cu numele de Cristos. După cum creştinii aşteaptă cea de-a doua lui venire, evreii aşteaptă pe Mesia, budiştii pe cel de-al cincilea Buda, musulmanii pe Imam Mahdi, iar hinduşii pe Krişna. Acestea sunt toate nume date unei singure persoane. Prezenţa lui garantează că nu va mai fi un al treilea război. cu ajutorul Lui vom construi o nouă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preconizează ca la venirea lui, Maitreya să preia controlul asupra lumii. El fiind numit de Lucifer ca să conducă lumea conform instrucţiunilor acestuia. Se va stabili un sistem de control universal pentru că numai cine controlează distribuirea proviziilor poate conduce lumea. În perioada Noii Ere, permisiunea de a face comerţ şi de a încheia afaceri va fi acordată numai celor ce vor jura loialitate lui Maitreya, sau mai specific lui Lucifer. Fiecărui cetăţean al lumii i se va da un număr care va trebui folosit în toate tranzacţiile – incluzând şi afaceri mărunte – o cartelă de credit universală. Banii în numerar vor fi eliminaţi.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Benjamin Creme, unul dintre membrii de frunte a mişcării britanice New Age, este un premergător şi purtător de cuvânt a lui Maitreya. După cum spune el, Maitreya trăieşte deja în lume. Se spune că Maitreya posedă puteri spirituale extraordinare şi citând reclamele de ziar din aprilie 1982, el trebuia să-şi anunţe identitatea în următoarele două luni şi trebuia să comunice cu toată omenirea prin radio şi televiziune.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lucru nu a avut loc, probabil din cauza faptului că implementarea Planului nu a fost suficient de avansată. După cum anunţa mai înainte Alice Bailey, trebuie ca publicul să fie atât de măsură familiarizat cu ideea unei ierarhii planetare de maeştrii, încât o mare parte din populaţie să fie gata să-l accepte pe acest „Mesia” al lor. El trebuie prezentat ca o persoană deosebită, care a realizat un mare progres pe scara evoluţiei „Conştiinţei Cristice” şi de aceea, ca unul care poate fi în capul ierarhiei, ca „Director al Împărăţiei lui Dumnezeu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Maitreya, „Cristos reîntors”, va fi adus prin Marea Invocaţie, o „Invocaţie pentru putere şi Lumină”, declarată validă pentru toate religiile. Publicată pentru prima dată în 1945, această invocaţie a fost distribuită în toată lumea. Asemănătoare „Meditaţiei care Vindecă Lumea” citată anterior, această invocaţie conţine pasaje înşelătoare despre inima lui Dumnezeu ca sursă a dragostei şi despre lumină şi dragoste, dar în realitate e preocupată numai de implementarea Planului New Age.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Supranumit „Cristosul” ca să deruteze omenirea, Maitreya este de fapt o figură anticristică. În mesajele lui, el a pretins că este capul unei ierarhii de dumnezei sau maeştrii şi că este superior lui Isus care se presupune a fi fost </w:t>
      </w:r>
      <w:r>
        <w:rPr>
          <w:rFonts w:ascii="Bookman Old Style" w:hAnsi="Bookman Old Style"/>
          <w:sz w:val="24"/>
        </w:rPr>
        <w:lastRenderedPageBreak/>
        <w:t>unul dintre ucenicii călăuziţi de el. În timp ce lui Isus i se acordă locul cel mai de jos pe „lista maeştrilor”, Maitreya este socotit a fi un iniţiat de gradul şapte, cel mai înalt nivel. Noua eră, Era lui Acvariu, trebuie să fie inaugurată în mod oficial de către Maitreya. „Sabia despărţirii” îl aşteaptă „pe toţi cei care refuză să-l aştepte pe Maitreya, Cristosul”. Maitreya va căuta să impună religia New Age. Astfel Mişcarea New Age ameninţă cu violenţa şi chiar cu exterminarea evreilor şi creştinilor care nu vor să coopereze cu Maitreya şi cu religia Mişcării New Age. În ciuda frecventelor discursuri despre nevoia unei „libertăţi religioase”, membrii Mişcării New Age susţin cu tărie ideea că libertatea religioasă trebuie să înceteze în Noua Eră. „Noul Cristos” plănuieşte restructurarea creştinismului. Cu alte cuvinte, creştinismului biblic îi va fi negat dreptul de a exista.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New Age respinge cu tărie tradiţia religioasă iudeo-creştină, deoarece evreii şi creştinii cred într-un singur Dumnezeu. Se afirmă că astfel de credinţă era demodată, provoacă dezbinare şi din această cauză lumea trebuie să fie eliberată de „aceste tipare negative de gândire”. Singura soluţie este distrugerea creştinismului cu toate rădăcinile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amintim cuvintele din „Meditaţia care Vindecă Lumea” din 31 decembrie, 1986: „Văd în faţa ochilor mei mântuirea planetei, în timp ce toate celelalte credinţe false. Sunt distruse”. Este vorba de credinţa biblică. Aşa va arăta lumea perfectă din Noua Eră. Când însă creştinii se roagă „vină Împărăţia Ta”, ei aşteaptă o cu totul altfel de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Adevărata Eră Nouă: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Împărăţia lui Isus Cristos.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Membrii Mişcării New Age nu sunt primii care propovăduiesc zorile unei noi ere. Adolf Hitler, prin pregătirea celui de al Treilea Reich a fost unul dintre precursori. El era la curent cu învăţături secrete care stau şi la temelia Mişcării New Age, cum sunt mesajele primite de Helena Blavatsky de la o fiinţă demonică. Hitler a fost un ocultist şi un medium şi s-a asociat cu astrologi şi ghicitori fiind fascinat de lumea spiritelor şi cea a zeilor germanici. Ca şi Mişcarea New Age, el a vrut să aducă o nouă eră, cea a „Împărăţia de o mie de ani”, care trebuia construită pe aceste baze oculte. În mod similar, Hitler i-a urât pe evrei şi pe adevăraţii creştini, deşi la început el a vorbit despre „creştinismul pozitiv”, dar a făcut aceasta doar ca să înşele mulţimea. Scopul lui adevărat era să se pună în locul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„Împărăţia de o mie de ani”a lui Hitler a fost de scurtă durată. După doisprezece ani ea s-a prăbuşit, deoarece în spatele faptelor lui a stat Satan tatăl minciunii. Dar nu aşa este cu Biserica lui Cristos. Cuprinzând creştini din toate denominaţiunile şi tradiţiile, uniţi în credinţa în Isus, ea dăinuieşte. Isus Cristos a triumfat şi este Conducătorul veşnic, a cărui împărăţie nu va pieri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 şi „Reich-ul de o mie de ani” al lui Hitler, Mişcarea New Age pare să meargă înainte spre victorie sub lumina călăuzitoare a lui Lucifer. Organizaţiile ei s-au extins deja în întreaga lume printr-un sistem de reţele bine puse la punct. Dar tot ce poartă sigilul lui Lucifer, adică a lui Satan, este condamnat de la bun început. Construit pe minciună, nu are o bază durabilă, pentru că nu </w:t>
      </w:r>
      <w:r>
        <w:rPr>
          <w:rFonts w:ascii="Bookman Old Style" w:hAnsi="Bookman Old Style"/>
          <w:sz w:val="24"/>
        </w:rPr>
        <w:lastRenderedPageBreak/>
        <w:t>Satan, ci Isus Cristos este Domnul. Satan este doar un simplu slujitor pe care El îl foloseşte ca pe o unealtă. Ajunge un cuvânt şi tot ce Satan a planificat sau a realizat se prăbuşeşte.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Căderea Mişcării New Age este tot atât de adevărată ca şi neaşteptatul sfârşit al lui Hitler. După cuceririle iniţiale ale celui de-al treilea Reich prăbuşirea lui a fost zguduitoare şi a afectat toată Europa. Dumnezeu a intervenit. Un singur cuvânt de-al Lui a fost suficient ca un întreg imperiu să se prăbuşească în ruine.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maeştrii înţelepciunii şi fiinţele demonice care lucrează pentru Satan în Mişcarea New Age cred că vor construi o lume nouă, aceasta se va prăbuşi asemeni unei case de cărţi de joc, încă înainte ca ea să fi fost terminată, pentru căDumnezeu este unul singur, nemuritor, întronat deasupra tuturor lucrurilor, El l-a pus pe Isus, singurul său Fiu să stea la dreapta Sa, după ce a săvârşit lucrarea de răscumpărare. Tatăl a pus toate lucrurile sub picioarele lui Isus care este „mai presus de orice domnie, de orice stăpânire, de orice putere, de orice dregătorie şi de orice nume, care se poate numi, nu numai în veacul acesta, ci şi în cel viitor” (Efeseni 1:21). Lui i s-a dat toată autoritatea în cer şi pe pământ (Matei 28:18). El va triumfa ca Prinţ al Victoriei şi lumea lui Lucifer va fi distrusă. Un singur cuvânt al lui Isus Cristos, Domnul Domnilor, va dărâma întreg edificiul Mişcării New Age, cauzând căderea lui Lucifer în iad de unde a şi venit.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Isus va instaura o eră nouă. Împărăţia lui va dăinui pe vecie, după cum citim în cartea lui Daniel: „Stăpânirea lui este o stăpânire veşnică şi nu va trece nicidecum şi împărăţia lui nu va fi nimicită niciodată” (Daniel 7:14). „Dar domnia, stăpânirea şi puterea tuturor împărăţiilor care sunt pretutindeni sub ceruri, se vor da poporului sfinţilor Celui Prea înalt, împărăţia lui este o împărăţie veşnică şi toate puterile îi vor sluji şi-L vor asculta” (Daniel 7:27).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Toţi cei care doresc o nouă eră, o împărăţie veşnică, să-şi predea viaţa lui Isus Cristos, să se consacre lui Isus şi nu lui Lucifer. Cei care nu sunt predaţi lui Isus, vor pieri împreună cu împărăţia lui Lucifer şi vor coborî în adâncurile iadului. Toţi cei care îi aparţin lui Isus vor învia la viaţă veşnică în gloria cerului. În Isus şi Împărăţia lui, adevărata lumină străluceşte fără întrerupere, pură, fără să înşele pe nimeni. În contrast, lumina lui Lucifer din Mişcarea New Age este înşelătoare, iluzorie şi de fapt aduce la întuneric.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împărăţia lui Lucifer împotriva Împărăţiei lui Dumnezeu – Satan împotriva lui Dumnezeu. În aceste timpuri pre-anticristice a izbucnit un conflict puternic, care marchează zorile epocii sfârşitului. Iadul este mai actual ca niciodată, împingându-şi toţi vasalii pe scena luptei pentru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planul iadului nu va fi dus la îndeplinire, deoarece Dumnezeu va interveni prin judecata Lui. Lumea nu este pregătită pentru mult visata epocă de pace, fericire şi lumină, ea este coaptă pentru pedeapsă. Păcatul strigă la cer şi declanşează judecata divină pe o scară largă. Păcatul, a cărui existenţă Mişcarea New Age refuză s-o menţioneze, domină scena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Iată de ce în prezent nu poate fi vorba de împărăţia păcii. Ar fi o mare iluzie. Să gândim în alţi termeni. Sunt multe semne care prevestesc judecata teribilă care va veni asupra omenirii sub forma unui război şi este nevoie să ne </w:t>
      </w:r>
      <w:r>
        <w:rPr>
          <w:rFonts w:ascii="Bookman Old Style" w:hAnsi="Bookman Old Style"/>
          <w:sz w:val="24"/>
        </w:rPr>
        <w:lastRenderedPageBreak/>
        <w:t>pregătim pentru acest lucru. Dacă suntem într-o stare de căinţă şi pocăinţă suntem sub harul lui Dumnezeu şi putem spera ajutor şi protecţie în judecata care vine. Este inutil să visăm la o împărăţie a păcii care nu va veni niciodată în condiţiile prezente. În primul rând, lumea va trebui să fie reînnoită din interior printr-o mişcare de pocăinţă larg răspândită. În locul urii, a dorinţei de putere, a invidiei şi a violenţei, oamenii trebuie să fie transformaţi în inimile lor, umpluţi cu iubire şi cu un spirit de reconciliere unul faţă de altul.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Având în vedere că lumea întreagă este afundată în păcat, cei care cred că va răsări un fel de eră paradis sunt pur şi simplu orbi. O nouă eră poate începe numai cu oameni noi. Numai prin Isus Cristos vom primi viaţă nouă, prin puterea răscumpărătoare a sângelui Său, cu condiţia să ne întoarcem la El cu pocăinţă.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consecinţa şi pretenţia arogantă cu privire la o nouă eră, în care totul se caracterizează prin frăţie şi împărţire cu aproapele, promisă de Maitreya în reclama din ziar, nu este altceva decât o minciună sfruntată. Oamenii sunt înşelaţi cu şiretenie, chiar şi creştinii, după cum scrie şi în Noul Testament: „Dar Duhul spune lămurit că în vremurile din urmă, unii se vor lepăda de credinţă, ca să se alipească de duhuri înşelătoare şi învăţăturile dracilor” (1 Timotei 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cei care umblă în lumina adevărului lui Dumnezeu şi acceptă adevărul cu privire la ei înşişi, adică verdictul lui Dumnezeu în baza căruia toţi oameni sunt păcătoşi, nu vor fi luaţi de valul de minciună a noii ere în care nu va mai fi război, ci numai pace şi bucurie.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şi numai Isus este Adevărul şi numai El proclamă adevărul (Ioan 14:6). Adevărul despre omul de astăzi este că răutatea lui a adus întunericul asupra întregii lumi. Poruncile lui Dumnezeu sunt dispreţuite. Omul nu caută altceva, decât să se bucure de viaţă şi să atingă realizarea de sine cu orice preţ. Astfel de atitudini sunt încurajate de Mişcarea New Age care pledează pentru avorturi, homosexualitate, lesbianism şi alte perversiuni sexuale. În politica lor este inclusă până şi uciderea celor care, asemenea celulelor canceroase, nu cooperează cu ei. Cuvintele lui Isaia sunt relevante şi-n timpurile noastre: „Căci ţara a fost spurcată de locuitorii ei: ei călcau legile, nu ţineau poruncile şi rupeau legământul cel veşnic” (Isaia 24:5).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Adevărul e că Dumnezeu cel sfânt trebuie să pedepsească păcatul, pentru ca pământul să se curăţească de cei ce păcătuiesc. Dar acest lucru va trece după cum continua pasajul din Isaia: „De aceea sunt prăpădiţi locuitorii ţării şi nu mai rămâne decât un mic număr din ei” (Isaia 24:6).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în cazul lui Dumnezeu judecată nu este niciodată sfârşitul. Dacă până atunci nu va sosi ceasul întoarcerii lui Isus, putem presupune că după această judecată asupra lumii păcătoase, Dumnezeu va îngădui ca lumina harului său să strălucească din nou pe pământ. După experienţa înfricoşătoare a sfinţeniei şi puterii lui Dumnezeu ca Judecător, probabil că va fi o mişcare de pocăinţă şi de întoarcere la Dumnezeu printre cei care vor fi încă în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acest lucru va avea loc, va începe o nouă perioadă. În locul luminii diabolice a lui Lucifer, oamenii vor accepta lumina divină a lui Isus Cristos. Îl vor glorifica pe Dumnezeu Tatăl şi pe Isus, Domnul crucificat; poruncile Lui vor </w:t>
      </w:r>
      <w:r>
        <w:rPr>
          <w:rFonts w:ascii="Bookman Old Style" w:hAnsi="Bookman Old Style"/>
          <w:sz w:val="24"/>
        </w:rPr>
        <w:lastRenderedPageBreak/>
        <w:t>fi din nou ţinute. Va fi ca o prevestire a Împărăţiei lui Isus Cristos, care va fi manifestată în întregime la întoarcerea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Împărăţia Lui, cu care nimic nu se poate compara, este plină de dragoste, de lumină, de glorie şi de o frumuseţe strălucitoare, o Împărăţie unde va domni neprihănirea şi pacea veşnică. Isus va avea cuvântul final. El va câştiga victoria finală, pentru că El este Primul şi Ultimul. Toate celelalte împărăţii vor avea sfârşit, dar Împărăţia Lui va fi veşnică. Triumfător, Mielul va distruge puterea Satanei pe pământ şi prin sângele Lui vărsat pe Calvar lumea va fi reînnoită complet.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Isus va fi victorios ca Miel. Împreună cu un grup de urmaşi credincioşi, El va învinge forţele satanice când va veni din nou să-şi stabilească domnia pe pământ (Apocalipsa 17:14). Ei sunt cei smeriţi, miloşi, împăciuitori care umblă în spiritul Mielului şi aderă la adevăr. Ei vor fi Împărăţia nouă şi veşnică, adevărata nouă eră, a lui Isus Cristos, Împăratul împăraţilor. El singur este rege şi Domn. Toate spiritele demonice şi toţi maeştrii înţelepciunii vor fi legaţi şi deposedaţi de putere. Isus, cel căruia i-a fost dată toată puterea, va triumfa ca Domn şi Împărat veşnic.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Dumnezeu în atotputernicia, nemurirea şi sfinţenia Lui, toate aceste planuri şi intrigi pe scară largă ale mişcării New Age, precum şi organizaţiile ei mondiale sunt absurde. În ciuda presupusei puteri, nu sunt nimic şi se vor întoarce în întunericul de unde au venit. Lumina lui Dumnezeu va dura, strălucind în toată veşnicia. „Pentru ce se întărâtă neamurile şi pentru ce cugetă popoarele lucruri deşarte? Împăraţii pământului se răscoală şi domnitorii se sfătuiesc împreună împotriva Domnului şi împotriva Unsului Său zicând: Să le rupem legăturile şi să scăpăm de lanţurile lor! Cel ce şade în ceruri râde, Domnul îşi bate joc de ei” (Psalmul 2:l-4).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situaţie „fie. Fie.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văzut ce este Mişcarea New Age, trebuie să luăm masuri până nu este prea târziu. Nimeni să nu se lase înşelat de imitaţia de lumină a lui Lucifer. Să nu cădem pradă învăţăturii seducătoare a lui Lucifer, conform căreia se poate crea un paradis aici pe pământ, fără pocăinţă şi renunţare la păcat.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Frica de suferinţă face pe oameni să încerce să scape de realitate şi să opteze pentru o nouă eră, pentru un paradis imaginar. Există în noi teama de a privi judecăţile în faţă. De a accepta că ea trebuie să vină ca răspuns la nepocăinţa oamenilor şi la complacerea lor în păcat, atât ca indivizi cât şi ca şi colectivitate. Păcatul a atins proporţii inimaginabile. Este ispititor să crezi că o lume nouă şi perfectă poate fi adusă în existenţă fără a întoarce spatele păcatului. Un astfel de plan nu poate veni decât de la Satan şi de aceea este o minciună care se va sfărâma. „De aceea nenorocirea va veni peste tine, fără să-l vezi zorile; urgia va cădea peste tine fără să o poţi împăca; şi deodată va veni prăpădul, pe neaşteptate. Vino dar cu descântecele tale şi cu mulţimea vrăjitoriilor tale cărora ţi-ai închinat munca din tinereţe; poate că vel putea să tragi vreun folos din ele, poate că vei izbuti. Te-ai obosit tot întrebând, să se scoale dar şi să te scape cei ce împart cerul care pândesc stelele, care vestesc, după lunile noi, ce are să ţi se întâmple! Iată-l au ajuns ca miriştea, pe care o </w:t>
      </w:r>
      <w:r>
        <w:rPr>
          <w:rFonts w:ascii="Bookman Old Style" w:hAnsi="Bookman Old Style"/>
          <w:sz w:val="24"/>
        </w:rPr>
        <w:lastRenderedPageBreak/>
        <w:t>arde focul şi nu-şi vor scăpa viaţa din flăcări: căci nu va fi ca un cărbune, la care se încălzeşte cineva, nici un foc la care stă. Aşa va fi soarta acelora pe care te oboseai să-l întrebi. Şi cei cu care ai făcut negoţ din tinereţea ta se vor risipi fiecare într-o parte; şi nu va fi nimeni care să-ţi vină în ajutor” (Isaia 47:1l-l5). Da, programul Mişcării New Age este o înşelăciune. El duce spre împărăţia lui Satan şi-l atrage în ea pe toţi cei ce cred în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Să-l atenţionăm deci şi pe alţii: întoarceţi-vă de la aceste maşinaţii! Cei ce-L cunosc pe Dumnezeu Tatăl Domnului nostru Isus Cristos, cei ce-L cunosc pe Isus ca Domn şi mântuitor personal nu pot să se închine în acelaşi timp lui Lucifer şi demonilor. Biblia spune: „Ce înţelegere poate fi între Cristos şi Belial? Sau ce legătură are cel credincios cu cel necredincios? Cum se împacă Templul lui Dumnezeu cu idolii? Căci noi suntem Templul Dumnezeului celui viu, cum a zis Dumnezeu: ‚Eu voi locui şi voi umbla în mijlocul lor; Eu voi fi Dumnezeul lor şi ei vor fi poporul Meu’. De aceea ieşiţi din mijlocul lor şi despărţiţi-vă de ei, zice Domnul” (2 Corinteni 6:15-l7).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Suntem puşi în faţa unei decizii. Ori ne separăm de tot ce ţine de Mişcarea New Age, ori nu. Dacă nu ne separăm înseamnă că suntem de partea lui Lucifer, adică Satan şi vom culege distrugerea şi nenorociri de nedescris. Astăzi auzim din nou strigătul provocator al Profetului Ilie: „Până când vreţi să şchiopătaţi de amândouă picioarele? Dacă Domnul este Dumnezeu mergeţi după El; iar dacă este Baal, mergeţi după Baal!” (1 Împăraţi 18:21).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Avem de ales fie una, fie alta. Este o problemă de viaţă şi moarte. Toţi cei care iau parte în iniţierea luciferică sunt condamnaţi. Dar toţi cei ce se consacră lui Isus şi astfel devin ucenicii crucii, sunt părtaşi vieţii divine. Numai cei ce poartă crucea vor moşteni Împărăţia lui Dumnezeu. Aici şi acum, în mijlocul suferinţelor acestei ere, ei vor experimenta dragostea lui Isus şi vor gusta Împărăţia Lui, iar în viaţa de apoi ei vor fi cu El pentru totdeauna, plini de bucurie.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Isus doreşte mântuirea sufletelor şi noi trebuie să-L ajutăm la mântuirea cât mai multora. Majoritatea simpatizanţilor şi membrilor Mişcării New Age sunt înşelaţi. Trebuie îndepărtaţi solzii de pe ochii lor ca să vadă că au căzut în cursa lui Satan. Unii vor putea fi salvaţi dacă suntem gata să le arătăm adevărul cu privire la Mişcarea New Age făcându-le o mărturie clară a nădejdii noastre. Această mişcare este ca o epidemie; se răspândeşte cu o viteză alarmantă. De aceea trebuie să acţionăm acum până nu este prea târziu, pentru miile de oameni care pot fi înşelaţi. Salvaţi sufletele! Răscumpăraţi-le! Este strigătul acestor vremuri când Satan continuă să-şi extindă domnia. Dumnezeu vrea să răscumpere cât mai mulţi din cei ce sunt sub influenţa Satanei şi El ne cheamă să conlucrăm cu El. Acest lucru îl poate face fiecare dintre noi prin rugăciune. Trebuie să ne opunem puterii de înşelare a Mişcării New Age prin puterea rugăciunii. Împărăţia Luminii este în război cu împărăţia întunericului. Isus Cristos este în război cu Satan. În această bătălie Isus contează pe credincioşii care-L urmează Lui. Luptând cu loialitate de partea Lui prin puterea rugăciunilor lor, ei mişcă braţul lui Dumnezeu, ca El să smulgă cât mai mulţi din plasa înşelăciunii care-l înfăşoară. Nu este drept ca oamenii să fie ademeniţi în păcat, pentru că ei ajung de fapt sub controlul lui Lucifer. </w:t>
      </w:r>
      <w:r>
        <w:rPr>
          <w:rFonts w:ascii="Bookman Old Style" w:hAnsi="Bookman Old Style"/>
          <w:sz w:val="24"/>
        </w:rPr>
        <w:lastRenderedPageBreak/>
        <w:t>Când Satan reuşeşte acest lucru ei experimentează iadul nu numai aici, ci şi în toată eternitatea. Totuşi dacă cei ce au fost înşelaţi se întorc înapoi la Isus, El le oferă o lume de pace şi bucurie, pe care nimeni nu le-o poate lua (Ioan 16:22). Haideţi să ascultăm de vocea Lui! El este păstorul cel Bun. El nu ne lasă să ne rătăcim, calea Lui nu duce în împărăţia lui Satan, ci în lumina şi gloria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venim la Dumnezeu, care este Tatăl nostru în Isus Cristos şi nu la nişte forţe neutre care pot fi manipulate spre rău sau spre bine. Cât de mulţumitori ar trebui să fim! Avem un Dumnezeu personal. Noi, nişte fiinţe umane neînsemnate, putem să ne apropiem de marele şi puternicul Dumnezeu ca de un Tată iubitor, care ne călăuzeşte, ne iubeşte şi ne mângâie.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 de mulţumitori trebuie să fim! Noi nu suntem sub puterea lui Maitreya, un dictator al lumii şi un mesia trimis de Lucifer, ci suntem sub conducerea lui Isus Cristos care ne-a iubit atât de mult încât şi-a dat viaţa pentru noi. Ca şi răscumpărător, El a învins păcatul şi a plătit în locul nostru plata lui. El ne răscumpără din orice păcat şi din orice robie. El este Mântuitorul şi Medicul nostru şi aduce vindecarea atât trupurilor cât şi sufletelor noastre. El ne iubeşte pe fiecare în parte. Trebuie deci să-L iubim şi noi la rândul nostru. Ce comoară de nepreţuit avem în Dumnezeu, Tatăl nostru, în Isus, Prinţul victoriei şi în Duhul Sfânt, Mângâietorul şi Sfătuitorul nostru! Cine ar vrea să schimbe pe Dumnezeu Triunul cu dumnezeul Mişcării New Age? Cine ar vrea să trăiască avându-l pe Lucifer drept călăuză? Cine vrea să-l urmeze pe Lucifer, care duce pe cei ce-l urmează în întuneric, când Isus spune: „Eu sunt lumina lumii; cine Mă urmează pe Mine, nu va umbla în întuneric, ci va avea lumina vieţii” (Ioan 8:12)?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ascultăm vocea lui Isus care spune: „Oile mele ascultă glasul Meu; Eu le cunosc şi ele vin după Mine. Eu le dau viaţă veşnică, în veac nu vor pieri şi nimeni nu le va smulge din mâna Mea” (Ioan 10:27-28).</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SFÂRŞIT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Psihologia transpersonală pretinde experienţe dincolo de limitele individului, adică dincolo de limitele personalităţii şi conştiinţei. În timpul unor astfel de experienţe individul îşi sacrifică independenţa personalităţii lui şi acceptă să fie condus şi manipulat de psihiatru pentru a „fi purtat în vieţi anterioare” sau „în alte lumi”.</w:t>
      </w:r>
    </w:p>
    <w:p>
      <w:pPr>
        <w:pStyle w:val="Frspaiere"/>
        <w:rPr>
          <w:rFonts w:ascii="Bookman Old Style" w:hAnsi="Bookman Old Style"/>
          <w:sz w:val="24"/>
        </w:rPr>
      </w:pP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360"/>
    </w:pPr>
    <w:rPr>
      <w:sz w:val="22"/>
      <w:szCs w:val="22"/>
    </w:rPr>
  </w:style>
  <w:style w:type="paragraph" w:styleId="Titlu1">
    <w:name w:val="heading 1"/>
    <w:basedOn w:val="Normal"/>
    <w:next w:val="Normal"/>
    <w:link w:val="Titlu1Caracter"/>
    <w:uiPriority w:val="9"/>
    <w:qFormat/>
    <w:pPr>
      <w:pBdr>
        <w:bottom w:val="single" w:sz="12" w:space="1" w:color="365F91"/>
      </w:pBdr>
      <w:spacing w:before="600" w:after="80"/>
      <w:ind w:firstLine="0"/>
      <w:outlineLvl w:val="0"/>
    </w:pPr>
    <w:rPr>
      <w:rFonts w:ascii="Cambria" w:hAnsi="Cambria"/>
      <w:b/>
      <w:bCs/>
      <w:color w:val="365F91"/>
      <w:sz w:val="24"/>
      <w:szCs w:val="24"/>
    </w:rPr>
  </w:style>
  <w:style w:type="paragraph" w:styleId="Titlu2">
    <w:name w:val="heading 2"/>
    <w:basedOn w:val="Normal"/>
    <w:next w:val="Normal"/>
    <w:link w:val="Titlu2Caracter"/>
    <w:uiPriority w:val="9"/>
    <w:semiHidden/>
    <w:unhideWhenUsed/>
    <w:qFormat/>
    <w:pPr>
      <w:pBdr>
        <w:bottom w:val="single" w:sz="8" w:space="1" w:color="4F81BD"/>
      </w:pBdr>
      <w:spacing w:before="200" w:after="80"/>
      <w:ind w:firstLine="0"/>
      <w:outlineLvl w:val="1"/>
    </w:pPr>
    <w:rPr>
      <w:rFonts w:ascii="Cambria" w:hAnsi="Cambria"/>
      <w:color w:val="365F91"/>
      <w:sz w:val="24"/>
      <w:szCs w:val="24"/>
    </w:rPr>
  </w:style>
  <w:style w:type="paragraph" w:styleId="Titlu3">
    <w:name w:val="heading 3"/>
    <w:basedOn w:val="Normal"/>
    <w:next w:val="Normal"/>
    <w:link w:val="Titlu3Caracter"/>
    <w:uiPriority w:val="9"/>
    <w:semiHidden/>
    <w:unhideWhenUsed/>
    <w:qFormat/>
    <w:pPr>
      <w:pBdr>
        <w:bottom w:val="single" w:sz="4" w:space="1" w:color="95B3D7"/>
      </w:pBdr>
      <w:spacing w:before="200" w:after="80"/>
      <w:ind w:firstLine="0"/>
      <w:outlineLvl w:val="2"/>
    </w:pPr>
    <w:rPr>
      <w:rFonts w:ascii="Cambria" w:hAnsi="Cambria"/>
      <w:color w:val="4F81BD"/>
      <w:sz w:val="24"/>
      <w:szCs w:val="24"/>
    </w:rPr>
  </w:style>
  <w:style w:type="paragraph" w:styleId="Titlu4">
    <w:name w:val="heading 4"/>
    <w:basedOn w:val="Normal"/>
    <w:next w:val="Normal"/>
    <w:link w:val="Titlu4Caracter"/>
    <w:uiPriority w:val="9"/>
    <w:semiHidden/>
    <w:unhideWhenUsed/>
    <w:qFormat/>
    <w:pPr>
      <w:pBdr>
        <w:bottom w:val="single" w:sz="4" w:space="2" w:color="B8CCE4"/>
      </w:pBdr>
      <w:spacing w:before="200" w:after="80"/>
      <w:ind w:firstLine="0"/>
      <w:outlineLvl w:val="3"/>
    </w:pPr>
    <w:rPr>
      <w:rFonts w:ascii="Cambria" w:hAnsi="Cambria"/>
      <w:i/>
      <w:iCs/>
      <w:color w:val="4F81BD"/>
      <w:sz w:val="24"/>
      <w:szCs w:val="24"/>
    </w:rPr>
  </w:style>
  <w:style w:type="paragraph" w:styleId="Titlu5">
    <w:name w:val="heading 5"/>
    <w:basedOn w:val="Normal"/>
    <w:next w:val="Normal"/>
    <w:link w:val="Titlu5Caracter"/>
    <w:uiPriority w:val="9"/>
    <w:semiHidden/>
    <w:unhideWhenUsed/>
    <w:qFormat/>
    <w:pPr>
      <w:spacing w:before="200" w:after="80"/>
      <w:ind w:firstLine="0"/>
      <w:outlineLvl w:val="4"/>
    </w:pPr>
    <w:rPr>
      <w:rFonts w:ascii="Cambria" w:hAnsi="Cambria"/>
      <w:color w:val="4F81BD"/>
    </w:rPr>
  </w:style>
  <w:style w:type="paragraph" w:styleId="Titlu6">
    <w:name w:val="heading 6"/>
    <w:basedOn w:val="Normal"/>
    <w:next w:val="Normal"/>
    <w:link w:val="Titlu6Caracter"/>
    <w:uiPriority w:val="9"/>
    <w:semiHidden/>
    <w:unhideWhenUsed/>
    <w:qFormat/>
    <w:pPr>
      <w:spacing w:before="280" w:after="100"/>
      <w:ind w:firstLine="0"/>
      <w:outlineLvl w:val="5"/>
    </w:pPr>
    <w:rPr>
      <w:rFonts w:ascii="Cambria" w:hAnsi="Cambria"/>
      <w:i/>
      <w:iCs/>
      <w:color w:val="4F81BD"/>
    </w:rPr>
  </w:style>
  <w:style w:type="paragraph" w:styleId="Titlu7">
    <w:name w:val="heading 7"/>
    <w:basedOn w:val="Normal"/>
    <w:next w:val="Normal"/>
    <w:link w:val="Titlu7Caracter"/>
    <w:uiPriority w:val="9"/>
    <w:semiHidden/>
    <w:unhideWhenUsed/>
    <w:qFormat/>
    <w:pPr>
      <w:spacing w:before="320" w:after="100"/>
      <w:ind w:firstLine="0"/>
      <w:outlineLvl w:val="6"/>
    </w:pPr>
    <w:rPr>
      <w:rFonts w:ascii="Cambria" w:hAnsi="Cambria"/>
      <w:b/>
      <w:bCs/>
      <w:color w:val="9BBB59"/>
      <w:sz w:val="20"/>
      <w:szCs w:val="20"/>
    </w:rPr>
  </w:style>
  <w:style w:type="paragraph" w:styleId="Titlu8">
    <w:name w:val="heading 8"/>
    <w:basedOn w:val="Normal"/>
    <w:next w:val="Normal"/>
    <w:link w:val="Titlu8Caracter"/>
    <w:uiPriority w:val="9"/>
    <w:semiHidden/>
    <w:unhideWhenUsed/>
    <w:qFormat/>
    <w:pPr>
      <w:spacing w:before="320" w:after="100"/>
      <w:ind w:firstLine="0"/>
      <w:outlineLvl w:val="7"/>
    </w:pPr>
    <w:rPr>
      <w:rFonts w:ascii="Cambria" w:hAnsi="Cambria"/>
      <w:b/>
      <w:bCs/>
      <w:i/>
      <w:iCs/>
      <w:color w:val="9BBB59"/>
      <w:sz w:val="20"/>
      <w:szCs w:val="20"/>
    </w:rPr>
  </w:style>
  <w:style w:type="paragraph" w:styleId="Titlu9">
    <w:name w:val="heading 9"/>
    <w:basedOn w:val="Normal"/>
    <w:next w:val="Normal"/>
    <w:link w:val="Titlu9Caracter"/>
    <w:uiPriority w:val="9"/>
    <w:semiHidden/>
    <w:unhideWhenUsed/>
    <w:qFormat/>
    <w:pPr>
      <w:spacing w:before="320" w:after="100"/>
      <w:ind w:firstLine="0"/>
      <w:outlineLvl w:val="8"/>
    </w:pPr>
    <w:rPr>
      <w:rFonts w:ascii="Cambria" w:hAnsi="Cambria"/>
      <w:i/>
      <w:iCs/>
      <w:color w:val="9BBB59"/>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locked/>
    <w:rPr>
      <w:rFonts w:ascii="Cambria" w:hAnsi="Cambria" w:cs="Times New Roman"/>
      <w:b/>
      <w:color w:val="365F91"/>
      <w:sz w:val="24"/>
    </w:rPr>
  </w:style>
  <w:style w:type="character" w:customStyle="1" w:styleId="Titlu2Caracter">
    <w:name w:val="Titlu 2 Caracter"/>
    <w:link w:val="Titlu2"/>
    <w:uiPriority w:val="9"/>
    <w:semiHidden/>
    <w:locked/>
    <w:rPr>
      <w:rFonts w:ascii="Cambria" w:hAnsi="Cambria" w:cs="Times New Roman"/>
      <w:color w:val="365F91"/>
      <w:sz w:val="24"/>
    </w:rPr>
  </w:style>
  <w:style w:type="character" w:customStyle="1" w:styleId="Titlu3Caracter">
    <w:name w:val="Titlu 3 Caracter"/>
    <w:link w:val="Titlu3"/>
    <w:uiPriority w:val="9"/>
    <w:semiHidden/>
    <w:locked/>
    <w:rPr>
      <w:rFonts w:ascii="Cambria" w:hAnsi="Cambria" w:cs="Times New Roman"/>
      <w:color w:val="4F81BD"/>
      <w:sz w:val="24"/>
    </w:rPr>
  </w:style>
  <w:style w:type="character" w:customStyle="1" w:styleId="Titlu4Caracter">
    <w:name w:val="Titlu 4 Caracter"/>
    <w:link w:val="Titlu4"/>
    <w:uiPriority w:val="9"/>
    <w:semiHidden/>
    <w:locked/>
    <w:rPr>
      <w:rFonts w:ascii="Cambria" w:hAnsi="Cambria" w:cs="Times New Roman"/>
      <w:i/>
      <w:color w:val="4F81BD"/>
      <w:sz w:val="24"/>
    </w:rPr>
  </w:style>
  <w:style w:type="character" w:customStyle="1" w:styleId="Titlu5Caracter">
    <w:name w:val="Titlu 5 Caracter"/>
    <w:link w:val="Titlu5"/>
    <w:uiPriority w:val="9"/>
    <w:semiHidden/>
    <w:locked/>
    <w:rPr>
      <w:rFonts w:ascii="Cambria" w:hAnsi="Cambria" w:cs="Times New Roman"/>
      <w:color w:val="4F81BD"/>
    </w:rPr>
  </w:style>
  <w:style w:type="character" w:customStyle="1" w:styleId="Titlu6Caracter">
    <w:name w:val="Titlu 6 Caracter"/>
    <w:link w:val="Titlu6"/>
    <w:uiPriority w:val="9"/>
    <w:semiHidden/>
    <w:locked/>
    <w:rPr>
      <w:rFonts w:ascii="Cambria" w:hAnsi="Cambria" w:cs="Times New Roman"/>
      <w:i/>
      <w:color w:val="4F81BD"/>
    </w:rPr>
  </w:style>
  <w:style w:type="character" w:customStyle="1" w:styleId="Titlu7Caracter">
    <w:name w:val="Titlu 7 Caracter"/>
    <w:link w:val="Titlu7"/>
    <w:uiPriority w:val="9"/>
    <w:semiHidden/>
    <w:locked/>
    <w:rPr>
      <w:rFonts w:ascii="Cambria" w:hAnsi="Cambria" w:cs="Times New Roman"/>
      <w:b/>
      <w:color w:val="9BBB59"/>
      <w:sz w:val="20"/>
    </w:rPr>
  </w:style>
  <w:style w:type="character" w:customStyle="1" w:styleId="Titlu8Caracter">
    <w:name w:val="Titlu 8 Caracter"/>
    <w:link w:val="Titlu8"/>
    <w:uiPriority w:val="9"/>
    <w:semiHidden/>
    <w:locked/>
    <w:rPr>
      <w:rFonts w:ascii="Cambria" w:hAnsi="Cambria" w:cs="Times New Roman"/>
      <w:b/>
      <w:i/>
      <w:color w:val="9BBB59"/>
      <w:sz w:val="20"/>
    </w:rPr>
  </w:style>
  <w:style w:type="character" w:customStyle="1" w:styleId="Titlu9Caracter">
    <w:name w:val="Titlu 9 Caracter"/>
    <w:link w:val="Titlu9"/>
    <w:uiPriority w:val="9"/>
    <w:semiHidden/>
    <w:locked/>
    <w:rPr>
      <w:rFonts w:ascii="Cambria" w:hAnsi="Cambria" w:cs="Times New Roman"/>
      <w:i/>
      <w:color w:val="9BBB59"/>
      <w:sz w:val="20"/>
    </w:rPr>
  </w:style>
  <w:style w:type="paragraph" w:styleId="Legend">
    <w:name w:val="caption"/>
    <w:basedOn w:val="Normal"/>
    <w:next w:val="Normal"/>
    <w:uiPriority w:val="35"/>
    <w:semiHidden/>
    <w:unhideWhenUsed/>
    <w:qFormat/>
    <w:rPr>
      <w:b/>
      <w:bCs/>
      <w:sz w:val="18"/>
      <w:szCs w:val="18"/>
    </w:rPr>
  </w:style>
  <w:style w:type="paragraph" w:styleId="Titlu">
    <w:name w:val="Title"/>
    <w:basedOn w:val="Normal"/>
    <w:next w:val="Normal"/>
    <w:link w:val="TitluCaracter"/>
    <w:uiPriority w:val="10"/>
    <w:qFormat/>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uCaracter">
    <w:name w:val="Titlu Caracter"/>
    <w:link w:val="Titlu"/>
    <w:uiPriority w:val="10"/>
    <w:locked/>
    <w:rPr>
      <w:rFonts w:ascii="Cambria" w:hAnsi="Cambria" w:cs="Times New Roman"/>
      <w:i/>
      <w:color w:val="243F60"/>
      <w:sz w:val="60"/>
    </w:rPr>
  </w:style>
  <w:style w:type="paragraph" w:styleId="Subtitlu">
    <w:name w:val="Subtitle"/>
    <w:basedOn w:val="Normal"/>
    <w:next w:val="Normal"/>
    <w:link w:val="SubtitluCaracter"/>
    <w:uiPriority w:val="11"/>
    <w:qFormat/>
    <w:pPr>
      <w:spacing w:before="200" w:after="900"/>
      <w:ind w:firstLine="0"/>
      <w:jc w:val="right"/>
    </w:pPr>
    <w:rPr>
      <w:i/>
      <w:iCs/>
      <w:sz w:val="24"/>
      <w:szCs w:val="24"/>
    </w:rPr>
  </w:style>
  <w:style w:type="character" w:customStyle="1" w:styleId="SubtitluCaracter">
    <w:name w:val="Subtitlu Caracter"/>
    <w:link w:val="Subtitlu"/>
    <w:uiPriority w:val="11"/>
    <w:locked/>
    <w:rPr>
      <w:rFonts w:ascii="Calibri" w:cs="Times New Roman"/>
      <w:i/>
      <w:sz w:val="24"/>
    </w:rPr>
  </w:style>
  <w:style w:type="character" w:styleId="Robust">
    <w:name w:val="Strong"/>
    <w:uiPriority w:val="22"/>
    <w:qFormat/>
    <w:rPr>
      <w:rFonts w:cs="Times New Roman"/>
      <w:b/>
      <w:spacing w:val="0"/>
    </w:rPr>
  </w:style>
  <w:style w:type="character" w:styleId="Accentuat">
    <w:name w:val="Emphasis"/>
    <w:uiPriority w:val="20"/>
    <w:qFormat/>
    <w:rPr>
      <w:rFonts w:cs="Times New Roman"/>
      <w:b/>
      <w:i/>
      <w:color w:val="5A5A5A"/>
    </w:rPr>
  </w:style>
  <w:style w:type="paragraph" w:styleId="Frspaiere">
    <w:name w:val="No Spacing"/>
    <w:basedOn w:val="Normal"/>
    <w:link w:val="FrspaiereCaracter"/>
    <w:uiPriority w:val="1"/>
    <w:qFormat/>
    <w:pPr>
      <w:ind w:firstLine="0"/>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rFonts w:ascii="Cambria" w:hAnsi="Cambria"/>
      <w:i/>
      <w:iCs/>
      <w:color w:val="5A5A5A"/>
    </w:rPr>
  </w:style>
  <w:style w:type="character" w:customStyle="1" w:styleId="CitatCaracter">
    <w:name w:val="Citat Caracter"/>
    <w:link w:val="Citat"/>
    <w:uiPriority w:val="29"/>
    <w:locked/>
    <w:rPr>
      <w:rFonts w:ascii="Cambria" w:hAnsi="Cambria" w:cs="Times New Roman"/>
      <w:i/>
      <w:color w:val="5A5A5A"/>
    </w:rPr>
  </w:style>
  <w:style w:type="paragraph" w:styleId="Citatintens">
    <w:name w:val="Intense Quote"/>
    <w:basedOn w:val="Normal"/>
    <w:next w:val="Normal"/>
    <w:link w:val="CitatintensCaracter"/>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ntensCaracter">
    <w:name w:val="Citat intens Caracter"/>
    <w:link w:val="Citatintens"/>
    <w:uiPriority w:val="30"/>
    <w:locked/>
    <w:rPr>
      <w:rFonts w:ascii="Cambria" w:hAnsi="Cambria" w:cs="Times New Roman"/>
      <w:i/>
      <w:color w:val="FFFFFF"/>
      <w:sz w:val="24"/>
      <w:shd w:val="clear" w:color="auto" w:fill="4F81BD"/>
    </w:rPr>
  </w:style>
  <w:style w:type="character" w:styleId="Accentuaresubtil">
    <w:name w:val="Subtle Emphasis"/>
    <w:uiPriority w:val="19"/>
    <w:qFormat/>
    <w:rPr>
      <w:rFonts w:cs="Times New Roman"/>
      <w:i/>
      <w:color w:val="5A5A5A"/>
    </w:rPr>
  </w:style>
  <w:style w:type="character" w:styleId="Accentuareintens">
    <w:name w:val="Intense Emphasis"/>
    <w:uiPriority w:val="21"/>
    <w:qFormat/>
    <w:rPr>
      <w:rFonts w:cs="Times New Roman"/>
      <w:b/>
      <w:i/>
      <w:color w:val="4F81BD"/>
      <w:sz w:val="22"/>
    </w:rPr>
  </w:style>
  <w:style w:type="character" w:styleId="Referiresubtil">
    <w:name w:val="Subtle Reference"/>
    <w:uiPriority w:val="31"/>
    <w:qFormat/>
    <w:rPr>
      <w:rFonts w:cs="Times New Roman"/>
      <w:color w:val="auto"/>
      <w:u w:val="single" w:color="9BBB59"/>
    </w:rPr>
  </w:style>
  <w:style w:type="character" w:styleId="Referireintens">
    <w:name w:val="Intense Reference"/>
    <w:uiPriority w:val="32"/>
    <w:qFormat/>
    <w:rPr>
      <w:rFonts w:cs="Times New Roman"/>
      <w:b/>
      <w:color w:val="76923C"/>
      <w:u w:val="single" w:color="9BBB59"/>
    </w:rPr>
  </w:style>
  <w:style w:type="character" w:styleId="Titlulcrii">
    <w:name w:val="Book Title"/>
    <w:uiPriority w:val="33"/>
    <w:qFormat/>
    <w:rPr>
      <w:rFonts w:ascii="Cambria" w:eastAsia="Times New Roman" w:hAnsi="Cambria" w:cs="Times New Roman"/>
      <w:b/>
      <w:i/>
      <w:color w:val="auto"/>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7495</Words>
  <Characters>39204</Characters>
  <Application>Microsoft Office Word</Application>
  <DocSecurity>0</DocSecurity>
  <Lines>326</Lines>
  <Paragraphs>93</Paragraphs>
  <ScaleCrop>false</ScaleCrop>
  <HeadingPairs>
    <vt:vector size="2" baseType="variant">
      <vt:variant>
        <vt:lpstr>Titlu</vt:lpstr>
      </vt:variant>
      <vt:variant>
        <vt:i4>1</vt:i4>
      </vt:variant>
    </vt:vector>
  </HeadingPairs>
  <TitlesOfParts>
    <vt:vector size="1" baseType="lpstr">
      <vt:lpstr>Basilea Schlink</vt:lpstr>
    </vt:vector>
  </TitlesOfParts>
  <Company/>
  <LinksUpToDate>false</LinksUpToDate>
  <CharactersWithSpaces>46606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Basilea Schlink</dc:title>
  <dc:subject/>
  <dc:creator>New Age Dintr-o Perspectiva Biblica 09</dc:creator>
  <cp:keywords/>
  <dc:description/>
  <cp:lastModifiedBy>John</cp:lastModifiedBy>
  <cp:revision>2</cp:revision>
  <dcterms:created xsi:type="dcterms:W3CDTF">2016-01-20T21:21:00Z</dcterms:created>
  <dcterms:modified xsi:type="dcterms:W3CDTF">2016-01-20T21:21:00Z</dcterms:modified>
</cp:coreProperties>
</file>