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91" w:type="dxa"/>
        <w:jc w:val="center"/>
        <w:tblLayout w:type="fixed"/>
        <w:tblCellMar>
          <w:left w:w="10" w:type="dxa"/>
          <w:right w:w="10" w:type="dxa"/>
        </w:tblCellMar>
        <w:tblLook w:val="04A0" w:firstRow="1" w:lastRow="0" w:firstColumn="1" w:lastColumn="0" w:noHBand="0" w:noVBand="1"/>
      </w:tblPr>
      <w:tblGrid>
        <w:gridCol w:w="9291"/>
      </w:tblGrid>
      <w:tr>
        <w:tblPrEx>
          <w:tblCellMar>
            <w:top w:w="0" w:type="dxa"/>
            <w:bottom w:w="0" w:type="dxa"/>
          </w:tblCellMar>
        </w:tblPrEx>
        <w:trPr>
          <w:trHeight w:val="2880"/>
          <w:jc w:val="center"/>
        </w:trPr>
        <w:tc>
          <w:tcPr>
            <w:tcW w:w="9291" w:type="dxa"/>
            <w:tcMar>
              <w:top w:w="0" w:type="dxa"/>
              <w:left w:w="108" w:type="dxa"/>
              <w:bottom w:w="0" w:type="dxa"/>
              <w:right w:w="108" w:type="dxa"/>
            </w:tcMar>
          </w:tcPr>
          <w:p>
            <w:pPr>
              <w:pStyle w:val="Frspaiere"/>
              <w:snapToGrid w:val="0"/>
              <w:jc w:val="center"/>
              <w:rPr>
                <w:rFonts w:ascii="Cambria" w:hAnsi="Cambria"/>
                <w:caps/>
              </w:rPr>
            </w:pPr>
            <w:bookmarkStart w:id="0" w:name="_GoBack"/>
            <w:bookmarkEnd w:id="0"/>
          </w:p>
        </w:tc>
      </w:tr>
      <w:tr>
        <w:tblPrEx>
          <w:tblCellMar>
            <w:top w:w="0" w:type="dxa"/>
            <w:bottom w:w="0" w:type="dxa"/>
          </w:tblCellMar>
        </w:tblPrEx>
        <w:trPr>
          <w:trHeight w:val="1440"/>
          <w:jc w:val="center"/>
        </w:trPr>
        <w:tc>
          <w:tcPr>
            <w:tcW w:w="9291" w:type="dxa"/>
            <w:tcBorders>
              <w:bottom w:val="single" w:sz="4" w:space="0" w:color="808080"/>
            </w:tcBorders>
            <w:tcMar>
              <w:top w:w="0" w:type="dxa"/>
              <w:left w:w="108" w:type="dxa"/>
              <w:bottom w:w="0" w:type="dxa"/>
              <w:right w:w="108" w:type="dxa"/>
            </w:tcMar>
            <w:vAlign w:val="center"/>
          </w:tcPr>
          <w:p>
            <w:pPr>
              <w:pStyle w:val="Frspaiere"/>
              <w:snapToGrid w:val="0"/>
              <w:jc w:val="center"/>
              <w:rPr>
                <w:rFonts w:ascii="Bookman Old Style" w:hAnsi="Bookman Old Style"/>
                <w:b/>
                <w:sz w:val="72"/>
                <w:szCs w:val="72"/>
              </w:rPr>
            </w:pPr>
            <w:r>
              <w:rPr>
                <w:rFonts w:ascii="Bookman Old Style" w:hAnsi="Bookman Old Style"/>
                <w:b/>
                <w:sz w:val="72"/>
                <w:szCs w:val="72"/>
              </w:rPr>
              <w:t>MECANICUL DE BICICLETE</w:t>
            </w:r>
          </w:p>
        </w:tc>
      </w:tr>
      <w:tr>
        <w:tblPrEx>
          <w:tblCellMar>
            <w:top w:w="0" w:type="dxa"/>
            <w:bottom w:w="0" w:type="dxa"/>
          </w:tblCellMar>
        </w:tblPrEx>
        <w:trPr>
          <w:trHeight w:val="720"/>
          <w:jc w:val="center"/>
        </w:trPr>
        <w:tc>
          <w:tcPr>
            <w:tcW w:w="9291" w:type="dxa"/>
            <w:tcBorders>
              <w:top w:val="single" w:sz="4" w:space="0" w:color="808080"/>
            </w:tcBorders>
            <w:tcMar>
              <w:top w:w="0" w:type="dxa"/>
              <w:left w:w="108" w:type="dxa"/>
              <w:bottom w:w="0" w:type="dxa"/>
              <w:right w:w="108" w:type="dxa"/>
            </w:tcMar>
            <w:vAlign w:val="center"/>
          </w:tcPr>
          <w:p>
            <w:pPr>
              <w:pStyle w:val="Frspaiere"/>
              <w:snapToGrid w:val="0"/>
              <w:jc w:val="center"/>
              <w:rPr>
                <w:rFonts w:ascii="Bookman Old Style" w:hAnsi="Bookman Old Style"/>
                <w:b/>
                <w:sz w:val="20"/>
                <w:szCs w:val="20"/>
              </w:rPr>
            </w:pPr>
          </w:p>
          <w:p>
            <w:pPr>
              <w:pStyle w:val="Frspaiere"/>
              <w:jc w:val="center"/>
            </w:pPr>
            <w:r>
              <w:rPr>
                <w:b/>
                <w:sz w:val="44"/>
                <w:szCs w:val="44"/>
              </w:rPr>
              <w:t xml:space="preserve">— “Bicycle Repairman [Chattanooga]” </w:t>
            </w:r>
            <w:r>
              <w:rPr>
                <w:b/>
                <w:sz w:val="32"/>
                <w:szCs w:val="32"/>
              </w:rPr>
              <w:t>1996</w:t>
            </w:r>
            <w:r>
              <w:rPr>
                <w:b/>
                <w:sz w:val="44"/>
                <w:szCs w:val="44"/>
              </w:rPr>
              <w:t xml:space="preserve"> —</w:t>
            </w:r>
          </w:p>
        </w:tc>
      </w:tr>
      <w:tr>
        <w:tblPrEx>
          <w:tblCellMar>
            <w:top w:w="0" w:type="dxa"/>
            <w:bottom w:w="0" w:type="dxa"/>
          </w:tblCellMar>
        </w:tblPrEx>
        <w:trPr>
          <w:trHeight w:val="360"/>
          <w:jc w:val="center"/>
        </w:trPr>
        <w:tc>
          <w:tcPr>
            <w:tcW w:w="9291" w:type="dxa"/>
            <w:tcMar>
              <w:top w:w="0" w:type="dxa"/>
              <w:left w:w="108" w:type="dxa"/>
              <w:bottom w:w="0" w:type="dxa"/>
              <w:right w:w="108" w:type="dxa"/>
            </w:tcMar>
            <w:vAlign w:val="center"/>
          </w:tcPr>
          <w:p>
            <w:pPr>
              <w:pStyle w:val="Frspaiere"/>
              <w:snapToGrid w:val="0"/>
              <w:jc w:val="center"/>
              <w:rPr>
                <w:color w:val="002060"/>
              </w:rPr>
            </w:pPr>
          </w:p>
          <w:p>
            <w:pPr>
              <w:pStyle w:val="Frspaiere"/>
              <w:jc w:val="center"/>
              <w:rPr>
                <w:color w:val="002060"/>
              </w:rPr>
            </w:pPr>
          </w:p>
          <w:p>
            <w:pPr>
              <w:pStyle w:val="Frspaiere"/>
              <w:jc w:val="center"/>
              <w:rPr>
                <w:color w:val="002060"/>
              </w:rPr>
            </w:pPr>
            <w:r>
              <w:rPr>
                <w:noProof/>
              </w:rPr>
              <w:pict>
                <v:shapetype id="_x0000_t202" coordsize="21600,21600" o:spt="202" path="m,l,21600r21600,l21600,xe">
                  <v:stroke joinstyle="miter"/>
                  <v:path gradientshapeok="t" o:connecttype="rect"/>
                </v:shapetype>
                <v:shape id="Frame1" o:spid="_x0000_s1028" type="#_x0000_t202" style="position:absolute;left:0;text-align:left;margin-left:67.6pt;margin-top:-.25pt;width:319.5pt;height:34.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" filled="f" strokecolor="#121ab2" strokeweight="1.58mm">
                  <v:stroke linestyle="thinThin"/>
                  <v:shadow on="t" color="black" origin="-.5,-.5" offset=".62mm,.62mm"/>
                  <v:textbox inset="1.91mm,.64mm,1.91mm,.64mm">
                    <w:txbxContent>
                      <w:p>
                        <w:pPr>
                          <w:pStyle w:val="NB"/>
                          <w:shd w:val="clear" w:color="auto" w:fill="FDFEDE"/>
                          <w:spacing w:before="0" w:line="320" w:lineRule="exact"/>
                          <w:ind w:firstLine="0"/>
                          <w:jc w:val="center"/>
                        </w:pPr>
                        <w:r>
                          <w:rPr>
                            <w:b/>
                            <w:color w:val="121AB2"/>
                          </w:rPr>
                          <w:t>Winner of Hugo Award for Best Novelette 1997</w:t>
                        </w:r>
                      </w:p>
                    </w:txbxContent>
                  </v:textbox>
                </v:shape>
              </w:pict>
            </w: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tc>
      </w:tr>
      <w:tr>
        <w:tblPrEx>
          <w:tblCellMar>
            <w:top w:w="0" w:type="dxa"/>
            <w:bottom w:w="0" w:type="dxa"/>
          </w:tblCellMar>
        </w:tblPrEx>
        <w:trPr>
          <w:trHeight w:val="360"/>
          <w:jc w:val="center"/>
        </w:trPr>
        <w:tc>
          <w:tcPr>
            <w:tcW w:w="9291" w:type="dxa"/>
            <w:tcMar>
              <w:top w:w="0" w:type="dxa"/>
              <w:left w:w="108" w:type="dxa"/>
              <w:bottom w:w="0" w:type="dxa"/>
              <w:right w:w="108" w:type="dxa"/>
            </w:tcMar>
            <w:vAlign w:val="center"/>
          </w:tcPr>
          <w:p>
            <w:pPr>
              <w:pStyle w:val="Frspaiere"/>
              <w:snapToGrid w:val="0"/>
              <w:jc w:val="right"/>
            </w:pPr>
            <w:r>
              <w:rPr>
                <w:rFonts w:ascii="Bookman Old Style" w:hAnsi="Bookman Old Style"/>
                <w:bCs/>
                <w:i/>
                <w:sz w:val="36"/>
                <w:szCs w:val="36"/>
              </w:rPr>
              <w:t>de Bruce Sterling</w:t>
            </w:r>
          </w:p>
        </w:tc>
      </w:tr>
      <w:tr>
        <w:tblPrEx>
          <w:tblCellMar>
            <w:top w:w="0" w:type="dxa"/>
            <w:bottom w:w="0" w:type="dxa"/>
          </w:tblCellMar>
        </w:tblPrEx>
        <w:trPr>
          <w:trHeight w:val="360"/>
          <w:jc w:val="center"/>
        </w:trPr>
        <w:tc>
          <w:tcPr>
            <w:tcW w:w="9291" w:type="dxa"/>
            <w:tcMar>
              <w:top w:w="0" w:type="dxa"/>
              <w:left w:w="108" w:type="dxa"/>
              <w:bottom w:w="0" w:type="dxa"/>
              <w:right w:w="108" w:type="dxa"/>
            </w:tcMar>
            <w:vAlign w:val="center"/>
          </w:tcPr>
          <w:p>
            <w:pPr>
              <w:pStyle w:val="Frspaiere"/>
              <w:snapToGrid w:val="0"/>
              <w:jc w:val="center"/>
              <w:rPr>
                <w:b/>
                <w:bCs/>
              </w:rPr>
            </w:pPr>
          </w:p>
        </w:tc>
      </w:tr>
    </w:tbl>
    <w:p>
      <w:pPr>
        <w:pStyle w:val="Standard"/>
        <w:rPr>
          <w:sz w:val="20"/>
        </w:rPr>
      </w:pPr>
    </w:p>
    <w:p>
      <w:pPr>
        <w:pStyle w:val="Standard"/>
        <w:rPr>
          <w:sz w:val="20"/>
        </w:rPr>
      </w:pPr>
    </w:p>
    <w:p>
      <w:pPr>
        <w:pStyle w:val="Standard"/>
      </w:pPr>
      <w:r>
        <w:rPr>
          <w:noProof/>
        </w:rPr>
        <w:pict>
          <v:shape id="Frame2" o:spid="_x0000_s1027" type="#_x0000_t202" style="position:absolute;left:0;text-align:left;margin-left:0;margin-top:0;width:464.55pt;height:26pt;z-index:251657216;visibility:visible;mso-position-horizontal:center;mso-position-horizontal-relative:margin;mso-position-vertical:bottom;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" filled="f" stroked="f">
            <v:textbox style="mso-fit-shape-to-text:t" inset="0,0,0,0">
              <w:txbxContent>
                <w:tbl>
                  <w:tblPr>
                    <w:tblW w:w="9291" w:type="dxa"/>
                    <w:tblInd w:w="98" w:type="dxa"/>
                    <w:tblLayout w:type="fixed"/>
                    <w:tblCellMar>
                      <w:left w:w="10" w:type="dxa"/>
                      <w:right w:w="10" w:type="dxa"/>
                    </w:tblCellMar>
                    <w:tblLook w:val="04A0" w:firstRow="1" w:lastRow="0" w:firstColumn="1" w:lastColumn="0" w:noHBand="0" w:noVBand="1"/>
                  </w:tblPr>
                  <w:tblGrid>
                    <w:gridCol w:w="9291"/>
                  </w:tblGrid>
                  <w:tr>
                    <w:tblPrEx>
                      <w:tblCellMar>
                        <w:top w:w="0" w:type="dxa"/>
                        <w:bottom w:w="0" w:type="dxa"/>
                      </w:tblCellMar>
                    </w:tblPrEx>
                    <w:tc>
                      <w:tcPr>
                        <w:tcW w:w="9291" w:type="dxa"/>
                        <w:tcMar>
                          <w:top w:w="0" w:type="dxa"/>
                          <w:left w:w="108" w:type="dxa"/>
                          <w:bottom w:w="0" w:type="dxa"/>
                          <w:right w:w="108" w:type="dxa"/>
                        </w:tcMar>
                      </w:tcPr>
                      <w:p>
                        <w:pPr>
                          <w:pStyle w:val="Frspaiere"/>
                          <w:snapToGrid w:val="0"/>
                          <w:jc w:val="center"/>
                          <w:rPr>
                            <w:sz w:val="20"/>
                            <w:szCs w:val="20"/>
                          </w:rPr>
                        </w:pPr>
                      </w:p>
                    </w:tc>
                  </w:tr>
                </w:tbl>
                <w:p/>
              </w:txbxContent>
            </v:textbox>
            <w10:wrap type="square" anchorx="margin" anchory="margin"/>
          </v:shape>
        </w:pict>
      </w:r>
    </w:p>
    <w:p>
      <w:pPr>
        <w:pStyle w:val="Titlu2"/>
        <w:spacing w:before="0" w:after="0"/>
      </w:pPr>
    </w:p>
    <w:p>
      <w:pPr>
        <w:pStyle w:val="NB"/>
        <w:spacing w:before="0"/>
      </w:pPr>
    </w:p>
    <w:p>
      <w:pPr>
        <w:pStyle w:val="NB"/>
        <w:spacing w:before="0"/>
      </w:pPr>
    </w:p>
    <w:p>
      <w:pPr>
        <w:pStyle w:val="NB"/>
        <w:spacing w:before="0"/>
      </w:pPr>
    </w:p>
    <w:p>
      <w:pPr>
        <w:pStyle w:val="NB"/>
        <w:spacing w:before="0"/>
      </w:pPr>
    </w:p>
    <w:p>
      <w:pPr>
        <w:pStyle w:val="NB"/>
        <w:spacing w:before="0"/>
      </w:pPr>
    </w:p>
    <w:p>
      <w:pPr>
        <w:pStyle w:val="nota"/>
        <w:spacing w:before="0"/>
      </w:pPr>
    </w:p>
    <w:p>
      <w:pPr>
        <w:pStyle w:val="nota"/>
        <w:spacing w:before="0"/>
      </w:pPr>
    </w:p>
    <w:p>
      <w:pPr>
        <w:pStyle w:val="nota"/>
        <w:spacing w:before="0"/>
      </w:pPr>
    </w:p>
    <w:p>
      <w:pPr>
        <w:pStyle w:val="Frspaiere"/>
        <w:jc w:val="right"/>
      </w:pPr>
      <w:r>
        <w:rPr>
          <w:sz w:val="24"/>
          <w:szCs w:val="24"/>
        </w:rPr>
        <w:t>Traducerea: Cătălin Teniţă</w:t>
      </w:r>
    </w:p>
    <w:p>
      <w:pPr>
        <w:pStyle w:val="versuri"/>
        <w:pageBreakBefore/>
        <w:spacing w:line="240" w:lineRule="auto"/>
      </w:pPr>
      <w:r>
        <w:lastRenderedPageBreak/>
        <w:t xml:space="preserve"> </w:t>
      </w:r>
    </w:p>
    <w:p>
      <w:pPr>
        <w:pStyle w:val="NB"/>
        <w:spacing w:before="0"/>
      </w:pPr>
      <w:r>
        <w:rPr>
          <w:b/>
          <w:sz w:val="36"/>
          <w:szCs w:val="36"/>
        </w:rPr>
        <w:t>U</w:t>
      </w:r>
      <w:r>
        <w:t>n ciocănit repetat de tinichele îl trezi pe Lyle din hamacul său. Scoase un oftat, se sculă în capul oaselor şi-şi dădu drumul pe intervalul năpădit de scule al atelierului de biciclete.</w:t>
      </w:r>
    </w:p>
    <w:p>
      <w:pPr>
        <w:pStyle w:val="NB"/>
        <w:spacing w:before="0"/>
      </w:pPr>
      <w:r>
        <w:t>Apoi îşi săltă elasticul negru al cicliştilor şi trase de pe bancul de lucru maieul mânjit de vaselină. Aruncă o privire împăienjenită spre cronometru, în vreme ce îşi făcea loc către uşă. Era 10:04:34 dimineaţa, 27 iunie 2037.</w:t>
      </w:r>
    </w:p>
    <w:p>
      <w:pPr>
        <w:pStyle w:val="NB"/>
        <w:spacing w:before="0"/>
      </w:pPr>
      <w:r>
        <w:t>Sări pe o cutie rătăcită de grund şi podeaua bubui uşor sub picioarele sale. Cu toată presiunea muncii, pica de somn înainte să facă curat ca lumea în atelier. Se plătea bine emailarea artistică, însă mânca o groază de timp. Faptul că muncea şi locuia singur îl epuiza.</w:t>
      </w:r>
    </w:p>
    <w:p>
      <w:pPr>
        <w:pStyle w:val="NB"/>
        <w:spacing w:before="0"/>
      </w:pPr>
      <w:r>
        <w:t>Lyle deschise uşa atelierului, dând la iveală o genune limpede până la pardoseala prăfuită din plăci ceramice aflată mult dedesubt. Porumbeii săgetau sub carcasa magazinului printr-o gaură murdară de funingine din sticla spartă a atriului, şi virau către cuibul lor, undeva în măruntaiele întunecate ale cupolei.</w:t>
      </w:r>
    </w:p>
    <w:p>
      <w:pPr>
        <w:pStyle w:val="NB"/>
        <w:spacing w:before="0"/>
      </w:pPr>
      <w:r>
        <w:t>Alte ciocănituri. Dedesubt, în depărtare, un puşti în uniformă de comisionar stătea lângă tricicleta de transport, trăgând ritmic de cordonul lung şi pendulant al soneriei sudate prin puncte.</w:t>
      </w:r>
    </w:p>
    <w:p>
      <w:pPr>
        <w:pStyle w:val="NB"/>
        <w:spacing w:before="0"/>
      </w:pPr>
      <w:r>
        <w:t>Lyle îi făcu semn cu mâna, căscând. Din poziţia sa favorabilă, de sub traversele giganteşti ale atriumului cavernos, avea o perspectivă clară asupra celor trei niveluri interioare incendiate ale vechiului Tsatanuga Archiplat. Balustradele, cândva elegante, şi esplanadele pentru pietoni, demolate, dădeau către imensa cavitate găunoasă a atriumului. În spatele balustradelor se găsea o junglă pe trei etaje de lumini improvizate, coteţe de pui, rezervoare de apă şi steaguri ale rezidenţilor ilegali. Podelele, pereţii şi plafoanele, toate afectate de incendiu, erau înţesate de jgeaburi făcute manual, şiruri lungi de trepte în spirală şi scări mobile şubrede.</w:t>
      </w:r>
    </w:p>
    <w:p>
      <w:pPr>
        <w:pStyle w:val="NB"/>
        <w:spacing w:before="0"/>
      </w:pPr>
      <w:r>
        <w:t xml:space="preserve">Lyle observă o echipa de muncitori de la demolări din Chattanooga, în salopetele lor galbene detox. Desfăşurau scrubere cu vid şi aspiratoare de mare presiune lângă lifturile vandalizate din partea de vest a etajului 34. Două sau trei zile pe săptămână, echipa de la primărie se strecura în zona afectată pentru a simula că munceşte, dând un grandios spectacol de ipocrizie cu capre de </w:t>
      </w:r>
      <w:r>
        <w:lastRenderedPageBreak/>
        <w:t>tăiat lemne şi bariere din bandă plastică. Ai naibii ticăloşi leneşi, erau cu toţii puşi numai pe luat.</w:t>
      </w:r>
    </w:p>
    <w:p>
      <w:pPr>
        <w:pStyle w:val="NB"/>
        <w:spacing w:before="0"/>
      </w:pPr>
      <w:r>
        <w:t>Lyle acţionă cu degetul mare comutatorul frânei din cutia masivă, de metal, de lângă volant. Atelierul de biciclete lunecă trei niveluri, cu un şuierat subtil de cleme de cabluri, pentru a se plasa cu un scrâşnet sonor pe cele patru tampoane metalice umplute cu ciment.</w:t>
      </w:r>
    </w:p>
    <w:p>
      <w:pPr>
        <w:pStyle w:val="NB"/>
        <w:spacing w:before="0"/>
      </w:pPr>
      <w:r>
        <w:t>Puştiul comisionar părea foarte cunoscut. Venea şi pleca din zonă destul de des. Cândva Lyle îi meşterise ceva la tricicleta de transport, parcă nişte amortizoare noi şi un schimbător de viteze, însă de numele lui nu şi-l putea aminti. În privinţa numelor, Lyle n-avea deloc ţinere de minte.</w:t>
      </w:r>
    </w:p>
    <w:p>
      <w:pPr>
        <w:pStyle w:val="NB"/>
        <w:spacing w:before="0"/>
      </w:pPr>
      <w:r>
        <w:t>- Care-i problema, gagiule?</w:t>
      </w:r>
    </w:p>
    <w:p>
      <w:pPr>
        <w:pStyle w:val="NB"/>
        <w:spacing w:before="0"/>
      </w:pPr>
      <w:r>
        <w:t>- Ai avut o noapte grea, Lyle?</w:t>
      </w:r>
    </w:p>
    <w:p>
      <w:pPr>
        <w:pStyle w:val="NB"/>
        <w:spacing w:before="0"/>
      </w:pPr>
      <w:r>
        <w:t>- Doar foarte ocupată.</w:t>
      </w:r>
    </w:p>
    <w:p>
      <w:pPr>
        <w:pStyle w:val="NB"/>
        <w:spacing w:before="0"/>
      </w:pPr>
      <w:r>
        <w:t>Puştiul strâmbă din nas din pricina duhoarei din atelier.</w:t>
      </w:r>
    </w:p>
    <w:p>
      <w:pPr>
        <w:pStyle w:val="NB"/>
        <w:spacing w:before="0"/>
      </w:pPr>
      <w:r>
        <w:t>- Ai făcut multă vopsitorie? continuă el, aruncând o privire la carnetul pe care îl ţinea în palmă. Mai accepţi colete în numele lui Edward Dertouzas?</w:t>
      </w:r>
    </w:p>
    <w:p>
      <w:pPr>
        <w:pStyle w:val="NB"/>
        <w:spacing w:before="0"/>
      </w:pPr>
      <w:r>
        <w:t>- Da, cred că da, răspunse Lyle, frecându-şi tatuajul de pe obrazul neras. Dacă n-am încotro...</w:t>
      </w:r>
    </w:p>
    <w:p>
      <w:pPr>
        <w:pStyle w:val="NB"/>
        <w:spacing w:before="0"/>
      </w:pPr>
      <w:r>
        <w:t>Puştiul ridică mâna, pentru a-i oferi un instrument de scris.</w:t>
      </w:r>
    </w:p>
    <w:p>
      <w:pPr>
        <w:pStyle w:val="NB"/>
        <w:spacing w:before="0"/>
      </w:pPr>
      <w:r>
        <w:t>- Poţi să semnezi în locul lui?</w:t>
      </w:r>
    </w:p>
    <w:p>
      <w:pPr>
        <w:pStyle w:val="NB"/>
        <w:spacing w:before="0"/>
      </w:pPr>
      <w:r>
        <w:t>Lyle îşi împreună braţele, precaut.</w:t>
      </w:r>
    </w:p>
    <w:p>
      <w:pPr>
        <w:pStyle w:val="NB"/>
        <w:spacing w:before="0"/>
      </w:pPr>
      <w:r>
        <w:t>- Asta nu, prietene, nu pot semna în locul lui Deep Eddy. Eddy e pe undeva prin Europa. A plecat acum câteva luni. Nu l-am mai văzut de mult timp.</w:t>
      </w:r>
    </w:p>
    <w:p>
      <w:pPr>
        <w:pStyle w:val="NB"/>
        <w:spacing w:before="0"/>
      </w:pPr>
      <w:r>
        <w:t>Puştiul de la livrări îşi scărpină capul asudat dedesubtul şepcii din material textil. Se întoarse pentru a se asigura că manglitorii nu se furişaseră afară din labirinturile cartierului ilegal. Guvernul refuza, pur şi simplu, să presteze servicii poştale la etajele 32, 31 şi 30. Nici prea mulţi poliţişti nu se vedeau în zonă. Cu excepţia echipei municipale de la demolări, singurii funcţionari publici care se arătaseră vreodată în zonă erau câţiva asistenţi sociali NAFTA</w:t>
      </w:r>
      <w:r>
        <w:rPr>
          <w:rStyle w:val="FootnoteSymbol"/>
        </w:rPr>
        <w:footnoteReference w:id="1"/>
      </w:r>
      <w:r>
        <w:t xml:space="preserve"> nebunesc de empatici.</w:t>
      </w:r>
    </w:p>
    <w:p>
      <w:pPr>
        <w:pStyle w:val="NB"/>
        <w:spacing w:before="0"/>
      </w:pPr>
      <w:r>
        <w:lastRenderedPageBreak/>
        <w:t>- Dacă semnezi pentru chestia asta primesc un bonus, zise puştiul, uitându-se chiorâş în sus. Pesemne că valorează ceva, Lyle. A parcurs un drum al naibii de ciudat, s-a plătit o căruţă de bani ca s-o trimită pe ruta aia.</w:t>
      </w:r>
    </w:p>
    <w:p>
      <w:pPr>
        <w:pStyle w:val="NB"/>
        <w:spacing w:before="0"/>
      </w:pPr>
      <w:r>
        <w:t>Lyle se ghemui în pragul uşii deschise.</w:t>
      </w:r>
    </w:p>
    <w:p>
      <w:pPr>
        <w:pStyle w:val="NB"/>
        <w:spacing w:before="0"/>
      </w:pPr>
      <w:r>
        <w:t>- Ia să ne uităm puţin la el.</w:t>
      </w:r>
    </w:p>
    <w:p>
      <w:pPr>
        <w:pStyle w:val="NB"/>
        <w:spacing w:before="0"/>
      </w:pPr>
      <w:r>
        <w:t>Pachetul era un paralelipiped greu, antişoc, într-o folie de plastic sudată la cald, cu o droaie de mărci poştale intraeuropene. Dacă era să judeci după ele, trecuse de cel puţin opt ori dintr-un sistem poştal în altul, înainte să intre în mod oficial în custodia legală a unei fiinţe umane. Adresa de retur, dacă existase vreodată una, se curăţase complet. Undeva prin Franţa, poate.</w:t>
      </w:r>
    </w:p>
    <w:p>
      <w:pPr>
        <w:pStyle w:val="NB"/>
        <w:spacing w:before="0"/>
      </w:pPr>
      <w:r>
        <w:t>Lyle îl ridică la ureche cu ambele mâini şi-l scutură. Hardware.</w:t>
      </w:r>
    </w:p>
    <w:p>
      <w:pPr>
        <w:pStyle w:val="NB"/>
        <w:spacing w:before="0"/>
      </w:pPr>
      <w:r>
        <w:t>- Semnezi sau nu?</w:t>
      </w:r>
    </w:p>
    <w:p>
      <w:pPr>
        <w:pStyle w:val="NB"/>
        <w:spacing w:before="0"/>
      </w:pPr>
      <w:r>
        <w:t>- Da! răspunse Lyle, apoi mâzgăli ceva indescifrabil în micul dreptunghi pentru semnat. Ar trebui să-ţi calibrezi roata din faţă.</w:t>
      </w:r>
    </w:p>
    <w:p>
      <w:pPr>
        <w:pStyle w:val="NB"/>
        <w:spacing w:before="0"/>
      </w:pPr>
      <w:r>
        <w:t>Puştiul ridică din umeri.</w:t>
      </w:r>
    </w:p>
    <w:p>
      <w:pPr>
        <w:pStyle w:val="NB"/>
        <w:spacing w:before="0"/>
      </w:pPr>
      <w:r>
        <w:t>- Azi ai ceva de expediat?</w:t>
      </w:r>
    </w:p>
    <w:p>
      <w:pPr>
        <w:pStyle w:val="NB"/>
        <w:spacing w:before="0"/>
      </w:pPr>
      <w:r>
        <w:t>- Nu, mormăi Lyle. Nu mai execut reparaţii comandate prin poştă. E prea complicat şi te trag în piept prea des.</w:t>
      </w:r>
    </w:p>
    <w:p>
      <w:pPr>
        <w:pStyle w:val="NB"/>
        <w:spacing w:before="0"/>
      </w:pPr>
      <w:r>
        <w:t>- Cum vrei tu.</w:t>
      </w:r>
    </w:p>
    <w:p>
      <w:pPr>
        <w:pStyle w:val="NB"/>
        <w:spacing w:before="0"/>
      </w:pPr>
      <w:r>
        <w:t>Puştiul se căţără pe şeaua culcată a triclei şi plecă, pedalând pe bucăţiile de gresie crăpate din pricina căldurii.</w:t>
      </w:r>
    </w:p>
    <w:p>
      <w:pPr>
        <w:pStyle w:val="NB"/>
        <w:spacing w:before="0"/>
      </w:pPr>
      <w:r>
        <w:t xml:space="preserve">Lyle agăţă pe uşă semnul </w:t>
      </w:r>
      <w:r>
        <w:rPr>
          <w:b/>
        </w:rPr>
        <w:t>DESCHIS</w:t>
      </w:r>
      <w:r>
        <w:t xml:space="preserve"> scris de mână. O luă la stânga, acţionă cu piciorul pedala de la capacul uriaşei cutii de gunoi şi aruncă pachetul înăuntru, laolaltă cu restul lucrurilor lui Dertouzas.</w:t>
      </w:r>
    </w:p>
    <w:p>
      <w:pPr>
        <w:pStyle w:val="NB"/>
        <w:spacing w:before="0"/>
      </w:pPr>
      <w:r>
        <w:t>Capacul cutiei nu voia să se mai închidă. În sfârşit, gioarsele lui Deep Eddy atinseseră masa critică. Deep Eddy nu primea multe expedieri poştale la atelier din partea altor persoane, însă întotdeauna şi le expedia el însuşi. Pachete mari cu dischete încriptate soseau mereu de prin peregrinările lui prin Toulouse, Marsilia, Valencia şi Nice. Dar în special din Barcelona. Din Barcelona, Eddy trimisese suficienţi gigaocteţi încât să doteze corespunzător un paradis al hackerilor.</w:t>
      </w:r>
    </w:p>
    <w:p>
      <w:pPr>
        <w:pStyle w:val="NB"/>
        <w:spacing w:before="0"/>
      </w:pPr>
      <w:r>
        <w:t xml:space="preserve">Eddy folosea atelierul de biciclete al lui Lyle pe post de </w:t>
      </w:r>
      <w:r>
        <w:lastRenderedPageBreak/>
        <w:t>cutie poştală. Aranjamentul ăsta îi convenea lui Lyle. Îi era dator lui Eddy; acesta instalase telefoane şi echipament virtual în atelier şi trăsese sforile pentru conectarea la reţeaua electrică. Un cablu gros şi elastic şerpuia din spaţiul de acces al etajului 35, prin plafonul etajului 34 şi direct printr-o gaura neregulată, perforată în acoperişul de aluminiu al locuinţei mobile, montate pe cabluri, a lui Lyle. O cunoştinţă de-a lui Eddy achita facturile adevărate pentru electricitate. Lyle acoperea bucuros cheltuielile, plătind în bani gheaţa la o căsuţă poştală anonimă. Aranjamentul era un contact rar şi preţios cu lumea autorităţii organizate.</w:t>
      </w:r>
    </w:p>
    <w:p>
      <w:pPr>
        <w:pStyle w:val="NB"/>
        <w:spacing w:before="0"/>
      </w:pPr>
      <w:r>
        <w:t>Când stătea în atelier, Eddy îşi petrecea cea mai mare parte a timpului îngropat în sesiuni virtuale maraton, înfăşat din cap până în picioare în echipamente greoaie. Eddy fusese puternic implicat într-o legătură cu o femeie mai vârstnică din Germania. O poveste de dragoste virtuală, în deplina ei dezvoltare, cu hârjoneala şi lupta ei, cu suişurile şi coborâşurile, era jenantă pentru asistenţă. Date fiind circumstanţele, Lyle nu fusese prea uimit cînd aflase că Eddy plecase din apartamentul părinţilor săi pentru a se stabili într-un cartier ilegal.</w:t>
      </w:r>
    </w:p>
    <w:p>
      <w:pPr>
        <w:pStyle w:val="NB"/>
        <w:spacing w:before="0"/>
      </w:pPr>
      <w:r>
        <w:t>Aproape un an Eddy locuise, cu intermitenţe, în atelier. Fusese o mişcare bună pentru Lyle; căci Deep Eddy se bucura de o anumită trecere şi de un anumit prestigiu printre locuitorii zonei. Fusese unul dintre principalii organizatori ai legendarei Chattanooga Wende din decembrie '35, un chef stradal monstru care culminase cu un scandal spectaculos, cu jaf şi incediere premeditată, în care arseseră trei etaje ale Archiplatului.</w:t>
      </w:r>
    </w:p>
    <w:p>
      <w:pPr>
        <w:pStyle w:val="NB"/>
        <w:spacing w:before="0"/>
      </w:pPr>
      <w:r>
        <w:t>Lyle şi Eddy făcuseră şcoala împreună şi se cunoşteau de mulţi ani; crescuseră amândoi în Archiplat. Eddy Dertouzas era şmecher pentru un tânăr de vârsta lui, cu relaţii politice şi legături puternice în reţea. Mutarea în cartierul ilegal fusese o afacere bună pentru amândoi, până ce Eddy o convinsese pe nemţoaică să-l accepte în viaţa ei reală. Atunci sărise în primul avion spre Europa.</w:t>
      </w:r>
    </w:p>
    <w:p>
      <w:pPr>
        <w:pStyle w:val="NB"/>
        <w:spacing w:before="0"/>
      </w:pPr>
      <w:r>
        <w:t>De vreme ce se despărţiseră prieteni, Eddy putea să trimită prin poştă drăcoveniile lui de programe europene la atelierul de biciclete. La urma urmelor, dischetele erau încriptate, aşadar nici o autoritate nu le putea citi. Să ai grijă de câteva mii de dischete era o joacă de copii în comparaţie cu viaţa sentimentală complexă a lui Eddy, asistată de calculator.</w:t>
      </w:r>
    </w:p>
    <w:p>
      <w:pPr>
        <w:pStyle w:val="NB"/>
        <w:spacing w:before="0"/>
      </w:pPr>
      <w:r>
        <w:t>După plecarea subită a lui Eddy, Lyle îi vânduse lucrurile şi-i expediase banii în Spania. Păstrase monitorul TV, mediatorul lui Eddy şi cea mai ieftină cască de virtual. După părerea lui - din câte îşi reamintea înţelegerea -, orice piesă de hardware a lui Eddy rămasă în atelier îi aparţinea de drept, putând să dispună de ea după cum dorea. Acum era destul de limpede că Deep Eddy Dertouzas nu se mai întorcea în Tennessee. Iar Lyle avea anumite datorii.</w:t>
      </w:r>
    </w:p>
    <w:p>
      <w:pPr>
        <w:pStyle w:val="NB"/>
        <w:spacing w:before="0"/>
      </w:pPr>
      <w:r>
        <w:t>Lyle apucă lama din trusa de scule portabilă şi deschise pachetul lui Eddy. Conţinea un decodor de televiziune prin cablu. O vechitură infobahn de te umfla râsul. N-ai fi văzut niciodată o asemenea cutie în NAFTA; genul ăla de aparat primitiv se putea găsi doar în casa vreunei bunici basce semianalfabete sau poate în buncărul fortificat al unui albanez înapoiat.</w:t>
      </w:r>
    </w:p>
    <w:p>
      <w:pPr>
        <w:pStyle w:val="NB"/>
        <w:spacing w:before="0"/>
      </w:pPr>
      <w:r>
        <w:t>Lyle îndesă decodorul în raftul din faţa ecranului mural. N-avea timp să se prostească cu jucării media irelevante; trebuia s-o scoată la capăt cu viaţa adevărată. Se ghemui în mica toaletă de după perdea şi urină agale într-un borcan de faianţă. Îşi curăţă dinţii cu o spatulă dentară şi se stropi cu puţină apă pe faţă şi pe mâini. Se şterse cu un prosop de hârtie, apoi îşi dădu cu deodorant la subsuori, în părţile intime şi pe picioare.</w:t>
      </w:r>
    </w:p>
    <w:p>
      <w:pPr>
        <w:pStyle w:val="NB"/>
        <w:spacing w:before="0"/>
      </w:pPr>
      <w:r>
        <w:t>Pe vremea când locuia cu mama lui la etajul 41, Lyle folosea deodorantele anitiseptice stil vechi, însă de când plecase de acasă se deşteptase într-o mulţime de privinţe. Acum utiliza un baton de gel cu bacterii simbionte, care devorau nesăjioase sudoarea umană şi eliminau ca reziduu metabolic o miasmă inofensivă care aducea cu a bananelor putrede. Viaţa e mult mai uşoară când ajungi să te înţelegi bine cu propria ta floră microscopică.</w:t>
      </w:r>
    </w:p>
    <w:p>
      <w:pPr>
        <w:pStyle w:val="NB"/>
        <w:spacing w:before="0"/>
      </w:pPr>
      <w:r>
        <w:t>Întors la bancul său de lucru, Lyle băgă în priză farfuria electrică şi-şi fierse nişte tăiţei thailandezi cu sardine tăiate mărunt. Îşi completă micul dejun cu 400 centimetri cubi de Chit Intestinal Bioactiv al Doctorului Bresaire. Apoi verifică emailarea cadrului prins în menghină, pe care o executase în noaptea precedentă.</w:t>
      </w:r>
    </w:p>
    <w:p>
      <w:pPr>
        <w:pStyle w:val="NB"/>
        <w:spacing w:before="0"/>
      </w:pPr>
      <w:r>
        <w:t>Emailarea se plătea bine, iar el avea multă nevoie de bani. Totuşi, nu era reparaţie de biciclete adevărată. Îi lipsea autenticitatea. Emailarea vorbea numai despre personalitatea proprietarului - asta era nasol la ea. Existau câţiva puşti bogaţi la nivelurile de lux, interesaţi de „estetica stradală”, care plăteau bani frumoşi ca să le fie decorate bicicletele de vrun meseriaş, însă arta decorativă nu foloseşte cu adevărat bicicletei. Ceea ce-i foloseşte e alinierea cadrului, apărătoarea de cabluri sănătoase şi tensiunea bună în deraioare.</w:t>
      </w:r>
    </w:p>
    <w:p>
      <w:pPr>
        <w:pStyle w:val="NB"/>
        <w:spacing w:before="0"/>
      </w:pPr>
      <w:r>
        <w:t>Lyle potrivi lanţul bicicletei sale staţionare la volantul atelierului, sui pe ea, îşi puse mănuşile şi casca de virtual şi, timp de o jumătate de oră, făcu Turul Franţei 2033. La urcuş rămase în grup, apoi, preţ de trei minute glorioase, scăpă de necunoscuţii din pluton şi ajunse umăr la umăr cu Aldo Cipollini. Campionul era un monstru, un postuman. Avea gambele ca nişte bolovani de cărbune. Chiar şi în simulările ieftine, fără costum cu feedback total, Lyle ştia că n-are şanse să se pună cu Cipollini.</w:t>
      </w:r>
    </w:p>
    <w:p>
      <w:pPr>
        <w:pStyle w:val="NB"/>
        <w:spacing w:before="0"/>
      </w:pPr>
      <w:r>
        <w:t>Lyle ieşi din virtual, îşi luă pulsul cu ajutorul cronometrului, coborî de pe bicicleta staţionară şi bău o jumătate de litru de carborefresh antioxidant. Viaţa era mai uşoară când avea un tovarăş de suferinţă. Volantul atelierului îşi pierdea încetul cu încetul stocurile de energie inerţială, având doar un individ care îl acţiona.</w:t>
      </w:r>
    </w:p>
    <w:p>
      <w:pPr>
        <w:pStyle w:val="NB"/>
        <w:spacing w:before="0"/>
      </w:pPr>
      <w:r>
        <w:t>Al doilea tovarăş de cameră al lui Lyle venise din tagma bicicliştilor. Era o concurentă la criterium din Kentucky, pe nume Briggitte Rohannon. Lyle însuşi fusese un pretendent la criterium pentru o vreme, înainte să-şi distrugă un rinichi cu steroizi. Nu se aşteptase să aibă probleme cu Brigitte, căci ea se pricepea la biciclete, avea nevoie de ajutorul lui tehnic pentru curse şi n-o deranja să acţioneze volantul. În plus, Briggite era lesbiană. La sala de gimnastică şi la curse, părea o persoană tăcută şi disciplinată.</w:t>
      </w:r>
    </w:p>
    <w:p>
      <w:pPr>
        <w:pStyle w:val="NB"/>
        <w:spacing w:before="0"/>
      </w:pPr>
      <w:r>
        <w:t>Cu toate astea, viaţa în interiorul zonei dăduse din plin frâu liber excentricităţilor Brigittei. Începuse prin a-şi întrerupe antrenamentul. Apoi nu se mai alimentase corect. Destul de curând, atelierul săltase şi troznise din pricina şedinţelor de masaj între fete, ce ţineau toată noaptea şi degenerau în orgii zgomotoase cu droguri şi gagici din zonă, puternic tatuate, care cântau muzică bongo, se băteau între ele şi-i furau sculele lui Lyle. Fusese o mare uşurare pentru Lyle când Brigitte plecase în cele din urmă pentru a se cupla cu o admiratoare de la etajul 37. Dezastrul lăsase în ruină finanţele subţiri ale lui Lyle.</w:t>
      </w:r>
    </w:p>
    <w:p>
      <w:pPr>
        <w:pStyle w:val="NB"/>
        <w:spacing w:before="0"/>
      </w:pPr>
      <w:r>
        <w:t>Lyle aşeză un nou ornament de email vişiniu pe foaia dinţată, pe şea şi pe furcă. Acum trebuia să aştepte să se usuce, aşa că plecă de la bancul de lucru, luă decodorul lui Eddy şi-i sparse carcasa cu o cheie hexagonală. Lyle nu era electrician, însă interiorul cutiei părea destul de inofensiv: o serie de conectori având tot atâtea picioare cât miriapozii şi cipuri algeriene ieftine.</w:t>
      </w:r>
    </w:p>
    <w:p>
      <w:pPr>
        <w:pStyle w:val="NB"/>
        <w:spacing w:before="0"/>
      </w:pPr>
      <w:r>
        <w:t>Deschise mediatorul lui Eddy, pentru a iniţializa ecranul mural. Înainte să poată încerca şi altceva cu decodorul, simulacrul mamei sale se năpusti pe ecran. Pe ecranul mural enorm, chipul încruntat, generat de calculator, al simulacrului aducea cu o faţă de pernă din satin de culoarea prunei.</w:t>
      </w:r>
    </w:p>
    <w:p>
      <w:pPr>
        <w:pStyle w:val="NB"/>
        <w:spacing w:before="0"/>
      </w:pPr>
      <w:r>
        <w:t>- Vă rugăm rămâneţi pe linie pentru un video-apel de la Andrea Schweik, Carnac Instruments, rosti mieros simulacrul.</w:t>
      </w:r>
    </w:p>
    <w:p>
      <w:pPr>
        <w:pStyle w:val="NB"/>
        <w:spacing w:before="0"/>
      </w:pPr>
      <w:r>
        <w:t>Lyle nutrea un sentiment de dispreţ cordial faţă de toate simulacrele IA meschine care supravegheau telefoanele. Pentru un timp, în anii de adolescenţă, şi el deţinuse unul, un simulacru standard, Shareware, pe care şi-l instalase în telefonul din apartament. Ca majoritatea simulacrelor, al lui avea un rol de bază: să răspundă apelurilor nesolicitate ale simulacrelor altor persoane. În cazul lui Lyle, erau simulacrele insidioase ale îndrumătorilor profesionali, psihiatrilor şcolari, poliţiştilor care se ocupau de absenţe şi ale altor funcţionari şi agenţi publici. Când se lansa şi mergea, simulacrul lui Lyle apărea ca un pitic hâtru şi plin de negi, care scuipa sânge verde şi vorbea cu mormăituri groase.</w:t>
      </w:r>
    </w:p>
    <w:p>
      <w:pPr>
        <w:pStyle w:val="NB"/>
        <w:spacing w:before="0"/>
      </w:pPr>
      <w:r>
        <w:t>Însă Lyle nu-i oferise piticului îngrijirea meticuloasă şi depanarea corespunzătoare pe care astfel de construcţii fragile o necesitau şi, în cele din urmă, simulacrul cel ieftin fu lovit de nebunie artficială.</w:t>
      </w:r>
    </w:p>
    <w:p>
      <w:pPr>
        <w:pStyle w:val="NB"/>
        <w:spacing w:before="0"/>
      </w:pPr>
      <w:r>
        <w:t>O dată ce Lyle scăpase din apartamentul mamei sale pentru a se stabili în cartierul ilegal, făcuse rocada către cât mai putină tehnologie şi, pur şi simplu, lăsa telefonul scos din priză majoritatea timpului. Însă asta nu era o soluţie eficientă. Nu se putea ascunde de simulacrul capabil şi bine finanţat al mamei, care urmărea cu răbdare mecanică de insomniac cel mai mic licăr de ton provenind de la numărul lui Lyle.</w:t>
      </w:r>
    </w:p>
    <w:p>
      <w:pPr>
        <w:pStyle w:val="NB"/>
        <w:spacing w:before="0"/>
      </w:pPr>
      <w:r>
        <w:t>Lyle oftă şi şterse praful de pe camera video a mediatorului lui Eddy.</w:t>
      </w:r>
    </w:p>
    <w:p>
      <w:pPr>
        <w:pStyle w:val="NB"/>
        <w:spacing w:before="0"/>
      </w:pPr>
      <w:r>
        <w:t>- Mama dumneavoastră soseşte imediat la telefon, îl asigură simulacrul.</w:t>
      </w:r>
    </w:p>
    <w:p>
      <w:pPr>
        <w:pStyle w:val="NB"/>
        <w:spacing w:before="0"/>
      </w:pPr>
      <w:r>
        <w:t>- Da, bine, mormăi Lyle, căznindu-se să-şi dea părului o aparenţă de ordine.</w:t>
      </w:r>
    </w:p>
    <w:p>
      <w:pPr>
        <w:pStyle w:val="NB"/>
        <w:spacing w:before="0"/>
      </w:pPr>
      <w:r>
        <w:t>- Mi-a cerut explicit să o chem de îndată ce dau de dumneavoastră. Chiar vrea să stea la o şuetă cu tine, Lyle.</w:t>
      </w:r>
    </w:p>
    <w:p>
      <w:pPr>
        <w:pStyle w:val="NB"/>
        <w:spacing w:before="0"/>
      </w:pPr>
      <w:r>
        <w:t>- Excelent!</w:t>
      </w:r>
    </w:p>
    <w:p>
      <w:pPr>
        <w:pStyle w:val="NB"/>
        <w:spacing w:before="0"/>
      </w:pPr>
      <w:r>
        <w:t>Lyle nu-şi putea aminti cum îşi zicea simulacrul mamei. Domnul Billy, sau domnul Ripley, sau altcumva cu adevărat prostesc...</w:t>
      </w:r>
    </w:p>
    <w:p>
      <w:pPr>
        <w:pStyle w:val="NB"/>
        <w:spacing w:before="0"/>
      </w:pPr>
      <w:r>
        <w:t>- Ştiai că Marco Cengialta tocmai a câştigat Clasicul de Vară de la Liege?</w:t>
      </w:r>
    </w:p>
    <w:p>
      <w:pPr>
        <w:pStyle w:val="NB"/>
        <w:spacing w:before="0"/>
      </w:pPr>
      <w:r>
        <w:t>Lyle se uită chiorâş şi se aşeză pe raft.</w:t>
      </w:r>
    </w:p>
    <w:p>
      <w:pPr>
        <w:pStyle w:val="NB"/>
        <w:spacing w:before="0"/>
      </w:pPr>
      <w:r>
        <w:t>- Zău?</w:t>
      </w:r>
    </w:p>
    <w:p>
      <w:pPr>
        <w:pStyle w:val="NB"/>
        <w:spacing w:before="0"/>
      </w:pPr>
      <w:r>
        <w:t>- Domnul Cengialta a folosit o roată ceramică cu trei spiţe şi lichid intern şi amortizoare axiale pe bile. Simulacrul făcu o pauză, aşteptând politicos un posibil răspuns în conversaţie. A purtat pantofi din kevlar în formă de pană, cu microcleme şi sistem de aerisire, adăugă el.</w:t>
      </w:r>
    </w:p>
    <w:p>
      <w:pPr>
        <w:pStyle w:val="NB"/>
        <w:spacing w:before="0"/>
      </w:pPr>
      <w:r>
        <w:t>Lyle ura modul cum un simulacru cataloga subiectele ce te interesau, iar după aceea genera o conversaţie relevantă. Comunicarea pe care o realiza calculatorul era complet neumană şi cu toate acestea pervers de interesantă, ca şi cum ar fi fost apucat de guler şi ţinut de vorbă de către un vânzător ipocrit. Probabil că nu-i trebuiseră mai mult de trei secunde să scormonească şi să extragă din reţea toate statisticile posibile despre cursa de vară din Liege.</w:t>
      </w:r>
    </w:p>
    <w:p>
      <w:pPr>
        <w:pStyle w:val="NB"/>
        <w:spacing w:before="0"/>
      </w:pPr>
      <w:r>
        <w:t>Mama lui preluă legătura. O prinsese în biroul ei, în timpul pauzei de prânz.</w:t>
      </w:r>
    </w:p>
    <w:p>
      <w:pPr>
        <w:pStyle w:val="NB"/>
        <w:spacing w:before="0"/>
      </w:pPr>
      <w:r>
        <w:t>- Bună, mamă. Lyle îşi aminti brusc că era singura persoană din lume de la care se putea aştepta să-l scoată pe cauţiune. Care-i problema?</w:t>
      </w:r>
    </w:p>
    <w:p>
      <w:pPr>
        <w:pStyle w:val="NB"/>
        <w:spacing w:before="0"/>
      </w:pPr>
      <w:r>
        <w:t>- Ah, nimic deosebit, ca de obicei. Mama lui Lyle dădu la o parte din faţa ei farfuria cu muguri şi tilapia. Mă întrebam şi eu dacă mai eşti încă în viaţă.</w:t>
      </w:r>
    </w:p>
    <w:p>
      <w:pPr>
        <w:pStyle w:val="NB"/>
        <w:spacing w:before="0"/>
      </w:pPr>
      <w:r>
        <w:t>- Mamă, e mult mai puţin periculos într-un cartier ilegal decât te fac să crezi poliţiştii şi cei care închiriază apartamente. Sunt perfect sănătos. Uite-te şi tu.</w:t>
      </w:r>
    </w:p>
    <w:p>
      <w:pPr>
        <w:pStyle w:val="NB"/>
        <w:spacing w:before="0"/>
      </w:pPr>
      <w:r>
        <w:t>Mama apucă o pereche de semispexi secretariali legaţi de un colier şi efectuă o examinare sumară asistată de calculator.</w:t>
      </w:r>
    </w:p>
    <w:p>
      <w:pPr>
        <w:pStyle w:val="NB"/>
        <w:spacing w:before="0"/>
      </w:pPr>
      <w:r>
        <w:t>Lyle îndreptă lentilele mediatorului spre uşa de aluminiu a atelierului.</w:t>
      </w:r>
    </w:p>
    <w:p>
      <w:pPr>
        <w:pStyle w:val="NB"/>
        <w:spacing w:before="0"/>
      </w:pPr>
      <w:r>
        <w:t>- Vezi asta, mamă? Mi-am făcut rost de un baston cu şocuri. Dacă-mi face cineva necazuri, doar scot băţul din locaşul lui şi-i aplic individului cin’şpe mii de volţi.</w:t>
      </w:r>
    </w:p>
    <w:p>
      <w:pPr>
        <w:pStyle w:val="NB"/>
        <w:spacing w:before="0"/>
      </w:pPr>
      <w:r>
        <w:t>- E legal, Lyle?</w:t>
      </w:r>
    </w:p>
    <w:p>
      <w:pPr>
        <w:pStyle w:val="NB"/>
        <w:spacing w:before="0"/>
      </w:pPr>
      <w:r>
        <w:t>- Bineînţeles. Voltajul nu te omoară, doar te pune la pământ pentru o bună bucată de vreme. Am dat o bielă bună pentru bastonul ăsta, are o grămadă de calităţi defensive utile.</w:t>
      </w:r>
    </w:p>
    <w:p>
      <w:pPr>
        <w:pStyle w:val="NB"/>
        <w:spacing w:before="0"/>
      </w:pPr>
      <w:r>
        <w:t>- Pare tare periculos.</w:t>
      </w:r>
    </w:p>
    <w:p>
      <w:pPr>
        <w:pStyle w:val="NB"/>
        <w:spacing w:before="0"/>
      </w:pPr>
      <w:r>
        <w:t>- E absolut inofensiv, mamă. Ar trebui să vezi cu ce-s dotaţi poliţiştii în ziua de azi.</w:t>
      </w:r>
    </w:p>
    <w:p>
      <w:pPr>
        <w:pStyle w:val="NB"/>
        <w:spacing w:before="0"/>
      </w:pPr>
      <w:r>
        <w:t>- Încă mai faci injecţiile alea, Lyle?</w:t>
      </w:r>
    </w:p>
    <w:p>
      <w:pPr>
        <w:pStyle w:val="NB"/>
        <w:spacing w:before="0"/>
      </w:pPr>
      <w:r>
        <w:t>- Care injecţii?</w:t>
      </w:r>
    </w:p>
    <w:p>
      <w:pPr>
        <w:pStyle w:val="NB"/>
        <w:spacing w:before="0"/>
      </w:pPr>
      <w:r>
        <w:t>Ea se încruntă.</w:t>
      </w:r>
    </w:p>
    <w:p>
      <w:pPr>
        <w:pStyle w:val="NB"/>
        <w:spacing w:before="0"/>
      </w:pPr>
      <w:r>
        <w:t>- Ştii bine care.</w:t>
      </w:r>
    </w:p>
    <w:p>
      <w:pPr>
        <w:pStyle w:val="NB"/>
        <w:spacing w:before="0"/>
      </w:pPr>
      <w:r>
        <w:t>Lyle ridică din umeri.</w:t>
      </w:r>
    </w:p>
    <w:p>
      <w:pPr>
        <w:pStyle w:val="NB"/>
        <w:spacing w:before="0"/>
      </w:pPr>
      <w:r>
        <w:t>- Tratamentul este absolut sigur. E mult mai sigur decât dacă m-aş apuca să alerg după fete, asta-i cert.</w:t>
      </w:r>
    </w:p>
    <w:p>
      <w:pPr>
        <w:pStyle w:val="NB"/>
        <w:spacing w:before="0"/>
      </w:pPr>
      <w:r>
        <w:t>- Mai ales după genul de fete care locuiesc acolo, în zona rebelă, bănuiesc, ripostă mama. Mi-am făcut ceva speranţe când te-ai combinat cu biciclista aia drăguţă. Brigitte, parcă... Ce s-a întâmplat cu ea?</w:t>
      </w:r>
    </w:p>
    <w:p>
      <w:pPr>
        <w:pStyle w:val="NB"/>
        <w:spacing w:before="0"/>
      </w:pPr>
      <w:r>
        <w:t>Lyle clătină din cap.</w:t>
      </w:r>
    </w:p>
    <w:p>
      <w:pPr>
        <w:pStyle w:val="NB"/>
        <w:spacing w:before="0"/>
      </w:pPr>
      <w:r>
        <w:t>- Cineva cu sexul şi cu experienţa ta ar trebui să înţeleagă cât de importante sunt tratamentele, mamă. A fi liber de instinctul reproducerii este o problemă fundamentală. Tratamentul antilibido îţi conferă adevărata libertate, libertatea faţă de instinctul de reproducere. Ar trebui să fii mulţumită că nu sunt implicat sexual.</w:t>
      </w:r>
    </w:p>
    <w:p>
      <w:pPr>
        <w:pStyle w:val="NB"/>
        <w:spacing w:before="0"/>
      </w:pPr>
      <w:r>
        <w:t>- Nu mă deranjează faptul că nu eşti implicat, Lyle. Dar mi se pare necinstit faptul că nici măcar nu te interesează.</w:t>
      </w:r>
    </w:p>
    <w:p>
      <w:pPr>
        <w:pStyle w:val="NB"/>
        <w:spacing w:before="0"/>
      </w:pPr>
      <w:r>
        <w:t>- Mamă, nici eu nu-s în centrul interesului nimănui. Al nimănui! Nici o femeie nu sună la uşa mea ca să facă sex cu un mecanic maniac după biciclete, retras din competiţii, care trăieşte într-o mahala. Dacă o să se întâmple asta vreodată, vei fi prima care o va afla.</w:t>
      </w:r>
    </w:p>
    <w:p>
      <w:pPr>
        <w:pStyle w:val="NB"/>
        <w:spacing w:before="0"/>
      </w:pPr>
      <w:r>
        <w:t>Lyle rânji vesel în teleobiectiv.</w:t>
      </w:r>
    </w:p>
    <w:p>
      <w:pPr>
        <w:pStyle w:val="NB"/>
        <w:spacing w:before="0"/>
      </w:pPr>
      <w:r>
        <w:t>- Pe vremea când participam la curse aveam prietene. Am fost acolo, mamă. De făcut am făcut-o. Dacă nu eşti dependent de gagicuţele cu hormoni, sexul este o mare pierdere de timp şi de atenţie. Eliberarea De Sex este cea mai mare mişcare de luptă pentru drepturile civile din timpurile noastre.</w:t>
      </w:r>
    </w:p>
    <w:p>
      <w:pPr>
        <w:pStyle w:val="NB"/>
        <w:spacing w:before="0"/>
      </w:pPr>
      <w:r>
        <w:t>- E tare ciudat, Lyle. Pur şi simplu, nu-i natural.</w:t>
      </w:r>
    </w:p>
    <w:p>
      <w:pPr>
        <w:pStyle w:val="NB"/>
        <w:spacing w:before="0"/>
      </w:pPr>
      <w:r>
        <w:t>- Mamă, iartă-mă, dar nu eşti în postura să-mi vorbeşti despre ce-i natural şi ce nu! M-ai obţinut artificial dintr-un zigot când aveai cincizeci şi cinci de ani. Ridică din umeri. Acum sunt prea ocupat ca să mai am timp şi de poveşti de dragoste. Vreau doar să învăţ despre biciclete.</w:t>
      </w:r>
    </w:p>
    <w:p>
      <w:pPr>
        <w:pStyle w:val="NB"/>
        <w:spacing w:before="0"/>
      </w:pPr>
      <w:r>
        <w:t>- Te ocupai de biciclete şi atunci când locuiai cu mine. Aveai o slujbă adevărată şi un cămin sigur, unde puteai face duşuri la intervale regulate.</w:t>
      </w:r>
    </w:p>
    <w:p>
      <w:pPr>
        <w:pStyle w:val="NB"/>
        <w:spacing w:before="0"/>
      </w:pPr>
      <w:r>
        <w:t>- Sigur, sistemul funcţiona, însă niciodată n-am susţinut că vreau o slujbă, mamă. Am spus că vreau să învăţ despre biciclete. Este o mare diferenţă! Nu pot să fiu un sclav salariat când primesc câţiva bani amărâţi ca onorariu.</w:t>
      </w:r>
    </w:p>
    <w:p>
      <w:pPr>
        <w:pStyle w:val="NB"/>
        <w:spacing w:before="0"/>
      </w:pPr>
      <w:r>
        <w:t>Mama lui nu spuse nimic.</w:t>
      </w:r>
    </w:p>
    <w:p>
      <w:pPr>
        <w:pStyle w:val="NB"/>
        <w:spacing w:before="0"/>
      </w:pPr>
      <w:r>
        <w:t>- Mamă, nu-ţi cer nici o favoare. N-am nevoie nici de un şef, nici de un profesor, nici de o gazdă şi nici de un poliţist. Aici sunt doar eu şi munca mea la biciclete. Ştiu că autorităţilor nu le convine că un tânăr de douăzeci şi patru de ani duce o viaţă independentă şi face exact ceea ce vrea, dar sunt foarte linştit şi discret, aşa că nu-i nevoie să se deranjeze nimeni în ceea ce mă priveşte.</w:t>
      </w:r>
    </w:p>
    <w:p>
      <w:pPr>
        <w:pStyle w:val="NB"/>
        <w:spacing w:before="0"/>
      </w:pPr>
      <w:r>
        <w:t>Mama oftă, biruită.</w:t>
      </w:r>
    </w:p>
    <w:p>
      <w:pPr>
        <w:pStyle w:val="NB"/>
        <w:spacing w:before="0"/>
      </w:pPr>
      <w:r>
        <w:t>- Mănânci cum trebuie, Lyle? Pari slab.</w:t>
      </w:r>
    </w:p>
    <w:p>
      <w:pPr>
        <w:pStyle w:val="NB"/>
        <w:spacing w:before="0"/>
      </w:pPr>
      <w:r>
        <w:t>Lyle îşi ridică gamba în raza camerei de luat vederi.</w:t>
      </w:r>
    </w:p>
    <w:p>
      <w:pPr>
        <w:pStyle w:val="NB"/>
        <w:spacing w:before="0"/>
      </w:pPr>
      <w:r>
        <w:t>- Uite-te la piciorul ăsta. Aşa arată gastrocnemiusul unei persoane obosite şi bolnave?</w:t>
      </w:r>
    </w:p>
    <w:p>
      <w:pPr>
        <w:pStyle w:val="NB"/>
        <w:spacing w:before="0"/>
      </w:pPr>
      <w:r>
        <w:t>- Ai putea să treci pe la apartamentul nostru şi să iei o masă decentă cândva?</w:t>
      </w:r>
    </w:p>
    <w:p>
      <w:pPr>
        <w:pStyle w:val="NB"/>
        <w:spacing w:before="0"/>
      </w:pPr>
      <w:r>
        <w:t>Lyle clipi din ochi.</w:t>
      </w:r>
    </w:p>
    <w:p>
      <w:pPr>
        <w:pStyle w:val="NB"/>
        <w:spacing w:before="0"/>
      </w:pPr>
      <w:r>
        <w:t>- Când?</w:t>
      </w:r>
    </w:p>
    <w:p>
      <w:pPr>
        <w:pStyle w:val="NB"/>
        <w:spacing w:before="0"/>
      </w:pPr>
      <w:r>
        <w:t>- Miercuri îţi convine? O să pregătesc friptură de porc.</w:t>
      </w:r>
    </w:p>
    <w:p>
      <w:pPr>
        <w:pStyle w:val="NB"/>
        <w:spacing w:before="0"/>
      </w:pPr>
      <w:r>
        <w:t>- Poate, mamă. Probabil. Trebuie să verific. Te sun au, bine? Pa.</w:t>
      </w:r>
    </w:p>
    <w:p>
      <w:pPr>
        <w:pStyle w:val="NB"/>
        <w:spacing w:before="0"/>
      </w:pPr>
      <w:r>
        <w:t>Închise telefonul.</w:t>
      </w:r>
    </w:p>
    <w:p>
      <w:pPr>
        <w:pStyle w:val="NB"/>
        <w:spacing w:before="0"/>
      </w:pPr>
      <w:r>
        <w:t>Se dovedi dificil să conecteze cablul mediatorului la decodorul primitiv, însă Lyle nu era unul dintre cei care se dau bătuţi într-o simplă luptă cu tehnologia. Emailarea trebui să aştepte cât timp el recurse la nişte minicrocodili şi o foarfecă de tăiat fire. Lucrul cu cablele de frână moderne îl învăţase cum să matiseze fibre optice.</w:t>
      </w:r>
    </w:p>
    <w:p>
      <w:pPr>
        <w:pStyle w:val="NB"/>
        <w:spacing w:before="0"/>
      </w:pPr>
      <w:r>
        <w:t>Când conectă, în cele din urmă, decodorul, gama de servicii oferite era o bătaie de joc. Orice mediator modern decent putea naviga prin spatiile informaţionale vaste, însă cutia nu oferea nimic altceva decât „canale” Lyle uitase că puteai viziona şi „canale” antice pe cablul municipal din Chattanooga. Însă canalele erau posturi subvenţionate de guvern, iar guvernul se afla întotdeauna mult în urma curbei de dezvoltare a reţelei. Imensul cablu din Chattanooga încă transmitea perimatele „canale publice” plătite de guvern, acoperite în obscuritatea lor tehnică de relicve, departe de sarabanda ţipătoare a virtualului popular, a info-bahnului, a site-urilor publicitare cu demo-uri, a ofertelor pompoase de servicii publice, a grupurilor de dialog intensiv şi a posturilor comerciale.</w:t>
      </w:r>
    </w:p>
    <w:p>
      <w:pPr>
        <w:pStyle w:val="NB"/>
        <w:spacing w:before="0"/>
      </w:pPr>
      <w:r>
        <w:t>Cutia cea mică nu putea accesa nimic altceva decât canale politice. Trei canale: Legislativ, Judiciar şi Executiv. Aparent asta era tot. Un decodor care nu oferea decât informaţii politice din NAFTA. Pe canalul Legislativ se difuza un fel de dezbatere parlamentară despre folosirea corespunzătoare a solului în Manitoba. Pe Canalul Judiciar, un avocat perora în faţa judecătorilor în favoarea dreptului la o atmosferă nepoluată. Pe Canalul Executiv, o mulţime de ţărănoi stăteau liniştiţi în jurul unei piste de aterizare bătute de vânt, undeva prin Louisiana, aşteptând să se întâmple ceva.</w:t>
      </w:r>
    </w:p>
    <w:p>
      <w:pPr>
        <w:pStyle w:val="NB"/>
        <w:spacing w:before="0"/>
      </w:pPr>
      <w:r>
        <w:t>Cutia nu oferea nici o informaţie despre politica din Europa, din Sferă sau din Sud. Nu existau legături hipertext sau indexări. Nu puteai să cauţi prin informaţie sau să adnotezi - trebuia doar să urmăreşti pasiv ceea ce diriguitorii postului alegeau să-ţi prezinte, atunci când alegeau să-ţi prezinte. Mediumul era insultător de primitiv, neconvingător, şi atât de incomplet încât aproape că era interesant, într-un fel perves. Ca şi cum te-ai fi uitat prin gaura cheii.</w:t>
      </w:r>
    </w:p>
    <w:p>
      <w:pPr>
        <w:pStyle w:val="NB"/>
        <w:spacing w:before="0"/>
      </w:pPr>
      <w:r>
        <w:t>Lyle lăsă cutia pe Canalul Executiv, deoarece părea de aşteptat că ceva s-ar putea întâmpla acolo. Îi devenise foarte limpede de la început că vorbăraia intolerabil de monotonă de pe celelalte două canale nu putea deveni mai interesantă oricât ar fi aşteptat. Se retrase la bancul de lucru şi reveni la emailare.</w:t>
      </w:r>
    </w:p>
    <w:p>
      <w:pPr>
        <w:pStyle w:val="NB"/>
        <w:spacing w:before="0"/>
      </w:pPr>
      <w:r>
        <w:t>În cele din urmă, Preşedintele NAFTA sosi şi ateriză cu elicopterul pe betonul din Louisiana. Un roi de gărzi de corp se materializară din mulţimea care aştepta, părând în acelaşi timp extrem de ocupaţi şi inperturbablli ca nişte gheţari.</w:t>
      </w:r>
    </w:p>
    <w:p>
      <w:pPr>
        <w:pStyle w:val="NB"/>
        <w:spacing w:before="0"/>
      </w:pPr>
      <w:r>
        <w:t>Brusc, o linie de text clipi în partea de jos a ecranului. Textul era scria cu nişte caractere foarte vechi, litere albe de cretă cu efect de pixelizare pe margini. „Priviţi-l cum urmăreşte semnul camerei”, scria subtitlul care se derula pe ecran. „De ce n-a fost instruit cum trebuie? Seamănă cu un câine vagabond!”</w:t>
      </w:r>
    </w:p>
    <w:p>
      <w:pPr>
        <w:pStyle w:val="NB"/>
        <w:spacing w:before="0"/>
      </w:pPr>
      <w:r>
        <w:t>Preşedintele se învârti prietenos pe betonul bătut de soare, uitându-se când într-o parte, când în cealaltă, apoi se opri puţin pentru a strânge mâna întinsă la maxim a unui politician local. „Pesemne că asta doare”, comenta textul. „Neghiobul ăla de indian e otravă curată în sondajele de opinie”. Preşedintele sporovăi amical cu politicianul local şi cu o hoaşcă bătrână, într-o rochie purpurie, ce părea să fie nevasta politicianului. „Luaţi-l de lângă rataţii ăial”, implora subtitlul. „Puneţi-l pe Primul Bărbat pe podium, ce mama naibii! Unde-i şeful protocolului? Iar e pe spate din pricina drogurilor de ultimă generaţie? Oameni buni, făceti-vă treaba ca lumea!”</w:t>
      </w:r>
    </w:p>
    <w:p>
      <w:pPr>
        <w:pStyle w:val="NB"/>
        <w:spacing w:before="0"/>
      </w:pPr>
      <w:r>
        <w:t>Preşedintele arăta bine. Lyle observase că arătase întotdeauna bine; părea să fie o cerinţă profesională. Marii mahări din politica Europei arătau sobri şi intelectuali, oamenii Sferei arătau umili şi muncitori, iar cei din Sud păreau întotdeauna furioşi şi fanatici, însă şeful NAFTA părea întotdeauna de parcă abia terminase câteva tururi de piscină şi făcuse un masaj revigorant. Chipul lui lătăreţ şi lucios de bonom era discret punctat cu tatuaje: pe ambii obraji, un slogan pe frunte, deasupra ambelor sprâncene, plus câteva lozinci suplimentare pe bărbia ca de stâncă. Chipul Preşedintelui era panoul de afişaj cel mai dorit de marii sponsori şi de grupurile de interese.</w:t>
      </w:r>
    </w:p>
    <w:p>
      <w:pPr>
        <w:pStyle w:val="NB"/>
        <w:spacing w:before="0"/>
      </w:pPr>
      <w:r>
        <w:t>„Oare îşi închipuie că avem toată ziua la dispoziţie?”, se interesa textul. „Ce-i cu toţi timpii ăştia de emisie morţi? Chiar nu mai poate organiza nimeni un eveniment de presă în zilele noastre? Asta numesc ei acces public? Asta se numeşte informarea electoratului? Dacă am fi ştiut că infobahn-ul va duce la asta, atunci nu l-am mai fi realizat.”</w:t>
      </w:r>
    </w:p>
    <w:p>
      <w:pPr>
        <w:pStyle w:val="NB"/>
        <w:spacing w:before="0"/>
      </w:pPr>
      <w:r>
        <w:t>Preşedintele se strecură amabil către un podium tixit de microfoane ceremoniale. Lyle băgase de seamă că politicienii foloseau întotdeauna un snop sănătos de microfoane grase, tradiţionale, chiar dacă acum se construiau microfoane viabile de mărimea unui bob de orez.</w:t>
      </w:r>
    </w:p>
    <w:p>
      <w:pPr>
        <w:pStyle w:val="NB"/>
        <w:spacing w:before="0"/>
      </w:pPr>
      <w:r>
        <w:t>- Ei, cum e viaţa? întrebă Preşedintele, surâzând.</w:t>
      </w:r>
    </w:p>
    <w:p>
      <w:pPr>
        <w:pStyle w:val="NB"/>
        <w:spacing w:before="0"/>
      </w:pPr>
      <w:r>
        <w:t>Gloata îi răspunse în cor, cu entuziasm necizelat.</w:t>
      </w:r>
    </w:p>
    <w:p>
      <w:pPr>
        <w:pStyle w:val="NB"/>
        <w:spacing w:before="0"/>
      </w:pPr>
      <w:r>
        <w:t>- Ia lăsaţi-i pe oamenii ăştia de treabă ceva mai aproape, ordonă brusc Preşedintele, făcând un semn neglijent cu mâna către falanga lui de gărzi de corp. Hai, prieteni, veniţi încoace! Staţi pe jos, ce naiba, cu toţii suntem oameni dintr-o bucată acilea.</w:t>
      </w:r>
    </w:p>
    <w:p>
      <w:pPr>
        <w:pStyle w:val="NB"/>
        <w:spacing w:before="0"/>
      </w:pPr>
      <w:r>
        <w:t>Preşedintele zâmbi blajin când mulţimea asudată, ce purta pălării de paie, se îmbrânci ca să i se alăture, de-abia venindu-le să-şi creadă norocului.</w:t>
      </w:r>
    </w:p>
    <w:p>
      <w:pPr>
        <w:pStyle w:val="NB"/>
        <w:spacing w:before="0"/>
      </w:pPr>
      <w:r>
        <w:t>- Marietta şi cu mine tocmai am luat un prânz pe cinste la Opelousas, comentă Preşedintele, bătându-se peste stomacul plat şi musculos.</w:t>
      </w:r>
    </w:p>
    <w:p>
      <w:pPr>
        <w:pStyle w:val="NB"/>
        <w:spacing w:before="0"/>
      </w:pPr>
      <w:r>
        <w:t>Evadă din ficţiunea podiumului său oficial pentru a se amestecă energic cu gloata din Louisiana. În timp ce trecea de la o mână la alta, cuvintele îi erau captate în mod infailibil de un microfon invizibil, implantat probabil într-unul din molari.</w:t>
      </w:r>
    </w:p>
    <w:p>
      <w:pPr>
        <w:pStyle w:val="NB"/>
        <w:spacing w:before="0"/>
      </w:pPr>
      <w:r>
        <w:t>- Am mâncat orez, fasole roşie - a fost iute, măiculiţă - şi raci suficienţi de mari ca să-i pună la trântă pe homarii din Mâine. Scoase un chicotit. Ce lighioane de mâl mai avem! Vă vine să credeţi?</w:t>
      </w:r>
    </w:p>
    <w:p>
      <w:pPr>
        <w:pStyle w:val="NB"/>
        <w:spacing w:before="0"/>
      </w:pPr>
      <w:r>
        <w:t>Gărzile preşedintelui cercetau mulţimea neostentativ, însă metodic, cu detectoare portabile şi echipamente spex sofisticate. Nu păreau foarte afectaţi de presupusa schimbare pe care o operase Preşedintele în plan.</w:t>
      </w:r>
    </w:p>
    <w:p>
      <w:pPr>
        <w:pStyle w:val="NB"/>
        <w:spacing w:before="0"/>
      </w:pPr>
      <w:r>
        <w:t>„Văd că trece iarăşi pe chestiunea genetică”, comenta subtitlul.</w:t>
      </w:r>
    </w:p>
    <w:p>
      <w:pPr>
        <w:pStyle w:val="NB"/>
        <w:spacing w:before="0"/>
      </w:pPr>
      <w:r>
        <w:t>- Aveţi tot dreptul să fiţi mândri de agricultura statului ăsta, intonă Preşedintele. Ştiintele voastre agricole nu-s mai prejos de ale nimănui! Bineînţeles, mai sunt nişte ludiţi cu vederi înguste în zona montană, care zic că preferă ca racii lor să fie cu ochi înguşti.</w:t>
      </w:r>
    </w:p>
    <w:p>
      <w:pPr>
        <w:pStyle w:val="NB"/>
        <w:spacing w:before="0"/>
      </w:pPr>
      <w:r>
        <w:t>Toată lumea izbucni în râs.</w:t>
      </w:r>
    </w:p>
    <w:p>
      <w:pPr>
        <w:pStyle w:val="NB"/>
        <w:spacing w:before="0"/>
      </w:pPr>
      <w:r>
        <w:t>- Oameni buni, io n-am nimic împotriva acestei atitudini. Dacă vreun gaşper vrea să-şi piardă banii munciţi cu greu, cumpărând d-ăia micii, asiatici, ca apoi să se chinuie cu ei la curăţat şi la decorticat, io şi Marietta n-avem nimic cu ei. Zic bine, păpuşă?</w:t>
      </w:r>
    </w:p>
    <w:p>
      <w:pPr>
        <w:pStyle w:val="NB"/>
        <w:spacing w:before="0"/>
      </w:pPr>
      <w:r>
        <w:t>Prima Doamnă zâmbi şi agită în aer o mână pe care purta o mănuşă amplificatoare.</w:t>
      </w:r>
    </w:p>
    <w:p>
      <w:pPr>
        <w:pStyle w:val="NB"/>
        <w:spacing w:before="0"/>
      </w:pPr>
      <w:r>
        <w:t>- Da’, oameni buni, şi io şi voi ştim că plângăcioşii ăia care ne mănâncă timpul degeaba, văicărindu-se de „hrana naturală”, n-au supt în viaţa lor un cap de rac! „Naturală” pe dracu’! Pe cine vor ei să ducă? Doar pentru că sunteţi la ţară, asta nu-nseamnă că n-aveţi dreptul să modificaţi ADN-ul.</w:t>
      </w:r>
    </w:p>
    <w:p>
      <w:pPr>
        <w:pStyle w:val="NB"/>
        <w:spacing w:before="0"/>
      </w:pPr>
      <w:r>
        <w:t>„Şi-a dat toată silinţa cu învăţarea accentelor regionale”, comenta textul. „Nu-i deloc rău pentru un tip din Minnesota. însă priviţi filmarea asta de amatori incompetenţi. Oare nu-i mai pasă nimănui? Ce naiba s-a întâmplat cu standardele noastre?”</w:t>
      </w:r>
    </w:p>
    <w:p>
      <w:pPr>
        <w:pStyle w:val="NB"/>
        <w:spacing w:before="0"/>
      </w:pPr>
      <w:r>
        <w:t>Pe la amiază, Lyle depuse ultimul strat de email. Mâncă un castron de păsat din alge şi mestecă un burete iodat bogat în minerale.</w:t>
      </w:r>
    </w:p>
    <w:p>
      <w:pPr>
        <w:pStyle w:val="NB"/>
        <w:spacing w:before="0"/>
      </w:pPr>
      <w:r>
        <w:t>Apoi se aşeză în faţa ecranului mural pentru a lucra la frâna inerţială. Lyle ştia că aveau să fie scoşi mulţi bani din frâna inerţială - pentru cineva, undeva, cândva. Dispozitivul avea mirosul viitorului.</w:t>
      </w:r>
    </w:p>
    <w:p>
      <w:pPr>
        <w:pStyle w:val="NB"/>
        <w:spacing w:before="0"/>
      </w:pPr>
      <w:r>
        <w:t>Îşi puse o lupă de bijutier la un ochi şi se jucă metodic cu frâna. Îi plăcea felul cum clama şi discul din piezoplastic transmutau energia de frânare în bateria electrică. Cel puţin asta era o modalitate de a captura energia pe care o pierdeai la frânare şi să-i dai o utilizare. Era aproape, dar aproape, magic.</w:t>
      </w:r>
    </w:p>
    <w:p>
      <w:pPr>
        <w:pStyle w:val="NB"/>
        <w:spacing w:before="0"/>
      </w:pPr>
      <w:r>
        <w:t>Din câte îşi închipuia Lyle, într-o zi urma să existe o piaţă enormă pentr-o frână inerţială care captura energia şi o returna printr-un lanţ într-un mod care s-o facă să semene cu energia umană de pedalare, într-un fel direct, intuitiv şi muscular, nu sacadat şi greoi precum motoretele pe baterii, care n-aveau nici o şansă. Dacă sistemul mergea cum trebuie, ar fi făcut un ciclist să se simtă complet natural şi totuşi subtil superuman în acelaşi timp. Trebuia să fie simplu, genul de dispozitiv pe care un tip de la magazin să-l monteze cu scule obişnuite. Nu ţinea dacă era prea fragil şi prea complicat; n-ar mai fi semănat cu o bicicletă autentică.</w:t>
      </w:r>
    </w:p>
    <w:p>
      <w:pPr>
        <w:pStyle w:val="NB"/>
        <w:spacing w:before="0"/>
      </w:pPr>
      <w:r>
        <w:t>Lyle avea o grămadă de idei în legătură cu proiectul. Era absolut sigur că ar fi putut soluţiona problema, dacă n-ar fi muncit până la epuizare ca să ţină atelierul în stare de funcţionare. Dacă ar fi putut pune de-o parte suficient capital ca să asambleze prototipurile şi să facă nişte teste serioase în aer liber.</w:t>
      </w:r>
    </w:p>
    <w:p>
      <w:pPr>
        <w:pStyle w:val="NB"/>
        <w:spacing w:before="0"/>
      </w:pPr>
      <w:r>
        <w:t>Bineînţeles, trebuia să fie ceva supervizat de un microprocesor, dar în acelaşi timp cinstit faţă de spiritul ciclist. O grămadă de biele aveau cipuri în ele în zilele acelea, în suspensii, în frână sau in butucii reactivi ai roţilor, însă bielele pur şi simplu nu semănau cu calculatoarele. Calculatoarele erau cutii negre, fără părţi mari care să funcţioneze vizibil. Prin contrast, oamenii deveneau, în mod bizar, sentimentali şi reticenţi când venea vorba de bicicletele lor. De aceea piaţa bicicletelor nu optase niciodată în mod semnificativ pentru bicicletele pe care se şedea culcat, deşi designul lor oferea avantaje mecanice deosebite. Oamenilor nu le plăcea ca bicicletele lor să fie prea complicate. Nu voiau ca bicicletele să se văicărească, să ţipe şi să pretindă atenţie şi modernizare constantă, aşa cum o cereau calculatoarele. Bicicletele erau obiecte prea personale. Oamenii voiau să şi le simtă.</w:t>
      </w:r>
    </w:p>
    <w:p>
      <w:pPr>
        <w:pStyle w:val="NB"/>
        <w:spacing w:before="0"/>
      </w:pPr>
      <w:r>
        <w:t>Cineva sună la uşa atelierului.</w:t>
      </w:r>
    </w:p>
    <w:p>
      <w:pPr>
        <w:pStyle w:val="NB"/>
        <w:spacing w:before="0"/>
      </w:pPr>
      <w:r>
        <w:t>Lyle deschise. Jos, pe pardoseala de ceramică, lângă butoaiş, stătea o brunetă înaltă, în colanţi scurţi, cu un tricou albastru cu mâneci scurte şi părul strâns în coadă de cal. Avea o bicicletă sub o mână, una taiwaneză veche, cu cadrul din lac şi carton.</w:t>
      </w:r>
    </w:p>
    <w:p>
      <w:pPr>
        <w:pStyle w:val="NB"/>
        <w:spacing w:before="0"/>
      </w:pPr>
      <w:r>
        <w:t>- Eşti Edward Dertouzas? întrebă ea, uitându-se în sus.</w:t>
      </w:r>
    </w:p>
    <w:p>
      <w:pPr>
        <w:pStyle w:val="NB"/>
        <w:spacing w:before="0"/>
      </w:pPr>
      <w:r>
        <w:t>- Nu, răspunse Lyle răbdător. Eddy e în Europa.</w:t>
      </w:r>
    </w:p>
    <w:p>
      <w:pPr>
        <w:pStyle w:val="NB"/>
        <w:spacing w:before="0"/>
      </w:pPr>
      <w:r>
        <w:t>Ea căzu pe gânduri.</w:t>
      </w:r>
    </w:p>
    <w:p>
      <w:pPr>
        <w:pStyle w:val="NB"/>
        <w:spacing w:before="0"/>
      </w:pPr>
      <w:r>
        <w:t>- Sunt nouă în zonă, îi mărturisi. Poţi să-mi repari bicicleta? Tocmai am cumpărat-o la mâna a doua şi cred că are nevoie de ceva îngrijire.</w:t>
      </w:r>
    </w:p>
    <w:p>
      <w:pPr>
        <w:pStyle w:val="NB"/>
        <w:spacing w:before="0"/>
      </w:pPr>
      <w:r>
        <w:t>- Sigur, răspunse Lyle. Te-ai adresat persoanei potrivite pentru treaba asta. Eddy Dertouzas nu putea repara o bicicletă nici dacă-l omorai. Eddy doar locuia aici. Eu sunt tipul care ţine atelierul. Lasă-mă să ridic bicicleta.</w:t>
      </w:r>
    </w:p>
    <w:p>
      <w:pPr>
        <w:pStyle w:val="NB"/>
        <w:spacing w:before="0"/>
      </w:pPr>
      <w:r>
        <w:t>Coborî, prinse coarnele şi sui bicicleta în atelier. Bruneta îl privi cu respect.</w:t>
      </w:r>
    </w:p>
    <w:p>
      <w:pPr>
        <w:pStyle w:val="NB"/>
        <w:spacing w:before="0"/>
      </w:pPr>
      <w:r>
        <w:t>- Cum te cheamă?</w:t>
      </w:r>
    </w:p>
    <w:p>
      <w:pPr>
        <w:pStyle w:val="NB"/>
        <w:spacing w:before="0"/>
      </w:pPr>
      <w:r>
        <w:t>- Lyle Schweik.</w:t>
      </w:r>
    </w:p>
    <w:p>
      <w:pPr>
        <w:pStyle w:val="NB"/>
        <w:spacing w:before="0"/>
      </w:pPr>
      <w:r>
        <w:t>- Eu sunt Kitty Casaday, zise femeia, apoi ezită. Pot urca?</w:t>
      </w:r>
    </w:p>
    <w:p>
      <w:pPr>
        <w:pStyle w:val="NB"/>
        <w:spacing w:before="0"/>
      </w:pPr>
      <w:r>
        <w:t>Lyle se întinse, o prinse de încheietura musculoasă a mâinii şi o trase în atelier. Nu arăta deloc bine, însă era într-o formă fizică excelentă - ca un ciclist montan sau un concurent la triatlon. Părea cam de treizeci şi cinci de ani. De fapt, era greu de apreciat. Dacă oamenii se apucă de chirurgie plastică şi de bioîntreţinere serioasă, e destul de dificil să le apreciezi vârsta, dacă nu le faci un examen medical amănunţit al pleoapelor, al cuticulelor şi al membranelor interne.</w:t>
      </w:r>
    </w:p>
    <w:p>
      <w:pPr>
        <w:pStyle w:val="NB"/>
        <w:spacing w:before="0"/>
      </w:pPr>
      <w:r>
        <w:t>Femeia se uită prin atelier cu mult interes, scuturând din coada de cal şatenă.</w:t>
      </w:r>
    </w:p>
    <w:p>
      <w:pPr>
        <w:pStyle w:val="NB"/>
        <w:spacing w:before="0"/>
      </w:pPr>
      <w:r>
        <w:t>- De unde te tragi? o întrebă Lyle.</w:t>
      </w:r>
    </w:p>
    <w:p>
      <w:pPr>
        <w:pStyle w:val="NB"/>
        <w:spacing w:before="0"/>
      </w:pPr>
      <w:r>
        <w:t>Deja îi uitase numele.</w:t>
      </w:r>
    </w:p>
    <w:p>
      <w:pPr>
        <w:pStyle w:val="NB"/>
        <w:spacing w:before="0"/>
      </w:pPr>
      <w:r>
        <w:t>- M-am născut în Juneau, Alaska.</w:t>
      </w:r>
    </w:p>
    <w:p>
      <w:pPr>
        <w:pStyle w:val="NB"/>
        <w:spacing w:before="0"/>
      </w:pPr>
      <w:r>
        <w:t>- Canadiancă, deci? Marfă! Bun venit în Tennessee.</w:t>
      </w:r>
    </w:p>
    <w:p>
      <w:pPr>
        <w:pStyle w:val="NB"/>
        <w:spacing w:before="0"/>
      </w:pPr>
      <w:r>
        <w:t>- De fapt, pe vremuri, Alaska era parte a Statelor Unite.</w:t>
      </w:r>
    </w:p>
    <w:p>
      <w:pPr>
        <w:pStyle w:val="NB"/>
        <w:spacing w:before="0"/>
      </w:pPr>
      <w:r>
        <w:t>- Îţi baţi joc de mine, spuse Lyle. N-oi fi eu istoric, dar am văzut înainte Alaska pe hartă.</w:t>
      </w:r>
    </w:p>
    <w:p>
      <w:pPr>
        <w:pStyle w:val="NB"/>
        <w:spacing w:before="0"/>
      </w:pPr>
      <w:r>
        <w:t>- Ţi-ai construit în coşmelia asta veche un atelier întreg, dotat cu de toate. Eşti tare, domnule Schweik. Ce-i în spatele draperiei astea?</w:t>
      </w:r>
    </w:p>
    <w:p>
      <w:pPr>
        <w:pStyle w:val="NB"/>
        <w:spacing w:before="0"/>
      </w:pPr>
      <w:r>
        <w:t>- Camera liberă, răspunse Lyle. Acolo stătea colegul meu.</w:t>
      </w:r>
    </w:p>
    <w:p>
      <w:pPr>
        <w:pStyle w:val="NB"/>
        <w:spacing w:before="0"/>
      </w:pPr>
      <w:r>
        <w:t>- Dertouzas? întrebă ea, ridicând ochii.</w:t>
      </w:r>
    </w:p>
    <w:p>
      <w:pPr>
        <w:pStyle w:val="NB"/>
        <w:spacing w:before="0"/>
      </w:pPr>
      <w:r>
        <w:t>- Da, el.</w:t>
      </w:r>
    </w:p>
    <w:p>
      <w:pPr>
        <w:pStyle w:val="NB"/>
        <w:spacing w:before="0"/>
      </w:pPr>
      <w:r>
        <w:t>- Acum cine stă?</w:t>
      </w:r>
    </w:p>
    <w:p>
      <w:pPr>
        <w:pStyle w:val="NB"/>
        <w:spacing w:before="0"/>
      </w:pPr>
      <w:r>
        <w:t>- Nimeni, răspunse trist Lyle. Depozitez nişte chestii acolo.</w:t>
      </w:r>
    </w:p>
    <w:p>
      <w:pPr>
        <w:pStyle w:val="NB"/>
        <w:spacing w:before="0"/>
      </w:pPr>
      <w:r>
        <w:t>Ea încuvinţă din cap încet şi continuă să se uite în jur, aparent stăpânită de curiozitate.</w:t>
      </w:r>
    </w:p>
    <w:p>
      <w:pPr>
        <w:pStyle w:val="NB"/>
        <w:spacing w:before="0"/>
      </w:pPr>
      <w:r>
        <w:t>- Ce-i pe ecranul acela?</w:t>
      </w:r>
    </w:p>
    <w:p>
      <w:pPr>
        <w:pStyle w:val="NB"/>
        <w:spacing w:before="0"/>
      </w:pPr>
      <w:r>
        <w:t>- Greu de spus, zise Lyle. Traversă camera, se aplecă şi opri decodorul. Un soi de tâmpenii politice ciudate.</w:t>
      </w:r>
    </w:p>
    <w:p>
      <w:pPr>
        <w:pStyle w:val="NB"/>
        <w:spacing w:before="0"/>
      </w:pPr>
      <w:r>
        <w:t>Începu să-i examineze bicicleta. Toate numerele de serie fuseseră înlăturate. O bicicletă tipică pentru zonă.</w:t>
      </w:r>
    </w:p>
    <w:p>
      <w:pPr>
        <w:pStyle w:val="NB"/>
        <w:spacing w:before="0"/>
      </w:pPr>
      <w:r>
        <w:t>- Primul lucru pe care trebuie să-l facem, spuse el vioi, e s-o ajustăm cum trebuie pentru tine: să stabilim poziţia şeii, ritmul pedalelor şi înălţimea furcii. Apoi reglăm tensiunea, calibrăm roţile, verificăm plăcuţele de frînă şi valvele de suspensii, aranjăm schimbătorul de viteze şi ungem lanţul de transmisie. Chestii obişnuite. Vei avea nevoie de o şea mai bună - asta-i pentru un pelvis masculin. Ai o carte de credit?</w:t>
      </w:r>
    </w:p>
    <w:p>
      <w:pPr>
        <w:pStyle w:val="NB"/>
        <w:spacing w:before="0"/>
      </w:pPr>
      <w:r>
        <w:t>Ea dădu din cap în semn de aprobare, apoi se încruntă.</w:t>
      </w:r>
    </w:p>
    <w:p>
      <w:pPr>
        <w:pStyle w:val="NB"/>
        <w:spacing w:before="0"/>
      </w:pPr>
      <w:r>
        <w:t>- Dar nu mi-au mai rămas mulţi bani.</w:t>
      </w:r>
    </w:p>
    <w:p>
      <w:pPr>
        <w:pStyle w:val="NB"/>
        <w:spacing w:before="0"/>
      </w:pPr>
      <w:r>
        <w:t>- Nici o problemă. Lyle frunzări un catalog cu colţurile paginilor îndoite. Uite ce-ţi trebuie. Orice şea de gel decentă. Alege una care-ţi place şi până mâine dimineaţă o primim. Apoi - frunzări iar catalogul - comandă-mi una d-asta.</w:t>
      </w:r>
    </w:p>
    <w:p>
      <w:pPr>
        <w:pStyle w:val="NB"/>
        <w:spacing w:before="0"/>
      </w:pPr>
      <w:r>
        <w:t>Bruneta făcu un pas în faţă şi examină pagina.</w:t>
      </w:r>
    </w:p>
    <w:p>
      <w:pPr>
        <w:pStyle w:val="NB"/>
        <w:spacing w:before="0"/>
      </w:pPr>
      <w:r>
        <w:t>- Setul de chei fixe ceramice?</w:t>
      </w:r>
    </w:p>
    <w:p>
      <w:pPr>
        <w:pStyle w:val="NB"/>
        <w:spacing w:before="0"/>
      </w:pPr>
      <w:r>
        <w:t>- Corect. Eu îţi fac bicicleta, tu-mi dai uneltele astea şi suntem chit.</w:t>
      </w:r>
    </w:p>
    <w:p>
      <w:pPr>
        <w:pStyle w:val="NB"/>
        <w:spacing w:before="0"/>
      </w:pPr>
      <w:r>
        <w:t>- O.K., s-a făcut. E ieftin! îi zâmbi ea. Îmi place cum faci afaceri, Lyle.</w:t>
      </w:r>
    </w:p>
    <w:p>
      <w:pPr>
        <w:pStyle w:val="NB"/>
        <w:spacing w:before="0"/>
      </w:pPr>
      <w:r>
        <w:t>- O să te obişnuieşti cu trocul, dacă o să stai suficient în zonă.</w:t>
      </w:r>
    </w:p>
    <w:p>
      <w:pPr>
        <w:pStyle w:val="NB"/>
        <w:spacing w:before="0"/>
      </w:pPr>
      <w:r>
        <w:t>- N-am mai locuit până acum într-un cartier ilegal, zise ea gânditoare. Îmi place atmosfera de aici, dar oamenii zic că astea sunt locuri foarte periculoase.</w:t>
      </w:r>
    </w:p>
    <w:p>
      <w:pPr>
        <w:pStyle w:val="NB"/>
        <w:spacing w:before="0"/>
      </w:pPr>
      <w:r>
        <w:t>- Nu ştiu cum e cu cele din alte oraşe, dar cartierele ilegale din Chattanooga nu-s periculoase dacă nu consideri că anarhiştii sunt periculoşi, iar anarhiştii nu-s periculoşi decât dacă-s beţi bine. Lyle strânse din umeri. Partea cea mai rea e că o să fi furată tot timpul. Sunt vreo doi tipi şmecheri pe-aici care pretind că au arme de foc. Eu unul n-am văzut niciodată pe nimeni folosind un pistol. Nu-i greu să procuri o armă veche, însă e nevoie de un chimist meseriaş ca să-ţi fabrice muniţie. Îi întoarse zâmbetul. Oricum, mi se pare că eşti în stare să-ţi porţi singură de grijă.</w:t>
      </w:r>
    </w:p>
    <w:p>
      <w:pPr>
        <w:pStyle w:val="NB"/>
        <w:spacing w:before="0"/>
      </w:pPr>
      <w:r>
        <w:t>- Iau lecţii de dans.</w:t>
      </w:r>
    </w:p>
    <w:p>
      <w:pPr>
        <w:pStyle w:val="NB"/>
        <w:spacing w:before="0"/>
      </w:pPr>
      <w:r>
        <w:t>Lyle dădu din cap aprobator. Deschise un sertar şi scoase un metru de croitorie.</w:t>
      </w:r>
    </w:p>
    <w:p>
      <w:pPr>
        <w:pStyle w:val="NB"/>
        <w:spacing w:before="0"/>
      </w:pPr>
      <w:r>
        <w:t>- Am văzut toate cablurile şi scripeţii pe care-i ai în vârful coşmeliei. Poţi să tragi de pe pământ toată construcţia, nu? S-o agăţi sus, de tavan.</w:t>
      </w:r>
    </w:p>
    <w:p>
      <w:pPr>
        <w:pStyle w:val="NB"/>
        <w:spacing w:before="0"/>
      </w:pPr>
      <w:r>
        <w:t>- Aşa-i. Mă scuteşte de o grămadă de neplăceri cu spărgătorii de locuinţe.</w:t>
      </w:r>
    </w:p>
    <w:p>
      <w:pPr>
        <w:pStyle w:val="NB"/>
        <w:spacing w:before="0"/>
      </w:pPr>
      <w:r>
        <w:t>Lyle aruncă o privire bastonului cu şocuri, în suportul său de la uşă. Ea îi urmări privirea spre armă şi se uită la el, impresionată.</w:t>
      </w:r>
    </w:p>
    <w:p>
      <w:pPr>
        <w:pStyle w:val="NB"/>
        <w:spacing w:before="0"/>
      </w:pPr>
      <w:r>
        <w:t>Lyle îi măsură braţele, lungimea torsului, apoi îngenunche şi-i măsură picioarele de la centura pelviană până la podea. îşi notă datele.</w:t>
      </w:r>
    </w:p>
    <w:p>
      <w:pPr>
        <w:pStyle w:val="NB"/>
        <w:spacing w:before="0"/>
      </w:pPr>
      <w:r>
        <w:t>- Gata, zise el. Vino mâine după-amiază.</w:t>
      </w:r>
    </w:p>
    <w:p>
      <w:pPr>
        <w:pStyle w:val="NB"/>
        <w:spacing w:before="0"/>
      </w:pPr>
      <w:r>
        <w:t>- Lyle?</w:t>
      </w:r>
    </w:p>
    <w:p>
      <w:pPr>
        <w:pStyle w:val="NB"/>
        <w:spacing w:before="0"/>
      </w:pPr>
      <w:r>
        <w:t>- Da?</w:t>
      </w:r>
    </w:p>
    <w:p>
      <w:pPr>
        <w:pStyle w:val="NB"/>
        <w:spacing w:before="0"/>
      </w:pPr>
      <w:r>
        <w:t>Se ridică în picioare.</w:t>
      </w:r>
    </w:p>
    <w:p>
      <w:pPr>
        <w:pStyle w:val="NB"/>
        <w:spacing w:before="0"/>
      </w:pPr>
      <w:r>
        <w:t>- Nu închiriezi locul ăsta? Am nevoie de o locuinţă sigură, ca să mă stabilesc în zonă.</w:t>
      </w:r>
    </w:p>
    <w:p>
      <w:pPr>
        <w:pStyle w:val="NB"/>
        <w:spacing w:before="0"/>
      </w:pPr>
      <w:r>
        <w:t>- Îmi pare rău, zise Lyle politicos, dar nu pot să-i sufer pe cei care închiriază şi n-o să devin niciodată unul ca ei. Eu am nevoie de un coleg de locuinţă care să poată sta în spatele întregului concept al atelierului meu. Cineva calificat, înţelegi, să-mi dezvolte infrastructura sau să se ocupe de biciclete. Oricum, dacă ţi-aş lua banii gheaţă ca onorariu, sau dacă te-aş taxa pentru chirie, cei de la fisc ar avea încă o scuză să mă hărţuiască.</w:t>
      </w:r>
    </w:p>
    <w:p>
      <w:pPr>
        <w:pStyle w:val="NB"/>
        <w:spacing w:before="0"/>
      </w:pPr>
      <w:r>
        <w:t>- Bine, sigur, dar... Se opri, apoi se uită la el pe sub gene. Ţi-aş fi mai de ajutor decât... decât un apartament gol.</w:t>
      </w:r>
    </w:p>
    <w:p>
      <w:pPr>
        <w:pStyle w:val="NB"/>
        <w:spacing w:before="0"/>
      </w:pPr>
      <w:r>
        <w:t>Lyle se uită lung la ea, uimit.</w:t>
      </w:r>
    </w:p>
    <w:p>
      <w:pPr>
        <w:pStyle w:val="NB"/>
        <w:spacing w:before="0"/>
      </w:pPr>
      <w:r>
        <w:t>- Sunt o femeie foarte utilă s-o ai în preajmă. Nimeni nu mi s-a plâns niciodată până acum.</w:t>
      </w:r>
    </w:p>
    <w:p>
      <w:pPr>
        <w:pStyle w:val="NB"/>
        <w:spacing w:before="0"/>
      </w:pPr>
      <w:r>
        <w:t>- Zău?</w:t>
      </w:r>
    </w:p>
    <w:p>
      <w:pPr>
        <w:pStyle w:val="NB"/>
        <w:spacing w:before="0"/>
      </w:pPr>
      <w:r>
        <w:t>- Exact, răspunse ea, fixându-l cu îndrăzneală.</w:t>
      </w:r>
    </w:p>
    <w:p>
      <w:pPr>
        <w:pStyle w:val="NB"/>
        <w:spacing w:before="0"/>
      </w:pPr>
      <w:r>
        <w:t>- O să mă gândesc la propunerea ta. Cum ziceai că te cheamă?</w:t>
      </w:r>
    </w:p>
    <w:p>
      <w:pPr>
        <w:pStyle w:val="NB"/>
        <w:spacing w:before="0"/>
      </w:pPr>
      <w:r>
        <w:t>- Kitty. Kitty Casaday.</w:t>
      </w:r>
    </w:p>
    <w:p>
      <w:pPr>
        <w:pStyle w:val="NB"/>
        <w:spacing w:before="0"/>
      </w:pPr>
      <w:r>
        <w:t>- Kitty, am o grămadă de muncă astăzi, dar ne vedem mâine, da?</w:t>
      </w:r>
    </w:p>
    <w:p>
      <w:pPr>
        <w:pStyle w:val="NB"/>
        <w:spacing w:before="0"/>
      </w:pPr>
      <w:r>
        <w:t>- Okay, zâmbi ea. Să te gândeşti la mine, da?</w:t>
      </w:r>
    </w:p>
    <w:p>
      <w:pPr>
        <w:pStyle w:val="NB"/>
        <w:spacing w:before="0"/>
      </w:pPr>
      <w:r>
        <w:t>Lyle o ajută să coboare din magazin. O urmări cum taie cu paşi mari atriumul, până ce dispăru pe intrarea aglomerată de la Ranga, o cafenea din zonă. Apoi o sună pe mama lui.</w:t>
      </w:r>
    </w:p>
    <w:p>
      <w:pPr>
        <w:pStyle w:val="NB"/>
        <w:spacing w:before="0"/>
      </w:pPr>
      <w:r>
        <w:t>- Ai uitat ceva? întrebă ea, privind peste displayul de lucru.</w:t>
      </w:r>
    </w:p>
    <w:p>
      <w:pPr>
        <w:pStyle w:val="NB"/>
        <w:spacing w:before="0"/>
      </w:pPr>
      <w:r>
        <w:t>- Mamă, ştiu că-i greu de crezut, dar o femeie stranie tocmai a sunat la uşa mea şi a propus să facă sex cu mine.</w:t>
      </w:r>
    </w:p>
    <w:p>
      <w:pPr>
        <w:pStyle w:val="NB"/>
        <w:spacing w:before="0"/>
      </w:pPr>
      <w:r>
        <w:t>- Glumeşti, nu?</w:t>
      </w:r>
    </w:p>
    <w:p>
      <w:pPr>
        <w:pStyle w:val="NB"/>
        <w:spacing w:before="0"/>
      </w:pPr>
      <w:r>
        <w:t>- În schimbul mesei şi casei, cred. Oricum, am spus că tu vei fi prima care va afla dacă se întâmplă aşa ceva.</w:t>
      </w:r>
    </w:p>
    <w:p>
      <w:pPr>
        <w:pStyle w:val="NB"/>
        <w:spacing w:before="0"/>
      </w:pPr>
      <w:r>
        <w:t>- Lyle..., mama ezită. Lyle, cred c-ar fi bine să vii acasă. Ce-ar fi să fixăm pentru seara asta cina aia pe care am stabilit-o? O să discutăm puţin despre situaţia asta.</w:t>
      </w:r>
    </w:p>
    <w:p>
      <w:pPr>
        <w:pStyle w:val="NB"/>
        <w:spacing w:before="0"/>
      </w:pPr>
      <w:r>
        <w:t>- De acord! Oricum am de dus la etajul 41 o bicicletă pe care am emailat-o.</w:t>
      </w:r>
    </w:p>
    <w:p>
      <w:pPr>
        <w:pStyle w:val="NB"/>
        <w:spacing w:before="0"/>
      </w:pPr>
      <w:r>
        <w:t>- N-am nişte presentimente prea bune în legătură cu împrejurarea asta, Lyle.</w:t>
      </w:r>
    </w:p>
    <w:p>
      <w:pPr>
        <w:pStyle w:val="NB"/>
        <w:spacing w:before="0"/>
      </w:pPr>
      <w:r>
        <w:t>- Bine, mamă. Ne vedem diseară.</w:t>
      </w:r>
    </w:p>
    <w:p>
      <w:pPr>
        <w:pStyle w:val="NB"/>
        <w:spacing w:before="0"/>
      </w:pPr>
      <w:r>
        <w:t>Lyle reasamblă bicicleta proaspăt emailată. Apoi puse volantul pe automat şi ieşi din atelier, încălecă pe bicicleta şi atinse o parolă de pe telecomandă. Atelierul se ridică supus, devenind inaccesibil, atârnând în spaţiul de dedesubtul plafonului înnegrit de foc şi pendulând uşor.</w:t>
      </w:r>
    </w:p>
    <w:p>
      <w:pPr>
        <w:pStyle w:val="NB"/>
        <w:spacing w:before="0"/>
      </w:pPr>
      <w:r>
        <w:t>Lyle plecă pedalând către lifturi, spre cartierul unde crescuse.</w:t>
      </w:r>
    </w:p>
    <w:p>
      <w:pPr>
        <w:pStyle w:val="NB"/>
        <w:spacing w:before="0"/>
      </w:pPr>
      <w:r>
        <w:t>Îi livră bicicleta tânărului idiot mulţumit care îl plătise, îndesă banii primiţi în pantofi şi coborî la apartamentul mamei. Făcu un duş, se bărbieri şi se spălă pe cap conştiincios. Mâncară friptură de porc cu crupe şi băură împreună. Mama i se văită în legătură cu despărţirea de al treilea soţ şi plânse amarnic, dar nu mai mult decât de obicei când apărea pe ordinea de zi acest subiect de discuţie. Lyle avu impresia că-şi revenise binişor şi că în curând îl va pescui pe numărul patru.</w:t>
      </w:r>
    </w:p>
    <w:p>
      <w:pPr>
        <w:pStyle w:val="NB"/>
        <w:spacing w:before="0"/>
      </w:pPr>
      <w:r>
        <w:t>Pe la miezul nopţii, Lyle refuză oferta rituală a mamei de haine noi şi de resturi de mâncare şi coborî spre zonă. Era încă un pic ameţit de la sherry-ul servit şi se opri să-şi tragă răsuflarea lângă geamul spart al zidului atriumului, privind stelele de vară ale oraşului. Întunecimea de cavernă din zonă în timpul nopţii era unul dintre lucrurile sale preferate. Iritantul iluminat de siguranţă ce stătea aprins 24 de ore din 24 în restul Archiplatului nu fusese refăcut în interiorul zonei.</w:t>
      </w:r>
    </w:p>
    <w:p>
      <w:pPr>
        <w:pStyle w:val="NB"/>
        <w:spacing w:before="0"/>
      </w:pPr>
      <w:r>
        <w:t>Noaptea, zona devenea întotdeauna mai animată, când oamenii normali începeau să se furişeze aici pentru a face turul speluncilor şi tavernelor fără autorizaţie ale zonei, însă toate aceste activităţi se desfăşurau discret, în spatele unor uşi închise. Zorzoane ispititoare ce sclipeau ici-colo în albastru şi roşu, doar intensificau binecuvântatul întuneric artificial.</w:t>
      </w:r>
    </w:p>
    <w:p>
      <w:pPr>
        <w:pStyle w:val="NB"/>
        <w:spacing w:before="0"/>
      </w:pPr>
      <w:r>
        <w:t>Lyle scoase telecomanda şi ceru atelierului să coboare.</w:t>
      </w:r>
    </w:p>
    <w:p>
      <w:pPr>
        <w:pStyle w:val="NB"/>
        <w:spacing w:before="0"/>
      </w:pPr>
      <w:r>
        <w:t>Uşa atelierului fusese forţată.</w:t>
      </w:r>
    </w:p>
    <w:p>
      <w:pPr>
        <w:pStyle w:val="NB"/>
        <w:spacing w:before="0"/>
      </w:pPr>
      <w:r>
        <w:t>Ultima clientă a lui Lyle zăcea leşinată pe podeaua atelierului. Purta o salopetă militară neagră, o căciulă tricotată şi echipament de rapel.</w:t>
      </w:r>
    </w:p>
    <w:p>
      <w:pPr>
        <w:pStyle w:val="NB"/>
        <w:spacing w:before="0"/>
      </w:pPr>
      <w:r>
        <w:t>Începuse spargerea locuinţei lui Lylel prin a smulge batonul de şocuri din suportul de siguranţă de lângă tocul uşii. Bastonul-capcană băgase imediat cincisprezece mii de volţi în ea şi-i împroşcase faţa cu un amestec puternic de vopsea şi incapacitante legale pe stradă.</w:t>
      </w:r>
    </w:p>
    <w:p>
      <w:pPr>
        <w:pStyle w:val="NB"/>
        <w:spacing w:before="0"/>
      </w:pPr>
      <w:r>
        <w:t>Lyle dezactivă bastonul cu ajutorul telecomenzii, apoi îl puse cu atenţie în locaşul său. Musafirul surpriză încă răsufla, dar era în mod clar în insuficientă metabolică. Lyle încercă să-i cureţe nasul şi gura cu un şerveţel. Tipii care-i vânduseră batonul nu exageraseră în legătură cu partea „de neşters”.</w:t>
      </w:r>
    </w:p>
    <w:p>
      <w:pPr>
        <w:pStyle w:val="NB"/>
        <w:spacing w:before="0"/>
      </w:pPr>
      <w:r>
        <w:t>Chipul şi gîtul femeii erau saturate de vopsea verde, iar pieptul semăna cu o pictură caleidoscopică.</w:t>
      </w:r>
    </w:p>
    <w:p>
      <w:pPr>
        <w:pStyle w:val="NB"/>
        <w:spacing w:before="0"/>
      </w:pPr>
      <w:r>
        <w:t>Spexul ei sofisticat de atac îi protejase parţial ochii. Dacă nu l-ar fi avut, ar fi arătat ca un raton verde-albăstrui.</w:t>
      </w:r>
    </w:p>
    <w:p>
      <w:pPr>
        <w:pStyle w:val="NB"/>
        <w:spacing w:before="0"/>
      </w:pPr>
      <w:r>
        <w:t>Lyle încercă să-i scoată echipamentul în modul obişnuit, dar îşi dădu seama că nu se putea, aşa că utiliză o foarfecă pentru metal. Îşi croi drum cu ea prin mănuşile amplificatoare, contorsionate în mod bizar, şi prin dantelele de kevlar ale ghetelor pnemoreactive de luptă. Rolingul negru avea o suprafaţă abrazivă şi o cuirasă pe deasupra pieptului şi a spinării ce părea că poate opri arme de foc de calibru mic.</w:t>
      </w:r>
    </w:p>
    <w:p>
      <w:pPr>
        <w:pStyle w:val="NB"/>
        <w:spacing w:before="0"/>
      </w:pPr>
      <w:r>
        <w:t>Pantalonii aveau nouăsprezece buzunare diferite, pline cu tot soiul de instrumente ciudate: o armă paralizantă cu electrod negru-mat, capsule de semnalizare, praf pentru luarea amprentelor, un briceag utilitar, leucoplast, cătuşe de plastic, nişte monede, mătănii, un piepten, şi o trusă de machiaj.</w:t>
      </w:r>
    </w:p>
    <w:p>
      <w:pPr>
        <w:pStyle w:val="NB"/>
        <w:spacing w:before="0"/>
      </w:pPr>
      <w:r>
        <w:t>O inspecţie amănunţită scoase la iveală o pereche de microfoane miniaturale, inserate în canalele urechilor. Lyle apucă micile dispozitive cu o pensetă. Devenise deja foarte preocupat. Încinse braţele şi picioarele femeii cu cablu antifurt de bicicletă, în caz că îşi recăpăta cunoştinţa şi încerca ceva suprauman.</w:t>
      </w:r>
    </w:p>
    <w:p>
      <w:pPr>
        <w:pStyle w:val="NB"/>
        <w:spacing w:before="0"/>
      </w:pPr>
      <w:r>
        <w:t>În jurul orei patru dimineaţa, femeia avu un acces de tuse şi începu să tremure violent. Nopţile de vară puteau fi destul de friguroase în atelier. Lyle mai reflectă o vreme asupra problemei de design, apoi aduse din camera liberă o pătură termoreflectantă mare. Tăie o gaură de poncho în centrul ei şi introduse capul femeii prin gaură. O eliberă de cablurile de bicicletă - oricum, probabil că putea scăpa singură de ele - şi cusu cele patru colţuri ale păturii pe dinafară, cu monofilament rezistent de la cusătorul de şei. Tivi marginile găurii de poncho cu o curea textilă tare, strânse cureaua în jurul gâtului femeii şi închise catarama. Când termină, avea un sac strâmt care conţinea tot trupul ei, cu excepţia capului, care începuse să saliveze şi să sforăie.</w:t>
      </w:r>
    </w:p>
    <w:p>
      <w:pPr>
        <w:pStyle w:val="NB"/>
        <w:spacing w:before="0"/>
      </w:pPr>
      <w:r>
        <w:t>O picătură bună de superglue la fundul sacului îl ţinea ancorat de podeaua atelierului. Pătura era din material de tapiţerie infim, dar trainic. Dacă femeia putea sfâşia materialul păturii doar cu unghiile, probabil că Lyle avea s-o păţească. Acum, el se simţea obosit şi ameţeala îi trecuse de tot. Luă o gură de rehidratant cu glucoză, trei aspirine şi mâncă o conservă de budincă cu ciocolată. Urcă în hamac şi adormi.</w:t>
      </w:r>
    </w:p>
    <w:p>
      <w:pPr>
        <w:pStyle w:val="NB"/>
        <w:spacing w:before="0"/>
      </w:pPr>
      <w:r>
        <w:t>Se trezi în jurul orei zece. Captiva lui stătea în capul oaselor în interiorul sacului. Chipul îi era încruntat, ochii înroşiţi, iar părul şaten îmbâcsit cu vopsea. Lyle se ridică, se îmbrăcă, luă micul dejun şi repară broasca uşii. Nu spuse nimic, pe de o parte pentru că gândea că tăcerea o va tulbura, însă mai mult pentru că nu-şi putea aduce aminte numele ei. Oricum, era aproape sigur că nu era numele adevărat.</w:t>
      </w:r>
    </w:p>
    <w:p>
      <w:pPr>
        <w:pStyle w:val="NB"/>
        <w:spacing w:before="0"/>
      </w:pPr>
      <w:r>
        <w:t>Când termină de reparat uşa, ridică cordonul soneriei suficient de sus încât să nu poată fi apucat. Socoti că ei doi aveau nevoie de intimitate.</w:t>
      </w:r>
    </w:p>
    <w:p>
      <w:pPr>
        <w:pStyle w:val="NB"/>
        <w:spacing w:before="0"/>
      </w:pPr>
      <w:r>
        <w:t>Porni în mod deliberat ecranul mural şi aprinse cutia decodoare. Imediat ce subtitlurile bizare începură să apară, ea deveni agitată.</w:t>
      </w:r>
    </w:p>
    <w:p>
      <w:pPr>
        <w:pStyle w:val="NB"/>
        <w:spacing w:before="0"/>
      </w:pPr>
      <w:r>
        <w:t>- Cine eşti de fapt? întrebă femeia într-un târziu.</w:t>
      </w:r>
    </w:p>
    <w:p>
      <w:pPr>
        <w:pStyle w:val="NB"/>
        <w:spacing w:before="0"/>
      </w:pPr>
      <w:r>
        <w:t>- Doar un mecanic de biciclete.</w:t>
      </w:r>
    </w:p>
    <w:p>
      <w:pPr>
        <w:pStyle w:val="NB"/>
        <w:spacing w:before="0"/>
      </w:pPr>
      <w:r>
        <w:t>Ea pufni.</w:t>
      </w:r>
    </w:p>
    <w:p>
      <w:pPr>
        <w:pStyle w:val="NB"/>
        <w:spacing w:before="0"/>
      </w:pPr>
      <w:r>
        <w:t>- Cred că n-am nevoie de numele tău, zise Lyle, dar vreau să ştiu cine te-a trimis aici, de ce şi ce trebuie să fac ca să scap din situaţia asta.</w:t>
      </w:r>
    </w:p>
    <w:p>
      <w:pPr>
        <w:pStyle w:val="NB"/>
        <w:spacing w:before="0"/>
      </w:pPr>
      <w:r>
        <w:t>- Nu-i un început bun, domnule.</w:t>
      </w:r>
    </w:p>
    <w:p>
      <w:pPr>
        <w:pStyle w:val="NB"/>
        <w:spacing w:before="0"/>
      </w:pPr>
      <w:r>
        <w:t>- Nu, răspunse el, poate că nu, dar tu eşti cea care a dat greş. Eu sunt doar un mecanic de biciclete de douăzeci şi patru ani, din Tennessee. Tu însă aveai pe tine suficient echipament specializat ca să cumperi cinci ateliere ca al meu.</w:t>
      </w:r>
    </w:p>
    <w:p>
      <w:pPr>
        <w:pStyle w:val="NB"/>
        <w:spacing w:before="0"/>
      </w:pPr>
      <w:r>
        <w:t>Deschise oglinjoara din trusa ei de machiaj şi-i arătă femeii propria faţă. Încruntarea ei deveni şi mai pronunţată dedesubtul măştii verzi.</w:t>
      </w:r>
    </w:p>
    <w:p>
      <w:pPr>
        <w:pStyle w:val="NB"/>
        <w:spacing w:before="0"/>
      </w:pPr>
      <w:r>
        <w:t>- Vreau să-mi explici ce se petrece, zise el.</w:t>
      </w:r>
    </w:p>
    <w:p>
      <w:pPr>
        <w:pStyle w:val="NB"/>
        <w:spacing w:before="0"/>
      </w:pPr>
      <w:r>
        <w:t>- Las-o baltă!</w:t>
      </w:r>
    </w:p>
    <w:p>
      <w:pPr>
        <w:pStyle w:val="NB"/>
        <w:spacing w:before="0"/>
      </w:pPr>
      <w:r>
        <w:t>- Dacă aştepţi să-ţi sosească oamenii ca să te salveze, nu cred că vor veni, zise Lyle. Te-am examinat foarte atent, am deschis toate gadgeturile pe care le aveai, apoi le-am scos bateriile. Nu-s nici măcar sigur ce sunt unele dintre lucrurile alea sau cum funcţionează, dar ştiu ce-i aia o baterie. De atunci au trecut destule ore. Aşadar nu cred că cei care te susţin ştiu măcar unde eşti.</w:t>
      </w:r>
    </w:p>
    <w:p>
      <w:pPr>
        <w:pStyle w:val="NB"/>
        <w:spacing w:before="0"/>
      </w:pPr>
      <w:r>
        <w:t>Ea nu zise nimic.</w:t>
      </w:r>
    </w:p>
    <w:p>
      <w:pPr>
        <w:pStyle w:val="NB"/>
        <w:spacing w:before="0"/>
      </w:pPr>
      <w:r>
        <w:t>- Vezi, urmă Lyle, ai făcut o gafă monumentală. Ai fost prinsă de un amator absolut, şi acum te găseşti într-o poziţie de ostatică ce ar putea să dureze nedefinit. Am suficientă apă, tăiţei şi sardine ca să stăm aici zile în şir. Nu ştiu, poate eşti în stare să faci un apel telefonic prin Dumnezeu-ştie-ce şmecherie implantată în femur, dar am senzaţia că ai dat de bucluc.</w:t>
      </w:r>
    </w:p>
    <w:p>
      <w:pPr>
        <w:pStyle w:val="NB"/>
        <w:spacing w:before="0"/>
      </w:pPr>
      <w:r>
        <w:t>Femeia se foi puţin în interiorul sacului şi se uită în altă parte.</w:t>
      </w:r>
    </w:p>
    <w:p>
      <w:pPr>
        <w:pStyle w:val="NB"/>
        <w:spacing w:before="0"/>
      </w:pPr>
      <w:r>
        <w:t>- E ceva legat de cutia aia de acolo, nu?</w:t>
      </w:r>
    </w:p>
    <w:p>
      <w:pPr>
        <w:pStyle w:val="NB"/>
        <w:spacing w:before="0"/>
      </w:pPr>
      <w:r>
        <w:t>Ea tăcu.</w:t>
      </w:r>
    </w:p>
    <w:p>
      <w:pPr>
        <w:pStyle w:val="NB"/>
        <w:spacing w:before="0"/>
      </w:pPr>
      <w:r>
        <w:t>- După cât valoarează, nu cred că cutia are ceva de a face cu mine sau cu Eddy Dertouzas, zise Lyle. Bănuiesc că-i era destinată lui Lyle, dar nu cred că el a cerut-o. Cineva voia doar ca el să o aibă, probabil unul dintre cunoscuţii lui - europenii ciudaţi. Pe vremuri, Eddy făcea parte dintr-un grup politic numit CAPCLUG, ai auzit vreodată de ei?</w:t>
      </w:r>
    </w:p>
    <w:p>
      <w:pPr>
        <w:pStyle w:val="NB"/>
        <w:spacing w:before="0"/>
      </w:pPr>
      <w:r>
        <w:t>Părea evident că auzise.</w:t>
      </w:r>
    </w:p>
    <w:p>
      <w:pPr>
        <w:pStyle w:val="NB"/>
        <w:spacing w:before="0"/>
      </w:pPr>
      <w:r>
        <w:t>- Nici eu nu i-am plăcut prea mult, se confesă Lyle. M-au cam cam dat gata la început cu balivernele lor despre libertate şi drepturi civile, dar dacă te duci la o întrunire CAPCLUG la etajele de lux, dai de toţi gagiii ăia burtoşi cu spexuri care latră chestii ca „Trebuie să urmăm imperativele tehnologice sau să fim aruncaţi la lada de gunoi a istoriei”. Sunt o gaşcă de palavragii inutili care nu ştiu nici cum să se lege la şireturi.</w:t>
      </w:r>
    </w:p>
    <w:p>
      <w:pPr>
        <w:pStyle w:val="NB"/>
        <w:spacing w:before="0"/>
      </w:pPr>
      <w:r>
        <w:t>- Sunt radicali periculoşi care atentează la suveranitatea naţională.</w:t>
      </w:r>
    </w:p>
    <w:p>
      <w:pPr>
        <w:pStyle w:val="NB"/>
        <w:spacing w:before="0"/>
      </w:pPr>
      <w:r>
        <w:t>Lyle clipi precaut.</w:t>
      </w:r>
    </w:p>
    <w:p>
      <w:pPr>
        <w:pStyle w:val="NB"/>
        <w:spacing w:before="0"/>
      </w:pPr>
      <w:r>
        <w:t>- A cui suveranitate naţională e asta?</w:t>
      </w:r>
    </w:p>
    <w:p>
      <w:pPr>
        <w:pStyle w:val="NB"/>
        <w:spacing w:before="0"/>
      </w:pPr>
      <w:r>
        <w:t>- A dumitale, a mea, domnule Schweik. Sunt de la NAFTA, sunt agent federal.</w:t>
      </w:r>
    </w:p>
    <w:p>
      <w:pPr>
        <w:pStyle w:val="NB"/>
        <w:spacing w:before="0"/>
      </w:pPr>
      <w:r>
        <w:t>- Eşti gabor? Atunci cum de pătrunzi prin efracţie în casele oamenilor? Asta nu contravine celui de-al patrulea amendament sau aşa ceva?</w:t>
      </w:r>
    </w:p>
    <w:p>
      <w:pPr>
        <w:pStyle w:val="NB"/>
        <w:spacing w:before="0"/>
      </w:pPr>
      <w:r>
        <w:t>- Dacă te referi la al patrulea amendament al Constituţiei Statelor Unite, documentul acela a fost abrogat cu ani în urmă.</w:t>
      </w:r>
    </w:p>
    <w:p>
      <w:pPr>
        <w:pStyle w:val="NB"/>
        <w:spacing w:before="0"/>
      </w:pPr>
      <w:r>
        <w:t>- Mda... bine, cred că ai dreptate, ridică Lyle din umeri. Am tras chiulul de la o grămadă de ore de educaţie civică... Îmi pare rău, dar cum ziceai că te cheamă?</w:t>
      </w:r>
    </w:p>
    <w:p>
      <w:pPr>
        <w:pStyle w:val="NB"/>
        <w:spacing w:before="0"/>
      </w:pPr>
      <w:r>
        <w:t>- Am spus că mă numesc Kitty Casaday.</w:t>
      </w:r>
    </w:p>
    <w:p>
      <w:pPr>
        <w:pStyle w:val="NB"/>
        <w:spacing w:before="0"/>
      </w:pPr>
      <w:r>
        <w:t>- Aşa-i! Kitty. Okay, Kitty, doar noi doi, între patru ochi. E evident că avem o problemă comună aici. Ce crezi că ar trebui să fac în situaţia asta. Practic vorbind...</w:t>
      </w:r>
    </w:p>
    <w:p>
      <w:pPr>
        <w:pStyle w:val="NB"/>
        <w:spacing w:before="0"/>
      </w:pPr>
      <w:r>
        <w:t>Kitty se gândi pe îndelete, surprinsă.</w:t>
      </w:r>
    </w:p>
    <w:p>
      <w:pPr>
        <w:pStyle w:val="NB"/>
        <w:spacing w:before="0"/>
      </w:pPr>
      <w:r>
        <w:t>- Domnule Schweick, ar fi bine să mă eliberezi imediat, să-mi restitui echipamentul, să-mi dai decodorul şi orice alte date, înregistrări sau dischete care au legătură cu el. Apoi ar trebui să mă escortezi afară din Archiplat într-un mod discret, pentru a nu fi oprită de politie şi interogată în legătură cu urmele de vopsea. Un nou rând de haine ar fi foarte folositor.</w:t>
      </w:r>
    </w:p>
    <w:p>
      <w:pPr>
        <w:pStyle w:val="NB"/>
        <w:spacing w:before="0"/>
      </w:pPr>
      <w:r>
        <w:t>- Aşa, deci...</w:t>
      </w:r>
    </w:p>
    <w:p>
      <w:pPr>
        <w:pStyle w:val="NB"/>
        <w:spacing w:before="0"/>
      </w:pPr>
      <w:r>
        <w:t>- Ăsta-i cel mai înţelept mod de acţiune. Ochii i se îngustară. Nu pot face nici un fel de promisiune, dar asta ar putea afecta foarte favorabil tratamentul dumitale în viitor.</w:t>
      </w:r>
    </w:p>
    <w:p>
      <w:pPr>
        <w:pStyle w:val="NB"/>
        <w:spacing w:before="0"/>
      </w:pPr>
      <w:r>
        <w:t>- N-ai de gând să-mi explici cine eşti, de unde vii, cine te-a trimis sau ce-i cu toată tărăşenia asta?</w:t>
      </w:r>
    </w:p>
    <w:p>
      <w:pPr>
        <w:pStyle w:val="NB"/>
        <w:spacing w:before="0"/>
      </w:pPr>
      <w:r>
        <w:t>- În nici un caz. N-am dreptul să dezvălui aceste lucruri. Nu-i nevoie să le ştii. Nu trebuie. Oricum, dacă eşti cu adevărat ceea ce pretinzi, de ce te-ar interesa?</w:t>
      </w:r>
    </w:p>
    <w:p>
      <w:pPr>
        <w:pStyle w:val="NB"/>
        <w:spacing w:before="0"/>
      </w:pPr>
      <w:r>
        <w:t>- Mă interesează. Din plin mă interesează. Nu pot să stau şi să mă întreb tot restul vieţii mele când o să sări asupra mea dintr-un colţ întunecos.</w:t>
      </w:r>
    </w:p>
    <w:p>
      <w:pPr>
        <w:pStyle w:val="NB"/>
        <w:spacing w:before="0"/>
      </w:pPr>
      <w:r>
        <w:t>- Dacă voiam să te rănesc, o puteam face atunci când ne-am văzut prima oară, domnule Schweik. Nu eram decât noi doi, aşa că te-aş fi putut incapacita cu uşurinţă şi aş fi luat tot ce doream. Dă-mi doar cutia şi datele şi nu mai încerca să mă tragi de limbă.</w:t>
      </w:r>
    </w:p>
    <w:p>
      <w:pPr>
        <w:pStyle w:val="NB"/>
        <w:spacing w:before="0"/>
      </w:pPr>
      <w:r>
        <w:t>- Să presupunem că m-ai găsi în casa ta, Kitty? Ce ai face cu mine?</w:t>
      </w:r>
    </w:p>
    <w:p>
      <w:pPr>
        <w:pStyle w:val="NB"/>
        <w:spacing w:before="0"/>
      </w:pPr>
      <w:r>
        <w:t>Ea tăcu.</w:t>
      </w:r>
    </w:p>
    <w:p>
      <w:pPr>
        <w:pStyle w:val="NB"/>
        <w:spacing w:before="0"/>
      </w:pPr>
      <w:r>
        <w:t>- Ceea ce-mi spui tu nu ţine. Dacă nu-mi explici ce se petrece cu adevărat aici, zise decis Lyle, va trebui să joc dur.</w:t>
      </w:r>
    </w:p>
    <w:p>
      <w:pPr>
        <w:pStyle w:val="NB"/>
        <w:spacing w:before="0"/>
      </w:pPr>
      <w:r>
        <w:t>Buzele ei se subtiară într-un gest de dispreţ.</w:t>
      </w:r>
    </w:p>
    <w:p>
      <w:pPr>
        <w:pStyle w:val="NB"/>
        <w:spacing w:before="0"/>
      </w:pPr>
      <w:r>
        <w:t>- Bine, tu ai vrut-o.</w:t>
      </w:r>
    </w:p>
    <w:p>
      <w:pPr>
        <w:pStyle w:val="NB"/>
        <w:spacing w:before="0"/>
      </w:pPr>
      <w:r>
        <w:t>Lyle deschise mediatorul şi făcu un apel vocal.</w:t>
      </w:r>
    </w:p>
    <w:p>
      <w:pPr>
        <w:pStyle w:val="NB"/>
        <w:spacing w:before="0"/>
      </w:pPr>
      <w:r>
        <w:t>- Pete?</w:t>
      </w:r>
    </w:p>
    <w:p>
      <w:pPr>
        <w:pStyle w:val="NB"/>
        <w:spacing w:before="0"/>
      </w:pPr>
      <w:r>
        <w:t>- Nu, e simulacrul lui Pete, replică telefonul. Pot să te ajut cu ceva?</w:t>
      </w:r>
    </w:p>
    <w:p>
      <w:pPr>
        <w:pStyle w:val="NB"/>
        <w:spacing w:before="0"/>
      </w:pPr>
      <w:r>
        <w:t>- Comunică-i lui Pete că Lyle Schweik are necazuri mari şi că vreau să treacă imediat pe la atelierul meu. Să aducă nişte barosani de la Păianjeni.</w:t>
      </w:r>
    </w:p>
    <w:p>
      <w:pPr>
        <w:pStyle w:val="NB"/>
        <w:spacing w:before="0"/>
      </w:pPr>
      <w:r>
        <w:t>- Ce fel de necazuri mari, Lyle?</w:t>
      </w:r>
    </w:p>
    <w:p>
      <w:pPr>
        <w:pStyle w:val="NB"/>
        <w:spacing w:before="0"/>
      </w:pPr>
      <w:r>
        <w:t>- Necazuri cu autorităţile. Din plin. Nu pot să spun mai multe. Cred că linia asta-i interceptată.</w:t>
      </w:r>
    </w:p>
    <w:p>
      <w:pPr>
        <w:pStyle w:val="NB"/>
        <w:spacing w:before="0"/>
      </w:pPr>
      <w:r>
        <w:t>- Bine. O să am grijă. Sal’tare, gagiule.</w:t>
      </w:r>
    </w:p>
    <w:p>
      <w:pPr>
        <w:pStyle w:val="NB"/>
        <w:spacing w:before="0"/>
      </w:pPr>
      <w:r>
        <w:t>Lyle plecă de lângă raft şi se întoarse la bancul de lucru. Luă bicicleta ieftină a lui Kitty din menghine şi o aruncă furios de-o parte.</w:t>
      </w:r>
    </w:p>
    <w:p>
      <w:pPr>
        <w:pStyle w:val="NB"/>
        <w:spacing w:before="0"/>
      </w:pPr>
      <w:r>
        <w:t>- Ştii ce mă calcă pe nervi cel mai mult? zise el în cele din urmă. Nici măcar nu te-ai deranjat să mă vrăjeşti ca să te primesc aici, să devii colega mea de locuinţă şi să furi nenorocita aia de cutie. Nici măcar atâta nu mă respecţi. La naiba, n-ar fi fost nevoie să furi nimic, Kitty. Ai fi zâmbit doar şi m-ai fi rugat frumos şi eu ţi-aş fi dat decodorul să te joci cu el. Eu nu urmăresc presa, nu pot să sufăr toată prostia aia.</w:t>
      </w:r>
    </w:p>
    <w:p>
      <w:pPr>
        <w:pStyle w:val="NB"/>
        <w:spacing w:before="0"/>
      </w:pPr>
      <w:r>
        <w:t>- Era o urgenţă. N-aveam timp pentru investigaţii sau recunoaştere amănunţită. Cred c-ar trebui să-i suni imediat pe prietenii tăi gangsteri şi să spui c-a fost o greşeală. Spune-le să nu vină aici.</w:t>
      </w:r>
    </w:p>
    <w:p>
      <w:pPr>
        <w:pStyle w:val="NB"/>
        <w:spacing w:before="0"/>
      </w:pPr>
      <w:r>
        <w:t>- Eşti pregătită să vorbeşti serios?</w:t>
      </w:r>
    </w:p>
    <w:p>
      <w:pPr>
        <w:pStyle w:val="NB"/>
        <w:spacing w:before="0"/>
      </w:pPr>
      <w:r>
        <w:t>- Nu, n-o să vorbesc.</w:t>
      </w:r>
    </w:p>
    <w:p>
      <w:pPr>
        <w:pStyle w:val="NB"/>
        <w:spacing w:before="0"/>
      </w:pPr>
      <w:r>
        <w:t>- Bine, vom vedea.</w:t>
      </w:r>
    </w:p>
    <w:p>
      <w:pPr>
        <w:pStyle w:val="NB"/>
        <w:spacing w:before="0"/>
      </w:pPr>
      <w:r>
        <w:t>După douăzeci de minute, telefonul sună. Lyle răspunse cu precauţie, ţinând imaginea închisă. Era Pete de la Păianjenii Urbani.</w:t>
      </w:r>
    </w:p>
    <w:p>
      <w:pPr>
        <w:pStyle w:val="NB"/>
        <w:spacing w:before="0"/>
      </w:pPr>
      <w:r>
        <w:t>- Gagiule, unde-i soneria?</w:t>
      </w:r>
    </w:p>
    <w:p>
      <w:pPr>
        <w:pStyle w:val="NB"/>
        <w:spacing w:before="0"/>
      </w:pPr>
      <w:r>
        <w:t>- O, scuze, am ridicat-o sus, nu voiam să fiu deranjat. Cobor cu magazinul imediat, zise Lyle şi acţionă întrerupătoarele frânei.</w:t>
      </w:r>
    </w:p>
    <w:p>
      <w:pPr>
        <w:pStyle w:val="NB"/>
        <w:spacing w:before="0"/>
      </w:pPr>
      <w:r>
        <w:t>Apoi deschise uşa, iar Pete sări in atelier. Era un bărbat înalt, însă avea constituţia scheletică a unui căţărător, braţe goale bronzate şi pantofi cu talpă adezivă. Purta o vestă din piele, plină de clame şi fermoare, şi căra pe umăr o geantă mare din material textil. Pe pielea întunecată a obrazului stâng avea şase tatuaje vii, sub barba scurtă, de culoare închisă.</w:t>
      </w:r>
    </w:p>
    <w:p>
      <w:pPr>
        <w:pStyle w:val="NB"/>
        <w:spacing w:before="0"/>
      </w:pPr>
      <w:r>
        <w:t>Pete privi spre Kitty, îşi ridică spexul cu degete sârmoase, pline de bătături, o privi din nou, cu ochiul liber, şi puse spexul la loc.</w:t>
      </w:r>
    </w:p>
    <w:p>
      <w:pPr>
        <w:pStyle w:val="NB"/>
        <w:spacing w:before="0"/>
      </w:pPr>
      <w:r>
        <w:t>- Vai, Lyle...</w:t>
      </w:r>
    </w:p>
    <w:p>
      <w:pPr>
        <w:pStyle w:val="NB"/>
        <w:spacing w:before="0"/>
      </w:pPr>
      <w:r>
        <w:t>- Mda.</w:t>
      </w:r>
    </w:p>
    <w:p>
      <w:pPr>
        <w:pStyle w:val="NB"/>
        <w:spacing w:before="0"/>
      </w:pPr>
      <w:r>
        <w:t>- Niciodată nu m-am gândit că te ocupi de chestii d-astea perverse.</w:t>
      </w:r>
    </w:p>
    <w:p>
      <w:pPr>
        <w:pStyle w:val="NB"/>
        <w:spacing w:before="0"/>
      </w:pPr>
      <w:r>
        <w:t>- E o problemă gravă, Pete.</w:t>
      </w:r>
    </w:p>
    <w:p>
      <w:pPr>
        <w:pStyle w:val="NB"/>
        <w:spacing w:before="0"/>
      </w:pPr>
      <w:r>
        <w:t>Pete se întoarse către uşă, se aplecă şi ridică o a doua persoană, o femeie. Aceasta purta o jachetă veche cu aer condiţionat şi pantaloni largi, ghete cu fermoar pe o parte şi spexuri cu marginea de sârmă. Avea păr scurt, ca de şobolan, sub o pălărie cloş verde.</w:t>
      </w:r>
    </w:p>
    <w:p>
      <w:pPr>
        <w:pStyle w:val="NB"/>
        <w:spacing w:before="0"/>
      </w:pPr>
      <w:r>
        <w:t>- Salut, spuse ea, întinzând o mână. Mă numesc Mabel. Nu ne-am mai întâlnit până acum.</w:t>
      </w:r>
    </w:p>
    <w:p>
      <w:pPr>
        <w:pStyle w:val="NB"/>
        <w:spacing w:before="0"/>
      </w:pPr>
      <w:r>
        <w:t>- Eu sunt Lyle. Cea din sac este Kitty.</w:t>
      </w:r>
    </w:p>
    <w:p>
      <w:pPr>
        <w:pStyle w:val="NB"/>
        <w:spacing w:before="0"/>
      </w:pPr>
      <w:r>
        <w:t>- Ziceai c-ai nevoie de cineva barosan, aşa c-am adus-o pe Mabel. Mabel e asistentă socială.</w:t>
      </w:r>
    </w:p>
    <w:p>
      <w:pPr>
        <w:pStyle w:val="NB"/>
        <w:spacing w:before="0"/>
      </w:pPr>
      <w:r>
        <w:t>- Se pare c-ai pus lucrurile sub control aici, zise Mabel sprintenă, scărpinându-se pe gât şi cercetând locul cu privirea. Ce s-a-ntâmplat? A pătruns în atelierul tău?</w:t>
      </w:r>
    </w:p>
    <w:p>
      <w:pPr>
        <w:pStyle w:val="NB"/>
        <w:spacing w:before="0"/>
      </w:pPr>
      <w:r>
        <w:t>- Da.</w:t>
      </w:r>
    </w:p>
    <w:p>
      <w:pPr>
        <w:pStyle w:val="NB"/>
        <w:spacing w:before="0"/>
      </w:pPr>
      <w:r>
        <w:t>- Şi, zise Pete, a înşfăcat bastonul cu şocuri şi s-a curentat serios?</w:t>
      </w:r>
    </w:p>
    <w:p>
      <w:pPr>
        <w:pStyle w:val="NB"/>
        <w:spacing w:before="0"/>
      </w:pPr>
      <w:r>
        <w:t>- Exact.</w:t>
      </w:r>
    </w:p>
    <w:p>
      <w:pPr>
        <w:pStyle w:val="NB"/>
        <w:spacing w:before="0"/>
      </w:pPr>
      <w:r>
        <w:t>- Nu ţi-am spus eu că hoţii se reped prima dată la arme? zise Pete rânjind şi scărpinându-se la subsuoară. N-am zis eu? Lasă o armă la vedere, omule, şi hoţul n-o să rabde, va fi primul lucru pe care trebuie să pună mâna. Râse. Merge de fiecare dată.</w:t>
      </w:r>
    </w:p>
    <w:p>
      <w:pPr>
        <w:pStyle w:val="NB"/>
        <w:spacing w:before="0"/>
      </w:pPr>
      <w:r>
        <w:t>- Pete de la Păianjenii Urbani, îi zise Lyle lui Kitty. Oamenii lui au construit atelierul ăsta pentru mine. Într-o noapte întunecoasă, au ridicat locuinţa asta mobilă treizeci şi patru de etaje pe o beznă totală, până lângă marginea Archiplatului, fără să fie văzuţi de nimeni, apoi au tăiat o gaură mare in clădire fără să facă nici un zgomot şi au băgat întreg atelierul prin ea. După aia au pus capsule explozive în traverse şi au atârnat-o aici în aer. Păianjenii Urbani se ocupă de escalada sportivă aşa cum mă ocup eu de biele, doar că se ocupă foarte serios şi sunt foarte mulţi. Au fost printre primii care s-au stabilit în zonă şi de atunci trăiesc aici şi-mi sunt nişte prieteni pe cinste.</w:t>
      </w:r>
    </w:p>
    <w:p>
      <w:pPr>
        <w:pStyle w:val="NB"/>
        <w:spacing w:before="0"/>
      </w:pPr>
      <w:r>
        <w:t>Pete flexă pe un genunchi şi o privi pe Kitty în ochi.</w:t>
      </w:r>
    </w:p>
    <w:p>
      <w:pPr>
        <w:pStyle w:val="NB"/>
        <w:spacing w:before="0"/>
      </w:pPr>
      <w:r>
        <w:t>- Ne place să dăm spargeri, ai? Cu nimic nu se compară emoţia unei lovituri rapide şi perfect executate. Băgă mâna destins în geanta de umăr. Ideea e s-o faci de amorul artei - scoase un aparat de fotografiat - nu poţi fura nimic. Faci doar poze ca să dovedeşti c-ai fost acolo.</w:t>
      </w:r>
    </w:p>
    <w:p>
      <w:pPr>
        <w:pStyle w:val="NB"/>
        <w:spacing w:before="0"/>
      </w:pPr>
      <w:r>
        <w:t>O fotografie de câteva ori, rânjind când ea tresări.</w:t>
      </w:r>
    </w:p>
    <w:p>
      <w:pPr>
        <w:pStyle w:val="NB"/>
        <w:spacing w:before="0"/>
      </w:pPr>
      <w:r>
        <w:t>- Doamnă scumpă, îi şopti, o dată ce te-ai transformat într-o avară netrebnică şi ai amestecat toată lăcomia asta şi posesivitatea afurisită în frumuseţea acţiunii directe, ai prostituat stilul nostru de viaţă. Ne-ai pervertit sportul. Se ridică în picioare. Nouă, Păianjenilor Urbani, nu ne plac hoţii obişnuiţi. Îndeosebi, nu ne plac hoţii care pătrund în locuinţele clienţilor noştri, aşa cum este Lyle. Mai presus de toate, nu-i înghitem pe hoţii care sunt aşa de bătuţi în cap încât sunt prinşi cu mâna pe acareturile prietenilor noştri.</w:t>
      </w:r>
    </w:p>
    <w:p>
      <w:pPr>
        <w:pStyle w:val="NB"/>
        <w:spacing w:before="0"/>
      </w:pPr>
      <w:r>
        <w:t>Îşi uni sprâncenele stufoase, îngândurat.</w:t>
      </w:r>
    </w:p>
    <w:p>
      <w:pPr>
        <w:pStyle w:val="NB"/>
        <w:spacing w:before="0"/>
      </w:pPr>
      <w:r>
        <w:t>- Lyle, ştii ce mi-ar plăcea să fac acum? S-o înfăşor pe amica ta din cap până în picioare cu cabluri strânse bine, s-o car de aici până la Golden Gate Archiplat - ştii tu, construcţia aia mare din centru, de lângă MLK şi autostrada 37 - şi s-o agăţ cu capul în jos în centrul cupolei.</w:t>
      </w:r>
    </w:p>
    <w:p>
      <w:pPr>
        <w:pStyle w:val="NB"/>
        <w:spacing w:before="0"/>
      </w:pPr>
      <w:r>
        <w:t>- Nu-i foarte drăguţ, îi zise Mabel serios.</w:t>
      </w:r>
    </w:p>
    <w:p>
      <w:pPr>
        <w:pStyle w:val="NB"/>
        <w:spacing w:before="0"/>
      </w:pPr>
      <w:r>
        <w:t>Pete se arătă jignit.</w:t>
      </w:r>
    </w:p>
    <w:p>
      <w:pPr>
        <w:pStyle w:val="NB"/>
        <w:spacing w:before="0"/>
      </w:pPr>
      <w:r>
        <w:t>- N-o să-i iau lui Lyle nici un ban pentru chestia asta. Dar închipuie-ţi cum s-ar învârti acolo, printre toate candelabrele alea şi sutele de oglinzi.</w:t>
      </w:r>
    </w:p>
    <w:p>
      <w:pPr>
        <w:pStyle w:val="NB"/>
        <w:spacing w:before="0"/>
      </w:pPr>
      <w:r>
        <w:t>Mabel îngenunche şi se uită la faţa lui Kitty.</w:t>
      </w:r>
    </w:p>
    <w:p>
      <w:pPr>
        <w:pStyle w:val="NB"/>
        <w:spacing w:before="0"/>
      </w:pPr>
      <w:r>
        <w:t>- A băut ceva apă de când a leşinat?</w:t>
      </w:r>
    </w:p>
    <w:p>
      <w:pPr>
        <w:pStyle w:val="NB"/>
        <w:spacing w:before="0"/>
      </w:pPr>
      <w:r>
        <w:t>- Nu.</w:t>
      </w:r>
    </w:p>
    <w:p>
      <w:pPr>
        <w:pStyle w:val="NB"/>
        <w:spacing w:before="0"/>
      </w:pPr>
      <w:r>
        <w:t>- Pentru numele lui Dumnezeu, dă-i sărmanei femei ceva să bea.</w:t>
      </w:r>
    </w:p>
    <w:p>
      <w:pPr>
        <w:pStyle w:val="NB"/>
        <w:spacing w:before="0"/>
      </w:pPr>
      <w:r>
        <w:t>Lyle îi oferi lui Mabel o sticlă de plastic cu refresher electrolitic.</w:t>
      </w:r>
    </w:p>
    <w:p>
      <w:pPr>
        <w:pStyle w:val="NB"/>
        <w:spacing w:before="0"/>
      </w:pPr>
      <w:r>
        <w:t>- Gagiilor, voi încă nu v-aţi dumirit cum stau lucrurile, zise el. Ia uitaţi-vă la toate chestiile pe care le-am scos de pe ea.</w:t>
      </w:r>
    </w:p>
    <w:p>
      <w:pPr>
        <w:pStyle w:val="NB"/>
        <w:spacing w:before="0"/>
      </w:pPr>
      <w:r>
        <w:t>Le arătă spexul, ghetele, arma paralizatoare, mănuşile, plectrul de escaladă din nitrat de carbon, şi echipamentul de rapel.</w:t>
      </w:r>
    </w:p>
    <w:p>
      <w:pPr>
        <w:pStyle w:val="NB"/>
        <w:spacing w:before="0"/>
      </w:pPr>
      <w:r>
        <w:t>- Ti-i-i, făcu Pete în cele din urmă, jucându-se cu butoanele spexului său pentru a cerceta mai în amănunt, aici nu-i vorba de un hoţ obişnuit! Pesemne că-i un samurai al străzii de la Vulturii de Mahon, sau aşa ceva.</w:t>
      </w:r>
    </w:p>
    <w:p>
      <w:pPr>
        <w:pStyle w:val="NB"/>
        <w:spacing w:before="0"/>
      </w:pPr>
      <w:r>
        <w:t>- Ea pretinde că-i agent federal.</w:t>
      </w:r>
    </w:p>
    <w:p>
      <w:pPr>
        <w:pStyle w:val="NB"/>
        <w:spacing w:before="0"/>
      </w:pPr>
      <w:r>
        <w:t>Mabel se ridică brusc în picioare, smulgând furioasă sticla de plastic de la buzele lui Kitty.</w:t>
      </w:r>
    </w:p>
    <w:p>
      <w:pPr>
        <w:pStyle w:val="NB"/>
        <w:spacing w:before="0"/>
      </w:pPr>
      <w:r>
        <w:t>- Glumeşti, nu?</w:t>
      </w:r>
    </w:p>
    <w:p>
      <w:pPr>
        <w:pStyle w:val="NB"/>
        <w:spacing w:before="0"/>
      </w:pPr>
      <w:r>
        <w:t>- Întreab-o pe ea.</w:t>
      </w:r>
    </w:p>
    <w:p>
      <w:pPr>
        <w:pStyle w:val="NB"/>
        <w:spacing w:before="0"/>
      </w:pPr>
      <w:r>
        <w:t>- Sunt consilier social gradul cinci de la Departamentul Redezvoltării Urbane. Îi prezentă lui Kitty legitimaţia oficială. De la cine vii?</w:t>
      </w:r>
    </w:p>
    <w:p>
      <w:pPr>
        <w:pStyle w:val="NB"/>
        <w:spacing w:before="0"/>
      </w:pPr>
      <w:r>
        <w:t>- În momentul de faţă, nu-s pregătită să divulg această informaţie.</w:t>
      </w:r>
    </w:p>
    <w:p>
      <w:pPr>
        <w:pStyle w:val="NB"/>
        <w:spacing w:before="0"/>
      </w:pPr>
      <w:r>
        <w:t>- Nu-mi vine să cred, se minună Mabel, vârându-şi legitimaţia mototolită cu hologramă, înapoi în pălărie. Ai prins pe cineva din unităţile alea secrete şi reacţionare de psihopaţi. Scutură încet din cap. Ştii, când lucrezi cu guvernul, auzi tot timpul poveşti de groază despre sonaţii ăia paramilitari de dreapta, dar până acum n-am ajuns niciodată să văd cu ochii mei pe vreunul dintre ei.</w:t>
      </w:r>
    </w:p>
    <w:p>
      <w:pPr>
        <w:pStyle w:val="NB"/>
        <w:spacing w:before="0"/>
      </w:pPr>
      <w:r>
        <w:t>- Trăim într-o lume foarte periculoasă, Domnişoară Consilier Social!</w:t>
      </w:r>
    </w:p>
    <w:p>
      <w:pPr>
        <w:pStyle w:val="NB"/>
        <w:spacing w:before="0"/>
      </w:pPr>
      <w:r>
        <w:t>- Nu-mi spune mie asta, răspunse sfidător Mabel. Am lucrat la liniile fierbinţi pentru sinucigaşi. Am fost negociator în situaţiile cu ostatici. Sunt asistent social de carieră, iubiţico! Am văzut mai multă mizerie şi suferinţă decât ai să vezi tu vreodată. Pe vremea când tu făceai tracţiuni în cine ştie ce tabără de pregătire confortabilă, eu eram aici, în lumea reală.</w:t>
      </w:r>
    </w:p>
    <w:p>
      <w:pPr>
        <w:pStyle w:val="NB"/>
        <w:spacing w:before="0"/>
      </w:pPr>
      <w:r>
        <w:t>Mabel deşurubă absentă capacul recipientului şi luă o duşcă zdravănă.</w:t>
      </w:r>
    </w:p>
    <w:p>
      <w:pPr>
        <w:pStyle w:val="NB"/>
        <w:spacing w:before="0"/>
      </w:pPr>
      <w:r>
        <w:t>- Ce naibii voiai să faci pătrunzând în casa unui mecanic de biciclete?</w:t>
      </w:r>
    </w:p>
    <w:p>
      <w:pPr>
        <w:pStyle w:val="NB"/>
        <w:spacing w:before="0"/>
      </w:pPr>
      <w:r>
        <w:t>Tăcerea de stâncă a lui Kitty se prelungi.</w:t>
      </w:r>
    </w:p>
    <w:p>
      <w:pPr>
        <w:pStyle w:val="NB"/>
        <w:spacing w:before="0"/>
      </w:pPr>
      <w:r>
        <w:t>- E ceva în legătură cu decodorul ăla, se oferi Lyle. L-a adus ieri un comisionar şi după câteva ore s-a arătat şi Kitty. A început să flirteze cu mine şi a zis că vrea să se mute aici. Bineînţeles că am intrat la bănuieli chiar de la început.</w:t>
      </w:r>
    </w:p>
    <w:p>
      <w:pPr>
        <w:pStyle w:val="NB"/>
        <w:spacing w:before="0"/>
      </w:pPr>
      <w:r>
        <w:t>- Normal! zise Pete. O mişcare total aiurea, Kitty. Lyle ia antilibidinale.</w:t>
      </w:r>
    </w:p>
    <w:p>
      <w:pPr>
        <w:pStyle w:val="NB"/>
        <w:spacing w:before="0"/>
      </w:pPr>
      <w:r>
        <w:t>Kitty îl privi pe Lyle lung, cu amărăciune.</w:t>
      </w:r>
    </w:p>
    <w:p>
      <w:pPr>
        <w:pStyle w:val="NB"/>
        <w:spacing w:before="0"/>
      </w:pPr>
      <w:r>
        <w:t>- Înţeleg, zise ea în cele din urmă. Deci asta obţii când scoţi toate dorinţele sexuale din cineva... Te alegi cu o creatură ciudată şi urât mirositoare care-şi petrece tot timpul muncind într-un garaj.</w:t>
      </w:r>
    </w:p>
    <w:p>
      <w:pPr>
        <w:pStyle w:val="NB"/>
        <w:spacing w:before="0"/>
      </w:pPr>
      <w:r>
        <w:t>Lui Mabel i se urcă sângele în obraji.</w:t>
      </w:r>
    </w:p>
    <w:p>
      <w:pPr>
        <w:pStyle w:val="NB"/>
        <w:spacing w:before="0"/>
      </w:pPr>
      <w:r>
        <w:t>- Oare îmi aud bine urechilor? împinse mânioasă sacul lui Kitty. Cu ce drept pui în discuţie orientarea sexuală a acestui cetăţean. Mai ales după ce ai încercat cu cruzime să-l manipulezi sexual pentru a-ţi realiza scopurile ilegale? Chiar ţi-ai pierdut orice urmă de bun simţ? Ar... ar trebui să fi chemată în judecată.</w:t>
      </w:r>
    </w:p>
    <w:p>
      <w:pPr>
        <w:pStyle w:val="NB"/>
        <w:spacing w:before="0"/>
      </w:pPr>
      <w:r>
        <w:t>- Hai, dă-te în spectacol, murmură Kitty.</w:t>
      </w:r>
    </w:p>
    <w:p>
      <w:pPr>
        <w:pStyle w:val="NB"/>
        <w:spacing w:before="0"/>
      </w:pPr>
      <w:r>
        <w:t>- Poate c-o s-o fac, zise Mabel înverşunată. Lumina soarelui este cel mai bun dezinfectant.</w:t>
      </w:r>
    </w:p>
    <w:p>
      <w:pPr>
        <w:pStyle w:val="NB"/>
        <w:spacing w:before="0"/>
      </w:pPr>
      <w:r>
        <w:t>- Just, hai s-o legăm într-un loc public cu soare mult şi să chemăm presa, zise Pete. Îmi place echipamentul ăsta sofisticat de ninja. Eu şi Păianjenii avem ce face cu urechile astea telescopice, cu praful de amprente şi cu dispozitivele de ascultat din epoxy. Şi cu cleştii de escaladă. Şi cu coarda din fibră de carbon. Cu totul, serios! Cu excepţia bocancilor militari, care sunt nasoi.</w:t>
      </w:r>
    </w:p>
    <w:p>
      <w:pPr>
        <w:pStyle w:val="NB"/>
        <w:spacing w:before="0"/>
      </w:pPr>
      <w:r>
        <w:t>- Hei, chestiile alea sunt ale mele, zise Lyle cu asprime. Eu le-am văzut primul.</w:t>
      </w:r>
    </w:p>
    <w:p>
      <w:pPr>
        <w:pStyle w:val="NB"/>
        <w:spacing w:before="0"/>
      </w:pPr>
      <w:r>
        <w:t>- Da, cam aşa e, dar... Bine, Lyle, ne dai echipamentul şi te scutim de tot ce ne mai datorezi pentru că ţi-am ridicat atelierul.</w:t>
      </w:r>
    </w:p>
    <w:p>
      <w:pPr>
        <w:pStyle w:val="NB"/>
        <w:spacing w:before="0"/>
      </w:pPr>
      <w:r>
        <w:t>- Las-o baltă, doar spexul ăsta de luptă face mai mult decât toată şandramaua mea.</w:t>
      </w:r>
    </w:p>
    <w:p>
      <w:pPr>
        <w:pStyle w:val="NB"/>
        <w:spacing w:before="0"/>
      </w:pPr>
      <w:r>
        <w:t>- Eu sunt foarte interesată de decodor, zise Mabel. Nu pare prea complicat. Să-l ducem la gagii ăia care se ocupă de căblăraie şi-şi fac veacul la Papagalul Albastru, şi să vedem dacă-l pot demonta. Apoi să afişăm schemele circuitelor pe 20-30 de reţele de activişti progresişti şi să vedem ce pică din ciberspaţiu.</w:t>
      </w:r>
    </w:p>
    <w:p>
      <w:pPr>
        <w:pStyle w:val="NB"/>
        <w:spacing w:before="0"/>
      </w:pPr>
      <w:r>
        <w:t>Kitty o privi duşmănos.</w:t>
      </w:r>
    </w:p>
    <w:p>
      <w:pPr>
        <w:pStyle w:val="NB"/>
        <w:spacing w:before="0"/>
      </w:pPr>
      <w:r>
        <w:t>- Consecinţele teribile ale acestei acţiuni prosteşti şi iresponsabile vor cădea în întregime asupra ta.</w:t>
      </w:r>
    </w:p>
    <w:p>
      <w:pPr>
        <w:pStyle w:val="NB"/>
        <w:spacing w:before="0"/>
      </w:pPr>
      <w:r>
        <w:t>- Îmi asum riscul, zise Mabel fără să se sinchisească, potrivindu-şi pălăria cloş. Poate o să-mi ciocăne puţin căpşorul meu moale de liberală, dar mai mult ca sigur că o să-ţi spargă căpşorul tău rău de fascistă ca pe o nucă de cocos.</w:t>
      </w:r>
    </w:p>
    <w:p>
      <w:pPr>
        <w:pStyle w:val="NB"/>
        <w:spacing w:before="0"/>
      </w:pPr>
      <w:r>
        <w:t>Brusc Kitty începu să se frământe şi să lovească furios cu picioarele în interiorul sacului ei. Ei urmăriră cu interes cum sărea şi lovea cu şuturi directe sau laterale puternice. Nu se întâmplă nimic.</w:t>
      </w:r>
    </w:p>
    <w:p>
      <w:pPr>
        <w:pStyle w:val="NB"/>
        <w:spacing w:before="0"/>
      </w:pPr>
      <w:r>
        <w:t>- Bine, zise ea în cele din urmă, gâfâind epuizată. Vin de la biroul Senatorului Creighton.</w:t>
      </w:r>
    </w:p>
    <w:p>
      <w:pPr>
        <w:pStyle w:val="NB"/>
        <w:spacing w:before="0"/>
      </w:pPr>
      <w:r>
        <w:t>- Cine? întrebă Lyle.</w:t>
      </w:r>
    </w:p>
    <w:p>
      <w:pPr>
        <w:pStyle w:val="NB"/>
        <w:spacing w:before="0"/>
      </w:pPr>
      <w:r>
        <w:t>- Creighton! James P. Creighton, care vă este senator în Tennesse de peste treizeci de ani.</w:t>
      </w:r>
    </w:p>
    <w:p>
      <w:pPr>
        <w:pStyle w:val="NB"/>
        <w:spacing w:before="0"/>
      </w:pPr>
      <w:r>
        <w:t>- Ah, făcu Lyle. N-am băgat de seamă.</w:t>
      </w:r>
    </w:p>
    <w:p>
      <w:pPr>
        <w:pStyle w:val="NB"/>
        <w:spacing w:before="0"/>
      </w:pPr>
      <w:r>
        <w:t>- Suntem anarhişti, zise Pete.</w:t>
      </w:r>
    </w:p>
    <w:p>
      <w:pPr>
        <w:pStyle w:val="NB"/>
        <w:spacing w:before="0"/>
      </w:pPr>
      <w:r>
        <w:t>- În mod cert am auzit de hodorogul ăsta, făcu Mabel, dar eu sunt din Columbia Britanică, unde senatorii se schimbă aşa cum îţi schimbi şosetele. Dacă-ţi schimbi vreodată şosetele. Ce-i cu el?</w:t>
      </w:r>
    </w:p>
    <w:p>
      <w:pPr>
        <w:pStyle w:val="NB"/>
        <w:spacing w:before="0"/>
      </w:pPr>
      <w:r>
        <w:t>- Ei bine, senatorul Creighton are multe relaţii şi vechime în funcţie! Era senator al Statelor Unite chiar dinainte să fie convocat primul senat NAFTA. Are un staff foarte mare, puternic şi diversificat, compus din douăzeci de mii de oameni, cu multă influenţă în agricultură, finanţe şi telecomunicaţii.</w:t>
      </w:r>
    </w:p>
    <w:p>
      <w:pPr>
        <w:pStyle w:val="NB"/>
        <w:spacing w:before="0"/>
      </w:pPr>
      <w:r>
        <w:t>- Da? Şi?</w:t>
      </w:r>
    </w:p>
    <w:p>
      <w:pPr>
        <w:pStyle w:val="NB"/>
        <w:spacing w:before="0"/>
      </w:pPr>
      <w:r>
        <w:t>- Şi, urmă Kitty jalnic, suntem douăzeci de mii în staff-ul lui. Suntem în posturi de decenii, aşadar am acumulat în mod firesc multă putere şi importanţă. La drept vorbind, echipa senatorului Creighton conduce secţiuni însemnate din administraţia NAFTA, iar dacă senatorul îşi pierde postul, se va produce... multă turbulenţă politică inutilă. Privi în sus. Poate socotiţi că staff-ul unui senator n-are nici un fel de importanţă din punct de vedere politic. Dar dacă v-aţi fi obosit să învăţaţi ceva despre modul real în care funcţionează puterea politică, atunci aţi fi aflat că cei din echipa senatorului pot fi cu adevărat cruciali.</w:t>
      </w:r>
    </w:p>
    <w:p>
      <w:pPr>
        <w:pStyle w:val="NB"/>
        <w:spacing w:before="0"/>
      </w:pPr>
      <w:r>
        <w:t>Mabel se scărpină în cap.</w:t>
      </w:r>
    </w:p>
    <w:p>
      <w:pPr>
        <w:pStyle w:val="NB"/>
        <w:spacing w:before="0"/>
      </w:pPr>
      <w:r>
        <w:t>- Vrei să spui că până şi un amărât de senator are agenţii lui secreţi.</w:t>
      </w:r>
    </w:p>
    <w:p>
      <w:pPr>
        <w:pStyle w:val="NB"/>
        <w:spacing w:before="0"/>
      </w:pPr>
      <w:r>
        <w:t>Kitty se arătă insultată.</w:t>
      </w:r>
    </w:p>
    <w:p>
      <w:pPr>
        <w:pStyle w:val="NB"/>
        <w:spacing w:before="0"/>
      </w:pPr>
      <w:r>
        <w:t>- Este un senator excelent. Nu poţi avea o echipă funcţională de douăzeci de mii de oameni fără să te preocupe securitatea în mod foarte serios! Oricum, cei din executiv au agenţi secreţi de mult timp. Este echitabil să se menţină un echilibru al puterilor.</w:t>
      </w:r>
    </w:p>
    <w:p>
      <w:pPr>
        <w:pStyle w:val="NB"/>
        <w:spacing w:before="0"/>
      </w:pPr>
      <w:r>
        <w:t>- Vai-vai, zise Mabel. Moşul are vreo sută douăzeci de ani, nu?</w:t>
      </w:r>
    </w:p>
    <w:p>
      <w:pPr>
        <w:pStyle w:val="NB"/>
        <w:spacing w:before="0"/>
      </w:pPr>
      <w:r>
        <w:t>- O sută şaptesprezece.</w:t>
      </w:r>
    </w:p>
    <w:p>
      <w:pPr>
        <w:pStyle w:val="NB"/>
        <w:spacing w:before="0"/>
      </w:pPr>
      <w:r>
        <w:t>- Chiar cu asistenţă medicală specială, probabil că n-a mai rămas mult din el.</w:t>
      </w:r>
    </w:p>
    <w:p>
      <w:pPr>
        <w:pStyle w:val="NB"/>
        <w:spacing w:before="0"/>
      </w:pPr>
      <w:r>
        <w:t>- Deja e dus, murmură Kitty. Lobii frontali îi sunt terminaţi... încă poate să stea în tund şi, dacă este pe stimulente, poate repeta orice i se şopteşte. Aşa că are implantate două proteze auditive permanente şi practic... ă-ă-ă... este condus prin telecomandă de simulacrul lui.</w:t>
      </w:r>
    </w:p>
    <w:p>
      <w:pPr>
        <w:pStyle w:val="NB"/>
        <w:spacing w:before="0"/>
      </w:pPr>
      <w:r>
        <w:t>- Simulacrul lui? repetă Pete dus pe gânduri.</w:t>
      </w:r>
    </w:p>
    <w:p>
      <w:pPr>
        <w:pStyle w:val="NB"/>
        <w:spacing w:before="0"/>
      </w:pPr>
      <w:r>
        <w:t>- Este un simulacru foarte bun, zise Kitty. Programul e vechi, însă excelent întreţinut. Are valori morale ferme şi strategii politice remarcabile. Seamănă foarte mult cu senatorul. Doar că... ă-ă-ă... este bătrân. Preferă mijloacele de informare depăşite. Îşi petrece aproape tot timpul privind reportaje politice în direct, iar în ultima vreme a devenit arţăgos şi a început să transmită comentarii.</w:t>
      </w:r>
    </w:p>
    <w:p>
      <w:pPr>
        <w:pStyle w:val="NB"/>
        <w:spacing w:before="0"/>
      </w:pPr>
      <w:r>
        <w:t>- Omule, să n-ai niciodată încredere într-un simulacru, zise Lyle. Nu pot să sufăr chestiile astea.</w:t>
      </w:r>
    </w:p>
    <w:p>
      <w:pPr>
        <w:pStyle w:val="NB"/>
        <w:spacing w:before="0"/>
      </w:pPr>
      <w:r>
        <w:t>- Nici eu, răspunse Pete, dar chiar şi un simulacru iese destul de bine din comparaţia cu un politician.</w:t>
      </w:r>
    </w:p>
    <w:p>
      <w:pPr>
        <w:pStyle w:val="NB"/>
        <w:spacing w:before="0"/>
      </w:pPr>
      <w:r>
        <w:t>- Eu nu prea pricep unde-i problema, zise Mabel intrigată. Senatorul Hirschheimer din Arizona are de ani de zile o legătură neurală directă cu simulacrul lui şi deţine un record de voturi progresiste. La fel, senatoarea Marmalejo din Tamaulipas. Este în stare de inconştienţă şi toată lumea ştie că-i conectată la aparatele de menţinere a vieţii, dar este un adevărat vârf de lance în problemele referitoare la femei.</w:t>
      </w:r>
    </w:p>
    <w:p>
      <w:pPr>
        <w:pStyle w:val="NB"/>
        <w:spacing w:before="0"/>
      </w:pPr>
      <w:r>
        <w:t>Kitty privi în sus.</w:t>
      </w:r>
    </w:p>
    <w:p>
      <w:pPr>
        <w:pStyle w:val="NB"/>
        <w:spacing w:before="0"/>
      </w:pPr>
      <w:r>
        <w:t>- Nu crezi că-i teribil?</w:t>
      </w:r>
    </w:p>
    <w:p>
      <w:pPr>
        <w:pStyle w:val="NB"/>
        <w:spacing w:before="0"/>
      </w:pPr>
      <w:r>
        <w:t>Mabel scutură din cap.</w:t>
      </w:r>
    </w:p>
    <w:p>
      <w:pPr>
        <w:pStyle w:val="NB"/>
        <w:spacing w:before="0"/>
      </w:pPr>
      <w:r>
        <w:t>- Nu-s în postura de a mă pronunţa cu privire la intimitatea relaţiei cuiva cu propriul său alter-ego digital. Din câte înţeleg eu, asta-i o chestiune personală.</w:t>
      </w:r>
    </w:p>
    <w:p>
      <w:pPr>
        <w:pStyle w:val="NB"/>
        <w:spacing w:before="0"/>
      </w:pPr>
      <w:r>
        <w:t>- Mie mi s-a spus la instructaj că este o lucru groaznic şi că lumea ar fi cuprinsă de panică dacă ar afla că un înalt demnitar este de fapt doar o faţadă pentru o inteligenţă artificială efemeră.</w:t>
      </w:r>
    </w:p>
    <w:p>
      <w:pPr>
        <w:pStyle w:val="NB"/>
        <w:spacing w:before="0"/>
      </w:pPr>
      <w:r>
        <w:t>Mabel, Pete şi Lyle schimbară priviri.</w:t>
      </w:r>
    </w:p>
    <w:p>
      <w:pPr>
        <w:pStyle w:val="NB"/>
        <w:spacing w:before="0"/>
      </w:pPr>
      <w:r>
        <w:t>- Pe voi, băieţi, vă surprind ştirile astea? întrebă Mabel.</w:t>
      </w:r>
    </w:p>
    <w:p>
      <w:pPr>
        <w:pStyle w:val="NB"/>
        <w:spacing w:before="0"/>
      </w:pPr>
      <w:r>
        <w:t>- Bineînţeles că nu, zise Pete.</w:t>
      </w:r>
    </w:p>
    <w:p>
      <w:pPr>
        <w:pStyle w:val="NB"/>
        <w:spacing w:before="0"/>
      </w:pPr>
      <w:r>
        <w:t>- Mare scofală, adăugă Lyle.</w:t>
      </w:r>
    </w:p>
    <w:p>
      <w:pPr>
        <w:pStyle w:val="NB"/>
        <w:spacing w:before="0"/>
      </w:pPr>
      <w:r>
        <w:t>Ceva păru să se declanşeze în interiorul lui Kitty. Capul i se plecă.</w:t>
      </w:r>
    </w:p>
    <w:p>
      <w:pPr>
        <w:pStyle w:val="NB"/>
        <w:spacing w:before="0"/>
      </w:pPr>
      <w:r>
        <w:t>- Imigranţi nemulţumiţi din Europa au răspândit cutii care pot descifra comentariile senatorului. Vreau să zic, comentariile simulacrului senatorului... Simulacrul vorbeşte ca senatorul, sau cum vorbea senatorul când era în intimitate, neînregistrat. Cum vorbea în jurnalele lui... Din cîte ştim până acum, simulacrul chiar este jurnalul său... Pe vremuri era calculatorul lui personal portabil. Dar a tot transferat fişierele, a modernizat software-ul, l-a învăţat chestii noi ca recunoaşterea vocii şi scrierea după dictare, i-a dat împuternicire să acţioneze în numele lui şi altele. Apoi, într-o bună zi, simulacrul s-a modificat radical. Suntem de părere că simulacrul crede în mod sincer că este însuşi senatorul.</w:t>
      </w:r>
    </w:p>
    <w:p>
      <w:pPr>
        <w:pStyle w:val="NB"/>
        <w:spacing w:before="0"/>
      </w:pPr>
      <w:r>
        <w:t>- Atunci e suficient să-i spuneţi obiectului ăsta tâmpit să se oprească pentru o perioadă.</w:t>
      </w:r>
    </w:p>
    <w:p>
      <w:pPr>
        <w:pStyle w:val="NB"/>
        <w:spacing w:before="0"/>
      </w:pPr>
      <w:r>
        <w:t>- Nu putem. Nici măcar nu ştim sigur unde se găseşte, din punct de vedere fizic. Sau cum introduce comentariile sarcastice pe canalul video. Pe vremuri senatorul avea mulţi prieteni în industria telecomunicaţiilor. Există o grămadă de modalităţi şi de locuri unde să ascunzi o piesă de software.</w:t>
      </w:r>
    </w:p>
    <w:p>
      <w:pPr>
        <w:pStyle w:val="NB"/>
        <w:spacing w:before="0"/>
      </w:pPr>
      <w:r>
        <w:t>- Asta-i tot. deci? întrebă Lyle. Asta-i tot, ăsta-i marele tău secret? De ce n-ai venit, pur şi simplu, la mine să-mi ceri cutia? Nu trebuia să te îmbraci în echipament de luptă şi să-mi demolezi uşa. E o poveste tare interesantă, probabil că ţi-aş fi dat chestia aia de bunăvoie.</w:t>
      </w:r>
    </w:p>
    <w:p>
      <w:pPr>
        <w:pStyle w:val="NB"/>
        <w:spacing w:before="0"/>
      </w:pPr>
      <w:r>
        <w:t>- Nu puteam face asta, domnule Scheweik.</w:t>
      </w:r>
    </w:p>
    <w:p>
      <w:pPr>
        <w:pStyle w:val="NB"/>
        <w:spacing w:before="0"/>
      </w:pPr>
      <w:r>
        <w:t>- De ce nu?</w:t>
      </w:r>
    </w:p>
    <w:p>
      <w:pPr>
        <w:pStyle w:val="NB"/>
        <w:spacing w:before="0"/>
      </w:pPr>
      <w:r>
        <w:t>- Deoarece, zise Pete, oamenii ei sunt funcţionari guvernamentali sus-puşi, iar tu eşti un ratat mort după tehnologie care locuieşte într-o cocioabă.</w:t>
      </w:r>
    </w:p>
    <w:p>
      <w:pPr>
        <w:pStyle w:val="NB"/>
        <w:spacing w:before="0"/>
      </w:pPr>
      <w:r>
        <w:t>- Mi s-a spus că asta-i o zonă foarte periculoasă, murmură Kitty.</w:t>
      </w:r>
    </w:p>
    <w:p>
      <w:pPr>
        <w:pStyle w:val="NB"/>
        <w:spacing w:before="0"/>
      </w:pPr>
      <w:r>
        <w:t>- Nu-i periculoasă, răspunse Mabel.</w:t>
      </w:r>
    </w:p>
    <w:p>
      <w:pPr>
        <w:pStyle w:val="NB"/>
        <w:spacing w:before="0"/>
      </w:pPr>
      <w:r>
        <w:t>- Nu?</w:t>
      </w:r>
    </w:p>
    <w:p>
      <w:pPr>
        <w:pStyle w:val="NB"/>
        <w:spacing w:before="0"/>
      </w:pPr>
      <w:r>
        <w:t>- Nu! Sunt cu toţii prea sărăntoci ca să fie periculoşi. Asta-i doar un fel de supapă socială. Aici, în Chatanooga, întreaga infrastructură este supradimensionată în mod ucigător. Există prea mulţi bani de prea mult timp. Nu se mai găseşte loc pentru spontaneitate. Asta înăbuşă viaţa în oraş. De aceea toată lumea s-a bucurat în secret când revoltaţii au dat foc celor trei niveluri.</w:t>
      </w:r>
    </w:p>
    <w:p>
      <w:pPr>
        <w:pStyle w:val="NB"/>
        <w:spacing w:before="0"/>
      </w:pPr>
      <w:r>
        <w:t>Mabel ridică din umeri.</w:t>
      </w:r>
    </w:p>
    <w:p>
      <w:pPr>
        <w:pStyle w:val="NB"/>
        <w:spacing w:before="0"/>
      </w:pPr>
      <w:r>
        <w:t>- Asigurările s-au ocupat de pagube. Mai întâi au venit hoţii. Pe urmă au apărut câteva adăposturi pentru puştani, escroci şi imigranţi ilegali. Apoi s-au ridicat locuinţele permanente. După asta, studiourile artiştilor, atelierele semilegale şi bordelurile. Apoi micile cafenele trăznite, pe urmă brutăriile. În curând se vor ivi birourile de specialişti, care vor reface alimentarea cu apă şi reţeaua electrică. O dată întâmplată asta, preţul terenului va creşte vertiginos, şi întreaga zonă va reveni în circuitul mic-burghez. Aşa se întâmplă tot timpul.</w:t>
      </w:r>
    </w:p>
    <w:p>
      <w:pPr>
        <w:pStyle w:val="NB"/>
        <w:spacing w:before="0"/>
      </w:pPr>
      <w:r>
        <w:t>Mabel arătă cu mâna către uşă.</w:t>
      </w:r>
    </w:p>
    <w:p>
      <w:pPr>
        <w:pStyle w:val="NB"/>
        <w:spacing w:before="0"/>
      </w:pPr>
      <w:r>
        <w:t>- Dacă ai ştii câte ceva despre geografia urbană modernă, ai vedea acest gen de... ă-ă-ă... reînnoire urbană spontană întâmplându-se pretutindeni. Atâta timp cât se găsesc nişte tineri naivi cu destulă energie, care pot fi păcăliţi să locuiască în cocioabe sordide pentru nimic, imaginându-şi că sunt liberi de orice supraveghere, totul merge de minune pe termen lung.</w:t>
      </w:r>
    </w:p>
    <w:p>
      <w:pPr>
        <w:pStyle w:val="NB"/>
        <w:spacing w:before="0"/>
      </w:pPr>
      <w:r>
        <w:t>- Aha...</w:t>
      </w:r>
    </w:p>
    <w:p>
      <w:pPr>
        <w:pStyle w:val="NB"/>
        <w:spacing w:before="0"/>
      </w:pPr>
      <w:r>
        <w:t>- Da, zone precum astea se dovedesc extrem de utile pentru toţi cei implicaţi. Pentru un scurt interval de timp, o serie de oameni pot avea opinii oarecum neobişnuite şi se pot comporta în moduri oarecum neobişnuite. Apar tot felul de păduchi ciudaţi, care dacă fac ceva bani intră în legalitate, dacă nu, mor într-un loc foarte liniştit unde totul este doar vina lor. Nu-i nimic periculos în asta, râse Mabel, după care se dezmetici. Lyle, dă-i drumul bietei proaste.</w:t>
      </w:r>
    </w:p>
    <w:p>
      <w:pPr>
        <w:pStyle w:val="NB"/>
        <w:spacing w:before="0"/>
      </w:pPr>
      <w:r>
        <w:t>- Este dezbrăcată.</w:t>
      </w:r>
    </w:p>
    <w:p>
      <w:pPr>
        <w:pStyle w:val="NB"/>
        <w:spacing w:before="0"/>
      </w:pPr>
      <w:r>
        <w:t>- Atunci, taie o deschizătură în sac şi aruncă-i nişte haine înăuntru. Grăbeşte-te.</w:t>
      </w:r>
    </w:p>
    <w:p>
      <w:pPr>
        <w:pStyle w:val="NB"/>
        <w:spacing w:before="0"/>
      </w:pPr>
      <w:r>
        <w:t>Lyle aruncă înăuntru nişte pantaloni pentru ciclism şi un tricou de bumbac.</w:t>
      </w:r>
    </w:p>
    <w:p>
      <w:pPr>
        <w:pStyle w:val="NB"/>
        <w:spacing w:before="0"/>
      </w:pPr>
      <w:r>
        <w:t>- Cum rămâne cu echipamentul meu? se interesă Kitty, îmbrăcându-se pe pipăite.</w:t>
      </w:r>
    </w:p>
    <w:p>
      <w:pPr>
        <w:pStyle w:val="NB"/>
        <w:spacing w:before="0"/>
      </w:pPr>
      <w:r>
        <w:t>- Îţi spun eu cum rămâne, zise Mabel cu un aer gânditor. Pete o să-ţi restituie echipamentul peste vreo săptămână, după ce prietenii lui vor fotografia toate circuitele. Va trebui doar să-l laşi să păstreze toate jucăriile alea pentru o vreme, ca recompensă pentru faptul că nu spunem imediat tuturor cine eşti şi ce cauţi aici.</w:t>
      </w:r>
    </w:p>
    <w:p>
      <w:pPr>
        <w:pStyle w:val="NB"/>
        <w:spacing w:before="0"/>
      </w:pPr>
      <w:r>
        <w:t>- O idee extraordinară, sări Pete. O soluţie pragmatică, minunată! începu să adune febril gadgeturile şi să le îndese în geanta de umăr. Vezi, Lyle? Un telefon la bunul Pete Păianjenul şi problema ta rămâne de domeniul trecutului, gagiule! Eu şi Mabel-asistenta avem talente de negociatori în situaţii critice care nu-s depăşite de nimeni! Altă confruntare potenţial letală rezolvată fără vărsare de sânge sau pierderi de vieţi. Pete trase fermoarul genţii. Aşa este, nu, oameni buni? Problemă rezolvată! Să-mi scrii când mai ai nevoie, prietene!</w:t>
      </w:r>
    </w:p>
    <w:p>
      <w:pPr>
        <w:pStyle w:val="NB"/>
        <w:spacing w:before="0"/>
      </w:pPr>
      <w:r>
        <w:t>Ţâşni afară pe uşă şi se depărtă în salturi, cu viteza maximă produsă de tălpile elastice ale ghetelor sale reactive.</w:t>
      </w:r>
    </w:p>
    <w:p>
      <w:pPr>
        <w:pStyle w:val="NB"/>
        <w:spacing w:before="0"/>
      </w:pPr>
      <w:r>
        <w:t>- Îţi sunt profund recunoscătoare pentru că mi-ai dat echipamentul pe mâna unei bande de criminali sociopaţi, zise Kitty.</w:t>
      </w:r>
    </w:p>
    <w:p>
      <w:pPr>
        <w:pStyle w:val="NB"/>
        <w:spacing w:before="0"/>
      </w:pPr>
      <w:r>
        <w:t>Scoase mâna prin tăietura sacului, apucă un briceag de pe colţul bancului de lucru şi începu iute să-şi croiască drum afară.</w:t>
      </w:r>
    </w:p>
    <w:p>
      <w:pPr>
        <w:pStyle w:val="NB"/>
        <w:spacing w:before="0"/>
      </w:pPr>
      <w:r>
        <w:t>- Asta va ajuta poliţia înceată, coruptă şi prost plătită din Chattanooga să-şi îndeplinească atribuţiunile cu ceva mai multă sârguinţă, răspunse Mabel, cu ochii palizi lucind. Pe de altă parte, este profund nedemocratic să se restrângă cunoaşterea tehnică specializată in mâinile unor elite militare secrete.</w:t>
      </w:r>
    </w:p>
    <w:p>
      <w:pPr>
        <w:pStyle w:val="NB"/>
        <w:spacing w:before="0"/>
      </w:pPr>
      <w:r>
        <w:t>Kitty închise cu atenţie lama ceramică a briceagului şi se ridică în picioare, cu ochii obosiţi.</w:t>
      </w:r>
    </w:p>
    <w:p>
      <w:pPr>
        <w:pStyle w:val="NB"/>
        <w:spacing w:before="0"/>
      </w:pPr>
      <w:r>
        <w:t>- Îmi este ruşine că lucrez pentru acelaşi guvern ca dumneata.</w:t>
      </w:r>
    </w:p>
    <w:p>
      <w:pPr>
        <w:pStyle w:val="NB"/>
        <w:spacing w:before="0"/>
      </w:pPr>
      <w:r>
        <w:t>Mabel zâmbi senin.</w:t>
      </w:r>
    </w:p>
    <w:p>
      <w:pPr>
        <w:pStyle w:val="NB"/>
        <w:spacing w:before="0"/>
      </w:pPr>
      <w:r>
        <w:t>- Drăguţă, tradiţia paranoiei guvernamentale este depăşită de mult de timpuri. Suntem în epoca postmodernă. Acum ne aflăm în mâna unui guvern cu un sindrom schizoid serios de multiplă personalitate.</w:t>
      </w:r>
    </w:p>
    <w:p>
      <w:pPr>
        <w:pStyle w:val="NB"/>
        <w:spacing w:before="0"/>
      </w:pPr>
      <w:r>
        <w:t>- Eşti cu adevărat infamă. Te dispreţuiesc mai mult decât pot spune. Kitty arătă cu degetul spre Lyle. Chiar şi băiatul ăsta anarhist, eunuc, pare foarte bun, în comparaţie cu dumneata. Cel puţin el îşi este autosuficient şi condus de legile pieţei.</w:t>
      </w:r>
    </w:p>
    <w:p>
      <w:pPr>
        <w:pStyle w:val="NB"/>
        <w:spacing w:before="0"/>
      </w:pPr>
      <w:r>
        <w:t>- Şi eu m-am gândit că arată bine când l-am văzut prima dată, replică Mabel calm. E drăguţ, are un tonus muscular deosebit şi nu se dă la tine. Plus că poate repara aparate casnice şi are o cameră disponibilă. Sunt de părere c-ar trebui să te muţi cu el, dulcico.</w:t>
      </w:r>
    </w:p>
    <w:p>
      <w:pPr>
        <w:pStyle w:val="NB"/>
        <w:spacing w:before="0"/>
      </w:pPr>
      <w:r>
        <w:t>- Ce vrea să însemne asta? Nu crezi că aş putea să mă descurc aici în zonă ca tine, aşa-i? Ai senzaţia că deţii vreun drept exclusiv asupra trăitului în afara legii?</w:t>
      </w:r>
    </w:p>
    <w:p>
      <w:pPr>
        <w:pStyle w:val="NB"/>
        <w:spacing w:before="0"/>
      </w:pPr>
      <w:r>
        <w:t>- Nu, voiam doar să spun c-ar fi bine să rămâi înăuntru cu prietenul tău până-ţi cade vopseaua de pe faţă. Semeni cu un raton otrăvit. Mabel se răsuci pe călcâie. Încearcă să-ţi trăieşti viaţa şi să te fereşti din calea mea.</w:t>
      </w:r>
    </w:p>
    <w:p>
      <w:pPr>
        <w:pStyle w:val="NB"/>
        <w:spacing w:before="0"/>
      </w:pPr>
      <w:r>
        <w:t>Sări afară, desfăcu lacătul de la bicicletă şi se îndepărtă pedalând metodic.</w:t>
      </w:r>
    </w:p>
    <w:p>
      <w:pPr>
        <w:pStyle w:val="NB"/>
        <w:spacing w:before="0"/>
      </w:pPr>
      <w:r>
        <w:t>Kitty îşi şterse buzele şi scuipă afară pe uşa.</w:t>
      </w:r>
    </w:p>
    <w:p>
      <w:pPr>
        <w:pStyle w:val="NB"/>
        <w:spacing w:before="0"/>
      </w:pPr>
      <w:r>
        <w:t>- Hristoase, m-a dat gata bastonul ăla. Nu aeriseşti niciodată locul ăsta, copile? Or să te omoare vaporii de vopsea înainte să faci treizeci de ani.</w:t>
      </w:r>
    </w:p>
    <w:p>
      <w:pPr>
        <w:pStyle w:val="NB"/>
        <w:spacing w:before="0"/>
      </w:pPr>
      <w:r>
        <w:t>- N-am timp să fac curat, ori să aerisesc. Sunt foarte ocupat.</w:t>
      </w:r>
    </w:p>
    <w:p>
      <w:pPr>
        <w:pStyle w:val="NB"/>
        <w:spacing w:before="0"/>
      </w:pPr>
      <w:r>
        <w:t>- Bine, atunci o să fac eu curat. O să aerisesc. Trebuie să stau pe-aici o vreme, pricepi? Poate chiar ceva mai mult.</w:t>
      </w:r>
    </w:p>
    <w:p>
      <w:pPr>
        <w:pStyle w:val="NB"/>
        <w:spacing w:before="0"/>
      </w:pPr>
      <w:r>
        <w:t>Lyle, clipi din ochi.</w:t>
      </w:r>
    </w:p>
    <w:p>
      <w:pPr>
        <w:pStyle w:val="NB"/>
        <w:spacing w:before="0"/>
      </w:pPr>
      <w:r>
        <w:t>- Cât de mult, mai exact?</w:t>
      </w:r>
    </w:p>
    <w:p>
      <w:pPr>
        <w:pStyle w:val="NB"/>
        <w:spacing w:before="0"/>
      </w:pPr>
      <w:r>
        <w:t>Kitty se uită fix la el.</w:t>
      </w:r>
    </w:p>
    <w:p>
      <w:pPr>
        <w:pStyle w:val="NB"/>
        <w:spacing w:before="0"/>
      </w:pPr>
      <w:r>
        <w:t>- Nu mă iei în serios, am dreptate? Nu prea îmi convine când nu-s luată în serios.</w:t>
      </w:r>
    </w:p>
    <w:p>
      <w:pPr>
        <w:pStyle w:val="NB"/>
        <w:spacing w:before="0"/>
      </w:pPr>
      <w:r>
        <w:t>- Nu, nu, o asigură grăbit Lyle. Vorbeşti foarte serios.</w:t>
      </w:r>
    </w:p>
    <w:p>
      <w:pPr>
        <w:pStyle w:val="NB"/>
        <w:spacing w:before="0"/>
      </w:pPr>
      <w:r>
        <w:t>- Ai auzit vreodată, băiete, de împrumuturi pentru micile afaceri? Dar despre capitalul de risc, ai auzit? Ai auzit vreodată de subvenţiile federale pentru cercetare şi dezvoltare, domnule Schweik? Kitty îi aruncă o privire tăioasă, cântărirtdu-ţi bine cuvintele. Da, cred c-ai auzit. Ajutorul federal pentru cercetare şi dezvoltare e genul de lucru care li se întâmplă numai celorlalţi, corect? Dar, Lyle, când eşti prieten bun cu un senator, atunci tu devii „ceilalţi”. Pricepi unde bat?</w:t>
      </w:r>
    </w:p>
    <w:p>
      <w:pPr>
        <w:pStyle w:val="NB"/>
        <w:spacing w:before="0"/>
      </w:pPr>
      <w:r>
        <w:t>- Cred că da, zise Lyle încet.</w:t>
      </w:r>
    </w:p>
    <w:p>
      <w:pPr>
        <w:pStyle w:val="NB"/>
        <w:spacing w:before="0"/>
      </w:pPr>
      <w:r>
        <w:t>- O s-avem nişte discuţii ca lumea pe subiectul ăsla, Lyle. Nu te deranjează, nu-i aşa?</w:t>
      </w:r>
    </w:p>
    <w:p>
      <w:pPr>
        <w:pStyle w:val="NB"/>
        <w:spacing w:before="0"/>
      </w:pPr>
      <w:r>
        <w:t>- Nu. Nu mă deranjează că vorbeşti acum.</w:t>
      </w:r>
    </w:p>
    <w:p>
      <w:pPr>
        <w:pStyle w:val="NB"/>
        <w:spacing w:before="0"/>
      </w:pPr>
      <w:r>
        <w:t>- Există nişte lucruri care se petrec aici, în zonă, pe care la început nu le-am înţeles, dar care sunt importante.</w:t>
      </w:r>
    </w:p>
    <w:p>
      <w:pPr>
        <w:pStyle w:val="NB"/>
        <w:spacing w:before="0"/>
      </w:pPr>
      <w:r>
        <w:t>Kitty făcu o pauză, apoi îşi frecă vopseaua uscată de pe păr, prefăcând-o într-o cascadă de mătreaţă verde.</w:t>
      </w:r>
    </w:p>
    <w:p>
      <w:pPr>
        <w:pStyle w:val="NB"/>
        <w:spacing w:before="0"/>
      </w:pPr>
      <w:r>
        <w:t>- Cât le-ai dat gangsterilor ălora de Păianjeni ca să-ţi ridice locul ăsta?</w:t>
      </w:r>
    </w:p>
    <w:p>
      <w:pPr>
        <w:pStyle w:val="NB"/>
        <w:spacing w:before="0"/>
      </w:pPr>
      <w:r>
        <w:t>- A fost un troc, zise Lyle.</w:t>
      </w:r>
    </w:p>
    <w:p>
      <w:pPr>
        <w:pStyle w:val="NB"/>
        <w:spacing w:before="0"/>
      </w:pPr>
      <w:r>
        <w:t>- Crezi că l-ar mai face o dată dacă le-aş plăti în bani gheaţă. Da? Aşa ziceam şi eu. Dădu meditativ din cap. Par o achiziţie grea, Păianjenii Urbani. Trebuie să-i fac să se elibereze de gorgona aia stângistă înainte să-i îndoctrineze cu revoluţia socialistă. Kitty îşi şterse gura cu mâneca. Asta este circumscripţia electorală a senatorului! A fost stupid din partea noastră să evităm o bătălie ideologică doar pentru că-i o zonă lipsită de valoare, locuită de sociopaţi indiferenţi, care nu votează. La naiba, tocmai d-asta e importantă. Acesta ar putea fi teritoriul determinant în războiul culturilor. O să sun chiar acum la birou, să încep să fac aranjamentele. În nici un caz n-o să lăsăm locul ăsta în mâinile unei autointitulate Regine a Păcii şi a Justiţiei.</w:t>
      </w:r>
    </w:p>
    <w:p>
      <w:pPr>
        <w:pStyle w:val="NB"/>
        <w:spacing w:before="0"/>
      </w:pPr>
      <w:r>
        <w:t>Kitty pufăi, apoi se întinse pentru a scăpa de un cârcel la spinare.</w:t>
      </w:r>
    </w:p>
    <w:p>
      <w:pPr>
        <w:pStyle w:val="NB"/>
        <w:spacing w:before="0"/>
      </w:pPr>
      <w:r>
        <w:t>- Cu un pic de autocontrol şi de disciplină, îi salvez pe Păianjenii Urbani de ei înşişi şi-i transform într-un bun câştigat pentru lege şi ordine! O să-i tocmesc să agaţe vreo două rulote aici, în zonă. Poate facem un dojo.</w:t>
      </w:r>
    </w:p>
    <w:p>
      <w:pPr>
        <w:pStyle w:val="cap"/>
        <w:spacing w:before="0"/>
      </w:pPr>
      <w:r>
        <w:t>* * *</w:t>
      </w:r>
    </w:p>
    <w:p>
      <w:pPr>
        <w:pStyle w:val="NB"/>
        <w:spacing w:before="0"/>
      </w:pPr>
      <w:r>
        <w:t>Eddy sună două săptămâni mai târziu. Era undeva în Catalunya, într-o cabană de pe ţărmul mării, purtând o cămaşă de mătase cu motive florale şi un spex nou care părea foarte scump.</w:t>
      </w:r>
    </w:p>
    <w:p>
      <w:pPr>
        <w:pStyle w:val="NB"/>
        <w:spacing w:before="0"/>
      </w:pPr>
      <w:r>
        <w:t>- Cum îţi merge, Lyle?</w:t>
      </w:r>
    </w:p>
    <w:p>
      <w:pPr>
        <w:pStyle w:val="NB"/>
        <w:spacing w:before="0"/>
      </w:pPr>
      <w:r>
        <w:t>- Merge bine, Eddy.</w:t>
      </w:r>
    </w:p>
    <w:p>
      <w:pPr>
        <w:pStyle w:val="NB"/>
        <w:spacing w:before="0"/>
      </w:pPr>
      <w:r>
        <w:t>- Tragi toată noaptea?</w:t>
      </w:r>
    </w:p>
    <w:p>
      <w:pPr>
        <w:pStyle w:val="NB"/>
        <w:spacing w:before="0"/>
      </w:pPr>
      <w:r>
        <w:t>Eddy avea două tatuaje noi pe unul dintre pomeţi.</w:t>
      </w:r>
    </w:p>
    <w:p>
      <w:pPr>
        <w:pStyle w:val="NB"/>
        <w:spacing w:before="0"/>
      </w:pPr>
      <w:r>
        <w:t>- Mda. Am o nouă colegă de apartament. E expertă în arte marţiale.</w:t>
      </w:r>
    </w:p>
    <w:p>
      <w:pPr>
        <w:pStyle w:val="NB"/>
        <w:spacing w:before="0"/>
      </w:pPr>
      <w:r>
        <w:t>- De data asta te-nţelegi bine cu colega?</w:t>
      </w:r>
    </w:p>
    <w:p>
      <w:pPr>
        <w:pStyle w:val="NB"/>
        <w:spacing w:before="0"/>
      </w:pPr>
      <w:r>
        <w:t>- Mda, se pricepe la acţionarea volantului şi mă lasă să mă ocup de munca mea. În ultima vreme afacerile s-au îmbunătăţit simţitor. Se pare că-i posibil să mă aprovizionez legal cu energie şi să-mi măresc spaţiul. Poate chiar să primesc poşta cu adevărat. Noua mea colega mea are o grămadă de relaţii utile.</w:t>
      </w:r>
    </w:p>
    <w:p>
      <w:pPr>
        <w:pStyle w:val="NB"/>
        <w:spacing w:before="0"/>
      </w:pPr>
      <w:r>
        <w:t>- Mamă, pe bune că te iubesc femeile, Lyle! Nu mai poţi să scapi de ele, băiete, nu-i aşa?</w:t>
      </w:r>
    </w:p>
    <w:p>
      <w:pPr>
        <w:pStyle w:val="NB"/>
        <w:spacing w:before="0"/>
      </w:pPr>
      <w:r>
        <w:t>Eddy se aplecă puţin înainte, dând la o parte o tavă de argint plină de ţigări cu capătul aurit.</w:t>
      </w:r>
    </w:p>
    <w:p>
      <w:pPr>
        <w:pStyle w:val="NB"/>
        <w:spacing w:before="0"/>
      </w:pPr>
      <w:r>
        <w:t>- Ai primit pachetele?</w:t>
      </w:r>
    </w:p>
    <w:p>
      <w:pPr>
        <w:pStyle w:val="NB"/>
        <w:spacing w:before="0"/>
      </w:pPr>
      <w:r>
        <w:t>- Mda. Destul de regulat.</w:t>
      </w:r>
    </w:p>
    <w:p>
      <w:pPr>
        <w:pStyle w:val="NB"/>
        <w:spacing w:before="0"/>
      </w:pPr>
      <w:r>
        <w:t>- Bună treabă, zise Eddy vioi, dar acum poţi să le distrugi pe toate. Nu mai am nevoie de copii de rezervă. Şterge datele şi aruncă dischetele sau vinde-le. Mi s-au ivit nişte ocazii interesante chiar acum şi nu mai am nevoie de tot talmeş-balmeşul ăla. Oricum, sunt prostii de adolescenţă.</w:t>
      </w:r>
    </w:p>
    <w:p>
      <w:pPr>
        <w:pStyle w:val="NB"/>
        <w:spacing w:before="0"/>
      </w:pPr>
      <w:r>
        <w:t>- S-a făcut, bătrâne. Dacă asta vrei.</w:t>
      </w:r>
    </w:p>
    <w:p>
      <w:pPr>
        <w:pStyle w:val="NB"/>
        <w:spacing w:before="0"/>
      </w:pPr>
      <w:r>
        <w:t>Eddy se aplecă înainte.</w:t>
      </w:r>
    </w:p>
    <w:p>
      <w:pPr>
        <w:pStyle w:val="NB"/>
        <w:spacing w:before="0"/>
      </w:pPr>
      <w:r>
        <w:t>- S-a întâmplat să primeşti un pachet în ultima vreme? Ceva hardware? Un fel de decodor video?</w:t>
      </w:r>
    </w:p>
    <w:p>
      <w:pPr>
        <w:pStyle w:val="NB"/>
        <w:spacing w:before="0"/>
      </w:pPr>
      <w:r>
        <w:t>- Mda, l-am primit.</w:t>
      </w:r>
    </w:p>
    <w:p>
      <w:pPr>
        <w:pStyle w:val="NB"/>
        <w:spacing w:before="0"/>
      </w:pPr>
      <w:r>
        <w:t>- Perfect. Vreau să deschizi cutia şi să spargi toate cipurile.</w:t>
      </w:r>
    </w:p>
    <w:p>
      <w:pPr>
        <w:pStyle w:val="NB"/>
        <w:spacing w:before="0"/>
      </w:pPr>
      <w:r>
        <w:t>- Aşa?</w:t>
      </w:r>
    </w:p>
    <w:p>
      <w:pPr>
        <w:pStyle w:val="NB"/>
        <w:spacing w:before="0"/>
      </w:pPr>
      <w:r>
        <w:t>- Apoi aruncă la gunoi toate piesele. Separat. Aduce necazuri, Lyle, pricepi? Genul de balamuc de care n-am nevoie tocmai acum.</w:t>
      </w:r>
    </w:p>
    <w:p>
      <w:pPr>
        <w:pStyle w:val="NB"/>
        <w:spacing w:before="0"/>
      </w:pPr>
      <w:r>
        <w:t>- Consideră că s-a rezolvat, bătrâne.</w:t>
      </w:r>
    </w:p>
    <w:p>
      <w:pPr>
        <w:pStyle w:val="NB"/>
        <w:spacing w:before="0"/>
      </w:pPr>
      <w:r>
        <w:t>- Mulţumesc! Oricum, n-o să te mai deranjez cu trimiteri poştale de acum înainte. Făcu o pauză. Nu că n-aş aprecia efortul şi bunăvoinţa ta din trecut.</w:t>
      </w:r>
    </w:p>
    <w:p>
      <w:pPr>
        <w:pStyle w:val="NB"/>
        <w:spacing w:before="0"/>
      </w:pPr>
      <w:r>
        <w:t>Lyle clipi din ochi.</w:t>
      </w:r>
    </w:p>
    <w:p>
      <w:pPr>
        <w:pStyle w:val="NB"/>
        <w:spacing w:before="0"/>
      </w:pPr>
      <w:r>
        <w:t>- Cum stai cu viaţa sentimentală, Eddy?</w:t>
      </w:r>
    </w:p>
    <w:p>
      <w:pPr>
        <w:pStyle w:val="NB"/>
        <w:spacing w:before="0"/>
      </w:pPr>
      <w:r>
        <w:t>Eddy oftă.</w:t>
      </w:r>
    </w:p>
    <w:p>
      <w:pPr>
        <w:pStyle w:val="NB"/>
        <w:spacing w:before="0"/>
      </w:pPr>
      <w:r>
        <w:t>- Frederika! Ce pacoste! Nu ştiu, Lyle, o vreme ne-am înţeles bine, dar n-am putut să rămânem împreună. Nu ştiu de că am crezut vreodată că poliţiştii particulari sunt sexy. Probabil că-mi pierdusem total minţile... Oricum, am altă prietenă acum.</w:t>
      </w:r>
    </w:p>
    <w:p>
      <w:pPr>
        <w:pStyle w:val="NB"/>
        <w:spacing w:before="0"/>
      </w:pPr>
      <w:r>
        <w:t>- Da?</w:t>
      </w:r>
    </w:p>
    <w:p>
      <w:pPr>
        <w:pStyle w:val="NB"/>
        <w:spacing w:before="0"/>
      </w:pPr>
      <w:r>
        <w:t>- E politiciană, Lyle. Membră a facţiunii radicale din Parlamentul Spaniol. Îţi vine să crezi? Mă culc cu un demnitar ales al unei autorităţi locale europeane, râse Eddy. Politicienii sunt sexy, Lyle. Politicienii sunt fierbinţi! Au carismă. Sunt strălucitori. Puternici! Ei fac lucrurile să se întâmple. Politicienii se descurcă. Ei ştiu lucrurile din interior. Mă simt mai bine cu Violeta decât crezusem că este posibil.</w:t>
      </w:r>
    </w:p>
    <w:p>
      <w:pPr>
        <w:pStyle w:val="NB"/>
        <w:spacing w:before="0"/>
      </w:pPr>
      <w:r>
        <w:t>- Plăcut să aud asta, gagiule.</w:t>
      </w:r>
    </w:p>
    <w:p>
      <w:pPr>
        <w:pStyle w:val="NB"/>
        <w:spacing w:before="0"/>
      </w:pPr>
      <w:r>
        <w:t>- Mai plăcut decât ştii tu, prietene.</w:t>
      </w:r>
    </w:p>
    <w:p>
      <w:pPr>
        <w:pStyle w:val="NB"/>
        <w:spacing w:before="0"/>
      </w:pPr>
      <w:r>
        <w:t>- Nici o problemă, zise Lyle cu îngăduinţă. Fiecare dintre noi trebuie să-şi trăiască viaţa cum doreşte, Eddy.</w:t>
      </w:r>
    </w:p>
    <w:p>
      <w:pPr>
        <w:pStyle w:val="NB"/>
        <w:spacing w:before="0"/>
      </w:pPr>
      <w:r>
        <w:t>- Adevăr grăieşti.</w:t>
      </w:r>
    </w:p>
    <w:p>
      <w:pPr>
        <w:pStyle w:val="NB"/>
        <w:spacing w:before="0"/>
      </w:pPr>
      <w:r>
        <w:t>Lyle dădu din cap în semn de încuvinţare.</w:t>
      </w:r>
    </w:p>
    <w:p>
      <w:pPr>
        <w:pStyle w:val="NB"/>
        <w:spacing w:before="0"/>
      </w:pPr>
      <w:r>
        <w:t>- Sunt pe drumul cel bun, gagiule!</w:t>
      </w:r>
    </w:p>
    <w:p>
      <w:pPr>
        <w:pStyle w:val="NB"/>
        <w:spacing w:before="0"/>
      </w:pPr>
      <w:r>
        <w:t>- Ai perfectat chestia aia inerţială?</w:t>
      </w:r>
    </w:p>
    <w:p>
      <w:pPr>
        <w:pStyle w:val="NB"/>
        <w:spacing w:before="0"/>
      </w:pPr>
      <w:r>
        <w:t>- Poate. S-ar putea să reuşesc. Acum lucrez mult la asta. Mă apropii, sunt pe cale să dau de principiu. Mă simt foarte bine. E o chestie mişto, bătrâne. Compensează pentru tot restul. Pe bune!</w:t>
      </w:r>
    </w:p>
    <w:p>
      <w:pPr>
        <w:pStyle w:val="NB"/>
        <w:spacing w:before="0"/>
      </w:pPr>
      <w:r>
        <w:t>Eddy sorbi din cocteilul său.</w:t>
      </w:r>
    </w:p>
    <w:p>
      <w:pPr>
        <w:pStyle w:val="NB"/>
        <w:spacing w:before="0"/>
      </w:pPr>
      <w:r>
        <w:t>- Lyle!</w:t>
      </w:r>
    </w:p>
    <w:p>
      <w:pPr>
        <w:pStyle w:val="NB"/>
        <w:spacing w:before="0"/>
      </w:pPr>
      <w:r>
        <w:t>- Da?</w:t>
      </w:r>
    </w:p>
    <w:p>
      <w:pPr>
        <w:pStyle w:val="NB"/>
        <w:spacing w:before="0"/>
      </w:pPr>
      <w:r>
        <w:t>- N-ai conectat decodorul şi te-ai uitat la el, nu-i aşa?</w:t>
      </w:r>
    </w:p>
    <w:p>
      <w:pPr>
        <w:pStyle w:val="NB"/>
        <w:spacing w:before="0"/>
      </w:pPr>
      <w:r>
        <w:t>- Mă cunoşti bine, Eddy, zise Lyle. Sunt doar un puştan cu cheia fixă.</w:t>
      </w:r>
    </w:p>
    <w:p>
      <w:pPr>
        <w:pStyle w:val="NB"/>
        <w:spacing w:before="0"/>
      </w:pPr>
    </w:p>
    <w:p>
      <w:pPr>
        <w:pStyle w:val="nota"/>
        <w:spacing w:before="0"/>
      </w:pPr>
      <w:r>
        <w:t>[</w:t>
      </w:r>
      <w:r>
        <w:rPr>
          <w:i/>
        </w:rPr>
        <w:t>Originally published in</w:t>
      </w:r>
      <w:r>
        <w:rPr>
          <w:b/>
          <w:i/>
        </w:rPr>
        <w:t xml:space="preserve"> </w:t>
      </w:r>
      <w:r>
        <w:rPr>
          <w:i/>
        </w:rPr>
        <w:t>„Intersections”, ed. John Kessel, Mark L. Van Name &amp; Richard Butner, Tor 1996</w:t>
      </w:r>
      <w:r>
        <w:t xml:space="preserve">] </w:t>
      </w:r>
    </w:p>
    <w:sectPr>
      <w:headerReference w:type="even" r:id="rId7"/>
      <w:footerReference w:type="even" r:id="rId8"/>
      <w:pgSz w:w="8392" w:h="11907" w:code="11"/>
      <w:pgMar w:top="284" w:right="284" w:bottom="284" w:left="284"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Times New Roman"/>
    <w:charset w:val="EE"/>
    <w:family w:val="roman"/>
    <w:pitch w:val="variable"/>
    <w:sig w:usb0="00000001"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Bookman Old Style">
    <w:altName w:val="Times New Roman"/>
    <w:panose1 w:val="02050604050505020204"/>
    <w:charset w:val="EE"/>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color w:val="000000"/>
        </w:rPr>
        <w:separator/>
      </w:r>
    </w:p>
  </w:footnote>
  <w:footnote w:type="continuationSeparator" w:id="0">
    <w:p>
      <w:r>
        <w:continuationSeparator/>
      </w:r>
    </w:p>
  </w:footnote>
  <w:footnote w:id="1">
    <w:p>
      <w:pPr>
        <w:pStyle w:val="Footnote"/>
      </w:pPr>
      <w:r>
        <w:rPr>
          <w:rStyle w:val="Referinnotdesubsol"/>
        </w:rPr>
        <w:footnoteRef/>
      </w:r>
      <w:r>
        <w:t xml:space="preserve"> </w:t>
      </w:r>
      <w:r>
        <w:rPr>
          <w:rStyle w:val="FootnoteTextChar"/>
        </w:rPr>
        <w:t>NAFTA - abreviere pentru North American Free Trade Association (Asociaţia Americană a Liberului Schimb), organizaţie constituită de SUA, Canada şi Mexic pe modelul Comunităţii Europene şi pe care autorul o vede evoluând către o uniune nord-americană. (n. trad.)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000000"/>
      </w:pBdr>
      <w:jc w:val="right"/>
      <w:rPr>
        <w:i/>
      </w:rPr>
    </w:pPr>
    <w:r>
      <w:rPr>
        <w:i/>
      </w:rPr>
      <w:t>Bruce Sterling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EB1"/>
    <w:multiLevelType w:val="multilevel"/>
    <w:tmpl w:val="24320E38"/>
    <w:styleLink w:val="WW8Num10"/>
    <w:lvl w:ilvl="0">
      <w:start w:val="1"/>
      <w:numFmt w:val="decimal"/>
      <w:lvlText w:val="%1."/>
      <w:lvlJc w:val="left"/>
      <w:pPr>
        <w:ind w:left="720" w:hanging="720"/>
      </w:pPr>
      <w:rPr>
        <w:rFonts w:ascii="Times New Roman" w:hAnsi="Times New Roman" w:cs="Times New Roman"/>
        <w:color w:val="80808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3B53D9A"/>
    <w:multiLevelType w:val="multilevel"/>
    <w:tmpl w:val="0A2A5EF0"/>
    <w:styleLink w:val="WW8Num15"/>
    <w:lvl w:ilvl="0">
      <w:start w:val="1"/>
      <w:numFmt w:val="decimal"/>
      <w:lvlText w:val="%1."/>
      <w:lvlJc w:val="left"/>
      <w:pPr>
        <w:ind w:left="720" w:hanging="720"/>
      </w:pPr>
      <w:rPr>
        <w:rFonts w:ascii="Times New Roman" w:hAnsi="Times New Roman" w:cs="Times New Roman"/>
        <w:color w:val="80808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202604F8"/>
    <w:multiLevelType w:val="multilevel"/>
    <w:tmpl w:val="96801A8A"/>
    <w:styleLink w:val="WW8Num3"/>
    <w:lvl w:ilvl="0">
      <w:start w:val="4"/>
      <w:numFmt w:val="decimal"/>
      <w:lvlText w:val="%1)"/>
      <w:lvlJc w:val="left"/>
      <w:pPr>
        <w:ind w:left="720" w:hanging="720"/>
      </w:pPr>
      <w:rPr>
        <w:rFonts w:ascii="Times New Roman" w:hAnsi="Times New Roman" w:cs="Times New Roman"/>
        <w:color w:val="80808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20CD0AEA"/>
    <w:multiLevelType w:val="multilevel"/>
    <w:tmpl w:val="D6CE3556"/>
    <w:styleLink w:val="WW8Num8"/>
    <w:lvl w:ilvl="0">
      <w:start w:val="1"/>
      <w:numFmt w:val="decimal"/>
      <w:lvlText w:val="%1."/>
      <w:lvlJc w:val="left"/>
      <w:pPr>
        <w:ind w:left="1514" w:hanging="360"/>
      </w:pPr>
    </w:lvl>
    <w:lvl w:ilvl="1">
      <w:start w:val="1"/>
      <w:numFmt w:val="lowerLetter"/>
      <w:lvlText w:val="%2."/>
      <w:lvlJc w:val="left"/>
      <w:pPr>
        <w:ind w:left="2234" w:hanging="360"/>
      </w:pPr>
    </w:lvl>
    <w:lvl w:ilvl="2">
      <w:start w:val="1"/>
      <w:numFmt w:val="lowerRoman"/>
      <w:lvlText w:val="%3."/>
      <w:lvlJc w:val="right"/>
      <w:pPr>
        <w:ind w:left="2954" w:hanging="2954"/>
      </w:pPr>
    </w:lvl>
    <w:lvl w:ilvl="3">
      <w:start w:val="1"/>
      <w:numFmt w:val="decimal"/>
      <w:lvlText w:val="%4."/>
      <w:lvlJc w:val="left"/>
      <w:pPr>
        <w:ind w:left="3674" w:hanging="360"/>
      </w:pPr>
    </w:lvl>
    <w:lvl w:ilvl="4">
      <w:start w:val="1"/>
      <w:numFmt w:val="lowerLetter"/>
      <w:lvlText w:val="%5."/>
      <w:lvlJc w:val="left"/>
      <w:pPr>
        <w:ind w:left="4394" w:hanging="360"/>
      </w:pPr>
    </w:lvl>
    <w:lvl w:ilvl="5">
      <w:start w:val="1"/>
      <w:numFmt w:val="lowerRoman"/>
      <w:lvlText w:val="%6."/>
      <w:lvlJc w:val="right"/>
      <w:pPr>
        <w:ind w:left="5114" w:hanging="5114"/>
      </w:pPr>
    </w:lvl>
    <w:lvl w:ilvl="6">
      <w:start w:val="1"/>
      <w:numFmt w:val="decimal"/>
      <w:lvlText w:val="%7."/>
      <w:lvlJc w:val="left"/>
      <w:pPr>
        <w:ind w:left="5834" w:hanging="360"/>
      </w:pPr>
    </w:lvl>
    <w:lvl w:ilvl="7">
      <w:start w:val="1"/>
      <w:numFmt w:val="lowerLetter"/>
      <w:lvlText w:val="%8."/>
      <w:lvlJc w:val="left"/>
      <w:pPr>
        <w:ind w:left="6554" w:hanging="360"/>
      </w:pPr>
    </w:lvl>
    <w:lvl w:ilvl="8">
      <w:start w:val="1"/>
      <w:numFmt w:val="lowerRoman"/>
      <w:lvlText w:val="%9."/>
      <w:lvlJc w:val="right"/>
      <w:pPr>
        <w:ind w:left="7274" w:hanging="7274"/>
      </w:pPr>
    </w:lvl>
  </w:abstractNum>
  <w:abstractNum w:abstractNumId="4">
    <w:nsid w:val="26E31D19"/>
    <w:multiLevelType w:val="multilevel"/>
    <w:tmpl w:val="FAB0D802"/>
    <w:styleLink w:val="WW8Num6"/>
    <w:lvl w:ilvl="0">
      <w:start w:val="1"/>
      <w:numFmt w:val="decimal"/>
      <w:lvlText w:val="%1."/>
      <w:lvlJc w:val="left"/>
      <w:pPr>
        <w:ind w:left="720" w:hanging="720"/>
      </w:pPr>
      <w:rPr>
        <w:rFonts w:ascii="Times New Roman" w:hAnsi="Times New Roman" w:cs="Times New Roman"/>
        <w:color w:val="80808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276D419D"/>
    <w:multiLevelType w:val="multilevel"/>
    <w:tmpl w:val="AFEC9D5E"/>
    <w:styleLink w:val="WW8Num13"/>
    <w:lvl w:ilvl="0">
      <w:numFmt w:val="bullet"/>
      <w:lvlText w:val="-"/>
      <w:lvlJc w:val="left"/>
      <w:pPr>
        <w:ind w:left="720" w:hanging="360"/>
      </w:pPr>
      <w:rPr>
        <w:rFonts w:ascii="Arial" w:eastAsia="Times New Roman" w:hAnsi="Aria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2A1E792A"/>
    <w:multiLevelType w:val="multilevel"/>
    <w:tmpl w:val="17266724"/>
    <w:styleLink w:val="WW8Num7"/>
    <w:lvl w:ilvl="0">
      <w:start w:val="1"/>
      <w:numFmt w:val="decimal"/>
      <w:lvlText w:val="%1."/>
      <w:lvlJc w:val="left"/>
      <w:pPr>
        <w:ind w:left="720" w:hanging="720"/>
      </w:pPr>
      <w:rPr>
        <w:rFonts w:ascii="Times New Roman" w:hAnsi="Times New Roman" w:cs="Times New Roman"/>
        <w:color w:val="80808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3DF51D25"/>
    <w:multiLevelType w:val="multilevel"/>
    <w:tmpl w:val="83B4152E"/>
    <w:styleLink w:val="WW8Num4"/>
    <w:lvl w:ilvl="0">
      <w:numFmt w:val="decimal"/>
      <w:lvlText w:val="*%1"/>
      <w:lvlJc w:val="left"/>
      <w:pPr>
        <w:ind w:left="720" w:hanging="720"/>
      </w:pPr>
      <w:rPr>
        <w:rFonts w:ascii="Times New Roman" w:hAnsi="Times New Roman" w:cs="Times New Roman"/>
        <w:color w:val="80808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44175B24"/>
    <w:multiLevelType w:val="multilevel"/>
    <w:tmpl w:val="946ED3D4"/>
    <w:styleLink w:val="WW8Num9"/>
    <w:lvl w:ilvl="0">
      <w:start w:val="1"/>
      <w:numFmt w:val="decimal"/>
      <w:lvlText w:val="%1."/>
      <w:lvlJc w:val="left"/>
      <w:pPr>
        <w:ind w:left="720" w:hanging="720"/>
      </w:pPr>
      <w:rPr>
        <w:rFonts w:ascii="Times New Roman" w:hAnsi="Times New Roman" w:cs="Times New Roman"/>
        <w:color w:val="80808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4AAE43FB"/>
    <w:multiLevelType w:val="multilevel"/>
    <w:tmpl w:val="72DCC12C"/>
    <w:styleLink w:val="WW8Num2"/>
    <w:lvl w:ilvl="0">
      <w:start w:val="2"/>
      <w:numFmt w:val="decimal"/>
      <w:lvlText w:val="%1)"/>
      <w:lvlJc w:val="left"/>
      <w:pPr>
        <w:ind w:left="720" w:hanging="720"/>
      </w:pPr>
      <w:rPr>
        <w:rFonts w:ascii="Times New Roman" w:hAnsi="Times New Roman" w:cs="Times New Roman"/>
        <w:color w:val="80808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5CD63EEF"/>
    <w:multiLevelType w:val="multilevel"/>
    <w:tmpl w:val="2ECA8C1E"/>
    <w:styleLink w:val="WW8Num16"/>
    <w:lvl w:ilvl="0">
      <w:start w:val="1"/>
      <w:numFmt w:val="decimal"/>
      <w:lvlText w:val="%1."/>
      <w:lvlJc w:val="left"/>
      <w:rPr>
        <w:rFonts w:ascii="Century Schoolbook" w:hAnsi="Century Schoolbook" w:cs="Century Schoolbook"/>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60C47D67"/>
    <w:multiLevelType w:val="multilevel"/>
    <w:tmpl w:val="3F84368A"/>
    <w:styleLink w:val="WW8Num11"/>
    <w:lvl w:ilvl="0">
      <w:start w:val="1"/>
      <w:numFmt w:val="decimal"/>
      <w:lvlText w:val="%1."/>
      <w:lvlJc w:val="left"/>
      <w:pPr>
        <w:ind w:left="720" w:hanging="720"/>
      </w:pPr>
      <w:rPr>
        <w:rFonts w:ascii="Times New Roman" w:hAnsi="Times New Roman" w:cs="Times New Roman"/>
        <w:color w:val="80808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61996F63"/>
    <w:multiLevelType w:val="multilevel"/>
    <w:tmpl w:val="E25679B8"/>
    <w:styleLink w:val="WW8Num14"/>
    <w:lvl w:ilvl="0">
      <w:start w:val="1"/>
      <w:numFmt w:val="decimal"/>
      <w:lvlText w:val="%1."/>
      <w:lvlJc w:val="left"/>
      <w:pPr>
        <w:ind w:left="720" w:hanging="720"/>
      </w:pPr>
      <w:rPr>
        <w:rFonts w:ascii="Times New Roman" w:hAnsi="Times New Roman" w:cs="Times New Roman"/>
        <w:color w:val="80808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66B44251"/>
    <w:multiLevelType w:val="multilevel"/>
    <w:tmpl w:val="BFB88978"/>
    <w:styleLink w:val="WW8Num12"/>
    <w:lvl w:ilvl="0">
      <w:start w:val="1"/>
      <w:numFmt w:val="decimal"/>
      <w:lvlText w:val="%1)"/>
      <w:lvlJc w:val="left"/>
      <w:pPr>
        <w:ind w:left="720" w:hanging="720"/>
      </w:pPr>
      <w:rPr>
        <w:rFonts w:ascii="Times New Roman" w:hAnsi="Times New Roman" w:cs="Times New Roman"/>
        <w:color w:val="80808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69041857"/>
    <w:multiLevelType w:val="multilevel"/>
    <w:tmpl w:val="DA4E65EA"/>
    <w:styleLink w:val="WW8Num5"/>
    <w:lvl w:ilvl="0">
      <w:start w:val="1"/>
      <w:numFmt w:val="decimal"/>
      <w:lvlText w:val="%1."/>
      <w:lvlJc w:val="left"/>
      <w:pPr>
        <w:ind w:left="720" w:hanging="720"/>
      </w:pPr>
      <w:rPr>
        <w:rFonts w:ascii="Times New Roman" w:hAnsi="Times New Roman" w:cs="Times New Roman"/>
        <w:color w:val="80808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6A0E6E03"/>
    <w:multiLevelType w:val="multilevel"/>
    <w:tmpl w:val="89527A70"/>
    <w:styleLink w:val="WW8Num1"/>
    <w:lvl w:ilvl="0">
      <w:numFmt w:val="bullet"/>
      <w:lvlText w:val="*"/>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7DC66C2C"/>
    <w:multiLevelType w:val="multilevel"/>
    <w:tmpl w:val="537E640C"/>
    <w:styleLink w:val="WW8Num17"/>
    <w:lvl w:ilvl="0">
      <w:start w:val="1"/>
      <w:numFmt w:val="decimal"/>
      <w:lvlText w:val="%1."/>
      <w:lvlJc w:val="left"/>
      <w:pPr>
        <w:ind w:left="720" w:hanging="720"/>
      </w:pPr>
      <w:rPr>
        <w:rFonts w:ascii="Times New Roman" w:hAnsi="Times New Roman" w:cs="Times New Roman"/>
        <w:color w:val="80808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5"/>
  </w:num>
  <w:num w:numId="2">
    <w:abstractNumId w:val="9"/>
  </w:num>
  <w:num w:numId="3">
    <w:abstractNumId w:val="2"/>
  </w:num>
  <w:num w:numId="4">
    <w:abstractNumId w:val="7"/>
  </w:num>
  <w:num w:numId="5">
    <w:abstractNumId w:val="14"/>
  </w:num>
  <w:num w:numId="6">
    <w:abstractNumId w:val="4"/>
  </w:num>
  <w:num w:numId="7">
    <w:abstractNumId w:val="6"/>
  </w:num>
  <w:num w:numId="8">
    <w:abstractNumId w:val="3"/>
  </w:num>
  <w:num w:numId="9">
    <w:abstractNumId w:val="8"/>
  </w:num>
  <w:num w:numId="10">
    <w:abstractNumId w:val="0"/>
  </w:num>
  <w:num w:numId="11">
    <w:abstractNumId w:val="11"/>
  </w:num>
  <w:num w:numId="12">
    <w:abstractNumId w:val="13"/>
  </w:num>
  <w:num w:numId="13">
    <w:abstractNumId w:val="5"/>
  </w:num>
  <w:num w:numId="14">
    <w:abstractNumId w:val="12"/>
  </w:num>
  <w:num w:numId="15">
    <w:abstractNumId w:val="1"/>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autoHyphenation/>
  <w:drawingGridHorizontalSpacing w:val="12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ahoma"/>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n-US" w:eastAsia="en-US"/>
    </w:rPr>
  </w:style>
  <w:style w:type="paragraph" w:styleId="Titlu1">
    <w:name w:val="heading 1"/>
    <w:basedOn w:val="Standard"/>
    <w:next w:val="Standard"/>
    <w:pPr>
      <w:keepNext/>
      <w:shd w:val="clear" w:color="auto" w:fill="FFFFFF"/>
      <w:spacing w:before="240" w:after="120"/>
      <w:ind w:firstLine="567"/>
      <w:jc w:val="center"/>
      <w:outlineLvl w:val="0"/>
    </w:pPr>
    <w:rPr>
      <w:b/>
      <w:sz w:val="32"/>
      <w:szCs w:val="32"/>
    </w:rPr>
  </w:style>
  <w:style w:type="paragraph" w:styleId="Titlu2">
    <w:name w:val="heading 2"/>
    <w:basedOn w:val="Standard"/>
    <w:next w:val="Standard"/>
    <w:pPr>
      <w:keepNext/>
      <w:shd w:val="clear" w:color="auto" w:fill="FFFFFF"/>
      <w:spacing w:before="240" w:after="60"/>
      <w:ind w:firstLine="851"/>
      <w:jc w:val="left"/>
      <w:outlineLvl w:val="1"/>
    </w:pPr>
    <w:rPr>
      <w:b/>
      <w:bCs/>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Standard">
    <w:name w:val="Standard"/>
    <w:pPr>
      <w:widowControl w:val="0"/>
      <w:suppressAutoHyphens/>
      <w:autoSpaceDE w:val="0"/>
      <w:autoSpaceDN w:val="0"/>
      <w:jc w:val="both"/>
      <w:textAlignment w:val="baseline"/>
    </w:pPr>
    <w:rPr>
      <w:rFonts w:ascii="Bookman Old Style" w:eastAsia="Times New Roman" w:hAnsi="Bookman Old Style" w:cs="Bookman Old Style"/>
      <w:kern w:val="3"/>
      <w:sz w:val="22"/>
      <w:lang w:val="en-US" w:eastAsia="en-US"/>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hd w:val="clear" w:color="auto" w:fill="FFFFFF"/>
      <w:jc w:val="left"/>
    </w:pPr>
    <w:rPr>
      <w:rFonts w:ascii="Arial" w:hAnsi="Arial" w:cs="Arial"/>
      <w:color w:val="000000"/>
      <w:sz w:val="14"/>
      <w:szCs w:val="14"/>
    </w:rPr>
  </w:style>
  <w:style w:type="paragraph" w:styleId="List">
    <w:name w:val="List"/>
    <w:basedOn w:val="Textbody"/>
    <w:rPr>
      <w:rFonts w:cs="Tahoma"/>
    </w:rPr>
  </w:style>
  <w:style w:type="paragraph" w:styleId="Legend">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Corptext2">
    <w:name w:val="Body Text 2"/>
    <w:basedOn w:val="Standard"/>
    <w:pPr>
      <w:shd w:val="clear" w:color="auto" w:fill="FFFFFF"/>
      <w:ind w:firstLine="567"/>
    </w:pPr>
    <w:rPr>
      <w:sz w:val="24"/>
      <w:szCs w:val="24"/>
    </w:rPr>
  </w:style>
  <w:style w:type="paragraph" w:styleId="Textcomentariu">
    <w:name w:val="annotation text"/>
    <w:basedOn w:val="Standard"/>
  </w:style>
  <w:style w:type="paragraph" w:customStyle="1" w:styleId="Footnote">
    <w:name w:val="Footnote"/>
    <w:basedOn w:val="Standard"/>
  </w:style>
  <w:style w:type="paragraph" w:styleId="Frspaiere">
    <w:name w:val="No Spacing"/>
    <w:pPr>
      <w:suppressAutoHyphens/>
      <w:autoSpaceDN w:val="0"/>
      <w:textAlignment w:val="baseline"/>
    </w:pPr>
    <w:rPr>
      <w:rFonts w:ascii="Calibri" w:eastAsia="Arial" w:hAnsi="Calibri" w:cs="Calibri"/>
      <w:kern w:val="3"/>
      <w:sz w:val="22"/>
      <w:szCs w:val="22"/>
      <w:lang w:val="en-US" w:eastAsia="en-US"/>
    </w:rPr>
  </w:style>
  <w:style w:type="paragraph" w:styleId="TextnBalon">
    <w:name w:val="Balloon Text"/>
    <w:basedOn w:val="Standard"/>
    <w:rPr>
      <w:rFonts w:ascii="Tahoma" w:hAnsi="Tahoma" w:cs="Tahoma"/>
      <w:sz w:val="16"/>
      <w:szCs w:val="16"/>
    </w:rPr>
  </w:style>
  <w:style w:type="paragraph" w:customStyle="1" w:styleId="NB">
    <w:name w:val="N_B"/>
    <w:basedOn w:val="Standard"/>
    <w:pPr>
      <w:shd w:val="clear" w:color="auto" w:fill="FFFFFF"/>
      <w:spacing w:before="120"/>
      <w:ind w:firstLine="794"/>
    </w:pPr>
    <w:rPr>
      <w:rFonts w:eastAsia="Arial Unicode MS" w:cs="Times New Roman"/>
      <w:bCs/>
      <w:iCs/>
      <w:color w:val="000000"/>
      <w:sz w:val="24"/>
      <w:szCs w:val="24"/>
    </w:rPr>
  </w:style>
  <w:style w:type="paragraph" w:customStyle="1" w:styleId="versuri">
    <w:name w:val="versuri"/>
    <w:basedOn w:val="Standard"/>
    <w:pPr>
      <w:shd w:val="clear" w:color="auto" w:fill="FFFFFF"/>
      <w:spacing w:line="360" w:lineRule="exact"/>
      <w:ind w:left="567" w:firstLine="567"/>
    </w:pPr>
    <w:rPr>
      <w:i/>
      <w:iCs/>
      <w:sz w:val="24"/>
      <w:szCs w:val="24"/>
    </w:rPr>
  </w:style>
  <w:style w:type="paragraph" w:customStyle="1" w:styleId="end">
    <w:name w:val="end"/>
    <w:basedOn w:val="NB"/>
    <w:pPr>
      <w:spacing w:line="360" w:lineRule="auto"/>
      <w:jc w:val="center"/>
    </w:pPr>
    <w:rPr>
      <w:b/>
      <w:sz w:val="28"/>
      <w:szCs w:val="28"/>
    </w:rPr>
  </w:style>
  <w:style w:type="paragraph" w:styleId="Titlucuprins">
    <w:name w:val="TOC Heading"/>
    <w:basedOn w:val="Titlu1"/>
    <w:next w:val="Standard"/>
    <w:pPr>
      <w:keepLines/>
      <w:widowControl/>
      <w:shd w:val="clear" w:color="auto" w:fill="auto"/>
      <w:autoSpaceDE/>
      <w:spacing w:before="480" w:after="0" w:line="276" w:lineRule="auto"/>
      <w:ind w:firstLine="0"/>
    </w:pPr>
    <w:rPr>
      <w:rFonts w:cs="Times New Roman"/>
      <w:bCs/>
      <w:spacing w:val="140"/>
      <w:sz w:val="28"/>
      <w:szCs w:val="28"/>
    </w:rPr>
  </w:style>
  <w:style w:type="paragraph" w:customStyle="1" w:styleId="Contents2">
    <w:name w:val="Contents 2"/>
    <w:basedOn w:val="Standard"/>
    <w:next w:val="Standard"/>
    <w:pPr>
      <w:tabs>
        <w:tab w:val="right" w:leader="dot" w:pos="9065"/>
      </w:tabs>
      <w:spacing w:before="120"/>
      <w:ind w:left="198"/>
    </w:pPr>
  </w:style>
  <w:style w:type="paragraph" w:customStyle="1" w:styleId="Contents1">
    <w:name w:val="Contents 1"/>
    <w:basedOn w:val="Contents2"/>
    <w:next w:val="Standard"/>
    <w:rPr>
      <w:color w:val="002060"/>
    </w:rPr>
  </w:style>
  <w:style w:type="paragraph" w:styleId="Antet">
    <w:name w:val="header"/>
    <w:basedOn w:val="Standard"/>
    <w:pPr>
      <w:tabs>
        <w:tab w:val="center" w:pos="4703"/>
        <w:tab w:val="right" w:pos="9406"/>
      </w:tabs>
    </w:pPr>
  </w:style>
  <w:style w:type="paragraph" w:styleId="Subsol">
    <w:name w:val="footer"/>
    <w:basedOn w:val="Standard"/>
    <w:pPr>
      <w:tabs>
        <w:tab w:val="center" w:pos="4703"/>
        <w:tab w:val="right" w:pos="9406"/>
      </w:tabs>
    </w:pPr>
  </w:style>
  <w:style w:type="paragraph" w:customStyle="1" w:styleId="dedicatie">
    <w:name w:val="dedicatie"/>
    <w:basedOn w:val="Standard"/>
    <w:pPr>
      <w:shd w:val="clear" w:color="auto" w:fill="FFFFFF"/>
      <w:ind w:firstLine="567"/>
      <w:jc w:val="right"/>
    </w:pPr>
    <w:rPr>
      <w:rFonts w:cs="Arial"/>
      <w:i/>
      <w:iCs/>
      <w:sz w:val="24"/>
    </w:rPr>
  </w:style>
  <w:style w:type="paragraph" w:styleId="NormalWeb">
    <w:name w:val="Normal (Web)"/>
    <w:basedOn w:val="Standard"/>
    <w:pPr>
      <w:widowControl/>
      <w:autoSpaceDE/>
      <w:spacing w:before="100" w:after="100"/>
    </w:pPr>
    <w:rPr>
      <w:rFonts w:ascii="Times New Roman" w:hAnsi="Times New Roman" w:cs="Times New Roman"/>
      <w:sz w:val="24"/>
      <w:szCs w:val="24"/>
    </w:rPr>
  </w:style>
  <w:style w:type="paragraph" w:customStyle="1" w:styleId="nota">
    <w:name w:val="nota"/>
    <w:basedOn w:val="NB"/>
    <w:rPr>
      <w:sz w:val="22"/>
      <w:szCs w:val="22"/>
    </w:rPr>
  </w:style>
  <w:style w:type="paragraph" w:styleId="Textsimplu">
    <w:name w:val="Plain Text"/>
    <w:basedOn w:val="Standard"/>
    <w:pPr>
      <w:widowControl/>
      <w:autoSpaceDE/>
      <w:ind w:firstLine="794"/>
    </w:pPr>
    <w:rPr>
      <w:rFonts w:ascii="Consolas" w:eastAsia="Calibri" w:hAnsi="Consolas" w:cs="Times New Roman"/>
      <w:sz w:val="21"/>
      <w:szCs w:val="21"/>
    </w:rPr>
  </w:style>
  <w:style w:type="paragraph" w:customStyle="1" w:styleId="NBitalic">
    <w:name w:val="N_B italic"/>
    <w:basedOn w:val="NB"/>
    <w:rPr>
      <w:rFonts w:cs="Courier New"/>
      <w:i/>
    </w:rPr>
  </w:style>
  <w:style w:type="paragraph" w:customStyle="1" w:styleId="cap">
    <w:name w:val="cap"/>
    <w:basedOn w:val="NB"/>
    <w:pPr>
      <w:jc w:val="center"/>
    </w:pPr>
    <w:rPr>
      <w:b/>
      <w:sz w:val="40"/>
      <w:szCs w:val="40"/>
    </w:rPr>
  </w:style>
  <w:style w:type="paragraph" w:customStyle="1" w:styleId="BoxText">
    <w:name w:val="BoxText"/>
    <w:basedOn w:val="NB"/>
    <w:pPr>
      <w:ind w:left="1134" w:right="570"/>
    </w:pPr>
  </w:style>
  <w:style w:type="paragraph" w:customStyle="1" w:styleId="semnat">
    <w:name w:val="semnat"/>
    <w:basedOn w:val="NB"/>
    <w:pPr>
      <w:ind w:left="851"/>
    </w:pPr>
  </w:style>
  <w:style w:type="paragraph" w:styleId="Titlu">
    <w:name w:val="Title"/>
    <w:basedOn w:val="Standard"/>
    <w:next w:val="Subtitlu"/>
    <w:pPr>
      <w:tabs>
        <w:tab w:val="left" w:pos="851"/>
      </w:tabs>
      <w:spacing w:before="2400"/>
      <w:jc w:val="center"/>
    </w:pPr>
    <w:rPr>
      <w:rFonts w:ascii="Times New Roman" w:hAnsi="Times New Roman" w:cs="Times New Roman"/>
      <w:b/>
      <w:bCs/>
      <w:sz w:val="72"/>
      <w:szCs w:val="72"/>
    </w:rPr>
  </w:style>
  <w:style w:type="paragraph" w:styleId="Subtitlu">
    <w:name w:val="Subtitle"/>
    <w:basedOn w:val="Heading"/>
    <w:next w:val="Textbody"/>
    <w:pPr>
      <w:jc w:val="center"/>
    </w:pPr>
    <w:rPr>
      <w:i/>
      <w:iCs/>
    </w:rPr>
  </w:style>
  <w:style w:type="paragraph" w:customStyle="1" w:styleId="FR1">
    <w:name w:val="FR1"/>
    <w:pPr>
      <w:widowControl w:val="0"/>
      <w:suppressAutoHyphens/>
      <w:autoSpaceDE w:val="0"/>
      <w:autoSpaceDN w:val="0"/>
      <w:spacing w:before="40"/>
      <w:ind w:left="40"/>
      <w:textAlignment w:val="baseline"/>
    </w:pPr>
    <w:rPr>
      <w:rFonts w:ascii="Arial" w:eastAsia="Arial" w:hAnsi="Arial" w:cs="Arial"/>
      <w:i/>
      <w:iCs/>
      <w:kern w:val="3"/>
      <w:sz w:val="18"/>
      <w:szCs w:val="18"/>
      <w:lang w:val="en-US" w:eastAsia="en-US"/>
    </w:rPr>
  </w:style>
  <w:style w:type="paragraph" w:customStyle="1" w:styleId="Autor">
    <w:name w:val="Autor"/>
    <w:basedOn w:val="Standard"/>
    <w:next w:val="Standard"/>
    <w:pPr>
      <w:tabs>
        <w:tab w:val="left" w:pos="851"/>
      </w:tabs>
      <w:jc w:val="center"/>
    </w:pPr>
    <w:rPr>
      <w:rFonts w:ascii="Times New Roman" w:hAnsi="Times New Roman" w:cs="Times New Roman"/>
      <w:sz w:val="44"/>
      <w:szCs w:val="44"/>
    </w:rPr>
  </w:style>
  <w:style w:type="paragraph" w:customStyle="1" w:styleId="FR2">
    <w:name w:val="FR2"/>
    <w:pPr>
      <w:widowControl w:val="0"/>
      <w:suppressAutoHyphens/>
      <w:autoSpaceDE w:val="0"/>
      <w:autoSpaceDN w:val="0"/>
      <w:ind w:left="800"/>
      <w:textAlignment w:val="baseline"/>
    </w:pPr>
    <w:rPr>
      <w:rFonts w:ascii="Arial" w:eastAsia="Arial" w:hAnsi="Arial" w:cs="Arial"/>
      <w:i/>
      <w:iCs/>
      <w:kern w:val="3"/>
      <w:sz w:val="16"/>
      <w:szCs w:val="16"/>
      <w:lang w:val="en-US" w:eastAsia="en-U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2z0">
    <w:name w:val="WW8Num2z0"/>
    <w:rPr>
      <w:rFonts w:ascii="Times New Roman" w:hAnsi="Times New Roman" w:cs="Times New Roman"/>
      <w:color w:val="808080"/>
      <w:sz w:val="20"/>
      <w:szCs w:val="20"/>
    </w:rPr>
  </w:style>
  <w:style w:type="character" w:customStyle="1" w:styleId="WW8Num3z0">
    <w:name w:val="WW8Num3z0"/>
    <w:rPr>
      <w:rFonts w:ascii="Times New Roman" w:hAnsi="Times New Roman" w:cs="Times New Roman"/>
      <w:color w:val="808080"/>
      <w:sz w:val="20"/>
      <w:szCs w:val="20"/>
    </w:rPr>
  </w:style>
  <w:style w:type="character" w:customStyle="1" w:styleId="WW8Num4z0">
    <w:name w:val="WW8Num4z0"/>
    <w:rPr>
      <w:rFonts w:ascii="Times New Roman" w:hAnsi="Times New Roman" w:cs="Times New Roman"/>
      <w:color w:val="808080"/>
      <w:sz w:val="20"/>
      <w:szCs w:val="20"/>
    </w:rPr>
  </w:style>
  <w:style w:type="character" w:customStyle="1" w:styleId="WW8Num5z0">
    <w:name w:val="WW8Num5z0"/>
    <w:rPr>
      <w:rFonts w:ascii="Times New Roman" w:hAnsi="Times New Roman" w:cs="Times New Roman"/>
      <w:color w:val="808080"/>
      <w:sz w:val="20"/>
      <w:szCs w:val="20"/>
    </w:rPr>
  </w:style>
  <w:style w:type="character" w:customStyle="1" w:styleId="WW8Num6z0">
    <w:name w:val="WW8Num6z0"/>
    <w:rPr>
      <w:rFonts w:ascii="Times New Roman" w:hAnsi="Times New Roman" w:cs="Times New Roman"/>
      <w:color w:val="808080"/>
      <w:sz w:val="20"/>
      <w:szCs w:val="20"/>
    </w:rPr>
  </w:style>
  <w:style w:type="character" w:customStyle="1" w:styleId="WW8Num7z0">
    <w:name w:val="WW8Num7z0"/>
    <w:rPr>
      <w:rFonts w:ascii="Times New Roman" w:hAnsi="Times New Roman" w:cs="Times New Roman"/>
      <w:color w:val="808080"/>
      <w:sz w:val="20"/>
      <w:szCs w:val="20"/>
    </w:rPr>
  </w:style>
  <w:style w:type="character" w:customStyle="1" w:styleId="WW8Num9z0">
    <w:name w:val="WW8Num9z0"/>
    <w:rPr>
      <w:rFonts w:ascii="Times New Roman" w:hAnsi="Times New Roman" w:cs="Times New Roman"/>
      <w:color w:val="808080"/>
      <w:sz w:val="20"/>
      <w:szCs w:val="20"/>
    </w:rPr>
  </w:style>
  <w:style w:type="character" w:customStyle="1" w:styleId="WW8Num10z0">
    <w:name w:val="WW8Num10z0"/>
    <w:rPr>
      <w:rFonts w:ascii="Times New Roman" w:hAnsi="Times New Roman" w:cs="Times New Roman"/>
      <w:color w:val="808080"/>
      <w:sz w:val="20"/>
      <w:szCs w:val="20"/>
    </w:rPr>
  </w:style>
  <w:style w:type="character" w:customStyle="1" w:styleId="WW8Num11z0">
    <w:name w:val="WW8Num11z0"/>
    <w:rPr>
      <w:rFonts w:ascii="Times New Roman" w:hAnsi="Times New Roman" w:cs="Times New Roman"/>
      <w:color w:val="808080"/>
      <w:sz w:val="20"/>
      <w:szCs w:val="20"/>
    </w:rPr>
  </w:style>
  <w:style w:type="character" w:customStyle="1" w:styleId="WW8Num12z0">
    <w:name w:val="WW8Num12z0"/>
    <w:rPr>
      <w:rFonts w:ascii="Times New Roman" w:hAnsi="Times New Roman" w:cs="Times New Roman"/>
      <w:color w:val="808080"/>
      <w:sz w:val="20"/>
      <w:szCs w:val="20"/>
    </w:rPr>
  </w:style>
  <w:style w:type="character" w:customStyle="1" w:styleId="WW8Num13z0">
    <w:name w:val="WW8Num13z0"/>
    <w:rPr>
      <w:rFonts w:ascii="Arial" w:eastAsia="Times New Roman" w:hAnsi="Aria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Times New Roman" w:hAnsi="Times New Roman" w:cs="Times New Roman"/>
      <w:color w:val="808080"/>
      <w:sz w:val="20"/>
      <w:szCs w:val="20"/>
    </w:rPr>
  </w:style>
  <w:style w:type="character" w:customStyle="1" w:styleId="WW8Num15z0">
    <w:name w:val="WW8Num15z0"/>
    <w:rPr>
      <w:rFonts w:ascii="Times New Roman" w:hAnsi="Times New Roman" w:cs="Times New Roman"/>
      <w:color w:val="808080"/>
      <w:sz w:val="20"/>
      <w:szCs w:val="20"/>
    </w:rPr>
  </w:style>
  <w:style w:type="character" w:customStyle="1" w:styleId="WW8Num16z0">
    <w:name w:val="WW8Num16z0"/>
    <w:rPr>
      <w:rFonts w:ascii="Century Schoolbook" w:hAnsi="Century Schoolbook" w:cs="Century Schoolbook"/>
    </w:rPr>
  </w:style>
  <w:style w:type="character" w:customStyle="1" w:styleId="WW8Num17z0">
    <w:name w:val="WW8Num17z0"/>
    <w:rPr>
      <w:rFonts w:ascii="Times New Roman" w:hAnsi="Times New Roman" w:cs="Times New Roman"/>
      <w:color w:val="808080"/>
      <w:sz w:val="20"/>
      <w:szCs w:val="20"/>
    </w:rPr>
  </w:style>
  <w:style w:type="character" w:customStyle="1" w:styleId="WW8NumSt1z0">
    <w:name w:val="WW8NumSt1z0"/>
    <w:rPr>
      <w:rFonts w:ascii="Century Schoolbook" w:hAnsi="Century Schoolbook" w:cs="Century Schoolbook"/>
    </w:rPr>
  </w:style>
  <w:style w:type="character" w:customStyle="1" w:styleId="WW8NumSt2z0">
    <w:name w:val="WW8NumSt2z0"/>
    <w:rPr>
      <w:rFonts w:ascii="Century Schoolbook" w:hAnsi="Century Schoolbook" w:cs="Century Schoolbook"/>
    </w:rPr>
  </w:style>
  <w:style w:type="character" w:customStyle="1" w:styleId="WW8NumSt3z0">
    <w:name w:val="WW8NumSt3z0"/>
    <w:rPr>
      <w:rFonts w:ascii="Century Schoolbook" w:hAnsi="Century Schoolbook" w:cs="Century Schoolbook"/>
    </w:rPr>
  </w:style>
  <w:style w:type="character" w:customStyle="1" w:styleId="WW8NumSt4z0">
    <w:name w:val="WW8NumSt4z0"/>
    <w:rPr>
      <w:rFonts w:ascii="Century Schoolbook" w:hAnsi="Century Schoolbook" w:cs="Century Schoolbook"/>
    </w:rPr>
  </w:style>
  <w:style w:type="character" w:customStyle="1" w:styleId="WW8NumSt5z0">
    <w:name w:val="WW8NumSt5z0"/>
    <w:rPr>
      <w:rFonts w:ascii="Century Schoolbook" w:hAnsi="Century Schoolbook" w:cs="Century Schoolbook"/>
    </w:rPr>
  </w:style>
  <w:style w:type="character" w:customStyle="1" w:styleId="WW8NumSt6z0">
    <w:name w:val="WW8NumSt6z0"/>
    <w:rPr>
      <w:rFonts w:ascii="Century Schoolbook" w:hAnsi="Century Schoolbook" w:cs="Century Schoolbook"/>
    </w:rPr>
  </w:style>
  <w:style w:type="character" w:customStyle="1" w:styleId="WW8NumSt7z0">
    <w:name w:val="WW8NumSt7z0"/>
    <w:rPr>
      <w:rFonts w:ascii="Century Schoolbook" w:hAnsi="Century Schoolbook" w:cs="Century Schoolbook"/>
    </w:rPr>
  </w:style>
  <w:style w:type="character" w:customStyle="1" w:styleId="WW8NumSt8z0">
    <w:name w:val="WW8NumSt8z0"/>
    <w:rPr>
      <w:rFonts w:ascii="Century Schoolbook" w:hAnsi="Century Schoolbook" w:cs="Century Schoolbook"/>
    </w:rPr>
  </w:style>
  <w:style w:type="character" w:customStyle="1" w:styleId="WW8NumSt10z0">
    <w:name w:val="WW8NumSt10z0"/>
    <w:rPr>
      <w:rFonts w:ascii="Century Schoolbook" w:hAnsi="Century Schoolbook" w:cs="Century Schoolbook"/>
    </w:rPr>
  </w:style>
  <w:style w:type="character" w:customStyle="1" w:styleId="WW8NumSt11z0">
    <w:name w:val="WW8NumSt11z0"/>
    <w:rPr>
      <w:rFonts w:ascii="Century Schoolbook" w:hAnsi="Century Schoolbook" w:cs="Century Schoolbook"/>
    </w:rPr>
  </w:style>
  <w:style w:type="character" w:customStyle="1" w:styleId="WW8NumSt12z0">
    <w:name w:val="WW8NumSt12z0"/>
    <w:rPr>
      <w:rFonts w:ascii="Century Schoolbook" w:hAnsi="Century Schoolbook" w:cs="Century Schoolbook"/>
    </w:rPr>
  </w:style>
  <w:style w:type="character" w:customStyle="1" w:styleId="WW8NumSt13z0">
    <w:name w:val="WW8NumSt13z0"/>
    <w:rPr>
      <w:rFonts w:ascii="Century Schoolbook" w:hAnsi="Century Schoolbook" w:cs="Century Schoolbook"/>
    </w:rPr>
  </w:style>
  <w:style w:type="character" w:customStyle="1" w:styleId="WW8NumSt14z0">
    <w:name w:val="WW8NumSt14z0"/>
    <w:rPr>
      <w:rFonts w:ascii="Century Schoolbook" w:hAnsi="Century Schoolbook" w:cs="Century Schoolbook"/>
    </w:rPr>
  </w:style>
  <w:style w:type="character" w:customStyle="1" w:styleId="WW8NumSt15z0">
    <w:name w:val="WW8NumSt15z0"/>
    <w:rPr>
      <w:rFonts w:ascii="Century Schoolbook" w:hAnsi="Century Schoolbook" w:cs="Century Schoolbook"/>
    </w:rPr>
  </w:style>
  <w:style w:type="character" w:customStyle="1" w:styleId="WW8NumSt16z0">
    <w:name w:val="WW8NumSt16z0"/>
    <w:rPr>
      <w:rFonts w:ascii="Century Schoolbook" w:hAnsi="Century Schoolbook" w:cs="Century Schoolbook"/>
    </w:rPr>
  </w:style>
  <w:style w:type="character" w:customStyle="1" w:styleId="Heading1Char">
    <w:name w:val="Heading 1 Char"/>
    <w:rPr>
      <w:rFonts w:ascii="Bookman Old Style" w:hAnsi="Bookman Old Style" w:cs="Bookman Old Style"/>
      <w:b/>
      <w:sz w:val="32"/>
      <w:szCs w:val="32"/>
      <w:shd w:val="clear" w:color="auto" w:fill="FFFFFF"/>
    </w:rPr>
  </w:style>
  <w:style w:type="character" w:customStyle="1" w:styleId="Heading2Char">
    <w:name w:val="Heading 2 Char"/>
    <w:rPr>
      <w:rFonts w:ascii="Bookman Old Style" w:hAnsi="Bookman Old Style" w:cs="Bookman Old Style"/>
      <w:b/>
      <w:bCs/>
      <w:sz w:val="28"/>
      <w:szCs w:val="28"/>
      <w:shd w:val="clear" w:color="auto" w:fill="FFFFFF"/>
    </w:rPr>
  </w:style>
  <w:style w:type="character" w:customStyle="1" w:styleId="BodyText2Char">
    <w:name w:val="Body Text 2 Char"/>
    <w:rPr>
      <w:rFonts w:ascii="Bookman Old Style" w:hAnsi="Bookman Old Style" w:cs="Bookman Old Style"/>
      <w:sz w:val="20"/>
      <w:szCs w:val="20"/>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styleId="Referincomentariu">
    <w:name w:val="annotation reference"/>
    <w:rPr>
      <w:sz w:val="16"/>
      <w:szCs w:val="16"/>
    </w:rPr>
  </w:style>
  <w:style w:type="character" w:customStyle="1" w:styleId="CommentTextChar">
    <w:name w:val="Comment Text Char"/>
    <w:rPr>
      <w:rFonts w:ascii="Bookman Old Style" w:hAnsi="Bookman Old Style" w:cs="Bookman Old Style"/>
      <w:sz w:val="20"/>
      <w:szCs w:val="20"/>
    </w:rPr>
  </w:style>
  <w:style w:type="character" w:customStyle="1" w:styleId="FootnoteTextChar">
    <w:name w:val="Footnote Text Char"/>
    <w:rPr>
      <w:rFonts w:ascii="Bookman Old Style" w:hAnsi="Bookman Old Style" w:cs="Bookman Old Style"/>
      <w:sz w:val="22"/>
    </w:rPr>
  </w:style>
  <w:style w:type="character" w:customStyle="1" w:styleId="FootnoteSymbol">
    <w:name w:val="Footnote Symbol"/>
    <w:rPr>
      <w:position w:val="0"/>
      <w:vertAlign w:val="superscript"/>
    </w:rPr>
  </w:style>
  <w:style w:type="character" w:customStyle="1" w:styleId="NoSpacingChar">
    <w:name w:val="No Spacing Char"/>
    <w:rPr>
      <w:sz w:val="22"/>
      <w:szCs w:val="22"/>
    </w:rPr>
  </w:style>
  <w:style w:type="character" w:customStyle="1" w:styleId="BalloonTextChar">
    <w:name w:val="Balloon Text Char"/>
    <w:rPr>
      <w:rFonts w:ascii="Tahoma" w:hAnsi="Tahoma" w:cs="Tahoma"/>
      <w:sz w:val="16"/>
      <w:szCs w:val="16"/>
    </w:rPr>
  </w:style>
  <w:style w:type="character" w:customStyle="1" w:styleId="NBChar">
    <w:name w:val="N_B Char"/>
    <w:rPr>
      <w:rFonts w:ascii="Bookman Old Style" w:eastAsia="Arial Unicode MS" w:hAnsi="Bookman Old Style"/>
      <w:bCs/>
      <w:iCs/>
      <w:color w:val="000000"/>
      <w:sz w:val="24"/>
      <w:szCs w:val="24"/>
      <w:shd w:val="clear" w:color="auto" w:fill="FFFFFF"/>
    </w:rPr>
  </w:style>
  <w:style w:type="character" w:customStyle="1" w:styleId="versuriChar">
    <w:name w:val="versuri Char"/>
    <w:rPr>
      <w:rFonts w:ascii="Bookman Old Style" w:hAnsi="Bookman Old Style" w:cs="Bookman Old Style"/>
      <w:i/>
      <w:iCs/>
      <w:sz w:val="24"/>
      <w:szCs w:val="24"/>
      <w:shd w:val="clear" w:color="auto" w:fill="FFFFFF"/>
    </w:rPr>
  </w:style>
  <w:style w:type="character" w:customStyle="1" w:styleId="endChar">
    <w:name w:val="end Char"/>
    <w:rPr>
      <w:rFonts w:ascii="Bookman Old Style" w:eastAsia="Arial Unicode MS" w:hAnsi="Bookman Old Style"/>
      <w:b/>
      <w:bCs/>
      <w:iCs/>
      <w:color w:val="000000"/>
      <w:sz w:val="28"/>
      <w:szCs w:val="28"/>
      <w:shd w:val="clear" w:color="auto" w:fill="FFFFFF"/>
    </w:rPr>
  </w:style>
  <w:style w:type="character" w:customStyle="1" w:styleId="HeaderChar">
    <w:name w:val="Header Char"/>
    <w:rPr>
      <w:rFonts w:ascii="Bookman Old Style" w:hAnsi="Bookman Old Style" w:cs="Bookman Old Style"/>
    </w:rPr>
  </w:style>
  <w:style w:type="character" w:customStyle="1" w:styleId="FooterChar">
    <w:name w:val="Footer Char"/>
    <w:rPr>
      <w:rFonts w:ascii="Bookman Old Style" w:hAnsi="Bookman Old Style" w:cs="Bookman Old Style"/>
    </w:rPr>
  </w:style>
  <w:style w:type="character" w:customStyle="1" w:styleId="dedicatieChar">
    <w:name w:val="dedicatie Char"/>
    <w:rPr>
      <w:rFonts w:ascii="Bookman Old Style" w:hAnsi="Bookman Old Style" w:cs="Arial"/>
      <w:i/>
      <w:iCs/>
      <w:sz w:val="24"/>
      <w:shd w:val="clear" w:color="auto" w:fill="FFFFFF"/>
    </w:rPr>
  </w:style>
  <w:style w:type="character" w:customStyle="1" w:styleId="notaChar">
    <w:name w:val="nota Char"/>
    <w:rPr>
      <w:rFonts w:ascii="Bookman Old Style" w:eastAsia="Arial Unicode MS" w:hAnsi="Bookman Old Style"/>
      <w:bCs/>
      <w:iCs/>
      <w:color w:val="000000"/>
      <w:sz w:val="22"/>
      <w:szCs w:val="22"/>
      <w:shd w:val="clear" w:color="auto" w:fill="FFFFFF"/>
    </w:rPr>
  </w:style>
  <w:style w:type="character" w:customStyle="1" w:styleId="PlainTextChar">
    <w:name w:val="Plain Text Char"/>
    <w:rPr>
      <w:rFonts w:ascii="Consolas" w:eastAsia="Calibri" w:hAnsi="Consolas"/>
      <w:sz w:val="21"/>
      <w:szCs w:val="21"/>
    </w:rPr>
  </w:style>
  <w:style w:type="character" w:customStyle="1" w:styleId="NBitalicChar">
    <w:name w:val="N_B italic Char"/>
    <w:rPr>
      <w:rFonts w:ascii="Bookman Old Style" w:eastAsia="Arial Unicode MS" w:hAnsi="Bookman Old Style" w:cs="Courier New"/>
      <w:bCs/>
      <w:i/>
      <w:iCs/>
      <w:color w:val="000000"/>
      <w:sz w:val="24"/>
      <w:szCs w:val="24"/>
      <w:shd w:val="clear" w:color="auto" w:fill="FFFFFF"/>
    </w:rPr>
  </w:style>
  <w:style w:type="character" w:customStyle="1" w:styleId="capChar">
    <w:name w:val="cap Char"/>
    <w:rPr>
      <w:rFonts w:ascii="Bookman Old Style" w:eastAsia="Arial Unicode MS" w:hAnsi="Bookman Old Style"/>
      <w:b/>
      <w:bCs/>
      <w:iCs/>
      <w:color w:val="000000"/>
      <w:sz w:val="40"/>
      <w:szCs w:val="40"/>
      <w:shd w:val="clear" w:color="auto" w:fill="FFFFFF"/>
    </w:rPr>
  </w:style>
  <w:style w:type="character" w:customStyle="1" w:styleId="BoxTextChar">
    <w:name w:val="BoxText Char"/>
    <w:basedOn w:val="NBChar"/>
    <w:rPr>
      <w:rFonts w:ascii="Bookman Old Style" w:eastAsia="Arial Unicode MS" w:hAnsi="Bookman Old Style"/>
      <w:bCs/>
      <w:iCs/>
      <w:color w:val="000000"/>
      <w:sz w:val="24"/>
      <w:szCs w:val="24"/>
      <w:shd w:val="clear" w:color="auto" w:fill="FFFFFF"/>
    </w:rPr>
  </w:style>
  <w:style w:type="character" w:customStyle="1" w:styleId="semnatChar">
    <w:name w:val="semnat Char"/>
    <w:basedOn w:val="NBChar"/>
    <w:rPr>
      <w:rFonts w:ascii="Bookman Old Style" w:eastAsia="Arial Unicode MS" w:hAnsi="Bookman Old Style"/>
      <w:bCs/>
      <w:iCs/>
      <w:color w:val="000000"/>
      <w:sz w:val="24"/>
      <w:szCs w:val="24"/>
      <w:shd w:val="clear" w:color="auto" w:fill="FFFFFF"/>
    </w:rPr>
  </w:style>
  <w:style w:type="character" w:customStyle="1" w:styleId="TitleChar">
    <w:name w:val="Title Char"/>
    <w:rPr>
      <w:rFonts w:ascii="Times New Roman" w:hAnsi="Times New Roman"/>
      <w:b/>
      <w:bCs/>
      <w:sz w:val="72"/>
      <w:szCs w:val="72"/>
    </w:rPr>
  </w:style>
  <w:style w:type="character" w:styleId="Numrdepagin">
    <w:name w:val="page number"/>
    <w:basedOn w:val="Fontdeparagrafimplicit"/>
  </w:style>
  <w:style w:type="character" w:customStyle="1" w:styleId="BodyTextChar">
    <w:name w:val="Body Text Char"/>
    <w:rPr>
      <w:rFonts w:ascii="Arial" w:hAnsi="Arial" w:cs="Arial"/>
      <w:color w:val="000000"/>
      <w:sz w:val="14"/>
      <w:szCs w:val="14"/>
      <w:shd w:val="clear" w:color="auto" w:fill="FFFFFF"/>
    </w:rPr>
  </w:style>
  <w:style w:type="character" w:styleId="Accentuat">
    <w:name w:val="Emphasis"/>
    <w:rPr>
      <w:i/>
      <w:iCs/>
    </w:rPr>
  </w:style>
  <w:style w:type="character" w:customStyle="1" w:styleId="Footnoteanchor">
    <w:name w:val="Footnote anchor"/>
    <w:rPr>
      <w:position w:val="0"/>
      <w:vertAlign w:val="superscript"/>
    </w:rPr>
  </w:style>
  <w:style w:type="numbering" w:customStyle="1" w:styleId="WW8Num1">
    <w:name w:val="WW8Num1"/>
    <w:basedOn w:val="FrListare"/>
    <w:pPr>
      <w:numPr>
        <w:numId w:val="1"/>
      </w:numPr>
    </w:pPr>
  </w:style>
  <w:style w:type="numbering" w:customStyle="1" w:styleId="WW8Num2">
    <w:name w:val="WW8Num2"/>
    <w:basedOn w:val="FrListare"/>
    <w:pPr>
      <w:numPr>
        <w:numId w:val="2"/>
      </w:numPr>
    </w:pPr>
  </w:style>
  <w:style w:type="numbering" w:customStyle="1" w:styleId="WW8Num3">
    <w:name w:val="WW8Num3"/>
    <w:basedOn w:val="FrListare"/>
    <w:pPr>
      <w:numPr>
        <w:numId w:val="3"/>
      </w:numPr>
    </w:pPr>
  </w:style>
  <w:style w:type="numbering" w:customStyle="1" w:styleId="WW8Num4">
    <w:name w:val="WW8Num4"/>
    <w:basedOn w:val="FrListare"/>
    <w:pPr>
      <w:numPr>
        <w:numId w:val="4"/>
      </w:numPr>
    </w:pPr>
  </w:style>
  <w:style w:type="numbering" w:customStyle="1" w:styleId="WW8Num5">
    <w:name w:val="WW8Num5"/>
    <w:basedOn w:val="FrListare"/>
    <w:pPr>
      <w:numPr>
        <w:numId w:val="5"/>
      </w:numPr>
    </w:pPr>
  </w:style>
  <w:style w:type="numbering" w:customStyle="1" w:styleId="WW8Num6">
    <w:name w:val="WW8Num6"/>
    <w:basedOn w:val="FrListare"/>
    <w:pPr>
      <w:numPr>
        <w:numId w:val="6"/>
      </w:numPr>
    </w:pPr>
  </w:style>
  <w:style w:type="numbering" w:customStyle="1" w:styleId="WW8Num7">
    <w:name w:val="WW8Num7"/>
    <w:basedOn w:val="FrListare"/>
    <w:pPr>
      <w:numPr>
        <w:numId w:val="7"/>
      </w:numPr>
    </w:pPr>
  </w:style>
  <w:style w:type="numbering" w:customStyle="1" w:styleId="WW8Num8">
    <w:name w:val="WW8Num8"/>
    <w:basedOn w:val="FrListare"/>
    <w:pPr>
      <w:numPr>
        <w:numId w:val="8"/>
      </w:numPr>
    </w:pPr>
  </w:style>
  <w:style w:type="numbering" w:customStyle="1" w:styleId="WW8Num9">
    <w:name w:val="WW8Num9"/>
    <w:basedOn w:val="FrListare"/>
    <w:pPr>
      <w:numPr>
        <w:numId w:val="9"/>
      </w:numPr>
    </w:pPr>
  </w:style>
  <w:style w:type="numbering" w:customStyle="1" w:styleId="WW8Num10">
    <w:name w:val="WW8Num10"/>
    <w:basedOn w:val="FrListare"/>
    <w:pPr>
      <w:numPr>
        <w:numId w:val="10"/>
      </w:numPr>
    </w:pPr>
  </w:style>
  <w:style w:type="numbering" w:customStyle="1" w:styleId="WW8Num11">
    <w:name w:val="WW8Num11"/>
    <w:basedOn w:val="FrListare"/>
    <w:pPr>
      <w:numPr>
        <w:numId w:val="11"/>
      </w:numPr>
    </w:pPr>
  </w:style>
  <w:style w:type="numbering" w:customStyle="1" w:styleId="WW8Num12">
    <w:name w:val="WW8Num12"/>
    <w:basedOn w:val="FrListare"/>
    <w:pPr>
      <w:numPr>
        <w:numId w:val="12"/>
      </w:numPr>
    </w:pPr>
  </w:style>
  <w:style w:type="numbering" w:customStyle="1" w:styleId="WW8Num13">
    <w:name w:val="WW8Num13"/>
    <w:basedOn w:val="FrListare"/>
    <w:pPr>
      <w:numPr>
        <w:numId w:val="13"/>
      </w:numPr>
    </w:pPr>
  </w:style>
  <w:style w:type="numbering" w:customStyle="1" w:styleId="WW8Num14">
    <w:name w:val="WW8Num14"/>
    <w:basedOn w:val="FrListare"/>
    <w:pPr>
      <w:numPr>
        <w:numId w:val="14"/>
      </w:numPr>
    </w:pPr>
  </w:style>
  <w:style w:type="numbering" w:customStyle="1" w:styleId="WW8Num15">
    <w:name w:val="WW8Num15"/>
    <w:basedOn w:val="FrListare"/>
    <w:pPr>
      <w:numPr>
        <w:numId w:val="15"/>
      </w:numPr>
    </w:pPr>
  </w:style>
  <w:style w:type="numbering" w:customStyle="1" w:styleId="WW8Num16">
    <w:name w:val="WW8Num16"/>
    <w:basedOn w:val="FrListare"/>
    <w:pPr>
      <w:numPr>
        <w:numId w:val="16"/>
      </w:numPr>
    </w:pPr>
  </w:style>
  <w:style w:type="numbering" w:customStyle="1" w:styleId="WW8Num17">
    <w:name w:val="WW8Num17"/>
    <w:basedOn w:val="FrListare"/>
    <w:pPr>
      <w:numPr>
        <w:numId w:val="17"/>
      </w:numPr>
    </w:pPr>
  </w:style>
  <w:style w:type="character" w:styleId="Referinnotdesubsol">
    <w:name w:val="footnote reference"/>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11041</Words>
  <Characters>64040</Characters>
  <Application>Microsoft Office Word</Application>
  <DocSecurity>0</DocSecurity>
  <Lines>533</Lines>
  <Paragraphs>149</Paragraphs>
  <ScaleCrop>false</ScaleCrop>
  <HeadingPairs>
    <vt:vector size="2" baseType="variant">
      <vt:variant>
        <vt:lpstr>Title</vt:lpstr>
      </vt:variant>
      <vt:variant>
        <vt:i4>1</vt:i4>
      </vt:variant>
    </vt:vector>
  </HeadingPairs>
  <TitlesOfParts>
    <vt:vector size="1" baseType="lpstr">
      <vt:lpstr>PLANETA CU ŞAPTE MĂŞTI</vt:lpstr>
    </vt:vector>
  </TitlesOfParts>
  <Company>Home</Company>
  <LinksUpToDate>false</LinksUpToDate>
  <CharactersWithSpaces>74932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PLANETA CU ŞAPTE MĂŞTI</dc:title>
  <dc:subject>(colecţie de povestiri)</dc:subject>
  <dc:creator>de Gérard Klein</dc:creator>
  <cp:keywords/>
  <cp:lastModifiedBy>John</cp:lastModifiedBy>
  <cp:revision>2</cp:revision>
  <dcterms:created xsi:type="dcterms:W3CDTF">2019-03-07T18:04:00Z</dcterms:created>
  <dcterms:modified xsi:type="dcterms:W3CDTF">2019-03-07T18:04:00Z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