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bookmarkStart w:id="0" w:name="_GoBack"/>
      <w:bookmarkEnd w:id="0"/>
      <w:r>
        <w:rPr>
          <w:sz w:val="72"/>
        </w:rPr>
        <w:t>Bruce Wilkinson</w:t>
      </w:r>
    </w:p>
    <w:p>
      <w:pPr>
        <w:pStyle w:val="Titlu1"/>
        <w:rPr>
          <w:i/>
          <w:sz w:val="40"/>
        </w:rPr>
      </w:pPr>
      <w:r>
        <w:rPr>
          <w:i/>
          <w:sz w:val="40"/>
        </w:rPr>
        <w:t>Viaţa Pe Care Dumnezeu O Răsplăteşte</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Titlu2"/>
        <w:suppressAutoHyphens/>
        <w:spacing w:before="360" w:after="240" w:line="240" w:lineRule="atLeast"/>
        <w:jc w:val="center"/>
        <w:rPr>
          <w:rFonts w:ascii="Verdana" w:hAnsi="Verdana"/>
          <w:b/>
          <w:caps/>
          <w:smallCaps w:val="0"/>
          <w:color w:val="020202" w:themeColor="text1" w:themeTint="FD"/>
          <w:sz w:val="40"/>
        </w:rPr>
      </w:pPr>
      <w:r>
        <w:rPr>
          <w:rFonts w:ascii="Verdana" w:hAnsi="Verdana"/>
          <w:b/>
          <w:caps/>
          <w:smallCaps w:val="0"/>
          <w:color w:val="020202" w:themeColor="text1" w:themeTint="FD"/>
          <w:sz w:val="40"/>
        </w:rPr>
        <w:t>Prefaţă.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Dragă cititorule, Eşti pe punctul de a descoperi învăţăturile Domnului Isus cu privire la un subiect foarte surprinzător – legătura directă dintre ceea ce faci astăzi şi ceea ce vei experimenta în eternitate.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ne-a revelat două adevăruri care determină experienţa noastră eternă. Gândiţi-vă la ele ca la nişte chei. Prima cheie este credinţa – ceea ce crezi determină destinaţia ta eternă.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care este cea de-a doua cheie? Ce comoară de la Dumnezeu descuie ea? Şi de ce a vorbit Domnul Isus atât de mult despre ea? Acesta este subiectul acestei cărţi.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este recunoscut în lume şi în orice religie ca un mare învăţător. Şi totuşi milioane de oameni astăzi, inclusiv un mare număr dintre urmaşii Săi, par să nu fi auzit ceea ce El a spus cu privire la viaţa pe care Dumnezeu o răsplăteşte. Tu ai auzit?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Mesajul acestei cărţi poate să transforme ceea ce tu aştepţi de la Dumnezeu şi ceea ce tu vei dori foarte mult să faci pentru El, începând de astăzi. Te îndemn să o citeşti cu rugăciune şi speranţă.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căldură, Bruce Wilkinson.</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PRIVIND PRIN GAURA CHEII CĂTRE STELE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„Bucuraţi-vă în ziua aceea şi săltaţi de veselie; pentru că răsplata voastră este mare în cer”. Domnul Isus, în Luca 6:23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Ce ai face dacă astăzi ar fi într-adevăr prima zi din restul zilelor vieţii tale? Astăzi ai face un târg – tot ce ai împlinit şi ai devenit pentru ceea ce oferă </w:t>
      </w:r>
      <w:r>
        <w:rPr>
          <w:rFonts w:ascii="Bookman Old Style" w:hAnsi="Bookman Old Style"/>
          <w:sz w:val="24"/>
        </w:rPr>
        <w:lastRenderedPageBreak/>
        <w:t>Dumnezeu în schimb. Iată-te acum, pus în balanţă pe marginea prăpăstiei, având în mână toată viaţa ta, gata să păşeşti în eternitate.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moment! Şi ce schimb uimitor! O clipire a ta în soare pentru ziua fără sfârşit a lui Dumnezeu. O lingură de apă de-a ta pentru Amazonul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rândul tău să faci pasul. Pune jos o mână de timp şi culege viaţa eternă.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i dacă ţi-aş spune că micile alegeri Nimeni nu a făcut mai multe afirmaţii pe care le faci astăzi – ca de exemplu, şocante cu privire la viaţa de dincolo felul cum te porţi cu şeful tău, sau pe cine decât Domnul Isusinviţi la masă – ar putea schimba ceea ce se va întâmpla după aceea? Ai fi surprins?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cartea pe care o ţii în mână, vei descoperi că Domnul Isus ne-a arătat că acţiunile noastre de acum vor afecta viitorul nostru etern. Este uluitor că milioane de oameni care Îl urmează pe Domnul Isus par să nu fi reţinut ceea ce El 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cumva eşti şi tu unul dintre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am fost. Am crescut într-o familie care mergea regulat la biserică şi am cunoscut Biblia din tinereţe. Mai târziu, am urmat timp de nouă ani şcoala teologică. Dar învăţăturile clare ale Domnului Isus asupra acestui subiect au rămas ascunse pentru mine, ca acele comori trecute cu vederea pe care le ai în casă. Când, în sfârşit, le-am descoperit, multe lucruri au început să capete sens pentru mine pentru prima 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Hai s-o recunoaştem: Orice schimbare în felul cum gândim despre viitorul nostru, chiar dacă aceasta ar putea îmbunătăţi în mod radical planurile noastre de viitor, presupune curaj. Noi luptăm să ne lepădăm de părerile noastre confortabile, chiar dacă ele ne împiedică să vedem tot adevărul. Suntem ca nişte copii mici care acum învaţă să meargă şi se uită atent prin gaura cheii la cerul înstelat; ne agăţăm cu toate puterile de peticul nostru de cer, de parcela noastră mică de stele.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gaura cheii este atât de mică şi priveliştea atât de măreaţă. Domnul Isus doreşte să deschidă uşa şi să ne arate mai mult. Mult mai mult.</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PREGĂTEŞTE-TE SĂ FII UIMIT.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Nimeni nu a făcut mai multe afirmaţii şocante cu privire la viaţa de dincolo decât Isus din Nazaret. Învăţăturile Lui au produs adesea uimire, sau indignare, sau au redus la tăcere mulţimile.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luăm de exemplu prima Sa apariţie în public la vârsta de doisprezece ani: „Toţi care-L auzeau rămâneau uimiţi de priceperea şi răspunsurile Lui” (Luca 2:47).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Domnul Isus Şi-a început efectiv lucrarea publică, audienţa Sa a fost din nou „uimită” (Matei 7:28). În învăţătura Sa cunoscută ca Predica de pe Munte, Domnul Isus a spus: „Ferice de voi când oamenii vă vor urî, vă vor izgoni dintre ei, vă vor ocărî şi vor lepăda numele vostru ca ceva rău, din pricina Fiului omului! Bucuraţi-vă în ziua aceea şi săltaţi de veselie!” (Luca 6:22-23)</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Poate cunoşti aceste versete foarte bine. Trebuie să mărturisesc că le-am citit de nenumărate ori înainte să le citesc cu adevărat. Afirmaţia Domnului Isus pare incredibilă, nu-i aşa? Eu mă gândeam că El vroia să spună ceva de felul acesta: „Dacă tu eşti persecutat pentru Numele Meu, vei fi atât de fericit încât vei sări de bucurie”.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dacă citeşti mai departe, e clar că nu aceasta a vrut să spună Domnul Isus. El a continuat: „Pentru că răsplata voastră este mare în cer”. (versetul 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aceste opt cuvinte, Domnul Isus ne descoperă de ce tu şi cu mine ne putem bucura, chiar şi în situaţiile cele mai grele. De ce? Pentru că există o legătură directă între ceva ce faci tu pentru El pe pământ şi ceva „măreţ” ce va face El pentru tine în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de remarcat că Domnul Isus descrie aceasta ca o răsplată pentru ce faci, ceea ce o distinge, de exemplu, de un dar pe care îl primeşti pentru ceea ce crezi. De asemenea, răsplata este în mod deosebit şi personal a ta, dacă te porţi într-un anumit fel, dar nu este a ta dacă te porţi altfel (de exemplu, dacă fugi sub presiunea persecuţiei).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Vezi tu, Domnul Isus nu ne cere ţie şi mie să ne bucurăm de suferinţă şi mizerie pentru Numele Lui. În schimb El spune că în cer consecinţele pentru anumite acţiuni ale noastre pe pământ vor fi atât de minunate încât simplul fapt că ştim că vor veni -şi ştim că vor fi mari – poate transforma felul nostru de viaţă de acum. Da şi chiar creează în noi izbucniri spontane de bucurie.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promisiune a răsplăţii în cer nu este un exemplu izolat din învăţăturile Domnului Isus cu privire la acest subiect: „El va răsplăti fiecăruia după faptele Lui” (Matei 16:27).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„Vei avea o comoară în cer” (Matei 19:21).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 fi ferice de tine pentru că. Ţi se va răsplăti la învierea celor neprihăniţi” (Luca 14:14).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după cum eşti pe punctul de a descoperi, implicaţiile acestor pasaje sunt enorme.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o parte, ele sugerează că Dumnezeu urmăreşte îndeaproape ceea ce faci pentru El în fiecare zi. Pe de altă parte, ele îţi arată că, slujindu-L pe El, ai mai mult de câştigat decât ţi-ai fi putut imagina vreodată.</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URMĂRIND PROMISIUNEA.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să vă povestesc cum am ajuns să scriu această carte. În 1985, când m-am oprit pentru prima dată asupra învăţăturilor Domnului Isus cu privire la o răsplată în cer, m-am înfiorat. Ceea ce spunea El părea să contrazică mult din ceea ce fusesem învăţat şi crezusem.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Aşa că am început să caut intens adevărul, începând cu fiecare verset din Biblie care vorbea despre răsplătirile eterne. Am studiat multe lucrări teologice. Am petrecut ore gândindu-mă la ceea ce Domnul Isus a spus cu atâta stăruinţă. Şi am ajuns la convingerea că cei care cercetează Cuvântul, inclusiv </w:t>
      </w:r>
      <w:r>
        <w:rPr>
          <w:rFonts w:ascii="Bookman Old Style" w:hAnsi="Bookman Old Style"/>
          <w:sz w:val="24"/>
        </w:rPr>
        <w:lastRenderedPageBreak/>
        <w:t>milioane de urmaşi ai Domnului Isus, au pierdut un adevăr şi o promisiune de mare importanţă – şi era timpul să o primească.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am primit un telefon de la Dr. Earl Radmacher, preşedintele Seminarului din Oregon, care mă invita să-mi prezint materialul într-un curs de o săptămână la Seminar. Am fost de acord, dar numai după ce mi-a promis că va invita un număr de lideri erudiţi, inclusiv pe cei care studiaseră de asemenea subiectul, pentru a asculta şi a evalua fiecare cuvânt.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dimineaţă de aprilie, câteva luni mai târziu, intram în sala de conferinţe, care era plină cu unii dintre cei mai străluciţi indivizi pe care i-am întâlnit vreodată: profesori de greacă şi ebraică, istorici ai bisericii, învăţători ai Bibliei, seminarişti şi pastori de la mai multe denominaţiuni.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vorbit în fiecare dimineaţă timp de patru ore. În fiecare după-amiază, un grup de invitaţi se întâlneau la Dr. Radmacher acasă şi dezbăteau fiecare punct.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un istoric din România ne-a asigurat că ceea ce studiam noi nu era nou în teologie; aceasta făcuse parte din credinţa şi învăţătura creştină încă din primul secol. Pentru a se explica ne-a întrebat: „Ce au avut în comun cei mari de-a lungul istoriei bisericii, oameni ca Augustin, Luther, Calvin, Wesley şi Spurgeon? Toţi au crezut şi au nădăjduit cu stăruinţă în răsplătirile eterne”.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sfârşitul săptămânii, am observat o schimbare. Invitaţii petreceau mai puţin timp cu dezbaterea materialului şi mai mult timp cu răspunsul lor personal vizavi de material. Într-o după-amiază, un participant mai în vârstă m-a tras deoparte. „Am crezut că Dumnezeu m-a adus aici ca să învăţ mai mult despre răsplătirile eterne, dar m-am înşelat. M-a adus aici ca să-mi schimbe inima – plec de aici un profesor schimbat!”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ultima zi am întrebat grupul: „Sunteţi convinşi că ceea ce am spus despre răsplătiri concordă cu învăţătura Domnului Isus?” „Suntem convinşi”, au răspuns.</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CELE DOUĂ CHEI.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paginile care urmează vei întâlni descoperirile pe care le-am studiat în acea săptămână la Seminar. Fie că eşti familiarizat cu învăţăturile Domnului Isus despre răsplătirile eterne sau ai aflat despre ele pentru prima dată, te încurajez să citeşti această carte cu multă speranţă. Descoperiri spirituale importante te aşteaptă.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Pornind de la afirmaţiile pe care le-a făcut Domnul Isus, vom construi cu grijă cea mai mare şi mai adevărată imagine posibilă a întregii tale vieţi. Vom folosi multe cuvinte familiare – cer, comoară, lucrări şi credinţă. Te îndemn să ai răbdare până vom privi la lucrurile ascunse dedesubtul acestor etichete familiare.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Învăţăturile Domnului Isus ne arată că există două chei care determină totul cu privire la eternitatea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cheie este credinţa ta. Această cheie descuie uşa către viaţa eternă şi determină unde îţi vei petrece veşnicia.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 doua cheie este comportarea ta. Ea descuie uşa către răsplată şi determină cum îţi vei petrece veşnicia.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a doua cheie este subiectul cărţii de faţă. Deşi rolul comportării (vom folosi şi cuvinte ca acţiuni sau lucrări) nu este mai puţin important pentru viitorul tău decât credinţa, a fost deseori trecut cu vederea în ultima vreme. Şi promisiunea redescoperirii adevărurilor care pot să descuie este enormă, în special pentru urmaşii Domnului 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după ce vei citi această carte, vei aborda viaţa de zi cu zi în cu totul alt mod.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Decizii simple, cum ar fi: ce faci cu timpul şi cu banii tăi, vor deveni oportunităţi pentru marea promisiune. Şi vei începe să trăieşti cu siguranţa neclintită că tot ce faci astăzi contează veşnic.</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ZVONURI DESPRE BALENELE ALBASTRE.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prima carte din această serie, Rugăciunea lui Iaebeţ, am aflat că Dumnezeu doreşte să-l cerem binecuvântarea şi o mai mare influenţă, sau „teritoriu”, în această lume. Următoarea carte, Secretele viţei de vie, ne-a arătat că Domnul Isus doreşte ca teritoriul nostru să producă o recoltă bogată de lucrări bune pentru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cartea aceasta, Viaţa pe care Dumnezeu o răsplăteşte, vreau să-ţi arăt cum poate recolta pe care o produci să aibă un impact direct asupra experienţei tale în eternitate – şi cum poate acest adevăr să schimbe viaţa ta de acum în bine.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de acord că de un subiect ca eternitatea, trebuie să ne apropiem cu grijă şi cu smerenie. Suntem ca nişte mormoloci care stau de vorbă despre balenele albastre. Suntem ca un copil geamăn în pântece care încearcă să-l convingă pe fratele său că este doar o chestiune de timp până vor putea amândoi să respire şi să meargă pe triciclete.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fericire pentru noi toţi, Dumnezeu L-a trimis pe Fiul Său din cer ca să ne ajute să vedem tot adevărul. Dacă tu şi cu mine dorim să fim surprinşi, tulburaţi, chiar şocaţi de cuvintele Lui, atunci şansele noastre de a trăi o viaţă pe care El o răsplăteşte se vor schimba în bine, începând de acum.</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LEGĂTURA CARE NU SE POATE RUPE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„Căci Fiul omului are să vină în slava Tatălui Său, cu îngerii Săi; şi atunci va răsplăti fiecăruia după faptele lui”. Domnul Isus, în Matei 16:27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clipire din ochi.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Acesta va fi primul lucru pe care îl vei observa – pur şi simplu fără nici o tranziţie. Fără nici o punte din temporar spre etern. Fără trezire treptată. Fără o trecere spre cer printr-un coridor lung de lumină (unde ai putea, de exemplu, să te răzgândeşti şi să vrei să te întorci). Fără nici un moment de răgaz în care să te decizi că, da, în sfârşit este timpul să iei în consideraţie ce a spus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Vei trece de la o clipă la alta. O clipă, pe pământ; următoarea, în eternitate.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clipire din ochi. Şi după aceea?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eşti ca majoritatea oamenilor, îţi imaginezi eternitatea ca o autostradă din Texasul de Vest – întinsă, lungă şi monotonă. Crezi că după moartea ta toate evenimentele importante din viaţa ta vor rămâne în urma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Domnul Isus ne descoperă cu totul altceva. Ca unica Persoană care a venit din eternitate pe pământ şi apoi S-a întors în eternitate, Domnul Isus cunoaşte tot adevărul – trecut, prezent şi viitor – şi poate să-ţi dea o perspectivă sigură. De exemplu, El poate vedea prezentul tău (eşti aici şi citeşti Viaţa pe care Dumnezeu o răsplăteşte) dintr-un moment foarte îndepărtat din viitorul tău infinit şi poate să-ţi spună exact cum să te pregăteşti pentru ceea ce o să vină.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un moment din viitor despre care Domnul Isus le-a spus ucenicilor Săi: „Căci Fiul omului are să vină în slava Tatălui Său, cu îngerii Săi; şi atunci va răsplăti fiecăruia după faptele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Matei 16:27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vorbea despre o serie de evenimente specifice din viitorul fiecărui credincios care vor afecta experienţa noastră din eternitate: El va veni din nou, El va aduce răsplătiri şi răsplătirile Lui vor fi date „fiecăruia după faptele lui”. Cum Domnul Isus nu a venit încă, putem trage concluzia că şi ucenicii Săi aşteaptă încă în cer evenimentul despre care a vorbit Domnul Isus în acest verset.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 surprinde vestea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da, atunci vei aprecia ceea ce urmează. Ca să te ajutăm să afli cât mai mult din ceea ce Domnul Isus doreşte să ştii despre răsplătirile Sale, vom începe cu imaginea de ansamblu. În acest capitol, ne vom da un pas înapoi de la gaura cheii, Îl vom lăsa pe Domnul Isus să deschidă uşa şi vom privi Calea Lactee a viitorului fiecărei persoane.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i vei înţelege că lunga linie a viitorului tău este determinată de un punct mic numit astăzi.</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ADEVĂRATUL DRUM AL ETERNITĂŢII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privim îndeaproape ce a spus Domnul Isus, descoperim că viaţa noastră eternă are un curs al evenimentelor clar, care se poate cunoaşte. De fapt, Domnul Isus ne-a arătat că cea mai mare parte din viaţa noastră se desfăşoară după moartea noastră fizică.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Drumul care urmează se concentrează asupra evenimentelor care ţi se vor întâmpla în viitor. Domnul Isus a vorbit deseori despre aceste evenimente. Şi ele sunt valabile şi pentru tine, indiferent ce religie ai sau ce alegeri faci astăzi cu privire la convingerile sau acţiunile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intra în amănunte mai târziu; deocamdată, gândeşte-te la această linie a timpului ca la harta unui drum spre viitorul tău care are marcate numai intersecţiile principale.</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CELE ŞASE EVENIMENTE PRINCIPALE DIN VIAŢA TA VEŞNICĂ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VIAŢA. Ai fost creat după chipul lui Dumnezeu pentru o viaţă cu scopuri.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începem cu prezentul. Deşi n-ai existat veşnic în trecut, vei continua să exişti veşnic în viitor. Între naştere şi moarte trăieşti pe pământ ca trup, suflet şi duh (Ioan 3:6; 4:23-24; 1 Tesaloniceni 5:23).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MOARTEA. Mori fizic, dar nu spiritual.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naşterea este intrarea ta scurtă în viaţa de pe pământ, moartea trupului tău este ieşirea ta instantanee. Şi pentru că eşti mai mult decât materie organică, viaţa ta ca suflet şi duh continuă. Nu există nici reîncarnare nici „somn al sufletului” în Biblie. Domnul Isus ne-a descoperit că după moarte sufletul tău este fie cu Dumnezeu în cer, fie despărţit de Dumnezeu în iad (Luca 23:43; 2 Corinteni 5:8).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DESTINAŢIA. Vei ajunge la destinaţia ta după moarte, iar aceasta este determinată de ce ai crezut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crezut în Domnul Isus când erai încă în viaţă, după moarte vei ajunge în cer (Ioan 3:16-l8). În învăţătura Lui, Domnul Isus a specificat numai două locuri posibile pentru viaţa de dincolo: raiul şi iadul (Ioan 14:2; Matei 23:33). Amândouă durează veşnic.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ÎNVIEREA. Vei primi un trup de înviere.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eternitate, fiecare persoană va experimenta învierea trupească (Ioan 5:28-29; 1 Corinteni 15:51). Noile noastre trupuri vor fi nemuritoare – ele nu vor mai putea experimenta din nou moartea (1 Corinteni 15). Pentru cei înviaţi pentru viaţă, Domnul Isus „va schimba trupul stării noastre smerite şi-l va face asemenea trupului slavei Sale” (Filipeni 3:21).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RĂSPLĂTIREA. Vei primi o răsplată pentru eternitate în funcţie de ce ai făcut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destinaţia ta eternă depinde de credinţa ta, felul în care îţi vei petrece veşnicia depinde de comportarea ta pe pământ. Credincioşii şi necredincioşii vor fi judecaţi de Domnul Isus Hristos (Ioan 5:22; 2 Corinteni 5:10; Apocalipsa 20:1l-l5). Rezultatul va determina cum va fi răsplata ta în cer sau în iad (Matei 11:2l-22; 23:14).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ETERNITATEA. Vei trăi veşnic în prezenţa sau în absenţa lui Dumnezeu, culegând roadele convingerilor şi faptelor tale pe pământ.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Domnul Isus a învăţat că pe fiecare om îl aşteaptă o existenţă eternă. Cei care L-au respins „vor merge în pedeapsa veşnică”, iar cei care L-au ales vor experimenta viaţa eternă în prezenţa lui Dumnezeu (Matei 25:46). Eternitatea pe care ne-o descoperă Domnul Isus nu este doar o existenţă sau o stare, ci o viaţă reală într-un loc real.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eşti deja familiarizat cu ce spune Biblia despre evenimentele viitoare, vei observa că unele nu au fost incluse, cum ar fi Răpirea, A doua venire a Domnului Isus, Necazul cel mare şi Împărăţia. Aceasta pentru că am încercat să prezentăm o vedere de ansamblu asupra evenimentelor pe care le vor trăi toţi oamenii.</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FĂ LEGĂTURA.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şi o trecere în revistă foarte rapidă a eternităţii arată cât de mare este miza pentru ceea ce îţi stă în faţă. După spusele Domnului Isus, se vede în mod clar că viitorul tău are o promisiune mare de împlinit şi o răsplată – dacă faci anumite alegeri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ne conduce la o legătură pe care mulţi o pierd. Poate că tu ai văzut-o deja.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te uiţi la cele şase evenimente principale ale vieţii tale veşnice conform raportului dintre cauză şi efect, vei observa că viaţa ta de acum afectează direct tot ce ţi se va întâmpla după moarte. Între viaţa ta pe pământ şi orice eveniment ulterior din viaţa ta veşnică există o legătură invizibilă, cu sens unic.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numi această legătură critică Legea legăturii care nu se poate rupe: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Alegerile tale pe pământ au consecinţe directe asupra vieţii tale în eternitate.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Gândeşte-te la Legea legăturii care nu se poate rupe ca la legea gravitaţiei – este mereu prezentă, lucrează continuu, chiar dacă tu n-o vezi şi chiar dacă nu crezi. Alegerile pe care le faci în viaţă nu ajung la nimic când mori. Totuşi ele contează şi vor avea importanţă în eternitate.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studiem evenimentele din timpul vieţii noastre, vedem că există de fapt două grupe de consecinţe (le-am numit chei în capitolul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Destinaţia noastră eternă este consecinţa a ceea ce credem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Răsplata noastră eternă este consecinţa felului cum ne comportăm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crescut înţelegând numai o parte din ce înseamnă această legătură. Ştiam că ce am crezut pe pământ va determina locul unde îmi voi petrece veşnicia. Dar consideram că acţiunile mele (odată rezolvată problema credinţei mele) nu vor avea o consecinţă directă asupra felului cum va arăta cerul pentru mine. După cum vezi eu aplicam legătura numai la credinţa mea, nu şi la acţiunile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Lasă-mă să te întreb, crezi că alegerile tale Domnul Isus a venit să-ţi arate de astăzi sunt direct legate de ce vei experimenta cum poţi să-ţi schimbi viitorul, în eternitate?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Pornind de la o mică alegere. Am constatat că oamenii din întreaga lume se împart în două tabere în ce priveşte acest subiect.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tabără pune accentul mai mult pe consecinţa credinţei asupra viitorului etern al individului şi tind să minimalizeze importanţa lucrărilor. Cealaltă tabără pune accentul mai mult pe consecinţa lucrărilor bune asupra viitorului etern al individului şi tind să minimalizeze rezultatul credinţei.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tabără tinde să privească de sus pe cealaltă – şi, din nefericire, vede doar o parte a ansamblului.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aceste observaţii adevărate şi în experienţa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i lasă-mă să te întreb: Care consecinţă a legăturii ţi-a scăpat din vedere în gândirea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Gândeşte-te ce ar însemna pentru tine redescoperirea legăturii dintre viaţa ta de acum şi viaţa ta în eternitate. Dacă faptele tale de astăzi pot cu adevărat să afecteze radical eternitatea ta, nu ţi-ar schimba aceasta în mod dramatic concepţia despre viaţă? Concepţia despre Dumnezeu? Ce alegi să faci în minutul următor?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doreşte să ştii că toate consecinţele pozitive ale faptelor şi credinţei tale de astăzi pot să-ţi schimbe eternitatea în mod uimitor şi minunat – şi El doreşte să nu mai iroseşti nici un minut crezând altfel.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trebuie să te întrebi sau să te îngrijorezi cu privire la ce te-ar putea aştepta dincolo de ultima bătaie de inimă. În marea Sa îndurare, Domnul Isus a venit pe pământ din eternitate pentru ca tu să poţi cunoaşte exact ce consecinţe vor avea acolo faptele tale şi credinţa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i pentru că El a venit, eternitatea nu trebuie să cuprindă nici o ameninţare, ci doar o mare promisiune.</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PUNCTUL ŞI LINIA.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Vreau să-ţi arăt o imagine care te va ajuta să menţii realitatea legăturii care nu se poate rupe în prim-planul gândirii tale în timp ce-ţi faci alegerile zilnice.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jos vezi un punct şi o linie. Punctul este mic şi stă într-un loc mic. Linia începe într-un loc, apoi traversează pagina. Imaginează-ţi că linia trece dincolo de pagină şi se continuă la nesfârşit.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Punctul reprezintă întreaga ta viaţă aici pe pământ. Pentru cei mai mulţi dintre noi, aceasta înseamnă cam şaptezeci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Linia reprezintă viaţa ta de după moarte, în eternitate. Aceasta este veşnică.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Învăţătura Domnului Isus ne arată că ceea ce se întâmplă în punct determină tot ce se întâmplă pe linie. Chiar şi o mică alegere în punct poate rezulta într-o consecinţă de proporţii uluitoare pe linie.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Ori de câte ori auditorii prind sensul acestei imagini mentale, reacţiile lor sunt spontane şi intense. Ei spun de exemplu: „Dacă lucrul acesta este adevărat, totul se schimbă pentru mine!” Sau: „Nu-mi vine să cred că m-am ocupat de viitorul copiilor mei şi m-am pregătit pentru anii bătrâneţii mele fără </w:t>
      </w:r>
      <w:r>
        <w:rPr>
          <w:rFonts w:ascii="Bookman Old Style" w:hAnsi="Bookman Old Style"/>
          <w:sz w:val="24"/>
        </w:rPr>
        <w:lastRenderedPageBreak/>
        <w:t>să mă gândesc vreodată la adevăratul meu viitor!” Un om mi-a spus: „Întotdeauna m-am gândit să sfârşesc bine, dar se pare că moartea este doar poarta de pornire!”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 poţi regăsi în una din aceste reacţii? Ai zice că ai trăit pentru linie sau pentru punct?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răspunsul tău este cel de-al doilea, şansele tale se vor reînsufleţi. Domnul Isus a venit să-ţi arate cum poţi să-ţi schimbi viitorul, pornind de la o mică alegere. Întreabă un grup de invitaţi la masă.</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CE SPUNE BIBLIA DESPRE RĂSPLĂTIRI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dai o masă, cheamă pe săraci, pe schilozi, pe şchiopi, pe orbi. Şi va fi ferice de tine, pentru că ei n-au cu ce să-ţi răsplătească; dar ţi se va răsplăti la învierea celor neprihăniţi”. Domnul Isus, în Luca 14:13-l4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întâmplat într-un Sabat. Domnul Isus, împreună cu o listă întreagă de oaspeţi distinşi, fusese invitat la masă în casa unui conducător de seamă (Luca 14:1). În timp ce oaspeţii îşi căutau locurile, Domnul Isus îi urmărea cum se înşelau unii pe alţii ca să apuce locurile cele mai bune.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Deodată, El le-a oferit un sfat nesolicitat: „Aşază-te în locul cel mai de pe urmă; căci oricine se înalţă, va fi smerit; şi cine se smereşte, va fi înălţat”.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 10-l1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Toţi cei ce-şi disputau puterea au tresărit. Dar Domnul Isus n-a terminat. El S-a întors către gazdă şi a continuat să-l înveţe o cale mai bună de a primi oaspeţi: „Când dai un prânz sau o cină, să nu chemi pe prietenii tăi, nici pe fraţii tăi, nici pe neamurile tale, nici pe vecinii bogaţi, ca nu cumva să te cheme şi ei la rândul lor pe tine şi să iei astfel o răsplată pentru ce ai făcut”. V. 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moment jenant! Domnul Isus părea să spună gazdei Sale: „Data viitoare să nu-i mai inviţi pe aceşti oameni pe care i-ai invitat astăzi”.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Punea El la îndoială priceperea omului în a-şi alege prietenii sau înţelegerea lui cu privire la eticheta socială? Să privim atent ce a spus Domnul Isus mai departe: „Ci, când dai o masă, cheamă pe săraci, pe schilozi, pe şchiopi, pe orbi.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va fi ferice de tine”. V. 13-l4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nu intenţiona să-Şi critice gazda pentru generozitatea sa, ci dorea să-i arate cum poate să obţină în schimb pentru ea ceva important – ceva care să dureze mai mult decât o seară minunată. Prima sugestie pe care o avem cu privire la acel ceva este în cuvântul ferice.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Ferice! Toţi cunoaştem acest sentiment. Familia mea l-a experimentat într-o zi când am tras pe dreapta de pe autostradă pentru masa de prânz şi am </w:t>
      </w:r>
      <w:r>
        <w:rPr>
          <w:rFonts w:ascii="Bookman Old Style" w:hAnsi="Bookman Old Style"/>
          <w:sz w:val="24"/>
        </w:rPr>
        <w:lastRenderedPageBreak/>
        <w:t>hotărât să cumpărăm de mâncare pentru un călător fără casă care şedea afară lângă restaurant. Când fiica mea a venit la el cu cel mai mare cheeseburger din meniu, pe faţa lui radioasă a apărut un zâmbet ştirb şi ne-am făcut un nou prieten.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Îmi amintesc şi acum cum m-am simţit când maşina noastră a intrat din nou pe autostradă. Complet răsplătit. Plin de căldura dragostei. Da, Domnul Isus avea dreptate. Binecuvântările vin când faci fapte bune pentru cei care nu pot să-ţi răsplătească.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nu despre asta vorbea Domnul 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seara aceea, Domnul Isus Se gândea la altceva.</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CE A SPUS DOMNUL ISUS DUPĂ ACEEA.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Restul afirmaţiei Domnului Isus ne conduce spre miezul învăţăturii biblice despre răsplătiri: „Şi va fi ferice de tine, pentru că ei n-au cu ce să-ţi răsplătească; dar ţi se va răsplăti la învierea celor neprihăniţi”.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 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Nimeni din camera aceea nu se poate să nu fi auzit descoperirea uimitoare a Domnului Isus – Dumnezeu te va răsplăti pentru o lucrare bună după moarte. Aceasta contrazice ceea ce majoritatea oamenilor cred astăzi şi ceea ce toţi care erau în camera aceea credeau – că Dumnezeu îi răsplăteşte pe oameni numai pe pământ, pentru binele pe care îl fac în această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descoperă tocmai contrariul. Cuvintele Sale arată că ori de câte ori faci o faptă bună pentru o persoană care nu te poate răsplăti: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Vei fi răsplătit.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Răsplata ta va veni în viaţa viitoare.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Ş i când o vei primi, vei fi fericit.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Desigur, Dumnezeu ne binecuvântează aici pe pământ din harul şi bunătatea Lui nemeritate. Dumnezeu poate de asemenea să ne dea răsplătiri temporare pentru alegeri bune sau pentru slujirea Lui credincioasă aici şi acum. Dar răsplătirile pe care Domnul Isus le descoperă în această istorisire – şi cele despre care vorbeşte cel mai mult – sunt diferite. Ele sunt răspunsul garantat al lui Dumnezeu la o anumită acţiune din partea noastră care va continua să afecteze vieţile noastre departe în eternitate. Aceste răsplătiri nu vin din cerere, ci din înfăptuire – şi nu acum, ci după moarte.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nu sesizezi aceste diferenţe vei fi dezamăgit. Te vei trezi punând întrebări ca acestea: Am slujit lui Dumnezeu în toate felurile pe care le-am ştiut, atunci de ce se luptă familia mea atât de mult cu greutăţile financiare? Nu vede Dumnezeu sau nu-l pasă? Prietene, Dumnezeu vede şi Îi pasă. Dar El n-a promis că lucrarea pe care o faci acum pentru El va fi întotdeauna recompensată de El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răsplătirile despre care Domnul Isus doreşte ca tu şi cu mine să ştim cel mai mult nu vin acum. El a spus-o în prima Sa predică şi a spus-o din nou într-o cameră plină de oameni religioşi atotştiutori, la cină.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Răsplătirile Lui eterne vin mai târziu şi încep cu ceva ce faci astăzi.</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lastRenderedPageBreak/>
        <w:t xml:space="preserve"> </w:t>
      </w:r>
      <w:r>
        <w:rPr>
          <w:rFonts w:ascii="Verdana" w:hAnsi="Verdana"/>
          <w:b/>
          <w:i/>
          <w:color w:val="020202" w:themeColor="text1" w:themeTint="FD"/>
          <w:sz w:val="32"/>
        </w:rPr>
        <w:tab/>
        <w:t>CE ÎNŢELEGE DOMNUL ISUS PRIN RĂSPLATĂ?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interesant că Biblia foloseşte două cuvinte diferente pentru a denumi răsplata Domnului 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Cuvântul grecesc folosit în învăţăturile Domnului Isus din Luca 6 este misthos. Literal înseamnă salariu: „Bucuraţi-vă în ziua aceea şi săltaţi de veselie; pentru că salariul (misthos) vostru este mare în cer” (Luca 6:23).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a folosit acelaşi cuvânt mai târziu când a vorbit despre salariul pământesc: „Cheamă pe lucrători şi dă-le plata (misthos)” (Matei 20:8). Şi Pavel i-a spus lui Timotei: „Vrednic este lucrătorul de plata (misthos) lui” (1 Timotei 5:18).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Toţi cei care L-au auzit pe Domnul Isus au înţeles exact ce a vrut să spună: „Când munciţi pe pământ, cel care v-a angajat vă dă salariu (misthos). Şi când lucraţi pentru Mine, Eu, de asemenea, vă plătesc salariu”.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nu a descris niciodată răsplata Sa ca un bacşiş filantropic („Iată o mică plată suplimentară”), sau un semn de apreciere (ca o emblemă pentru treizeci de ani de muncă în fabrică). El a numit-o salariu – ceea ce câştigi pentru ceea ce faci.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doilea cuvânt folosit pentru răsplata din cer apare în istorisirea noastră de la cină, din acest capitol. Aici Domnul Isus a folosit un cuvânt compus, apodidomai. Apo înseamnă înapoi şi didomai înseamnă a da. Combinate, apodidomai înseamnă a da înapoi în schimb, sau simplu, a răsplăti: „Şi va fi ferice de tine, pentru că. Ţi se va răsplăti (apodidomai) la învierea celor neprihăniţi”.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Luca 14:14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a mai folosit acest termen în binecunoscuta Sa istorisire despre bunul samaritean, care s-a oprit ca să ajute un călător care fusese bătut şi jefuit de tâlhari.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samariteanul l-a luat pe omul rănit şi l-a dus la un han din apropiere pentru a îngriji de el, a spus hangiului: „Ai grijă de el şi orice vei mai cheltui, îţi voi da înapoi (apodidomai) la întoarcere” (Luca 10:35).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Cuvântul apodidomai transferă ideea de salariu într-un teritoriu mult mai surprinzător. Domnul Isus spune că atunci când primeşti răsplata (apodidomai) Sa, eşti recompensat într-o măsură deplină pentru ceea ce ai făcut în Numele Său. Dacă te gândeşti că Dumnezeu te-ar răsplăti numai pentru fapte mari de sacrificiu personal şi nu pentru faptele de zi cu zi făcute din dragoste, adu-ţi aminte că Domnul Isus a spus: „Şi oricine vă va da de băut un pahar cu apă, în Numele Meu. Nu-şi va pierde răsplata (apodidomai)” (Marcu 9:41).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 auzit şi ai îmbrăţişat tu această promisiune minunată a Domnului Isus? Nici o faptă nu va fi trecută cu vederea sau nu va rămâne nerăsplătită de Dumnezeu. Nici un pahar cu apă, sau nici o rugăciune înălţată la miezul nopţii.</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PORTRETUL UNEI VIEŢI.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vizitat recent o femeie în vârstă, ţintuită la pat de boală, pe nume Vera. „Sunt aşa descurajată din pricină că zac aici toată ziua, Dr. Wilkinson! În adevăr, nu pot să fac nimic pentru Dumnezeu decât să mă rog”.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„Vă rugaţi mult?” am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Vera s-a gândit un minut înainte să răspundă. „Oh, cam jumătate din zi, cred. Şi ceva din noapte”.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încurajat-o pe Vera, amintindu-i că Domnul Isus a spus despre rugăciunea pe ascuns că este atât de preţioasă înaintea lui Dumnezeu, încât „Tatăl tău, care vede în ascuns, îţi va răsplăti (unele manuscrise adaugă „pe faţă”)” (Matei 6:6).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ca şi Vera, faci mai multe lucruri cu valoare eternă decât îţi dai seama. Deci cum ar arăta portretul unei vieţi pe care o răsplăteşte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nu dă nicăieri o listă completă a acţiunilor pe care El le va răsplăti. Totuşi am observat în culturile lumii că oamenii ştiu în mod instinctiv ce este o lucrare bună – o faptă pe care o faci pentru cineva aflat în nevoie, o faptă care-L onorează pe Dumnezeu. În Secretele viţei de vie, am văzut cât de mult doreşte şi lucrează Dumnezeu pentru acest fel de rodire în viaţa fiecărui om. Domnul Isus le-a spus ucenicilor Săi: „Dacă aduceţi mult rod, prin aceasta Tatăl Meu va fi proslăvit” (Ioan 15:8).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Vedem o imagine vie a vieţii pe care Dumnezeu o răsplăteşte în învăţăturile Domnului Isus şi în restul Noului Testament.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Dumnezeu vă va răsplăti pentru că Îl căutaţi prin acţiuni spirituale, cum ar fi postul şi rugăciunea (Matei 6:6; Evrei 11:6).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Dumnezeu vă va răsplăti pentru supunerea faţă de şeful dumneavoastră, ca un slujitor credincios (Matei 24:45-47; Efeseni 6:8; Coloseni 3:22-24).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Dumnezeu vă va răsplăti pentru lepădarea de sine în slujba Sa (Matei 16:2427).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Dumnezeu vă va răsplăti pentru slujirea celor în nevoie, în Numele Său (Marcu 9:41).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Dumnezeu vă va răsplăti dacă suferiţi pentru Numele şi reputaţia Sa (Luca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Dumnezeu vă va răsplăti pentru sacrificiile pe care le faceţi pentru El (Luca 6:35). De fapt, Domnul Isus a spus că fiecare persoană care se sacrifică sau care sacrifică ceva pentru a-L urma pe El va fi răsplătită însutit (Matei 19:29).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Dumnezeu vă va răsplăti dacă veţi da din timpul, talentul şi averea dumneavoastră pentru înaintarea Împărăţiei Sale (Matei 6:3-4; 1 Timotei 6:18-l9).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Citind această listă, aţi putea vedea domenii în care v-aţi făcut deja o prioritate din a împlini ceea ce Dumnezeu promite că răsplăteşte. Sau puteţi să citiţi lista şi să vă simţiţi descurajaţi: Aceasta arată ca descrierea unui supersfânt ca Billy Graham sau Mama Tereza. Cum ar putea unul ca mine să primească răsplătiri?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Lasă-mă să te liniştesc. În paginile care urmează, vei vedea că orice persoană de pe pământ, indiferent de împrejurări sau abilităţi, are o </w:t>
      </w:r>
      <w:r>
        <w:rPr>
          <w:rFonts w:ascii="Bookman Old Style" w:hAnsi="Bookman Old Style"/>
          <w:sz w:val="24"/>
        </w:rPr>
        <w:lastRenderedPageBreak/>
        <w:t>oportunitate egală să-l fie plăcut lui Dumnezeu şi să primească al Său „Bine, rob bun şi credincios” (Matei 25:21).</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PREROGATIVELE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observat că oamenii care fac aceste descoperiri pentru prima dată răspund cu o gamă largă de sentimente. Unii experimentează o recunoştinţă intensă; unii, o izbucnire de bucurie anticipată. Dar alţii îmi spun că nu le vine să creadă ce aud. Ei spun: „Dar eu nu merit nici o răsplată!” Sau: „Dacă o să-mi petrec eternitatea cu Domnul Isus în cer, de ce mi-aş mai dori ceva în plus?”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Înţeleg aceste sentimente. Le-am avut şi eu când am cercetat pentru prima dată acest subiect. De fapt, eu n-am fost deloc de acord cu planul lui Dumnezeu! Nu puteam să cred că Dumnezeu ar vrea să mă răsplătească pentru ceea ce deja făcusem de bunăvoie pentru El. În definitiv, Domnul Isus a murit pentru mine. Să-L slujesc pe El era cel mai neînsemnat lucru pe care puteam să-l fac în schimb pentru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Două pasaje din evanghelii m-au ajutat să încep să-mi schimb gândirea: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Luca 17:10, Domnul Isus a spus ucenicilor Săi: „După ce veţi face tot ce vi s-a poruncit, să ziceţi: «Suntem nişte robi netrebnici; am făcut ce eram datori să facem»„.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pasaj arată că, mai presus de orice, este datoria şi privilegiul meu să-L slujesc pe Dumnezeu. Dacă Domnul Isus îmi mulţumeşte, este pentru că El este bun şi generos, nu pentru că eu merit.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Matei 20:l-l6, Domnul Isus a spus o parabolă despre lucrătorii care au lucrat diferite perioade de timp, dar au primit toţi acelaşi salariu. La sfârşitul zilei, când lucrătorii care lucraseră toată ziua au cerut socoteală gospodarului de nepărtinirea lui, el a zis: „Nu pot să fac ce vreau cu ce-i al meu? Ori este ochiul tău rău, fiindcă eu sunt bun?” (v. 15).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al doilea pasaj îmi aminteşte că Dumnezeu poate fi cât vrea El de generos cu ceea ce-l aparţine. Dacă eu mă opun bunătăţii Lui uimitoare, este pentru că în inima mea nu este bunătate.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într-o zi am reîntâlnit un verset familiar care mi-a schimbat gândirea asupra acestui subiect odată pentru totdeauna.</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FĂ CUNOŞTINŢĂ CU RĂSCUMPĂRĂTORUL.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Vei găsi acest verset în Evrei, ascuns într-un pasaj despre eroii care au plăcut lui Dumnezeu datorită credinţei lor. „Fără credinţă este cu neputinţă să fim plăcuţi Lui!”, zice scriitorul, „Căci cine se apropie de Dumnezeu, trebuie să creadă că El este şi că răsplăteşte pe cei ce-L caută” (în original, „şi că este răsplătitorul celor care-L caută”) (Evrei 11:6).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Dacă vei căuta cuvântul răsplătitor în limba greacă, vei fi uimit de ce vei descoperi. Cuvântul folosit aici nu este nici misthos, nici apodidomai, ci o combinaţie neobişnuită a celor două. De fapt, Evrei 11:6 este singurul verset </w:t>
      </w:r>
      <w:r>
        <w:rPr>
          <w:rFonts w:ascii="Bookman Old Style" w:hAnsi="Bookman Old Style"/>
          <w:sz w:val="24"/>
        </w:rPr>
        <w:lastRenderedPageBreak/>
        <w:t>din Biblie unde vei găsi acest cuvânt folosit ca să descrie o persoană. Dumnezeu este misthos-apodidomai – Răsplătitorul, care îţi dă salariu ca răsplată.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Vezi, Dumnezeu alege să răsplătească pentru că aceasta este o expresie a naturii Sale generoase. Planul Său de a răsplăti, ca şi grija Sa de a mântui, este o manifestare a harului Său minunat.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i nu putem gândi altfel despre aceasta. Biblia spune: dacă vrei să fii plăcut lui Dumnezeu, trebuie să crezi că „El este”, dar trebuie să mai crezi ceva. Că Dumnezeul tău este un Răsplătitor.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aceasta necesită credinţă. Dar în capitolul următor te voi conduce la ziua din viitorul tău când Domnul Isus ţi-o va pune în faţă.</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ZIUA ACEEA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„Tatăl nici nu judecă pe nimeni, ci toată judecata a dat-o Fiului, pentru ca toţi să cinstească pe Fiul cum cinstesc pe Tatăl”. Domnul Isus, în Ioan 5:22-23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 stat vreodată cu ochii lipiţi de televizor, urmărind ceremoniile de decernare a medaliilor olimpice, cu lacrimi pe obraji?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Eu am stat. Este ceva legat de această scenă care-ţi mişcă inima.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Atleta ta favorită urcă treptele podiumului de premiere, imnul ei naţional umple stadionul, steagul naţiunii ei flutură în lumina reflectoarelor. Anii de sudoare şi lepădare de sine au fost răsplătiţi. Ea a terminat cursa şi a câştigat.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în timp ce mii de oameni aplaudă, un reprezentant olimpic îi pune o medalie în jurul gâtului.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tu şi eu vom avea propria noastră ceremonie de decernare a premiilor în eternitate. Sălile cerului vor răsuna de laudă şi sărbătoare. Martori din orice naţiune şi din orice generaţie vor privi cu nerăbdare. Chiar şi îngerii se vor opri să privească.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alergarea credinţei noastre se va fi sfârşit. Va fi sosit momentul pentru noi să stăm în faţa podiumului şi să ne primim răsplata.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ziua aceea, cine crezi că va fi judecătorul şi răsplătitorul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mai bun judecător ar fi o persoană care înţelege deplin dreptatea din perspectiva cerului, dar, în acelaşi timp, ştie ce înseamnă să trăieşti în căldura, praful şi descurajarea vieţii de zi cu zi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Domnul Isus ar putea fi Acela. Biblia spune că El „în toate lucrurile a fost ispitit ca şi noi, dar fără păcat” (Evrei 4:15). Şi, de fapt, Biblia spune că Domnul Isus va fi Judecătorul nostru. Domnul Isus Însuşi le-a spus ucenicilor Săi că autoritatea de a judeca I-a fost dată Lui de către Dumnezeu: „Tatăl nici nu judecă pe nimeni, ci toată judecata a dat-o Fiului”.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Ioan 5:22</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Pavel, gândindu-se mai dinainte la propria lui ceremonie de premiere, scria: „De acum mă aşteaptă cununa neprihănirii, pe care mi-o va da, în «ziua aceea», Domnul, Judecătorul cel drept. Şi nu numai mie, ci şi tuturor celor ce vor fi iubit venirea.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Lui” (2 Timotei 4:8).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Aştepţi tu să te întâlneşti cu Salvatorul tău în persoană? Atunci acest capitol este special pentru tine. Vom privi mai profund la Evenimentul 5: Răsplata.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Vom începe prin a-ţi da o imagine a ceea ce vei experimenta când vei sta înaintea Domnului Isus ca să primeşti răsplata Lui pentru ceea ce ai făcut în viaţa ta pe pământ. Ţine minte, fiecare va da socoteală şi fiecare va fi recompensat de Dumnezeu pentru lucrările sale. Când apostolul Pavel a scris bisericilor, el s-a referit la o judecată înaintea scaunului de judecată al Domnului Isus. Apostolul Ioan a scris despre o judecată înaintea unui tron mare şi alb.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următoarele câteva minute, vom răspunde la unele întrebări importante referitoare la acea minunată ocazie: Cum va evalua Domnul Isus ceea ce am făcut pentru El? Ce am putea câştiga sau pierde? Şi cum vom răspunde?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Nimeni nu ne-a dat mai multe detalii despre ziua aceea ca apostolul Pavel, poate pentru că el a experimentat o neaşteptată avanpremieră a semnificaţiei ei într-o zi, în oraşul grec Corint.</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PAVEL LA SCAUNUL DE JUDECATĂ.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Pavel era în Corint de câteva luni, răspândind vestea bună a Evangheliei cu orice ocazie, când a venit necazul. Vrăjmaşii lui l-au târât înaintea scaunului de judecată şi l-au acuzat că „aţâţă pe oameni să se închine lui Dumnezeu într-un fel care este împotriva Legii” (Fapte 18:13).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Erudiţii cred că o platformă ridicată de marmură, vizibilă şi astăzi printre ruinele Corintului, este locul exact unde magistratul provinciei a stat să audieze cazul lui Pavel.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Platforma era denumită bema, care este cuvântul grecesc pentru scaun de judecată. Acelaşi cuvânt se folosea pentru locul unde stăteau persoanele oficiale la concursurile de atletism. Bema reprezenta autoritatea, justiţia şi răsplata (Ioan 19:13; Fapte 25:10-l2).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audierea lui Pavel, el a stat înaintea unui magistrat numit Gallio, în timp ce vrăjmaşii săi se certau pentru pedepsirea lui. Dar când a venit rândul lui Pavel să se apere, Gallio a oprit procesul. El hotărâse deja că nu avusese loc nici o crimă. Pavel era liber să plece.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Ţinând cont de viaţa tumultoasă a apostolului, incidentul de la bema din Corint era ca o picătură într-un ocean de apă. Sau nu era?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Trei ani mai târziu, Pavel a trimis o scrisoare bisericii din Corint. În ea, el vorbea despre o altă bemă, de data asta în cer. El le-a spus că orice urmaş al Domnului Isus va avea o întâlnire acolo într-o zi: „Căci toţi trebuie să ne </w:t>
      </w:r>
      <w:r>
        <w:rPr>
          <w:rFonts w:ascii="Bookman Old Style" w:hAnsi="Bookman Old Style"/>
          <w:sz w:val="24"/>
        </w:rPr>
        <w:lastRenderedPageBreak/>
        <w:t>înfăţişăm înaintea scaunului de judecată (bema) al lui Hristos, pentru ca fiecare să-şi primească răsplata după binele sau răul pe care-l va fi făcut când trăia în trup „. 2 Corinteni 5:10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 ă observăm două expresii importante: Când Pavel scrie „pentru ca fiecare să-şi primească răsplata”, el arată clar că este vorba de o răsplată sau plată. Şi când zice „binele sau răul pe care-l va fi făcut când trăia în trup”, el restrânge răsplata la lucrurile pe care le-ai făcut când erai în viaţă pe pământ. Aşa cum ştii, aceasta are loc în cer după ce ai părăsit pământul.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Scena care s-a jucat pe pietrele Corintului i-a dat lui Pavel o imagine irezistibilă -una pe care dorea ca biserica din Corint s-o vadă şi s-o reţină: Noi toţi ne vom înfăţişa înaintea scaunului de judecată, toţi vom sta acolo singuri şi Judecătorul nostru va fi Domnul Isus Hristos Însuşi.</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SĂ ARATE ŞI SĂ TESTEZE.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Doi ani mai târziu, când Pavel le-a scris creştinilor din Roma ca să-i încurajeze, scaunul de judecată a apărut din nou: „Toţi ne vom înfăţişa înaintea scaunului de judecată al lui Hristos. Aşa că fiecare din noi are să dea socoteală despre sine însuşi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Romani 14:10,12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a vrut să spună Pavel prin „să dea socoteală”? O descriere vizuală diferită a judecăţii noastre, pe care o găsim în 1 Corinteni 3, ne dă câteva indicii. În ea, Pavel descrie nu o platformă, ci o clădire, care reprezintă lucrările noastre, încercate prin foc: „Iar dacă clădeşte cineva pe această temelie aur, argint, pietre scumpe, lemn, fân, trestie, lucrarea fiecăruia va fi dată pe faţă: ziua Domnului o va face cunoscut, căci se va descoperi în foc”. 1 Corinteni 3:12-l3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tim din versetul anterior că temelia la care se referă Pavel este Domnul Isus. Puse împreună, aceste versete arată clar că primul scop al scaunului de judecată este să arate. Observaţi cuvintele cheie – va fi dată pe faţă, o va face cunoscut şi se va descoperi. La vremea socotelilor, după venirea Domnului Isus (Pavel, ca şi Domnul Isus, o numeşte „ziua aceea”), tot ce am făcut pentru Dumnezeu se va vedea în totul şi deplin.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doilea scop al judecăţii de la scaunul de judecată este testarea lucrărilor noastre: „Şi focul va dovedi cum este lucrarea fiecăruia. Dacă lucrarea zidită de cineva pe temelia aceea, rămâne în picioare, el va primi o răsplată. Dacă lucrarea lui va fi arsă, îşi va pierde răsplata. Cât despre el, va fi mântuit, dar ca prin foc”. 1 Corinteni 3:13-l5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Observă că tu nu eşti testat aici. Convingerile tale nu sunt testate. Şi nici destinaţia ta în eternitate nu se testează.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ce se testează la scaunul de judecată? Lucrările tale. Ce ai făcut cu viaţa ta va rămâne în foc, ca aurul, argintul şi pietrele scumpe. Sau va arde ca trestia – nu va rămâne nici o urmă, indiferent cât de apreciabile, agreabile, sau chiar religioase ar fi fost aceste activităţi din timpul vieţii tale.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Pentru a te ajuta să înţelegi scopul lui „să arate şi să testeze” în cer, imaginează-ţi doi urmaşi ai Domnului Isus care se apropie de scaunul de judecată. Unul este un conducător de biserică de rang înalt, celălalt un vânzător ambulant. Întâi unul, apoi celălalt stau la judecată. Fiecare la rândul lui vede fiecare lucrare pe care a făcut-o pusă grămadă pe altar. Apoi grămada este testată prin foc.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dintre aceştia doi va păşi în eternitate cu cea mai mare răsplată?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Răspunsul este că înainte de focul scaunului de judecată nu putem şti. Până atunci, numai Dumnezeu ştie cât valorează lucrarea cuiva pentru El. De aceea Pavel i-a încurajat pe creştini, spunând: „să nu judecaţi nimic înainte de vreme, până va veni Domnul. Atunci fiecare îşi va căpăta lauda de la Dumnezeu” (1 Corinteni 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Numai după încercarea prin foc vom putea vedea în sfârşit ce a adunat în total viaţa cuiva pentru eternitate. Focul va da pe faţă adevărul înaintea tuturor. Şi când îl vom vedea, vom fi în totul de acord cu judecata Domnului Isus şi cu răsplata sau pierderea care urmează.</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STANDARDUL AURULUI.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te întrebi de acum ce anume ar putea face ca o lucrare fie să ardă ca trestia, fie să reziste ca aurul. Desigur că focul va trebui să testeze nu numai ce am făcut, dar şi cum şi de ce am făcut-o.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capitolul anterior, am zugrăvit un portret pentru a vedea cum ar putea arăta o viaţă pe care Dumnezeu o răsplăteşte. Dar Domnul Isus a spus că o purtare bună autentică începe întotdeauna în inimă (Luca 6:43-45).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Gândeşte-te la următoarele trei teste – toate spicuite din învăţăturile Domnului Isus – ca la standardul aurului, ca să te ajute să evaluezi dacă lucrarea pe care o faci pentru Dumnezeu va rezista: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Testul Relaţiei. Ar fi bine să ştii că o viaţă pe care Dumnezeu o răsplăteşte nu presupune performanţe obţinute în afara unei relaţii cu Domnul Isus. De fapt, este exact invers. Domnul Isus a spus că dacă urmaşii Săi nu stau strâns lipiţi de El şi nu ascultă de poruncile Lui, nu vor purta „mult rod” pentru El – „căci, despărţiţi de Mine, nu puteţi face nimic” (Ioan 15:5).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cartea Apocalipsa, Domnul Isus a lăudat biserica din Efes pentru multele ei lucrări bune, dar S-a întristat pentru că ei nu păstraseră dragostea lor vie pentru El. El a spus: „Ştiu faptele tale, osteneala ta şi răbdarea ta. Dar ce am împotriva ta, este că ţi-ai părăsit dragostea dintâi” (Apocalipsa 2:2,4).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Testul Motivaţiei. Domnul Isus a spus: „Luaţi seama să nu vă îndepliniţi neprihănirea voastră înaintea oamenilor, ca să fiţi văzuţi de ei; altminteri nu veţi avea răsplată de la Tatăl vostru care este în ceruri” (Matei 6:1). Care ar trebui să fie motivaţia noastră? Să-L slujim pe Dumnezeu şi să-l aducem glorie. Chiar şi acţiunile obişnuite de a mânca şi a bea pot aduce glorie lui Dumnezeu (1 Corinteni 10:31). Prin contrast, cea mai „religioasă” acţiune a noastră este lipsită de valoare, dacă motivaţia noastră este înălţarea eu-rilor sau reputaţiilor noastre.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3. Testul Dragostei. Adevăratele lucrări bune se concentrează întotdeauna pe încercarea sinceră de a face bine celuilalt. Domnul Isus a spus: „Voi însă, iubiţi pe vrăjmaşii voştri, faceţi bine şi daţi cu împrumut, fără să nădăjduiţi ceva în schimb. Şi răsplata voastră va fi mare şi veţi fi fiii Celui Preaînalt; căci El este bun şi cu cei nemulţumitori şi cu cei răi” (Luca 6:35). În cunoscutul pasaj despre dragoste al lui Pavel, el subliniază faptul că fără dragoste faptele bune nu vor aduce nici un folos celui care le face: „Şi chiar dacă mi-aş împărţi toată averea pentru hrana săracilor, chiar dacă mi-aş da trupul să fie ars şi n-aş avea dragoste, nu-mi foloseşte la nimic” (1 Corinteni 13:3).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este important să ne amintim că tot ce facem pentru Dumnezeu va fi judecat la scaunul de judecată al lui Hristos, nu trebuie să ne îngrijorăm că o lucrare nu va trece testul de la scaunul de judecată din cauza unui lucru despre care n-am auzit niciodată. Domnul Isus nu va aduce la judecată nici un criteriu pe care să nu-l fi descoperit clar în Scriptură şi pe care să nu-l putem împlini prin Duhul Său (2 Petru.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ce a vrut să spună Pavel prin cuvintele va pierde?</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„CUM POT «SĂ PIERD» ÎN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Pasajul testării prin foc din 1 Corinteni 3 se încheie cu o perspectivă foarte solemnă: „Dacă lucrarea lui va fi arsă, îşi va pierde răsplata. Cât despre el, va fi mântuit, dar ca prin foc” (v. 15).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partea cu privire la viitorul nostru pe care atât de puţini credincioşi pe care îi ştiu au înţeles-o: Când vom sta înaintea scaunului de judecată al Domnului Isus, putem pierde.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gând uluitor! Este posibil ca un adevărat urmaş al Domnului Isus – deşi nu riscă să-şi piardă mântuirea la scaunul de judecată – să păşească în eternitate doar cu câteva lucrări bune împlinite în viaţa sa de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Este exact ceea ce se poate întâmpla, conform acestor pasaje.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Reiese limpede din aceste pasaje că poţi să faci o lucrare şi apoi să pierzi răsplata pentru ea. Nu este de mirare că apostolul Ioan ne-a avertizat: „Păziţi-vă bine să nu pierdeţi rodul muncii voastre, ci să primiţi o răsplată deplină” (2 Ioan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de mirare că el a pledat: „Copilaşilor, rămâneţi în El, pentru ca atunci când Se va arăta El, să avem îndrăzneală şi, la venirea Lui, să nu rămânem de ruşine şi depărtaţi de El” (1 Ioan 2:28).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scopul principal al scaunului de judecată nu este pierderea, ci câştigul. Deşi consecinţele ocaziilor pierdute şi a răsplăţii pierdute va merge cu noi în eternitate, orice regret sau ruşine pe care le-am putea experimenta nu vor merge. Cum pot fi sigur de aceasta? Pentru că Biblia promite că Dumnezeu „va şterge orice lacrimă din ochii lor” (Apocalipsa 21:4).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Uimitorul adevăr este că, indiferent ce se va întâmpla la scaunul de judecată, Domnul Isus nu te va iubi nici mai mult nici mai puţin pentru toată </w:t>
      </w:r>
      <w:r>
        <w:rPr>
          <w:rFonts w:ascii="Bookman Old Style" w:hAnsi="Bookman Old Style"/>
          <w:sz w:val="24"/>
        </w:rPr>
        <w:lastRenderedPageBreak/>
        <w:t>eternitatea decât te-a iubit când ţi-a răscumpărat viaţa cu propriul Său sânge – sau decât te iubeşte acum când citeşti această carte.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Prietene, hai să trăim cu toată inima pentru o zi de sărbătoare şi nu de dezamăgire, înaintea scaunului de judecată! Nici o răsplată de pe pământ nu se va putea compara cu plăcerea de a vedea bucuria neumbrită de pe faţa Mântuitorului nostru când va privi lucrarea vieţii noastre şi apoi Se va pleca spre noi pentru a ne favoriza cu răsplata pe care a dorit atât de mult să ne-o dea.</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O RĂSPLATĂ PE CARE S-O PĂSTREZI.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momentul acela, când Domnul Isus ne va da răsplata pentru viaţa noastră, când vom vedea şi vom înţelege în sfârşit şi pe deplin tot ce a făcut Dumnezeu pentru noi şi în noi şi prin noi – şi noi ştim foarte bine că fără El n-am fi putut face nici o lucrare lăudabilă pentru El – răspunsul nostru copleşitor va fi să izbucnim în mulţumiri şi laudă către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momentul acela, din bucurie şi recunoştinţă veritabilă, vei dori să cazi în închinare la picioarele Domnului Isus Hristos şi să-l dai înapoi tot ceea ce El tocmai ţi-a dat. Dar permite-mi să-ţi fac încă o surpriză.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doreşte ca tu să păstrezi toată răsplata.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cum vom vedea în capitolul următor, planul Său este ca tu să te bucuri şi să te foloseşti de răsplătirile tale toată eternitatea. Presupunerea foarte răspândită că noi vom arunca cununile noastre înaintea Domnului Hristos se bazează pe o bine-intenţionată citire greşită a textului din Apocalipsa 4:10-l1. Acolo vedem un anumit grup de bătrâni care se închină înaintea lui Dumnezeu prin aruncarea cununilor lor la picioarele Sale. Totuşi contextul arată că aceştia bătrâni nu reprezintă toţi credincioşii. Şi versetele arată că actul lor de închinare – aruncarea cununilor lor – se repetă mereu şi mereu de-a lungul eternităţii.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Vei dori tu, ca acei închinători temători, să-l răspunzi fără rezerve lui Dumnezeu odată ce vei vedea puterea şi dragostea Sa minunată? Categoric!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răsplătirile (misthos şi apodidomai) Domnului Isus nu sunt răsplătiri de moment, ci sunt răsplătiri eterne – consecinţa veşnică a alegerii tale de a-L sluji pe El în timpul vieţii tale scurte pe pământ şi dovada veşnică a dragostei Lui nemărginite. Una din cele mai dramatice imagini a răsplătirilor care durează veşnic se poate vedea în Daniel 12:3: „Cei înţelepţi vor străluci ca strălucirea cerului şi cei ce vor învăţa pe mulţi să umble în neprihănire vor străluci ca stelele, în veac şi în veci de veci”.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i răsplătirile tale vor fi ale tale pentru 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te gândeşti că, oricât de minunat ar fi, nu-ţi poţi imagina să doreşti o răsplată mai mare decât cerul însuşi, vei avea o surpriză! În următoarele două capitole, îţi voi arăta din cuvintele Domnului Isus că răsplătirile pe care le vei primi în cer vor determina foarte mult ceea ce vei face efectiv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i ceea ce vei dori cel mai mult să faci în cer ar putea fi cea mai mare surpriză dintre toate.</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lastRenderedPageBreak/>
        <w:t>ÎNTREBAREA VIEŢII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„Oricare va vrea să fie mare între voi, să fie slujitorul vostru. Căci Fiul Omului n-a venit să I se slujească, ci El să slujească şi să-Şi dea viaţa răscumpărare pentru mulţi!”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în Marcu 10:43,45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vei ajunge acolo, care crezi că va fi cea mai puternică dorinţă a ta în cer? A fost nevoie de 80000 de oameni ca să găsesc răspunsul.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făcut parte dintr-o mulţime de creştini adunaţi pe stadionul Silverdome din Detroit. Când vorbitorul a terminat, grupul de închinare s-a ridicat să ne conducă în imnul „Sfânt, Sfânt, Sfânt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Ceea ce a început ca un refren cântat încet, a crescut în volum cu fiecare vers. Când am terminat imnul, l-am început din nou, de data aceasta mai tare. În cele din urmă stadionul părea că se zguduie – de la câmpul de joc până la ultimul rând de sus -din pricina închinării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Sfânt, sfânt, sfânt! Doamne Dumnezeule Atotputernic!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Dis-de-dimineaţă cântarea noastră se va înălţa spre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Sfânt, sfânt, sfânt!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cântat-o pe genunchi. Am cântat-o cu mâinile ridicate spre cer. Am cântat-o privind spre cer şi cu toată puterea noastră. Închinarea a continuat până am pierdut noţiunea timpului şi vârful degetelor noastre păreau să atingă marginea cerului. Tocmai când credeam că volumul va da jos acoperişul stadionului, arena a izbucnit în aplauze furtunoase către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Credeam că acel imn frumos a sunat foarte mult ca cerul.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Niciodată nu pătrunsesem atât de adânc în sufletul meu ca să mă închin Domnului. Totuşi cu cât devenea mai profundă expresia închinării mele, cu atât eram mai disperat să fac mai mult. La un moment dat m-am întors şi am strigat către un prieten: „Vreau să mă închin mai profund, dar nu ştiu unde să mă duc!”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ani şi ani, sunetul acelor voci unite în laudă încă mai răsuna în memoria mea. Mi-aduc aminte, de asemenea, ce am simţit în inima mea în ziua aceea. Şi pot să-mi imaginez că atunci când mă voi închina chiar în prezenţa lui Dumnezeu împreună cu o mulţime nenumărată, o voi simţi de o sută de ori mai mult. De aceea cred că în cer voi simţi ceva foarte aproape de. Disperare.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 surprinde acest cuvânt? Când tu şi eu vom sta împreună în prezenţa lui Dumnezeu – ştiind şi văzând cine este El şi tot ce a făcut El prin puterea Lui suverană ca să ne ducă de la naştere şi până la „Ziua aceea” – vom revărsa mulţumirile şi lauda noastră către El, plini de bucurie, făcând să se zguduie căpriorii cerului.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totodată sunt convins că vom dori cu disperare să facem mai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aceasta se ocupă acest capitol.</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CE VEI DORI STĂRUITOR.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Cuvintele şi exemplul Domnului Isus, împreună cu experienţa mea din Silverdome, m-au convins că în cer vom dori cu disperare să slujim.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Îl vom vedea pe Salvatorul nostru, vom fi cuprinşi de o dorinţă mistuitoare, eternă, de a răspunde cu dragoste Domnului Isus – şi închinarea şi lauda nu vor fi de ajuns. Vom dori să facem ceva pentru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Gândeşte-te la aceasta: Când tu şi eu iubim pe cineva din toată inima, cuvintele sunt minunate şi preţioase, dar ne simţim constrânşi să trecem dincolo de cuvinte, la acţiune. Dorim să dăm, să ajutăm, să protejăm, să slujim.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Cuvintele n-au fost de ajuns nici pentru Dumnezeu. El a iubit atât de mult pe fiecare om din lumea Sa, încât a făcut ceva dramatic: L-a dat pe Fiul Său ca să ne salveze (Ioan 3:16). Şi Domnul Isus a spus că cea mai mare expresie a dragostei este să faci ceva – „să-şi dea cineva viaţa pentru prietenii săi” (Ioan 15:13).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capitol vom vedea legătura directă dintre cât de bine ne conducem viaţa pentru Dumnezeu pe pământ şi cât de mult ne va îngădui Domnul, în harul Său, să-l slujim în cer.</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ÎNTREBAREA VIEŢII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Iarăşi şi iarăşi, Domnul Isus a istorisit despre slujitori însărcinaţi să aibă grijă de un lucru preţios care aparţinea stăpânului (de exemplu, bani, ogoare sau vii). Un cuvânt ajutător care să descrie acest rol şi unul pe care Biblia îl foloseşte este administrator.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deosebeşte pe un administrator de un slujitor? Atât administratorul cât şi slujitorul slujesc cuiva, amândoi au o răspundere şi amândoi muncesc pentru un salariu. Diferenţa este că un administrator trebuie să administreze bunurile stăpânului său. În parabolele Domnului Isus vedem adesea un tipic: Slujitorul/administratorul trebuie să aibă grijă de un lucru important pentru stăpânul său în timp ce stăpânul este plecat pentru o perioadă lungă de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 ă vizualizăm momentele cheie ale slujbei administratorului, cronologic: început. Sfârşit.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Însărcinarea Administratorului.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Stăpânul pleacă.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Oportunitatea Administratorului.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Stăpânul se întoarce.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Răsplata.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Administratorului.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Poţi identifica uşor care este unicul moment în care administratorul are şansa fie de a reuşi, fie de a nu reuşi să-şi îndeplinească sarcina şi aceasta cu impact asupra viitorului său – este momentul „oportunităţii”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Domnul Isus a spus parabole despre administratori dintr-un motiv important şi specific: El urma să plece curând. În timpul absenţei Lui, treburile împărăţiei Sale pe pământ aveau să fie încredinţate urmaşilor Lui. Ei urmau să fie împuterniciţi să-şi folosească vieţile lor pentru creşterea considerabilă a </w:t>
      </w:r>
      <w:r>
        <w:rPr>
          <w:rFonts w:ascii="Bookman Old Style" w:hAnsi="Bookman Old Style"/>
          <w:sz w:val="24"/>
        </w:rPr>
        <w:lastRenderedPageBreak/>
        <w:t>împărăţiei Sale. În viitor El avea să Se întoarcă, să ceară socoteală şi să-i răsplătească pe slujitorii Săi „fiecăruia după faptele lui” (Matei 16:27).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eşti creştin, eşti în aceeaşi situaţie ca cei dintâi urmaşi ai Domnului 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 fost împuternicit să administrezi un bun pentru Stăpânul tău. Bunul tău este viaţa ta – suma talentelor tale, a capacităţilor tale, personalitatea şi interesul tău. Oportunitatea ta este să-ţi administrezi viaţa în aşa fel încât să faci să crească mult împărăţia Stăpânului tău. Stăpânul tău nu S-a întors încă şi în fiecare zi trebuie să răspunzi la această întrebare: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voi administra ceea ce Stăpânul meu mi-a dat în grijă?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în fiecare zi tu răspunzi la această întrebare. În parabolele de care ne vom ocupa, acest adevăr este arătat simplu şi clar. Fie că acţionezi intenţionat pentru îndeplinirea sarcinii tale sau nu, tu decizi prin acţiunile şi atitudinile tale cum îţi vei administra oportunitatea pentru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Stăpânul nostru nu este prezent fizic, buna administrare cere întotdeauna credinţă – credinţa că Stăpânul nostru este cine a spus că este, credinţa că ce ne-a cerut să facem contează acum şi va conta când El Se va întoarce şi credinţa că El Se va întoarce.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de mirare că Biblia foloseşte cuvântul credincios mai mult decât oricare altul pentru a descrie comportarea unui bun administrator. Pavel spunea că unul îl defineşte pe celălalt: „Ce se cere de la ispravnici este ca fiecare să fie găsit credincios” (1 Corinteni 4:2).</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„PUNEŢI ÎN NEGOŢ PÂNĂ MĂ VOI ÎNTOARCE”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mai cunoscute parabole ale Domnului Isus despre administrare, Parabola Minelor şi Parabola Talanţilor, încep cu oameni obişnuiţi în situaţii obişnuite, dar trec repede într-un teritoriu surprinzător.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Parabola Minelor, pe care o găsim în Luca 19, un om de neam ales trebuie să plece din oraş. El cheamă zece slujitori şi-i dă fiecăruia o mină (cam cât salariul pe trei ani). Sarcina administratorilor? „Puneţi-i în negoţ până mă voi întoarce” (v. 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omul de neam ales se întoarce, îi cheamă ca să dea socoteală. Primul slujitor raportează o creştere de zece ori a investiţiei făcute cu mina stăpânului său. Stăpânul răspunde: „Bine, rob bun; fiindcă ai fost credincios în puţine lucruri, primeşte cârmuirea a zece cetăţi” (v. 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doilea slujitor raportează un câştig de cinci ori mai mare şi stăpânul i-a dat o răsplată proporţională cu acesta: „Primeşte şi tu cârmuirea a cinci cetăţi” (v. 19).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ce este cel mai remarcabil aici este ceea ce stăpânul nu-i spune – nu spune: „Bine” sau „rob bun” sau chiar „fiindcă ai fost credincios în puţine lucruri”. Nivelul mai scăzut de laudă arată că Stăpânul ştia că slujitorul putea să facă mai mult ca să-şi înmulţească mina.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treilea slujitor returnează pur şi simplu mina care i s-a dat, explicând că el a păstrat banii în siguranţă ascunşi acasă.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Imaginează-ţi ruşinea lui când stăpânul său l-a numit: „Rob rău” (v. 22), după care i-a luat mina şi i-a dat-o slujitorului care avea deja zece! Omul de neam ales explică acţiunea sa cu o afirmaţie uluitoare: „Celui ce are i se va da; dar de la cel ce n-are se va lua chiar şi ce are” (v. 26).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Ţi se pare corect răspunsul omului de neam ales? Când predau această parabolă, audienţa deseori se grăbeşte să-i ia apărarea celui de-al treilea slujitor.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 fost el pur şi simplu grijuliu?” zic ei. „Şi apoi, el n-a pierdut nimic”. Totuşi, când vorbim despre felul cum luăm noi decizii ca părinţi, ca administratori de bunuri, sau ca proprietari, nu ne trebuie mult să convenim că: Noi, în mod invariabil, dăm cea mai mare oportunitate în viitor persoanei care s-a dovedit a fi cea mai productivă cu oportunitatea prezentă.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fericire pentru noi parabola Domnului Isus prezintă răspunsurile tuturor celor trei administratori – şi putem descoperi schimbarea vieţii interioare a fiecăruia.</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AŞTEPTĂRI MARI.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 ă urmărim trei opinii eronate despre administrare foarte răspândite între creştinii de astăzi şi adevărul corespunzător pe care Domnul Isus doreşte să-l vedem: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credem că, chiar dacă Dumnezeu ne-a dat daruri şi talente, El nu Se supără dacă nu folosim la maximum fiecare oportunitate.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Adevărul Primului Administrator ne arată că Dumnezeu aşteaptă ca noi să luăm toate resursele vieţilor noastre şi să le înmulţim foarte mult pentru împărăţia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credem că, dacă Dumnezeu ne răsplăteşte în adevăr pentru că-l slujim, răsplata Lui va fi o laudă generală care se va aplica tuturor în mod egal şi nu va schimba oportunităţile noastre viitoare în împărăţia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Adevărul Celui de-al Doilea Administrator este că Dumnezeu va răsplăti lucrarea noastră pentru El, dar aceasta va fi în proporţie directă cu cât de mult ne-am înmulţit viaţa noastră pentru El. Răspunsul Lui va avea un impact major şi etern asupra viitorului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credem că, dacă nu-l slujim lui Dumnezeu cu ceea ce ne-a dat, cel mai rău lucru care ni s-ar putea întâmpla ar fi să nu avem nici o răsplată.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Adevărul Celui de-al Treilea Administrator este că, dacă nu folosim ceea ce Dumnezeu ne-a dat în grijă pentru El, vom suferi pierdere – atât a eventualei răsplătiri pe care am fi putut-o câştiga, cât şi a oportunităţii de a-l sluji lui Dumnezeu mai deplin în eternitate.</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OMUL CU ZECE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Mi-aduc aminte când implicaţiile radicale ale acestor adevăruri au explodat în mintea şi inima mea. Deşi eram foarte familiarizat cu parabola, niciodată nu mă întrebasem: Sunt eu un administrator de zece mine?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Întrebarea a declanşat o perioadă de serioasă reevaluare şi de schimbare radicală în viaţa mea. În cele din urmă, descoperirea a venit. Am ales să cred că, atât timp cât o viaţă de zece mine era scopul lui Dumnezeu pentru mine, pot să iau aceasta ca cea mai bună măsură de administrare din viaţa mea. M-am angajat faţă de Dumnezeu ca prin harul Său să devin un om de zece mine pentru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poate încă de acum te gândeşti, eu nu am multe talente sau oportunităţi şi cum pot să-l aduc lui Dumnezeu multă răsplată pentru viaţa mea? Şi aceasta înseamnă că nu voi avea şansa de a-lsluji mult în eternitate?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răspuns încurajator din partea Domnului Isus îl găsim în Parabola Talanţilor (Matei 25:14-30). Istorisirea urmăreşte acelaşi model ca şi Parabola Minelor. Dar de data aceasta, cei trei administratori primesc fiecare sume diferite de bani – „fiecăruia după puterea lui” (v. 15). În cazul acesta, doi slujitori dublează ce li s-a dat. Totuşi, când stăpânul se întoarce, el dă aceeaşi laudă şi recompensă amândurora. De ce? Pentru că răsplata unui slujitor se bazează pe rezultatele totale în lumina potenţialului. Stăpânul le spune ambilor slujitori acelaşi lucru: „Bine, rob bun şi credincios; ai fost credincios în puţine lucruri, te voi pune peste multe lucruri; intră în bucuria stăpânului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 21,23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acelaşi fel, Domnul Isus ne va răsplăti pe tine şi pe mine pe baza a ceea ce fiecare din noi a făcut cu ce i s-a 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Eşti croitoreasă sau conducătorul unei naţiuni? Un muncitor în fabrică sau o mamă tânără? Un păstor de oi sau un constructor? Orice ucenic are aceeaşi oportunitate pentru productivitate acum şi aceeaşi oportunitate pentru o mare răsplată mai târziu. De fapt, viitorul tău este la fel de promiţător şi de important ca viitorul celei mai dotate personalităţi din istorie.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Sheila, o mamă de copii mici, o viaţă de zece mine a însemnat transpunerea unor intenţii sincere într-un plan sensibil – un grup săptămânal de prietenie pentru tinerele mame luptătoare din vecinătatea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Mark, un constructor din Arizona, o viaţă de zece mine a însemnat redefinirea a ceea ce implică „să faci afaceri”. Din ce în ce mai mult, el îşi rearanjează agenda lui de lucru, astfel încât să-şi poată petrece majoritatea timpului său oferind servicii de construire fără bani pentru proiectele misionare din America Centrală.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Jennifer, care a orbit la vârsta de cincisprezece ani, o viaţă de zece mine a însemnat că liniile de limitare au devenit linii de pornire. Acum ea numeşte orbirea ei „darul meu dificil” şi ajunge la inima a mii de oameni prin muzică şi vorbire.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Sper că niciodată nu vei mai considera că a-l sluji lui Dumnezeu cu credincioşie înseamnă doar să nu păcătuieşti prea mult, să faci afaceri ca de obicei, sau pur şi simplu să nu renunţi. Adevărata credincioşie ca administrator este mult mai aproape de măiestria extraordinară de impresar.</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RĂSPLATA ADMINISTRATORULUI.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deschis acest capitol spunându-ţi de ce credeam că vom dori cu disperare să-l slujim lui Dumnezeu în cer. A face este limbajul de devotament al slujitorului. În cer, o oportunitate mai mare de a face voia lui Dumnezeu prin slujba dragostei va fi cea mai înaltă răsplată 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câtă oportunitate vor primi exact administratorii credincioşi în cer? Atât de multă încât în împărăţia răsturnată a cerurilor, cel mai înalt cuvânt pentru slujire este a conduce. Putem urmări această surprinzătoare inversare până în grădina Edenului. Ne amintim că la creaţie Dumnezeu a făcut femeia şi bărbatul cu un anumit scop – să-l slujească Lui pe pământ prin administrarea creaţiei Sale. Domnul Isus a confirmat acest scop când a spus ucenicilor Săi că răsplata lor în cer pentru că I-au slujit Lui aici va fi să şadă pe douăsprezece tronuri şi să judece seminţiile lui Israel (Matei 19:28).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conduce în cer nu are nimic de a face cu corupţia şi manipularea pe care suntem atât de obişnuiţi să le vedem în manifestările de putere de pe pământ. Când blestemul păcatului va fi înlăturat şi tu şi eu vom fi restauraţi conform menirii noastre prin creaţie, vom fi liberi să conducem pentru Dumnezeu cu toate puterile noastre, făcând doar binele suprem pentru noi şi pentru alţii.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Conducerea este de asemenea răsplata pentru slujirea pe care o vedem în parabolele Domnului Isus despre administratorii credincioşi. Ai observat? În parabola minelor, cea mai mare răsplată pentru slujire era să primească „cârmuirea a zece cetăţi” (Luca 19:17). Şi în parabola talanţilor, răsplata este similară – „te voi pune peste multe lucruri” (Matei 25:21, 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Slujeş ti cu credincioşie aici, vei conduce perfect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Prietene, te provoc să vezi adevărata ta chemare astăzi şi să prinzi oportunitatea care stă înaintea ta. Nu irosi încă o zi trăind pentru mai puţin. Misiunea ta pentru Domnul Isus este cât lumea aceasta de mare (Marcu 16:15). Oportunitatea ta este acum. Slujeşte-l Lui cu credincioşie pe pământ şi vei fi într-un mod minunat, deplin, perfect pregătit să faci ceea ce vei dori cu disperare să faci în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i în Ziua aceea, Îl vei auzi pe Domnul Isus spunându-ţi din toată inima: „Bine, rob bun şi credincios. Intră în bucuria Stăpânului tău”.</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DUMNEZEU CARE DĂ ÎN SCHIMB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vă strângeţi comori pe pământ, unde le mănâncă moliile şi rugina şi unde le sapă şi le fură hoţii; ci strângeţi-vă comori în cer, unde nu le mănâncă moliile şi rugina şi unde hoţii nu le sapă, nici nu le fură „. Domnul Isus, în Matei 6:19-20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Eram în pauza de cafea la o conferinţă despre familie în Kentucky, când Will a venit şi a stat lângă scaunul meu. Avea cam nouă ani. M-a întrebat dacă vreau să donez pentru un proiect misionar.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„Ce ai face cu banii mei?” am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Will a scos un aparat de radio. „Acest radio merge cu putere solară”, a spus el cu mândrie. „Este pentru oamenii care trăiesc în junglă. Oamenii pot să asculte la acest radio ca să înveţe lucruri şi să audă despre Domnul Isus”.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hotărât pe loc să-i fac lui Will o ofertă. „Uite ce e”, am spus, „am să dau pentru proiectul tău, dar eu am o regulă care zice că mai întâi tu trebuie să dai bani”. Pe unul din card-urile lui de donaţie, am scris propunerea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Will, Dacă tu dai între unu şi cinci dolari, eu voi da dublu din ce dai tu. Dacă tu dai între şase şi zece dolari, eu voi da triplu din ce dai tu. Dacă tu dai între unsprezece şi douăzeci de dolari, eu voi da de patru ori din ce dai 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semnat şi i-am dat card-ul lui Will să-l citească. Când a terminat de citit, ochii lui erau mari cât cepele. Apoi, dintr-odată, a lăsat capul în jos şi privea ţintă în podea. „Nu-ţi place ideea mea?” am întrebat. „Ba da”, a spus, târşindu-şi picioarele. „Ei bine, ce ai de gând să faci?” „Nimic”. „Nimic?” „Nu pot”, a spus. „Am dat deja tot ce am avut”.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simţit o durere adâncă în inimă. „Vrei să spui că ai pus toţi banii tăi în fondul propriei tale afaceri?” am întrebat. A dat din cap afirmativ.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nu mai poţi să cumperi gustări pentru restul conferinţei?” A dat din nou din cap.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momentul acela, am ştiut ce trebuia să fac.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Will”, am început, „eu mai am o regulă care zice că dacă tu dai tot ce ai şi eu voi da tot ce 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Întâmplarea a făcut că tocmai trecusem pe la bancă şi scosesem o sumă considerabilă de bani pentru călătoria mea. Mi-am scos servieta de sub masă, am luat plicul cu bancnote de la bancă şi i l-am dat lui Will.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ştiu care dintre noi era mai surprins – Will sau eu. Acum amândoi aveam ochii cât cepele, dar amândoi zâmbeam foarte fericiţi.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Experienţa mea cu Will a venit să ilustreze un adevăr pentru mine despre a da, care este atât de surprinzător încât pare imposibil: Orice I-aş da lui Dumnezeu pe pământ, El îmi va da cu mult mai mult în schimb în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 capitol vom studia ceea ce Domnul Isus a spus despre cum putem face ca banii noştri şi bunurile noastre să conteze în eternitate.</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UN PLAN GENEROS DE ARMONIZARE.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ne-a învăţat de fapt Domnul Isus despre bani şi bunuri? Petru poate că a auzit aceasta clar pentru prima dată când L-a auzit pe Domnul Isus spunându-i unui tânăr bogat de ce trebuie să-şi lase bunurile şi banii ca să-L urmeze pe El: „Vei avea o comoară în cer” (Matei 19:21).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omul a refuzat oferta Domnului Isus şi a plecat, Petru a păşit înainte şi a pus întrebarea evidentă: „Iată că noi am lăsat tot şi Te-am urmat; ce răsplată vom avea?” v. 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Îmi place faptul că Domnul Isus nu l-a mustrat pe Petru pentru egoismul lui. Sau să zâmbească şi să zică: „De fapt, n-am vorbit serios despre comoara din cer”. În loc de aceasta, El a dat cel mai revelator răspuns. Domnul Isus i-a </w:t>
      </w:r>
      <w:r>
        <w:rPr>
          <w:rFonts w:ascii="Bookman Old Style" w:hAnsi="Bookman Old Style"/>
          <w:sz w:val="24"/>
        </w:rPr>
        <w:lastRenderedPageBreak/>
        <w:t>spus lui Petru că el şi ceilalţi ucenici vor domni peste naţiunea lui Israel când El Îşi va instaura Împărăţia. Apoi El a spus că oricine va lăsa totul ca să-L urmeze pe El, va primi însutit (Matei.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Însutit este echivalentul unui câştig de 10000 la sută!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poţi să vezi că ce s-a întâmplat cu Will n-a fost decât o mică sugestie cu privire la planul uluitor al lui Dumnezeu de a răsplăti fiecărui credincios care sacrifică bogăţiile de pe pământ pentru a-l sluji. Dintr-odată potrivirea mea „generoasă” cu donaţia lui Will apare sărăcăcioasă pe lângă promisiunea extravagantă a lui Dumnezeu.</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CE A SPUS DOMNUL ISUS CĂ TREBUIE SĂ FACI CU BOGĂŢIA.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cea mai familiară învăţătură a Domnului Isus cu privire la bogăţie o găsim în Predica de pe Munte: „Nu vă strângeţi comori pe pământ, unde le mănâncă moliile şi rugina şi unde le sapă şi le fură hoţii; ci strângeţi-vă comori în cer”. Matei 6:19-20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crescut în biserică, cum am crescut eu, poţi să consideri că aceste versete înseamnă că năzuinţele spirituale sunt mai importante decât cele pământeşti. Dar Domnul Isus vorbea clar despre bogăţia reală şi cum poţi s-o păstrezi. El a folosit acelaşi cuvânt ca să descrie bogăţia reală de pe pământ şi bogăţia reală din cer (tradus cu thesauros în greacă). El nu ne-a descoperit cum va arăta comoara din cer sau cum va fi măsurată, dar va fi foarte valoroasă.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 ă presupunem că contabila ta îţi spune: „Dacă investeşti averea ta în Banca A, o vei pierde. Dar dacă investeşti averea ta în Banca B, o vei salva”.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vei admite niciodată că în timp ce contabila ta se referea la banii tăi câştigaţi cu greu atunci când menţiona Banca A, ea se gândea numai la bogăţiile tale spirituale atunci când îţi recomanda Banca B! De ce, atunci, trebuie să credem că bogăţia eternă nu este reală şi foarte de dorit?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doar într-un singur verset (Matei 6:20), Domnul Isus spulberă trei concepţii greşite foarte răspândite despre cum trebuie să privim bogăţia: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Ce trebuie să faci cu bogăţia ta – „strângeţi”. Verbul grecesc, tradus prin „strângeţi”, este la imperativ în acest verset – este porunca Domnului Isus. El doreşte ca tu să ştii că strângerea de comori este planul lui Dumnezeu pentru tine şi este o directivă de care trebuie să asculţi.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Pentru cine trebuie s-o strângi – „strângeţi-vă „. Fiecare din noi trebuie să strângă comori în mod individual. Domnul Isus îţi descoperă că dacă tu nu strângi comori pentru tine însuţi în cer, nimeni nu va putea face aceasta pentru tine. De aceea Domnul Isus l-a numit pe omul care niciodată nu a strâns comori pentru el însuşi „nebun” (Luca 12:13-21). Domnul Isus nu răsplăteşte niciodată egoismul, ci doar altruismul. După cum vei vedea, pentru a strânge comori pentru noi înşine în cer, trebuie mai întâi să le dăm altora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3. Unde trebuie s-o strângi – „în cer”. Locul contează. Dacă strângi comori pe pământ, după cum a arătat Domnul Isus, ele sunt vulnerabile la </w:t>
      </w:r>
      <w:r>
        <w:rPr>
          <w:rFonts w:ascii="Bookman Old Style" w:hAnsi="Bookman Old Style"/>
          <w:sz w:val="24"/>
        </w:rPr>
        <w:lastRenderedPageBreak/>
        <w:t>deteriorare sau pierdere. Adevărul este că cerul este singurul loc unde comoara ta va fi în 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că deja te întrebi: „Dar de ce ar fi importantă comoara pentru mine în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Înţeleg întrebarea. Totuşi trebuie să deducem din afirmaţiile dramatice ale Domnului Isus de aici şi din altă parte că această comoară a noastră va fi foarte importantă pentru noi în eternitate!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împărăţia lui Dumnezeu, când imboldul păcătos al lăcomiei, invidiei şi manipulării va fi absent, ne vom bucura de comoara noastră şi ea va sluji unui scop curat şi plin de înţeles. După cum vom vedea, comoara noastră ne va permite să slujim, să dăm, să împlinim şi să ne bucurăm mai mult pentru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pentru aceasta trebuie să facem ceva foarte concret, a spus Domnul Isus, trebuie „să transferăm” comoara noastră în cer.</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S-O DUCEM DE AICI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Mi-aduc aminte cu ani în urmă, când Darlene Marie şi cu mine ne-am mutat de partea cealaltă a ţării. Cum stăteam pe aleea noastră de acces şi urmăream cum este parcat camionul, am realizat că, în afara lucrurilor strict necesare, camionul conţinea cele mai importante bunuri şi valori personale ale noastre. Cum planul nostru era ca noi să venim mai târziu cu maşina, nu am mai fi văzut bunurile noastre din nou decât după câteva săptămâni, când urma să sosim la noua noastră locuinţă.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trimitem înainte comoara vieţilor noastre în cer într-un mod asemănător cu acesta. Noi rămânem la urmă cu lucrurile strict necesare. Dar adevăratele bunuri -dacă vrem să păstrăm valoarea lor pentru eternitate – trebuie să plece înainte.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Gândeşte-te la aceasta ca la planul de mutare al lui Dumnezeu: Ca să-ţi muţi comoara în cer, trebuie s-o trimiţi înainte.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facem aceasta? Într-o zi, Domnul Isus a explicat planul Său de mutare ucenicilor Săi: „Vindeţi ce aveţi şi daţi milostenie. Faceţi-vă rost de pungi care nu se învechesc, o comoară nesecată în ceruri, unde nu se apropie hoţul şi unde nu roade molia”.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Luca 12:33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verset arată clar legătura dintre o acţiune cu privire la comoara de pe pământ şi rezultatul acelei acţiuni în cer. Dacă „dai milostenie” acum, Domnul Isus a spus prietenilor Săi, vei „face rost pentru tine însuţi” de ceva valoros mai târziu – „o comoară nesecată în ceruri”.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Sper că-ţi este evident că Domnul Isus nu le spunea ucenicilor Săi că această comoară nu contează, sau că El nu dorea ca ei să aibă una. Dimpotrivă! El dorea ca ei să aibă pentru ei, pentru că El ştia că această comoară va conta în eternitate şi El dorea ca ei să aibă foarte mult din ea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Pavel i-a spus lui Timotei să poruncească membrilor înstăriţi ai bisericii sale „să fie bogaţi în fapte bune, să fie darnici, gata să simtă împreună cu alţii, </w:t>
      </w:r>
      <w:r>
        <w:rPr>
          <w:rFonts w:ascii="Bookman Old Style" w:hAnsi="Bookman Old Style"/>
          <w:sz w:val="24"/>
        </w:rPr>
        <w:lastRenderedPageBreak/>
        <w:t>aşa ca să-şi strângă pentru vremea viitoare drept comoară o bună temelie” (1 Timotei 6:18-l9).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 ă observăm modelul învăţăturii: Urmaşii Domnului Isus trebuie să strângă „pentru ei înşişi”, iar motivul stă în această legătură indestructibilă – acţiunea lor afectează „vremea viitoare”.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Vrei să strângi „o comoară nesecată în ceruri”? Atunci supune aceasta priorităţilor lui Dumnezeu de aici. Aceasta este singura cale.</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TOT CE AI ESTE DE ÎMPRUMUT.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cum te aşteptai, principiile administrării (responsabilitatea, credincioşia, creşterea şi potenţialul) se aplică la comoara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una din învăţăturile Sale cu privire la banii şi bunurile din cer, Domnul Isus a spus: „Cine este credincios în cele mai mici lucruri, este credincios şi în cele mari. Deci, dacă n-aţi fost credincioşi în bogăţiile nedrepte, cine vă va încredinţa adevăratele bogăţii? Şi dacă n-aţi fost credincioşi în lucrul altuia, cine vă va da ce este al vostru?” Luca 16:10-l2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Aici, Domnul Isus arată cum poate un administrator să reuşească cu banii altuia. Nu în mod surprinzător, El foloseşte cuvântul credincios de patru 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surprinzător este ceea ce Domnul Isus promite unui administrator credincios drept comoară. Nu este, aşa cum te-ai fi aşteptat, că vei administra o comoară mai mare în cer, ci că o vei avea. În loc să ai „bogăţiile nedrepte” ale pământului, vei avea „adevăratele bogăţii” ale cerului; în loc să administrezi „lucrul altuia”, vei avea ce este al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alte cuvinte, dacă faci bine cu ceea ce crezi că este al tău acum, vei obţine ceea ce este cu adevărat al tău, mai târziu.</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SUMA OPORTUNITĂŢILOR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poţi să priveşti în jurul tău la cercul tău de cunoştinţe şi să găseşti exemplele tale favorite de oameni care au renunţat la comoara lor pământească. Iată câteva din ale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Marcellus a dat toată garderoba lui unor oameni fără casă (şi Marcellus este un om cu un gust excepţional la îmbrăcăminte).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Ira şi Francis au folosit un fond de pensii astfel încât să se poată întreţină pe timpul cât au lucrat ca voluntari la un program de tratament pentru drogaţi.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Şapte bărbaţi şi-au ras tot părul pentru a-şi arăta sprijinul faţă de un prieten pe moarte care îşi pierduse părul din cauza tratamentului contra cancerului.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Mariba a dat cea mai îndrăgită pictură a sa unei prietene descurajate.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Nathan şi Anna au vândut casa lor mare şi şi-au cumpărat una mai mică, pentru a obţine fonduri substanţiale pentru lucrarea lui Dumnezeu.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Indiferent cât este de mare sau de mic darul tău, îţi pui viaţa în mişcare răspunzând la două întrebări simple: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„Ce comoară mi-a dat Dumnezeu mie?” Acelaşi principiu al potenţialului pe care l-am văzut în ultimul capitol se aplică şi la comoara administrării. Dumnezeu evaluează credincioşia pe baza potenţialului nostru – cât de mult dăm din ceea ce El ne-a încredinţat. Domnul Isus a lăudat pe văduva care a dat bănuţii ei, pentru că, ţinând cont de proporţii, ea a dat mult mai mult decât bogaţii (Luca 21:4).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„Ce-mi cere Dumnezeu să fac cu comoara mea?” După ce ai dat pentru biserică, cere călăuzire de la Dumnezeu unde să mai dai. O investiţie nu este la fel de bună ca alta. Întreabă-te ce-L interesează cel mai mult pe Dumnezeu. De exemplu, I-ar place lui Dumnezeu să-ţi depui banii la un fond civic de profil mai mult decât la fondul pentru misiune al bisericii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Oamenii pe care i-am întâlnit care sunt foarte credincioşi cu banii lor, sunt de asemenea şi foarte liberi de legăturile lor. Pe ei îi admir cel mai mult, pentru că ei înţeleg că, dacă nu-l slujeşti lui Dumnezeu cu banii tăi, vei sluji banilor tăi.</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UN STĂPÂN RIVAL.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Comoara cu care Dumnezeu îţi cere să-l slujeşti este chiar acea forţă din viaţa ta care ameninţă loialitatea ta faţă de Stăpânul tău. Domnul Isus a spus: „Nici o slugă nu poate sluji la doi stăpâni; căci sau va urî pe unul şi va iubi pe celălalt, sau va ţine numai la unul şi va nesocoti pe celălalt. Nu puteţi sluji lui Dumnezeu şi lui Mamona „. Luca 16:13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Îi slujeşti lui Dumnezeu, foloseşti banii lui Dumnezeu pentru a împlini dorinţele Sale. Dar când slujeşti banilor, foloseşti banii lui Dumnezeu pentru a împlini dorinţele tale. Şi când faci aceasta, vei da curs în mod inevitabil instinctelor umane de a-ţi ţine banii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Domnul Isus a spus: „Unde este comoara voastră, acolo va fi şi inima voastră” (Matei 6:21).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că lasă-mă să te întreb, unde este inima ta acum?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nu-ţi investeşti comoara cu un scop precis şi în mod generos în împărăţia lui Dumnezeu, îţi promit că aceasta se întâmplă pentru că inima ta nu este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Soluţia este simplă, probabil dificilă şi în mod absolut schimbă viaţa. Nu aştepta ca inima ta să se mute de una singură, prietene, pentru că aceasta s-ar putea să nu se întâmple niciodată. Mai degrabă, aplică ce ai învăţat din cuvintele Domnului Isus. Începe să-ţi muţi comoara astăzi spre ceea ce contează în cer. Şi inima ta o va urma.</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PRIMA CHEIE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„Dumnezeu, în adevăr, n-a trimis pe Fiul Său în lume ca să judece lumea, ci ca lumea să fie mântuită prin El”. Domnul Isus, în Ioan 3:17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Rudy avea acea înfăţişare. Soţia lui tocmai mi-l prezentase în faţa bisericii, apoi „pe neaşteptate” a plecat ca să se ocupe cu alte treburi. Rudy stătea acolo în picioare, stânjenit, cu mâinile în buzunare. Sunt sigur că ar fi dat jumătate din economiile lui de o viaţă ca să scape de prezenţa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zâmbit şi l-am întrebat cu ce pot să-l ajut.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„Soţia mea vrea să devin religios”, a spus el, ştergând covorul cu vârful pantofului.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L-am întrebat de 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făcut o grimasă. „Ca să nu merg în iad”.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„Ai de gând să mergi în iad curând?” am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uitat la mine, apoi a izbucnit în râs. Părea uşurat să afle că un învăţător al Bibliei poate avea simţul umorului.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am continuat, „când stai înaintea lui Dumnezeu, ce te-ar putea scăpa de iad?”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Tăcere mormântală, apoi Rudy a chicotit. „Cred că nu m-am gândit niciodată la asta chiar aşa”. A continuat şovăind: „Ştii, eu nu sunt un om rău. Nu-mi necăjesc soţia ca unii din prietenii mei. Şi încerc să mă port frumos mai tot timpul.”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hotărât să-l ajut.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Dumnezeu are probabil o scară mare, nu crezi? Pe o parte ar fi păcatele tale – tu păcătuieşti, nu-i aşa, Rudy?” A dat afirmativ din cap.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continuat. „Şi pe partea cealaltă ar fi toate acele lucruri bune pe care le faci pentru soţia ta, pentru copiii tăi, pentru comunitatea ta şi aşa mai departe. Aşa este? Rudy a încuviinţat cu mai mult entuziasm.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când Dumnezeu pune viaţa ta pe scara Lui mare, vei avea mai mult bine decât rău şi totul va fi în regulă,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zâmbet a trecut pe faţa lui. Îi plăcea cum se contura răspunsul meu. I-am spus că totul era clar şi pentru mine, dar aveam o întrebare. Mi-am scos pixul şi am desenat o linie ca aceasta: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RĂU BUN.</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CU DESĂVÂRŞIRE-CU DESĂVÂRŞIRE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(0 la sută bun)(100 la sută bun) „E clar”, am spus, „că trebuie să vezi cam de cât bine ai avea nevoie, mai mult decât rău, pentru ca scara să încline în favoarea ta”. I-am dat lui Rudy pixul şi l-am rugat să pună un x pe linie care să arate cât de aproape de „Bun cu desăvârşire” ar trebui să ajungă pentru a fi destul de bun pentru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Rudy a studiat desenul meu, apoi a început prin a pune un x cam pe la 60 la sută. Apoi s-a răzgândit şi l-a mutat mai aproape de 75 la sută, apoi s-a oprit ca să se mai gândească. În cele din urmă, a scuturat din cap şi a desenat un x foarte slab cam pe la punctul de 70 la sută.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dat înapoi pixul fără să-şi ridice privirea.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arătat spre semnul lui. „Să zicem că ţi-ai nimerit punctul la fix, Rudy, pentru că într-adevăr nu eşti chiar aşa de rău. Dar ce te faci dacă atunci când te vei întâlni cu Creatorul tău El îţi va descoperi că, din nefericire, punctul x este mai la dreapta – să zicem la 71 la sută. Dacă ai fost 70 la sută „bun”, dar Dumnezeu a zis că minimum necesar este de 71 la sută, unde ar trebui să meargă un om ca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i-a încrucişat braţele, continuând să nu se uite la mine. „În iad, presupun”.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cea mai importantă problemă a vieţii tale ar fi să afli unde este adevăratul x pe linia aceea, nu?” am întrebat.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Rudy a mormăit afirmativ.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 ştiu prea bine unde ar trebui să 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închis carneţelul şi am început să-mi strâng lucrurile, dar Rudy nu se mişca. „Pentru că trebuie neapărat să ştiu, ai putea să mai rămâi un minut şi să-mi arăţi?”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Speram să simtă aceasta. Am găsit un loc într-un colţ liniştit şi i-am arătat ce spune Biblia despre acel x. A înţeles, a răspuns. Şi aceea a fost ziua când noul meu prieten a nimerit perfect semnul lui Dumnezeu.</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NUMELE PROBLEMEI.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Primele şase capitole ale cărţii s-au ocupat de a doua cheie spre eternitatea ta -cum afectează lucrările tale răsplătirea ta în cer. Este timpul să vorbim despre prima cheie. După cum probabil îţi mai aminteşti, prima cheie este credinţa – ce crezi determină unde îţi vei petrece veşnicia.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carte în care s-a vorbit atât de mult despre ce trebuie să faci ca să obţii cel mai mult de la viaţa ta, vei iubi ce vei învăţa despre cheia credinţei. Învăţăturile Domnului Isus ne arată că credinţa noastră lucrează acolo unde lucrările noastre nu lucrează – şi aceasta pentru un motiv foarte important.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Cineva a făcut deja lucrarea pentru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Cineva sau ceva a pus aceasta în mintea lui Rudy că, dacă doreşte să obţină intrarea în cer, atunci avea o problemă pe care numai lucrările bune o puteau rezolva. Milioane de gânditori din întreaga lume gândesc la fel. Dar, după Domnul Isus, Rudy şi toate acele milioane de oameni încearcă să rezolve problema corectă cu cheia nepotrivită. Să-ţi arăt ce vreau să spun.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Observă că niciodată Rudy nu s-a gândit că va fi în siguranţă atunci când va sta în prezenţa lui Dumnezeu – pentru că ştia că nu va fi. Avea o problemă şi tocmai acea problemă încerca să o rezolve cu lucrările lui bune. Numele acestei probleme este păcatul. Toţi ştiu din experienţă că au păcătuit în mod repetat. Pavel a scris că Dumnezeu a sădit această conştiinţă în noi: „Mânia lui Dumnezeu se descoperă din cer împotriva oricărei necinstiri a lui Dumnezeu şi împotriva oricărei nelegiuiri a oamenilor, care înăbuşă adevărul în nelegiuirea lor. Fiindcă ce se poate cunoaşte despre Dumnezeu le este descoperit în ei, căci le-a fost arătat de Dumnezeu”. Romani 1:18-l9</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Şi pentru că Dumnezeu ne descoperă şi existenţa Sa şi atributele Sale, a spus Pavel, această conştiinţă a problemei păcatului nostru ne lasă fără nici o scuză: „In adevăr, însuşirile nevăzute ale Lui, puterea Lui veşnică şi dumnezeirea Lui, se văd lămurit, de la facerea lumii, când te uiţi cu băgare de seamă la ele în lucrurile făcute de El. Aşa că nu se pot dezvinovăţi; fiindcă, măcar că au cunoscut pe Dumnezeu, nu L-au proslăvit ca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 20-21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versete rezumă problema reală a umanităţii, problemă pe care orice religie din lume încearcă să o rezolve: Odată ce ştim că merităm judecata lui Dumnezeu, ce putem face pentru a ne împăca cu El şi pentru a scăpa de consecinţele păcatului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Unele religii caută să liniştească spiritul lumii prin activităţi cum ar fi jertfele de animale sau plata unor sume de bani la un doctor vrăjitor sau un shaman. Unele religii învaţă că oamenii pot să-şi ispăşească păcatul prin îndurarea suferinţei acum – de exemplu, târându-se pe genunchi mile întregi, sau lovindu-se singuri – ca să nu sufere mai târziu. Alte religii învaţă că oamenii pot să-şi acopere greşelile lor făcând mai mult bine. Aceasta era religia lui Rudy.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nici una din aceste soluţii religioase nu poate rezolva problema universală a păcatului. De ce? Pentru că ele se bazează pe lucrările noastre bune şi, aşa cum vom vedea imediat, consecinţele păcatului nostru sunt atât de grave încât nici o mulţime de lucrări bune din partea noastră nu ne-ar putea salva.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ne-a învăţat că lucrările noastre pentru Dumnezeu pe pământ ne pot aduce un mare beneficiu în eternitate odată ce problema păcatului nostru a fost rezolvată şi avem ca destinaţie cerul. Dar aceasta ridică o întrebare foarte serioasă: Ce valoare, dacă există vreuna, ar putea avea lucrările bune în eternitate dacă nu ţi-ai rezolvat încă problema păcatului şi destinaţia ta este iadul?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Domnul Isus a arătat că deşi lucrările bune nu folosesc ca să ducă pe cineva în cer, totuşi ele sunt importante.</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IADUL GRADAT.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Te-a necăjit vreodată gândul că vecinul tău foarte moral şi cumsecade care nu crede în Domnul Isus va suferi la fel de mult ca Hitler în eternitate? Ceva adânc în duhul tău îţi spune că aceasta n-ar fi corect.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pur şi simplu nu ar fi.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legătura indestructibilă – care zice că acţiunile de pe pământ au consecinţe în eternitate – se aplică în aceeaşi măsură oricărei persoane, ar trebui să se aplice indiferent că destinaţia ta este cerul sau iadul.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cum Domnul Isus ne-a descoperit că va fi o răsplătire gradată în cer, n-ar fi normal ca un Dumnezeu drept să-i judece pe cei necredincioşi în acelaşi fel – cu o pedeapsă gradată?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Exact aceasta a spus Domnul Isus. Mai precis, El ne-a descoperit că suferinţa în iad poate să crească în funcţie de felul cum şi-a trăit viaţa persoana respectivă. Vedem pentru prima dată acest adevăr în condamnarea rostită de Domnul Isus: „Şi tu, Capernaume,. Vei fi coborât până la Locuinţa morţilor; căci dacă ar fi fost făcute în Sodoma minunile care au fost făcute în tine, ea ar fi rămas în picioare până în ziua de astăzi. De aceea, vă spun, că în ziua judecăţii, va fi mai uşor pentru ţinutul Sodomei decât pentru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Matei 11:23-24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Observă expresia mai uşor. Cuvântul mai din această expresie indică faptul că în iad există diferite grade de toleranţă şi judecată.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altă ocazie, Domnul Isus le-a spus fariseilor că ei vor „lua o mai mare osândă”, pentru că s-au folosit de poziţia lor ca să jefuiască pe văduve şi pentru că făceau rugăciuni lungi de ochii lumii (Matei 23:14). Apostolul Pavel a scris că unii îşi adună „o comoară de mânie pentru ziua mâniei” (Romani 2:5). Apostolul Ioan a spus că necredincioşii vor fi judecaţi „fiecare. După faptele lui” (Apocalipsa 20:13).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să nu mă-nţelegi greşit: Lucrările tale bune nu vor putea niciodată să micşoreze chinul iadului, la fel cum o lucrare rea (un păcat) nu va putea micşora bucuria cerului. Iată un mijloc ajutător de a reţine adevărul despre gradele de compensare: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Cerul nu merge niciodată spre mai rău, numai spre mai bine; iadul nu merge niciodată spre mai bine, numai spre mai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este timpul ca tu să iei singura cheie care poate descuia cerul pentru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este timpul să-ţi spun ce i-am spus lui Rudy.</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DE CE LUCRĂRILE NU FOLOSESC.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Rudy era gata să înveţe unde trebuie să fie x-ul. Am arătat către semnul de „100 la sută bun” şi am spus: „Biblia spune că aici trebuie să fie x-ul”.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e imposibil!” a replicat Rudy. „Atunci nimeni nu va merge în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eşti de acord că nimeni nu poate fi 100 la sută bun şi nimeni nu poate rezolva problema păcatului de unul singur?” „Da, aşa cred”.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dacă ţi-aş spune că pedeapsa pentru păcat – chiar pentru un singur păcat – este moartea?” „Ei bine, asta n-ar fi corect deloc”, a spus el. „Nimeni nu-i perfect. Toată lumea păcătuieşte – dar pedeapsa este totuşi moartea?”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L-am asigurat pe Rudy că gândea logic. Apoi mi-am deschis Biblia şi i-am arătat că din momentul în care Adam şi Eva au păcătuit în grădină, moartea – atât fizică cât şi spirituală – a fost consecinţa acestui fapt. În Geneza am citit: „căci în ziua în care vei mânca din el, vei muri negreşit” (Geneza 2:17). Şi în Noul Testament, Rudy a văzut că problema a rămas cu noi: „Fiindcă plata păcatului este moartea” (Romani 6:23).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„Gândeşte-te la aceasta aşa”, am continuat. „Să zicem că am fost dus înaintea unui judecător şi am fost condamnat la moarte. Dar eu îi spun judecătorului: «Te rog, domnule, lasă-mă să trăiesc şi îţi promit că voi face o </w:t>
      </w:r>
      <w:r>
        <w:rPr>
          <w:rFonts w:ascii="Bookman Old Style" w:hAnsi="Bookman Old Style"/>
          <w:sz w:val="24"/>
        </w:rPr>
        <w:lastRenderedPageBreak/>
        <w:t>mulţime de servicii comunităţii». Crezi c-ar merge?” „Bineînţeles că nu!” a spus Rudy. După un minut a spus: „Deci nu există nici o soluţie, nu-i aşa? Nu este nici o speranţă”.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„Exact”, am spus. „Nu este nici o speranţă” – m-am oprit o clipă înainte să continui – „decât dacă ai putea găsi un înlocuitor. Ce ar fi dacă cineva s-ar oferi voluntar să te înlocuiască – să stea în locul tău – când vine ceasul să fii judecat de Dumnezeu?” „Ar fi minunat”, a spus el. „Dar ai spus că trebuie să fie 100 la sută bun şi nimeni nu este, nu-i aşa?” „Exact – nimeni în afară de Isus”. Am mers mai departe şi i-am explicat lui Rudy că Biblia zice că Isus este Fiul lui Dumnezeu şi că numai El a trăit pe acest pământ fără păcat. De fapt, Dumnezeu L-a trimis pe Fiul Său pe pământ pentru ca El să poată fi înlocuitorul lui Rudy, să moară în locul lui Rudy şi să primească pedeapsa pentru păcatul lui – şi păcatul întregii lumi – odată pentru 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mi-am scos din nou carneţelul. Am arătat către x-ul pe care îl desenase Rudy. „Ai de făcut o alegere, Rudy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în regulă”, a spus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arătat către x-ul lui. „Poţi să crezi în faptele tale bune – şi să speri că x-ul tău e în regulă. Sau poţi să crezi în Domnul Isus Hristos şi în moartea Lui în locul tău”. „Categoric, a doua alternativă”, a spus el. „E cât se poate de clar”. Mi-am deschis Biblia şi i-am citit lui Rudy cum a explicat Domnul Isus alegerea care era pusă înaintea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„Fiindcă atât de mult a iubit Dumnezeu lumea, că a dat pe singurul Lui Fiu, pentru ca oricine crede în El, să nu piară, ci să aibă viaţa veşnică. Dumnezeu, în adevăr, n-a trimis pe Fiul Său în lume ca să judece lumea, ci ca lumea să fie mântuită prin El”. Ioan 3:16-l7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Prietene, poate că aceasta este alegerea care stă şi înaintea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citit acest capitol şi nu eşti sigur că cerul este destinaţia ta, te îndemn să-ţi pui încrederea în ce a spus Domnul Isus. Dacă vrei să-ţi pui toată încrederea în El, atunci de ce nu te-ai ruga aceeaşi rugăciune cu care s-a rugat Rudy: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Doamne Dumnezeule, îmi pare rău pentru păcatele mele şi acum ştiu că nu pot face nimic ca să le ispăşesc. Aşa că accept moartea Fiului Tău ca plată deplină pentru păcatele mele şi Il primesc pe Domnul Isus Hristos ca Salvator al meu. Şi, Doamne Isuse, vreau să încep să Te slujesc chiar acum! In Numele Tău, amin.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o rugăciune la care Dumnezeu răspunde întotdeauna şi pe care Îi place să o audă.</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DESTINAŢIA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pur şi simplu îţi pui toată încrederea în Domnul Isus pentru mântuirea ta, destinaţia ta eternă deja s-a schimbat definitiv – de la iad la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eşti o creaţie nouă în Domnul Isus (2 Corinteni 5:17). Acum ai viaţa eternă (Ioan 3:16-l7). Acum eşti un copil al lui Dumnezeu şi un moştenitor al mântuirii (Galateni 4:7).</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Ş i din acest moment, nu mai trebuie să speri că faptele tale bune se vor aduna pentru mântuirea ta, pentru că acum, ca orice adevărat urmaş al Domnului Isus, înţelegi sensul acestor versete bine-cunoscute: „Prin har aţi fost mântuiţi, prin credinţă. Şi aceasta nu vine de la voi; ci este darul lui Dumnezeu. Nu prin fapte, ca să nu se laude nimeni”.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Efeseni 2:8-9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Datorită acestui har, nu vei experimenta niciodată în eternitate consecinţele negative ale păcatelor tale – pentru că Domnul Isus a luat acestea asupra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schimb, poţi să începi să răspunzi din toată inima cu dragoste pentru Dumnezeu şi cu slujire pentru El, ştiind că El va dori să te răsplătească pentru tot ce vei face pentru El. Priveşte la versetul următor: „Căci noi suntem lucrarea Lui şi am fost zidiţi în Hristos Isus pentru faptele bune pe care le-a pregătit Dumnezeu mai dinainte, ca să umblăm în 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 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 prietene, ai fost creat şi mântuit ca să faci lucrări bune!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i dacă pur şi simplu îţi plasezi încrederea în Domnul Isus Hristos, atunci pentru prima dată în viaţa ta eşti cu adevărat gata să trăieşti o viaţă pe care Dumnezeu o răsplăteşte.</w:t>
      </w:r>
    </w:p>
    <w:p>
      <w:pPr>
        <w:pStyle w:val="Titlu1"/>
        <w:suppressAutoHyphens/>
        <w:spacing w:before="720" w:after="480" w:line="240" w:lineRule="atLeast"/>
        <w:jc w:val="center"/>
        <w:rPr>
          <w:rFonts w:ascii="Verdana" w:hAnsi="Verdana"/>
          <w:b/>
          <w:color w:val="020202" w:themeColor="text1" w:themeTint="FD"/>
          <w:sz w:val="48"/>
        </w:rPr>
      </w:pPr>
      <w:r>
        <w:rPr>
          <w:rFonts w:ascii="Verdana" w:hAnsi="Verdana"/>
          <w:b/>
          <w:color w:val="020202" w:themeColor="text1" w:themeTint="FD"/>
          <w:sz w:val="48"/>
        </w:rPr>
        <w:t>STRĂBĂTÂND CU PRIVIREA SPRE VEŞNICIE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Eu vin curând; şi răsplata Mea este cu Mine, ca să dau fiecăruia după fapta lui”. Domnul Isus, în Apocalipsa 22:12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ceasul tău deşteptător va începe să sune mâine dimineaţă, eternitatea nu va mai fi la orizont.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Îţi vei pune ochelarii, aranjându-ţi neîndemânatic gulerul, îţi vei saluta familia, vei bea în fugă o cafea sau un ceai tare, vei ieşi în ziua ta. Şi vei face prima alegere din noua ta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trăi pentru ceea ce văd, ştiind că în curând aceasta va dispare? Sau voi trăi pentru eternitate?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carte a încercat fără îndoială să-ţi arate ceea ce Domnul Isus a dorit să ştii pentru ca să poţi face alegerea cea bună.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oricât de mult te-ai uita, nu vei găsi o probă vizibilă a viitorului tău în cer. De ce? „Pentru că noi nu ne uităm la lucrurile care se văd”, scria Pavel, „ci la cele care nu se văd; căci lucrurile care se văd sunt trecătoare” (2 Corinteni 4:18).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Pământul poate fi temporar, dar cu siguranţă e convingător, nu-i aşa? Fără credinţă, nu vom putea niciodată să vedem sau măcar să ne imaginăm adevărata noastră destinaţie.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Nu voi uita niciodată povestirea pe care am auzit-o în şcoală despre un cuplu de misionari din Marea Britanie care îşi petrecuseră toată viaţa slujindu-l lui Dumnezeu într-un colţ îndepărtat al pământului. După patruzeci de ani, ei au scris suporterilor lor că se întorc acasă şi că navigau spre Anglia.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ochii lor au zărit coasta ţării lor pentru prima dată după decenii, soţul a spus soţiei: „Mă întreb dacă va fi cineva acolo să ne ureze bun venit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măsură ce vaporul naviga în portul Plymouth, cuplul în vârstă stătea pe coverta transatlanticului, ţinându-se de mână. Atunci, spre surpriza şi plăcerea lor, au văzut cum mulţimi de oameni se îngrămădeau pe doc, arătând în direcţia lor şi bucurân-du-se. O orchestră cânta. Oamenii au ridicat un panou pe care scria: „Bine ai venit acasă! Suntem mândri de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Soţul era profund mişcat. „Nu-i aşa că e minunat!” Soţia lui râdea fericită şi au hotărât că era timpul să coboare pentru a-şi lua bagajele.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pe când se grăbeau spre estacadă, cu inimile bătând în aşteptare, au rămas surprinşi. Mulţimea începuse deja să se împrăştie. Curând, au înţeles ce se întâmplase. Uriaşul bun venit nu era pentru ei, ci pentru un politician care obţinuse un succes în străinătate. De fapt, nu era nimeni acolo care să-i salute.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Soţul nu-şi putea ascunde dezamăgirea. „După o viaţă de slujire, un bun venit atât de sărac”.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Soţia lui l-a luat de braţ. „Vino, dragul meu”, a spus ea încet. „Asta nu e decât Anglia. N-am ajuns încă acasă”.</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CARTEA DE ADUCERE AMINTE.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te-ai gândit niciodată că principalul motiv pentru care mulţi urmaşi ai Domnului Isus nu-l slujesc lui Dumnezeu cu toată inima este că ei aşteaptă o probă vizibilă a răsplătirii lor? Poate că deseori nu vrem să admitem, dar aşteptăm o consecinţă imediată la alegerile noastre bune; apoi, dacă nu vedem nici una, concludem că nu va fi nici o consecinţă eternă.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Mi-amintesc de câteva sute de lucrători creştini într-un loc de refacere din Midwest care fuseseră temporar orbiţi de acest imediat. După a doua zi petrecută împreună, profunzimea descurajării lor devenise evidentă. Am întrebat: „Câţi dintre voi ar vrea să spună că, deşi Îl iubesc pe Dumnezeu, acum simt că sunt gata să renunţe? Pentru că tot ce aţi pus în misiunea voastră, pur şi simplu nu s-a meritat?”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mult de jumătate au ridicat mâna.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deschis împreună Bibliile la ultima pagină a Vechiului Testament. Acolo am întâlnit un alt grup de slujitori ai lui Dumnezeu care doreau să trăiască pentru Dumnezeu, dar nu vedeau nici un câştig din aceasta. De fapt, ei concluzionaseră, bazaţi pe ceea ce puteau vedea, că cei care n-au cugetat prea mult la voia lui Dumnezeu, păreau să fie mai binecuvântaţi decât ei (Maleahi 3:15). Iată ce spuneau ei: „Degeaba slujim lui Dumnezeu; şi ce am câştigat dacă am păzit poruncile Lui?” v. 14</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Te întrebi cum ar răspunde Dumnezeu la o astfel de plângere cinstită şi dureroasă? Ceea ce urmează este unul din cele mai delicate momente ale Bibliei. Dumnezeu ascultă. El înţelege că ei sunt bărbaţi şi femei prinşi în timp, care-şi pierd uşor perspectiva, care-şi pierd speranţa că Dumnezeu cel puţin observă. Biblia consemnează: „Domnul a luat aminte la lucrul acesta şi a ascultat; şi o carte de aducere aminte a fost scrisă înaintea Lui, pentru cei ce se tem de Domnul şi cinstesc Numele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 16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scrie Dumnezeu o carte de aducere aminte? Pentru a asigura pe poporul Său că El veghează în adevăr şi Îi pasă. Şi odată în viitor, El va dezvălui conţinutul ei. Citiţi: „Ei vor fi ai Mei, zice Domnul oştirilor, Îmi vor fi o comoară deosebită, în ziua pe care o pregătesc Eu. Şi veţi vedea din nou atunci deosebirea. Dintre cel ce slujeşte lui Dumnezeu şi cel ce nu-l slujeşte”.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 17-l8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imagine a dragostei şi dreptăţii lui Dumnezeu! Oricare ar fi lucrurile care par drepte acum, într-o zi în viitor, El va deschide cartea Sa de aducere aminte şi adevărul despre generozitatea, credincioşia şi dreptatea Lui va fi arătat tuturor. Nici un act de slujire în Numele Său nu va rămâne neobservat sau nerăsplătit.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camera aceea plină de credincioşi a văzut adevărul, descurajarea lor a dispărut. Unii au vărsat lacrimi când au realizat cât de mult şi-au subestimat Împăratul. Mulţi s-au reangajat bucuroşi în slujba Sa. Cum puteau să n-o facă, ziceau ei, când El le-a promis că într-o zi va pune toate lucrurile la punct într-un mod minunat?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închiderea acelei sesiuni, le-am arătat altceva uluitor din Biblie despre Ziua aceea. Acum doresc să-ţi arăt ţie.</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DOMNUL ISUS DE PE ULTIMA PAGINĂ.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eşti părinte, probabil cunoşti acel sentiment pe care îl ai când te uiţi la faţa ridicată spre tine a copilului tău şi-ţi dai seama că stă în puterea ta să-i împlineşti cea mai mare dorinţă!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Aşa simte Domnul Isus acum cu privire la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Vezi tu, mesajul de la sfârşitul Vechiului Testament se repetă la sfârşitul Noului Testament. Dacă dai la ultima pagină a Apocalipsei, poţi să-l citeşti. Îl vei găsi în promisiunea finală a Domnului Isus: „Iată, Eu vin curând; şi răsplata Mea este cu Mine, ca să dau fiecăruia după fapta lui”. Apocalipsa 22:12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uimit de faptul că Domnul Isus nu spune: „Eu vin curând ca să instaurez împărăţia Mea”. Vezi tu, Lui Îi pasă cel mai mult de oamenii din împărăţia Sa -oameni care şi-au închinat toată viaţa Lui pentru că au crezut ce a spus El şi au dorit să-l fie plăcuţi şi au ales să fie credincioşi.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Nu-i aşa că-L vezi pe Dumnezeul tău într-o nouă lumină? El este un Dumnezeu care observă şi Îi pasă de fiecare încercare a ta, oricât de mică, de </w:t>
      </w:r>
      <w:r>
        <w:rPr>
          <w:rFonts w:ascii="Bookman Old Style" w:hAnsi="Bookman Old Style"/>
          <w:sz w:val="24"/>
        </w:rPr>
        <w:lastRenderedPageBreak/>
        <w:t>a-l sluji. El vede faţa ta care priveşte în sus la El, îţi cunoaşte inima şi Îl interesează credincioşia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promite să te răsplătească. Şi abia aşteaptă să facă asta!</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TRĂIND SPRE „BINE!” -LE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Mi-amintesc când Darlene Marie şi eu am ales pentru prima dată să credem în răsplătirea eternă a lui Dumnezeu şi să trăim pentru Ziua aceea. Aceasta a schimbat în mod dramatic acţiunile şi priorităţile noastre. A rânduit modul în care familia noastră urma să-şi folosească banii, timpul şi abilităţile. A adăugat ceva nou, ca o nevoie urgentă evidentă, felul în care vom conduce de acum afacerile noastre neterminate. Am devenit mai recunoscători, mai copleşiţi de bunătatea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 i am început să trăim fiecare zi pentru acel „Bine!” al Celui care răsplăteşte.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atunci, am întâlnit sute de alţi bărbaţi şi femei care, la invitaţia Domnului Isus, au privit în eternitate şi sunt acum într-o misiune pasionantă – să trăiască pentru plăcerea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oameni de afaceri bogaţi care ne-au spus că ei nu „posedă” nimic, nici chiar pantofii lor. Sunt studenţi care văd o aventură pentru Dumnezeu în fiecare faţă nouă, în fiecare lecţie dificilă sau slujbă umilitoare. Sunt mame tinere care slujesc cu entuziasm un mare Împărat, realizând că cea mai importantă muncă a lor pentru toată eternitatea ar fi: cei mici dormind în camera copiilor sau mergând şovăind pe hol.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Aceşti pelerini exuberanţi seamănă foarte mult cu ceilalţi oameni de pe pământ, dar ei înţeleg posibilităţile unei zile dintr-un punct de vedere total diferit. Fiecare zi este o nouă oportunitate de a descoperi ce lucrare eternă s-ar putea ascunde în lucrarea obişnuită de a fi om.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Desigur, ei trăiesc în punct, dar ei trăiesc pentru linie. Ei sunt deosebiţi pentru Dumnezeu pe străzile din New Delhi şi Manchester şi Lagos şi Biloxi. Dar ei sunt deja cetăţeni ai cerului.</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SCHIMBARE DE ADRESĂ.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Prietene, eu cred că Dumnezeu îţi cere să iei o decizie de schimbare a vieţii înainte să laşi această carte. Trebuie să-ţi schimbi cetăţenia de la pământ la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Domnul Isus Se pregătea să-i lase pe ucenicii Săi, El a vorbit despre locul acela. Ascultaţi cuvintele Sale: „In casa Tatălui Meu sunt multe locaşuri. Dacă n-ar fi aşa, v-aş fi spus. Eu Mă duc să vă pregătesc un loc. Şi după ce Mă voi duce şi vă voi pregăti un loc, Mă voi întoarce şi vă voi lua cu Mine, ca acolo unde sunt Eu, să fiţi şi voi”.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Ioan 14:2-3</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Gândeşte-te la toate modurile în care Domnul Isus ar fi putut descrie cerul. Ar fi putut vorbi despre străzile de aur, despre legiunile de îngeri, despre tronurile pe care vor şedea apostolii.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Domnul Isus a dorit ca urmaşii Săi să ştie că cerul era în primul şi-n primul rând.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Apostolul Pavel, deşi era mândru că este şi iudeu şi cetăţean roman, a ales în mod intenţionat să se considere cetăţean al cerului, nu al pământului (Filipeni 3:20). Era un dor profund în el să fie în cer cu Domnul lui care ocupa gândurile lui, care modela valorile lui şi rânduia folosirea timpului lui. Consecinţa alegerii lui Pavel a continuat să aibă impact asupra lumii pentru Dumnezeu şi astăzi.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ai auzit şi ai înţeles ce a dezvăluit Domnul Isus despre viaţa pe care Dumnezeu o răsplăteşte şi dacă eşti gata să faci ca ziua de azi să conteze pentru eternitate, te încurajez să mi te alături în declararea noii tale cetăţenii: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Doamne Isuse, am ascultat atent ceea ce ai spus despre casa mea. Te cred şi abia aştept să fiu acolo cu Tine. Renunţ la devotamentul meu faţă de această lume vizibilă şi trecătoare şi promit devotamentul meu faţă de Tine, Împărate al cerului. Începând de astăzi, voi trăi ca un cetăţean al cerului, adevărata mea casă. Ca administrator al Tău credincios, voi primi orice dar, oportunitate şi resursă pe care Tu mi le pui în mâini şi le voi înmulţi foarte mult pentru Tine. Şi privesc cu nerăbdare înainte la acea zi din eternitate când voi sta în prezenţa Ta şi voi primi răsplata Ta şi mă voi închina înaintea Ta pentru totdeauna.</w:t>
      </w:r>
    </w:p>
    <w:p>
      <w:pPr>
        <w:pStyle w:val="Titlu3"/>
        <w:suppressAutoHyphens/>
        <w:spacing w:before="360" w:after="240" w:line="240" w:lineRule="atLeast"/>
        <w:rPr>
          <w:rFonts w:ascii="Verdana" w:hAnsi="Verdana"/>
          <w:b/>
          <w:i/>
          <w:color w:val="020202" w:themeColor="text1" w:themeTint="FD"/>
          <w:sz w:val="32"/>
        </w:rPr>
      </w:pPr>
      <w:r>
        <w:rPr>
          <w:rFonts w:ascii="Verdana" w:hAnsi="Verdana"/>
          <w:b/>
          <w:i/>
          <w:color w:val="020202" w:themeColor="text1" w:themeTint="FD"/>
          <w:sz w:val="32"/>
        </w:rPr>
        <w:t xml:space="preserve"> </w:t>
      </w:r>
      <w:r>
        <w:rPr>
          <w:rFonts w:ascii="Verdana" w:hAnsi="Verdana"/>
          <w:b/>
          <w:i/>
          <w:color w:val="020202" w:themeColor="text1" w:themeTint="FD"/>
          <w:sz w:val="32"/>
        </w:rPr>
        <w:tab/>
        <w:t>SOSIND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Imaginează-ţi sosirea ta acasă, momentul când toată eternitatea şi toţi îngerii şi sfinţii se vor opri pentru tine. Cerul va tăcea când tu vei sta înaintea Salvatorului tău ca să-L auzi spunând: „Bine, rob bun şi credincios!” Şi apoi cerul va izbucni cu bun venit şi sărbătoare când tu vei primi cununa nepieritoare pe care Domnul Isus a rezervat-o pentru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 fi momentul tău unic să binecuvântezi inima lui Dumnezeu. În ziua aceea, vei confirma că ai preţuit moartea Domnului Isus pentru tine şi I-ai dat în schimb inima ta şi viaţa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doreşte ca acea zi, în care lucrurile nevăzute şi eterne vor deveni vizibile, să fie cea mai minunată zi din viaţa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carte este un dar pentru tine pentru ziua aceea, cu mare anticipaţie.</w:t>
      </w:r>
    </w:p>
    <w:p>
      <w:pPr>
        <w:pStyle w:val="Frspaiere"/>
        <w:rPr>
          <w:rFonts w:ascii="Bookman Old Style" w:hAnsi="Bookman Old Style"/>
          <w:sz w:val="24"/>
        </w:rPr>
      </w:pPr>
    </w:p>
    <w:p>
      <w:pPr>
        <w:pStyle w:val="Frspaiere"/>
        <w:rPr>
          <w:rFonts w:ascii="Bookman Old Style" w:hAnsi="Bookman Old Style"/>
          <w:sz w:val="24"/>
        </w:rPr>
      </w:pPr>
    </w:p>
    <w:sectPr>
      <w:headerReference w:type="default" r:id="rId7"/>
      <w:footerReference w:type="default" r:id="rId8"/>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ro-RO" w:eastAsia="ro-RO"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spacing w:before="300" w:after="40"/>
      <w:jc w:val="left"/>
      <w:outlineLvl w:val="0"/>
    </w:pPr>
    <w:rPr>
      <w:smallCaps/>
      <w:spacing w:val="5"/>
      <w:sz w:val="32"/>
      <w:szCs w:val="32"/>
    </w:rPr>
  </w:style>
  <w:style w:type="paragraph" w:styleId="Titlu2">
    <w:name w:val="heading 2"/>
    <w:basedOn w:val="Normal"/>
    <w:next w:val="Normal"/>
    <w:link w:val="Titlu2Caracter"/>
    <w:uiPriority w:val="9"/>
    <w:unhideWhenUsed/>
    <w:qFormat/>
    <w:pPr>
      <w:spacing w:before="240" w:after="80"/>
      <w:jc w:val="left"/>
      <w:outlineLvl w:val="1"/>
    </w:pPr>
    <w:rPr>
      <w:smallCaps/>
      <w:spacing w:val="5"/>
      <w:sz w:val="28"/>
      <w:szCs w:val="28"/>
    </w:rPr>
  </w:style>
  <w:style w:type="paragraph" w:styleId="Titlu3">
    <w:name w:val="heading 3"/>
    <w:basedOn w:val="Normal"/>
    <w:next w:val="Normal"/>
    <w:link w:val="Titlu3Caracter"/>
    <w:uiPriority w:val="9"/>
    <w:unhideWhenUsed/>
    <w:qFormat/>
    <w:pPr>
      <w:spacing w:after="0"/>
      <w:jc w:val="left"/>
      <w:outlineLvl w:val="2"/>
    </w:pPr>
    <w:rPr>
      <w:smallCaps/>
      <w:spacing w:val="5"/>
      <w:sz w:val="24"/>
      <w:szCs w:val="24"/>
    </w:rPr>
  </w:style>
  <w:style w:type="paragraph" w:styleId="Titlu4">
    <w:name w:val="heading 4"/>
    <w:basedOn w:val="Normal"/>
    <w:next w:val="Normal"/>
    <w:link w:val="Titlu4Caracter"/>
    <w:uiPriority w:val="9"/>
    <w:semiHidden/>
    <w:unhideWhenUsed/>
    <w:qFormat/>
    <w:pPr>
      <w:spacing w:before="240" w:after="0"/>
      <w:jc w:val="left"/>
      <w:outlineLvl w:val="3"/>
    </w:pPr>
    <w:rPr>
      <w:smallCaps/>
      <w:spacing w:val="10"/>
      <w:sz w:val="22"/>
      <w:szCs w:val="22"/>
    </w:rPr>
  </w:style>
  <w:style w:type="paragraph" w:styleId="Titlu5">
    <w:name w:val="heading 5"/>
    <w:basedOn w:val="Normal"/>
    <w:next w:val="Normal"/>
    <w:link w:val="Titlu5Caracter"/>
    <w:uiPriority w:val="9"/>
    <w:semiHidden/>
    <w:unhideWhenUsed/>
    <w:qFormat/>
    <w:pPr>
      <w:spacing w:before="200" w:after="0"/>
      <w:jc w:val="left"/>
      <w:outlineLvl w:val="4"/>
    </w:pPr>
    <w:rPr>
      <w:smallCaps/>
      <w:color w:val="943634"/>
      <w:spacing w:val="10"/>
      <w:sz w:val="22"/>
      <w:szCs w:val="26"/>
    </w:rPr>
  </w:style>
  <w:style w:type="paragraph" w:styleId="Titlu6">
    <w:name w:val="heading 6"/>
    <w:basedOn w:val="Normal"/>
    <w:next w:val="Normal"/>
    <w:link w:val="Titlu6Caracter"/>
    <w:uiPriority w:val="9"/>
    <w:semiHidden/>
    <w:unhideWhenUsed/>
    <w:qFormat/>
    <w:pPr>
      <w:spacing w:after="0"/>
      <w:jc w:val="left"/>
      <w:outlineLvl w:val="5"/>
    </w:pPr>
    <w:rPr>
      <w:smallCaps/>
      <w:color w:val="C0504D"/>
      <w:spacing w:val="5"/>
      <w:sz w:val="22"/>
    </w:rPr>
  </w:style>
  <w:style w:type="paragraph" w:styleId="Titlu7">
    <w:name w:val="heading 7"/>
    <w:basedOn w:val="Normal"/>
    <w:next w:val="Normal"/>
    <w:link w:val="Titlu7Caracter"/>
    <w:uiPriority w:val="9"/>
    <w:semiHidden/>
    <w:unhideWhenUsed/>
    <w:qFormat/>
    <w:pPr>
      <w:spacing w:after="0"/>
      <w:jc w:val="left"/>
      <w:outlineLvl w:val="6"/>
    </w:pPr>
    <w:rPr>
      <w:b/>
      <w:smallCaps/>
      <w:color w:val="C0504D"/>
      <w:spacing w:val="10"/>
    </w:rPr>
  </w:style>
  <w:style w:type="paragraph" w:styleId="Titlu8">
    <w:name w:val="heading 8"/>
    <w:basedOn w:val="Normal"/>
    <w:next w:val="Normal"/>
    <w:link w:val="Titlu8Caracter"/>
    <w:uiPriority w:val="9"/>
    <w:semiHidden/>
    <w:unhideWhenUsed/>
    <w:qFormat/>
    <w:pPr>
      <w:spacing w:after="0"/>
      <w:jc w:val="left"/>
      <w:outlineLvl w:val="7"/>
    </w:pPr>
    <w:rPr>
      <w:b/>
      <w:i/>
      <w:smallCaps/>
      <w:color w:val="943634"/>
    </w:rPr>
  </w:style>
  <w:style w:type="paragraph" w:styleId="Titlu9">
    <w:name w:val="heading 9"/>
    <w:basedOn w:val="Normal"/>
    <w:next w:val="Normal"/>
    <w:link w:val="Titlu9Caracter"/>
    <w:uiPriority w:val="9"/>
    <w:semiHidden/>
    <w:unhideWhenUsed/>
    <w:qFormat/>
    <w:pPr>
      <w:spacing w:after="0"/>
      <w:jc w:val="left"/>
      <w:outlineLvl w:val="8"/>
    </w:pPr>
    <w:rPr>
      <w:b/>
      <w:i/>
      <w:smallCaps/>
      <w:color w:val="622423"/>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smallCaps/>
      <w:spacing w:val="5"/>
      <w:sz w:val="32"/>
    </w:rPr>
  </w:style>
  <w:style w:type="character" w:customStyle="1" w:styleId="Titlu2Caracter">
    <w:name w:val="Titlu 2 Caracter"/>
    <w:basedOn w:val="Fontdeparagrafimplicit"/>
    <w:link w:val="Titlu2"/>
    <w:uiPriority w:val="9"/>
    <w:locked/>
    <w:rPr>
      <w:smallCaps/>
      <w:spacing w:val="5"/>
      <w:sz w:val="28"/>
    </w:rPr>
  </w:style>
  <w:style w:type="character" w:customStyle="1" w:styleId="Titlu3Caracter">
    <w:name w:val="Titlu 3 Caracter"/>
    <w:basedOn w:val="Fontdeparagrafimplicit"/>
    <w:link w:val="Titlu3"/>
    <w:uiPriority w:val="9"/>
    <w:locked/>
    <w:rPr>
      <w:smallCaps/>
      <w:spacing w:val="5"/>
      <w:sz w:val="24"/>
    </w:rPr>
  </w:style>
  <w:style w:type="character" w:customStyle="1" w:styleId="Titlu4Caracter">
    <w:name w:val="Titlu 4 Caracter"/>
    <w:basedOn w:val="Fontdeparagrafimplicit"/>
    <w:link w:val="Titlu4"/>
    <w:uiPriority w:val="9"/>
    <w:semiHidden/>
    <w:locked/>
    <w:rPr>
      <w:smallCaps/>
      <w:spacing w:val="10"/>
      <w:sz w:val="22"/>
    </w:rPr>
  </w:style>
  <w:style w:type="character" w:customStyle="1" w:styleId="Titlu5Caracter">
    <w:name w:val="Titlu 5 Caracter"/>
    <w:basedOn w:val="Fontdeparagrafimplicit"/>
    <w:link w:val="Titlu5"/>
    <w:uiPriority w:val="9"/>
    <w:semiHidden/>
    <w:locked/>
    <w:rPr>
      <w:smallCaps/>
      <w:color w:val="943634"/>
      <w:spacing w:val="10"/>
      <w:sz w:val="26"/>
    </w:rPr>
  </w:style>
  <w:style w:type="character" w:customStyle="1" w:styleId="Titlu6Caracter">
    <w:name w:val="Titlu 6 Caracter"/>
    <w:basedOn w:val="Fontdeparagrafimplicit"/>
    <w:link w:val="Titlu6"/>
    <w:uiPriority w:val="9"/>
    <w:semiHidden/>
    <w:locked/>
    <w:rPr>
      <w:smallCaps/>
      <w:color w:val="C0504D"/>
      <w:spacing w:val="5"/>
      <w:sz w:val="22"/>
    </w:rPr>
  </w:style>
  <w:style w:type="character" w:customStyle="1" w:styleId="Titlu7Caracter">
    <w:name w:val="Titlu 7 Caracter"/>
    <w:basedOn w:val="Fontdeparagrafimplicit"/>
    <w:link w:val="Titlu7"/>
    <w:uiPriority w:val="9"/>
    <w:semiHidden/>
    <w:locked/>
    <w:rPr>
      <w:b/>
      <w:smallCaps/>
      <w:color w:val="C0504D"/>
      <w:spacing w:val="10"/>
    </w:rPr>
  </w:style>
  <w:style w:type="character" w:customStyle="1" w:styleId="Titlu8Caracter">
    <w:name w:val="Titlu 8 Caracter"/>
    <w:basedOn w:val="Fontdeparagrafimplicit"/>
    <w:link w:val="Titlu8"/>
    <w:uiPriority w:val="9"/>
    <w:semiHidden/>
    <w:locked/>
    <w:rPr>
      <w:b/>
      <w:i/>
      <w:smallCaps/>
      <w:color w:val="943634"/>
    </w:rPr>
  </w:style>
  <w:style w:type="character" w:customStyle="1" w:styleId="Titlu9Caracter">
    <w:name w:val="Titlu 9 Caracter"/>
    <w:basedOn w:val="Fontdeparagrafimplicit"/>
    <w:link w:val="Titlu9"/>
    <w:uiPriority w:val="9"/>
    <w:semiHidden/>
    <w:locked/>
    <w:rPr>
      <w:b/>
      <w:i/>
      <w:smallCaps/>
      <w:color w:val="622423"/>
    </w:rPr>
  </w:style>
  <w:style w:type="paragraph" w:styleId="Legend">
    <w:name w:val="caption"/>
    <w:basedOn w:val="Normal"/>
    <w:next w:val="Normal"/>
    <w:uiPriority w:val="35"/>
    <w:semiHidden/>
    <w:unhideWhenUsed/>
    <w:qFormat/>
    <w:rPr>
      <w:b/>
      <w:bCs/>
      <w:caps/>
      <w:sz w:val="16"/>
      <w:szCs w:val="18"/>
    </w:rPr>
  </w:style>
  <w:style w:type="paragraph" w:styleId="Titlu">
    <w:name w:val="Title"/>
    <w:basedOn w:val="Normal"/>
    <w:next w:val="Normal"/>
    <w:link w:val="TitluCaracter"/>
    <w:uiPriority w:val="10"/>
    <w:qFormat/>
    <w:pPr>
      <w:pBdr>
        <w:top w:val="single" w:sz="12" w:space="1" w:color="C0504D"/>
      </w:pBdr>
      <w:spacing w:line="240" w:lineRule="auto"/>
      <w:jc w:val="right"/>
    </w:pPr>
    <w:rPr>
      <w:smallCaps/>
      <w:sz w:val="48"/>
      <w:szCs w:val="48"/>
    </w:rPr>
  </w:style>
  <w:style w:type="character" w:customStyle="1" w:styleId="TitluCaracter">
    <w:name w:val="Titlu Caracter"/>
    <w:basedOn w:val="Fontdeparagrafimplicit"/>
    <w:link w:val="Titlu"/>
    <w:uiPriority w:val="10"/>
    <w:locked/>
    <w:rPr>
      <w:smallCaps/>
      <w:sz w:val="48"/>
    </w:rPr>
  </w:style>
  <w:style w:type="paragraph" w:styleId="Subtitlu">
    <w:name w:val="Subtitle"/>
    <w:basedOn w:val="Normal"/>
    <w:next w:val="Normal"/>
    <w:link w:val="SubtitluCaracter"/>
    <w:uiPriority w:val="11"/>
    <w:qFormat/>
    <w:pPr>
      <w:spacing w:after="720" w:line="240" w:lineRule="auto"/>
      <w:jc w:val="right"/>
    </w:pPr>
    <w:rPr>
      <w:rFonts w:ascii="Cambria" w:hAnsi="Cambria"/>
      <w:szCs w:val="22"/>
    </w:rPr>
  </w:style>
  <w:style w:type="character" w:customStyle="1" w:styleId="SubtitluCaracter">
    <w:name w:val="Subtitlu Caracter"/>
    <w:basedOn w:val="Fontdeparagrafimplicit"/>
    <w:link w:val="Subtitlu"/>
    <w:uiPriority w:val="11"/>
    <w:locked/>
    <w:rPr>
      <w:rFonts w:ascii="Cambria" w:hAnsi="Cambria"/>
      <w:sz w:val="22"/>
    </w:rPr>
  </w:style>
  <w:style w:type="character" w:styleId="Robust">
    <w:name w:val="Strong"/>
    <w:basedOn w:val="Fontdeparagrafimplicit"/>
    <w:uiPriority w:val="22"/>
    <w:qFormat/>
    <w:rPr>
      <w:b/>
      <w:color w:val="C0504D" w:themeColor="accent2"/>
    </w:rPr>
  </w:style>
  <w:style w:type="character" w:styleId="Accentuat">
    <w:name w:val="Emphasis"/>
    <w:basedOn w:val="Fontdeparagrafimplicit"/>
    <w:uiPriority w:val="20"/>
    <w:qFormat/>
    <w:rPr>
      <w:b/>
      <w:i/>
      <w:spacing w:val="10"/>
    </w:rPr>
  </w:style>
  <w:style w:type="paragraph" w:styleId="Frspaiere">
    <w:name w:val="No Spacing"/>
    <w:basedOn w:val="Normal"/>
    <w:link w:val="FrspaiereCaracter"/>
    <w:uiPriority w:val="1"/>
    <w:qFormat/>
    <w:pPr>
      <w:spacing w:after="0" w:line="240" w:lineRule="auto"/>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i/>
    </w:rPr>
  </w:style>
  <w:style w:type="character" w:customStyle="1" w:styleId="CitatCaracter">
    <w:name w:val="Citat Caracter"/>
    <w:basedOn w:val="Fontdeparagrafimplicit"/>
    <w:link w:val="Citat"/>
    <w:uiPriority w:val="29"/>
    <w:locked/>
    <w:rPr>
      <w:i/>
    </w:rPr>
  </w:style>
  <w:style w:type="paragraph" w:styleId="Citatintens">
    <w:name w:val="Intense Quote"/>
    <w:basedOn w:val="Normal"/>
    <w:next w:val="Normal"/>
    <w:link w:val="CitatintensCaracter"/>
    <w:uiPriority w:val="30"/>
    <w:qFormat/>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ntensCaracter">
    <w:name w:val="Citat intens Caracter"/>
    <w:basedOn w:val="Fontdeparagrafimplicit"/>
    <w:link w:val="Citatintens"/>
    <w:uiPriority w:val="30"/>
    <w:locked/>
    <w:rPr>
      <w:b/>
      <w:i/>
      <w:color w:val="FFFFFF"/>
      <w:shd w:val="clear" w:color="auto" w:fill="C0504D"/>
    </w:rPr>
  </w:style>
  <w:style w:type="character" w:styleId="Accentuaresubtil">
    <w:name w:val="Subtle Emphasis"/>
    <w:basedOn w:val="Fontdeparagrafimplicit"/>
    <w:uiPriority w:val="19"/>
    <w:qFormat/>
    <w:rPr>
      <w:i/>
    </w:rPr>
  </w:style>
  <w:style w:type="character" w:styleId="Accentuareintens">
    <w:name w:val="Intense Emphasis"/>
    <w:basedOn w:val="Fontdeparagrafimplicit"/>
    <w:uiPriority w:val="21"/>
    <w:qFormat/>
    <w:rPr>
      <w:b/>
      <w:i/>
      <w:color w:val="C0504D" w:themeColor="accent2"/>
      <w:spacing w:val="10"/>
    </w:rPr>
  </w:style>
  <w:style w:type="character" w:styleId="Referiresubtil">
    <w:name w:val="Subtle Reference"/>
    <w:basedOn w:val="Fontdeparagrafimplicit"/>
    <w:uiPriority w:val="31"/>
    <w:qFormat/>
    <w:rPr>
      <w:b/>
    </w:rPr>
  </w:style>
  <w:style w:type="character" w:styleId="Referireintens">
    <w:name w:val="Intense Reference"/>
    <w:basedOn w:val="Fontdeparagrafimplicit"/>
    <w:uiPriority w:val="32"/>
    <w:qFormat/>
    <w:rPr>
      <w:b/>
      <w:smallCaps/>
      <w:spacing w:val="5"/>
      <w:sz w:val="22"/>
      <w:u w:val="single"/>
    </w:rPr>
  </w:style>
  <w:style w:type="character" w:styleId="Titlulcrii">
    <w:name w:val="Book Title"/>
    <w:basedOn w:val="Fontdeparagrafimplicit"/>
    <w:uiPriority w:val="33"/>
    <w:qFormat/>
    <w:rPr>
      <w:rFonts w:asciiTheme="majorHAnsi" w:eastAsiaTheme="majorEastAsia" w:hAnsiTheme="majorHAnsi"/>
      <w:i/>
      <w:sz w:val="20"/>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18688</Words>
  <Characters>90459</Characters>
  <Application>Microsoft Office Word</Application>
  <DocSecurity>0</DocSecurity>
  <Lines>753</Lines>
  <Paragraphs>217</Paragraphs>
  <ScaleCrop>false</ScaleCrop>
  <Company/>
  <LinksUpToDate>false</LinksUpToDate>
  <CharactersWithSpaces>108930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Bruce Wilkinson</dc:title>
  <dc:subject/>
  <dc:creator>Viata Pe Care Dumnezeu O Rasplateste 102</dc:creator>
  <cp:keywords/>
  <dc:description/>
  <cp:lastModifiedBy>John</cp:lastModifiedBy>
  <cp:revision>2</cp:revision>
  <dcterms:created xsi:type="dcterms:W3CDTF">2016-01-21T21:15:00Z</dcterms:created>
  <dcterms:modified xsi:type="dcterms:W3CDTF">2016-01-21T21:15:00Z</dcterms:modified>
</cp:coreProperties>
</file>