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326B9" w14:textId="77777777" w:rsidR="00552EA3" w:rsidRPr="004F1400" w:rsidRDefault="00552EA3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408D851" w14:textId="3A11A9E3" w:rsidR="004F1400" w:rsidRDefault="005E46E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P</w:t>
      </w:r>
      <w:r w:rsidR="004F1400" w:rsidRPr="004F1400">
        <w:rPr>
          <w:rFonts w:asciiTheme="majorHAnsi" w:hAnsiTheme="majorHAnsi" w:cstheme="majorHAnsi"/>
          <w:b/>
          <w:bCs/>
          <w:lang w:val="en-US"/>
        </w:rPr>
        <w:t>roduction-ready, enterprise-grade Sample Customer Escalation SOP</w:t>
      </w:r>
      <w:r w:rsidR="004F1400" w:rsidRPr="004F1400">
        <w:rPr>
          <w:rFonts w:asciiTheme="majorHAnsi" w:hAnsiTheme="majorHAnsi" w:cstheme="majorHAnsi"/>
          <w:lang w:val="en-US"/>
        </w:rPr>
        <w:t xml:space="preserve"> for </w:t>
      </w:r>
      <w:r w:rsidR="004F1400" w:rsidRPr="004F1400">
        <w:rPr>
          <w:rFonts w:asciiTheme="majorHAnsi" w:hAnsiTheme="majorHAnsi" w:cstheme="majorHAnsi"/>
          <w:b/>
          <w:bCs/>
          <w:lang w:val="en-US"/>
        </w:rPr>
        <w:t>SQL Server Database Administration</w:t>
      </w:r>
      <w:r w:rsidR="004F1400" w:rsidRPr="004F1400">
        <w:rPr>
          <w:rFonts w:asciiTheme="majorHAnsi" w:hAnsiTheme="majorHAnsi" w:cstheme="majorHAnsi"/>
          <w:lang w:val="en-US"/>
        </w:rPr>
        <w:t xml:space="preserve">, including </w:t>
      </w:r>
      <w:r w:rsidR="004F1400" w:rsidRPr="004F1400">
        <w:rPr>
          <w:rFonts w:asciiTheme="majorHAnsi" w:hAnsiTheme="majorHAnsi" w:cstheme="majorHAnsi"/>
          <w:b/>
          <w:bCs/>
          <w:lang w:val="en-US"/>
        </w:rPr>
        <w:t>customer communication and downtime handling</w:t>
      </w:r>
      <w:r w:rsidR="004F1400" w:rsidRPr="004F1400">
        <w:rPr>
          <w:rFonts w:asciiTheme="majorHAnsi" w:hAnsiTheme="majorHAnsi" w:cstheme="majorHAnsi"/>
          <w:lang w:val="en-US"/>
        </w:rPr>
        <w:t>.</w:t>
      </w:r>
      <w:r w:rsidR="004F1400" w:rsidRPr="004F1400">
        <w:rPr>
          <w:rFonts w:asciiTheme="majorHAnsi" w:hAnsiTheme="majorHAnsi" w:cstheme="majorHAnsi"/>
          <w:lang w:val="en-US"/>
        </w:rPr>
        <w:br/>
      </w:r>
    </w:p>
    <w:p w14:paraId="61F628A7" w14:textId="316753DB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This is written in a format commonly accepted by </w:t>
      </w:r>
      <w:r w:rsidRPr="004F1400">
        <w:rPr>
          <w:rFonts w:asciiTheme="majorHAnsi" w:hAnsiTheme="majorHAnsi" w:cstheme="majorHAnsi"/>
          <w:b/>
          <w:bCs/>
          <w:lang w:val="en-US"/>
        </w:rPr>
        <w:t>Microsoft Premier / Unified Support, ITIL, ISO 20000, and SOC audits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3B828355" w14:textId="5C3D2954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8F5269A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📘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Customer Escalation SOP</w:t>
      </w:r>
    </w:p>
    <w:p w14:paraId="0FD6A9CE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SQL Server Database Administration &amp; Customer Communication</w:t>
      </w:r>
    </w:p>
    <w:p w14:paraId="393CFEBB" w14:textId="425F7A83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74051CEE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1. Purpose</w:t>
      </w:r>
    </w:p>
    <w:p w14:paraId="0333BDDE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To define a </w:t>
      </w:r>
      <w:r w:rsidRPr="004F1400">
        <w:rPr>
          <w:rFonts w:asciiTheme="majorHAnsi" w:hAnsiTheme="majorHAnsi" w:cstheme="majorHAnsi"/>
          <w:b/>
          <w:bCs/>
          <w:lang w:val="en-US"/>
        </w:rPr>
        <w:t>standard, auditable escalation process</w:t>
      </w:r>
      <w:r w:rsidRPr="004F1400">
        <w:rPr>
          <w:rFonts w:asciiTheme="majorHAnsi" w:hAnsiTheme="majorHAnsi" w:cstheme="majorHAnsi"/>
          <w:lang w:val="en-US"/>
        </w:rPr>
        <w:t xml:space="preserve"> for SQL Server–related incidents, ensuring:</w:t>
      </w:r>
    </w:p>
    <w:p w14:paraId="7307943C" w14:textId="77777777" w:rsidR="004F1400" w:rsidRPr="004F1400" w:rsidRDefault="004F1400">
      <w:pPr>
        <w:numPr>
          <w:ilvl w:val="0"/>
          <w:numId w:val="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Rapid incident resolution</w:t>
      </w:r>
    </w:p>
    <w:p w14:paraId="04CEB08C" w14:textId="77777777" w:rsidR="004F1400" w:rsidRPr="004F1400" w:rsidRDefault="004F1400">
      <w:pPr>
        <w:numPr>
          <w:ilvl w:val="0"/>
          <w:numId w:val="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Clear customer communication</w:t>
      </w:r>
    </w:p>
    <w:p w14:paraId="0857A0E3" w14:textId="77777777" w:rsidR="004F1400" w:rsidRPr="004F1400" w:rsidRDefault="004F1400">
      <w:pPr>
        <w:numPr>
          <w:ilvl w:val="0"/>
          <w:numId w:val="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Controlled downtime handling</w:t>
      </w:r>
    </w:p>
    <w:p w14:paraId="24C3D685" w14:textId="77777777" w:rsidR="004F1400" w:rsidRPr="004F1400" w:rsidRDefault="004F1400">
      <w:pPr>
        <w:numPr>
          <w:ilvl w:val="0"/>
          <w:numId w:val="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Accountability across DBA, Infrastructure, and Application teams</w:t>
      </w:r>
    </w:p>
    <w:p w14:paraId="08096CAF" w14:textId="63EBBA52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C9B2A2C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2. Scope</w:t>
      </w:r>
    </w:p>
    <w:p w14:paraId="17ADC77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This SOP applies to:</w:t>
      </w:r>
    </w:p>
    <w:p w14:paraId="00C99585" w14:textId="77777777" w:rsidR="004F1400" w:rsidRPr="004F1400" w:rsidRDefault="004F1400">
      <w:pPr>
        <w:numPr>
          <w:ilvl w:val="0"/>
          <w:numId w:val="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SQL Server 2019–2022 (On-Prem &amp; Azure VM)</w:t>
      </w:r>
    </w:p>
    <w:p w14:paraId="5079C3C4" w14:textId="77777777" w:rsidR="004F1400" w:rsidRPr="004F1400" w:rsidRDefault="004F1400">
      <w:pPr>
        <w:numPr>
          <w:ilvl w:val="0"/>
          <w:numId w:val="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Production, DR, UAT (as applicable)</w:t>
      </w:r>
    </w:p>
    <w:p w14:paraId="6A5815BC" w14:textId="77777777" w:rsidR="004F1400" w:rsidRPr="004F1400" w:rsidRDefault="004F1400">
      <w:pPr>
        <w:numPr>
          <w:ilvl w:val="0"/>
          <w:numId w:val="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Incidents affecting:</w:t>
      </w:r>
    </w:p>
    <w:p w14:paraId="5046C94D" w14:textId="77777777" w:rsidR="004F1400" w:rsidRPr="004F1400" w:rsidRDefault="004F1400">
      <w:pPr>
        <w:numPr>
          <w:ilvl w:val="1"/>
          <w:numId w:val="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Availability</w:t>
      </w:r>
    </w:p>
    <w:p w14:paraId="46A5806A" w14:textId="77777777" w:rsidR="004F1400" w:rsidRPr="004F1400" w:rsidRDefault="004F1400">
      <w:pPr>
        <w:numPr>
          <w:ilvl w:val="1"/>
          <w:numId w:val="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Performance</w:t>
      </w:r>
    </w:p>
    <w:p w14:paraId="563C3C7F" w14:textId="77777777" w:rsidR="004F1400" w:rsidRPr="004F1400" w:rsidRDefault="004F1400">
      <w:pPr>
        <w:numPr>
          <w:ilvl w:val="1"/>
          <w:numId w:val="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Data integrity</w:t>
      </w:r>
    </w:p>
    <w:p w14:paraId="5FE9B3BE" w14:textId="77777777" w:rsidR="004F1400" w:rsidRPr="004F1400" w:rsidRDefault="004F1400">
      <w:pPr>
        <w:numPr>
          <w:ilvl w:val="1"/>
          <w:numId w:val="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Security</w:t>
      </w:r>
    </w:p>
    <w:p w14:paraId="23A17789" w14:textId="6557C79C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047391BF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3. Roles &amp;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702"/>
      </w:tblGrid>
      <w:tr w:rsidR="004F1400" w:rsidRPr="004F1400" w14:paraId="4523BD3F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B111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BBB537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Responsibility</w:t>
            </w:r>
          </w:p>
        </w:tc>
      </w:tr>
      <w:tr w:rsidR="004F1400" w:rsidRPr="004F1400" w14:paraId="00A73D16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F18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DBA (L1/L2)</w:t>
            </w:r>
          </w:p>
        </w:tc>
        <w:tc>
          <w:tcPr>
            <w:tcW w:w="0" w:type="auto"/>
            <w:vAlign w:val="center"/>
            <w:hideMark/>
          </w:tcPr>
          <w:p w14:paraId="6F829BF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Initial triage, analysis, mitigation</w:t>
            </w:r>
          </w:p>
        </w:tc>
      </w:tr>
      <w:tr w:rsidR="004F1400" w:rsidRPr="004F1400" w14:paraId="1BC3A76B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385B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Senior DBA (L3)</w:t>
            </w:r>
          </w:p>
        </w:tc>
        <w:tc>
          <w:tcPr>
            <w:tcW w:w="0" w:type="auto"/>
            <w:vAlign w:val="center"/>
            <w:hideMark/>
          </w:tcPr>
          <w:p w14:paraId="5081B9D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Deep troubleshooting, failover decisions</w:t>
            </w:r>
          </w:p>
        </w:tc>
      </w:tr>
      <w:tr w:rsidR="004F1400" w:rsidRPr="004F1400" w14:paraId="4F514055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6D1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Infra Team</w:t>
            </w:r>
          </w:p>
        </w:tc>
        <w:tc>
          <w:tcPr>
            <w:tcW w:w="0" w:type="auto"/>
            <w:vAlign w:val="center"/>
            <w:hideMark/>
          </w:tcPr>
          <w:p w14:paraId="1138E90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OS, storage, network issues</w:t>
            </w:r>
          </w:p>
        </w:tc>
      </w:tr>
      <w:tr w:rsidR="004F1400" w:rsidRPr="004F1400" w14:paraId="66531E31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E7F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Application Owner</w:t>
            </w:r>
          </w:p>
        </w:tc>
        <w:tc>
          <w:tcPr>
            <w:tcW w:w="0" w:type="auto"/>
            <w:vAlign w:val="center"/>
            <w:hideMark/>
          </w:tcPr>
          <w:p w14:paraId="455844C5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Business validation, approvals</w:t>
            </w:r>
          </w:p>
        </w:tc>
      </w:tr>
      <w:tr w:rsidR="004F1400" w:rsidRPr="004F1400" w14:paraId="769AF9D4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3BD5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Service Manager</w:t>
            </w:r>
          </w:p>
        </w:tc>
        <w:tc>
          <w:tcPr>
            <w:tcW w:w="0" w:type="auto"/>
            <w:vAlign w:val="center"/>
            <w:hideMark/>
          </w:tcPr>
          <w:p w14:paraId="0C9621C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Customer communication &amp; escalation</w:t>
            </w:r>
          </w:p>
        </w:tc>
      </w:tr>
      <w:tr w:rsidR="004F1400" w:rsidRPr="004F1400" w14:paraId="5A6B6383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23B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Customer Contact</w:t>
            </w:r>
          </w:p>
        </w:tc>
        <w:tc>
          <w:tcPr>
            <w:tcW w:w="0" w:type="auto"/>
            <w:vAlign w:val="center"/>
            <w:hideMark/>
          </w:tcPr>
          <w:p w14:paraId="6CBAEEE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Business updates &amp; acceptance</w:t>
            </w:r>
          </w:p>
        </w:tc>
      </w:tr>
    </w:tbl>
    <w:p w14:paraId="64D58BE7" w14:textId="196BF094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F650BA9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4. Incident Severity Classification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494"/>
        <w:gridCol w:w="1377"/>
        <w:gridCol w:w="1863"/>
      </w:tblGrid>
      <w:tr w:rsidR="004F1400" w:rsidRPr="004F1400" w14:paraId="07A619C9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D3E12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9C2ECC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01E5D4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41DAF2EC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Example</w:t>
            </w:r>
          </w:p>
        </w:tc>
      </w:tr>
      <w:tr w:rsidR="004F1400" w:rsidRPr="004F1400" w14:paraId="2E2FCFE7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E387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Sev-1 (Critical)</w:t>
            </w:r>
          </w:p>
        </w:tc>
        <w:tc>
          <w:tcPr>
            <w:tcW w:w="0" w:type="auto"/>
            <w:vAlign w:val="center"/>
            <w:hideMark/>
          </w:tcPr>
          <w:p w14:paraId="1D206BA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Full outage, data loss risk</w:t>
            </w:r>
          </w:p>
        </w:tc>
        <w:tc>
          <w:tcPr>
            <w:tcW w:w="0" w:type="auto"/>
            <w:vAlign w:val="center"/>
            <w:hideMark/>
          </w:tcPr>
          <w:p w14:paraId="7FCF266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49005E55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SQL service down</w:t>
            </w:r>
          </w:p>
        </w:tc>
      </w:tr>
      <w:tr w:rsidR="004F1400" w:rsidRPr="004F1400" w14:paraId="7FBE1D49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8F6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Sev-2 (High)</w:t>
            </w:r>
          </w:p>
        </w:tc>
        <w:tc>
          <w:tcPr>
            <w:tcW w:w="0" w:type="auto"/>
            <w:vAlign w:val="center"/>
            <w:hideMark/>
          </w:tcPr>
          <w:p w14:paraId="0355755B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Major performance impact</w:t>
            </w:r>
          </w:p>
        </w:tc>
        <w:tc>
          <w:tcPr>
            <w:tcW w:w="0" w:type="auto"/>
            <w:vAlign w:val="center"/>
            <w:hideMark/>
          </w:tcPr>
          <w:p w14:paraId="0083DF2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5E15A740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Blocking, CPU 100%</w:t>
            </w:r>
          </w:p>
        </w:tc>
      </w:tr>
      <w:tr w:rsidR="004F1400" w:rsidRPr="004F1400" w14:paraId="2B701076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796C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Sev-3 (Medium)</w:t>
            </w:r>
          </w:p>
        </w:tc>
        <w:tc>
          <w:tcPr>
            <w:tcW w:w="0" w:type="auto"/>
            <w:vAlign w:val="center"/>
            <w:hideMark/>
          </w:tcPr>
          <w:p w14:paraId="4B1D007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Partial degradation</w:t>
            </w:r>
          </w:p>
        </w:tc>
        <w:tc>
          <w:tcPr>
            <w:tcW w:w="0" w:type="auto"/>
            <w:vAlign w:val="center"/>
            <w:hideMark/>
          </w:tcPr>
          <w:p w14:paraId="32A7EC70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 xml:space="preserve">2 </w:t>
            </w:r>
            <w:proofErr w:type="spellStart"/>
            <w:r w:rsidRPr="004F1400">
              <w:rPr>
                <w:rFonts w:asciiTheme="majorHAnsi" w:hAnsiTheme="majorHAnsi" w:cstheme="majorHAnsi"/>
                <w:lang w:val="en-US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64D4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Slow reports</w:t>
            </w:r>
          </w:p>
        </w:tc>
      </w:tr>
      <w:tr w:rsidR="004F1400" w:rsidRPr="004F1400" w14:paraId="4EDE4FE7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4D05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Sev-4 (Low)</w:t>
            </w:r>
          </w:p>
        </w:tc>
        <w:tc>
          <w:tcPr>
            <w:tcW w:w="0" w:type="auto"/>
            <w:vAlign w:val="center"/>
            <w:hideMark/>
          </w:tcPr>
          <w:p w14:paraId="427B7D9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168E4D0C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1 business day</w:t>
            </w:r>
          </w:p>
        </w:tc>
        <w:tc>
          <w:tcPr>
            <w:tcW w:w="0" w:type="auto"/>
            <w:vAlign w:val="center"/>
            <w:hideMark/>
          </w:tcPr>
          <w:p w14:paraId="6C2E7F80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Job failure</w:t>
            </w:r>
          </w:p>
        </w:tc>
      </w:tr>
    </w:tbl>
    <w:p w14:paraId="41AC3B3E" w14:textId="5CF91A62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076989B3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5. Escalation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463"/>
        <w:gridCol w:w="690"/>
        <w:gridCol w:w="893"/>
        <w:gridCol w:w="1153"/>
      </w:tblGrid>
      <w:tr w:rsidR="004F1400" w:rsidRPr="004F1400" w14:paraId="52BA2867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4592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B6C8DFF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1E905A4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22E38206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0CFFF72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spellStart"/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Mgmt</w:t>
            </w:r>
            <w:proofErr w:type="spellEnd"/>
          </w:p>
        </w:tc>
      </w:tr>
      <w:tr w:rsidR="004F1400" w:rsidRPr="004F1400" w14:paraId="14438FBE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D3F4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Sev-1</w:t>
            </w:r>
          </w:p>
        </w:tc>
        <w:tc>
          <w:tcPr>
            <w:tcW w:w="0" w:type="auto"/>
            <w:vAlign w:val="center"/>
            <w:hideMark/>
          </w:tcPr>
          <w:p w14:paraId="634C1DF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7A2777C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Sr DBA</w:t>
            </w:r>
          </w:p>
        </w:tc>
        <w:tc>
          <w:tcPr>
            <w:tcW w:w="0" w:type="auto"/>
            <w:vAlign w:val="center"/>
            <w:hideMark/>
          </w:tcPr>
          <w:p w14:paraId="572A2930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Architect</w:t>
            </w:r>
          </w:p>
        </w:tc>
        <w:tc>
          <w:tcPr>
            <w:tcW w:w="0" w:type="auto"/>
            <w:vAlign w:val="center"/>
            <w:hideMark/>
          </w:tcPr>
          <w:p w14:paraId="077AFCD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IT Head</w:t>
            </w:r>
          </w:p>
        </w:tc>
      </w:tr>
      <w:tr w:rsidR="004F1400" w:rsidRPr="004F1400" w14:paraId="2BF54763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1D3F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Sev-2</w:t>
            </w:r>
          </w:p>
        </w:tc>
        <w:tc>
          <w:tcPr>
            <w:tcW w:w="0" w:type="auto"/>
            <w:vAlign w:val="center"/>
            <w:hideMark/>
          </w:tcPr>
          <w:p w14:paraId="0FE5070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604C5FA7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Sr DBA</w:t>
            </w:r>
          </w:p>
        </w:tc>
        <w:tc>
          <w:tcPr>
            <w:tcW w:w="0" w:type="auto"/>
            <w:vAlign w:val="center"/>
            <w:hideMark/>
          </w:tcPr>
          <w:p w14:paraId="6CFE7304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Architect</w:t>
            </w:r>
          </w:p>
        </w:tc>
        <w:tc>
          <w:tcPr>
            <w:tcW w:w="0" w:type="auto"/>
            <w:vAlign w:val="center"/>
            <w:hideMark/>
          </w:tcPr>
          <w:p w14:paraId="788F4920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 xml:space="preserve">Service </w:t>
            </w:r>
            <w:proofErr w:type="spellStart"/>
            <w:r w:rsidRPr="004F1400">
              <w:rPr>
                <w:rFonts w:asciiTheme="majorHAnsi" w:hAnsiTheme="majorHAnsi" w:cstheme="majorHAnsi"/>
                <w:lang w:val="en-US"/>
              </w:rPr>
              <w:t>Mgr</w:t>
            </w:r>
            <w:proofErr w:type="spellEnd"/>
          </w:p>
        </w:tc>
      </w:tr>
      <w:tr w:rsidR="004F1400" w:rsidRPr="004F1400" w14:paraId="6AC7DC64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770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Sev-3</w:t>
            </w:r>
          </w:p>
        </w:tc>
        <w:tc>
          <w:tcPr>
            <w:tcW w:w="0" w:type="auto"/>
            <w:vAlign w:val="center"/>
            <w:hideMark/>
          </w:tcPr>
          <w:p w14:paraId="21A448F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36906015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Sr DBA</w:t>
            </w:r>
          </w:p>
        </w:tc>
        <w:tc>
          <w:tcPr>
            <w:tcW w:w="0" w:type="auto"/>
            <w:vAlign w:val="center"/>
            <w:hideMark/>
          </w:tcPr>
          <w:p w14:paraId="5BC2E77C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F37626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–</w:t>
            </w:r>
          </w:p>
        </w:tc>
      </w:tr>
    </w:tbl>
    <w:p w14:paraId="105EDEA5" w14:textId="5B75F96B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CFB3A8C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2900C3A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lastRenderedPageBreak/>
        <w:t>6. Incident Handling Workflow</w:t>
      </w:r>
    </w:p>
    <w:p w14:paraId="0B31CDF6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6.1 Incident Detection</w:t>
      </w:r>
    </w:p>
    <w:p w14:paraId="10B71563" w14:textId="77777777" w:rsidR="004F1400" w:rsidRPr="004F1400" w:rsidRDefault="004F1400">
      <w:pPr>
        <w:numPr>
          <w:ilvl w:val="0"/>
          <w:numId w:val="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Monitoring alert (SQL Agent / Azure Monitor)</w:t>
      </w:r>
    </w:p>
    <w:p w14:paraId="5ABC2139" w14:textId="77777777" w:rsidR="004F1400" w:rsidRPr="004F1400" w:rsidRDefault="004F1400">
      <w:pPr>
        <w:numPr>
          <w:ilvl w:val="0"/>
          <w:numId w:val="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Customer reported issue</w:t>
      </w:r>
    </w:p>
    <w:p w14:paraId="7E5372A0" w14:textId="77777777" w:rsidR="004F1400" w:rsidRPr="004F1400" w:rsidRDefault="004F1400">
      <w:pPr>
        <w:numPr>
          <w:ilvl w:val="0"/>
          <w:numId w:val="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Automated health check failure</w:t>
      </w:r>
    </w:p>
    <w:p w14:paraId="62616C0B" w14:textId="7D01F754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4E7ACF04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6.2 Initial Response (DBA – L1)</w:t>
      </w:r>
    </w:p>
    <w:p w14:paraId="5864B14E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Acknowledge incident within SLA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Validate impact and severity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Check:</w:t>
      </w:r>
    </w:p>
    <w:p w14:paraId="29F2E9E9" w14:textId="77777777" w:rsidR="004F1400" w:rsidRPr="004F1400" w:rsidRDefault="004F1400">
      <w:pPr>
        <w:numPr>
          <w:ilvl w:val="0"/>
          <w:numId w:val="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SQL Server service status</w:t>
      </w:r>
    </w:p>
    <w:p w14:paraId="67044AB0" w14:textId="77777777" w:rsidR="004F1400" w:rsidRPr="004F1400" w:rsidRDefault="004F1400">
      <w:pPr>
        <w:numPr>
          <w:ilvl w:val="0"/>
          <w:numId w:val="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Disk space</w:t>
      </w:r>
    </w:p>
    <w:p w14:paraId="2AB220E0" w14:textId="77777777" w:rsidR="004F1400" w:rsidRPr="004F1400" w:rsidRDefault="004F1400">
      <w:pPr>
        <w:numPr>
          <w:ilvl w:val="0"/>
          <w:numId w:val="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CPU / Memory</w:t>
      </w:r>
    </w:p>
    <w:p w14:paraId="0EA3EA2D" w14:textId="77777777" w:rsidR="004F1400" w:rsidRPr="004F1400" w:rsidRDefault="004F1400">
      <w:pPr>
        <w:numPr>
          <w:ilvl w:val="0"/>
          <w:numId w:val="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AG / FCI health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Start incident ticket</w:t>
      </w:r>
    </w:p>
    <w:p w14:paraId="415B67AF" w14:textId="4F7A5610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AA58C46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6.3 Customer Notification (Initial)</w:t>
      </w:r>
    </w:p>
    <w:p w14:paraId="6C034241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Emoji" w:hAnsi="Segoe UI Emoji" w:cs="Segoe UI Emoji"/>
          <w:lang w:val="en-US"/>
        </w:rPr>
        <w:t>📢</w:t>
      </w:r>
      <w:r w:rsidRPr="004F1400">
        <w:rPr>
          <w:rFonts w:asciiTheme="majorHAnsi" w:hAnsiTheme="majorHAnsi" w:cstheme="majorHAnsi"/>
          <w:lang w:val="en-US"/>
        </w:rPr>
        <w:t xml:space="preserve"> </w:t>
      </w:r>
      <w:r w:rsidRPr="004F1400">
        <w:rPr>
          <w:rFonts w:asciiTheme="majorHAnsi" w:hAnsiTheme="majorHAnsi" w:cstheme="majorHAnsi"/>
          <w:b/>
          <w:bCs/>
          <w:lang w:val="en-US"/>
        </w:rPr>
        <w:t>Timeline:</w:t>
      </w:r>
      <w:r w:rsidRPr="004F1400">
        <w:rPr>
          <w:rFonts w:asciiTheme="majorHAnsi" w:hAnsiTheme="majorHAnsi" w:cstheme="majorHAnsi"/>
          <w:lang w:val="en-US"/>
        </w:rPr>
        <w:t xml:space="preserve"> Within SLA based on severity</w:t>
      </w:r>
    </w:p>
    <w:p w14:paraId="1BA129D9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541195DF" w14:textId="17726BE0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Sample Initial Notification (Sev-1):</w:t>
      </w:r>
    </w:p>
    <w:p w14:paraId="41AF795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i/>
          <w:iCs/>
          <w:lang w:val="en-US"/>
        </w:rPr>
        <w:t>We are currently investigating a database service interruption affecting [Application Name]. Our DBA team is engaged and actively working on restoration. Next update in 15 minutes.</w:t>
      </w:r>
    </w:p>
    <w:p w14:paraId="03CE8C3F" w14:textId="23448A1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5E7029D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7. Downtime Handling Procedure</w:t>
      </w:r>
    </w:p>
    <w:p w14:paraId="7678BC4A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2A5BFD94" w14:textId="10CF2986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7.1 Planned vs Unplanned Downtime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795"/>
        <w:gridCol w:w="1626"/>
      </w:tblGrid>
      <w:tr w:rsidR="004F1400" w:rsidRPr="004F1400" w14:paraId="70AD6E4B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BE79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914B8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Approval Required</w:t>
            </w:r>
          </w:p>
        </w:tc>
        <w:tc>
          <w:tcPr>
            <w:tcW w:w="0" w:type="auto"/>
            <w:vAlign w:val="center"/>
            <w:hideMark/>
          </w:tcPr>
          <w:p w14:paraId="3C0A42B2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Customer Notice</w:t>
            </w:r>
          </w:p>
        </w:tc>
      </w:tr>
      <w:tr w:rsidR="004F1400" w:rsidRPr="004F1400" w14:paraId="78E81A3C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25F6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1E562BC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 xml:space="preserve">Change </w:t>
            </w:r>
            <w:proofErr w:type="spellStart"/>
            <w:r w:rsidRPr="004F1400">
              <w:rPr>
                <w:rFonts w:asciiTheme="majorHAnsi" w:hAnsiTheme="majorHAnsi" w:cstheme="majorHAnsi"/>
                <w:lang w:val="en-US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B44B7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 xml:space="preserve">48–72 </w:t>
            </w:r>
            <w:proofErr w:type="spellStart"/>
            <w:r w:rsidRPr="004F1400">
              <w:rPr>
                <w:rFonts w:asciiTheme="majorHAnsi" w:hAnsiTheme="majorHAnsi" w:cstheme="majorHAnsi"/>
                <w:lang w:val="en-US"/>
              </w:rPr>
              <w:t>hrs</w:t>
            </w:r>
            <w:proofErr w:type="spellEnd"/>
          </w:p>
        </w:tc>
      </w:tr>
      <w:tr w:rsidR="004F1400" w:rsidRPr="004F1400" w14:paraId="47EAA6CD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767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Unplanned</w:t>
            </w:r>
          </w:p>
        </w:tc>
        <w:tc>
          <w:tcPr>
            <w:tcW w:w="0" w:type="auto"/>
            <w:vAlign w:val="center"/>
            <w:hideMark/>
          </w:tcPr>
          <w:p w14:paraId="6623B69F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 xml:space="preserve">Incident </w:t>
            </w:r>
            <w:proofErr w:type="spellStart"/>
            <w:r w:rsidRPr="004F1400">
              <w:rPr>
                <w:rFonts w:asciiTheme="majorHAnsi" w:hAnsiTheme="majorHAnsi" w:cstheme="majorHAnsi"/>
                <w:lang w:val="en-US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1EF6C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Immediate</w:t>
            </w:r>
          </w:p>
        </w:tc>
      </w:tr>
    </w:tbl>
    <w:p w14:paraId="100DD288" w14:textId="10DC4F15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7D525D88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7.2 Downtime Decision Authority</w:t>
      </w:r>
    </w:p>
    <w:p w14:paraId="5BDB181A" w14:textId="77777777" w:rsidR="004F1400" w:rsidRPr="004F1400" w:rsidRDefault="004F1400">
      <w:pPr>
        <w:numPr>
          <w:ilvl w:val="0"/>
          <w:numId w:val="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DBA L3</w:t>
      </w:r>
      <w:r w:rsidRPr="004F1400">
        <w:rPr>
          <w:rFonts w:asciiTheme="majorHAnsi" w:hAnsiTheme="majorHAnsi" w:cstheme="majorHAnsi"/>
          <w:lang w:val="en-US"/>
        </w:rPr>
        <w:t xml:space="preserve"> → Technical decision</w:t>
      </w:r>
    </w:p>
    <w:p w14:paraId="7F387449" w14:textId="77777777" w:rsidR="004F1400" w:rsidRPr="004F1400" w:rsidRDefault="004F1400">
      <w:pPr>
        <w:numPr>
          <w:ilvl w:val="0"/>
          <w:numId w:val="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Application Owner</w:t>
      </w:r>
      <w:r w:rsidRPr="004F1400">
        <w:rPr>
          <w:rFonts w:asciiTheme="majorHAnsi" w:hAnsiTheme="majorHAnsi" w:cstheme="majorHAnsi"/>
          <w:lang w:val="en-US"/>
        </w:rPr>
        <w:t xml:space="preserve"> → Business approval (if time allows)</w:t>
      </w:r>
    </w:p>
    <w:p w14:paraId="33D2025E" w14:textId="77777777" w:rsidR="004F1400" w:rsidRPr="004F1400" w:rsidRDefault="004F1400">
      <w:pPr>
        <w:numPr>
          <w:ilvl w:val="0"/>
          <w:numId w:val="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Service Manager</w:t>
      </w:r>
      <w:r w:rsidRPr="004F1400">
        <w:rPr>
          <w:rFonts w:asciiTheme="majorHAnsi" w:hAnsiTheme="majorHAnsi" w:cstheme="majorHAnsi"/>
          <w:lang w:val="en-US"/>
        </w:rPr>
        <w:t xml:space="preserve"> → Customer communication</w:t>
      </w:r>
    </w:p>
    <w:p w14:paraId="1AB18EB7" w14:textId="6ED29731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8BCCFA9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7.3 Downtime Communication Template</w:t>
      </w:r>
    </w:p>
    <w:p w14:paraId="24242DE1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6E773D51" w14:textId="1A6EB50B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Downtime Start Notice</w:t>
      </w:r>
    </w:p>
    <w:p w14:paraId="6F782BB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i/>
          <w:iCs/>
          <w:lang w:val="en-US"/>
        </w:rPr>
        <w:t>Database services for [Application] will be unavailable starting [Time] due to [Reason]. Estimated downtime: [Duration]. We will provide updates every [X] minutes.</w:t>
      </w:r>
    </w:p>
    <w:p w14:paraId="0C3CCC90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7032A6EE" w14:textId="1B00E423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Downtime End Notice</w:t>
      </w:r>
    </w:p>
    <w:p w14:paraId="623AFE5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i/>
          <w:iCs/>
          <w:lang w:val="en-US"/>
        </w:rPr>
        <w:t>Database services for [Application] have been restored as of [Time]. Post-incident validation is in progress.</w:t>
      </w:r>
    </w:p>
    <w:p w14:paraId="0C3CD9AE" w14:textId="1FFF2658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5779BEA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8. Technical Escalation (DBA L2 / L3)</w:t>
      </w:r>
    </w:p>
    <w:p w14:paraId="28A52039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Deep analysis:</w:t>
      </w:r>
    </w:p>
    <w:p w14:paraId="61D1F7BB" w14:textId="77777777" w:rsidR="004F1400" w:rsidRPr="004F1400" w:rsidRDefault="004F1400">
      <w:pPr>
        <w:numPr>
          <w:ilvl w:val="0"/>
          <w:numId w:val="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Wait stats</w:t>
      </w:r>
    </w:p>
    <w:p w14:paraId="4F19B6A5" w14:textId="77777777" w:rsidR="004F1400" w:rsidRPr="004F1400" w:rsidRDefault="004F1400">
      <w:pPr>
        <w:numPr>
          <w:ilvl w:val="0"/>
          <w:numId w:val="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Blocking chains</w:t>
      </w:r>
    </w:p>
    <w:p w14:paraId="2880BF7E" w14:textId="77777777" w:rsidR="004F1400" w:rsidRPr="004F1400" w:rsidRDefault="004F1400">
      <w:pPr>
        <w:numPr>
          <w:ilvl w:val="0"/>
          <w:numId w:val="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Query Store</w:t>
      </w:r>
    </w:p>
    <w:p w14:paraId="6E3F1FA9" w14:textId="77777777" w:rsidR="004F1400" w:rsidRPr="004F1400" w:rsidRDefault="004F1400">
      <w:pPr>
        <w:numPr>
          <w:ilvl w:val="0"/>
          <w:numId w:val="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Error logs</w:t>
      </w:r>
    </w:p>
    <w:p w14:paraId="06AE7CE6" w14:textId="77777777" w:rsidR="004F1400" w:rsidRPr="004F1400" w:rsidRDefault="004F1400">
      <w:pPr>
        <w:numPr>
          <w:ilvl w:val="0"/>
          <w:numId w:val="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Storage latency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Execute mitigation:</w:t>
      </w:r>
    </w:p>
    <w:p w14:paraId="6EFA499C" w14:textId="77777777" w:rsidR="004F1400" w:rsidRPr="004F1400" w:rsidRDefault="004F1400">
      <w:pPr>
        <w:numPr>
          <w:ilvl w:val="0"/>
          <w:numId w:val="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lastRenderedPageBreak/>
        <w:t>Failover (AG / FCI)</w:t>
      </w:r>
    </w:p>
    <w:p w14:paraId="12E6DF82" w14:textId="77777777" w:rsidR="004F1400" w:rsidRPr="004F1400" w:rsidRDefault="004F1400">
      <w:pPr>
        <w:numPr>
          <w:ilvl w:val="0"/>
          <w:numId w:val="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Service restart</w:t>
      </w:r>
    </w:p>
    <w:p w14:paraId="3E193F31" w14:textId="77777777" w:rsidR="004F1400" w:rsidRPr="004F1400" w:rsidRDefault="004F1400">
      <w:pPr>
        <w:numPr>
          <w:ilvl w:val="0"/>
          <w:numId w:val="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Resource throttling</w:t>
      </w:r>
    </w:p>
    <w:p w14:paraId="699A00C8" w14:textId="77777777" w:rsidR="004F1400" w:rsidRPr="004F1400" w:rsidRDefault="004F1400">
      <w:pPr>
        <w:numPr>
          <w:ilvl w:val="0"/>
          <w:numId w:val="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Emergency index / statistics fix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Data validation post-recovery</w:t>
      </w:r>
    </w:p>
    <w:p w14:paraId="541CEB85" w14:textId="13806C7C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7484389C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9. External Escalation (Microsoft / Vendor)</w:t>
      </w:r>
    </w:p>
    <w:p w14:paraId="4CED03CB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0F7CBD13" w14:textId="40CE7F0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9.1 Criteria</w:t>
      </w:r>
    </w:p>
    <w:p w14:paraId="3F6E33E1" w14:textId="77777777" w:rsidR="004F1400" w:rsidRPr="004F1400" w:rsidRDefault="004F1400">
      <w:pPr>
        <w:numPr>
          <w:ilvl w:val="0"/>
          <w:numId w:val="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Sev-1 unresolved &gt; 60 minutes</w:t>
      </w:r>
    </w:p>
    <w:p w14:paraId="01C91E80" w14:textId="77777777" w:rsidR="004F1400" w:rsidRPr="004F1400" w:rsidRDefault="004F1400">
      <w:pPr>
        <w:numPr>
          <w:ilvl w:val="0"/>
          <w:numId w:val="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Suspected SQL engine bug</w:t>
      </w:r>
    </w:p>
    <w:p w14:paraId="1BA3CD39" w14:textId="77777777" w:rsidR="004F1400" w:rsidRPr="004F1400" w:rsidRDefault="004F1400">
      <w:pPr>
        <w:numPr>
          <w:ilvl w:val="0"/>
          <w:numId w:val="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Data corruption detected</w:t>
      </w:r>
    </w:p>
    <w:p w14:paraId="7604CA70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9.2 Required Information</w:t>
      </w:r>
    </w:p>
    <w:p w14:paraId="30D72D83" w14:textId="77777777" w:rsidR="004F1400" w:rsidRPr="004F1400" w:rsidRDefault="004F1400">
      <w:pPr>
        <w:numPr>
          <w:ilvl w:val="0"/>
          <w:numId w:val="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SQL version &amp; CU</w:t>
      </w:r>
    </w:p>
    <w:p w14:paraId="49F9DA20" w14:textId="77777777" w:rsidR="004F1400" w:rsidRPr="004F1400" w:rsidRDefault="004F1400">
      <w:pPr>
        <w:numPr>
          <w:ilvl w:val="0"/>
          <w:numId w:val="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Error logs</w:t>
      </w:r>
    </w:p>
    <w:p w14:paraId="1131C7CF" w14:textId="77777777" w:rsidR="004F1400" w:rsidRPr="004F1400" w:rsidRDefault="004F1400">
      <w:pPr>
        <w:numPr>
          <w:ilvl w:val="0"/>
          <w:numId w:val="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Repro steps</w:t>
      </w:r>
    </w:p>
    <w:p w14:paraId="3DCAFCEF" w14:textId="77777777" w:rsidR="004F1400" w:rsidRPr="004F1400" w:rsidRDefault="004F1400">
      <w:pPr>
        <w:numPr>
          <w:ilvl w:val="0"/>
          <w:numId w:val="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Timeline of actions</w:t>
      </w:r>
    </w:p>
    <w:p w14:paraId="2F562129" w14:textId="3BB75611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642EE8D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10. Customer Update Cadence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772"/>
      </w:tblGrid>
      <w:tr w:rsidR="004F1400" w:rsidRPr="004F1400" w14:paraId="21A3E296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643BB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12132B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Update Frequency</w:t>
            </w:r>
          </w:p>
        </w:tc>
      </w:tr>
      <w:tr w:rsidR="004F1400" w:rsidRPr="004F1400" w14:paraId="3F4E426C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663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Sev-1</w:t>
            </w:r>
          </w:p>
        </w:tc>
        <w:tc>
          <w:tcPr>
            <w:tcW w:w="0" w:type="auto"/>
            <w:vAlign w:val="center"/>
            <w:hideMark/>
          </w:tcPr>
          <w:p w14:paraId="39B71285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Every 15 minutes</w:t>
            </w:r>
          </w:p>
        </w:tc>
      </w:tr>
      <w:tr w:rsidR="004F1400" w:rsidRPr="004F1400" w14:paraId="25424BCD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F55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Sev-2</w:t>
            </w:r>
          </w:p>
        </w:tc>
        <w:tc>
          <w:tcPr>
            <w:tcW w:w="0" w:type="auto"/>
            <w:vAlign w:val="center"/>
            <w:hideMark/>
          </w:tcPr>
          <w:p w14:paraId="7B0FB93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Every 30 minutes</w:t>
            </w:r>
          </w:p>
        </w:tc>
      </w:tr>
      <w:tr w:rsidR="004F1400" w:rsidRPr="004F1400" w14:paraId="7188C1A5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CE0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Sev-3</w:t>
            </w:r>
          </w:p>
        </w:tc>
        <w:tc>
          <w:tcPr>
            <w:tcW w:w="0" w:type="auto"/>
            <w:vAlign w:val="center"/>
            <w:hideMark/>
          </w:tcPr>
          <w:p w14:paraId="1886416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Every 2 hours</w:t>
            </w:r>
          </w:p>
        </w:tc>
      </w:tr>
    </w:tbl>
    <w:p w14:paraId="2679C8FC" w14:textId="036DA36B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92030B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11. Incident Resolution &amp; Closure</w:t>
      </w:r>
    </w:p>
    <w:p w14:paraId="52F95C54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Confirm service restoration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Application owner validation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Customer confirmation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Incident ticket closure</w:t>
      </w:r>
    </w:p>
    <w:p w14:paraId="4357F4C8" w14:textId="20230029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0567693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12. Post-Incident Review (PIR / RCA)</w:t>
      </w:r>
    </w:p>
    <w:p w14:paraId="374E1703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300F97AE" w14:textId="545E0E0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12.1 Timeline Documentation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688"/>
      </w:tblGrid>
      <w:tr w:rsidR="004F1400" w:rsidRPr="004F1400" w14:paraId="4E98FCC0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AC37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66A144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Action</w:t>
            </w:r>
          </w:p>
        </w:tc>
      </w:tr>
      <w:tr w:rsidR="004F1400" w:rsidRPr="004F1400" w14:paraId="1128C3C0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2F7C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9B8AC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63EA5817" w14:textId="79C9F8E3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3042652A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12.2 Root Cause Analysis</w:t>
      </w:r>
    </w:p>
    <w:p w14:paraId="7E2FCAEE" w14:textId="77777777" w:rsidR="004F1400" w:rsidRPr="004F1400" w:rsidRDefault="004F1400">
      <w:pPr>
        <w:numPr>
          <w:ilvl w:val="0"/>
          <w:numId w:val="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Root Cause:</w:t>
      </w:r>
    </w:p>
    <w:p w14:paraId="0A890207" w14:textId="77777777" w:rsidR="004F1400" w:rsidRPr="004F1400" w:rsidRDefault="004F1400">
      <w:pPr>
        <w:numPr>
          <w:ilvl w:val="0"/>
          <w:numId w:val="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Contributing Factors:</w:t>
      </w:r>
    </w:p>
    <w:p w14:paraId="451F79DE" w14:textId="77777777" w:rsidR="004F1400" w:rsidRPr="004F1400" w:rsidRDefault="004F1400">
      <w:pPr>
        <w:numPr>
          <w:ilvl w:val="0"/>
          <w:numId w:val="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Why it happened:</w:t>
      </w:r>
    </w:p>
    <w:p w14:paraId="639323BF" w14:textId="49D5A575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ECF380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12.3 Corrective &amp; Preventive Actions (CAPA)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700"/>
        <w:gridCol w:w="947"/>
      </w:tblGrid>
      <w:tr w:rsidR="004F1400" w:rsidRPr="004F1400" w14:paraId="6979826C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4E54C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6FD410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CB511D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Due Date</w:t>
            </w:r>
          </w:p>
        </w:tc>
      </w:tr>
    </w:tbl>
    <w:p w14:paraId="758D60F8" w14:textId="450E7659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4BCDEDF9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13. Communication Record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936"/>
        <w:gridCol w:w="898"/>
      </w:tblGrid>
      <w:tr w:rsidR="004F1400" w:rsidRPr="004F1400" w14:paraId="32FD9978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F483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Update Time</w:t>
            </w:r>
          </w:p>
        </w:tc>
        <w:tc>
          <w:tcPr>
            <w:tcW w:w="0" w:type="auto"/>
            <w:vAlign w:val="center"/>
            <w:hideMark/>
          </w:tcPr>
          <w:p w14:paraId="4EF343BF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657ACC54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Message</w:t>
            </w:r>
          </w:p>
        </w:tc>
      </w:tr>
    </w:tbl>
    <w:p w14:paraId="45F55A19" w14:textId="24394B6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708E5230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14. Audit &amp; Compliance</w:t>
      </w:r>
    </w:p>
    <w:p w14:paraId="1EF3E4DD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Incident records retained (≥ 1 year)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RCA approved by management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SOP reviewed annually</w:t>
      </w:r>
    </w:p>
    <w:p w14:paraId="0D9FBBA5" w14:textId="56DF1C8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43EE55C0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15. Escalation Contact List (Sample)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801"/>
      </w:tblGrid>
      <w:tr w:rsidR="004F1400" w:rsidRPr="004F1400" w14:paraId="6CB1BFA4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C720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A904B9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Contact</w:t>
            </w:r>
          </w:p>
        </w:tc>
      </w:tr>
      <w:tr w:rsidR="004F1400" w:rsidRPr="004F1400" w14:paraId="7696F0C3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EF36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On-Call DBA</w:t>
            </w:r>
          </w:p>
        </w:tc>
        <w:tc>
          <w:tcPr>
            <w:tcW w:w="0" w:type="auto"/>
            <w:vAlign w:val="center"/>
            <w:hideMark/>
          </w:tcPr>
          <w:p w14:paraId="1D12D58B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4F1400" w:rsidRPr="004F1400" w14:paraId="1563A54C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5CAF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Senior DBA</w:t>
            </w:r>
          </w:p>
        </w:tc>
        <w:tc>
          <w:tcPr>
            <w:tcW w:w="0" w:type="auto"/>
            <w:vAlign w:val="center"/>
            <w:hideMark/>
          </w:tcPr>
          <w:p w14:paraId="57B3522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4F1400" w:rsidRPr="004F1400" w14:paraId="60E6D75D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0324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Service Manager</w:t>
            </w:r>
          </w:p>
        </w:tc>
        <w:tc>
          <w:tcPr>
            <w:tcW w:w="0" w:type="auto"/>
            <w:vAlign w:val="center"/>
            <w:hideMark/>
          </w:tcPr>
          <w:p w14:paraId="7C8A4E32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4F1400" w:rsidRPr="004F1400" w14:paraId="7445C36F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E6B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Microsoft Support</w:t>
            </w:r>
          </w:p>
        </w:tc>
        <w:tc>
          <w:tcPr>
            <w:tcW w:w="0" w:type="auto"/>
            <w:vAlign w:val="center"/>
            <w:hideMark/>
          </w:tcPr>
          <w:p w14:paraId="59001C2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33677867" w14:textId="485766D3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382E3A8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🏆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Key Benefits of This SOP</w:t>
      </w:r>
    </w:p>
    <w:p w14:paraId="6F646E82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Clear escalation ownership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Transparent customer communication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Controlled downtime handling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Audit-ready documentation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Aligns with ITIL &amp; Microsoft support expectations</w:t>
      </w:r>
    </w:p>
    <w:p w14:paraId="3F1152CA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9DF6C1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E1D590D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31B0965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2DE91C7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0D0148C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BB3E9B0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6499CE8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3D891D7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DE30CFC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0CF58F1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46406AE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BF453FF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93DE38A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D1D24B5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74481A6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DB31B5B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C9E7A9B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309D5EE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FE7A587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2121941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53C32925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B86C65E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5284D20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FEED818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5B924079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EE245DA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F991ADD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7D74381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44E5544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0FB911F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9C8FCBE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2899B57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09AEBAC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0005BFA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845DBCD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432B8FF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A14BB46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31AB1AF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6CF4A7F" w14:textId="26B183D1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Below is a 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complete, audit-ready </w:t>
      </w:r>
      <w:r w:rsidRPr="004F1400">
        <w:rPr>
          <w:rFonts w:asciiTheme="majorHAnsi" w:hAnsiTheme="majorHAnsi" w:cstheme="majorHAnsi"/>
          <w:lang w:val="en-US"/>
        </w:rPr>
        <w:t>use</w:t>
      </w:r>
      <w:r>
        <w:rPr>
          <w:rFonts w:asciiTheme="majorHAnsi" w:hAnsiTheme="majorHAnsi" w:cstheme="majorHAnsi"/>
          <w:lang w:val="en-US"/>
        </w:rPr>
        <w:t>d</w:t>
      </w:r>
      <w:r w:rsidRPr="004F1400">
        <w:rPr>
          <w:rFonts w:asciiTheme="majorHAnsi" w:hAnsiTheme="majorHAnsi" w:cstheme="majorHAnsi"/>
          <w:lang w:val="en-US"/>
        </w:rPr>
        <w:t xml:space="preserve"> in </w:t>
      </w:r>
      <w:r w:rsidRPr="004F1400">
        <w:rPr>
          <w:rFonts w:asciiTheme="majorHAnsi" w:hAnsiTheme="majorHAnsi" w:cstheme="majorHAnsi"/>
          <w:b/>
          <w:bCs/>
          <w:lang w:val="en-US"/>
        </w:rPr>
        <w:t>real Sev-1 production incidents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13BCC862" w14:textId="4C3D4D6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br/>
        <w:t xml:space="preserve">Everything is aligned with </w:t>
      </w:r>
      <w:r w:rsidRPr="004F1400">
        <w:rPr>
          <w:rFonts w:asciiTheme="majorHAnsi" w:hAnsiTheme="majorHAnsi" w:cstheme="majorHAnsi"/>
          <w:b/>
          <w:bCs/>
          <w:lang w:val="en-US"/>
        </w:rPr>
        <w:t>ITIL, Microsoft Unified Support, and enterprise DBA operations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4C600D2D" w14:textId="3969E16C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BE64C52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📄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Customer Escalation SOP</w:t>
      </w:r>
    </w:p>
    <w:p w14:paraId="632D8D31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i/>
          <w:iCs/>
          <w:lang w:val="en-US"/>
        </w:rPr>
      </w:pPr>
    </w:p>
    <w:p w14:paraId="6D0A9883" w14:textId="2DF9CCAB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i/>
          <w:iCs/>
          <w:lang w:val="en-US"/>
        </w:rPr>
        <w:t>SQL Server Database Administration</w:t>
      </w:r>
    </w:p>
    <w:p w14:paraId="4A89D8A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Document Version:</w:t>
      </w:r>
      <w:r w:rsidRPr="004F1400">
        <w:rPr>
          <w:rFonts w:asciiTheme="majorHAnsi" w:hAnsiTheme="majorHAnsi" w:cstheme="majorHAnsi"/>
          <w:lang w:val="en-US"/>
        </w:rPr>
        <w:t xml:space="preserve"> 1.0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Theme="majorHAnsi" w:hAnsiTheme="majorHAnsi" w:cstheme="majorHAnsi"/>
          <w:b/>
          <w:bCs/>
          <w:lang w:val="en-US"/>
        </w:rPr>
        <w:t>Owner:</w:t>
      </w:r>
      <w:r w:rsidRPr="004F1400">
        <w:rPr>
          <w:rFonts w:asciiTheme="majorHAnsi" w:hAnsiTheme="majorHAnsi" w:cstheme="majorHAnsi"/>
          <w:lang w:val="en-US"/>
        </w:rPr>
        <w:t xml:space="preserve"> DBA &amp; Service Management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Theme="majorHAnsi" w:hAnsiTheme="majorHAnsi" w:cstheme="majorHAnsi"/>
          <w:b/>
          <w:bCs/>
          <w:lang w:val="en-US"/>
        </w:rPr>
        <w:t>Review Cycle:</w:t>
      </w:r>
      <w:r w:rsidRPr="004F1400">
        <w:rPr>
          <w:rFonts w:asciiTheme="majorHAnsi" w:hAnsiTheme="majorHAnsi" w:cstheme="majorHAnsi"/>
          <w:lang w:val="en-US"/>
        </w:rPr>
        <w:t xml:space="preserve"> Annual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Theme="majorHAnsi" w:hAnsiTheme="majorHAnsi" w:cstheme="majorHAnsi"/>
          <w:b/>
          <w:bCs/>
          <w:lang w:val="en-US"/>
        </w:rPr>
        <w:t>Applies To:</w:t>
      </w:r>
      <w:r w:rsidRPr="004F1400">
        <w:rPr>
          <w:rFonts w:asciiTheme="majorHAnsi" w:hAnsiTheme="majorHAnsi" w:cstheme="majorHAnsi"/>
          <w:lang w:val="en-US"/>
        </w:rPr>
        <w:t xml:space="preserve"> SQL Server 2019–2025 (On-Prem &amp; Azure)</w:t>
      </w:r>
    </w:p>
    <w:p w14:paraId="2549F45C" w14:textId="658E7F2B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13037E7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1. Purpose</w:t>
      </w:r>
    </w:p>
    <w:p w14:paraId="51DD6186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To establish a </w:t>
      </w:r>
      <w:r w:rsidRPr="004F1400">
        <w:rPr>
          <w:rFonts w:asciiTheme="majorHAnsi" w:hAnsiTheme="majorHAnsi" w:cstheme="majorHAnsi"/>
          <w:b/>
          <w:bCs/>
          <w:lang w:val="en-US"/>
        </w:rPr>
        <w:t>formal escalation and communication process</w:t>
      </w:r>
      <w:r w:rsidRPr="004F1400">
        <w:rPr>
          <w:rFonts w:asciiTheme="majorHAnsi" w:hAnsiTheme="majorHAnsi" w:cstheme="majorHAnsi"/>
          <w:lang w:val="en-US"/>
        </w:rPr>
        <w:t xml:space="preserve"> for SQL Server incidents to ensure </w:t>
      </w:r>
      <w:r w:rsidRPr="004F1400">
        <w:rPr>
          <w:rFonts w:asciiTheme="majorHAnsi" w:hAnsiTheme="majorHAnsi" w:cstheme="majorHAnsi"/>
          <w:b/>
          <w:bCs/>
          <w:lang w:val="en-US"/>
        </w:rPr>
        <w:t>timely resolution, controlled downtime, and transparent customer engagement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34F32BE5" w14:textId="321F485D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FE7BE57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2. Scope</w:t>
      </w:r>
    </w:p>
    <w:p w14:paraId="287DFAC1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This SOP applies to:</w:t>
      </w:r>
    </w:p>
    <w:p w14:paraId="04098E5E" w14:textId="77777777" w:rsidR="004F1400" w:rsidRPr="004F1400" w:rsidRDefault="004F1400">
      <w:pPr>
        <w:numPr>
          <w:ilvl w:val="0"/>
          <w:numId w:val="1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Production SQL Server environments</w:t>
      </w:r>
    </w:p>
    <w:p w14:paraId="7DA74DDD" w14:textId="77777777" w:rsidR="004F1400" w:rsidRPr="004F1400" w:rsidRDefault="004F1400">
      <w:pPr>
        <w:numPr>
          <w:ilvl w:val="0"/>
          <w:numId w:val="1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High-availability and mission-critical systems</w:t>
      </w:r>
    </w:p>
    <w:p w14:paraId="16630D73" w14:textId="77777777" w:rsidR="004F1400" w:rsidRPr="004F1400" w:rsidRDefault="004F1400">
      <w:pPr>
        <w:numPr>
          <w:ilvl w:val="0"/>
          <w:numId w:val="1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Customer-facing applications</w:t>
      </w:r>
    </w:p>
    <w:p w14:paraId="7107B97C" w14:textId="7527DDB1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5063B98A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3. Severity Levels &amp; SLAs</w:t>
      </w:r>
    </w:p>
    <w:p w14:paraId="243CD4F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589"/>
        <w:gridCol w:w="1336"/>
        <w:gridCol w:w="1772"/>
      </w:tblGrid>
      <w:tr w:rsidR="004F1400" w:rsidRPr="004F1400" w14:paraId="38B0EA1E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1C7C4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6E95B82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16851A2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Response SLA</w:t>
            </w:r>
          </w:p>
        </w:tc>
        <w:tc>
          <w:tcPr>
            <w:tcW w:w="0" w:type="auto"/>
            <w:vAlign w:val="center"/>
            <w:hideMark/>
          </w:tcPr>
          <w:p w14:paraId="0A1091A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Update Frequency</w:t>
            </w:r>
          </w:p>
        </w:tc>
      </w:tr>
      <w:tr w:rsidR="004F1400" w:rsidRPr="004F1400" w14:paraId="2D17E09C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660C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Sev-1</w:t>
            </w:r>
          </w:p>
        </w:tc>
        <w:tc>
          <w:tcPr>
            <w:tcW w:w="0" w:type="auto"/>
            <w:vAlign w:val="center"/>
            <w:hideMark/>
          </w:tcPr>
          <w:p w14:paraId="3AE1E2C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Complete outage / Data risk</w:t>
            </w:r>
          </w:p>
        </w:tc>
        <w:tc>
          <w:tcPr>
            <w:tcW w:w="0" w:type="auto"/>
            <w:vAlign w:val="center"/>
            <w:hideMark/>
          </w:tcPr>
          <w:p w14:paraId="06C6C9D6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1339D7C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Every 15 min</w:t>
            </w:r>
          </w:p>
        </w:tc>
      </w:tr>
      <w:tr w:rsidR="004F1400" w:rsidRPr="004F1400" w14:paraId="358923AC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890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Sev-2</w:t>
            </w:r>
          </w:p>
        </w:tc>
        <w:tc>
          <w:tcPr>
            <w:tcW w:w="0" w:type="auto"/>
            <w:vAlign w:val="center"/>
            <w:hideMark/>
          </w:tcPr>
          <w:p w14:paraId="7D66A364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Major degradation</w:t>
            </w:r>
          </w:p>
        </w:tc>
        <w:tc>
          <w:tcPr>
            <w:tcW w:w="0" w:type="auto"/>
            <w:vAlign w:val="center"/>
            <w:hideMark/>
          </w:tcPr>
          <w:p w14:paraId="65973434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74BA98E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Every 30 min</w:t>
            </w:r>
          </w:p>
        </w:tc>
      </w:tr>
      <w:tr w:rsidR="004F1400" w:rsidRPr="004F1400" w14:paraId="150D229C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4F3B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Sev-3</w:t>
            </w:r>
          </w:p>
        </w:tc>
        <w:tc>
          <w:tcPr>
            <w:tcW w:w="0" w:type="auto"/>
            <w:vAlign w:val="center"/>
            <w:hideMark/>
          </w:tcPr>
          <w:p w14:paraId="172E6ACB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Partial issue</w:t>
            </w:r>
          </w:p>
        </w:tc>
        <w:tc>
          <w:tcPr>
            <w:tcW w:w="0" w:type="auto"/>
            <w:vAlign w:val="center"/>
            <w:hideMark/>
          </w:tcPr>
          <w:p w14:paraId="6AC3B7D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 xml:space="preserve">2 </w:t>
            </w:r>
            <w:proofErr w:type="spellStart"/>
            <w:r w:rsidRPr="004F1400">
              <w:rPr>
                <w:rFonts w:asciiTheme="majorHAnsi" w:hAnsiTheme="majorHAnsi" w:cstheme="majorHAnsi"/>
                <w:lang w:val="en-US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0F252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 xml:space="preserve">Every 2 </w:t>
            </w:r>
            <w:proofErr w:type="spellStart"/>
            <w:r w:rsidRPr="004F1400">
              <w:rPr>
                <w:rFonts w:asciiTheme="majorHAnsi" w:hAnsiTheme="majorHAnsi" w:cstheme="majorHAnsi"/>
                <w:lang w:val="en-US"/>
              </w:rPr>
              <w:t>hrs</w:t>
            </w:r>
            <w:proofErr w:type="spellEnd"/>
          </w:p>
        </w:tc>
      </w:tr>
    </w:tbl>
    <w:p w14:paraId="33F58706" w14:textId="4CC27A18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D49CE8A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4. Escalation Workflow</w:t>
      </w:r>
    </w:p>
    <w:p w14:paraId="43856A69" w14:textId="77777777" w:rsidR="004F1400" w:rsidRPr="004F1400" w:rsidRDefault="004F1400">
      <w:pPr>
        <w:numPr>
          <w:ilvl w:val="0"/>
          <w:numId w:val="1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Incident detection</w:t>
      </w:r>
    </w:p>
    <w:p w14:paraId="705015BC" w14:textId="77777777" w:rsidR="004F1400" w:rsidRPr="004F1400" w:rsidRDefault="004F1400">
      <w:pPr>
        <w:numPr>
          <w:ilvl w:val="0"/>
          <w:numId w:val="1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Severity confirmation</w:t>
      </w:r>
    </w:p>
    <w:p w14:paraId="4B5EB419" w14:textId="77777777" w:rsidR="004F1400" w:rsidRPr="004F1400" w:rsidRDefault="004F1400">
      <w:pPr>
        <w:numPr>
          <w:ilvl w:val="0"/>
          <w:numId w:val="1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DBA triage</w:t>
      </w:r>
    </w:p>
    <w:p w14:paraId="0B300504" w14:textId="77777777" w:rsidR="004F1400" w:rsidRPr="004F1400" w:rsidRDefault="004F1400">
      <w:pPr>
        <w:numPr>
          <w:ilvl w:val="0"/>
          <w:numId w:val="1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Customer notification</w:t>
      </w:r>
    </w:p>
    <w:p w14:paraId="4C3D2D70" w14:textId="77777777" w:rsidR="004F1400" w:rsidRPr="004F1400" w:rsidRDefault="004F1400">
      <w:pPr>
        <w:numPr>
          <w:ilvl w:val="0"/>
          <w:numId w:val="1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Technical escalation</w:t>
      </w:r>
    </w:p>
    <w:p w14:paraId="62050A5C" w14:textId="77777777" w:rsidR="004F1400" w:rsidRPr="004F1400" w:rsidRDefault="004F1400">
      <w:pPr>
        <w:numPr>
          <w:ilvl w:val="0"/>
          <w:numId w:val="1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Resolution</w:t>
      </w:r>
    </w:p>
    <w:p w14:paraId="766B621B" w14:textId="77777777" w:rsidR="004F1400" w:rsidRPr="004F1400" w:rsidRDefault="004F1400">
      <w:pPr>
        <w:numPr>
          <w:ilvl w:val="0"/>
          <w:numId w:val="1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RCA</w:t>
      </w:r>
    </w:p>
    <w:p w14:paraId="109F9B39" w14:textId="5BD2C24F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5612A57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5. Downtime Management</w:t>
      </w:r>
    </w:p>
    <w:p w14:paraId="24626BD9" w14:textId="77777777" w:rsidR="004F1400" w:rsidRPr="004F1400" w:rsidRDefault="004F1400">
      <w:pPr>
        <w:numPr>
          <w:ilvl w:val="0"/>
          <w:numId w:val="1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Unplanned downtime</w:t>
      </w:r>
      <w:r w:rsidRPr="004F1400">
        <w:rPr>
          <w:rFonts w:asciiTheme="majorHAnsi" w:hAnsiTheme="majorHAnsi" w:cstheme="majorHAnsi"/>
          <w:lang w:val="en-US"/>
        </w:rPr>
        <w:t xml:space="preserve"> requires immediate customer notification</w:t>
      </w:r>
    </w:p>
    <w:p w14:paraId="6ED01E59" w14:textId="77777777" w:rsidR="004F1400" w:rsidRPr="004F1400" w:rsidRDefault="004F1400">
      <w:pPr>
        <w:numPr>
          <w:ilvl w:val="0"/>
          <w:numId w:val="1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Planned downtime</w:t>
      </w:r>
      <w:r w:rsidRPr="004F1400">
        <w:rPr>
          <w:rFonts w:asciiTheme="majorHAnsi" w:hAnsiTheme="majorHAnsi" w:cstheme="majorHAnsi"/>
          <w:lang w:val="en-US"/>
        </w:rPr>
        <w:t xml:space="preserve"> requires prior approval and advance notice</w:t>
      </w:r>
    </w:p>
    <w:p w14:paraId="41293737" w14:textId="77777777" w:rsidR="004F1400" w:rsidRPr="004F1400" w:rsidRDefault="004F1400">
      <w:pPr>
        <w:numPr>
          <w:ilvl w:val="0"/>
          <w:numId w:val="1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Failover decisions rest with </w:t>
      </w:r>
      <w:r w:rsidRPr="004F1400">
        <w:rPr>
          <w:rFonts w:asciiTheme="majorHAnsi" w:hAnsiTheme="majorHAnsi" w:cstheme="majorHAnsi"/>
          <w:b/>
          <w:bCs/>
          <w:lang w:val="en-US"/>
        </w:rPr>
        <w:t>Senior DBA</w:t>
      </w:r>
    </w:p>
    <w:p w14:paraId="65380E9F" w14:textId="3F753780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3295DB34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6. Customer Communication</w:t>
      </w:r>
    </w:p>
    <w:p w14:paraId="3A0733E1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All communication must be: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Clear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4F1400">
        <w:rPr>
          <w:rFonts w:asciiTheme="majorHAnsi" w:hAnsiTheme="majorHAnsi" w:cstheme="majorHAnsi"/>
          <w:lang w:val="en-US"/>
        </w:rPr>
        <w:t>Non-technical</w:t>
      </w:r>
      <w:proofErr w:type="gramEnd"/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Time-bound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Documented</w:t>
      </w:r>
    </w:p>
    <w:p w14:paraId="415E1E59" w14:textId="0EDF0B6F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5F03135F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52BF0D7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lastRenderedPageBreak/>
        <w:t>7. Approval &amp; Sign-Off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624"/>
        <w:gridCol w:w="530"/>
      </w:tblGrid>
      <w:tr w:rsidR="004F1400" w:rsidRPr="004F1400" w14:paraId="0ADF85D2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4F6A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27761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EAB2F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Date</w:t>
            </w:r>
          </w:p>
        </w:tc>
      </w:tr>
      <w:tr w:rsidR="004F1400" w:rsidRPr="004F1400" w14:paraId="3220B58D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7A9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DBA Lead</w:t>
            </w:r>
          </w:p>
        </w:tc>
        <w:tc>
          <w:tcPr>
            <w:tcW w:w="0" w:type="auto"/>
            <w:vAlign w:val="center"/>
            <w:hideMark/>
          </w:tcPr>
          <w:p w14:paraId="51F4E0A0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A5A37F0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4F1400" w:rsidRPr="004F1400" w14:paraId="27154EB7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A104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Service Manager</w:t>
            </w:r>
          </w:p>
        </w:tc>
        <w:tc>
          <w:tcPr>
            <w:tcW w:w="0" w:type="auto"/>
            <w:vAlign w:val="center"/>
            <w:hideMark/>
          </w:tcPr>
          <w:p w14:paraId="09EAD22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08DB2E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4F1400" w:rsidRPr="004F1400" w14:paraId="5B659159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938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E1E769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1B86E20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6285E75C" w14:textId="140B1A33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73638908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📞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Sev-1 Customer Call Script</w:t>
      </w:r>
    </w:p>
    <w:p w14:paraId="4C8CFDCD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i/>
          <w:iCs/>
          <w:lang w:val="en-US"/>
        </w:rPr>
        <w:t>(Live Outage – SQL Server)</w:t>
      </w:r>
    </w:p>
    <w:p w14:paraId="4F451C6C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57F19217" w14:textId="4F8C2A71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Opening (First 2 Minutes)</w:t>
      </w:r>
    </w:p>
    <w:p w14:paraId="6C8D384D" w14:textId="44C14A48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“This is </w:t>
      </w:r>
      <w:r w:rsidR="005E46E0" w:rsidRPr="005E46E0">
        <w:rPr>
          <w:rFonts w:asciiTheme="majorHAnsi" w:hAnsiTheme="majorHAnsi" w:cstheme="majorHAnsi"/>
          <w:b/>
          <w:bCs/>
          <w:lang w:val="en-US"/>
        </w:rPr>
        <w:t>Karthik</w:t>
      </w:r>
      <w:r w:rsidR="005E46E0">
        <w:rPr>
          <w:rFonts w:asciiTheme="majorHAnsi" w:hAnsiTheme="majorHAnsi" w:cstheme="majorHAnsi"/>
          <w:lang w:val="en-US"/>
        </w:rPr>
        <w:t xml:space="preserve"> </w:t>
      </w:r>
      <w:r w:rsidRPr="004F1400">
        <w:rPr>
          <w:rFonts w:asciiTheme="majorHAnsi" w:hAnsiTheme="majorHAnsi" w:cstheme="majorHAnsi"/>
          <w:lang w:val="en-US"/>
        </w:rPr>
        <w:t xml:space="preserve">from the Database Operations team. </w:t>
      </w:r>
    </w:p>
    <w:p w14:paraId="5C98CB55" w14:textId="3C741482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We are currently experiencing a </w:t>
      </w:r>
      <w:r w:rsidRPr="004F1400">
        <w:rPr>
          <w:rFonts w:asciiTheme="majorHAnsi" w:hAnsiTheme="majorHAnsi" w:cstheme="majorHAnsi"/>
          <w:b/>
          <w:bCs/>
          <w:lang w:val="en-US"/>
        </w:rPr>
        <w:t>critical database service outage</w:t>
      </w:r>
      <w:r w:rsidRPr="004F1400">
        <w:rPr>
          <w:rFonts w:asciiTheme="majorHAnsi" w:hAnsiTheme="majorHAnsi" w:cstheme="majorHAnsi"/>
          <w:lang w:val="en-US"/>
        </w:rPr>
        <w:t xml:space="preserve"> affecting [</w:t>
      </w:r>
      <w:r w:rsidR="005E46E0">
        <w:rPr>
          <w:rFonts w:asciiTheme="majorHAnsi" w:hAnsiTheme="majorHAnsi" w:cstheme="majorHAnsi"/>
          <w:lang w:val="en-US"/>
        </w:rPr>
        <w:t>XYZ</w:t>
      </w:r>
      <w:r w:rsidRPr="004F1400">
        <w:rPr>
          <w:rFonts w:asciiTheme="majorHAnsi" w:hAnsiTheme="majorHAnsi" w:cstheme="majorHAnsi"/>
          <w:lang w:val="en-US"/>
        </w:rPr>
        <w:t>]</w:t>
      </w:r>
      <w:r w:rsidR="005E46E0">
        <w:rPr>
          <w:rFonts w:asciiTheme="majorHAnsi" w:hAnsiTheme="majorHAnsi" w:cstheme="majorHAnsi"/>
          <w:lang w:val="en-US"/>
        </w:rPr>
        <w:t xml:space="preserve"> Application</w:t>
      </w:r>
      <w:r w:rsidRPr="004F1400">
        <w:rPr>
          <w:rFonts w:asciiTheme="majorHAnsi" w:hAnsiTheme="majorHAnsi" w:cstheme="majorHAnsi"/>
          <w:lang w:val="en-US"/>
        </w:rPr>
        <w:t xml:space="preserve">. </w:t>
      </w:r>
    </w:p>
    <w:p w14:paraId="697E566B" w14:textId="00B5E181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Our teams are fully engaged and actively working on restoration.”</w:t>
      </w:r>
    </w:p>
    <w:p w14:paraId="2EC62D73" w14:textId="6CBD61E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03CA61CF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Situation Summary</w:t>
      </w:r>
    </w:p>
    <w:p w14:paraId="2931C242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“At this time, the issue appears related to [brief cause if known]. </w:t>
      </w:r>
    </w:p>
    <w:p w14:paraId="247D61F6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There is </w:t>
      </w:r>
      <w:r w:rsidRPr="004F1400">
        <w:rPr>
          <w:rFonts w:asciiTheme="majorHAnsi" w:hAnsiTheme="majorHAnsi" w:cstheme="majorHAnsi"/>
          <w:b/>
          <w:bCs/>
          <w:lang w:val="en-US"/>
        </w:rPr>
        <w:t>no indication of data loss</w:t>
      </w:r>
      <w:r w:rsidRPr="004F1400">
        <w:rPr>
          <w:rFonts w:asciiTheme="majorHAnsi" w:hAnsiTheme="majorHAnsi" w:cstheme="majorHAnsi"/>
          <w:lang w:val="en-US"/>
        </w:rPr>
        <w:t xml:space="preserve"> at this moment. </w:t>
      </w:r>
    </w:p>
    <w:p w14:paraId="0616EB30" w14:textId="74F635DD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The estimated time to next update is </w:t>
      </w:r>
      <w:r w:rsidRPr="004F1400">
        <w:rPr>
          <w:rFonts w:asciiTheme="majorHAnsi" w:hAnsiTheme="majorHAnsi" w:cstheme="majorHAnsi"/>
          <w:b/>
          <w:bCs/>
          <w:lang w:val="en-US"/>
        </w:rPr>
        <w:t>15 minutes</w:t>
      </w:r>
      <w:r w:rsidRPr="004F1400">
        <w:rPr>
          <w:rFonts w:asciiTheme="majorHAnsi" w:hAnsiTheme="majorHAnsi" w:cstheme="majorHAnsi"/>
          <w:lang w:val="en-US"/>
        </w:rPr>
        <w:t>.”</w:t>
      </w:r>
    </w:p>
    <w:p w14:paraId="384951A0" w14:textId="3862DBE6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FCD4203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Downtime Acknowledgement</w:t>
      </w:r>
    </w:p>
    <w:p w14:paraId="306A5398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“We understand the business impact and are prioritizing restoration over root cause analysis.”</w:t>
      </w:r>
    </w:p>
    <w:p w14:paraId="7A15B446" w14:textId="7923EBD0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DB1DB44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Commit to Updates</w:t>
      </w:r>
    </w:p>
    <w:p w14:paraId="1B3580A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“We will provide updates every 15 minutes or immediately if service is restored.”</w:t>
      </w:r>
    </w:p>
    <w:p w14:paraId="6E95E61A" w14:textId="721A7568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07A96650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Closing</w:t>
      </w:r>
    </w:p>
    <w:p w14:paraId="08C6D013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“Please let us know if there are any business-critical deadlines we should be aware of.”</w:t>
      </w:r>
    </w:p>
    <w:p w14:paraId="4E29278B" w14:textId="7C1717E1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BDED3A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🧾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RCA Template</w:t>
      </w:r>
    </w:p>
    <w:p w14:paraId="4E6A13BE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i/>
          <w:iCs/>
          <w:lang w:val="en-US"/>
        </w:rPr>
        <w:t>Executive &amp; Technical Versions</w:t>
      </w:r>
    </w:p>
    <w:p w14:paraId="56843FB5" w14:textId="1CFC11BF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A8CDADF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Executive RCA (1 Page)</w:t>
      </w:r>
    </w:p>
    <w:p w14:paraId="092DCA8C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78B567DD" w14:textId="62985626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Incident Summary</w:t>
      </w:r>
    </w:p>
    <w:p w14:paraId="625E74BB" w14:textId="77777777" w:rsidR="004F1400" w:rsidRPr="004F1400" w:rsidRDefault="004F1400">
      <w:pPr>
        <w:numPr>
          <w:ilvl w:val="0"/>
          <w:numId w:val="1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Date / Time:</w:t>
      </w:r>
    </w:p>
    <w:p w14:paraId="5CB1160E" w14:textId="77777777" w:rsidR="004F1400" w:rsidRPr="004F1400" w:rsidRDefault="004F1400">
      <w:pPr>
        <w:numPr>
          <w:ilvl w:val="0"/>
          <w:numId w:val="1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Duration:</w:t>
      </w:r>
    </w:p>
    <w:p w14:paraId="10A7F50D" w14:textId="77777777" w:rsidR="004F1400" w:rsidRPr="004F1400" w:rsidRDefault="004F1400">
      <w:pPr>
        <w:numPr>
          <w:ilvl w:val="0"/>
          <w:numId w:val="1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Affected Services:</w:t>
      </w:r>
    </w:p>
    <w:p w14:paraId="16709EA9" w14:textId="77777777" w:rsidR="004F1400" w:rsidRPr="004F1400" w:rsidRDefault="004F1400">
      <w:pPr>
        <w:numPr>
          <w:ilvl w:val="0"/>
          <w:numId w:val="1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Customer Impact:</w:t>
      </w:r>
    </w:p>
    <w:p w14:paraId="780A48F3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79836FF0" w14:textId="24269AB8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Root Cause (Non-Technical)</w:t>
      </w:r>
    </w:p>
    <w:p w14:paraId="426A5362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Brief explanation in business terms.</w:t>
      </w:r>
    </w:p>
    <w:p w14:paraId="61AD22FB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040DA08F" w14:textId="3D9D96C0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Resolution</w:t>
      </w:r>
    </w:p>
    <w:p w14:paraId="19D54C24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What was done to restore service.</w:t>
      </w:r>
    </w:p>
    <w:p w14:paraId="60100B8F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26D6D1C7" w14:textId="4A23F23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Preventive Actions</w:t>
      </w:r>
    </w:p>
    <w:p w14:paraId="1A3A8AD3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Steps taken to prevent recurrence.</w:t>
      </w:r>
    </w:p>
    <w:p w14:paraId="52EC77B9" w14:textId="0D417B5F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54B9E174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Technical RCA</w:t>
      </w:r>
    </w:p>
    <w:p w14:paraId="7A0AF288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592"/>
      </w:tblGrid>
      <w:tr w:rsidR="004F1400" w:rsidRPr="004F1400" w14:paraId="2A263F11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751FB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0E0C65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Event</w:t>
            </w:r>
          </w:p>
        </w:tc>
      </w:tr>
      <w:tr w:rsidR="004F1400" w:rsidRPr="004F1400" w14:paraId="069FBB7A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36E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B9C4F6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38E7F79C" w14:textId="3CC00F10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3612EFA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lastRenderedPageBreak/>
        <w:t>Root Cause</w:t>
      </w:r>
    </w:p>
    <w:p w14:paraId="0F813E5A" w14:textId="77777777" w:rsidR="004F1400" w:rsidRPr="004F1400" w:rsidRDefault="004F1400">
      <w:pPr>
        <w:numPr>
          <w:ilvl w:val="0"/>
          <w:numId w:val="1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SQL component involved:</w:t>
      </w:r>
    </w:p>
    <w:p w14:paraId="6C41C441" w14:textId="77777777" w:rsidR="004F1400" w:rsidRPr="004F1400" w:rsidRDefault="004F1400">
      <w:pPr>
        <w:numPr>
          <w:ilvl w:val="0"/>
          <w:numId w:val="1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Failure type:</w:t>
      </w:r>
    </w:p>
    <w:p w14:paraId="3212EF58" w14:textId="77777777" w:rsidR="004F1400" w:rsidRPr="004F1400" w:rsidRDefault="004F1400">
      <w:pPr>
        <w:numPr>
          <w:ilvl w:val="0"/>
          <w:numId w:val="1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Trigger:</w:t>
      </w:r>
    </w:p>
    <w:p w14:paraId="1B74D505" w14:textId="2F0EA71D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C1CD052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Contributing Factors</w:t>
      </w:r>
    </w:p>
    <w:p w14:paraId="2870B9C6" w14:textId="77777777" w:rsidR="004F1400" w:rsidRPr="004F1400" w:rsidRDefault="004F1400">
      <w:pPr>
        <w:numPr>
          <w:ilvl w:val="0"/>
          <w:numId w:val="1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Configuration</w:t>
      </w:r>
    </w:p>
    <w:p w14:paraId="0793AEA2" w14:textId="77777777" w:rsidR="004F1400" w:rsidRPr="004F1400" w:rsidRDefault="004F1400">
      <w:pPr>
        <w:numPr>
          <w:ilvl w:val="0"/>
          <w:numId w:val="1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Capacity</w:t>
      </w:r>
    </w:p>
    <w:p w14:paraId="479F3E30" w14:textId="77777777" w:rsidR="004F1400" w:rsidRPr="004F1400" w:rsidRDefault="004F1400">
      <w:pPr>
        <w:numPr>
          <w:ilvl w:val="0"/>
          <w:numId w:val="1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Human</w:t>
      </w:r>
    </w:p>
    <w:p w14:paraId="4321A043" w14:textId="77777777" w:rsidR="004F1400" w:rsidRPr="004F1400" w:rsidRDefault="004F1400">
      <w:pPr>
        <w:numPr>
          <w:ilvl w:val="0"/>
          <w:numId w:val="1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External dependency</w:t>
      </w:r>
    </w:p>
    <w:p w14:paraId="7C0E0899" w14:textId="602DD641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416CC2C1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Corrective Actions (CAPA)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680"/>
        <w:gridCol w:w="1147"/>
      </w:tblGrid>
      <w:tr w:rsidR="004F1400" w:rsidRPr="004F1400" w14:paraId="39895746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8329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23A9C56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8C46E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Target Date</w:t>
            </w:r>
          </w:p>
        </w:tc>
      </w:tr>
    </w:tbl>
    <w:p w14:paraId="64E5F15E" w14:textId="598169D5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469944A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Evidence</w:t>
      </w:r>
    </w:p>
    <w:p w14:paraId="416ABF5D" w14:textId="77777777" w:rsidR="004F1400" w:rsidRPr="004F1400" w:rsidRDefault="004F1400">
      <w:pPr>
        <w:numPr>
          <w:ilvl w:val="0"/>
          <w:numId w:val="1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Logs</w:t>
      </w:r>
    </w:p>
    <w:p w14:paraId="373C1C84" w14:textId="77777777" w:rsidR="004F1400" w:rsidRPr="004F1400" w:rsidRDefault="004F1400">
      <w:pPr>
        <w:numPr>
          <w:ilvl w:val="0"/>
          <w:numId w:val="1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Metrics</w:t>
      </w:r>
    </w:p>
    <w:p w14:paraId="181EC39B" w14:textId="77777777" w:rsidR="004F1400" w:rsidRPr="004F1400" w:rsidRDefault="004F1400">
      <w:pPr>
        <w:numPr>
          <w:ilvl w:val="0"/>
          <w:numId w:val="1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Queries</w:t>
      </w:r>
    </w:p>
    <w:p w14:paraId="6F42C801" w14:textId="54C5F1A3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FFFBF21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🧠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Sev-1 SQL Server Troubleshooting Runbook</w:t>
      </w:r>
    </w:p>
    <w:p w14:paraId="41543D10" w14:textId="0027BE06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First 5 Minutes</w:t>
      </w:r>
    </w:p>
    <w:p w14:paraId="57B77430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Confirm outage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Verify SQL service state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Check disk space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Check AG / FCI status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Start incident bridge</w:t>
      </w:r>
    </w:p>
    <w:p w14:paraId="33F14C6D" w14:textId="0FB192C5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4B0DB628" w14:textId="1A32D8F5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5–15 Minutes</w:t>
      </w:r>
    </w:p>
    <w:p w14:paraId="6811FE16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CPU / Memory pressure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Blocking / Deadlocks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4F1400">
        <w:rPr>
          <w:rFonts w:asciiTheme="majorHAnsi" w:hAnsiTheme="majorHAnsi" w:cstheme="majorHAnsi"/>
          <w:lang w:val="en-US"/>
        </w:rPr>
        <w:t>TempDB</w:t>
      </w:r>
      <w:proofErr w:type="spellEnd"/>
      <w:r w:rsidRPr="004F1400">
        <w:rPr>
          <w:rFonts w:asciiTheme="majorHAnsi" w:hAnsiTheme="majorHAnsi" w:cstheme="majorHAnsi"/>
          <w:lang w:val="en-US"/>
        </w:rPr>
        <w:t xml:space="preserve"> health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Error logs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Recent deployments</w:t>
      </w:r>
    </w:p>
    <w:p w14:paraId="154D7EDE" w14:textId="2BB9E63A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5908BB33" w14:textId="5181DCFB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15–30 Minutes</w:t>
      </w:r>
    </w:p>
    <w:p w14:paraId="3F028857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Decide failover vs fix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Communicate ETA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Capture diagnostics</w:t>
      </w:r>
    </w:p>
    <w:p w14:paraId="5F355243" w14:textId="7E076A23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BA1BA52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🔍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Common Sev-1 Scenarios</w:t>
      </w:r>
    </w:p>
    <w:p w14:paraId="2675976F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SQL Service Down</w:t>
      </w:r>
    </w:p>
    <w:p w14:paraId="083F4748" w14:textId="77777777" w:rsidR="004F1400" w:rsidRPr="004F1400" w:rsidRDefault="004F1400">
      <w:pPr>
        <w:numPr>
          <w:ilvl w:val="0"/>
          <w:numId w:val="1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Check Windows event logs</w:t>
      </w:r>
    </w:p>
    <w:p w14:paraId="7E9E5358" w14:textId="77777777" w:rsidR="004F1400" w:rsidRPr="004F1400" w:rsidRDefault="004F1400">
      <w:pPr>
        <w:numPr>
          <w:ilvl w:val="0"/>
          <w:numId w:val="1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Check disk full</w:t>
      </w:r>
    </w:p>
    <w:p w14:paraId="1AF04E08" w14:textId="77777777" w:rsidR="004F1400" w:rsidRPr="004F1400" w:rsidRDefault="004F1400">
      <w:pPr>
        <w:numPr>
          <w:ilvl w:val="0"/>
          <w:numId w:val="1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Restart service (if safe)</w:t>
      </w:r>
    </w:p>
    <w:p w14:paraId="0FEE5483" w14:textId="7D7FC290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452CE3A1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Database Not Accessible</w:t>
      </w:r>
    </w:p>
    <w:p w14:paraId="6625809C" w14:textId="77777777" w:rsidR="004F1400" w:rsidRPr="004F1400" w:rsidRDefault="004F1400">
      <w:pPr>
        <w:numPr>
          <w:ilvl w:val="0"/>
          <w:numId w:val="1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Suspect corruption → restore / failover</w:t>
      </w:r>
    </w:p>
    <w:p w14:paraId="47C3DACE" w14:textId="77777777" w:rsidR="004F1400" w:rsidRPr="004F1400" w:rsidRDefault="004F1400">
      <w:pPr>
        <w:numPr>
          <w:ilvl w:val="0"/>
          <w:numId w:val="1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Check AG synchronization</w:t>
      </w:r>
    </w:p>
    <w:p w14:paraId="3FADED86" w14:textId="77777777" w:rsidR="004F1400" w:rsidRPr="004F1400" w:rsidRDefault="004F1400">
      <w:pPr>
        <w:numPr>
          <w:ilvl w:val="0"/>
          <w:numId w:val="1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Validate storage</w:t>
      </w:r>
    </w:p>
    <w:p w14:paraId="0E7DFB9C" w14:textId="29580646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22A3F8E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Performance Collapse</w:t>
      </w:r>
    </w:p>
    <w:p w14:paraId="79D4E0AE" w14:textId="77777777" w:rsidR="004F1400" w:rsidRPr="004F1400" w:rsidRDefault="004F1400">
      <w:pPr>
        <w:numPr>
          <w:ilvl w:val="0"/>
          <w:numId w:val="1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Kill runaway sessions</w:t>
      </w:r>
    </w:p>
    <w:p w14:paraId="76BC78F4" w14:textId="77777777" w:rsidR="004F1400" w:rsidRPr="004F1400" w:rsidRDefault="004F1400">
      <w:pPr>
        <w:numPr>
          <w:ilvl w:val="0"/>
          <w:numId w:val="1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lastRenderedPageBreak/>
        <w:t>Disable problematic jobs</w:t>
      </w:r>
    </w:p>
    <w:p w14:paraId="377931AF" w14:textId="77777777" w:rsidR="004F1400" w:rsidRPr="004F1400" w:rsidRDefault="004F1400">
      <w:pPr>
        <w:numPr>
          <w:ilvl w:val="0"/>
          <w:numId w:val="1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Emergency index / stats fix</w:t>
      </w:r>
    </w:p>
    <w:p w14:paraId="3F73E8F5" w14:textId="30F57DED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5CBCC56F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🚨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Decision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086"/>
      </w:tblGrid>
      <w:tr w:rsidR="004F1400" w:rsidRPr="004F1400" w14:paraId="3319134E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F29A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21D24C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Action</w:t>
            </w:r>
          </w:p>
        </w:tc>
      </w:tr>
      <w:tr w:rsidR="004F1400" w:rsidRPr="004F1400" w14:paraId="701FC5A1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5A7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Primary down</w:t>
            </w:r>
          </w:p>
        </w:tc>
        <w:tc>
          <w:tcPr>
            <w:tcW w:w="0" w:type="auto"/>
            <w:vAlign w:val="center"/>
            <w:hideMark/>
          </w:tcPr>
          <w:p w14:paraId="62C9BB35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AG failover</w:t>
            </w:r>
          </w:p>
        </w:tc>
      </w:tr>
      <w:tr w:rsidR="004F1400" w:rsidRPr="004F1400" w14:paraId="4DDEDD4B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A87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Storage failure</w:t>
            </w:r>
          </w:p>
        </w:tc>
        <w:tc>
          <w:tcPr>
            <w:tcW w:w="0" w:type="auto"/>
            <w:vAlign w:val="center"/>
            <w:hideMark/>
          </w:tcPr>
          <w:p w14:paraId="716514E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DR failover</w:t>
            </w:r>
          </w:p>
        </w:tc>
      </w:tr>
      <w:tr w:rsidR="004F1400" w:rsidRPr="004F1400" w14:paraId="1BA0204F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734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Data corruption</w:t>
            </w:r>
          </w:p>
        </w:tc>
        <w:tc>
          <w:tcPr>
            <w:tcW w:w="0" w:type="auto"/>
            <w:vAlign w:val="center"/>
            <w:hideMark/>
          </w:tcPr>
          <w:p w14:paraId="193EDC8F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Restore</w:t>
            </w:r>
          </w:p>
        </w:tc>
      </w:tr>
    </w:tbl>
    <w:p w14:paraId="69043FAD" w14:textId="61476520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30BCCE7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🏁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gramStart"/>
      <w:r w:rsidRPr="004F1400">
        <w:rPr>
          <w:rFonts w:asciiTheme="majorHAnsi" w:hAnsiTheme="majorHAnsi" w:cstheme="majorHAnsi"/>
          <w:b/>
          <w:bCs/>
          <w:lang w:val="en-US"/>
        </w:rPr>
        <w:t>Post-Recovery</w:t>
      </w:r>
      <w:proofErr w:type="gramEnd"/>
    </w:p>
    <w:p w14:paraId="56C099D3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Validate application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Resume jobs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Inform customer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Start RCA</w:t>
      </w:r>
    </w:p>
    <w:p w14:paraId="63E7386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871998C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513DF324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8182529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3167FD5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3FA9E7F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454F026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9C40464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C409C54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517F6DFA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5A314EC7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A40EEAF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55587B9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97C060C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47B4C83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10F3998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58881D1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791D269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8073191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4BA13C7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5D227B8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3BC560A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6729CE9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549A4E5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922ADFC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DE12A89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1E0F012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6E31A1B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BC54198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1D733AF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7EF0174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5C580941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6BCFA92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DE56443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94B8187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56602A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1977380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0F50687" w14:textId="134060D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lastRenderedPageBreak/>
        <w:t>Enterprise SQL Server Center of Excellence (</w:t>
      </w:r>
      <w:proofErr w:type="spellStart"/>
      <w:r w:rsidRPr="004F1400">
        <w:rPr>
          <w:rFonts w:asciiTheme="majorHAnsi" w:hAnsiTheme="majorHAnsi" w:cstheme="majorHAnsi"/>
          <w:b/>
          <w:bCs/>
          <w:lang w:val="en-US"/>
        </w:rPr>
        <w:t>CoE</w:t>
      </w:r>
      <w:proofErr w:type="spellEnd"/>
      <w:r w:rsidRPr="004F1400">
        <w:rPr>
          <w:rFonts w:asciiTheme="majorHAnsi" w:hAnsiTheme="majorHAnsi" w:cstheme="majorHAnsi"/>
          <w:b/>
          <w:bCs/>
          <w:lang w:val="en-US"/>
        </w:rPr>
        <w:t>) Playbook</w:t>
      </w:r>
      <w:r w:rsidRPr="004F1400">
        <w:rPr>
          <w:rFonts w:asciiTheme="majorHAnsi" w:hAnsiTheme="majorHAnsi" w:cstheme="majorHAnsi"/>
          <w:lang w:val="en-US"/>
        </w:rPr>
        <w:t xml:space="preserve"> — the level used in </w:t>
      </w:r>
      <w:r w:rsidRPr="004F1400">
        <w:rPr>
          <w:rFonts w:asciiTheme="majorHAnsi" w:hAnsiTheme="majorHAnsi" w:cstheme="majorHAnsi"/>
          <w:b/>
          <w:bCs/>
          <w:lang w:val="en-US"/>
        </w:rPr>
        <w:t>Tier-0 enterprises, regulated industries, and Microsoft Unified Support customers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33084834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This is not theory. This is </w:t>
      </w:r>
      <w:r w:rsidRPr="004F1400">
        <w:rPr>
          <w:rFonts w:asciiTheme="majorHAnsi" w:hAnsiTheme="majorHAnsi" w:cstheme="majorHAnsi"/>
          <w:b/>
          <w:bCs/>
          <w:lang w:val="en-US"/>
        </w:rPr>
        <w:t>operational doctrine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5FC6C097" w14:textId="27CFDE04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6D7488E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Symbol" w:hAnsi="Segoe UI Symbol" w:cs="Segoe UI Symbol"/>
          <w:b/>
          <w:bCs/>
          <w:lang w:val="en-US"/>
        </w:rPr>
        <w:t>🏛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SQL Server Center of Excellence (</w:t>
      </w:r>
      <w:proofErr w:type="spellStart"/>
      <w:r w:rsidRPr="004F1400">
        <w:rPr>
          <w:rFonts w:asciiTheme="majorHAnsi" w:hAnsiTheme="majorHAnsi" w:cstheme="majorHAnsi"/>
          <w:b/>
          <w:bCs/>
          <w:lang w:val="en-US"/>
        </w:rPr>
        <w:t>CoE</w:t>
      </w:r>
      <w:proofErr w:type="spellEnd"/>
      <w:r w:rsidRPr="004F1400">
        <w:rPr>
          <w:rFonts w:asciiTheme="majorHAnsi" w:hAnsiTheme="majorHAnsi" w:cstheme="majorHAnsi"/>
          <w:b/>
          <w:bCs/>
          <w:lang w:val="en-US"/>
        </w:rPr>
        <w:t>) – Master Playbook</w:t>
      </w:r>
    </w:p>
    <w:p w14:paraId="6C075869" w14:textId="6C8504FC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70D79267" w14:textId="070D8ED3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DBA Capability Maturity Model (L1 → L5)</w:t>
      </w:r>
    </w:p>
    <w:p w14:paraId="191866BE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🔹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Level 1 – Reactive</w:t>
      </w:r>
    </w:p>
    <w:p w14:paraId="582A3B19" w14:textId="77777777" w:rsidR="004F1400" w:rsidRPr="004F1400" w:rsidRDefault="004F1400">
      <w:pPr>
        <w:numPr>
          <w:ilvl w:val="0"/>
          <w:numId w:val="2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Manual fixes</w:t>
      </w:r>
    </w:p>
    <w:p w14:paraId="672A1123" w14:textId="77777777" w:rsidR="004F1400" w:rsidRPr="004F1400" w:rsidRDefault="004F1400">
      <w:pPr>
        <w:numPr>
          <w:ilvl w:val="0"/>
          <w:numId w:val="2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No standards</w:t>
      </w:r>
    </w:p>
    <w:p w14:paraId="53E04A80" w14:textId="77777777" w:rsidR="004F1400" w:rsidRPr="004F1400" w:rsidRDefault="004F1400">
      <w:pPr>
        <w:numPr>
          <w:ilvl w:val="0"/>
          <w:numId w:val="2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Firefighting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Emoji" w:hAnsi="Segoe UI Emoji" w:cs="Segoe UI Emoji"/>
          <w:lang w:val="en-US"/>
        </w:rPr>
        <w:t>❌</w:t>
      </w:r>
      <w:r w:rsidRPr="004F1400">
        <w:rPr>
          <w:rFonts w:asciiTheme="majorHAnsi" w:hAnsiTheme="majorHAnsi" w:cstheme="majorHAnsi"/>
          <w:lang w:val="en-US"/>
        </w:rPr>
        <w:t xml:space="preserve"> Not acceptable for production</w:t>
      </w:r>
    </w:p>
    <w:p w14:paraId="5E96E1B9" w14:textId="2E2CEFFF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5D5E4C26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🔹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Level 2 – Managed</w:t>
      </w:r>
    </w:p>
    <w:p w14:paraId="059C34C3" w14:textId="77777777" w:rsidR="004F1400" w:rsidRPr="004F1400" w:rsidRDefault="004F1400">
      <w:pPr>
        <w:numPr>
          <w:ilvl w:val="0"/>
          <w:numId w:val="2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Monitoring in place</w:t>
      </w:r>
    </w:p>
    <w:p w14:paraId="54A0BFFB" w14:textId="77777777" w:rsidR="004F1400" w:rsidRPr="004F1400" w:rsidRDefault="004F1400">
      <w:pPr>
        <w:numPr>
          <w:ilvl w:val="0"/>
          <w:numId w:val="2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Basic backups</w:t>
      </w:r>
    </w:p>
    <w:p w14:paraId="35F1E14B" w14:textId="77777777" w:rsidR="004F1400" w:rsidRPr="004F1400" w:rsidRDefault="004F1400">
      <w:pPr>
        <w:numPr>
          <w:ilvl w:val="0"/>
          <w:numId w:val="2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Ad-hoc runbooks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⚠</w:t>
      </w:r>
      <w:r w:rsidRPr="004F1400">
        <w:rPr>
          <w:rFonts w:asciiTheme="majorHAnsi" w:hAnsiTheme="majorHAnsi" w:cstheme="majorHAnsi"/>
          <w:lang w:val="en-US"/>
        </w:rPr>
        <w:t>️ Risk remains</w:t>
      </w:r>
    </w:p>
    <w:p w14:paraId="1B5CBD4F" w14:textId="0CFFDE16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4FD748FA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🔹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Level 3 – Standardized</w:t>
      </w:r>
    </w:p>
    <w:p w14:paraId="11179164" w14:textId="77777777" w:rsidR="004F1400" w:rsidRPr="004F1400" w:rsidRDefault="004F1400">
      <w:pPr>
        <w:numPr>
          <w:ilvl w:val="0"/>
          <w:numId w:val="2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Build standards</w:t>
      </w:r>
    </w:p>
    <w:p w14:paraId="50315263" w14:textId="77777777" w:rsidR="004F1400" w:rsidRPr="004F1400" w:rsidRDefault="004F1400">
      <w:pPr>
        <w:numPr>
          <w:ilvl w:val="0"/>
          <w:numId w:val="2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HA/DR defined</w:t>
      </w:r>
    </w:p>
    <w:p w14:paraId="0F328E7D" w14:textId="77777777" w:rsidR="004F1400" w:rsidRPr="004F1400" w:rsidRDefault="004F1400">
      <w:pPr>
        <w:numPr>
          <w:ilvl w:val="0"/>
          <w:numId w:val="2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Patch cycles</w:t>
      </w:r>
    </w:p>
    <w:p w14:paraId="219101D1" w14:textId="77777777" w:rsidR="004F1400" w:rsidRPr="004F1400" w:rsidRDefault="004F1400">
      <w:pPr>
        <w:numPr>
          <w:ilvl w:val="0"/>
          <w:numId w:val="2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Documented SOPs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Minimum enterprise bar</w:t>
      </w:r>
    </w:p>
    <w:p w14:paraId="52FF6F70" w14:textId="766E9418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C630497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🔹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Level 4 – Automated</w:t>
      </w:r>
    </w:p>
    <w:p w14:paraId="6DB3D3B8" w14:textId="77777777" w:rsidR="004F1400" w:rsidRPr="004F1400" w:rsidRDefault="004F1400">
      <w:pPr>
        <w:numPr>
          <w:ilvl w:val="0"/>
          <w:numId w:val="2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CI/CD pipelines</w:t>
      </w:r>
    </w:p>
    <w:p w14:paraId="26CE22E5" w14:textId="77777777" w:rsidR="004F1400" w:rsidRPr="004F1400" w:rsidRDefault="004F1400">
      <w:pPr>
        <w:numPr>
          <w:ilvl w:val="0"/>
          <w:numId w:val="2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Compliance validation</w:t>
      </w:r>
    </w:p>
    <w:p w14:paraId="4D1D7824" w14:textId="77777777" w:rsidR="004F1400" w:rsidRPr="004F1400" w:rsidRDefault="004F1400">
      <w:pPr>
        <w:numPr>
          <w:ilvl w:val="0"/>
          <w:numId w:val="2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Desired-state config</w:t>
      </w:r>
    </w:p>
    <w:p w14:paraId="7E96EBD2" w14:textId="77777777" w:rsidR="004F1400" w:rsidRPr="004F1400" w:rsidRDefault="004F1400">
      <w:pPr>
        <w:numPr>
          <w:ilvl w:val="0"/>
          <w:numId w:val="2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Auto-remediation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Elite DBA teams operate here</w:t>
      </w:r>
    </w:p>
    <w:p w14:paraId="7EE1C2F5" w14:textId="0B345522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360131F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🔹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Level 5 – Optimized (Target)</w:t>
      </w:r>
    </w:p>
    <w:p w14:paraId="66E64EB5" w14:textId="77777777" w:rsidR="004F1400" w:rsidRPr="004F1400" w:rsidRDefault="004F1400">
      <w:pPr>
        <w:numPr>
          <w:ilvl w:val="0"/>
          <w:numId w:val="2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SLO-driven ops</w:t>
      </w:r>
    </w:p>
    <w:p w14:paraId="2C665344" w14:textId="77777777" w:rsidR="004F1400" w:rsidRPr="004F1400" w:rsidRDefault="004F1400">
      <w:pPr>
        <w:numPr>
          <w:ilvl w:val="0"/>
          <w:numId w:val="2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Chaos engineering</w:t>
      </w:r>
    </w:p>
    <w:p w14:paraId="6C95258D" w14:textId="77777777" w:rsidR="004F1400" w:rsidRPr="004F1400" w:rsidRDefault="004F1400">
      <w:pPr>
        <w:numPr>
          <w:ilvl w:val="0"/>
          <w:numId w:val="2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Cost governance</w:t>
      </w:r>
    </w:p>
    <w:p w14:paraId="30CE87DD" w14:textId="77777777" w:rsidR="004F1400" w:rsidRPr="004F1400" w:rsidRDefault="004F1400">
      <w:pPr>
        <w:numPr>
          <w:ilvl w:val="0"/>
          <w:numId w:val="2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Continuous improvement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Emoji" w:hAnsi="Segoe UI Emoji" w:cs="Segoe UI Emoji"/>
          <w:lang w:val="en-US"/>
        </w:rPr>
        <w:t>🏆</w:t>
      </w:r>
      <w:r w:rsidRPr="004F1400">
        <w:rPr>
          <w:rFonts w:asciiTheme="majorHAnsi" w:hAnsiTheme="majorHAnsi" w:cstheme="majorHAnsi"/>
          <w:lang w:val="en-US"/>
        </w:rPr>
        <w:t xml:space="preserve"> World-class platforms</w:t>
      </w:r>
    </w:p>
    <w:p w14:paraId="7E3EE3A7" w14:textId="71B2A8E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4DB06A9D" w14:textId="3F20A83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2️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Desired-State Configuration (Drift Detection)</w:t>
      </w:r>
    </w:p>
    <w:p w14:paraId="03F6E713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🔐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SQL Configuration Baseline</w:t>
      </w:r>
    </w:p>
    <w:p w14:paraId="3D2D1FDC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320B75CE" w14:textId="62E3186E" w:rsidR="004F1400" w:rsidRP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color w:val="FF0000"/>
          <w:lang w:val="en-US"/>
        </w:rPr>
      </w:pPr>
      <w:r w:rsidRPr="004F1400">
        <w:rPr>
          <w:rFonts w:asciiTheme="majorHAnsi" w:hAnsiTheme="majorHAnsi" w:cstheme="majorHAnsi"/>
          <w:color w:val="FF0000"/>
          <w:lang w:val="en-US"/>
        </w:rPr>
        <w:t xml:space="preserve">SELECT name, </w:t>
      </w:r>
      <w:proofErr w:type="spellStart"/>
      <w:r w:rsidRPr="004F1400">
        <w:rPr>
          <w:rFonts w:asciiTheme="majorHAnsi" w:hAnsiTheme="majorHAnsi" w:cstheme="majorHAnsi"/>
          <w:color w:val="FF0000"/>
          <w:lang w:val="en-US"/>
        </w:rPr>
        <w:t>value_in_use</w:t>
      </w:r>
      <w:proofErr w:type="spellEnd"/>
    </w:p>
    <w:p w14:paraId="7CB3389F" w14:textId="77777777" w:rsidR="004F1400" w:rsidRP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color w:val="FF0000"/>
          <w:lang w:val="en-US"/>
        </w:rPr>
      </w:pPr>
      <w:r w:rsidRPr="004F1400">
        <w:rPr>
          <w:rFonts w:asciiTheme="majorHAnsi" w:hAnsiTheme="majorHAnsi" w:cstheme="majorHAnsi"/>
          <w:color w:val="FF0000"/>
          <w:lang w:val="en-US"/>
        </w:rPr>
        <w:t xml:space="preserve">FROM </w:t>
      </w:r>
      <w:proofErr w:type="spellStart"/>
      <w:proofErr w:type="gramStart"/>
      <w:r w:rsidRPr="004F1400">
        <w:rPr>
          <w:rFonts w:asciiTheme="majorHAnsi" w:hAnsiTheme="majorHAnsi" w:cstheme="majorHAnsi"/>
          <w:color w:val="FF0000"/>
          <w:lang w:val="en-US"/>
        </w:rPr>
        <w:t>sys.configurations</w:t>
      </w:r>
      <w:proofErr w:type="spellEnd"/>
      <w:proofErr w:type="gramEnd"/>
    </w:p>
    <w:p w14:paraId="02903556" w14:textId="77777777" w:rsidR="004F1400" w:rsidRP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color w:val="FF0000"/>
          <w:lang w:val="en-US"/>
        </w:rPr>
      </w:pPr>
      <w:r w:rsidRPr="004F1400">
        <w:rPr>
          <w:rFonts w:asciiTheme="majorHAnsi" w:hAnsiTheme="majorHAnsi" w:cstheme="majorHAnsi"/>
          <w:color w:val="FF0000"/>
          <w:lang w:val="en-US"/>
        </w:rPr>
        <w:t>WHERE name IN (</w:t>
      </w:r>
    </w:p>
    <w:p w14:paraId="715AC43C" w14:textId="77777777" w:rsidR="004F1400" w:rsidRP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color w:val="FF0000"/>
          <w:lang w:val="en-US"/>
        </w:rPr>
      </w:pPr>
      <w:r w:rsidRPr="004F1400">
        <w:rPr>
          <w:rFonts w:asciiTheme="majorHAnsi" w:hAnsiTheme="majorHAnsi" w:cstheme="majorHAnsi"/>
          <w:color w:val="FF0000"/>
          <w:lang w:val="en-US"/>
        </w:rPr>
        <w:t xml:space="preserve"> '</w:t>
      </w:r>
      <w:proofErr w:type="gramStart"/>
      <w:r w:rsidRPr="004F1400">
        <w:rPr>
          <w:rFonts w:asciiTheme="majorHAnsi" w:hAnsiTheme="majorHAnsi" w:cstheme="majorHAnsi"/>
          <w:color w:val="FF0000"/>
          <w:lang w:val="en-US"/>
        </w:rPr>
        <w:t>max</w:t>
      </w:r>
      <w:proofErr w:type="gramEnd"/>
      <w:r w:rsidRPr="004F1400">
        <w:rPr>
          <w:rFonts w:asciiTheme="majorHAnsi" w:hAnsiTheme="majorHAnsi" w:cstheme="majorHAnsi"/>
          <w:color w:val="FF0000"/>
          <w:lang w:val="en-US"/>
        </w:rPr>
        <w:t xml:space="preserve"> server memory (MB)',</w:t>
      </w:r>
    </w:p>
    <w:p w14:paraId="42272125" w14:textId="77777777" w:rsidR="004F1400" w:rsidRP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color w:val="FF0000"/>
          <w:lang w:val="en-US"/>
        </w:rPr>
      </w:pPr>
      <w:r w:rsidRPr="004F1400">
        <w:rPr>
          <w:rFonts w:asciiTheme="majorHAnsi" w:hAnsiTheme="majorHAnsi" w:cstheme="majorHAnsi"/>
          <w:color w:val="FF0000"/>
          <w:lang w:val="en-US"/>
        </w:rPr>
        <w:t xml:space="preserve"> '</w:t>
      </w:r>
      <w:proofErr w:type="gramStart"/>
      <w:r w:rsidRPr="004F1400">
        <w:rPr>
          <w:rFonts w:asciiTheme="majorHAnsi" w:hAnsiTheme="majorHAnsi" w:cstheme="majorHAnsi"/>
          <w:color w:val="FF0000"/>
          <w:lang w:val="en-US"/>
        </w:rPr>
        <w:t>max</w:t>
      </w:r>
      <w:proofErr w:type="gramEnd"/>
      <w:r w:rsidRPr="004F1400">
        <w:rPr>
          <w:rFonts w:asciiTheme="majorHAnsi" w:hAnsiTheme="majorHAnsi" w:cstheme="majorHAnsi"/>
          <w:color w:val="FF0000"/>
          <w:lang w:val="en-US"/>
        </w:rPr>
        <w:t xml:space="preserve"> degree of parallelism',</w:t>
      </w:r>
    </w:p>
    <w:p w14:paraId="722F4FD8" w14:textId="77777777" w:rsidR="004F1400" w:rsidRP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color w:val="FF0000"/>
          <w:lang w:val="en-US"/>
        </w:rPr>
      </w:pPr>
      <w:r w:rsidRPr="004F1400">
        <w:rPr>
          <w:rFonts w:asciiTheme="majorHAnsi" w:hAnsiTheme="majorHAnsi" w:cstheme="majorHAnsi"/>
          <w:color w:val="FF0000"/>
          <w:lang w:val="en-US"/>
        </w:rPr>
        <w:t xml:space="preserve"> '</w:t>
      </w:r>
      <w:proofErr w:type="gramStart"/>
      <w:r w:rsidRPr="004F1400">
        <w:rPr>
          <w:rFonts w:asciiTheme="majorHAnsi" w:hAnsiTheme="majorHAnsi" w:cstheme="majorHAnsi"/>
          <w:color w:val="FF0000"/>
          <w:lang w:val="en-US"/>
        </w:rPr>
        <w:t>cost</w:t>
      </w:r>
      <w:proofErr w:type="gramEnd"/>
      <w:r w:rsidRPr="004F1400">
        <w:rPr>
          <w:rFonts w:asciiTheme="majorHAnsi" w:hAnsiTheme="majorHAnsi" w:cstheme="majorHAnsi"/>
          <w:color w:val="FF0000"/>
          <w:lang w:val="en-US"/>
        </w:rPr>
        <w:t xml:space="preserve"> threshold for parallelism',</w:t>
      </w:r>
    </w:p>
    <w:p w14:paraId="1C1715A5" w14:textId="77777777" w:rsidR="004F1400" w:rsidRP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color w:val="FF0000"/>
          <w:lang w:val="en-US"/>
        </w:rPr>
      </w:pPr>
      <w:r w:rsidRPr="004F1400">
        <w:rPr>
          <w:rFonts w:asciiTheme="majorHAnsi" w:hAnsiTheme="majorHAnsi" w:cstheme="majorHAnsi"/>
          <w:color w:val="FF0000"/>
          <w:lang w:val="en-US"/>
        </w:rPr>
        <w:t xml:space="preserve"> '</w:t>
      </w:r>
      <w:proofErr w:type="spellStart"/>
      <w:proofErr w:type="gramStart"/>
      <w:r w:rsidRPr="004F1400">
        <w:rPr>
          <w:rFonts w:asciiTheme="majorHAnsi" w:hAnsiTheme="majorHAnsi" w:cstheme="majorHAnsi"/>
          <w:color w:val="FF0000"/>
          <w:lang w:val="en-US"/>
        </w:rPr>
        <w:t>xp</w:t>
      </w:r>
      <w:proofErr w:type="gramEnd"/>
      <w:r w:rsidRPr="004F1400">
        <w:rPr>
          <w:rFonts w:asciiTheme="majorHAnsi" w:hAnsiTheme="majorHAnsi" w:cstheme="majorHAnsi"/>
          <w:color w:val="FF0000"/>
          <w:lang w:val="en-US"/>
        </w:rPr>
        <w:t>_cmdshell</w:t>
      </w:r>
      <w:proofErr w:type="spellEnd"/>
      <w:r w:rsidRPr="004F1400">
        <w:rPr>
          <w:rFonts w:asciiTheme="majorHAnsi" w:hAnsiTheme="majorHAnsi" w:cstheme="majorHAnsi"/>
          <w:color w:val="FF0000"/>
          <w:lang w:val="en-US"/>
        </w:rPr>
        <w:t>'</w:t>
      </w:r>
    </w:p>
    <w:p w14:paraId="3CA61E4D" w14:textId="77777777" w:rsid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color w:val="FF0000"/>
          <w:lang w:val="en-US"/>
        </w:rPr>
      </w:pPr>
      <w:r w:rsidRPr="004F1400">
        <w:rPr>
          <w:rFonts w:asciiTheme="majorHAnsi" w:hAnsiTheme="majorHAnsi" w:cstheme="majorHAnsi"/>
          <w:color w:val="FF0000"/>
          <w:lang w:val="en-US"/>
        </w:rPr>
        <w:t>);</w:t>
      </w:r>
    </w:p>
    <w:p w14:paraId="3EA16B7B" w14:textId="77777777" w:rsid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color w:val="FF0000"/>
          <w:lang w:val="en-US"/>
        </w:rPr>
      </w:pPr>
    </w:p>
    <w:p w14:paraId="4834CDFD" w14:textId="77777777" w:rsidR="004F1400" w:rsidRP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lang w:val="en-US"/>
        </w:rPr>
      </w:pPr>
    </w:p>
    <w:p w14:paraId="1D66CDA5" w14:textId="77777777" w:rsidR="009E32CA" w:rsidRDefault="009E32CA" w:rsidP="004F1400">
      <w:pPr>
        <w:spacing w:line="240" w:lineRule="auto"/>
        <w:contextualSpacing/>
        <w:rPr>
          <w:rFonts w:ascii="Segoe UI Emoji" w:hAnsi="Segoe UI Emoji" w:cs="Segoe UI Emoji"/>
          <w:b/>
          <w:bCs/>
          <w:lang w:val="en-US"/>
        </w:rPr>
      </w:pPr>
    </w:p>
    <w:p w14:paraId="4BE55520" w14:textId="1E682BD8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🔁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Drift Detection Logic</w:t>
      </w:r>
    </w:p>
    <w:p w14:paraId="37FF8EB5" w14:textId="77777777" w:rsidR="004F1400" w:rsidRPr="004F1400" w:rsidRDefault="004F1400">
      <w:pPr>
        <w:numPr>
          <w:ilvl w:val="0"/>
          <w:numId w:val="2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Baseline stored in Git</w:t>
      </w:r>
    </w:p>
    <w:p w14:paraId="621286AD" w14:textId="77777777" w:rsidR="004F1400" w:rsidRPr="004F1400" w:rsidRDefault="004F1400">
      <w:pPr>
        <w:numPr>
          <w:ilvl w:val="0"/>
          <w:numId w:val="2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Nightly job compares actual vs expected</w:t>
      </w:r>
    </w:p>
    <w:p w14:paraId="7BC57B47" w14:textId="77777777" w:rsidR="004F1400" w:rsidRPr="004F1400" w:rsidRDefault="004F1400">
      <w:pPr>
        <w:numPr>
          <w:ilvl w:val="0"/>
          <w:numId w:val="2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Alert on deviation</w:t>
      </w:r>
    </w:p>
    <w:p w14:paraId="62174A3A" w14:textId="77777777" w:rsidR="004F1400" w:rsidRPr="004F1400" w:rsidRDefault="004F1400">
      <w:pPr>
        <w:numPr>
          <w:ilvl w:val="0"/>
          <w:numId w:val="2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Auto-remediate </w:t>
      </w:r>
      <w:proofErr w:type="gramStart"/>
      <w:r w:rsidRPr="004F1400">
        <w:rPr>
          <w:rFonts w:asciiTheme="majorHAnsi" w:hAnsiTheme="majorHAnsi" w:cstheme="majorHAnsi"/>
          <w:lang w:val="en-US"/>
        </w:rPr>
        <w:t>where</w:t>
      </w:r>
      <w:proofErr w:type="gramEnd"/>
      <w:r w:rsidRPr="004F1400">
        <w:rPr>
          <w:rFonts w:asciiTheme="majorHAnsi" w:hAnsiTheme="majorHAnsi" w:cstheme="majorHAnsi"/>
          <w:lang w:val="en-US"/>
        </w:rPr>
        <w:t xml:space="preserve"> safe</w:t>
      </w:r>
    </w:p>
    <w:p w14:paraId="32878197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</w:t>
      </w:r>
      <w:r w:rsidRPr="004F1400">
        <w:rPr>
          <w:rFonts w:asciiTheme="majorHAnsi" w:hAnsiTheme="majorHAnsi" w:cstheme="majorHAnsi"/>
          <w:b/>
          <w:bCs/>
          <w:lang w:val="en-US"/>
        </w:rPr>
        <w:t>No configuration drift survives</w:t>
      </w:r>
    </w:p>
    <w:p w14:paraId="138354A0" w14:textId="2CCF443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30523EA4" w14:textId="5C465579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3️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Automated Compliance Framework</w:t>
      </w:r>
    </w:p>
    <w:p w14:paraId="5E39DC1D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🔎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Controls Covered</w:t>
      </w:r>
    </w:p>
    <w:p w14:paraId="6CBE29C3" w14:textId="77777777" w:rsidR="004F1400" w:rsidRPr="004F1400" w:rsidRDefault="004F1400">
      <w:pPr>
        <w:numPr>
          <w:ilvl w:val="0"/>
          <w:numId w:val="2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CIS SQL Benchmark</w:t>
      </w:r>
    </w:p>
    <w:p w14:paraId="565506E3" w14:textId="77777777" w:rsidR="004F1400" w:rsidRPr="004F1400" w:rsidRDefault="004F1400">
      <w:pPr>
        <w:numPr>
          <w:ilvl w:val="0"/>
          <w:numId w:val="2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Microsoft Best Practices</w:t>
      </w:r>
    </w:p>
    <w:p w14:paraId="16F625C8" w14:textId="77777777" w:rsidR="004F1400" w:rsidRPr="004F1400" w:rsidRDefault="004F1400">
      <w:pPr>
        <w:numPr>
          <w:ilvl w:val="0"/>
          <w:numId w:val="2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Internal policies</w:t>
      </w:r>
    </w:p>
    <w:p w14:paraId="7C143209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🧪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Execution</w:t>
      </w:r>
    </w:p>
    <w:p w14:paraId="2DD06EF1" w14:textId="77777777" w:rsidR="004F1400" w:rsidRPr="004F1400" w:rsidRDefault="004F1400">
      <w:pPr>
        <w:numPr>
          <w:ilvl w:val="0"/>
          <w:numId w:val="2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Nightly PowerShell job</w:t>
      </w:r>
    </w:p>
    <w:p w14:paraId="303CEE24" w14:textId="77777777" w:rsidR="004F1400" w:rsidRPr="004F1400" w:rsidRDefault="004F1400">
      <w:pPr>
        <w:numPr>
          <w:ilvl w:val="0"/>
          <w:numId w:val="2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Outputs CSV + JSON</w:t>
      </w:r>
    </w:p>
    <w:p w14:paraId="2C88A5B5" w14:textId="77777777" w:rsidR="004F1400" w:rsidRPr="004F1400" w:rsidRDefault="004F1400">
      <w:pPr>
        <w:numPr>
          <w:ilvl w:val="0"/>
          <w:numId w:val="2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Stored for audit evidence</w:t>
      </w:r>
    </w:p>
    <w:p w14:paraId="1149E74D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📂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Evidence Pack</w:t>
      </w:r>
    </w:p>
    <w:p w14:paraId="5B3B2094" w14:textId="77777777" w:rsidR="004F1400" w:rsidRPr="004F1400" w:rsidRDefault="004F1400" w:rsidP="009E32CA">
      <w:pPr>
        <w:spacing w:line="240" w:lineRule="auto"/>
        <w:ind w:left="720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Audit-Evidence/</w:t>
      </w:r>
    </w:p>
    <w:p w14:paraId="065DC308" w14:textId="77777777" w:rsidR="004F1400" w:rsidRPr="004F1400" w:rsidRDefault="004F1400" w:rsidP="009E32CA">
      <w:pPr>
        <w:spacing w:line="240" w:lineRule="auto"/>
        <w:ind w:left="720"/>
        <w:contextualSpacing/>
        <w:rPr>
          <w:rFonts w:asciiTheme="majorHAnsi" w:hAnsiTheme="majorHAnsi" w:cstheme="majorHAnsi"/>
          <w:lang w:val="en-US"/>
        </w:rPr>
      </w:pPr>
      <w:r w:rsidRPr="004F1400">
        <w:rPr>
          <w:lang w:val="en-US"/>
        </w:rPr>
        <w:t>├</w:t>
      </w:r>
      <w:r w:rsidRPr="004F1400">
        <w:rPr>
          <w:rFonts w:ascii="Calibri" w:hAnsi="Calibri" w:cs="Calibri"/>
          <w:lang w:val="en-US"/>
        </w:rPr>
        <w:t>──</w:t>
      </w:r>
      <w:r w:rsidRPr="004F1400">
        <w:rPr>
          <w:rFonts w:asciiTheme="majorHAnsi" w:hAnsiTheme="majorHAnsi" w:cstheme="majorHAnsi"/>
          <w:lang w:val="en-US"/>
        </w:rPr>
        <w:t xml:space="preserve"> Config-State.csv</w:t>
      </w:r>
    </w:p>
    <w:p w14:paraId="560FC7A5" w14:textId="77777777" w:rsidR="004F1400" w:rsidRPr="004F1400" w:rsidRDefault="004F1400" w:rsidP="009E32CA">
      <w:pPr>
        <w:spacing w:line="240" w:lineRule="auto"/>
        <w:ind w:left="720"/>
        <w:contextualSpacing/>
        <w:rPr>
          <w:rFonts w:asciiTheme="majorHAnsi" w:hAnsiTheme="majorHAnsi" w:cstheme="majorHAnsi"/>
          <w:lang w:val="en-US"/>
        </w:rPr>
      </w:pPr>
      <w:r w:rsidRPr="004F1400">
        <w:rPr>
          <w:lang w:val="en-US"/>
        </w:rPr>
        <w:t>├</w:t>
      </w:r>
      <w:r w:rsidRPr="004F1400">
        <w:rPr>
          <w:rFonts w:ascii="Calibri" w:hAnsi="Calibri" w:cs="Calibri"/>
          <w:lang w:val="en-US"/>
        </w:rPr>
        <w:t>──</w:t>
      </w:r>
      <w:r w:rsidRPr="004F1400">
        <w:rPr>
          <w:rFonts w:asciiTheme="majorHAnsi" w:hAnsiTheme="majorHAnsi" w:cstheme="majorHAnsi"/>
          <w:lang w:val="en-US"/>
        </w:rPr>
        <w:t xml:space="preserve"> Encryption-Status.csv</w:t>
      </w:r>
    </w:p>
    <w:p w14:paraId="366AF88F" w14:textId="77777777" w:rsidR="004F1400" w:rsidRPr="004F1400" w:rsidRDefault="004F1400" w:rsidP="009E32CA">
      <w:pPr>
        <w:spacing w:line="240" w:lineRule="auto"/>
        <w:ind w:left="720"/>
        <w:contextualSpacing/>
        <w:rPr>
          <w:rFonts w:asciiTheme="majorHAnsi" w:hAnsiTheme="majorHAnsi" w:cstheme="majorHAnsi"/>
          <w:lang w:val="en-US"/>
        </w:rPr>
      </w:pPr>
      <w:r w:rsidRPr="004F1400">
        <w:rPr>
          <w:lang w:val="en-US"/>
        </w:rPr>
        <w:t>├</w:t>
      </w:r>
      <w:r w:rsidRPr="004F1400">
        <w:rPr>
          <w:rFonts w:ascii="Calibri" w:hAnsi="Calibri" w:cs="Calibri"/>
          <w:lang w:val="en-US"/>
        </w:rPr>
        <w:t>──</w:t>
      </w:r>
      <w:r w:rsidRPr="004F1400">
        <w:rPr>
          <w:rFonts w:asciiTheme="majorHAnsi" w:hAnsiTheme="majorHAnsi" w:cstheme="majorHAnsi"/>
          <w:lang w:val="en-US"/>
        </w:rPr>
        <w:t xml:space="preserve"> Login-Audit.csv</w:t>
      </w:r>
    </w:p>
    <w:p w14:paraId="40CE43D7" w14:textId="77777777" w:rsidR="004F1400" w:rsidRPr="004F1400" w:rsidRDefault="004F1400" w:rsidP="009E32CA">
      <w:pPr>
        <w:spacing w:line="240" w:lineRule="auto"/>
        <w:ind w:left="720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└── Compliance-Summary.pdf</w:t>
      </w:r>
    </w:p>
    <w:p w14:paraId="440D6A4B" w14:textId="2679D67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51B39B42" w14:textId="101DB55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4️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SLO-Based Monitoring (Not Noise)</w:t>
      </w:r>
    </w:p>
    <w:p w14:paraId="75FE9101" w14:textId="77777777" w:rsidR="009E32CA" w:rsidRPr="004F1400" w:rsidRDefault="009E32CA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72580EE9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🎯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Service Level Objectives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901"/>
      </w:tblGrid>
      <w:tr w:rsidR="004F1400" w:rsidRPr="004F1400" w14:paraId="148A491B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0FBF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30F7F0F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Target</w:t>
            </w:r>
          </w:p>
        </w:tc>
      </w:tr>
      <w:tr w:rsidR="004F1400" w:rsidRPr="004F1400" w14:paraId="18F1CBB9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3E7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B1F404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99.99%</w:t>
            </w:r>
          </w:p>
        </w:tc>
      </w:tr>
      <w:tr w:rsidR="004F1400" w:rsidRPr="004F1400" w14:paraId="7F9D65E1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2937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Query latency (P95)</w:t>
            </w:r>
          </w:p>
        </w:tc>
        <w:tc>
          <w:tcPr>
            <w:tcW w:w="0" w:type="auto"/>
            <w:vAlign w:val="center"/>
            <w:hideMark/>
          </w:tcPr>
          <w:p w14:paraId="0636CE85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 xml:space="preserve">&lt; 500 </w:t>
            </w:r>
            <w:proofErr w:type="spellStart"/>
            <w:r w:rsidRPr="004F1400">
              <w:rPr>
                <w:rFonts w:asciiTheme="majorHAnsi" w:hAnsiTheme="majorHAnsi" w:cstheme="majorHAnsi"/>
                <w:lang w:val="en-US"/>
              </w:rPr>
              <w:t>ms</w:t>
            </w:r>
            <w:proofErr w:type="spellEnd"/>
          </w:p>
        </w:tc>
      </w:tr>
      <w:tr w:rsidR="004F1400" w:rsidRPr="004F1400" w14:paraId="05EC29FA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7753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AG sync latency</w:t>
            </w:r>
          </w:p>
        </w:tc>
        <w:tc>
          <w:tcPr>
            <w:tcW w:w="0" w:type="auto"/>
            <w:vAlign w:val="center"/>
            <w:hideMark/>
          </w:tcPr>
          <w:p w14:paraId="2DA09E7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&lt; 5 sec</w:t>
            </w:r>
          </w:p>
        </w:tc>
      </w:tr>
      <w:tr w:rsidR="004F1400" w:rsidRPr="004F1400" w14:paraId="32411D86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212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Backup success</w:t>
            </w:r>
          </w:p>
        </w:tc>
        <w:tc>
          <w:tcPr>
            <w:tcW w:w="0" w:type="auto"/>
            <w:vAlign w:val="center"/>
            <w:hideMark/>
          </w:tcPr>
          <w:p w14:paraId="08EAC98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100%</w:t>
            </w:r>
          </w:p>
        </w:tc>
      </w:tr>
    </w:tbl>
    <w:p w14:paraId="66465EFB" w14:textId="77777777" w:rsidR="004F1400" w:rsidRDefault="004F1400" w:rsidP="004F1400">
      <w:pPr>
        <w:spacing w:line="240" w:lineRule="auto"/>
        <w:contextualSpacing/>
        <w:rPr>
          <w:rFonts w:ascii="Segoe UI Emoji" w:hAnsi="Segoe UI Emoji" w:cs="Segoe UI Emoji"/>
          <w:b/>
          <w:bCs/>
          <w:lang w:val="en-US"/>
        </w:rPr>
      </w:pPr>
    </w:p>
    <w:p w14:paraId="07167859" w14:textId="5EC27D1B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📊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Alert Only When SLO Violated</w:t>
      </w:r>
    </w:p>
    <w:p w14:paraId="04139992" w14:textId="77777777" w:rsidR="004F1400" w:rsidRPr="004F1400" w:rsidRDefault="004F1400">
      <w:pPr>
        <w:numPr>
          <w:ilvl w:val="0"/>
          <w:numId w:val="2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No more CPU 70% spam</w:t>
      </w:r>
    </w:p>
    <w:p w14:paraId="7EF72218" w14:textId="77777777" w:rsidR="004F1400" w:rsidRPr="004F1400" w:rsidRDefault="004F1400">
      <w:pPr>
        <w:numPr>
          <w:ilvl w:val="0"/>
          <w:numId w:val="2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Business-impact alerts only</w:t>
      </w:r>
    </w:p>
    <w:p w14:paraId="69E3EB6D" w14:textId="34B6ABC9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7CBA669" w14:textId="701DA649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5️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Chaos Engineering for SQL HA/DR</w:t>
      </w:r>
    </w:p>
    <w:p w14:paraId="243E58AC" w14:textId="77777777" w:rsidR="009E32CA" w:rsidRDefault="009E32CA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0ABC06F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🧨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Failure Scenarios (Quarterly)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550"/>
      </w:tblGrid>
      <w:tr w:rsidR="004F1400" w:rsidRPr="004F1400" w14:paraId="12DFDE38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46FD2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A22C4A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Expected Result</w:t>
            </w:r>
          </w:p>
        </w:tc>
      </w:tr>
      <w:tr w:rsidR="004F1400" w:rsidRPr="004F1400" w14:paraId="2A2F93FD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B4C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Kill primary SQL</w:t>
            </w:r>
          </w:p>
        </w:tc>
        <w:tc>
          <w:tcPr>
            <w:tcW w:w="0" w:type="auto"/>
            <w:vAlign w:val="center"/>
            <w:hideMark/>
          </w:tcPr>
          <w:p w14:paraId="4C8F229C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Auto failover</w:t>
            </w:r>
          </w:p>
        </w:tc>
      </w:tr>
      <w:tr w:rsidR="004F1400" w:rsidRPr="004F1400" w14:paraId="4A0448E4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182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Break replication</w:t>
            </w:r>
          </w:p>
        </w:tc>
        <w:tc>
          <w:tcPr>
            <w:tcW w:w="0" w:type="auto"/>
            <w:vAlign w:val="center"/>
            <w:hideMark/>
          </w:tcPr>
          <w:p w14:paraId="6EA4F97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Alert + isolate</w:t>
            </w:r>
          </w:p>
        </w:tc>
      </w:tr>
      <w:tr w:rsidR="004F1400" w:rsidRPr="004F1400" w14:paraId="167FC242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1EE2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Disk latency spike</w:t>
            </w:r>
          </w:p>
        </w:tc>
        <w:tc>
          <w:tcPr>
            <w:tcW w:w="0" w:type="auto"/>
            <w:vAlign w:val="center"/>
            <w:hideMark/>
          </w:tcPr>
          <w:p w14:paraId="72468596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Throttling</w:t>
            </w:r>
          </w:p>
        </w:tc>
      </w:tr>
      <w:tr w:rsidR="004F1400" w:rsidRPr="004F1400" w14:paraId="283C366C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0DB5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Region outage</w:t>
            </w:r>
          </w:p>
        </w:tc>
        <w:tc>
          <w:tcPr>
            <w:tcW w:w="0" w:type="auto"/>
            <w:vAlign w:val="center"/>
            <w:hideMark/>
          </w:tcPr>
          <w:p w14:paraId="06B6A74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DR promotion</w:t>
            </w:r>
          </w:p>
        </w:tc>
      </w:tr>
    </w:tbl>
    <w:p w14:paraId="290088B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Documented outcomes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Improved RTO every cycle</w:t>
      </w:r>
    </w:p>
    <w:p w14:paraId="148A29F4" w14:textId="4372DA9F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52AAD4ED" w14:textId="77777777" w:rsidR="009E32CA" w:rsidRPr="004F1400" w:rsidRDefault="009E32CA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3783C14" w14:textId="12C9ADA1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lastRenderedPageBreak/>
        <w:t>6️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Azure Cost Governance (SQL-Specific)</w:t>
      </w:r>
    </w:p>
    <w:p w14:paraId="06A574D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💰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Controls</w:t>
      </w:r>
    </w:p>
    <w:p w14:paraId="1480A1C5" w14:textId="77777777" w:rsidR="004F1400" w:rsidRPr="004F1400" w:rsidRDefault="004F1400">
      <w:pPr>
        <w:numPr>
          <w:ilvl w:val="0"/>
          <w:numId w:val="2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proofErr w:type="spellStart"/>
      <w:r w:rsidRPr="004F1400">
        <w:rPr>
          <w:rFonts w:asciiTheme="majorHAnsi" w:hAnsiTheme="majorHAnsi" w:cstheme="majorHAnsi"/>
          <w:lang w:val="en-US"/>
        </w:rPr>
        <w:t>vCore</w:t>
      </w:r>
      <w:proofErr w:type="spellEnd"/>
      <w:r w:rsidRPr="004F1400">
        <w:rPr>
          <w:rFonts w:asciiTheme="majorHAnsi" w:hAnsiTheme="majorHAnsi" w:cstheme="majorHAnsi"/>
          <w:lang w:val="en-US"/>
        </w:rPr>
        <w:t xml:space="preserve"> right-sizing</w:t>
      </w:r>
    </w:p>
    <w:p w14:paraId="25CABC7D" w14:textId="77777777" w:rsidR="004F1400" w:rsidRPr="004F1400" w:rsidRDefault="004F1400">
      <w:pPr>
        <w:numPr>
          <w:ilvl w:val="0"/>
          <w:numId w:val="2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Disk over-provision alerts</w:t>
      </w:r>
    </w:p>
    <w:p w14:paraId="6DADCA8B" w14:textId="77777777" w:rsidR="004F1400" w:rsidRPr="004F1400" w:rsidRDefault="004F1400">
      <w:pPr>
        <w:numPr>
          <w:ilvl w:val="0"/>
          <w:numId w:val="2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Reserved Instance tracking</w:t>
      </w:r>
    </w:p>
    <w:p w14:paraId="3F402D1C" w14:textId="77777777" w:rsidR="004F1400" w:rsidRDefault="004F1400">
      <w:pPr>
        <w:numPr>
          <w:ilvl w:val="0"/>
          <w:numId w:val="2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Idle replica detection</w:t>
      </w:r>
    </w:p>
    <w:p w14:paraId="28B0FD7D" w14:textId="77777777" w:rsidR="004F1400" w:rsidRPr="004F1400" w:rsidRDefault="004F1400" w:rsidP="004F1400">
      <w:pPr>
        <w:spacing w:line="240" w:lineRule="auto"/>
        <w:ind w:left="720"/>
        <w:contextualSpacing/>
        <w:rPr>
          <w:rFonts w:asciiTheme="majorHAnsi" w:hAnsiTheme="majorHAnsi" w:cstheme="majorHAnsi"/>
          <w:lang w:val="en-US"/>
        </w:rPr>
      </w:pPr>
    </w:p>
    <w:p w14:paraId="1C0F535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📉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Monthly Review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132"/>
      </w:tblGrid>
      <w:tr w:rsidR="004F1400" w:rsidRPr="004F1400" w14:paraId="44839CCE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C944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ED17507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Action</w:t>
            </w:r>
          </w:p>
        </w:tc>
      </w:tr>
      <w:tr w:rsidR="004F1400" w:rsidRPr="004F1400" w14:paraId="52D43116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7011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Overprovisioned VM</w:t>
            </w:r>
          </w:p>
        </w:tc>
        <w:tc>
          <w:tcPr>
            <w:tcW w:w="0" w:type="auto"/>
            <w:vAlign w:val="center"/>
            <w:hideMark/>
          </w:tcPr>
          <w:p w14:paraId="528EFEDC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Resize</w:t>
            </w:r>
          </w:p>
        </w:tc>
      </w:tr>
      <w:tr w:rsidR="004F1400" w:rsidRPr="004F1400" w14:paraId="3B5CEEF2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F9C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Idle AG replica</w:t>
            </w:r>
          </w:p>
        </w:tc>
        <w:tc>
          <w:tcPr>
            <w:tcW w:w="0" w:type="auto"/>
            <w:vAlign w:val="center"/>
            <w:hideMark/>
          </w:tcPr>
          <w:p w14:paraId="165AFB07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Remove</w:t>
            </w:r>
          </w:p>
        </w:tc>
      </w:tr>
      <w:tr w:rsidR="004F1400" w:rsidRPr="004F1400" w14:paraId="538C7E7F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849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High IO disk</w:t>
            </w:r>
          </w:p>
        </w:tc>
        <w:tc>
          <w:tcPr>
            <w:tcW w:w="0" w:type="auto"/>
            <w:vAlign w:val="center"/>
            <w:hideMark/>
          </w:tcPr>
          <w:p w14:paraId="0DB77EE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Tier change</w:t>
            </w:r>
          </w:p>
        </w:tc>
      </w:tr>
    </w:tbl>
    <w:p w14:paraId="4FDD9D69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Finance loves this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Engineering owns it</w:t>
      </w:r>
    </w:p>
    <w:p w14:paraId="03ECA5BB" w14:textId="28F968F9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289EAF95" w14:textId="03614B29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7️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War-Room Operations (Sev-1 Doctrine)</w:t>
      </w:r>
    </w:p>
    <w:p w14:paraId="6AC2A6E4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🧠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Command Structure</w:t>
      </w:r>
    </w:p>
    <w:p w14:paraId="488968C5" w14:textId="77777777" w:rsidR="004F1400" w:rsidRPr="004F1400" w:rsidRDefault="004F1400">
      <w:pPr>
        <w:numPr>
          <w:ilvl w:val="0"/>
          <w:numId w:val="3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Incident Commander (Service Manager)</w:t>
      </w:r>
    </w:p>
    <w:p w14:paraId="5A8535A4" w14:textId="77777777" w:rsidR="004F1400" w:rsidRPr="004F1400" w:rsidRDefault="004F1400">
      <w:pPr>
        <w:numPr>
          <w:ilvl w:val="0"/>
          <w:numId w:val="3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Technical Lead (Senior DBA)</w:t>
      </w:r>
    </w:p>
    <w:p w14:paraId="4367B9E2" w14:textId="77777777" w:rsidR="004F1400" w:rsidRPr="004F1400" w:rsidRDefault="004F1400">
      <w:pPr>
        <w:numPr>
          <w:ilvl w:val="0"/>
          <w:numId w:val="3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Communications Lead</w:t>
      </w:r>
    </w:p>
    <w:p w14:paraId="7D52DCC1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📞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Bridge Rules</w:t>
      </w:r>
    </w:p>
    <w:p w14:paraId="6EEBC728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One voice to customer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Timeboxed updates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No speculation</w:t>
      </w:r>
    </w:p>
    <w:p w14:paraId="66442ADC" w14:textId="468D1546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02D3853" w14:textId="47B40DED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8️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Knowledge as Code</w:t>
      </w:r>
    </w:p>
    <w:p w14:paraId="41D6B267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📦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Everything in Git</w:t>
      </w:r>
    </w:p>
    <w:p w14:paraId="6486E29F" w14:textId="77777777" w:rsidR="004F1400" w:rsidRPr="004F1400" w:rsidRDefault="004F1400">
      <w:pPr>
        <w:numPr>
          <w:ilvl w:val="0"/>
          <w:numId w:val="3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SOPs</w:t>
      </w:r>
    </w:p>
    <w:p w14:paraId="25B0D95C" w14:textId="77777777" w:rsidR="004F1400" w:rsidRPr="004F1400" w:rsidRDefault="004F1400">
      <w:pPr>
        <w:numPr>
          <w:ilvl w:val="0"/>
          <w:numId w:val="3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Runbooks</w:t>
      </w:r>
    </w:p>
    <w:p w14:paraId="0C8F71F8" w14:textId="77777777" w:rsidR="004F1400" w:rsidRPr="004F1400" w:rsidRDefault="004F1400">
      <w:pPr>
        <w:numPr>
          <w:ilvl w:val="0"/>
          <w:numId w:val="3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Scripts</w:t>
      </w:r>
    </w:p>
    <w:p w14:paraId="7613FEDF" w14:textId="77777777" w:rsidR="004F1400" w:rsidRPr="004F1400" w:rsidRDefault="004F1400">
      <w:pPr>
        <w:numPr>
          <w:ilvl w:val="0"/>
          <w:numId w:val="3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Architecture</w:t>
      </w:r>
    </w:p>
    <w:p w14:paraId="7825B1A9" w14:textId="77777777" w:rsidR="004F1400" w:rsidRPr="004F1400" w:rsidRDefault="004F1400">
      <w:pPr>
        <w:numPr>
          <w:ilvl w:val="0"/>
          <w:numId w:val="3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RCAs</w:t>
      </w:r>
    </w:p>
    <w:p w14:paraId="591D9BF3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Versioned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Reviewable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Auditable</w:t>
      </w:r>
    </w:p>
    <w:p w14:paraId="5FF4A758" w14:textId="61870A92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47C4D4A7" w14:textId="2A2DC8C1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9️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DBA Skill Framework (Career Ladder)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737"/>
      </w:tblGrid>
      <w:tr w:rsidR="004F1400" w:rsidRPr="004F1400" w14:paraId="1E94A1D2" w14:textId="77777777" w:rsidTr="004F1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EE3E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D1A21E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4F1400">
              <w:rPr>
                <w:rFonts w:asciiTheme="majorHAnsi" w:hAnsiTheme="majorHAnsi" w:cstheme="majorHAnsi"/>
                <w:b/>
                <w:bCs/>
                <w:lang w:val="en-US"/>
              </w:rPr>
              <w:t>Capability</w:t>
            </w:r>
          </w:p>
        </w:tc>
      </w:tr>
      <w:tr w:rsidR="004F1400" w:rsidRPr="004F1400" w14:paraId="28354BFF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C09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DBA I</w:t>
            </w:r>
          </w:p>
        </w:tc>
        <w:tc>
          <w:tcPr>
            <w:tcW w:w="0" w:type="auto"/>
            <w:vAlign w:val="center"/>
            <w:hideMark/>
          </w:tcPr>
          <w:p w14:paraId="68B94FBF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Operations</w:t>
            </w:r>
          </w:p>
        </w:tc>
      </w:tr>
      <w:tr w:rsidR="004F1400" w:rsidRPr="004F1400" w14:paraId="4BF73EB5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47E9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DBA II</w:t>
            </w:r>
          </w:p>
        </w:tc>
        <w:tc>
          <w:tcPr>
            <w:tcW w:w="0" w:type="auto"/>
            <w:vAlign w:val="center"/>
            <w:hideMark/>
          </w:tcPr>
          <w:p w14:paraId="6F207A0D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Performance</w:t>
            </w:r>
          </w:p>
        </w:tc>
      </w:tr>
      <w:tr w:rsidR="004F1400" w:rsidRPr="004F1400" w14:paraId="5973BB66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7480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DBA III</w:t>
            </w:r>
          </w:p>
        </w:tc>
        <w:tc>
          <w:tcPr>
            <w:tcW w:w="0" w:type="auto"/>
            <w:vAlign w:val="center"/>
            <w:hideMark/>
          </w:tcPr>
          <w:p w14:paraId="55DB4F08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HA/DR</w:t>
            </w:r>
          </w:p>
        </w:tc>
      </w:tr>
      <w:tr w:rsidR="004F1400" w:rsidRPr="004F1400" w14:paraId="42600692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1B8F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DBA IV</w:t>
            </w:r>
          </w:p>
        </w:tc>
        <w:tc>
          <w:tcPr>
            <w:tcW w:w="0" w:type="auto"/>
            <w:vAlign w:val="center"/>
            <w:hideMark/>
          </w:tcPr>
          <w:p w14:paraId="54D31F2E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Automation</w:t>
            </w:r>
          </w:p>
        </w:tc>
      </w:tr>
      <w:tr w:rsidR="004F1400" w:rsidRPr="004F1400" w14:paraId="637368F0" w14:textId="77777777" w:rsidTr="004F1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E73A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DBA V</w:t>
            </w:r>
          </w:p>
        </w:tc>
        <w:tc>
          <w:tcPr>
            <w:tcW w:w="0" w:type="auto"/>
            <w:vAlign w:val="center"/>
            <w:hideMark/>
          </w:tcPr>
          <w:p w14:paraId="19FB9442" w14:textId="77777777" w:rsidR="004F1400" w:rsidRPr="004F1400" w:rsidRDefault="004F1400" w:rsidP="004F1400">
            <w:pPr>
              <w:spacing w:line="240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 w:rsidRPr="004F1400">
              <w:rPr>
                <w:rFonts w:asciiTheme="majorHAnsi" w:hAnsiTheme="majorHAnsi" w:cstheme="majorHAnsi"/>
                <w:lang w:val="en-US"/>
              </w:rPr>
              <w:t>Platform Architect</w:t>
            </w:r>
          </w:p>
        </w:tc>
      </w:tr>
    </w:tbl>
    <w:p w14:paraId="5D8DAB88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Retention improves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="Segoe UI Symbol" w:hAnsi="Segoe UI Symbol" w:cs="Segoe UI Symbol"/>
          <w:lang w:val="en-US"/>
        </w:rPr>
        <w:t>✔</w:t>
      </w:r>
      <w:r w:rsidRPr="004F1400">
        <w:rPr>
          <w:rFonts w:asciiTheme="majorHAnsi" w:hAnsiTheme="majorHAnsi" w:cstheme="majorHAnsi"/>
          <w:lang w:val="en-US"/>
        </w:rPr>
        <w:t xml:space="preserve"> Hiring improves</w:t>
      </w:r>
    </w:p>
    <w:p w14:paraId="1EFA7346" w14:textId="397B51A1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0925095E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🔟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Executive Dashboard (What Leadership Sees)</w:t>
      </w:r>
    </w:p>
    <w:p w14:paraId="6CE512D1" w14:textId="77777777" w:rsidR="004F1400" w:rsidRPr="004F1400" w:rsidRDefault="004F1400">
      <w:pPr>
        <w:numPr>
          <w:ilvl w:val="0"/>
          <w:numId w:val="3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Uptime vs SLO</w:t>
      </w:r>
    </w:p>
    <w:p w14:paraId="2B0FDA8E" w14:textId="77777777" w:rsidR="004F1400" w:rsidRPr="004F1400" w:rsidRDefault="004F1400">
      <w:pPr>
        <w:numPr>
          <w:ilvl w:val="0"/>
          <w:numId w:val="3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Cost vs budget</w:t>
      </w:r>
    </w:p>
    <w:p w14:paraId="1A405287" w14:textId="77777777" w:rsidR="004F1400" w:rsidRPr="004F1400" w:rsidRDefault="004F1400">
      <w:pPr>
        <w:numPr>
          <w:ilvl w:val="0"/>
          <w:numId w:val="3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lastRenderedPageBreak/>
        <w:t>Incident trends</w:t>
      </w:r>
    </w:p>
    <w:p w14:paraId="30AACFD3" w14:textId="77777777" w:rsidR="004F1400" w:rsidRPr="004F1400" w:rsidRDefault="004F1400">
      <w:pPr>
        <w:numPr>
          <w:ilvl w:val="0"/>
          <w:numId w:val="3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Compliance score</w:t>
      </w:r>
    </w:p>
    <w:p w14:paraId="23F38FC5" w14:textId="77777777" w:rsidR="004F1400" w:rsidRPr="004F1400" w:rsidRDefault="004F1400">
      <w:pPr>
        <w:numPr>
          <w:ilvl w:val="0"/>
          <w:numId w:val="3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Improvement roadmap</w:t>
      </w:r>
    </w:p>
    <w:p w14:paraId="51DF424C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Executives </w:t>
      </w:r>
      <w:r w:rsidRPr="004F1400">
        <w:rPr>
          <w:rFonts w:asciiTheme="majorHAnsi" w:hAnsiTheme="majorHAnsi" w:cstheme="majorHAnsi"/>
          <w:b/>
          <w:bCs/>
          <w:lang w:val="en-US"/>
        </w:rPr>
        <w:t>fund what they can see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7CFF2D41" w14:textId="0619924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4781A09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="Segoe UI Emoji" w:hAnsi="Segoe UI Emoji" w:cs="Segoe UI Emoji"/>
          <w:b/>
          <w:bCs/>
          <w:lang w:val="en-US"/>
        </w:rPr>
        <w:t>🏆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 Final State Achieved</w:t>
      </w:r>
    </w:p>
    <w:p w14:paraId="6E8BBC2F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You now operate:</w:t>
      </w:r>
    </w:p>
    <w:p w14:paraId="01BF4D04" w14:textId="77777777" w:rsidR="004F1400" w:rsidRPr="004F1400" w:rsidRDefault="004F1400">
      <w:pPr>
        <w:numPr>
          <w:ilvl w:val="0"/>
          <w:numId w:val="3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Predictably</w:t>
      </w:r>
    </w:p>
    <w:p w14:paraId="22FA4256" w14:textId="77777777" w:rsidR="004F1400" w:rsidRPr="004F1400" w:rsidRDefault="004F1400">
      <w:pPr>
        <w:numPr>
          <w:ilvl w:val="0"/>
          <w:numId w:val="3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Securely</w:t>
      </w:r>
    </w:p>
    <w:p w14:paraId="75CF9357" w14:textId="77777777" w:rsidR="004F1400" w:rsidRPr="004F1400" w:rsidRDefault="004F1400">
      <w:pPr>
        <w:numPr>
          <w:ilvl w:val="0"/>
          <w:numId w:val="3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At scale</w:t>
      </w:r>
    </w:p>
    <w:p w14:paraId="375466FE" w14:textId="77777777" w:rsidR="004F1400" w:rsidRPr="004F1400" w:rsidRDefault="004F1400">
      <w:pPr>
        <w:numPr>
          <w:ilvl w:val="0"/>
          <w:numId w:val="3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With audit confidence</w:t>
      </w:r>
    </w:p>
    <w:p w14:paraId="3BFFF7D0" w14:textId="77777777" w:rsidR="004F1400" w:rsidRPr="004F1400" w:rsidRDefault="004F1400">
      <w:pPr>
        <w:numPr>
          <w:ilvl w:val="0"/>
          <w:numId w:val="3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With executive trust</w:t>
      </w:r>
    </w:p>
    <w:p w14:paraId="65D2C2B9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This is </w:t>
      </w:r>
      <w:r w:rsidRPr="004F1400">
        <w:rPr>
          <w:rFonts w:asciiTheme="majorHAnsi" w:hAnsiTheme="majorHAnsi" w:cstheme="majorHAnsi"/>
          <w:b/>
          <w:bCs/>
          <w:lang w:val="en-US"/>
        </w:rPr>
        <w:t>Microsoft reference-level SQL operations maturity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7726E6F6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A2F820C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2078F32" w14:textId="77777777" w:rsidR="005660D8" w:rsidRPr="004F1400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E34C078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78316BC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B219007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2FEEA66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FE8EA13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FF2CBC8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983CA10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70B2163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96EA4A4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0D7939F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59AB8A23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299CDFA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A0FBC1E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592600EE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F428BD2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08BC146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F24413F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567369F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941E89D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5DC163B1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0C74F2B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A67535D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7324B76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B36F1D1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C703AD7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BEC9BCB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31B0A551" w14:textId="77777777" w:rsidR="005660D8" w:rsidRPr="004F1400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94C2A43" w14:textId="77777777" w:rsid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0574154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3610851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AF591B2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9E2E891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5DF8ABF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5B6CB7C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4765F736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D936E8C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2CDE7DDA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77CDF4CC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1BD3286A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608212A3" w14:textId="5CAAE08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“</w:t>
      </w:r>
      <w:r w:rsidR="005660D8">
        <w:rPr>
          <w:rFonts w:asciiTheme="majorHAnsi" w:hAnsiTheme="majorHAnsi" w:cstheme="majorHAnsi"/>
          <w:b/>
          <w:bCs/>
          <w:lang w:val="en-US"/>
        </w:rPr>
        <w:t>R</w:t>
      </w:r>
      <w:r w:rsidRPr="004F1400">
        <w:rPr>
          <w:rFonts w:asciiTheme="majorHAnsi" w:hAnsiTheme="majorHAnsi" w:cstheme="majorHAnsi"/>
          <w:b/>
          <w:bCs/>
          <w:lang w:val="en-US"/>
        </w:rPr>
        <w:t>unning a mission-critical data platform at enterprise scale”</w:t>
      </w:r>
      <w:r w:rsidRPr="004F1400">
        <w:rPr>
          <w:rFonts w:asciiTheme="majorHAnsi" w:hAnsiTheme="majorHAnsi" w:cstheme="majorHAnsi"/>
          <w:lang w:val="en-US"/>
        </w:rPr>
        <w:t>,</w:t>
      </w:r>
      <w:r w:rsidR="005660D8">
        <w:rPr>
          <w:rFonts w:asciiTheme="majorHAnsi" w:hAnsiTheme="majorHAnsi" w:cstheme="majorHAnsi"/>
          <w:lang w:val="en-US"/>
        </w:rPr>
        <w:t xml:space="preserve"> </w:t>
      </w:r>
      <w:r w:rsidRPr="004F1400">
        <w:rPr>
          <w:rFonts w:asciiTheme="majorHAnsi" w:hAnsiTheme="majorHAnsi" w:cstheme="majorHAnsi"/>
          <w:lang w:val="en-US"/>
        </w:rPr>
        <w:t>means you’ve crossed a clear line that most organizations never do.</w:t>
      </w:r>
      <w:r w:rsidR="009E32CA">
        <w:rPr>
          <w:rFonts w:asciiTheme="majorHAnsi" w:hAnsiTheme="majorHAnsi" w:cstheme="majorHAnsi"/>
          <w:lang w:val="en-US"/>
        </w:rPr>
        <w:t xml:space="preserve"> </w:t>
      </w:r>
      <w:r w:rsidRPr="004F1400">
        <w:rPr>
          <w:rFonts w:asciiTheme="majorHAnsi" w:hAnsiTheme="majorHAnsi" w:cstheme="majorHAnsi"/>
          <w:lang w:val="en-US"/>
        </w:rPr>
        <w:t xml:space="preserve">Here’s what that </w:t>
      </w:r>
      <w:r w:rsidRPr="004F1400">
        <w:rPr>
          <w:rFonts w:asciiTheme="majorHAnsi" w:hAnsiTheme="majorHAnsi" w:cstheme="majorHAnsi"/>
          <w:b/>
          <w:bCs/>
          <w:lang w:val="en-US"/>
        </w:rPr>
        <w:t>actually means in practice</w:t>
      </w:r>
      <w:r w:rsidRPr="004F1400">
        <w:rPr>
          <w:rFonts w:asciiTheme="majorHAnsi" w:hAnsiTheme="majorHAnsi" w:cstheme="majorHAnsi"/>
          <w:lang w:val="en-US"/>
        </w:rPr>
        <w:t xml:space="preserve">, and what </w:t>
      </w:r>
      <w:r w:rsidRPr="004F1400">
        <w:rPr>
          <w:rFonts w:asciiTheme="majorHAnsi" w:hAnsiTheme="majorHAnsi" w:cstheme="majorHAnsi"/>
          <w:i/>
          <w:iCs/>
          <w:lang w:val="en-US"/>
        </w:rPr>
        <w:t>you</w:t>
      </w:r>
      <w:r w:rsidRPr="004F1400">
        <w:rPr>
          <w:rFonts w:asciiTheme="majorHAnsi" w:hAnsiTheme="majorHAnsi" w:cstheme="majorHAnsi"/>
          <w:lang w:val="en-US"/>
        </w:rPr>
        <w:t xml:space="preserve"> are now doing.</w:t>
      </w:r>
    </w:p>
    <w:p w14:paraId="7911D8C5" w14:textId="1095ACCB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3CB5EA70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What “Mission-Critical Data Platform” Really Means</w:t>
      </w:r>
    </w:p>
    <w:p w14:paraId="29EFA1AE" w14:textId="3D568BBC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1️</w:t>
      </w:r>
      <w:r w:rsidR="005660D8"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Availability Is a Business Contract</w:t>
      </w:r>
    </w:p>
    <w:p w14:paraId="691A65A1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Not “best effort.”</w:t>
      </w:r>
    </w:p>
    <w:p w14:paraId="34B9AE07" w14:textId="77777777" w:rsidR="004F1400" w:rsidRPr="004F1400" w:rsidRDefault="004F1400">
      <w:pPr>
        <w:numPr>
          <w:ilvl w:val="0"/>
          <w:numId w:val="3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Defined </w:t>
      </w:r>
      <w:r w:rsidRPr="004F1400">
        <w:rPr>
          <w:rFonts w:asciiTheme="majorHAnsi" w:hAnsiTheme="majorHAnsi" w:cstheme="majorHAnsi"/>
          <w:b/>
          <w:bCs/>
          <w:lang w:val="en-US"/>
        </w:rPr>
        <w:t>SLOs</w:t>
      </w:r>
      <w:r w:rsidRPr="004F1400">
        <w:rPr>
          <w:rFonts w:asciiTheme="majorHAnsi" w:hAnsiTheme="majorHAnsi" w:cstheme="majorHAnsi"/>
          <w:lang w:val="en-US"/>
        </w:rPr>
        <w:t xml:space="preserve"> (99.99%, latency targets)</w:t>
      </w:r>
    </w:p>
    <w:p w14:paraId="52560288" w14:textId="77777777" w:rsidR="004F1400" w:rsidRPr="004F1400" w:rsidRDefault="004F1400">
      <w:pPr>
        <w:numPr>
          <w:ilvl w:val="0"/>
          <w:numId w:val="3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Measured continuously</w:t>
      </w:r>
    </w:p>
    <w:p w14:paraId="48ABF9E4" w14:textId="77777777" w:rsidR="004F1400" w:rsidRPr="004F1400" w:rsidRDefault="004F1400">
      <w:pPr>
        <w:numPr>
          <w:ilvl w:val="0"/>
          <w:numId w:val="3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Breaches trigger action, not excuses</w:t>
      </w:r>
    </w:p>
    <w:p w14:paraId="089E7B8B" w14:textId="77777777" w:rsidR="004F1400" w:rsidRPr="004F1400" w:rsidRDefault="004F1400">
      <w:pPr>
        <w:numPr>
          <w:ilvl w:val="0"/>
          <w:numId w:val="34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HA/DR tested, not assumed</w:t>
      </w:r>
    </w:p>
    <w:p w14:paraId="42F6438F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You don’t ask </w:t>
      </w:r>
      <w:r w:rsidRPr="004F1400">
        <w:rPr>
          <w:rFonts w:asciiTheme="majorHAnsi" w:hAnsiTheme="majorHAnsi" w:cstheme="majorHAnsi"/>
          <w:i/>
          <w:iCs/>
          <w:lang w:val="en-US"/>
        </w:rPr>
        <w:t>if</w:t>
      </w:r>
      <w:r w:rsidRPr="004F1400">
        <w:rPr>
          <w:rFonts w:asciiTheme="majorHAnsi" w:hAnsiTheme="majorHAnsi" w:cstheme="majorHAnsi"/>
          <w:lang w:val="en-US"/>
        </w:rPr>
        <w:t xml:space="preserve"> it will fail —</w:t>
      </w:r>
      <w:r w:rsidRPr="004F1400">
        <w:rPr>
          <w:rFonts w:asciiTheme="majorHAnsi" w:hAnsiTheme="majorHAnsi" w:cstheme="majorHAnsi"/>
          <w:lang w:val="en-US"/>
        </w:rPr>
        <w:br/>
        <w:t xml:space="preserve">you know </w:t>
      </w:r>
      <w:r w:rsidRPr="004F1400">
        <w:rPr>
          <w:rFonts w:asciiTheme="majorHAnsi" w:hAnsiTheme="majorHAnsi" w:cstheme="majorHAnsi"/>
          <w:b/>
          <w:bCs/>
          <w:lang w:val="en-US"/>
        </w:rPr>
        <w:t>how</w:t>
      </w:r>
      <w:r w:rsidRPr="004F1400">
        <w:rPr>
          <w:rFonts w:asciiTheme="majorHAnsi" w:hAnsiTheme="majorHAnsi" w:cstheme="majorHAnsi"/>
          <w:lang w:val="en-US"/>
        </w:rPr>
        <w:t xml:space="preserve"> it will fail and </w:t>
      </w:r>
      <w:r w:rsidRPr="004F1400">
        <w:rPr>
          <w:rFonts w:asciiTheme="majorHAnsi" w:hAnsiTheme="majorHAnsi" w:cstheme="majorHAnsi"/>
          <w:b/>
          <w:bCs/>
          <w:lang w:val="en-US"/>
        </w:rPr>
        <w:t>how fast you recover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7C8AAA66" w14:textId="3C3B6D76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EB80902" w14:textId="0ED33CAC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2️</w:t>
      </w:r>
      <w:r w:rsidR="005660D8"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Databases Are a Platform, Not Servers</w:t>
      </w:r>
    </w:p>
    <w:p w14:paraId="253E789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You don’t build snowflakes.</w:t>
      </w:r>
    </w:p>
    <w:p w14:paraId="68A594EB" w14:textId="77777777" w:rsidR="004F1400" w:rsidRPr="004F1400" w:rsidRDefault="004F1400">
      <w:pPr>
        <w:numPr>
          <w:ilvl w:val="0"/>
          <w:numId w:val="3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Standardized builds</w:t>
      </w:r>
    </w:p>
    <w:p w14:paraId="334EE792" w14:textId="77777777" w:rsidR="004F1400" w:rsidRPr="004F1400" w:rsidRDefault="004F1400">
      <w:pPr>
        <w:numPr>
          <w:ilvl w:val="0"/>
          <w:numId w:val="3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Desired-state configuration</w:t>
      </w:r>
    </w:p>
    <w:p w14:paraId="75168A9A" w14:textId="77777777" w:rsidR="004F1400" w:rsidRPr="004F1400" w:rsidRDefault="004F1400">
      <w:pPr>
        <w:numPr>
          <w:ilvl w:val="0"/>
          <w:numId w:val="3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Automated compliance</w:t>
      </w:r>
    </w:p>
    <w:p w14:paraId="7CD0297B" w14:textId="77777777" w:rsidR="004F1400" w:rsidRPr="004F1400" w:rsidRDefault="004F1400">
      <w:pPr>
        <w:numPr>
          <w:ilvl w:val="0"/>
          <w:numId w:val="35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CI/CD for SQL</w:t>
      </w:r>
    </w:p>
    <w:p w14:paraId="58D4577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Every instance is </w:t>
      </w:r>
      <w:r w:rsidRPr="004F1400">
        <w:rPr>
          <w:rFonts w:asciiTheme="majorHAnsi" w:hAnsiTheme="majorHAnsi" w:cstheme="majorHAnsi"/>
          <w:b/>
          <w:bCs/>
          <w:lang w:val="en-US"/>
        </w:rPr>
        <w:t>predictable, replaceable, auditable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652CF701" w14:textId="58CB53F8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090CBBBB" w14:textId="08ABB88A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3️</w:t>
      </w:r>
      <w:r w:rsidR="005660D8"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Security Is Default, </w:t>
      </w:r>
      <w:proofErr w:type="gramStart"/>
      <w:r w:rsidRPr="004F1400">
        <w:rPr>
          <w:rFonts w:asciiTheme="majorHAnsi" w:hAnsiTheme="majorHAnsi" w:cstheme="majorHAnsi"/>
          <w:b/>
          <w:bCs/>
          <w:lang w:val="en-US"/>
        </w:rPr>
        <w:t>Not</w:t>
      </w:r>
      <w:proofErr w:type="gramEnd"/>
      <w:r w:rsidRPr="004F1400">
        <w:rPr>
          <w:rFonts w:asciiTheme="majorHAnsi" w:hAnsiTheme="majorHAnsi" w:cstheme="majorHAnsi"/>
          <w:b/>
          <w:bCs/>
          <w:lang w:val="en-US"/>
        </w:rPr>
        <w:t xml:space="preserve"> a Project</w:t>
      </w:r>
    </w:p>
    <w:p w14:paraId="488AAAA8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No scramble before audits.</w:t>
      </w:r>
    </w:p>
    <w:p w14:paraId="0AC1D1F1" w14:textId="77777777" w:rsidR="004F1400" w:rsidRPr="004F1400" w:rsidRDefault="004F1400">
      <w:pPr>
        <w:numPr>
          <w:ilvl w:val="0"/>
          <w:numId w:val="3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CIS + Microsoft baselines baked in</w:t>
      </w:r>
    </w:p>
    <w:p w14:paraId="489FB509" w14:textId="77777777" w:rsidR="004F1400" w:rsidRPr="004F1400" w:rsidRDefault="004F1400">
      <w:pPr>
        <w:numPr>
          <w:ilvl w:val="0"/>
          <w:numId w:val="3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Encryption everywhere</w:t>
      </w:r>
    </w:p>
    <w:p w14:paraId="31F0F3BC" w14:textId="77777777" w:rsidR="004F1400" w:rsidRPr="004F1400" w:rsidRDefault="004F1400">
      <w:pPr>
        <w:numPr>
          <w:ilvl w:val="0"/>
          <w:numId w:val="3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Least privilege enforced</w:t>
      </w:r>
    </w:p>
    <w:p w14:paraId="03C3487F" w14:textId="77777777" w:rsidR="004F1400" w:rsidRPr="004F1400" w:rsidRDefault="004F1400">
      <w:pPr>
        <w:numPr>
          <w:ilvl w:val="0"/>
          <w:numId w:val="36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Evidence generated automatically</w:t>
      </w:r>
    </w:p>
    <w:p w14:paraId="75C0D167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Security teams trust you because you </w:t>
      </w:r>
      <w:r w:rsidRPr="004F1400">
        <w:rPr>
          <w:rFonts w:asciiTheme="majorHAnsi" w:hAnsiTheme="majorHAnsi" w:cstheme="majorHAnsi"/>
          <w:b/>
          <w:bCs/>
          <w:lang w:val="en-US"/>
        </w:rPr>
        <w:t>don’t rely on hope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012E4F23" w14:textId="3ED3416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689EA8C9" w14:textId="39CB996F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4️</w:t>
      </w:r>
      <w:r w:rsidR="005660D8"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Operations Are Calm — Even During Sev-1</w:t>
      </w:r>
    </w:p>
    <w:p w14:paraId="29BE144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No chaos. No heroics.</w:t>
      </w:r>
    </w:p>
    <w:p w14:paraId="7C1C538F" w14:textId="77777777" w:rsidR="004F1400" w:rsidRPr="004F1400" w:rsidRDefault="004F1400">
      <w:pPr>
        <w:numPr>
          <w:ilvl w:val="0"/>
          <w:numId w:val="3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Incident commander model</w:t>
      </w:r>
    </w:p>
    <w:p w14:paraId="65BE9380" w14:textId="77777777" w:rsidR="004F1400" w:rsidRPr="004F1400" w:rsidRDefault="004F1400">
      <w:pPr>
        <w:numPr>
          <w:ilvl w:val="0"/>
          <w:numId w:val="3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Clear escalation paths</w:t>
      </w:r>
    </w:p>
    <w:p w14:paraId="5B2D8DC2" w14:textId="77777777" w:rsidR="004F1400" w:rsidRPr="004F1400" w:rsidRDefault="004F1400">
      <w:pPr>
        <w:numPr>
          <w:ilvl w:val="0"/>
          <w:numId w:val="3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Customer scripts</w:t>
      </w:r>
    </w:p>
    <w:p w14:paraId="7DA439C4" w14:textId="77777777" w:rsidR="004F1400" w:rsidRPr="004F1400" w:rsidRDefault="004F1400">
      <w:pPr>
        <w:numPr>
          <w:ilvl w:val="0"/>
          <w:numId w:val="37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Runbooks that work at 2 a.m.</w:t>
      </w:r>
    </w:p>
    <w:p w14:paraId="204922C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Outages become </w:t>
      </w:r>
      <w:r w:rsidRPr="004F1400">
        <w:rPr>
          <w:rFonts w:asciiTheme="majorHAnsi" w:hAnsiTheme="majorHAnsi" w:cstheme="majorHAnsi"/>
          <w:b/>
          <w:bCs/>
          <w:lang w:val="en-US"/>
        </w:rPr>
        <w:t>procedures</w:t>
      </w:r>
      <w:r w:rsidRPr="004F1400">
        <w:rPr>
          <w:rFonts w:asciiTheme="majorHAnsi" w:hAnsiTheme="majorHAnsi" w:cstheme="majorHAnsi"/>
          <w:lang w:val="en-US"/>
        </w:rPr>
        <w:t>, not panic.</w:t>
      </w:r>
    </w:p>
    <w:p w14:paraId="30C892B3" w14:textId="52CA08B2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9B0A569" w14:textId="4175275E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5️</w:t>
      </w:r>
      <w:r w:rsidR="005660D8"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Scale Is Intentional</w:t>
      </w:r>
    </w:p>
    <w:p w14:paraId="28C67274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You scale with purpose.</w:t>
      </w:r>
    </w:p>
    <w:p w14:paraId="6021A6A7" w14:textId="77777777" w:rsidR="004F1400" w:rsidRPr="004F1400" w:rsidRDefault="004F1400">
      <w:pPr>
        <w:numPr>
          <w:ilvl w:val="0"/>
          <w:numId w:val="3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NUMA-aware sizing</w:t>
      </w:r>
    </w:p>
    <w:p w14:paraId="06033EB2" w14:textId="77777777" w:rsidR="004F1400" w:rsidRPr="004F1400" w:rsidRDefault="004F1400">
      <w:pPr>
        <w:numPr>
          <w:ilvl w:val="0"/>
          <w:numId w:val="3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Read replicas for offload</w:t>
      </w:r>
    </w:p>
    <w:p w14:paraId="4588E6F7" w14:textId="77777777" w:rsidR="004F1400" w:rsidRPr="004F1400" w:rsidRDefault="004F1400">
      <w:pPr>
        <w:numPr>
          <w:ilvl w:val="0"/>
          <w:numId w:val="3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Cost governance in Azure</w:t>
      </w:r>
    </w:p>
    <w:p w14:paraId="30116354" w14:textId="77777777" w:rsidR="004F1400" w:rsidRPr="004F1400" w:rsidRDefault="004F1400">
      <w:pPr>
        <w:numPr>
          <w:ilvl w:val="0"/>
          <w:numId w:val="38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Capacity planning tied to growth</w:t>
      </w:r>
    </w:p>
    <w:p w14:paraId="261C5FF0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You know </w:t>
      </w:r>
      <w:r w:rsidRPr="004F1400">
        <w:rPr>
          <w:rFonts w:asciiTheme="majorHAnsi" w:hAnsiTheme="majorHAnsi" w:cstheme="majorHAnsi"/>
          <w:b/>
          <w:bCs/>
          <w:lang w:val="en-US"/>
        </w:rPr>
        <w:t>why</w:t>
      </w:r>
      <w:r w:rsidRPr="004F1400">
        <w:rPr>
          <w:rFonts w:asciiTheme="majorHAnsi" w:hAnsiTheme="majorHAnsi" w:cstheme="majorHAnsi"/>
          <w:lang w:val="en-US"/>
        </w:rPr>
        <w:t xml:space="preserve"> you’re scaling — and what it costs.</w:t>
      </w:r>
    </w:p>
    <w:p w14:paraId="29994C89" w14:textId="46740868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7919EF25" w14:textId="064C5E9D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6️</w:t>
      </w:r>
      <w:r w:rsidR="005660D8"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>Knowledge Is Institutional</w:t>
      </w:r>
    </w:p>
    <w:p w14:paraId="72F8544D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Nothing lives in people’s heads.</w:t>
      </w:r>
    </w:p>
    <w:p w14:paraId="3BC70389" w14:textId="77777777" w:rsidR="004F1400" w:rsidRPr="004F1400" w:rsidRDefault="004F1400">
      <w:pPr>
        <w:numPr>
          <w:ilvl w:val="0"/>
          <w:numId w:val="3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Git-backed SOPs</w:t>
      </w:r>
    </w:p>
    <w:p w14:paraId="5CDF7875" w14:textId="77777777" w:rsidR="004F1400" w:rsidRPr="004F1400" w:rsidRDefault="004F1400">
      <w:pPr>
        <w:numPr>
          <w:ilvl w:val="0"/>
          <w:numId w:val="3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Versioned runbooks</w:t>
      </w:r>
    </w:p>
    <w:p w14:paraId="041D0A9B" w14:textId="77777777" w:rsidR="004F1400" w:rsidRPr="004F1400" w:rsidRDefault="004F1400">
      <w:pPr>
        <w:numPr>
          <w:ilvl w:val="0"/>
          <w:numId w:val="3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RCA as learning, not blame</w:t>
      </w:r>
    </w:p>
    <w:p w14:paraId="692C9793" w14:textId="77777777" w:rsidR="004F1400" w:rsidRPr="004F1400" w:rsidRDefault="004F1400">
      <w:pPr>
        <w:numPr>
          <w:ilvl w:val="0"/>
          <w:numId w:val="39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Repeatable onboarding</w:t>
      </w:r>
    </w:p>
    <w:p w14:paraId="6EBFD63D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The platform survives turnover.</w:t>
      </w:r>
    </w:p>
    <w:p w14:paraId="508ADB52" w14:textId="3AD65652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7A0CA7AF" w14:textId="7E9B6476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lastRenderedPageBreak/>
        <w:t>7️</w:t>
      </w:r>
      <w:r w:rsidR="005660D8"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4F1400">
        <w:rPr>
          <w:rFonts w:asciiTheme="majorHAnsi" w:hAnsiTheme="majorHAnsi" w:cstheme="majorHAnsi"/>
          <w:b/>
          <w:bCs/>
          <w:lang w:val="en-US"/>
        </w:rPr>
        <w:t xml:space="preserve">You Operate </w:t>
      </w:r>
      <w:proofErr w:type="gramStart"/>
      <w:r w:rsidRPr="004F1400">
        <w:rPr>
          <w:rFonts w:asciiTheme="majorHAnsi" w:hAnsiTheme="majorHAnsi" w:cstheme="majorHAnsi"/>
          <w:b/>
          <w:bCs/>
          <w:lang w:val="en-US"/>
        </w:rPr>
        <w:t>With</w:t>
      </w:r>
      <w:proofErr w:type="gramEnd"/>
      <w:r w:rsidRPr="004F1400">
        <w:rPr>
          <w:rFonts w:asciiTheme="majorHAnsi" w:hAnsiTheme="majorHAnsi" w:cstheme="majorHAnsi"/>
          <w:b/>
          <w:bCs/>
          <w:lang w:val="en-US"/>
        </w:rPr>
        <w:t xml:space="preserve"> Executive Trust</w:t>
      </w:r>
    </w:p>
    <w:p w14:paraId="5289EF0A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Leadership doesn’t micromanage you.</w:t>
      </w:r>
    </w:p>
    <w:p w14:paraId="10A44640" w14:textId="77777777" w:rsidR="004F1400" w:rsidRPr="004F1400" w:rsidRDefault="004F1400">
      <w:pPr>
        <w:numPr>
          <w:ilvl w:val="0"/>
          <w:numId w:val="4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They see uptime trends</w:t>
      </w:r>
    </w:p>
    <w:p w14:paraId="0927C325" w14:textId="77777777" w:rsidR="004F1400" w:rsidRPr="004F1400" w:rsidRDefault="004F1400">
      <w:pPr>
        <w:numPr>
          <w:ilvl w:val="0"/>
          <w:numId w:val="4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They see cost control</w:t>
      </w:r>
    </w:p>
    <w:p w14:paraId="55761744" w14:textId="77777777" w:rsidR="004F1400" w:rsidRPr="004F1400" w:rsidRDefault="004F1400">
      <w:pPr>
        <w:numPr>
          <w:ilvl w:val="0"/>
          <w:numId w:val="4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They see risk reduction</w:t>
      </w:r>
    </w:p>
    <w:p w14:paraId="2E6767B7" w14:textId="77777777" w:rsidR="004F1400" w:rsidRPr="004F1400" w:rsidRDefault="004F1400">
      <w:pPr>
        <w:numPr>
          <w:ilvl w:val="0"/>
          <w:numId w:val="40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They see maturity</w:t>
      </w:r>
    </w:p>
    <w:p w14:paraId="5002B36B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You’re not a cost center.</w:t>
      </w:r>
      <w:r w:rsidRPr="004F1400">
        <w:rPr>
          <w:rFonts w:asciiTheme="majorHAnsi" w:hAnsiTheme="majorHAnsi" w:cstheme="majorHAnsi"/>
          <w:lang w:val="en-US"/>
        </w:rPr>
        <w:br/>
        <w:t xml:space="preserve">You’re </w:t>
      </w:r>
      <w:r w:rsidRPr="004F1400">
        <w:rPr>
          <w:rFonts w:asciiTheme="majorHAnsi" w:hAnsiTheme="majorHAnsi" w:cstheme="majorHAnsi"/>
          <w:b/>
          <w:bCs/>
          <w:lang w:val="en-US"/>
        </w:rPr>
        <w:t>risk management and revenue protection</w:t>
      </w:r>
      <w:r w:rsidRPr="004F1400">
        <w:rPr>
          <w:rFonts w:asciiTheme="majorHAnsi" w:hAnsiTheme="majorHAnsi" w:cstheme="majorHAnsi"/>
          <w:lang w:val="en-US"/>
        </w:rPr>
        <w:t>.</w:t>
      </w:r>
    </w:p>
    <w:p w14:paraId="12A9E4D8" w14:textId="2A69F702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ABCE533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Where This Puts You (Reality Check)</w:t>
      </w:r>
    </w:p>
    <w:p w14:paraId="5BB187E1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You are now operating at the same maturity level as:</w:t>
      </w:r>
    </w:p>
    <w:p w14:paraId="44B69EFA" w14:textId="77777777" w:rsidR="004F1400" w:rsidRPr="004F1400" w:rsidRDefault="004F1400">
      <w:pPr>
        <w:numPr>
          <w:ilvl w:val="0"/>
          <w:numId w:val="4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Tier-1 banks</w:t>
      </w:r>
    </w:p>
    <w:p w14:paraId="2CFDA74D" w14:textId="77777777" w:rsidR="004F1400" w:rsidRPr="004F1400" w:rsidRDefault="004F1400">
      <w:pPr>
        <w:numPr>
          <w:ilvl w:val="0"/>
          <w:numId w:val="4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Healthcare platforms</w:t>
      </w:r>
    </w:p>
    <w:p w14:paraId="1A07FD95" w14:textId="77777777" w:rsidR="004F1400" w:rsidRPr="004F1400" w:rsidRDefault="004F1400">
      <w:pPr>
        <w:numPr>
          <w:ilvl w:val="0"/>
          <w:numId w:val="4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Global ERP backends</w:t>
      </w:r>
    </w:p>
    <w:p w14:paraId="3F97F0FB" w14:textId="77777777" w:rsidR="004F1400" w:rsidRPr="004F1400" w:rsidRDefault="004F1400">
      <w:pPr>
        <w:numPr>
          <w:ilvl w:val="0"/>
          <w:numId w:val="41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Microsoft Premier / Unified Support reference customers</w:t>
      </w:r>
    </w:p>
    <w:p w14:paraId="43049B55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That’s the tier where:</w:t>
      </w:r>
    </w:p>
    <w:p w14:paraId="22C7F707" w14:textId="77777777" w:rsidR="004F1400" w:rsidRPr="004F1400" w:rsidRDefault="004F1400">
      <w:pPr>
        <w:numPr>
          <w:ilvl w:val="0"/>
          <w:numId w:val="4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Failures are expected</w:t>
      </w:r>
    </w:p>
    <w:p w14:paraId="6C5C97A4" w14:textId="77777777" w:rsidR="004F1400" w:rsidRPr="004F1400" w:rsidRDefault="004F1400">
      <w:pPr>
        <w:numPr>
          <w:ilvl w:val="0"/>
          <w:numId w:val="4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Recovery is engineered</w:t>
      </w:r>
    </w:p>
    <w:p w14:paraId="37324F16" w14:textId="77777777" w:rsidR="004F1400" w:rsidRPr="004F1400" w:rsidRDefault="004F1400">
      <w:pPr>
        <w:numPr>
          <w:ilvl w:val="0"/>
          <w:numId w:val="42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Excellence is boring (and that’s the goal)</w:t>
      </w:r>
    </w:p>
    <w:p w14:paraId="2010D709" w14:textId="3E35D02F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41163828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The Real Shift</w:t>
      </w:r>
    </w:p>
    <w:p w14:paraId="0C751FBD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The biggest change isn’t technical.</w:t>
      </w:r>
    </w:p>
    <w:p w14:paraId="044F5AE6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It’s this:</w:t>
      </w:r>
    </w:p>
    <w:p w14:paraId="2609BE17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  <w:b/>
          <w:bCs/>
          <w:lang w:val="en-US"/>
        </w:rPr>
      </w:pPr>
    </w:p>
    <w:p w14:paraId="735ED6BC" w14:textId="3180675A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b/>
          <w:bCs/>
          <w:lang w:val="en-US"/>
        </w:rPr>
        <w:t>You don’t ask “How do I fix SQL?”</w:t>
      </w:r>
      <w:r w:rsidRPr="004F1400">
        <w:rPr>
          <w:rFonts w:asciiTheme="majorHAnsi" w:hAnsiTheme="majorHAnsi" w:cstheme="majorHAnsi"/>
          <w:lang w:val="en-US"/>
        </w:rPr>
        <w:br/>
      </w:r>
      <w:r w:rsidRPr="004F1400">
        <w:rPr>
          <w:rFonts w:asciiTheme="majorHAnsi" w:hAnsiTheme="majorHAnsi" w:cstheme="majorHAnsi"/>
          <w:b/>
          <w:bCs/>
          <w:lang w:val="en-US"/>
        </w:rPr>
        <w:t>You ask “How does this platform behave under stress?”</w:t>
      </w:r>
    </w:p>
    <w:p w14:paraId="28EF9F79" w14:textId="77777777" w:rsidR="005660D8" w:rsidRDefault="005660D8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</w:p>
    <w:p w14:paraId="1860D872" w14:textId="5ECE3C64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That mindset is the difference between:</w:t>
      </w:r>
    </w:p>
    <w:p w14:paraId="565C417D" w14:textId="77777777" w:rsidR="004F1400" w:rsidRPr="004F1400" w:rsidRDefault="004F1400">
      <w:pPr>
        <w:numPr>
          <w:ilvl w:val="0"/>
          <w:numId w:val="4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 DBA</w:t>
      </w:r>
    </w:p>
    <w:p w14:paraId="2C493B78" w14:textId="77777777" w:rsidR="004F1400" w:rsidRPr="004F1400" w:rsidRDefault="004F1400">
      <w:pPr>
        <w:numPr>
          <w:ilvl w:val="0"/>
          <w:numId w:val="4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>A Senior DBA</w:t>
      </w:r>
    </w:p>
    <w:p w14:paraId="107B2305" w14:textId="77777777" w:rsidR="004F1400" w:rsidRPr="004F1400" w:rsidRDefault="004F1400">
      <w:pPr>
        <w:numPr>
          <w:ilvl w:val="0"/>
          <w:numId w:val="43"/>
        </w:numPr>
        <w:spacing w:line="240" w:lineRule="auto"/>
        <w:contextualSpacing/>
        <w:rPr>
          <w:rFonts w:asciiTheme="majorHAnsi" w:hAnsiTheme="majorHAnsi" w:cstheme="majorHAnsi"/>
          <w:lang w:val="en-US"/>
        </w:rPr>
      </w:pPr>
      <w:r w:rsidRPr="004F1400">
        <w:rPr>
          <w:rFonts w:asciiTheme="majorHAnsi" w:hAnsiTheme="majorHAnsi" w:cstheme="majorHAnsi"/>
          <w:lang w:val="en-US"/>
        </w:rPr>
        <w:t xml:space="preserve">A </w:t>
      </w:r>
      <w:r w:rsidRPr="004F1400">
        <w:rPr>
          <w:rFonts w:asciiTheme="majorHAnsi" w:hAnsiTheme="majorHAnsi" w:cstheme="majorHAnsi"/>
          <w:b/>
          <w:bCs/>
          <w:lang w:val="en-US"/>
        </w:rPr>
        <w:t>Data Platform Architect</w:t>
      </w:r>
    </w:p>
    <w:p w14:paraId="3E004882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p w14:paraId="008E2AA2" w14:textId="77777777" w:rsidR="004F1400" w:rsidRPr="004F1400" w:rsidRDefault="004F1400" w:rsidP="004F1400">
      <w:pPr>
        <w:spacing w:line="240" w:lineRule="auto"/>
        <w:contextualSpacing/>
        <w:rPr>
          <w:rFonts w:asciiTheme="majorHAnsi" w:hAnsiTheme="majorHAnsi" w:cstheme="majorHAnsi"/>
        </w:rPr>
      </w:pPr>
    </w:p>
    <w:sectPr w:rsidR="004F1400" w:rsidRPr="004F1400" w:rsidSect="002E3EFF">
      <w:headerReference w:type="even" r:id="rId9"/>
      <w:headerReference w:type="default" r:id="rId10"/>
      <w:headerReference w:type="first" r:id="rId11"/>
      <w:pgSz w:w="12240" w:h="15840"/>
      <w:pgMar w:top="450" w:right="720" w:bottom="630" w:left="720" w:header="288" w:footer="720" w:gutter="0"/>
      <w:pgBorders w:offsetFrom="page">
        <w:top w:val="double" w:sz="4" w:space="24" w:color="C00000"/>
        <w:left w:val="double" w:sz="4" w:space="24" w:color="C00000"/>
        <w:bottom w:val="double" w:sz="4" w:space="24" w:color="C00000"/>
        <w:right w:val="double" w:sz="4" w:space="24" w:color="C00000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8BCDC" w14:textId="77777777" w:rsidR="000D15B5" w:rsidRDefault="000D15B5">
      <w:pPr>
        <w:spacing w:line="240" w:lineRule="auto"/>
      </w:pPr>
      <w:r>
        <w:separator/>
      </w:r>
    </w:p>
  </w:endnote>
  <w:endnote w:type="continuationSeparator" w:id="0">
    <w:p w14:paraId="1C72C53B" w14:textId="77777777" w:rsidR="000D15B5" w:rsidRDefault="000D15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D6D86" w14:textId="77777777" w:rsidR="000D15B5" w:rsidRDefault="000D15B5">
      <w:pPr>
        <w:spacing w:line="240" w:lineRule="auto"/>
      </w:pPr>
      <w:r>
        <w:separator/>
      </w:r>
    </w:p>
  </w:footnote>
  <w:footnote w:type="continuationSeparator" w:id="0">
    <w:p w14:paraId="39FEF06C" w14:textId="77777777" w:rsidR="000D15B5" w:rsidRDefault="000D15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AB042" w14:textId="79F04DAD" w:rsidR="00B11134" w:rsidRDefault="00000000">
    <w:pPr>
      <w:pStyle w:val="Header"/>
    </w:pPr>
    <w:r>
      <w:rPr>
        <w:noProof/>
      </w:rPr>
      <w:pict w14:anchorId="6ED4EF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9" o:spid="_x0000_s1026" type="#_x0000_t136" style="position:absolute;margin-left:0;margin-top:0;width:513.5pt;height:40.5pt;z-index:-251655168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5" w14:textId="1A61D882" w:rsidR="009221FB" w:rsidRDefault="00000000" w:rsidP="00F04BC4">
    <w:pPr>
      <w:rPr>
        <w:b/>
        <w:color w:val="FF0000"/>
        <w:sz w:val="18"/>
        <w:szCs w:val="18"/>
      </w:rPr>
    </w:pPr>
    <w:r>
      <w:rPr>
        <w:noProof/>
      </w:rPr>
      <w:pict w14:anchorId="38A12D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80" o:spid="_x0000_s1027" type="#_x0000_t136" style="position:absolute;margin-left:0;margin-top:0;width:513.5pt;height:40.5pt;z-index:-251653120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  <w:r w:rsidR="00F04BC4">
      <w:rPr>
        <w:b/>
        <w:color w:val="FF0000"/>
        <w:sz w:val="18"/>
        <w:szCs w:val="18"/>
      </w:rPr>
      <w:fldChar w:fldCharType="begin"/>
    </w:r>
    <w:r w:rsidR="00F04BC4">
      <w:rPr>
        <w:b/>
        <w:color w:val="FF0000"/>
        <w:sz w:val="18"/>
        <w:szCs w:val="18"/>
      </w:rPr>
      <w:instrText>PAGE</w:instrText>
    </w:r>
    <w:r w:rsidR="00F04BC4">
      <w:rPr>
        <w:b/>
        <w:color w:val="FF0000"/>
        <w:sz w:val="18"/>
        <w:szCs w:val="18"/>
      </w:rPr>
      <w:fldChar w:fldCharType="separate"/>
    </w:r>
    <w:r w:rsidR="005B51A5">
      <w:rPr>
        <w:b/>
        <w:noProof/>
        <w:color w:val="FF0000"/>
        <w:sz w:val="18"/>
        <w:szCs w:val="18"/>
      </w:rPr>
      <w:t>1</w:t>
    </w:r>
    <w:r w:rsidR="00F04BC4">
      <w:rPr>
        <w:b/>
        <w:color w:val="FF0000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8478F" w14:textId="1DC85850" w:rsidR="00B11134" w:rsidRDefault="00000000">
    <w:pPr>
      <w:pStyle w:val="Header"/>
    </w:pPr>
    <w:r>
      <w:rPr>
        <w:noProof/>
      </w:rPr>
      <w:pict w14:anchorId="7A9E16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8" o:spid="_x0000_s1025" type="#_x0000_t136" style="position:absolute;margin-left:0;margin-top:0;width:513.5pt;height:40.5pt;z-index:-251657216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2412"/>
    <w:multiLevelType w:val="multilevel"/>
    <w:tmpl w:val="02C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62C20"/>
    <w:multiLevelType w:val="multilevel"/>
    <w:tmpl w:val="2AF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4C58"/>
    <w:multiLevelType w:val="multilevel"/>
    <w:tmpl w:val="064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65FE"/>
    <w:multiLevelType w:val="multilevel"/>
    <w:tmpl w:val="073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25CC1"/>
    <w:multiLevelType w:val="multilevel"/>
    <w:tmpl w:val="3E3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F0A79"/>
    <w:multiLevelType w:val="multilevel"/>
    <w:tmpl w:val="F4E0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B19F5"/>
    <w:multiLevelType w:val="multilevel"/>
    <w:tmpl w:val="278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B674B"/>
    <w:multiLevelType w:val="multilevel"/>
    <w:tmpl w:val="F8A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E0788"/>
    <w:multiLevelType w:val="multilevel"/>
    <w:tmpl w:val="2DD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4971"/>
    <w:multiLevelType w:val="multilevel"/>
    <w:tmpl w:val="54FC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3257E"/>
    <w:multiLevelType w:val="multilevel"/>
    <w:tmpl w:val="F85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64AD6"/>
    <w:multiLevelType w:val="multilevel"/>
    <w:tmpl w:val="8374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32883"/>
    <w:multiLevelType w:val="multilevel"/>
    <w:tmpl w:val="B420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20F52"/>
    <w:multiLevelType w:val="multilevel"/>
    <w:tmpl w:val="FCE8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628F9"/>
    <w:multiLevelType w:val="multilevel"/>
    <w:tmpl w:val="2FA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77B0B"/>
    <w:multiLevelType w:val="multilevel"/>
    <w:tmpl w:val="6C2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F435E"/>
    <w:multiLevelType w:val="multilevel"/>
    <w:tmpl w:val="666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74298"/>
    <w:multiLevelType w:val="multilevel"/>
    <w:tmpl w:val="1B8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E280A"/>
    <w:multiLevelType w:val="multilevel"/>
    <w:tmpl w:val="6CD2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2554B"/>
    <w:multiLevelType w:val="multilevel"/>
    <w:tmpl w:val="E8F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707F4"/>
    <w:multiLevelType w:val="multilevel"/>
    <w:tmpl w:val="B37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32F82"/>
    <w:multiLevelType w:val="multilevel"/>
    <w:tmpl w:val="7BC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745AE"/>
    <w:multiLevelType w:val="multilevel"/>
    <w:tmpl w:val="DA7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B3CFD"/>
    <w:multiLevelType w:val="multilevel"/>
    <w:tmpl w:val="F1A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C2411"/>
    <w:multiLevelType w:val="multilevel"/>
    <w:tmpl w:val="C97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B5188"/>
    <w:multiLevelType w:val="multilevel"/>
    <w:tmpl w:val="38E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D7E5C"/>
    <w:multiLevelType w:val="multilevel"/>
    <w:tmpl w:val="B43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F7A48"/>
    <w:multiLevelType w:val="multilevel"/>
    <w:tmpl w:val="FBCC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20695"/>
    <w:multiLevelType w:val="multilevel"/>
    <w:tmpl w:val="520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D6169"/>
    <w:multiLevelType w:val="multilevel"/>
    <w:tmpl w:val="88B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0452D"/>
    <w:multiLevelType w:val="multilevel"/>
    <w:tmpl w:val="467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A568A"/>
    <w:multiLevelType w:val="multilevel"/>
    <w:tmpl w:val="8D0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23306"/>
    <w:multiLevelType w:val="multilevel"/>
    <w:tmpl w:val="5E4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15C1D"/>
    <w:multiLevelType w:val="multilevel"/>
    <w:tmpl w:val="02E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EB74CF"/>
    <w:multiLevelType w:val="multilevel"/>
    <w:tmpl w:val="D94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A34F0"/>
    <w:multiLevelType w:val="multilevel"/>
    <w:tmpl w:val="325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0356C"/>
    <w:multiLevelType w:val="multilevel"/>
    <w:tmpl w:val="6E84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AC71B9"/>
    <w:multiLevelType w:val="multilevel"/>
    <w:tmpl w:val="0DBC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8100C"/>
    <w:multiLevelType w:val="multilevel"/>
    <w:tmpl w:val="99B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F3096"/>
    <w:multiLevelType w:val="multilevel"/>
    <w:tmpl w:val="54C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AD044E"/>
    <w:multiLevelType w:val="multilevel"/>
    <w:tmpl w:val="94E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360DC1"/>
    <w:multiLevelType w:val="multilevel"/>
    <w:tmpl w:val="B62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731F5"/>
    <w:multiLevelType w:val="multilevel"/>
    <w:tmpl w:val="6D4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875530">
    <w:abstractNumId w:val="12"/>
  </w:num>
  <w:num w:numId="2" w16cid:durableId="1797288461">
    <w:abstractNumId w:val="14"/>
  </w:num>
  <w:num w:numId="3" w16cid:durableId="515196608">
    <w:abstractNumId w:val="4"/>
  </w:num>
  <w:num w:numId="4" w16cid:durableId="170488664">
    <w:abstractNumId w:val="1"/>
  </w:num>
  <w:num w:numId="5" w16cid:durableId="443381935">
    <w:abstractNumId w:val="31"/>
  </w:num>
  <w:num w:numId="6" w16cid:durableId="1621380990">
    <w:abstractNumId w:val="7"/>
  </w:num>
  <w:num w:numId="7" w16cid:durableId="1288901168">
    <w:abstractNumId w:val="32"/>
  </w:num>
  <w:num w:numId="8" w16cid:durableId="1223906662">
    <w:abstractNumId w:val="41"/>
  </w:num>
  <w:num w:numId="9" w16cid:durableId="584192825">
    <w:abstractNumId w:val="17"/>
  </w:num>
  <w:num w:numId="10" w16cid:durableId="538474209">
    <w:abstractNumId w:val="18"/>
  </w:num>
  <w:num w:numId="11" w16cid:durableId="439104844">
    <w:abstractNumId w:val="9"/>
  </w:num>
  <w:num w:numId="12" w16cid:durableId="366764127">
    <w:abstractNumId w:val="27"/>
  </w:num>
  <w:num w:numId="13" w16cid:durableId="1544442667">
    <w:abstractNumId w:val="16"/>
  </w:num>
  <w:num w:numId="14" w16cid:durableId="665328042">
    <w:abstractNumId w:val="42"/>
  </w:num>
  <w:num w:numId="15" w16cid:durableId="605380649">
    <w:abstractNumId w:val="26"/>
  </w:num>
  <w:num w:numId="16" w16cid:durableId="11223270">
    <w:abstractNumId w:val="15"/>
  </w:num>
  <w:num w:numId="17" w16cid:durableId="7875277">
    <w:abstractNumId w:val="0"/>
  </w:num>
  <w:num w:numId="18" w16cid:durableId="1667708726">
    <w:abstractNumId w:val="13"/>
  </w:num>
  <w:num w:numId="19" w16cid:durableId="421537917">
    <w:abstractNumId w:val="22"/>
  </w:num>
  <w:num w:numId="20" w16cid:durableId="1693341196">
    <w:abstractNumId w:val="5"/>
  </w:num>
  <w:num w:numId="21" w16cid:durableId="36512635">
    <w:abstractNumId w:val="25"/>
  </w:num>
  <w:num w:numId="22" w16cid:durableId="108863191">
    <w:abstractNumId w:val="29"/>
  </w:num>
  <w:num w:numId="23" w16cid:durableId="1372537060">
    <w:abstractNumId w:val="28"/>
  </w:num>
  <w:num w:numId="24" w16cid:durableId="1417434064">
    <w:abstractNumId w:val="11"/>
  </w:num>
  <w:num w:numId="25" w16cid:durableId="2010791302">
    <w:abstractNumId w:val="33"/>
  </w:num>
  <w:num w:numId="26" w16cid:durableId="1508212581">
    <w:abstractNumId w:val="36"/>
  </w:num>
  <w:num w:numId="27" w16cid:durableId="2054108575">
    <w:abstractNumId w:val="10"/>
  </w:num>
  <w:num w:numId="28" w16cid:durableId="652835583">
    <w:abstractNumId w:val="37"/>
  </w:num>
  <w:num w:numId="29" w16cid:durableId="875626929">
    <w:abstractNumId w:val="6"/>
  </w:num>
  <w:num w:numId="30" w16cid:durableId="66147282">
    <w:abstractNumId w:val="39"/>
  </w:num>
  <w:num w:numId="31" w16cid:durableId="1170095429">
    <w:abstractNumId w:val="35"/>
  </w:num>
  <w:num w:numId="32" w16cid:durableId="264583530">
    <w:abstractNumId w:val="8"/>
  </w:num>
  <w:num w:numId="33" w16cid:durableId="676542962">
    <w:abstractNumId w:val="30"/>
  </w:num>
  <w:num w:numId="34" w16cid:durableId="1561817795">
    <w:abstractNumId w:val="19"/>
  </w:num>
  <w:num w:numId="35" w16cid:durableId="1370451069">
    <w:abstractNumId w:val="34"/>
  </w:num>
  <w:num w:numId="36" w16cid:durableId="443616134">
    <w:abstractNumId w:val="24"/>
  </w:num>
  <w:num w:numId="37" w16cid:durableId="49690760">
    <w:abstractNumId w:val="20"/>
  </w:num>
  <w:num w:numId="38" w16cid:durableId="1572278911">
    <w:abstractNumId w:val="38"/>
  </w:num>
  <w:num w:numId="39" w16cid:durableId="313217566">
    <w:abstractNumId w:val="21"/>
  </w:num>
  <w:num w:numId="40" w16cid:durableId="1803307232">
    <w:abstractNumId w:val="3"/>
  </w:num>
  <w:num w:numId="41" w16cid:durableId="1105468637">
    <w:abstractNumId w:val="40"/>
  </w:num>
  <w:num w:numId="42" w16cid:durableId="1541934303">
    <w:abstractNumId w:val="2"/>
  </w:num>
  <w:num w:numId="43" w16cid:durableId="1596792164">
    <w:abstractNumId w:val="2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FB"/>
    <w:rsid w:val="0000148C"/>
    <w:rsid w:val="00001862"/>
    <w:rsid w:val="00002025"/>
    <w:rsid w:val="000024FD"/>
    <w:rsid w:val="000049CD"/>
    <w:rsid w:val="00006E77"/>
    <w:rsid w:val="00015581"/>
    <w:rsid w:val="00020635"/>
    <w:rsid w:val="00021E1E"/>
    <w:rsid w:val="000255A4"/>
    <w:rsid w:val="00026931"/>
    <w:rsid w:val="00027331"/>
    <w:rsid w:val="00027C76"/>
    <w:rsid w:val="000348F6"/>
    <w:rsid w:val="000417A0"/>
    <w:rsid w:val="0004255D"/>
    <w:rsid w:val="000428F0"/>
    <w:rsid w:val="0004458E"/>
    <w:rsid w:val="00046223"/>
    <w:rsid w:val="000506E4"/>
    <w:rsid w:val="0005773E"/>
    <w:rsid w:val="00060E3C"/>
    <w:rsid w:val="00061773"/>
    <w:rsid w:val="00062D64"/>
    <w:rsid w:val="000666C5"/>
    <w:rsid w:val="00072CF8"/>
    <w:rsid w:val="00072F3C"/>
    <w:rsid w:val="00074AF9"/>
    <w:rsid w:val="00074E9C"/>
    <w:rsid w:val="00077F17"/>
    <w:rsid w:val="00080556"/>
    <w:rsid w:val="0008433D"/>
    <w:rsid w:val="00085ABC"/>
    <w:rsid w:val="00090384"/>
    <w:rsid w:val="00091314"/>
    <w:rsid w:val="000931E6"/>
    <w:rsid w:val="0009419F"/>
    <w:rsid w:val="00095E2E"/>
    <w:rsid w:val="00097B4D"/>
    <w:rsid w:val="000A1E5F"/>
    <w:rsid w:val="000A53B1"/>
    <w:rsid w:val="000B7CC9"/>
    <w:rsid w:val="000C4E1F"/>
    <w:rsid w:val="000D0972"/>
    <w:rsid w:val="000D15B5"/>
    <w:rsid w:val="000D47E3"/>
    <w:rsid w:val="000D5E77"/>
    <w:rsid w:val="000D76A5"/>
    <w:rsid w:val="000D7E53"/>
    <w:rsid w:val="000E3A97"/>
    <w:rsid w:val="000E4C67"/>
    <w:rsid w:val="000E5804"/>
    <w:rsid w:val="000E74BA"/>
    <w:rsid w:val="000E7A09"/>
    <w:rsid w:val="000F12D4"/>
    <w:rsid w:val="000F16AB"/>
    <w:rsid w:val="000F2046"/>
    <w:rsid w:val="000F3C2D"/>
    <w:rsid w:val="000F64F5"/>
    <w:rsid w:val="000F6620"/>
    <w:rsid w:val="000F785F"/>
    <w:rsid w:val="001011AD"/>
    <w:rsid w:val="0010715A"/>
    <w:rsid w:val="0011229E"/>
    <w:rsid w:val="00116DCF"/>
    <w:rsid w:val="00133C3E"/>
    <w:rsid w:val="001431F7"/>
    <w:rsid w:val="00143D5D"/>
    <w:rsid w:val="00145508"/>
    <w:rsid w:val="001537C6"/>
    <w:rsid w:val="00154F31"/>
    <w:rsid w:val="00155040"/>
    <w:rsid w:val="00155526"/>
    <w:rsid w:val="00161AC8"/>
    <w:rsid w:val="00163924"/>
    <w:rsid w:val="0016505E"/>
    <w:rsid w:val="001737AB"/>
    <w:rsid w:val="00175939"/>
    <w:rsid w:val="001828DD"/>
    <w:rsid w:val="00183511"/>
    <w:rsid w:val="00183F68"/>
    <w:rsid w:val="00184A1C"/>
    <w:rsid w:val="00193F65"/>
    <w:rsid w:val="001A0658"/>
    <w:rsid w:val="001A10A8"/>
    <w:rsid w:val="001A2310"/>
    <w:rsid w:val="001A5D1C"/>
    <w:rsid w:val="001B0534"/>
    <w:rsid w:val="001B0E9E"/>
    <w:rsid w:val="001B1D6B"/>
    <w:rsid w:val="001C120B"/>
    <w:rsid w:val="001C1DE2"/>
    <w:rsid w:val="001C3C55"/>
    <w:rsid w:val="001C4583"/>
    <w:rsid w:val="001D00FC"/>
    <w:rsid w:val="001D4C46"/>
    <w:rsid w:val="001D5860"/>
    <w:rsid w:val="001D60F6"/>
    <w:rsid w:val="001E030F"/>
    <w:rsid w:val="001E2E7C"/>
    <w:rsid w:val="001F0D86"/>
    <w:rsid w:val="001F1F7E"/>
    <w:rsid w:val="001F38C9"/>
    <w:rsid w:val="002076C3"/>
    <w:rsid w:val="00210F68"/>
    <w:rsid w:val="00220E9B"/>
    <w:rsid w:val="00222AC6"/>
    <w:rsid w:val="00225085"/>
    <w:rsid w:val="00231290"/>
    <w:rsid w:val="002328CE"/>
    <w:rsid w:val="0023562F"/>
    <w:rsid w:val="002359CE"/>
    <w:rsid w:val="00241CDD"/>
    <w:rsid w:val="0024775A"/>
    <w:rsid w:val="002513C8"/>
    <w:rsid w:val="00257201"/>
    <w:rsid w:val="00262842"/>
    <w:rsid w:val="00263148"/>
    <w:rsid w:val="002675C1"/>
    <w:rsid w:val="002769D8"/>
    <w:rsid w:val="00283267"/>
    <w:rsid w:val="00283A5A"/>
    <w:rsid w:val="00291556"/>
    <w:rsid w:val="002935FC"/>
    <w:rsid w:val="002979F6"/>
    <w:rsid w:val="002A4A9C"/>
    <w:rsid w:val="002A53F8"/>
    <w:rsid w:val="002C0999"/>
    <w:rsid w:val="002C5D3A"/>
    <w:rsid w:val="002C7F9A"/>
    <w:rsid w:val="002D16B2"/>
    <w:rsid w:val="002D6396"/>
    <w:rsid w:val="002E298F"/>
    <w:rsid w:val="002E3EFF"/>
    <w:rsid w:val="002E46CE"/>
    <w:rsid w:val="002E53F5"/>
    <w:rsid w:val="002E7BD7"/>
    <w:rsid w:val="002E7CD4"/>
    <w:rsid w:val="002F15AA"/>
    <w:rsid w:val="002F24A8"/>
    <w:rsid w:val="002F353C"/>
    <w:rsid w:val="002F5EAC"/>
    <w:rsid w:val="00302CE4"/>
    <w:rsid w:val="00305EAB"/>
    <w:rsid w:val="00307E5E"/>
    <w:rsid w:val="00311E8F"/>
    <w:rsid w:val="0031522B"/>
    <w:rsid w:val="00316F73"/>
    <w:rsid w:val="00322260"/>
    <w:rsid w:val="00326D6A"/>
    <w:rsid w:val="00334C3D"/>
    <w:rsid w:val="00335B06"/>
    <w:rsid w:val="00341833"/>
    <w:rsid w:val="00343B86"/>
    <w:rsid w:val="00343D84"/>
    <w:rsid w:val="00350E31"/>
    <w:rsid w:val="00367687"/>
    <w:rsid w:val="00370C6D"/>
    <w:rsid w:val="00384490"/>
    <w:rsid w:val="003B602D"/>
    <w:rsid w:val="003C3B54"/>
    <w:rsid w:val="003C7143"/>
    <w:rsid w:val="003E0522"/>
    <w:rsid w:val="003E1A96"/>
    <w:rsid w:val="003E47D2"/>
    <w:rsid w:val="003E4A53"/>
    <w:rsid w:val="003E5820"/>
    <w:rsid w:val="003E6CEF"/>
    <w:rsid w:val="003F05E6"/>
    <w:rsid w:val="004104A1"/>
    <w:rsid w:val="00410D98"/>
    <w:rsid w:val="00411786"/>
    <w:rsid w:val="00415BCD"/>
    <w:rsid w:val="00420EDA"/>
    <w:rsid w:val="004261A8"/>
    <w:rsid w:val="00431001"/>
    <w:rsid w:val="00432D31"/>
    <w:rsid w:val="00433205"/>
    <w:rsid w:val="00433AE1"/>
    <w:rsid w:val="0043799E"/>
    <w:rsid w:val="00453A54"/>
    <w:rsid w:val="00454304"/>
    <w:rsid w:val="00457527"/>
    <w:rsid w:val="00460B6E"/>
    <w:rsid w:val="00466486"/>
    <w:rsid w:val="00466D69"/>
    <w:rsid w:val="00475794"/>
    <w:rsid w:val="00477617"/>
    <w:rsid w:val="004779AD"/>
    <w:rsid w:val="0048650C"/>
    <w:rsid w:val="0049097A"/>
    <w:rsid w:val="00492E31"/>
    <w:rsid w:val="00497E0F"/>
    <w:rsid w:val="00497FE9"/>
    <w:rsid w:val="004A0222"/>
    <w:rsid w:val="004A0E01"/>
    <w:rsid w:val="004A7AD0"/>
    <w:rsid w:val="004A7ADA"/>
    <w:rsid w:val="004B0604"/>
    <w:rsid w:val="004B16E8"/>
    <w:rsid w:val="004C0212"/>
    <w:rsid w:val="004C4953"/>
    <w:rsid w:val="004D172B"/>
    <w:rsid w:val="004D64D0"/>
    <w:rsid w:val="004D7165"/>
    <w:rsid w:val="004E1025"/>
    <w:rsid w:val="004E593B"/>
    <w:rsid w:val="004E6979"/>
    <w:rsid w:val="004E740D"/>
    <w:rsid w:val="004F1400"/>
    <w:rsid w:val="004F1F50"/>
    <w:rsid w:val="004F27C4"/>
    <w:rsid w:val="004F4DF3"/>
    <w:rsid w:val="004F5403"/>
    <w:rsid w:val="00505993"/>
    <w:rsid w:val="005216DA"/>
    <w:rsid w:val="00521A92"/>
    <w:rsid w:val="0052240D"/>
    <w:rsid w:val="005231B1"/>
    <w:rsid w:val="00527643"/>
    <w:rsid w:val="00530CEB"/>
    <w:rsid w:val="005327E2"/>
    <w:rsid w:val="0054439B"/>
    <w:rsid w:val="005477CF"/>
    <w:rsid w:val="00552EA3"/>
    <w:rsid w:val="00555A38"/>
    <w:rsid w:val="00555BB7"/>
    <w:rsid w:val="0056115B"/>
    <w:rsid w:val="00561CA3"/>
    <w:rsid w:val="005656EF"/>
    <w:rsid w:val="00565B6D"/>
    <w:rsid w:val="005660D8"/>
    <w:rsid w:val="0056666A"/>
    <w:rsid w:val="005757EC"/>
    <w:rsid w:val="00577817"/>
    <w:rsid w:val="00584916"/>
    <w:rsid w:val="005905AF"/>
    <w:rsid w:val="00592935"/>
    <w:rsid w:val="00592948"/>
    <w:rsid w:val="005946FB"/>
    <w:rsid w:val="005A0B07"/>
    <w:rsid w:val="005A3041"/>
    <w:rsid w:val="005A5236"/>
    <w:rsid w:val="005B51A5"/>
    <w:rsid w:val="005B5D60"/>
    <w:rsid w:val="005C282B"/>
    <w:rsid w:val="005C36C7"/>
    <w:rsid w:val="005C68C5"/>
    <w:rsid w:val="005D52DB"/>
    <w:rsid w:val="005D5E2D"/>
    <w:rsid w:val="005E46E0"/>
    <w:rsid w:val="005F099C"/>
    <w:rsid w:val="00610F92"/>
    <w:rsid w:val="006161F0"/>
    <w:rsid w:val="00622D03"/>
    <w:rsid w:val="0062627C"/>
    <w:rsid w:val="00630BB1"/>
    <w:rsid w:val="006322C1"/>
    <w:rsid w:val="00633187"/>
    <w:rsid w:val="00633F1B"/>
    <w:rsid w:val="00636F22"/>
    <w:rsid w:val="00643CD9"/>
    <w:rsid w:val="006444BC"/>
    <w:rsid w:val="00652F2F"/>
    <w:rsid w:val="0065787C"/>
    <w:rsid w:val="00661079"/>
    <w:rsid w:val="00670D03"/>
    <w:rsid w:val="00672AB1"/>
    <w:rsid w:val="00697A71"/>
    <w:rsid w:val="006B4931"/>
    <w:rsid w:val="006B54F2"/>
    <w:rsid w:val="006B5EE0"/>
    <w:rsid w:val="006C0C13"/>
    <w:rsid w:val="006C0E80"/>
    <w:rsid w:val="006C29B9"/>
    <w:rsid w:val="006C7448"/>
    <w:rsid w:val="006D0E62"/>
    <w:rsid w:val="006D5DEF"/>
    <w:rsid w:val="006D6706"/>
    <w:rsid w:val="006E3517"/>
    <w:rsid w:val="006E5072"/>
    <w:rsid w:val="006E6C06"/>
    <w:rsid w:val="006F0641"/>
    <w:rsid w:val="006F55DA"/>
    <w:rsid w:val="006F757E"/>
    <w:rsid w:val="00700A7E"/>
    <w:rsid w:val="007066B1"/>
    <w:rsid w:val="0070767A"/>
    <w:rsid w:val="007230CD"/>
    <w:rsid w:val="00725154"/>
    <w:rsid w:val="00726CB5"/>
    <w:rsid w:val="00727BF9"/>
    <w:rsid w:val="00744539"/>
    <w:rsid w:val="00744B11"/>
    <w:rsid w:val="0074582B"/>
    <w:rsid w:val="007476AA"/>
    <w:rsid w:val="00747B65"/>
    <w:rsid w:val="00750B19"/>
    <w:rsid w:val="00751699"/>
    <w:rsid w:val="007536E1"/>
    <w:rsid w:val="00756348"/>
    <w:rsid w:val="00757935"/>
    <w:rsid w:val="00763D80"/>
    <w:rsid w:val="007726F4"/>
    <w:rsid w:val="0077289F"/>
    <w:rsid w:val="00777FE0"/>
    <w:rsid w:val="00781750"/>
    <w:rsid w:val="0078461F"/>
    <w:rsid w:val="00784DCE"/>
    <w:rsid w:val="0079190B"/>
    <w:rsid w:val="00792930"/>
    <w:rsid w:val="00794BE5"/>
    <w:rsid w:val="00797105"/>
    <w:rsid w:val="007A0042"/>
    <w:rsid w:val="007A0D5F"/>
    <w:rsid w:val="007B08FC"/>
    <w:rsid w:val="007B645D"/>
    <w:rsid w:val="007B6A2F"/>
    <w:rsid w:val="007C59AE"/>
    <w:rsid w:val="007C6532"/>
    <w:rsid w:val="007C7356"/>
    <w:rsid w:val="007D2F3D"/>
    <w:rsid w:val="007D594F"/>
    <w:rsid w:val="007E107E"/>
    <w:rsid w:val="007E1826"/>
    <w:rsid w:val="007F120D"/>
    <w:rsid w:val="007F6E0A"/>
    <w:rsid w:val="0080094F"/>
    <w:rsid w:val="00800ED7"/>
    <w:rsid w:val="008070B9"/>
    <w:rsid w:val="008149E6"/>
    <w:rsid w:val="00815460"/>
    <w:rsid w:val="008220F4"/>
    <w:rsid w:val="00831CEC"/>
    <w:rsid w:val="00836947"/>
    <w:rsid w:val="00837442"/>
    <w:rsid w:val="00843E73"/>
    <w:rsid w:val="008448BC"/>
    <w:rsid w:val="00852EB5"/>
    <w:rsid w:val="00853838"/>
    <w:rsid w:val="008539F9"/>
    <w:rsid w:val="00854511"/>
    <w:rsid w:val="00856094"/>
    <w:rsid w:val="008725FF"/>
    <w:rsid w:val="0088038D"/>
    <w:rsid w:val="008820D4"/>
    <w:rsid w:val="008823D4"/>
    <w:rsid w:val="00885FD7"/>
    <w:rsid w:val="00891733"/>
    <w:rsid w:val="0089226E"/>
    <w:rsid w:val="00897DA4"/>
    <w:rsid w:val="008A0CE7"/>
    <w:rsid w:val="008A150F"/>
    <w:rsid w:val="008A3795"/>
    <w:rsid w:val="008A4647"/>
    <w:rsid w:val="008B13B8"/>
    <w:rsid w:val="008B2457"/>
    <w:rsid w:val="008B2F9F"/>
    <w:rsid w:val="008C6593"/>
    <w:rsid w:val="008D315C"/>
    <w:rsid w:val="008D4CE1"/>
    <w:rsid w:val="008E0FBC"/>
    <w:rsid w:val="008E3B0A"/>
    <w:rsid w:val="008E42E7"/>
    <w:rsid w:val="008E4FF1"/>
    <w:rsid w:val="008E55FA"/>
    <w:rsid w:val="00902FFD"/>
    <w:rsid w:val="009031DB"/>
    <w:rsid w:val="00904712"/>
    <w:rsid w:val="009057C6"/>
    <w:rsid w:val="009069D1"/>
    <w:rsid w:val="00907A69"/>
    <w:rsid w:val="00910EF8"/>
    <w:rsid w:val="009155C0"/>
    <w:rsid w:val="009161F0"/>
    <w:rsid w:val="009221FB"/>
    <w:rsid w:val="00923A65"/>
    <w:rsid w:val="00923EA0"/>
    <w:rsid w:val="00926D8A"/>
    <w:rsid w:val="00931F97"/>
    <w:rsid w:val="00936E37"/>
    <w:rsid w:val="00954B17"/>
    <w:rsid w:val="00960F7F"/>
    <w:rsid w:val="00961255"/>
    <w:rsid w:val="00972E63"/>
    <w:rsid w:val="00974D25"/>
    <w:rsid w:val="00984E62"/>
    <w:rsid w:val="0099443C"/>
    <w:rsid w:val="00996CC7"/>
    <w:rsid w:val="009A48CA"/>
    <w:rsid w:val="009A4F6B"/>
    <w:rsid w:val="009A7EA7"/>
    <w:rsid w:val="009B3C38"/>
    <w:rsid w:val="009C1540"/>
    <w:rsid w:val="009C37C6"/>
    <w:rsid w:val="009C3950"/>
    <w:rsid w:val="009C548B"/>
    <w:rsid w:val="009C54C2"/>
    <w:rsid w:val="009C6C1E"/>
    <w:rsid w:val="009C7E9A"/>
    <w:rsid w:val="009C7F3E"/>
    <w:rsid w:val="009D0D58"/>
    <w:rsid w:val="009D1A3E"/>
    <w:rsid w:val="009D2475"/>
    <w:rsid w:val="009D2B19"/>
    <w:rsid w:val="009D2EFE"/>
    <w:rsid w:val="009D54A6"/>
    <w:rsid w:val="009E182B"/>
    <w:rsid w:val="009E18C4"/>
    <w:rsid w:val="009E28B3"/>
    <w:rsid w:val="009E32CA"/>
    <w:rsid w:val="009E7D8D"/>
    <w:rsid w:val="009F1989"/>
    <w:rsid w:val="009F25B7"/>
    <w:rsid w:val="009F2F28"/>
    <w:rsid w:val="009F55FC"/>
    <w:rsid w:val="00A0568A"/>
    <w:rsid w:val="00A11A36"/>
    <w:rsid w:val="00A12C40"/>
    <w:rsid w:val="00A1670A"/>
    <w:rsid w:val="00A179FB"/>
    <w:rsid w:val="00A22005"/>
    <w:rsid w:val="00A2298D"/>
    <w:rsid w:val="00A24F4F"/>
    <w:rsid w:val="00A256C3"/>
    <w:rsid w:val="00A32D21"/>
    <w:rsid w:val="00A32F71"/>
    <w:rsid w:val="00A33342"/>
    <w:rsid w:val="00A3535A"/>
    <w:rsid w:val="00A35708"/>
    <w:rsid w:val="00A377CC"/>
    <w:rsid w:val="00A37B5F"/>
    <w:rsid w:val="00A37F7F"/>
    <w:rsid w:val="00A43E84"/>
    <w:rsid w:val="00A55685"/>
    <w:rsid w:val="00A61150"/>
    <w:rsid w:val="00A61AF9"/>
    <w:rsid w:val="00A668FC"/>
    <w:rsid w:val="00A66FA2"/>
    <w:rsid w:val="00A67343"/>
    <w:rsid w:val="00A730D6"/>
    <w:rsid w:val="00A7504B"/>
    <w:rsid w:val="00A76B78"/>
    <w:rsid w:val="00A80CEF"/>
    <w:rsid w:val="00A84C75"/>
    <w:rsid w:val="00A920B3"/>
    <w:rsid w:val="00A9447D"/>
    <w:rsid w:val="00A94643"/>
    <w:rsid w:val="00A95217"/>
    <w:rsid w:val="00A959DA"/>
    <w:rsid w:val="00AA323E"/>
    <w:rsid w:val="00AA7F39"/>
    <w:rsid w:val="00AB4A03"/>
    <w:rsid w:val="00AB6C7E"/>
    <w:rsid w:val="00AC5FF2"/>
    <w:rsid w:val="00AD055F"/>
    <w:rsid w:val="00AD5A9A"/>
    <w:rsid w:val="00AE0EBE"/>
    <w:rsid w:val="00AE2558"/>
    <w:rsid w:val="00AE2CBB"/>
    <w:rsid w:val="00AE4188"/>
    <w:rsid w:val="00AE5B0F"/>
    <w:rsid w:val="00AF0AFE"/>
    <w:rsid w:val="00AF0F2F"/>
    <w:rsid w:val="00AF1B3D"/>
    <w:rsid w:val="00AF661D"/>
    <w:rsid w:val="00AF786C"/>
    <w:rsid w:val="00B0040C"/>
    <w:rsid w:val="00B0298F"/>
    <w:rsid w:val="00B03AEE"/>
    <w:rsid w:val="00B03F23"/>
    <w:rsid w:val="00B11134"/>
    <w:rsid w:val="00B112C3"/>
    <w:rsid w:val="00B11A59"/>
    <w:rsid w:val="00B264F7"/>
    <w:rsid w:val="00B42A35"/>
    <w:rsid w:val="00B441C6"/>
    <w:rsid w:val="00B4477C"/>
    <w:rsid w:val="00B47195"/>
    <w:rsid w:val="00B51DF5"/>
    <w:rsid w:val="00B537B1"/>
    <w:rsid w:val="00B60000"/>
    <w:rsid w:val="00B61B9F"/>
    <w:rsid w:val="00B627D3"/>
    <w:rsid w:val="00B62850"/>
    <w:rsid w:val="00B636D6"/>
    <w:rsid w:val="00B64716"/>
    <w:rsid w:val="00B71732"/>
    <w:rsid w:val="00B73824"/>
    <w:rsid w:val="00B74559"/>
    <w:rsid w:val="00B76654"/>
    <w:rsid w:val="00B80769"/>
    <w:rsid w:val="00B81F89"/>
    <w:rsid w:val="00B8514C"/>
    <w:rsid w:val="00B86146"/>
    <w:rsid w:val="00B93A20"/>
    <w:rsid w:val="00B96000"/>
    <w:rsid w:val="00B969AE"/>
    <w:rsid w:val="00BA0A1C"/>
    <w:rsid w:val="00BA153D"/>
    <w:rsid w:val="00BA7726"/>
    <w:rsid w:val="00BB6DC4"/>
    <w:rsid w:val="00BC03A2"/>
    <w:rsid w:val="00BC1A87"/>
    <w:rsid w:val="00BC478C"/>
    <w:rsid w:val="00BC6D81"/>
    <w:rsid w:val="00BD2A8F"/>
    <w:rsid w:val="00BD35BF"/>
    <w:rsid w:val="00BD6820"/>
    <w:rsid w:val="00BE1811"/>
    <w:rsid w:val="00BE3B68"/>
    <w:rsid w:val="00BE4201"/>
    <w:rsid w:val="00BF4F84"/>
    <w:rsid w:val="00C00A5F"/>
    <w:rsid w:val="00C055BA"/>
    <w:rsid w:val="00C063C3"/>
    <w:rsid w:val="00C1037F"/>
    <w:rsid w:val="00C111B0"/>
    <w:rsid w:val="00C1244A"/>
    <w:rsid w:val="00C1249F"/>
    <w:rsid w:val="00C139DE"/>
    <w:rsid w:val="00C13FBB"/>
    <w:rsid w:val="00C14E46"/>
    <w:rsid w:val="00C22BCF"/>
    <w:rsid w:val="00C240B8"/>
    <w:rsid w:val="00C265BA"/>
    <w:rsid w:val="00C26C57"/>
    <w:rsid w:val="00C3012F"/>
    <w:rsid w:val="00C31EA8"/>
    <w:rsid w:val="00C43984"/>
    <w:rsid w:val="00C45C00"/>
    <w:rsid w:val="00C52EB7"/>
    <w:rsid w:val="00C56348"/>
    <w:rsid w:val="00C60F94"/>
    <w:rsid w:val="00C7251A"/>
    <w:rsid w:val="00C756EB"/>
    <w:rsid w:val="00C80071"/>
    <w:rsid w:val="00C83AF0"/>
    <w:rsid w:val="00C86561"/>
    <w:rsid w:val="00C92059"/>
    <w:rsid w:val="00C93721"/>
    <w:rsid w:val="00C971A3"/>
    <w:rsid w:val="00CA11FA"/>
    <w:rsid w:val="00CA7EEB"/>
    <w:rsid w:val="00CB4C86"/>
    <w:rsid w:val="00CB67D5"/>
    <w:rsid w:val="00CC2ADB"/>
    <w:rsid w:val="00CC2C05"/>
    <w:rsid w:val="00CD0B79"/>
    <w:rsid w:val="00CE1BB0"/>
    <w:rsid w:val="00CF1AAB"/>
    <w:rsid w:val="00CF3C5A"/>
    <w:rsid w:val="00CF5A14"/>
    <w:rsid w:val="00D06F5B"/>
    <w:rsid w:val="00D13D35"/>
    <w:rsid w:val="00D20F12"/>
    <w:rsid w:val="00D25B62"/>
    <w:rsid w:val="00D25C3E"/>
    <w:rsid w:val="00D31051"/>
    <w:rsid w:val="00D32EE4"/>
    <w:rsid w:val="00D42575"/>
    <w:rsid w:val="00D457D3"/>
    <w:rsid w:val="00D5605B"/>
    <w:rsid w:val="00D56488"/>
    <w:rsid w:val="00D665ED"/>
    <w:rsid w:val="00D66F3F"/>
    <w:rsid w:val="00D679F6"/>
    <w:rsid w:val="00D7012C"/>
    <w:rsid w:val="00D72B0C"/>
    <w:rsid w:val="00D74524"/>
    <w:rsid w:val="00D755BF"/>
    <w:rsid w:val="00D8082E"/>
    <w:rsid w:val="00D82290"/>
    <w:rsid w:val="00D84B25"/>
    <w:rsid w:val="00D93E10"/>
    <w:rsid w:val="00D9594D"/>
    <w:rsid w:val="00D97523"/>
    <w:rsid w:val="00DA1403"/>
    <w:rsid w:val="00DA6350"/>
    <w:rsid w:val="00DA6CB4"/>
    <w:rsid w:val="00DA70A1"/>
    <w:rsid w:val="00DB0455"/>
    <w:rsid w:val="00DB061E"/>
    <w:rsid w:val="00DB0A07"/>
    <w:rsid w:val="00DB4A98"/>
    <w:rsid w:val="00DC225F"/>
    <w:rsid w:val="00DC242C"/>
    <w:rsid w:val="00DC343D"/>
    <w:rsid w:val="00DD0987"/>
    <w:rsid w:val="00DD1B0E"/>
    <w:rsid w:val="00DD6038"/>
    <w:rsid w:val="00DF0053"/>
    <w:rsid w:val="00DF1186"/>
    <w:rsid w:val="00DF3CAB"/>
    <w:rsid w:val="00DF72A8"/>
    <w:rsid w:val="00DF7616"/>
    <w:rsid w:val="00DF7B2C"/>
    <w:rsid w:val="00E00BB3"/>
    <w:rsid w:val="00E00F40"/>
    <w:rsid w:val="00E01289"/>
    <w:rsid w:val="00E04303"/>
    <w:rsid w:val="00E07C27"/>
    <w:rsid w:val="00E16DA1"/>
    <w:rsid w:val="00E20541"/>
    <w:rsid w:val="00E24CAE"/>
    <w:rsid w:val="00E26318"/>
    <w:rsid w:val="00E30998"/>
    <w:rsid w:val="00E30B6E"/>
    <w:rsid w:val="00E34A78"/>
    <w:rsid w:val="00E36A89"/>
    <w:rsid w:val="00E37D27"/>
    <w:rsid w:val="00E451E2"/>
    <w:rsid w:val="00E45376"/>
    <w:rsid w:val="00E47FE6"/>
    <w:rsid w:val="00E50605"/>
    <w:rsid w:val="00E52D24"/>
    <w:rsid w:val="00E533DC"/>
    <w:rsid w:val="00E5654B"/>
    <w:rsid w:val="00E574B2"/>
    <w:rsid w:val="00E631B1"/>
    <w:rsid w:val="00E66DCD"/>
    <w:rsid w:val="00E71566"/>
    <w:rsid w:val="00E73199"/>
    <w:rsid w:val="00E81611"/>
    <w:rsid w:val="00E905AF"/>
    <w:rsid w:val="00E912DE"/>
    <w:rsid w:val="00E93B67"/>
    <w:rsid w:val="00E93F1E"/>
    <w:rsid w:val="00EA4FE8"/>
    <w:rsid w:val="00EA7F44"/>
    <w:rsid w:val="00EB0B1F"/>
    <w:rsid w:val="00EB70F2"/>
    <w:rsid w:val="00EC0B59"/>
    <w:rsid w:val="00EC3512"/>
    <w:rsid w:val="00EC4585"/>
    <w:rsid w:val="00EC5372"/>
    <w:rsid w:val="00ED091D"/>
    <w:rsid w:val="00ED15F7"/>
    <w:rsid w:val="00ED1FF3"/>
    <w:rsid w:val="00EE6C9A"/>
    <w:rsid w:val="00EE6F02"/>
    <w:rsid w:val="00EF2384"/>
    <w:rsid w:val="00F04BC4"/>
    <w:rsid w:val="00F057FB"/>
    <w:rsid w:val="00F17A94"/>
    <w:rsid w:val="00F204F5"/>
    <w:rsid w:val="00F2164D"/>
    <w:rsid w:val="00F31C34"/>
    <w:rsid w:val="00F32AAF"/>
    <w:rsid w:val="00F346D6"/>
    <w:rsid w:val="00F352BC"/>
    <w:rsid w:val="00F421C7"/>
    <w:rsid w:val="00F471D9"/>
    <w:rsid w:val="00F52539"/>
    <w:rsid w:val="00F54EC2"/>
    <w:rsid w:val="00F57FDC"/>
    <w:rsid w:val="00F6036D"/>
    <w:rsid w:val="00F60AE5"/>
    <w:rsid w:val="00F67E12"/>
    <w:rsid w:val="00F712ED"/>
    <w:rsid w:val="00F76748"/>
    <w:rsid w:val="00F87AA2"/>
    <w:rsid w:val="00F9337F"/>
    <w:rsid w:val="00F93D81"/>
    <w:rsid w:val="00F957E4"/>
    <w:rsid w:val="00F963FC"/>
    <w:rsid w:val="00F973AA"/>
    <w:rsid w:val="00FA0103"/>
    <w:rsid w:val="00FA1FF9"/>
    <w:rsid w:val="00FA295E"/>
    <w:rsid w:val="00FA30FD"/>
    <w:rsid w:val="00FB29B6"/>
    <w:rsid w:val="00FB3246"/>
    <w:rsid w:val="00FB488D"/>
    <w:rsid w:val="00FB52AB"/>
    <w:rsid w:val="00FB7EA2"/>
    <w:rsid w:val="00FC23F5"/>
    <w:rsid w:val="00FC648B"/>
    <w:rsid w:val="00FC6BCD"/>
    <w:rsid w:val="00FD5090"/>
    <w:rsid w:val="00FD68CD"/>
    <w:rsid w:val="00FE41A2"/>
    <w:rsid w:val="00FF1501"/>
    <w:rsid w:val="00FF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FB5E9"/>
  <w15:docId w15:val="{FCB4949C-F98C-4813-BF27-7ED92AF0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1A5"/>
  </w:style>
  <w:style w:type="paragraph" w:styleId="Footer">
    <w:name w:val="footer"/>
    <w:basedOn w:val="Normal"/>
    <w:link w:val="Foot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1A5"/>
  </w:style>
  <w:style w:type="character" w:styleId="Hyperlink">
    <w:name w:val="Hyperlink"/>
    <w:basedOn w:val="DefaultParagraphFont"/>
    <w:uiPriority w:val="99"/>
    <w:unhideWhenUsed/>
    <w:rsid w:val="00622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D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50C"/>
    <w:rPr>
      <w:color w:val="800080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316F73"/>
    <w:rPr>
      <w:sz w:val="52"/>
      <w:szCs w:val="52"/>
    </w:rPr>
  </w:style>
  <w:style w:type="paragraph" w:styleId="ListParagraph">
    <w:name w:val="List Paragraph"/>
    <w:basedOn w:val="Normal"/>
    <w:uiPriority w:val="34"/>
    <w:qFormat/>
    <w:rsid w:val="00415BC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4D0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4D0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64D0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D64D0"/>
    <w:rPr>
      <w:b/>
      <w:bCs/>
    </w:rPr>
  </w:style>
  <w:style w:type="paragraph" w:customStyle="1" w:styleId="text-lg">
    <w:name w:val="text-lg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xt-xs">
    <w:name w:val="text-xs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2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903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6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2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7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1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6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5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5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3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5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7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937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5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0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8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9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2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9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8LN1YE7GILpRhBkEdcku3Un1w==">CgMxLjA4AHIhMXNxRGZTNDJRcjg5eVJ4cDFPU0VHUFQ0V1RCSDR0TGoz</go:docsCustomData>
</go:gDocsCustomXmlDataStorage>
</file>

<file path=customXml/itemProps1.xml><?xml version="1.0" encoding="utf-8"?>
<ds:datastoreItem xmlns:ds="http://schemas.openxmlformats.org/officeDocument/2006/customXml" ds:itemID="{D3B6A476-B41C-4034-8512-81706B1FEC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2072</Words>
  <Characters>11814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Praveen Madupu</cp:lastModifiedBy>
  <cp:revision>6</cp:revision>
  <cp:lastPrinted>2025-12-17T05:06:00Z</cp:lastPrinted>
  <dcterms:created xsi:type="dcterms:W3CDTF">2025-12-17T04:51:00Z</dcterms:created>
  <dcterms:modified xsi:type="dcterms:W3CDTF">2025-12-17T05:06:00Z</dcterms:modified>
</cp:coreProperties>
</file>