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14E" w14:paraId="074E7914"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800" w:type="dxa"/>
              <w:left w:w="500" w:type="dxa"/>
              <w:bottom w:w="800" w:type="dxa"/>
              <w:right w:w="500" w:type="dxa"/>
            </w:tcMar>
          </w:tcPr>
          <w:p w14:paraId="1AD68791" w14:textId="77777777" w:rsidR="001E614E" w:rsidRDefault="00000000">
            <w:pPr>
              <w:spacing w:after="80"/>
              <w:jc w:val="center"/>
            </w:pPr>
            <w:r>
              <w:rPr>
                <w:caps/>
                <w:color w:val="A8D8A8"/>
                <w:sz w:val="28"/>
                <w:szCs w:val="28"/>
              </w:rPr>
              <w:t>SQL SERVER</w:t>
            </w:r>
          </w:p>
          <w:p w14:paraId="540CAC18" w14:textId="77777777" w:rsidR="00822F54" w:rsidRDefault="00822F54">
            <w:pPr>
              <w:spacing w:after="80"/>
              <w:jc w:val="center"/>
              <w:rPr>
                <w:b/>
                <w:bCs/>
                <w:color w:val="FFFFFF"/>
                <w:sz w:val="72"/>
                <w:szCs w:val="72"/>
              </w:rPr>
            </w:pPr>
            <w:r>
              <w:rPr>
                <w:b/>
                <w:bCs/>
                <w:color w:val="FFFFFF"/>
                <w:sz w:val="72"/>
                <w:szCs w:val="72"/>
              </w:rPr>
              <w:t>Basic</w:t>
            </w:r>
          </w:p>
          <w:p w14:paraId="331B8E82" w14:textId="2DF2BB6A" w:rsidR="001E614E" w:rsidRDefault="00000000">
            <w:pPr>
              <w:spacing w:after="80"/>
              <w:jc w:val="center"/>
            </w:pPr>
            <w:r>
              <w:rPr>
                <w:b/>
                <w:bCs/>
                <w:color w:val="FFFFFF"/>
                <w:sz w:val="72"/>
                <w:szCs w:val="72"/>
              </w:rPr>
              <w:t>Performance Tuning</w:t>
            </w:r>
          </w:p>
          <w:p w14:paraId="4336D9FB" w14:textId="053305B7" w:rsidR="001E614E" w:rsidRDefault="00000000">
            <w:pPr>
              <w:spacing w:after="200"/>
              <w:jc w:val="center"/>
            </w:pPr>
            <w:r>
              <w:rPr>
                <w:caps/>
                <w:color w:val="BDD7EE"/>
                <w:sz w:val="26"/>
                <w:szCs w:val="26"/>
              </w:rPr>
              <w:t>REFERENCE GUIDE</w:t>
            </w:r>
          </w:p>
          <w:p w14:paraId="2A555A56" w14:textId="77777777" w:rsidR="001E614E" w:rsidRDefault="00000000">
            <w:pPr>
              <w:spacing w:after="200"/>
              <w:jc w:val="center"/>
            </w:pPr>
            <w:r>
              <w:rPr>
                <w:color w:val="3A86FF"/>
              </w:rPr>
              <w:t>─────────────────────────────────</w:t>
            </w:r>
          </w:p>
          <w:p w14:paraId="27775B27" w14:textId="77777777" w:rsidR="001E614E" w:rsidRDefault="00000000">
            <w:pPr>
              <w:spacing w:after="120"/>
              <w:jc w:val="center"/>
            </w:pPr>
            <w:r>
              <w:rPr>
                <w:color w:val="BDD7EE"/>
                <w:sz w:val="24"/>
                <w:szCs w:val="24"/>
              </w:rPr>
              <w:t>14 Chapters  ·  40 Topics  ·  50+ Production T-SQL Scripts</w:t>
            </w:r>
          </w:p>
          <w:p w14:paraId="65AD7BC5" w14:textId="553993A1" w:rsidR="008746F7" w:rsidRDefault="00000000" w:rsidP="008746F7">
            <w:pPr>
              <w:spacing w:after="400"/>
              <w:jc w:val="center"/>
              <w:rPr>
                <w:color w:val="BDD7EE"/>
                <w:sz w:val="24"/>
                <w:szCs w:val="24"/>
              </w:rPr>
            </w:pPr>
            <w:r>
              <w:rPr>
                <w:color w:val="BDD7EE"/>
                <w:sz w:val="24"/>
                <w:szCs w:val="24"/>
              </w:rPr>
              <w:t xml:space="preserve">Beginner → </w:t>
            </w:r>
            <w:r w:rsidR="008746F7">
              <w:rPr>
                <w:color w:val="BDD7EE"/>
                <w:sz w:val="24"/>
                <w:szCs w:val="24"/>
              </w:rPr>
              <w:t>Advanced ·</w:t>
            </w:r>
            <w:r>
              <w:rPr>
                <w:color w:val="BDD7EE"/>
                <w:sz w:val="24"/>
                <w:szCs w:val="24"/>
              </w:rPr>
              <w:t xml:space="preserve">  Scenarios  ·  </w:t>
            </w:r>
          </w:p>
          <w:p w14:paraId="341E3E72" w14:textId="391E97AC" w:rsidR="001E614E" w:rsidRDefault="00000000" w:rsidP="008746F7">
            <w:pPr>
              <w:spacing w:after="400"/>
              <w:jc w:val="center"/>
            </w:pPr>
            <w:r>
              <w:rPr>
                <w:color w:val="7FB3D3"/>
              </w:rPr>
              <w:t>Covers SQL Server 2012 – 2022</w:t>
            </w:r>
          </w:p>
        </w:tc>
      </w:tr>
    </w:tbl>
    <w:p w14:paraId="6887A9B0" w14:textId="77777777" w:rsidR="001E614E" w:rsidRDefault="001E614E">
      <w:pPr>
        <w:spacing w:before="60" w:after="60"/>
      </w:pPr>
    </w:p>
    <w:p w14:paraId="3785B255" w14:textId="77777777" w:rsidR="001E614E" w:rsidRDefault="001E61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E614E" w14:paraId="66877BED" w14:textId="77777777">
        <w:tc>
          <w:tcPr>
            <w:tcW w:w="2340" w:type="dxa"/>
            <w:tcBorders>
              <w:top w:val="single" w:sz="8" w:space="0" w:color="3A86FF"/>
              <w:left w:val="single" w:sz="8" w:space="0" w:color="3A86FF"/>
              <w:bottom w:val="single" w:sz="8" w:space="0" w:color="3A86FF"/>
              <w:right w:val="single" w:sz="8" w:space="0" w:color="3A86FF"/>
            </w:tcBorders>
            <w:shd w:val="clear" w:color="auto" w:fill="EBF4FF"/>
            <w:tcMar>
              <w:top w:w="120" w:type="dxa"/>
              <w:left w:w="100" w:type="dxa"/>
              <w:bottom w:w="120" w:type="dxa"/>
              <w:right w:w="100" w:type="dxa"/>
            </w:tcMar>
          </w:tcPr>
          <w:p w14:paraId="1F174837" w14:textId="77777777" w:rsidR="001E614E" w:rsidRDefault="00000000">
            <w:pPr>
              <w:spacing w:after="40"/>
              <w:jc w:val="center"/>
            </w:pPr>
            <w:r>
              <w:rPr>
                <w:b/>
                <w:bCs/>
                <w:color w:val="3A86FF"/>
                <w:sz w:val="36"/>
                <w:szCs w:val="36"/>
              </w:rPr>
              <w:t>14</w:t>
            </w:r>
          </w:p>
          <w:p w14:paraId="5B3A1795" w14:textId="77777777" w:rsidR="001E614E" w:rsidRDefault="00000000">
            <w:pPr>
              <w:jc w:val="center"/>
            </w:pPr>
            <w:r>
              <w:rPr>
                <w:color w:val="595959"/>
                <w:sz w:val="20"/>
                <w:szCs w:val="20"/>
              </w:rPr>
              <w:t>Chapters</w:t>
            </w:r>
          </w:p>
        </w:tc>
        <w:tc>
          <w:tcPr>
            <w:tcW w:w="2340" w:type="dxa"/>
            <w:tcBorders>
              <w:top w:val="single" w:sz="8" w:space="0" w:color="FF6B6B"/>
              <w:left w:val="single" w:sz="8" w:space="0" w:color="FF6B6B"/>
              <w:bottom w:val="single" w:sz="8" w:space="0" w:color="FF6B6B"/>
              <w:right w:val="single" w:sz="8" w:space="0" w:color="FF6B6B"/>
            </w:tcBorders>
            <w:shd w:val="clear" w:color="auto" w:fill="FFF0F0"/>
            <w:tcMar>
              <w:top w:w="120" w:type="dxa"/>
              <w:left w:w="100" w:type="dxa"/>
              <w:bottom w:w="120" w:type="dxa"/>
              <w:right w:w="100" w:type="dxa"/>
            </w:tcMar>
          </w:tcPr>
          <w:p w14:paraId="5EA79268" w14:textId="77777777" w:rsidR="001E614E" w:rsidRDefault="00000000">
            <w:pPr>
              <w:spacing w:after="40"/>
              <w:jc w:val="center"/>
            </w:pPr>
            <w:r>
              <w:rPr>
                <w:b/>
                <w:bCs/>
                <w:color w:val="FF6B6B"/>
                <w:sz w:val="36"/>
                <w:szCs w:val="36"/>
              </w:rPr>
              <w:t>50+</w:t>
            </w:r>
          </w:p>
          <w:p w14:paraId="5DA89378" w14:textId="77777777" w:rsidR="001E614E" w:rsidRDefault="00000000">
            <w:pPr>
              <w:jc w:val="center"/>
            </w:pPr>
            <w:r>
              <w:rPr>
                <w:color w:val="595959"/>
                <w:sz w:val="20"/>
                <w:szCs w:val="20"/>
              </w:rPr>
              <w:t>T-SQL Scripts</w:t>
            </w:r>
          </w:p>
        </w:tc>
        <w:tc>
          <w:tcPr>
            <w:tcW w:w="2340" w:type="dxa"/>
            <w:tcBorders>
              <w:top w:val="single" w:sz="8" w:space="0" w:color="4ECDC4"/>
              <w:left w:val="single" w:sz="8" w:space="0" w:color="4ECDC4"/>
              <w:bottom w:val="single" w:sz="8" w:space="0" w:color="4ECDC4"/>
              <w:right w:val="single" w:sz="8" w:space="0" w:color="4ECDC4"/>
            </w:tcBorders>
            <w:shd w:val="clear" w:color="auto" w:fill="F0FFFE"/>
            <w:tcMar>
              <w:top w:w="120" w:type="dxa"/>
              <w:left w:w="100" w:type="dxa"/>
              <w:bottom w:w="120" w:type="dxa"/>
              <w:right w:w="100" w:type="dxa"/>
            </w:tcMar>
          </w:tcPr>
          <w:p w14:paraId="272E4DD1" w14:textId="77777777" w:rsidR="001E614E" w:rsidRDefault="00000000">
            <w:pPr>
              <w:spacing w:after="40"/>
              <w:jc w:val="center"/>
            </w:pPr>
            <w:r>
              <w:rPr>
                <w:b/>
                <w:bCs/>
                <w:color w:val="4ECDC4"/>
                <w:sz w:val="36"/>
                <w:szCs w:val="36"/>
              </w:rPr>
              <w:t>40</w:t>
            </w:r>
          </w:p>
          <w:p w14:paraId="366C21FE" w14:textId="77777777" w:rsidR="001E614E" w:rsidRDefault="00000000">
            <w:pPr>
              <w:jc w:val="center"/>
            </w:pPr>
            <w:r>
              <w:rPr>
                <w:color w:val="595959"/>
                <w:sz w:val="20"/>
                <w:szCs w:val="20"/>
              </w:rPr>
              <w:t>Topics</w:t>
            </w:r>
          </w:p>
        </w:tc>
        <w:tc>
          <w:tcPr>
            <w:tcW w:w="2340" w:type="dxa"/>
            <w:tcBorders>
              <w:top w:val="single" w:sz="8" w:space="0" w:color="FFE66D"/>
              <w:left w:val="single" w:sz="8" w:space="0" w:color="FFE66D"/>
              <w:bottom w:val="single" w:sz="8" w:space="0" w:color="FFE66D"/>
              <w:right w:val="single" w:sz="8" w:space="0" w:color="FFE66D"/>
            </w:tcBorders>
            <w:shd w:val="clear" w:color="auto" w:fill="FFFEF0"/>
            <w:tcMar>
              <w:top w:w="120" w:type="dxa"/>
              <w:left w:w="100" w:type="dxa"/>
              <w:bottom w:w="120" w:type="dxa"/>
              <w:right w:w="100" w:type="dxa"/>
            </w:tcMar>
          </w:tcPr>
          <w:p w14:paraId="6D60E9A8" w14:textId="77777777" w:rsidR="001E614E" w:rsidRDefault="00000000">
            <w:pPr>
              <w:spacing w:after="40"/>
              <w:jc w:val="center"/>
            </w:pPr>
            <w:r>
              <w:rPr>
                <w:b/>
                <w:bCs/>
                <w:color w:val="CC8800"/>
                <w:sz w:val="36"/>
                <w:szCs w:val="36"/>
              </w:rPr>
              <w:t>Real-World</w:t>
            </w:r>
          </w:p>
          <w:p w14:paraId="39F0D0D0" w14:textId="77777777" w:rsidR="001E614E" w:rsidRDefault="00000000">
            <w:pPr>
              <w:jc w:val="center"/>
            </w:pPr>
            <w:r>
              <w:rPr>
                <w:color w:val="595959"/>
                <w:sz w:val="20"/>
                <w:szCs w:val="20"/>
              </w:rPr>
              <w:t>Scenarios</w:t>
            </w:r>
          </w:p>
        </w:tc>
      </w:tr>
    </w:tbl>
    <w:p w14:paraId="76AA0E0F" w14:textId="77777777" w:rsidR="001E614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14E" w14:paraId="541356EE"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74EA42EB" w14:textId="77777777" w:rsidR="001E614E" w:rsidRDefault="00000000">
            <w:pPr>
              <w:spacing w:before="60" w:after="40"/>
            </w:pPr>
            <w:r>
              <w:rPr>
                <w:color w:val="A8D8A8"/>
              </w:rPr>
              <w:lastRenderedPageBreak/>
              <w:t>Chapter 1</w:t>
            </w:r>
          </w:p>
          <w:p w14:paraId="5A1619BF" w14:textId="77777777" w:rsidR="001E614E" w:rsidRDefault="00000000">
            <w:pPr>
              <w:pStyle w:val="Heading1"/>
              <w:spacing w:before="0" w:after="80"/>
            </w:pPr>
            <w:r>
              <w:t>Wait Statistics &amp; System Health</w:t>
            </w:r>
          </w:p>
          <w:p w14:paraId="1CE68F47" w14:textId="77777777" w:rsidR="001E614E" w:rsidRDefault="00000000">
            <w:pPr>
              <w:spacing w:after="160"/>
            </w:pPr>
            <w:r>
              <w:rPr>
                <w:color w:val="BDD7EE"/>
              </w:rPr>
              <w:t>Diagnosing SQL Server bottlenecks through wait types</w:t>
            </w:r>
          </w:p>
        </w:tc>
      </w:tr>
    </w:tbl>
    <w:p w14:paraId="04FAD4E3" w14:textId="77777777" w:rsidR="001E614E" w:rsidRDefault="001E614E">
      <w:pPr>
        <w:spacing w:before="60" w:after="60"/>
      </w:pPr>
    </w:p>
    <w:p w14:paraId="25C5B593" w14:textId="77777777" w:rsidR="001E614E" w:rsidRDefault="00000000">
      <w:pPr>
        <w:pStyle w:val="Heading2"/>
      </w:pPr>
      <w:r>
        <w:t>1.1  What Are Wait Statistics?</w:t>
      </w:r>
    </w:p>
    <w:p w14:paraId="2CD38938" w14:textId="77777777" w:rsidR="001E614E" w:rsidRDefault="00000000">
      <w:pPr>
        <w:spacing w:before="60" w:after="80"/>
      </w:pPr>
      <w:r>
        <w:rPr>
          <w:color w:val="595959"/>
        </w:rPr>
        <w:t>Every time a SQL Server thread cannot immediately continue executing, it enters a 'wait state'. SQL Server tracks every wait in sys.dm_os_wait_stats, a cumulative DMV that persists until the service restarts or is manually cleared. Wait statistics are the single most important starting point for any performance investigation — they tell you what SQL Server is waiting on, not what you think it is waiting on.</w:t>
      </w:r>
    </w:p>
    <w:p w14:paraId="4A43E164" w14:textId="77777777" w:rsidR="001E614E" w:rsidRDefault="001E614E">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1E614E" w14:paraId="7049B811" w14:textId="77777777">
        <w:trPr>
          <w:tblHeader/>
        </w:trPr>
        <w:tc>
          <w:tcPr>
            <w:tcW w:w="2800" w:type="dxa"/>
            <w:tcBorders>
              <w:top w:val="single" w:sz="6" w:space="0" w:color="BDD7EE"/>
              <w:left w:val="single" w:sz="6" w:space="0" w:color="BDD7EE"/>
              <w:bottom w:val="single" w:sz="6" w:space="0" w:color="BDD7EE"/>
              <w:right w:val="single" w:sz="6" w:space="0" w:color="BDD7EE"/>
            </w:tcBorders>
            <w:shd w:val="clear" w:color="auto" w:fill="1F3864"/>
            <w:tcMar>
              <w:top w:w="80" w:type="dxa"/>
              <w:left w:w="120" w:type="dxa"/>
              <w:bottom w:w="80" w:type="dxa"/>
              <w:right w:w="120" w:type="dxa"/>
            </w:tcMar>
          </w:tcPr>
          <w:p w14:paraId="292A8E13" w14:textId="77777777" w:rsidR="001E614E" w:rsidRDefault="00000000">
            <w:r>
              <w:rPr>
                <w:b/>
                <w:bCs/>
                <w:color w:val="FFFFFF"/>
                <w:sz w:val="20"/>
                <w:szCs w:val="20"/>
              </w:rPr>
              <w:t>Wait Type</w:t>
            </w:r>
          </w:p>
        </w:tc>
        <w:tc>
          <w:tcPr>
            <w:tcW w:w="6400" w:type="dxa"/>
            <w:tcBorders>
              <w:top w:val="single" w:sz="6" w:space="0" w:color="BDD7EE"/>
              <w:left w:val="single" w:sz="6" w:space="0" w:color="BDD7EE"/>
              <w:bottom w:val="single" w:sz="6" w:space="0" w:color="BDD7EE"/>
              <w:right w:val="single" w:sz="6" w:space="0" w:color="BDD7EE"/>
            </w:tcBorders>
            <w:shd w:val="clear" w:color="auto" w:fill="1F3864"/>
            <w:tcMar>
              <w:top w:w="80" w:type="dxa"/>
              <w:left w:w="120" w:type="dxa"/>
              <w:bottom w:w="80" w:type="dxa"/>
              <w:right w:w="120" w:type="dxa"/>
            </w:tcMar>
          </w:tcPr>
          <w:p w14:paraId="60993316" w14:textId="77777777" w:rsidR="001E614E" w:rsidRDefault="00000000">
            <w:r>
              <w:rPr>
                <w:color w:val="FFFFFF"/>
                <w:sz w:val="20"/>
                <w:szCs w:val="20"/>
              </w:rPr>
              <w:t>Meaning &amp; Action</w:t>
            </w:r>
          </w:p>
        </w:tc>
      </w:tr>
      <w:tr w:rsidR="001E614E" w14:paraId="74EA022C"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572765A7" w14:textId="77777777" w:rsidR="001E614E" w:rsidRDefault="00000000">
            <w:r>
              <w:rPr>
                <w:b/>
                <w:bCs/>
                <w:color w:val="1F3864"/>
                <w:sz w:val="20"/>
                <w:szCs w:val="20"/>
              </w:rPr>
              <w:t>CXPACKET / CXCONSUMER</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1D738CB7" w14:textId="77777777" w:rsidR="001E614E" w:rsidRDefault="00000000">
            <w:r>
              <w:rPr>
                <w:color w:val="595959"/>
                <w:sz w:val="20"/>
                <w:szCs w:val="20"/>
              </w:rPr>
              <w:t>Parallelism waits — threads waiting for parallel work to sync up. High values suggest MAXDOP is too high or Cost Threshold too low.</w:t>
            </w:r>
          </w:p>
        </w:tc>
      </w:tr>
      <w:tr w:rsidR="001E614E" w14:paraId="24467016"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50624CF1" w14:textId="77777777" w:rsidR="001E614E" w:rsidRDefault="00000000">
            <w:r>
              <w:rPr>
                <w:b/>
                <w:bCs/>
                <w:color w:val="1F3864"/>
                <w:sz w:val="20"/>
                <w:szCs w:val="20"/>
              </w:rPr>
              <w:t>PAGEIOLATCH_SH / _EX</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662E963C" w14:textId="77777777" w:rsidR="001E614E" w:rsidRDefault="00000000">
            <w:r>
              <w:rPr>
                <w:color w:val="595959"/>
                <w:sz w:val="20"/>
                <w:szCs w:val="20"/>
              </w:rPr>
              <w:t>Reading/writing data pages from disk. Indicates I/O bottleneck — slow disks, missing indexes, or buffer pool too small.</w:t>
            </w:r>
          </w:p>
        </w:tc>
      </w:tr>
      <w:tr w:rsidR="001E614E" w14:paraId="4407D75C"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3D46D23C" w14:textId="77777777" w:rsidR="001E614E" w:rsidRDefault="00000000">
            <w:r>
              <w:rPr>
                <w:b/>
                <w:bCs/>
                <w:color w:val="1F3864"/>
                <w:sz w:val="20"/>
                <w:szCs w:val="20"/>
              </w:rPr>
              <w:t>LCK_M_XX</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60FC2442" w14:textId="77777777" w:rsidR="001E614E" w:rsidRDefault="00000000">
            <w:r>
              <w:rPr>
                <w:color w:val="595959"/>
                <w:sz w:val="20"/>
                <w:szCs w:val="20"/>
              </w:rPr>
              <w:t>Lock waits (S=Shared, X=Exclusive, U=Update). Classic blocking/contention indicator.</w:t>
            </w:r>
          </w:p>
        </w:tc>
      </w:tr>
      <w:tr w:rsidR="001E614E" w14:paraId="7591CBC2"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7BDDC706" w14:textId="77777777" w:rsidR="001E614E" w:rsidRDefault="00000000">
            <w:r>
              <w:rPr>
                <w:b/>
                <w:bCs/>
                <w:color w:val="1F3864"/>
                <w:sz w:val="20"/>
                <w:szCs w:val="20"/>
              </w:rPr>
              <w:t>WRITELOG</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062932E2" w14:textId="77777777" w:rsidR="001E614E" w:rsidRDefault="00000000">
            <w:r>
              <w:rPr>
                <w:color w:val="595959"/>
                <w:sz w:val="20"/>
                <w:szCs w:val="20"/>
              </w:rPr>
              <w:t>Transaction log write latency. Slow log disk or VLF fragmentation.</w:t>
            </w:r>
          </w:p>
        </w:tc>
      </w:tr>
      <w:tr w:rsidR="001E614E" w14:paraId="4FF6F11B"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7542D280" w14:textId="77777777" w:rsidR="001E614E" w:rsidRDefault="00000000">
            <w:r>
              <w:rPr>
                <w:b/>
                <w:bCs/>
                <w:color w:val="1F3864"/>
                <w:sz w:val="20"/>
                <w:szCs w:val="20"/>
              </w:rPr>
              <w:t>RESOURCE_SEMAPHORE</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1F92709D" w14:textId="77777777" w:rsidR="001E614E" w:rsidRDefault="00000000">
            <w:r>
              <w:rPr>
                <w:color w:val="595959"/>
                <w:sz w:val="20"/>
                <w:szCs w:val="20"/>
              </w:rPr>
              <w:t>Memory grant waits. Queries waiting for workspace memory — poorly written queries or memory pressure.</w:t>
            </w:r>
          </w:p>
        </w:tc>
      </w:tr>
      <w:tr w:rsidR="001E614E" w14:paraId="5D6ABA00"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4F8C69E1" w14:textId="77777777" w:rsidR="001E614E" w:rsidRDefault="00000000">
            <w:r>
              <w:rPr>
                <w:b/>
                <w:bCs/>
                <w:color w:val="1F3864"/>
                <w:sz w:val="20"/>
                <w:szCs w:val="20"/>
              </w:rPr>
              <w:t>SOS_SCHEDULER_YIELD</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58C6CB1B" w14:textId="77777777" w:rsidR="001E614E" w:rsidRDefault="00000000">
            <w:r>
              <w:rPr>
                <w:color w:val="595959"/>
                <w:sz w:val="20"/>
                <w:szCs w:val="20"/>
              </w:rPr>
              <w:t>CPU pressure — thread yielded but no CPU available immediately.</w:t>
            </w:r>
          </w:p>
        </w:tc>
      </w:tr>
      <w:tr w:rsidR="001E614E" w14:paraId="22AB6CA2"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626E811E" w14:textId="77777777" w:rsidR="001E614E" w:rsidRDefault="00000000">
            <w:r>
              <w:rPr>
                <w:b/>
                <w:bCs/>
                <w:color w:val="1F3864"/>
                <w:sz w:val="20"/>
                <w:szCs w:val="20"/>
              </w:rPr>
              <w:t>ASYNC_NETWORK_IO</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445C440C" w14:textId="77777777" w:rsidR="001E614E" w:rsidRDefault="00000000">
            <w:r>
              <w:rPr>
                <w:color w:val="595959"/>
                <w:sz w:val="20"/>
                <w:szCs w:val="20"/>
              </w:rPr>
              <w:t>Client not consuming data fast enough (application-side bottleneck).</w:t>
            </w:r>
          </w:p>
        </w:tc>
      </w:tr>
      <w:tr w:rsidR="001E614E" w14:paraId="495BE87A"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25734863" w14:textId="77777777" w:rsidR="001E614E" w:rsidRDefault="00000000">
            <w:r>
              <w:rPr>
                <w:b/>
                <w:bCs/>
                <w:color w:val="1F3864"/>
                <w:sz w:val="20"/>
                <w:szCs w:val="20"/>
              </w:rPr>
              <w:t>OLEDB</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52ACC705" w14:textId="77777777" w:rsidR="001E614E" w:rsidRDefault="00000000">
            <w:r>
              <w:rPr>
                <w:color w:val="595959"/>
                <w:sz w:val="20"/>
                <w:szCs w:val="20"/>
              </w:rPr>
              <w:t>Linked server or OPENROWSET calls waiting. Remote server latency.</w:t>
            </w:r>
          </w:p>
        </w:tc>
      </w:tr>
      <w:tr w:rsidR="001E614E" w14:paraId="0E47ED3A"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65F26C1B" w14:textId="77777777" w:rsidR="001E614E" w:rsidRDefault="00000000">
            <w:r>
              <w:rPr>
                <w:b/>
                <w:bCs/>
                <w:color w:val="1F3864"/>
                <w:sz w:val="20"/>
                <w:szCs w:val="20"/>
              </w:rPr>
              <w:t>SLEEP_TEMPDBSTARTUP</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202A3535" w14:textId="77777777" w:rsidR="001E614E" w:rsidRDefault="00000000">
            <w:r>
              <w:rPr>
                <w:color w:val="595959"/>
                <w:sz w:val="20"/>
                <w:szCs w:val="20"/>
              </w:rPr>
              <w:t>TempDB contention at startup — add more TempDB files.</w:t>
            </w:r>
          </w:p>
        </w:tc>
      </w:tr>
      <w:tr w:rsidR="001E614E" w14:paraId="2FFF249B"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78647BAB" w14:textId="77777777" w:rsidR="001E614E" w:rsidRDefault="00000000">
            <w:r>
              <w:rPr>
                <w:b/>
                <w:bCs/>
                <w:color w:val="1F3864"/>
                <w:sz w:val="20"/>
                <w:szCs w:val="20"/>
              </w:rPr>
              <w:t>HADR_WORK_QUEUE</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41E958C4" w14:textId="77777777" w:rsidR="001E614E" w:rsidRDefault="00000000">
            <w:r>
              <w:rPr>
                <w:color w:val="595959"/>
                <w:sz w:val="20"/>
                <w:szCs w:val="20"/>
              </w:rPr>
              <w:t>Always On AG background thread waiting for work (usually benign).</w:t>
            </w:r>
          </w:p>
        </w:tc>
      </w:tr>
    </w:tbl>
    <w:p w14:paraId="6A2C1A22" w14:textId="77777777" w:rsidR="001E614E" w:rsidRDefault="001E614E">
      <w:pPr>
        <w:spacing w:before="60" w:after="60"/>
      </w:pPr>
    </w:p>
    <w:p w14:paraId="38F383A9" w14:textId="77777777" w:rsidR="001E614E" w:rsidRDefault="00000000">
      <w:pPr>
        <w:pStyle w:val="Heading2"/>
      </w:pPr>
      <w:r>
        <w:t>1.2  Script: Top 20 Wait Statistics</w:t>
      </w:r>
    </w:p>
    <w:p w14:paraId="710EC727" w14:textId="77777777" w:rsidR="001E614E" w:rsidRDefault="00000000">
      <w:pPr>
        <w:spacing w:before="60" w:after="80"/>
      </w:pPr>
      <w:r>
        <w:rPr>
          <w:color w:val="595959"/>
        </w:rPr>
        <w:t>Run this on any production server as your first diagnostic step. Filter out benign waits (idle waits) to focus on actionable signals:</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D3C39" w:rsidRPr="00FD3C39" w14:paraId="62CB0DC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EFB1E6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149DE0F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2DD088D" w14:textId="5793E624"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TOP WAIT STATISTICS</w:t>
            </w:r>
          </w:p>
        </w:tc>
      </w:tr>
      <w:tr w:rsidR="00FD3C39" w:rsidRPr="00FD3C39" w14:paraId="3FAB0F8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7CC321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Author: SQL Performance Tuning Guide</w:t>
            </w:r>
          </w:p>
        </w:tc>
      </w:tr>
      <w:tr w:rsidR="00FD3C39" w:rsidRPr="00FD3C39" w14:paraId="2BFE906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07E653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Run on: Any SQL Server 2012+</w:t>
            </w:r>
          </w:p>
        </w:tc>
      </w:tr>
      <w:tr w:rsidR="00FD3C39" w:rsidRPr="00FD3C39" w14:paraId="38C6307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FF7996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5352EF2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63ED3E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WITH Waits AS (</w:t>
            </w:r>
          </w:p>
        </w:tc>
      </w:tr>
      <w:tr w:rsidR="00FD3C39" w:rsidRPr="00FD3C39" w14:paraId="27CFE03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FAD562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SELECT</w:t>
            </w:r>
          </w:p>
        </w:tc>
      </w:tr>
      <w:tr w:rsidR="00FD3C39" w:rsidRPr="00FD3C39" w14:paraId="7FD095E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CD9EFC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lastRenderedPageBreak/>
              <w:t xml:space="preserve">        wait_type,</w:t>
            </w:r>
          </w:p>
        </w:tc>
      </w:tr>
      <w:tr w:rsidR="00FD3C39" w:rsidRPr="00FD3C39" w14:paraId="1663174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013E5C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wait_time_ms / 1000.0                    AS wait_sec,</w:t>
            </w:r>
          </w:p>
        </w:tc>
      </w:tr>
      <w:tr w:rsidR="00FD3C39" w:rsidRPr="00FD3C39" w14:paraId="52854F6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280CEA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(wait_time_ms - signal_wait_time_ms) / 1000.0 AS resource_sec,</w:t>
            </w:r>
          </w:p>
        </w:tc>
      </w:tr>
      <w:tr w:rsidR="00FD3C39" w:rsidRPr="00FD3C39" w14:paraId="2C76462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F431B2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signal_wait_time_ms / 1000.0             AS signal_sec,</w:t>
            </w:r>
          </w:p>
        </w:tc>
      </w:tr>
      <w:tr w:rsidR="00FD3C39" w:rsidRPr="00FD3C39" w14:paraId="1E7D97C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06DC72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waiting_tasks_count,</w:t>
            </w:r>
          </w:p>
        </w:tc>
      </w:tr>
      <w:tr w:rsidR="00FD3C39" w:rsidRPr="00FD3C39" w14:paraId="236FDB2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334961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100.0 * wait_time_ms</w:t>
            </w:r>
          </w:p>
        </w:tc>
      </w:tr>
      <w:tr w:rsidR="00FD3C39" w:rsidRPr="00FD3C39" w14:paraId="0C6B17D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5377AB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SUM(wait_time_ms) OVER ()          AS pct,</w:t>
            </w:r>
          </w:p>
        </w:tc>
      </w:tr>
      <w:tr w:rsidR="00FD3C39" w:rsidRPr="00FD3C39" w14:paraId="033A4CC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37D914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ROW_NUMBER() OVER (ORDER BY wait_time_ms DESC) AS rn</w:t>
            </w:r>
          </w:p>
        </w:tc>
      </w:tr>
      <w:tr w:rsidR="00FD3C39" w:rsidRPr="00FD3C39" w14:paraId="0A31D9D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E9FF97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FROM sys.dm_os_wait_stats</w:t>
            </w:r>
          </w:p>
        </w:tc>
      </w:tr>
      <w:tr w:rsidR="00FD3C39" w:rsidRPr="00FD3C39" w14:paraId="4023978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57E0F7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WHERE wait_type NOT IN (</w:t>
            </w:r>
          </w:p>
        </w:tc>
      </w:tr>
      <w:tr w:rsidR="00FD3C39" w:rsidRPr="00FD3C39" w14:paraId="2A35C72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078ED5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Benign / Idle waits to exclude</w:t>
            </w:r>
          </w:p>
        </w:tc>
      </w:tr>
      <w:tr w:rsidR="00FD3C39" w:rsidRPr="00FD3C39" w14:paraId="2315D41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C26AF0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'SLEEP_TASK','SLEEP_SYSTEMTASK','SLEEP_TEMPDBSTARTUP',</w:t>
            </w:r>
          </w:p>
        </w:tc>
      </w:tr>
      <w:tr w:rsidR="00FD3C39" w:rsidRPr="00FD3C39" w14:paraId="5D88DE2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77779D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'SLEEP_DBSTARTUP','SLEEP_DCOMSTARTUP','SLEEP_MASTERMDREADY',</w:t>
            </w:r>
          </w:p>
        </w:tc>
      </w:tr>
      <w:tr w:rsidR="00FD3C39" w:rsidRPr="00FD3C39" w14:paraId="576641F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6BF63D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'SLEEP_MASTERUPGRADED','SLEEP_MASTERSTARTED',</w:t>
            </w:r>
          </w:p>
        </w:tc>
      </w:tr>
      <w:tr w:rsidR="00FD3C39" w:rsidRPr="00FD3C39" w14:paraId="7F6B03A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8FD7B2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'SLEEP_MSDBSTARTUP','SLEEP_TEMPDBSTARTUP','SLEEP_DCOMSTARTUP',</w:t>
            </w:r>
          </w:p>
        </w:tc>
      </w:tr>
      <w:tr w:rsidR="00FD3C39" w:rsidRPr="00FD3C39" w14:paraId="039B322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778E2A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'REQUEST_FOR_DEADLOCK_SEARCH','RESOURCE_QUEUE',</w:t>
            </w:r>
          </w:p>
        </w:tc>
      </w:tr>
      <w:tr w:rsidR="00FD3C39" w:rsidRPr="00FD3C39" w14:paraId="68BE274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3DFB8B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'SERVER_IDLE_CHECK','SQL_TRACE_IMBALANCED_LOAD',</w:t>
            </w:r>
          </w:p>
        </w:tc>
      </w:tr>
      <w:tr w:rsidR="00FD3C39" w:rsidRPr="00FD3C39" w14:paraId="59AF680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1F6F20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'SQLTRACE_BUFFER_FLUSH','WAIT_XTP_OFFLINE_CKPT_NEW_LOG',</w:t>
            </w:r>
          </w:p>
        </w:tc>
      </w:tr>
      <w:tr w:rsidR="00FD3C39" w:rsidRPr="00FD3C39" w14:paraId="63AF522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935E56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'WAITFOR','XE_DISPATCHER_WAIT','XE_TIMER_EVENT',</w:t>
            </w:r>
          </w:p>
        </w:tc>
      </w:tr>
      <w:tr w:rsidR="00FD3C39" w:rsidRPr="00FD3C39" w14:paraId="71C0F3B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7EE730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'BROKER_TO_FLUSH','BROKER_TASK_STOP','CLR_AUTO_EVENT',</w:t>
            </w:r>
          </w:p>
        </w:tc>
      </w:tr>
      <w:tr w:rsidR="00FD3C39" w:rsidRPr="00FD3C39" w14:paraId="664E6AB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251C71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'DISPATCHER_QUEUE_SEMAPHORE','FT_IFTS_SCHEDULER_IDLE_WAIT',</w:t>
            </w:r>
          </w:p>
        </w:tc>
      </w:tr>
      <w:tr w:rsidR="00FD3C39" w:rsidRPr="00FD3C39" w14:paraId="5A497F9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961716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'HADR_WORK_QUEUE','HADR_FILESTREAM_IOMGR_IOCOMPLETION',</w:t>
            </w:r>
          </w:p>
        </w:tc>
      </w:tr>
      <w:tr w:rsidR="00FD3C39" w:rsidRPr="00FD3C39" w14:paraId="08F64ED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0AFF27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'ONDEMAND_TASK_QUEUE','REQUEST_FOR_DEADLOCK_SEARCH',</w:t>
            </w:r>
          </w:p>
        </w:tc>
      </w:tr>
      <w:tr w:rsidR="00FD3C39" w:rsidRPr="00FD3C39" w14:paraId="466180C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C3B9F7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'RESOURCE_QUEUE','SERVER_IDLE_CHECK','SLEEP_DBSTARTUP',</w:t>
            </w:r>
          </w:p>
        </w:tc>
      </w:tr>
      <w:tr w:rsidR="00FD3C39" w:rsidRPr="00FD3C39" w14:paraId="6CE8597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59554F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'SLEEP_DCOMSTARTUP','SLEEP_MASTERMDREADY','SLEEP_MASTERSTARTED',</w:t>
            </w:r>
          </w:p>
        </w:tc>
      </w:tr>
      <w:tr w:rsidR="00FD3C39" w:rsidRPr="00FD3C39" w14:paraId="5C78E1F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8BC579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'SLEEP_MASTERUPGRADED','SLEEP_MSDBSTARTUP','SLEEP_SYSTEMTASK',</w:t>
            </w:r>
          </w:p>
        </w:tc>
      </w:tr>
      <w:tr w:rsidR="00FD3C39" w:rsidRPr="00FD3C39" w14:paraId="45EF971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482B89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'SLEEP_TEMPDBSTARTUP','SNI_HTTP_ACCEPT','SP_SERVER_DIAGNOSTICS_SLEEP',</w:t>
            </w:r>
          </w:p>
        </w:tc>
      </w:tr>
      <w:tr w:rsidR="00FD3C39" w:rsidRPr="00FD3C39" w14:paraId="38A5266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3838C2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'SQLTRACE_BUFFER_FLUSH','SQLTRACE_INCREMENTAL_FLUSH_SLEEP',</w:t>
            </w:r>
          </w:p>
        </w:tc>
      </w:tr>
      <w:tr w:rsidR="00FD3C39" w:rsidRPr="00FD3C39" w14:paraId="74D2DC0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2BF6D5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'WAITFOR','WAIT_XTP_OFFLINE_CKPT_NEW_LOG'</w:t>
            </w:r>
          </w:p>
        </w:tc>
      </w:tr>
      <w:tr w:rsidR="00FD3C39" w:rsidRPr="00FD3C39" w14:paraId="2EFE390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850CE1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0DBC146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9DE3C4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t>
            </w:r>
          </w:p>
        </w:tc>
      </w:tr>
      <w:tr w:rsidR="00FD3C39" w:rsidRPr="00FD3C39" w14:paraId="2167433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366FF9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w:t>
            </w:r>
          </w:p>
        </w:tc>
      </w:tr>
      <w:tr w:rsidR="00FD3C39" w:rsidRPr="00FD3C39" w14:paraId="76401E7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18A007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rn             AS [#],</w:t>
            </w:r>
          </w:p>
        </w:tc>
      </w:tr>
      <w:tr w:rsidR="00FD3C39" w:rsidRPr="00FD3C39" w14:paraId="0971FB0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4DD50D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wait_type      AS [Wait Type],</w:t>
            </w:r>
          </w:p>
        </w:tc>
      </w:tr>
      <w:tr w:rsidR="00FD3C39" w:rsidRPr="00FD3C39" w14:paraId="543BCC3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4B80F9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CAST(wait_sec       AS DECIMAL(12,2)) AS [Total Wait (s)],</w:t>
            </w:r>
          </w:p>
        </w:tc>
      </w:tr>
      <w:tr w:rsidR="00FD3C39" w:rsidRPr="00FD3C39" w14:paraId="284EF6C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516D75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CAST(resource_sec   AS DECIMAL(12,2)) AS [Resource Wait (s)],</w:t>
            </w:r>
          </w:p>
        </w:tc>
      </w:tr>
      <w:tr w:rsidR="00FD3C39" w:rsidRPr="00FD3C39" w14:paraId="42A1E92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85DD42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CAST(signal_sec     AS DECIMAL(12,2)) AS [Signal Wait (s)],</w:t>
            </w:r>
          </w:p>
        </w:tc>
      </w:tr>
      <w:tr w:rsidR="00FD3C39" w:rsidRPr="00FD3C39" w14:paraId="53582C0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879CA7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waiting_tasks_count AS [Wait Count],</w:t>
            </w:r>
          </w:p>
        </w:tc>
      </w:tr>
      <w:tr w:rsidR="00FD3C39" w:rsidRPr="00FD3C39" w14:paraId="47F4C24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89D5C8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CAST(pct            AS DECIMAL(6,2))  AS [% of Total],</w:t>
            </w:r>
          </w:p>
        </w:tc>
      </w:tr>
      <w:tr w:rsidR="00FD3C39" w:rsidRPr="00FD3C39" w14:paraId="367DAD6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3CCE51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CAST(wait_sec / NULLIF(waiting_tasks_count,0) AS DECIMAL(12,4))</w:t>
            </w:r>
          </w:p>
        </w:tc>
      </w:tr>
      <w:tr w:rsidR="00FD3C39" w:rsidRPr="00FD3C39" w14:paraId="20F3BAD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E7105A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AS [Avg Wait (s)]</w:t>
            </w:r>
          </w:p>
        </w:tc>
      </w:tr>
      <w:tr w:rsidR="00FD3C39" w:rsidRPr="00FD3C39" w14:paraId="2F6394C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1532FF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Waits</w:t>
            </w:r>
          </w:p>
        </w:tc>
      </w:tr>
      <w:tr w:rsidR="00FD3C39" w:rsidRPr="00FD3C39" w14:paraId="7BE5857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A4FA12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WHERE rn &lt;= 20</w:t>
            </w:r>
          </w:p>
        </w:tc>
      </w:tr>
      <w:tr w:rsidR="00FD3C39" w:rsidRPr="00FD3C39" w14:paraId="5A4FE0F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F3D361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ORDER BY rn;</w:t>
            </w:r>
          </w:p>
        </w:tc>
      </w:tr>
    </w:tbl>
    <w:p w14:paraId="45759BA6" w14:textId="77777777" w:rsidR="001E614E" w:rsidRDefault="001E614E">
      <w:pPr>
        <w:spacing w:before="60" w:after="60"/>
      </w:pPr>
    </w:p>
    <w:p w14:paraId="0C73EFCC" w14:textId="77777777" w:rsidR="00822F54" w:rsidRDefault="00822F54">
      <w:pPr>
        <w:spacing w:before="60" w:after="60"/>
      </w:pPr>
    </w:p>
    <w:p w14:paraId="1468119E" w14:textId="77777777" w:rsidR="00822F54" w:rsidRDefault="00822F54">
      <w:pPr>
        <w:spacing w:before="60" w:after="60"/>
      </w:pPr>
    </w:p>
    <w:p w14:paraId="4BE1132F" w14:textId="77777777" w:rsidR="001E614E" w:rsidRDefault="00000000">
      <w:pPr>
        <w:pStyle w:val="Heading2"/>
      </w:pPr>
      <w:r>
        <w:lastRenderedPageBreak/>
        <w:t>1.3  Script: Real-Time Active Waits</w:t>
      </w:r>
    </w:p>
    <w:p w14:paraId="14A9D0C9" w14:textId="77777777" w:rsidR="001E614E" w:rsidRDefault="00000000">
      <w:pPr>
        <w:spacing w:before="60" w:after="80"/>
      </w:pPr>
      <w:r>
        <w:rPr>
          <w:color w:val="595959"/>
        </w:rPr>
        <w:t>Use this during an active performance issue to see what sessions are waiting on RIGHT NOW:</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746F7" w:rsidRPr="008746F7" w14:paraId="20284C7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1BB7946"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w:t>
            </w:r>
          </w:p>
        </w:tc>
      </w:tr>
      <w:tr w:rsidR="008746F7" w:rsidRPr="008746F7" w14:paraId="61159DB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50B645A"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REAL-TIME ACTIVE WAITS (Live Sessions)</w:t>
            </w:r>
          </w:p>
        </w:tc>
      </w:tr>
      <w:tr w:rsidR="008746F7" w:rsidRPr="008746F7" w14:paraId="4EECDC2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550918F"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Run repeatedly during active performance issue</w:t>
            </w:r>
          </w:p>
        </w:tc>
      </w:tr>
      <w:tr w:rsidR="008746F7" w:rsidRPr="008746F7" w14:paraId="1AD1CB7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FC6059A"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w:t>
            </w:r>
          </w:p>
        </w:tc>
      </w:tr>
      <w:tr w:rsidR="008746F7" w:rsidRPr="008746F7" w14:paraId="4FD0A53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D76C0D5"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SELECT</w:t>
            </w:r>
          </w:p>
        </w:tc>
      </w:tr>
      <w:tr w:rsidR="008746F7" w:rsidRPr="008746F7" w14:paraId="5F27DCE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25EEFF2"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r.session_id,</w:t>
            </w:r>
          </w:p>
        </w:tc>
      </w:tr>
      <w:tr w:rsidR="008746F7" w:rsidRPr="008746F7" w14:paraId="470A746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752300F"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r.status,</w:t>
            </w:r>
          </w:p>
        </w:tc>
      </w:tr>
      <w:tr w:rsidR="008746F7" w:rsidRPr="008746F7" w14:paraId="15EE927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71FB1A2"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r.wait_type,</w:t>
            </w:r>
          </w:p>
        </w:tc>
      </w:tr>
      <w:tr w:rsidR="008746F7" w:rsidRPr="008746F7" w14:paraId="622631E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C76519F"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r.wait_time                           AS wait_ms,</w:t>
            </w:r>
          </w:p>
        </w:tc>
      </w:tr>
      <w:tr w:rsidR="008746F7" w:rsidRPr="008746F7" w14:paraId="59D9858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E554F8B"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r.last_wait_type,</w:t>
            </w:r>
          </w:p>
        </w:tc>
      </w:tr>
      <w:tr w:rsidR="008746F7" w:rsidRPr="008746F7" w14:paraId="3A68005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8E4539A"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r.blocking_session_id,</w:t>
            </w:r>
          </w:p>
        </w:tc>
      </w:tr>
      <w:tr w:rsidR="008746F7" w:rsidRPr="008746F7" w14:paraId="5EC5578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2E177FF"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r.cpu_time,</w:t>
            </w:r>
          </w:p>
        </w:tc>
      </w:tr>
      <w:tr w:rsidR="008746F7" w:rsidRPr="008746F7" w14:paraId="73C47A0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3BC242B"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r.logical_reads,</w:t>
            </w:r>
          </w:p>
        </w:tc>
      </w:tr>
      <w:tr w:rsidR="008746F7" w:rsidRPr="008746F7" w14:paraId="282C75C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38B75A1"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r.total_elapsed_time,</w:t>
            </w:r>
          </w:p>
        </w:tc>
      </w:tr>
      <w:tr w:rsidR="008746F7" w:rsidRPr="008746F7" w14:paraId="7F1FC9E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CAF60C2"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DB_NAME(r.database_id)                AS database_name,</w:t>
            </w:r>
          </w:p>
        </w:tc>
      </w:tr>
      <w:tr w:rsidR="008746F7" w:rsidRPr="008746F7" w14:paraId="5C45891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192153D"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s.login_name,</w:t>
            </w:r>
          </w:p>
        </w:tc>
      </w:tr>
      <w:tr w:rsidR="008746F7" w:rsidRPr="008746F7" w14:paraId="0790A74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2AA3A6F"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s.host_name,</w:t>
            </w:r>
          </w:p>
        </w:tc>
      </w:tr>
      <w:tr w:rsidR="008746F7" w:rsidRPr="008746F7" w14:paraId="30C97EF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36DA7C1"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s.program_name,</w:t>
            </w:r>
          </w:p>
        </w:tc>
      </w:tr>
      <w:tr w:rsidR="008746F7" w:rsidRPr="008746F7" w14:paraId="73DDBA0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D189A21"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SUBSTRING(qt.text,</w:t>
            </w:r>
          </w:p>
        </w:tc>
      </w:tr>
      <w:tr w:rsidR="008746F7" w:rsidRPr="008746F7" w14:paraId="513903F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C35A649"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(r.statement_start_offset/2)+1,</w:t>
            </w:r>
          </w:p>
        </w:tc>
      </w:tr>
      <w:tr w:rsidR="008746F7" w:rsidRPr="008746F7" w14:paraId="107816D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35A7646"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((CASE r.statement_end_offset</w:t>
            </w:r>
          </w:p>
        </w:tc>
      </w:tr>
      <w:tr w:rsidR="008746F7" w:rsidRPr="008746F7" w14:paraId="3759617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A115E3E"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WHEN -1 THEN DATALENGTH(qt.text)</w:t>
            </w:r>
          </w:p>
        </w:tc>
      </w:tr>
      <w:tr w:rsidR="008746F7" w:rsidRPr="008746F7" w14:paraId="2FF0FF3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AFBFB9F"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ELSE r.statement_end_offset</w:t>
            </w:r>
          </w:p>
        </w:tc>
      </w:tr>
      <w:tr w:rsidR="008746F7" w:rsidRPr="008746F7" w14:paraId="68CB6D2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B7BD5F1"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END - r.statement_start_offset)/2)+1</w:t>
            </w:r>
          </w:p>
        </w:tc>
      </w:tr>
      <w:tr w:rsidR="008746F7" w:rsidRPr="008746F7" w14:paraId="768B5B1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F27022D"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                                     AS current_statement</w:t>
            </w:r>
          </w:p>
        </w:tc>
      </w:tr>
      <w:tr w:rsidR="008746F7" w:rsidRPr="008746F7" w14:paraId="4970BDA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B32DDB8"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FROM sys.dm_exec_requests r</w:t>
            </w:r>
          </w:p>
        </w:tc>
      </w:tr>
      <w:tr w:rsidR="008746F7" w:rsidRPr="008746F7" w14:paraId="572E3EA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5277E8B"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JOIN sys.dm_exec_sessions   s ON r.session_id = s.session_id</w:t>
            </w:r>
          </w:p>
        </w:tc>
      </w:tr>
      <w:tr w:rsidR="008746F7" w:rsidRPr="008746F7" w14:paraId="226B38A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427B583"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CROSS APPLY sys.dm_exec_sql_text(r.sql_handle) qt</w:t>
            </w:r>
          </w:p>
        </w:tc>
      </w:tr>
      <w:tr w:rsidR="008746F7" w:rsidRPr="008746F7" w14:paraId="39F586B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66A601A"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WHERE r.session_id &gt; 50         -- exclude system sessions</w:t>
            </w:r>
          </w:p>
        </w:tc>
      </w:tr>
      <w:tr w:rsidR="008746F7" w:rsidRPr="008746F7" w14:paraId="2886D60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B3DAF9D"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AND r.session_id &lt;&gt; @@SPID    -- exclude this query</w:t>
            </w:r>
          </w:p>
        </w:tc>
      </w:tr>
      <w:tr w:rsidR="008746F7" w:rsidRPr="008746F7" w14:paraId="2C7DC74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7CE9D84"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ORDER BY r.wait_time DESC;</w:t>
            </w:r>
          </w:p>
        </w:tc>
      </w:tr>
    </w:tbl>
    <w:p w14:paraId="70524E45" w14:textId="77777777" w:rsidR="001E614E" w:rsidRDefault="001E614E">
      <w:pPr>
        <w:spacing w:before="60" w:after="60"/>
      </w:pPr>
    </w:p>
    <w:p w14:paraId="2091B3B7" w14:textId="77777777" w:rsidR="001E614E" w:rsidRDefault="00000000">
      <w:pPr>
        <w:pStyle w:val="Heading2"/>
      </w:pPr>
      <w:r>
        <w:t>1.4  Script: Baseline &amp; Delta Waits</w:t>
      </w:r>
    </w:p>
    <w:p w14:paraId="10A836B2" w14:textId="77777777" w:rsidR="001E614E" w:rsidRDefault="00000000">
      <w:pPr>
        <w:spacing w:before="60" w:after="80"/>
      </w:pPr>
      <w:r>
        <w:rPr>
          <w:color w:val="595959"/>
        </w:rPr>
        <w:t>Capture a before/after snapshot to isolate waits during a specific workload window:</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746F7" w:rsidRPr="008746F7" w14:paraId="5E2BE14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046FB85"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STEP 1: Capture baseline (run BEFORE the workload)</w:t>
            </w:r>
          </w:p>
        </w:tc>
      </w:tr>
      <w:tr w:rsidR="008746F7" w:rsidRPr="008746F7" w14:paraId="22595B3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46E30F7"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SELECT wait_type, waiting_tasks_count, wait_time_ms, signal_wait_time_ms</w:t>
            </w:r>
          </w:p>
        </w:tc>
      </w:tr>
      <w:tr w:rsidR="008746F7" w:rsidRPr="008746F7" w14:paraId="5C34869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90CD42C"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INTO ##wait_baseline</w:t>
            </w:r>
          </w:p>
        </w:tc>
      </w:tr>
      <w:tr w:rsidR="008746F7" w:rsidRPr="008746F7" w14:paraId="7B0B7E0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61CD45A"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FROM sys.dm_os_wait_stats</w:t>
            </w:r>
          </w:p>
        </w:tc>
      </w:tr>
      <w:tr w:rsidR="008746F7" w:rsidRPr="008746F7" w14:paraId="3B2CD79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2EF8E25"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WHERE wait_type NOT IN ('SLEEP_TASK','SLEEP_SYSTEMTASK','WAITFOR','RESOURCE_QUEUE');</w:t>
            </w:r>
          </w:p>
        </w:tc>
      </w:tr>
      <w:tr w:rsidR="008746F7" w:rsidRPr="008746F7" w14:paraId="5975337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2588864"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w:t>
            </w:r>
          </w:p>
        </w:tc>
      </w:tr>
      <w:tr w:rsidR="008746F7" w:rsidRPr="008746F7" w14:paraId="4187F54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043BBCA"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STEP 2: Run your workload here...</w:t>
            </w:r>
          </w:p>
        </w:tc>
      </w:tr>
      <w:tr w:rsidR="008746F7" w:rsidRPr="008746F7" w14:paraId="04171D6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7D93D73"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w:t>
            </w:r>
          </w:p>
        </w:tc>
      </w:tr>
      <w:tr w:rsidR="008746F7" w:rsidRPr="008746F7" w14:paraId="2F581F5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5D09E5E"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lastRenderedPageBreak/>
              <w:t>-- STEP 3: Compare delta (run AFTER the workload)</w:t>
            </w:r>
          </w:p>
        </w:tc>
      </w:tr>
      <w:tr w:rsidR="008746F7" w:rsidRPr="008746F7" w14:paraId="4BEB4F3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2B81ADC"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SELECT</w:t>
            </w:r>
          </w:p>
        </w:tc>
      </w:tr>
      <w:tr w:rsidR="008746F7" w:rsidRPr="008746F7" w14:paraId="6826014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D4B2DBA"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w.wait_type,</w:t>
            </w:r>
          </w:p>
        </w:tc>
      </w:tr>
      <w:tr w:rsidR="008746F7" w:rsidRPr="008746F7" w14:paraId="5BAACD5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50AD56F"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w.waiting_tasks_count - b.waiting_tasks_count AS delta_count,</w:t>
            </w:r>
          </w:p>
        </w:tc>
      </w:tr>
      <w:tr w:rsidR="008746F7" w:rsidRPr="008746F7" w14:paraId="6490EDE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294E138"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(w.wait_time_ms - b.wait_time_ms)/1000.0      AS delta_wait_sec,</w:t>
            </w:r>
          </w:p>
        </w:tc>
      </w:tr>
      <w:tr w:rsidR="008746F7" w:rsidRPr="008746F7" w14:paraId="697D412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70442A3"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(w.signal_wait_time_ms - b.signal_wait_time_ms)/1000.0 AS delta_signal_sec</w:t>
            </w:r>
          </w:p>
        </w:tc>
      </w:tr>
      <w:tr w:rsidR="008746F7" w:rsidRPr="008746F7" w14:paraId="5FEC60C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53867A2"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FROM sys.dm_os_wait_stats w</w:t>
            </w:r>
          </w:p>
        </w:tc>
      </w:tr>
      <w:tr w:rsidR="008746F7" w:rsidRPr="008746F7" w14:paraId="2423E48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A48C114"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JOIN ##wait_baseline b ON w.wait_type = b.wait_type</w:t>
            </w:r>
          </w:p>
        </w:tc>
      </w:tr>
      <w:tr w:rsidR="008746F7" w:rsidRPr="008746F7" w14:paraId="2D4482C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001B9E0"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WHERE (w.wait_time_ms - b.wait_time_ms) &gt; 0</w:t>
            </w:r>
          </w:p>
        </w:tc>
      </w:tr>
      <w:tr w:rsidR="008746F7" w:rsidRPr="008746F7" w14:paraId="5CEF640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859827A"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ORDER BY delta_wait_sec DESC;</w:t>
            </w:r>
          </w:p>
        </w:tc>
      </w:tr>
      <w:tr w:rsidR="008746F7" w:rsidRPr="008746F7" w14:paraId="4F469C9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6DD34FC"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 xml:space="preserve"> </w:t>
            </w:r>
          </w:p>
        </w:tc>
      </w:tr>
      <w:tr w:rsidR="008746F7" w:rsidRPr="008746F7" w14:paraId="776B60E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2F1F5B1" w14:textId="77777777" w:rsidR="001E614E" w:rsidRPr="008746F7" w:rsidRDefault="00000000">
            <w:pPr>
              <w:spacing w:before="20" w:after="20"/>
              <w:rPr>
                <w:color w:val="FFFFFF" w:themeColor="background1"/>
              </w:rPr>
            </w:pPr>
            <w:r w:rsidRPr="008746F7">
              <w:rPr>
                <w:rFonts w:ascii="Courier New" w:eastAsia="Courier New" w:hAnsi="Courier New" w:cs="Courier New"/>
                <w:color w:val="FFFFFF" w:themeColor="background1"/>
                <w:sz w:val="18"/>
                <w:szCs w:val="18"/>
              </w:rPr>
              <w:t>DROP TABLE ##wait_baseline;</w:t>
            </w:r>
          </w:p>
        </w:tc>
      </w:tr>
    </w:tbl>
    <w:p w14:paraId="6D71D423" w14:textId="77777777" w:rsidR="001E614E" w:rsidRDefault="001E614E">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614E" w14:paraId="43FADCBE" w14:textId="77777777">
        <w:tc>
          <w:tcPr>
            <w:tcW w:w="9200" w:type="dxa"/>
            <w:tcBorders>
              <w:top w:val="single" w:sz="10" w:space="0" w:color="1F3864"/>
              <w:left w:val="single" w:sz="10" w:space="0" w:color="1F3864"/>
              <w:bottom w:val="single" w:sz="6" w:space="0" w:color="1F3864"/>
              <w:right w:val="single" w:sz="6" w:space="0" w:color="1F3864"/>
            </w:tcBorders>
            <w:shd w:val="clear" w:color="auto" w:fill="D6E4F7"/>
            <w:tcMar>
              <w:top w:w="100" w:type="dxa"/>
              <w:left w:w="200" w:type="dxa"/>
              <w:bottom w:w="100" w:type="dxa"/>
              <w:right w:w="200" w:type="dxa"/>
            </w:tcMar>
          </w:tcPr>
          <w:p w14:paraId="42E4288B" w14:textId="77777777" w:rsidR="001E614E" w:rsidRDefault="00000000">
            <w:pPr>
              <w:spacing w:before="40" w:after="40"/>
            </w:pPr>
            <w:r>
              <w:rPr>
                <w:b/>
                <w:bCs/>
                <w:color w:val="1F3864"/>
              </w:rPr>
              <w:t>🏭  REAL-WORLD SCENARIO</w:t>
            </w:r>
          </w:p>
          <w:p w14:paraId="45F430A4" w14:textId="77777777" w:rsidR="001E614E" w:rsidRDefault="00000000">
            <w:pPr>
              <w:spacing w:before="40" w:after="40"/>
            </w:pPr>
            <w:r>
              <w:rPr>
                <w:color w:val="595959"/>
                <w:sz w:val="21"/>
                <w:szCs w:val="21"/>
              </w:rPr>
              <w:t>Real-World Scenario: A DBA gets a call at 2 AM — 'SQL Server is slow!' They run the Top Waits query and see PAGEIOLATCH_SH at 85% of all waits with 40,000ms average wait. This immediately tells them it's an I/O problem, not CPU. They run the real-time query and see 12 sessions all reading the same Sales table. The fix: add a covering index on the Sales table query. Wait drops to 2% within 5 minutes of index creation.</w:t>
            </w:r>
          </w:p>
        </w:tc>
      </w:tr>
    </w:tbl>
    <w:p w14:paraId="09F344B6" w14:textId="77777777" w:rsidR="001E614E" w:rsidRDefault="001E614E">
      <w:pPr>
        <w:spacing w:before="60" w:after="60"/>
      </w:pPr>
    </w:p>
    <w:p w14:paraId="549FABDE" w14:textId="77777777" w:rsidR="001E614E" w:rsidRDefault="00000000">
      <w:pPr>
        <w:pStyle w:val="Heading2"/>
      </w:pPr>
      <w:r>
        <w:t>1.5  System Health Session</w:t>
      </w:r>
    </w:p>
    <w:p w14:paraId="0C9154DE" w14:textId="77777777" w:rsidR="001E614E" w:rsidRDefault="00000000">
      <w:pPr>
        <w:spacing w:before="60" w:after="80"/>
      </w:pPr>
      <w:r>
        <w:rPr>
          <w:color w:val="595959"/>
        </w:rPr>
        <w:t>SQL Server ships with a built-in Extended Events session called 'system_health' that captures errors, deadlocks, and long waits automatically. Query it like this:</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9174"/>
        <w:gridCol w:w="13"/>
      </w:tblGrid>
      <w:tr w:rsidR="001E614E" w14:paraId="25572AE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E718DB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Read System Health XE Ring Buffer for recent errors and waits</w:t>
            </w:r>
          </w:p>
        </w:tc>
      </w:tr>
      <w:tr w:rsidR="001E614E" w14:paraId="0CCB47E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C15D64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w:t>
            </w:r>
          </w:p>
        </w:tc>
      </w:tr>
      <w:tr w:rsidR="001E614E" w14:paraId="7732C9A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D91388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xdr.value('@utc_time', 'datetime2')           AS event_time,</w:t>
            </w:r>
          </w:p>
        </w:tc>
      </w:tr>
      <w:tr w:rsidR="001E614E" w14:paraId="15F3D8E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26E8BB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xdr.value('@type', 'nvarchar(100)')            AS event_type,</w:t>
            </w:r>
          </w:p>
        </w:tc>
      </w:tr>
      <w:tr w:rsidR="001E614E" w14:paraId="76F53DF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6D510E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xdr.value('(data[@name="wait_type"]/text)[1]','nvarchar(100)') AS wait_type,</w:t>
            </w:r>
          </w:p>
        </w:tc>
      </w:tr>
      <w:tr w:rsidR="001E614E" w14:paraId="7A4DF41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957D9D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xdr.value('(data[@name="duration"]/value)[1]','bigint')        AS duration_ms,</w:t>
            </w:r>
          </w:p>
        </w:tc>
      </w:tr>
      <w:tr w:rsidR="001E614E" w14:paraId="7742524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B99D30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xdr.value('(action[@name="sql_text"]/value)[1]','nvarchar(max)') AS sql_text,</w:t>
            </w:r>
          </w:p>
        </w:tc>
      </w:tr>
      <w:tr w:rsidR="001E614E" w14:paraId="4EA2F1A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65BE66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xdr.value('(action[@name="session_id"]/value)[1]','int')       AS session_id</w:t>
            </w:r>
          </w:p>
        </w:tc>
      </w:tr>
      <w:tr w:rsidR="001E614E" w14:paraId="51AAE33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C1CA32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w:t>
            </w:r>
          </w:p>
        </w:tc>
      </w:tr>
      <w:tr w:rsidR="001E614E" w14:paraId="2E49BB7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3DB474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SELECT CAST(target_data AS XML) AS target_data</w:t>
            </w:r>
          </w:p>
        </w:tc>
      </w:tr>
      <w:tr w:rsidR="001E614E" w14:paraId="5271E40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DA9B42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FROM sys.dm_xe_session_targets t</w:t>
            </w:r>
          </w:p>
        </w:tc>
      </w:tr>
      <w:tr w:rsidR="001E614E" w14:paraId="1BC1CDC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646F8C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JOIN sys.dm_xe_sessions s ON t.event_session_address = s.address</w:t>
            </w:r>
          </w:p>
        </w:tc>
      </w:tr>
      <w:tr w:rsidR="001E614E" w14:paraId="138E7CF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4FFC75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WHERE s.name = 'system_health'</w:t>
            </w:r>
          </w:p>
        </w:tc>
      </w:tr>
      <w:tr w:rsidR="001E614E" w14:paraId="4E04072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C5BEF9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t.target_name = 'ring_buffer'</w:t>
            </w:r>
          </w:p>
        </w:tc>
      </w:tr>
      <w:tr w:rsidR="001E614E" w14:paraId="1B58B70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B92D74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AS Data</w:t>
            </w:r>
          </w:p>
        </w:tc>
      </w:tr>
      <w:tr w:rsidR="001E614E" w14:paraId="798B894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57235E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CROSS APPLY target_data.nodes('//RingBufferTarget/event') AS XEventData(xdr)</w:t>
            </w:r>
          </w:p>
        </w:tc>
      </w:tr>
      <w:tr w:rsidR="001E614E" w14:paraId="205DFCF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91E743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WHERE xdr.value('@type', 'nvarchar(100)') IN ('wait_info','sql_statement_completed')</w:t>
            </w:r>
          </w:p>
        </w:tc>
      </w:tr>
      <w:tr w:rsidR="001E614E" w14:paraId="50F9C8C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0BF2BA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ORDER BY event_time DESC;</w:t>
            </w:r>
          </w:p>
        </w:tc>
      </w:tr>
      <w:tr w:rsidR="001E614E" w14:paraId="62C52A97" w14:textId="77777777">
        <w:tblPrEx>
          <w:tblBorders>
            <w:top w:val="single" w:sz="4" w:space="0" w:color="auto"/>
            <w:left w:val="single" w:sz="4" w:space="0" w:color="auto"/>
            <w:bottom w:val="single" w:sz="4" w:space="0" w:color="auto"/>
            <w:right w:val="single" w:sz="4" w:space="0" w:color="auto"/>
          </w:tblBorders>
        </w:tblPrEx>
        <w:trPr>
          <w:gridBefore w:val="1"/>
          <w:wBefore w:w="13" w:type="dxa"/>
        </w:trPr>
        <w:tc>
          <w:tcPr>
            <w:tcW w:w="9200" w:type="dxa"/>
            <w:gridSpan w:val="2"/>
            <w:tcBorders>
              <w:top w:val="single" w:sz="10" w:space="0" w:color="375623"/>
              <w:left w:val="single" w:sz="10" w:space="0" w:color="375623"/>
              <w:bottom w:val="single" w:sz="6" w:space="0" w:color="375623"/>
              <w:right w:val="single" w:sz="6" w:space="0" w:color="375623"/>
            </w:tcBorders>
            <w:shd w:val="clear" w:color="auto" w:fill="E2EFDA"/>
            <w:tcMar>
              <w:top w:w="100" w:type="dxa"/>
              <w:left w:w="200" w:type="dxa"/>
              <w:bottom w:w="100" w:type="dxa"/>
              <w:right w:w="200" w:type="dxa"/>
            </w:tcMar>
          </w:tcPr>
          <w:p w14:paraId="19978B54" w14:textId="77777777" w:rsidR="001E614E" w:rsidRDefault="00000000">
            <w:pPr>
              <w:spacing w:before="40" w:after="40"/>
            </w:pPr>
            <w:r>
              <w:rPr>
                <w:b/>
                <w:bCs/>
                <w:color w:val="375623"/>
              </w:rPr>
              <w:t>💡  PRO TIP</w:t>
            </w:r>
          </w:p>
          <w:p w14:paraId="65C8C89D" w14:textId="77777777" w:rsidR="001E614E" w:rsidRDefault="00000000">
            <w:pPr>
              <w:spacing w:before="40" w:after="40"/>
            </w:pPr>
            <w:r>
              <w:rPr>
                <w:color w:val="595959"/>
                <w:sz w:val="21"/>
                <w:szCs w:val="21"/>
              </w:rPr>
              <w:lastRenderedPageBreak/>
              <w:t>Signal Wait % = signal_wait_time_ms / wait_time_ms × 100. If signal waits are &gt;25% of total waits, you have CPU pressure. If signal waits are &lt;5%, you have resource waits (I/O or memory). This ratio is your first diagnostic split.</w:t>
            </w:r>
          </w:p>
        </w:tc>
      </w:tr>
    </w:tbl>
    <w:p w14:paraId="40FFD0DA" w14:textId="77777777" w:rsidR="001E614E" w:rsidRDefault="001E614E">
      <w:pPr>
        <w:spacing w:before="60" w:after="60"/>
      </w:pPr>
    </w:p>
    <w:p w14:paraId="30FC078C" w14:textId="77777777" w:rsidR="001E614E" w:rsidRDefault="001E614E">
      <w:pPr>
        <w:spacing w:before="60" w:after="60"/>
      </w:pPr>
    </w:p>
    <w:p w14:paraId="4FBA6338" w14:textId="77777777" w:rsidR="001E614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14E" w14:paraId="0364FF2E"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3C7D419F" w14:textId="77777777" w:rsidR="001E614E" w:rsidRDefault="00000000">
            <w:pPr>
              <w:spacing w:before="60" w:after="40"/>
            </w:pPr>
            <w:r>
              <w:rPr>
                <w:color w:val="A8D8A8"/>
              </w:rPr>
              <w:lastRenderedPageBreak/>
              <w:t>Chapter 2</w:t>
            </w:r>
          </w:p>
          <w:p w14:paraId="2C4B4848" w14:textId="77777777" w:rsidR="001E614E" w:rsidRDefault="00000000">
            <w:pPr>
              <w:pStyle w:val="Heading1"/>
              <w:spacing w:before="0" w:after="80"/>
            </w:pPr>
            <w:r>
              <w:t>Index Analysis</w:t>
            </w:r>
          </w:p>
          <w:p w14:paraId="5F20ABA0" w14:textId="77777777" w:rsidR="001E614E" w:rsidRDefault="00000000">
            <w:pPr>
              <w:spacing w:after="160"/>
            </w:pPr>
            <w:r>
              <w:rPr>
                <w:color w:val="BDD7EE"/>
              </w:rPr>
              <w:t>Missing Indexes · Unused Indexes · Fragmentation Management</w:t>
            </w:r>
          </w:p>
        </w:tc>
      </w:tr>
    </w:tbl>
    <w:p w14:paraId="549E4A52" w14:textId="77777777" w:rsidR="001E614E" w:rsidRDefault="001E614E">
      <w:pPr>
        <w:spacing w:before="60" w:after="60"/>
      </w:pPr>
    </w:p>
    <w:p w14:paraId="579617FC" w14:textId="77777777" w:rsidR="001E614E" w:rsidRDefault="00000000">
      <w:pPr>
        <w:pStyle w:val="Heading2"/>
      </w:pPr>
      <w:r>
        <w:t>2.1  Index Fundamentals</w:t>
      </w:r>
    </w:p>
    <w:p w14:paraId="3423037A" w14:textId="77777777" w:rsidR="001E614E" w:rsidRDefault="00000000">
      <w:pPr>
        <w:spacing w:before="60" w:after="80"/>
      </w:pPr>
      <w:r>
        <w:rPr>
          <w:color w:val="595959"/>
        </w:rPr>
        <w:t>Indexes are the single highest-impact tuning tool in SQL Server. A single missing index can cause a query to do millions of unnecessary reads. Conversely, unused indexes waste write performance and bloat storage. Index management is an ongoing operational discipline, not a one-time task.</w:t>
      </w:r>
    </w:p>
    <w:p w14:paraId="3E492C7F" w14:textId="77777777" w:rsidR="001E614E" w:rsidRDefault="001E614E">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1E614E" w14:paraId="1DAD6F23" w14:textId="77777777">
        <w:trPr>
          <w:tblHeader/>
        </w:trPr>
        <w:tc>
          <w:tcPr>
            <w:tcW w:w="2800" w:type="dxa"/>
            <w:tcBorders>
              <w:top w:val="single" w:sz="6" w:space="0" w:color="BDD7EE"/>
              <w:left w:val="single" w:sz="6" w:space="0" w:color="BDD7EE"/>
              <w:bottom w:val="single" w:sz="6" w:space="0" w:color="BDD7EE"/>
              <w:right w:val="single" w:sz="6" w:space="0" w:color="BDD7EE"/>
            </w:tcBorders>
            <w:shd w:val="clear" w:color="auto" w:fill="1F3864"/>
            <w:tcMar>
              <w:top w:w="80" w:type="dxa"/>
              <w:left w:w="120" w:type="dxa"/>
              <w:bottom w:w="80" w:type="dxa"/>
              <w:right w:w="120" w:type="dxa"/>
            </w:tcMar>
          </w:tcPr>
          <w:p w14:paraId="183CE16D" w14:textId="77777777" w:rsidR="001E614E" w:rsidRDefault="00000000">
            <w:r>
              <w:rPr>
                <w:b/>
                <w:bCs/>
                <w:color w:val="FFFFFF"/>
                <w:sz w:val="20"/>
                <w:szCs w:val="20"/>
              </w:rPr>
              <w:t>Index Type</w:t>
            </w:r>
          </w:p>
        </w:tc>
        <w:tc>
          <w:tcPr>
            <w:tcW w:w="6400" w:type="dxa"/>
            <w:tcBorders>
              <w:top w:val="single" w:sz="6" w:space="0" w:color="BDD7EE"/>
              <w:left w:val="single" w:sz="6" w:space="0" w:color="BDD7EE"/>
              <w:bottom w:val="single" w:sz="6" w:space="0" w:color="BDD7EE"/>
              <w:right w:val="single" w:sz="6" w:space="0" w:color="BDD7EE"/>
            </w:tcBorders>
            <w:shd w:val="clear" w:color="auto" w:fill="1F3864"/>
            <w:tcMar>
              <w:top w:w="80" w:type="dxa"/>
              <w:left w:w="120" w:type="dxa"/>
              <w:bottom w:w="80" w:type="dxa"/>
              <w:right w:w="120" w:type="dxa"/>
            </w:tcMar>
          </w:tcPr>
          <w:p w14:paraId="72A0CB8A" w14:textId="77777777" w:rsidR="001E614E" w:rsidRDefault="00000000">
            <w:r>
              <w:rPr>
                <w:color w:val="FFFFFF"/>
                <w:sz w:val="20"/>
                <w:szCs w:val="20"/>
              </w:rPr>
              <w:t>Description &amp; Use Case</w:t>
            </w:r>
          </w:p>
        </w:tc>
      </w:tr>
      <w:tr w:rsidR="001E614E" w14:paraId="4B4B7D09"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218D4AE3" w14:textId="77777777" w:rsidR="001E614E" w:rsidRDefault="00000000">
            <w:r>
              <w:rPr>
                <w:b/>
                <w:bCs/>
                <w:color w:val="1F3864"/>
                <w:sz w:val="20"/>
                <w:szCs w:val="20"/>
              </w:rPr>
              <w:t>Clustered Index</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447EB0A5" w14:textId="77777777" w:rsidR="001E614E" w:rsidRDefault="00000000">
            <w:r>
              <w:rPr>
                <w:color w:val="595959"/>
                <w:sz w:val="20"/>
                <w:szCs w:val="20"/>
              </w:rPr>
              <w:t>Physically orders the table data. One per table. Choose based on the most common range-scan column (usually identity or date).</w:t>
            </w:r>
          </w:p>
        </w:tc>
      </w:tr>
      <w:tr w:rsidR="001E614E" w14:paraId="229EDC42"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2A08ACF8" w14:textId="77777777" w:rsidR="001E614E" w:rsidRDefault="00000000">
            <w:r>
              <w:rPr>
                <w:b/>
                <w:bCs/>
                <w:color w:val="1F3864"/>
                <w:sz w:val="20"/>
                <w:szCs w:val="20"/>
              </w:rPr>
              <w:t>Non-Clustered Index</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29E072BF" w14:textId="77777777" w:rsidR="001E614E" w:rsidRDefault="00000000">
            <w:r>
              <w:rPr>
                <w:color w:val="595959"/>
                <w:sz w:val="20"/>
                <w:szCs w:val="20"/>
              </w:rPr>
              <w:t>Separate B-tree pointing to clustered key. Up to 999 per table. Each adds write overhead.</w:t>
            </w:r>
          </w:p>
        </w:tc>
      </w:tr>
      <w:tr w:rsidR="001E614E" w14:paraId="72E1D8DF"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4374A5C5" w14:textId="77777777" w:rsidR="001E614E" w:rsidRDefault="00000000">
            <w:r>
              <w:rPr>
                <w:b/>
                <w:bCs/>
                <w:color w:val="1F3864"/>
                <w:sz w:val="20"/>
                <w:szCs w:val="20"/>
              </w:rPr>
              <w:t>Covering Index</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6D084F94" w14:textId="77777777" w:rsidR="001E614E" w:rsidRDefault="00000000">
            <w:r>
              <w:rPr>
                <w:color w:val="595959"/>
                <w:sz w:val="20"/>
                <w:szCs w:val="20"/>
              </w:rPr>
              <w:t>Non-clustered with all query columns in key + INCLUDE. Eliminates key lookups. Most impactful optimization.</w:t>
            </w:r>
          </w:p>
        </w:tc>
      </w:tr>
      <w:tr w:rsidR="001E614E" w14:paraId="22D7D44F"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5D49E9CE" w14:textId="77777777" w:rsidR="001E614E" w:rsidRDefault="00000000">
            <w:r>
              <w:rPr>
                <w:b/>
                <w:bCs/>
                <w:color w:val="1F3864"/>
                <w:sz w:val="20"/>
                <w:szCs w:val="20"/>
              </w:rPr>
              <w:t>Filtered Index</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779B7B58" w14:textId="77777777" w:rsidR="001E614E" w:rsidRDefault="00000000">
            <w:r>
              <w:rPr>
                <w:color w:val="595959"/>
                <w:sz w:val="20"/>
                <w:szCs w:val="20"/>
              </w:rPr>
              <w:t>Index with WHERE clause. Very efficient for sparse queries (e.g., WHERE status = 'Active').</w:t>
            </w:r>
          </w:p>
        </w:tc>
      </w:tr>
      <w:tr w:rsidR="001E614E" w14:paraId="2A565DD7"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4CF89F8F" w14:textId="77777777" w:rsidR="001E614E" w:rsidRDefault="00000000">
            <w:r>
              <w:rPr>
                <w:b/>
                <w:bCs/>
                <w:color w:val="1F3864"/>
                <w:sz w:val="20"/>
                <w:szCs w:val="20"/>
              </w:rPr>
              <w:t>Columnstore Index</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790E0803" w14:textId="77777777" w:rsidR="001E614E" w:rsidRDefault="00000000">
            <w:r>
              <w:rPr>
                <w:color w:val="595959"/>
                <w:sz w:val="20"/>
                <w:szCs w:val="20"/>
              </w:rPr>
              <w:t>Column-oriented storage. Ideal for analytical/reporting queries — 10–100x faster for aggregations.</w:t>
            </w:r>
          </w:p>
        </w:tc>
      </w:tr>
      <w:tr w:rsidR="001E614E" w14:paraId="4269ACDA"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4E5AD998" w14:textId="77777777" w:rsidR="001E614E" w:rsidRDefault="00000000">
            <w:r>
              <w:rPr>
                <w:b/>
                <w:bCs/>
                <w:color w:val="1F3864"/>
                <w:sz w:val="20"/>
                <w:szCs w:val="20"/>
              </w:rPr>
              <w:t>Composite Index</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0E5A89EB" w14:textId="77777777" w:rsidR="001E614E" w:rsidRDefault="00000000">
            <w:r>
              <w:rPr>
                <w:color w:val="595959"/>
                <w:sz w:val="20"/>
                <w:szCs w:val="20"/>
              </w:rPr>
              <w:t>Multiple key columns. Column order matters — most selective and most filtered first.</w:t>
            </w:r>
          </w:p>
        </w:tc>
      </w:tr>
    </w:tbl>
    <w:p w14:paraId="6B18EEAD" w14:textId="77777777" w:rsidR="001E614E" w:rsidRDefault="001E614E">
      <w:pPr>
        <w:spacing w:before="60" w:after="60"/>
      </w:pPr>
    </w:p>
    <w:p w14:paraId="368947A1" w14:textId="77777777" w:rsidR="001E614E" w:rsidRDefault="00000000">
      <w:pPr>
        <w:pStyle w:val="Heading2"/>
      </w:pPr>
      <w:r>
        <w:t>2.2  Script: Missing Index Analysis with Auto-CREATE</w:t>
      </w:r>
    </w:p>
    <w:p w14:paraId="4B8DAACD" w14:textId="77777777" w:rsidR="001E614E" w:rsidRDefault="00000000">
      <w:pPr>
        <w:spacing w:before="60" w:after="80"/>
      </w:pPr>
      <w:r>
        <w:rPr>
          <w:color w:val="595959"/>
        </w:rPr>
        <w:t>SQL Server's Query Optimizer tracks index opportunities it identified but couldn't use. These are stored in sys.dm_db_missing_index_details. This script surfaces them with impact scores AND generates ready-to-run CREATE INDEX statements:</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9174"/>
        <w:gridCol w:w="13"/>
      </w:tblGrid>
      <w:tr w:rsidR="003A1D10" w14:paraId="33211289"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4DE66F9" w14:textId="23E25DE3" w:rsidR="003A1D10" w:rsidRDefault="003A1D10" w:rsidP="003A1D10">
            <w:pPr>
              <w:spacing w:before="20" w:after="20"/>
            </w:pPr>
            <w:r w:rsidRPr="00B50E4F">
              <w:t>-- =====================================================</w:t>
            </w:r>
          </w:p>
        </w:tc>
      </w:tr>
      <w:tr w:rsidR="003A1D10" w14:paraId="638D63A6"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6D0CE77" w14:textId="18D70DCE" w:rsidR="003A1D10" w:rsidRDefault="003A1D10" w:rsidP="003A1D10">
            <w:pPr>
              <w:spacing w:before="20" w:after="20"/>
            </w:pPr>
            <w:r w:rsidRPr="00B50E4F">
              <w:t>-- MISSING INDEX ANALYSIS + AUTO-CREATE SCRIPT (FINAL)</w:t>
            </w:r>
          </w:p>
        </w:tc>
      </w:tr>
      <w:tr w:rsidR="003A1D10" w14:paraId="7EF1D6C4"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234CEE4" w14:textId="68EE7A89" w:rsidR="003A1D10" w:rsidRDefault="003A1D10" w:rsidP="003A1D10">
            <w:pPr>
              <w:spacing w:before="20" w:after="20"/>
            </w:pPr>
            <w:r w:rsidRPr="00B50E4F">
              <w:t>-- Impact = avg_total_user_cost * avg_user_impact * (user_seeks + user_scans)</w:t>
            </w:r>
          </w:p>
        </w:tc>
      </w:tr>
      <w:tr w:rsidR="003A1D10" w14:paraId="2670F9F9"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EC92A85" w14:textId="678F3016" w:rsidR="003A1D10" w:rsidRDefault="003A1D10" w:rsidP="003A1D10">
            <w:pPr>
              <w:spacing w:before="20" w:after="20"/>
            </w:pPr>
            <w:r w:rsidRPr="00B50E4F">
              <w:t>-- Higher impact = more benefit from creating the index</w:t>
            </w:r>
          </w:p>
        </w:tc>
      </w:tr>
      <w:tr w:rsidR="003A1D10" w14:paraId="4983B5E6"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7328E23" w14:textId="2F898E55" w:rsidR="003A1D10" w:rsidRDefault="003A1D10" w:rsidP="003A1D10">
            <w:pPr>
              <w:spacing w:before="20" w:after="20"/>
            </w:pPr>
            <w:r w:rsidRPr="00B50E4F">
              <w:t>-- =====================================================</w:t>
            </w:r>
          </w:p>
        </w:tc>
      </w:tr>
      <w:tr w:rsidR="003A1D10" w14:paraId="7EFDF9A6"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CE60295" w14:textId="0ED40B75" w:rsidR="003A1D10" w:rsidRDefault="003A1D10" w:rsidP="003A1D10">
            <w:pPr>
              <w:spacing w:before="20" w:after="20"/>
            </w:pPr>
            <w:r w:rsidRPr="00B50E4F">
              <w:t>SELECT TOP 30</w:t>
            </w:r>
          </w:p>
        </w:tc>
      </w:tr>
      <w:tr w:rsidR="003A1D10" w14:paraId="126364F1"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05F483E" w14:textId="558BD7E0" w:rsidR="003A1D10" w:rsidRDefault="003A1D10" w:rsidP="003A1D10">
            <w:pPr>
              <w:spacing w:before="20" w:after="20"/>
            </w:pPr>
            <w:r w:rsidRPr="00B50E4F">
              <w:t xml:space="preserve">    ROUND(migs.avg_total_user_cost *</w:t>
            </w:r>
          </w:p>
        </w:tc>
      </w:tr>
      <w:tr w:rsidR="003A1D10" w14:paraId="29C9B6E7"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A24331E" w14:textId="30FBB669" w:rsidR="003A1D10" w:rsidRDefault="003A1D10" w:rsidP="003A1D10">
            <w:pPr>
              <w:spacing w:before="20" w:after="20"/>
            </w:pPr>
            <w:r w:rsidRPr="00B50E4F">
              <w:t xml:space="preserve">          migs.avg_user_impact *</w:t>
            </w:r>
          </w:p>
        </w:tc>
      </w:tr>
      <w:tr w:rsidR="003A1D10" w14:paraId="0A9F52DC"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A7A8DD1" w14:textId="47901DC5" w:rsidR="003A1D10" w:rsidRDefault="003A1D10" w:rsidP="003A1D10">
            <w:pPr>
              <w:spacing w:before="20" w:after="20"/>
            </w:pPr>
            <w:r w:rsidRPr="00B50E4F">
              <w:t xml:space="preserve">          (migs.user_seeks + migs.user_scans), 0)         AS [Impact Score],</w:t>
            </w:r>
          </w:p>
        </w:tc>
      </w:tr>
      <w:tr w:rsidR="003A1D10" w14:paraId="68DE82E5"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D3A83C9" w14:textId="7DC2DD16" w:rsidR="003A1D10" w:rsidRDefault="003A1D10" w:rsidP="003A1D10">
            <w:pPr>
              <w:spacing w:before="20" w:after="20"/>
            </w:pPr>
            <w:r w:rsidRPr="00B50E4F">
              <w:t xml:space="preserve">    migs.user_seeks, </w:t>
            </w:r>
          </w:p>
        </w:tc>
      </w:tr>
      <w:tr w:rsidR="003A1D10" w14:paraId="18575D87"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B5072F8" w14:textId="57E9827F" w:rsidR="003A1D10" w:rsidRDefault="003A1D10" w:rsidP="003A1D10">
            <w:pPr>
              <w:spacing w:before="20" w:after="20"/>
            </w:pPr>
            <w:r w:rsidRPr="00B50E4F">
              <w:t xml:space="preserve">    migs.user_scans, </w:t>
            </w:r>
          </w:p>
        </w:tc>
      </w:tr>
      <w:tr w:rsidR="003A1D10" w14:paraId="58B7BA78"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AABB7D1" w14:textId="1EF903E5" w:rsidR="003A1D10" w:rsidRDefault="003A1D10" w:rsidP="003A1D10">
            <w:pPr>
              <w:spacing w:before="20" w:after="20"/>
            </w:pPr>
            <w:r w:rsidRPr="00B50E4F">
              <w:lastRenderedPageBreak/>
              <w:t xml:space="preserve">    migs.avg_user_impact                                  AS [Est. % Improvement],</w:t>
            </w:r>
          </w:p>
        </w:tc>
      </w:tr>
      <w:tr w:rsidR="003A1D10" w14:paraId="1EB7FA03"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B797CDD" w14:textId="5C481863" w:rsidR="003A1D10" w:rsidRDefault="003A1D10" w:rsidP="003A1D10">
            <w:pPr>
              <w:spacing w:before="20" w:after="20"/>
            </w:pPr>
            <w:r w:rsidRPr="00B50E4F">
              <w:t xml:space="preserve">    mid.database_id,</w:t>
            </w:r>
          </w:p>
        </w:tc>
      </w:tr>
      <w:tr w:rsidR="003A1D10" w14:paraId="5C1992C2"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2FF02C2" w14:textId="268FBB1F" w:rsidR="003A1D10" w:rsidRDefault="003A1D10" w:rsidP="003A1D10">
            <w:pPr>
              <w:spacing w:before="20" w:after="20"/>
            </w:pPr>
            <w:r w:rsidRPr="00B50E4F">
              <w:t xml:space="preserve">    DB_NAME(mid.database_id)                              AS [Database],</w:t>
            </w:r>
          </w:p>
        </w:tc>
      </w:tr>
      <w:tr w:rsidR="003A1D10" w14:paraId="5366FA02"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C2004DA" w14:textId="7043233B" w:rsidR="003A1D10" w:rsidRDefault="003A1D10" w:rsidP="003A1D10">
            <w:pPr>
              <w:spacing w:before="20" w:after="20"/>
            </w:pPr>
            <w:r w:rsidRPr="00B50E4F">
              <w:t xml:space="preserve">    mid.object_id,</w:t>
            </w:r>
          </w:p>
        </w:tc>
      </w:tr>
      <w:tr w:rsidR="003A1D10" w14:paraId="6BD41A84"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091FE43" w14:textId="7EDCFF61" w:rsidR="003A1D10" w:rsidRDefault="003A1D10" w:rsidP="003A1D10">
            <w:pPr>
              <w:spacing w:before="20" w:after="20"/>
            </w:pPr>
            <w:r w:rsidRPr="00B50E4F">
              <w:t xml:space="preserve">    OBJECT_NAME(mid.object_id, mid.database_id)           AS [Table],</w:t>
            </w:r>
          </w:p>
        </w:tc>
      </w:tr>
      <w:tr w:rsidR="003A1D10" w14:paraId="79632DEA"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30A3369" w14:textId="0BCF0452" w:rsidR="003A1D10" w:rsidRDefault="003A1D10" w:rsidP="003A1D10">
            <w:pPr>
              <w:spacing w:before="20" w:after="20"/>
            </w:pPr>
            <w:r w:rsidRPr="00B50E4F">
              <w:t xml:space="preserve">    mid.equality_columns,</w:t>
            </w:r>
          </w:p>
        </w:tc>
      </w:tr>
      <w:tr w:rsidR="003A1D10" w14:paraId="3739D606"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CE563FD" w14:textId="40E3879E" w:rsidR="003A1D10" w:rsidRDefault="003A1D10" w:rsidP="003A1D10">
            <w:pPr>
              <w:spacing w:before="20" w:after="20"/>
            </w:pPr>
            <w:r w:rsidRPr="00B50E4F">
              <w:t xml:space="preserve">    mid.inequality_columns,</w:t>
            </w:r>
          </w:p>
        </w:tc>
      </w:tr>
      <w:tr w:rsidR="003A1D10" w14:paraId="32695DB2"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0D47A6C" w14:textId="07145E19" w:rsidR="003A1D10" w:rsidRDefault="003A1D10" w:rsidP="003A1D10">
            <w:pPr>
              <w:spacing w:before="20" w:after="20"/>
            </w:pPr>
            <w:r w:rsidRPr="00B50E4F">
              <w:t xml:space="preserve">    mid.included_columns,</w:t>
            </w:r>
          </w:p>
        </w:tc>
      </w:tr>
      <w:tr w:rsidR="003A1D10" w14:paraId="18978FF8"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F3C550D" w14:textId="1C236F59" w:rsidR="003A1D10" w:rsidRDefault="003A1D10" w:rsidP="003A1D10">
            <w:pPr>
              <w:spacing w:before="20" w:after="20"/>
            </w:pPr>
            <w:r w:rsidRPr="00B50E4F">
              <w:t xml:space="preserve">    -- Auto-generated CREATE INDEX statement (Sanitized)</w:t>
            </w:r>
          </w:p>
        </w:tc>
      </w:tr>
      <w:tr w:rsidR="003A1D10" w14:paraId="47D9C020"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97AD212" w14:textId="6362FB5E" w:rsidR="003A1D10" w:rsidRDefault="003A1D10" w:rsidP="003A1D10">
            <w:pPr>
              <w:spacing w:before="20" w:after="20"/>
            </w:pPr>
            <w:r w:rsidRPr="00B50E4F">
              <w:t xml:space="preserve">    'CREATE NONCLUSTERED INDEX [IX_' +</w:t>
            </w:r>
          </w:p>
        </w:tc>
      </w:tr>
      <w:tr w:rsidR="003A1D10" w14:paraId="7AD1A281"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7AC5F53" w14:textId="58D6EF67" w:rsidR="003A1D10" w:rsidRDefault="003A1D10" w:rsidP="003A1D10">
            <w:pPr>
              <w:spacing w:before="20" w:after="20"/>
            </w:pPr>
            <w:r w:rsidRPr="00B50E4F">
              <w:t xml:space="preserve">        OBJECT_NAME(mid.object_id, mid.database_id) + '_' +</w:t>
            </w:r>
          </w:p>
        </w:tc>
      </w:tr>
      <w:tr w:rsidR="003A1D10" w14:paraId="52737E5F"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7542746" w14:textId="692E0D36" w:rsidR="003A1D10" w:rsidRDefault="003A1D10" w:rsidP="003A1D10">
            <w:pPr>
              <w:spacing w:before="20" w:after="20"/>
            </w:pPr>
            <w:r w:rsidRPr="00B50E4F">
              <w:t xml:space="preserve">        REPLACE(REPLACE(REPLACE(REPLACE(ISNULL(mid.equality_columns,'')</w:t>
            </w:r>
          </w:p>
        </w:tc>
      </w:tr>
      <w:tr w:rsidR="003A1D10" w14:paraId="7DE043BB"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3C3E977" w14:textId="5B17D8ED" w:rsidR="003A1D10" w:rsidRDefault="003A1D10" w:rsidP="003A1D10">
            <w:pPr>
              <w:spacing w:before="20" w:after="20"/>
            </w:pPr>
            <w:r w:rsidRPr="00B50E4F">
              <w:t xml:space="preserve">            + ISNULL('_'+mid.inequality_columns,''), '[',''),']',''),', ','_'),' ','') + ']'</w:t>
            </w:r>
          </w:p>
        </w:tc>
      </w:tr>
      <w:tr w:rsidR="003A1D10" w14:paraId="747FACD7"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F936468" w14:textId="727EE152" w:rsidR="003A1D10" w:rsidRDefault="003A1D10" w:rsidP="003A1D10">
            <w:pPr>
              <w:spacing w:before="20" w:after="20"/>
            </w:pPr>
            <w:r w:rsidRPr="00B50E4F">
              <w:t xml:space="preserve">      + ' ON ' + mid.statement</w:t>
            </w:r>
          </w:p>
        </w:tc>
      </w:tr>
      <w:tr w:rsidR="003A1D10" w14:paraId="3C94C91A"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116A3BF" w14:textId="245E96BF" w:rsidR="003A1D10" w:rsidRDefault="003A1D10" w:rsidP="003A1D10">
            <w:pPr>
              <w:spacing w:before="20" w:after="20"/>
            </w:pPr>
            <w:r w:rsidRPr="00B50E4F">
              <w:t xml:space="preserve">      + ' (' + ISNULL(mid.equality_columns,'')</w:t>
            </w:r>
          </w:p>
        </w:tc>
      </w:tr>
      <w:tr w:rsidR="003A1D10" w14:paraId="4D45101D"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2F3C7CF" w14:textId="6CB6EDE8" w:rsidR="003A1D10" w:rsidRDefault="003A1D10" w:rsidP="003A1D10">
            <w:pPr>
              <w:spacing w:before="20" w:after="20"/>
            </w:pPr>
            <w:r w:rsidRPr="00B50E4F">
              <w:t xml:space="preserve">            + CASE WHEN mid.equality_columns IS NOT NULL</w:t>
            </w:r>
          </w:p>
        </w:tc>
      </w:tr>
      <w:tr w:rsidR="003A1D10" w14:paraId="1576D28F"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D88000D" w14:textId="4ACF3663" w:rsidR="003A1D10" w:rsidRDefault="003A1D10" w:rsidP="003A1D10">
            <w:pPr>
              <w:spacing w:before="20" w:after="20"/>
            </w:pPr>
            <w:r w:rsidRPr="00B50E4F">
              <w:t xml:space="preserve">                    AND mid.inequality_columns IS NOT NULL THEN ',' ELSE '' END</w:t>
            </w:r>
          </w:p>
        </w:tc>
      </w:tr>
      <w:tr w:rsidR="003A1D10" w14:paraId="4A95710F"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A7877B7" w14:textId="1261C266" w:rsidR="003A1D10" w:rsidRDefault="003A1D10" w:rsidP="003A1D10">
            <w:pPr>
              <w:spacing w:before="20" w:after="20"/>
            </w:pPr>
            <w:r w:rsidRPr="00B50E4F">
              <w:t xml:space="preserve">            + ISNULL(mid.inequality_columns,'') + ')'</w:t>
            </w:r>
          </w:p>
        </w:tc>
      </w:tr>
      <w:tr w:rsidR="003A1D10" w14:paraId="622EDDFB"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21F3486" w14:textId="7524EBC6" w:rsidR="003A1D10" w:rsidRDefault="003A1D10" w:rsidP="003A1D10">
            <w:pPr>
              <w:spacing w:before="20" w:after="20"/>
            </w:pPr>
            <w:r w:rsidRPr="00B50E4F">
              <w:t xml:space="preserve">      + ISNULL(' INCLUDE (' + mid.included_columns + ')', '')</w:t>
            </w:r>
          </w:p>
        </w:tc>
      </w:tr>
      <w:tr w:rsidR="003A1D10" w14:paraId="10545193"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B06D634" w14:textId="5D31A4B8" w:rsidR="003A1D10" w:rsidRDefault="003A1D10" w:rsidP="003A1D10">
            <w:pPr>
              <w:spacing w:before="20" w:after="20"/>
            </w:pPr>
            <w:r w:rsidRPr="00B50E4F">
              <w:t xml:space="preserve">      + ' WITH (ONLINE=ON, FILLFACTOR=85);'               AS [CREATE INDEX Script]</w:t>
            </w:r>
          </w:p>
        </w:tc>
      </w:tr>
      <w:tr w:rsidR="003A1D10" w14:paraId="208267BD"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DCA2F39" w14:textId="28421BDC" w:rsidR="003A1D10" w:rsidRDefault="003A1D10" w:rsidP="003A1D10">
            <w:pPr>
              <w:spacing w:before="20" w:after="20"/>
            </w:pPr>
            <w:r w:rsidRPr="00B50E4F">
              <w:t>FROM sys.dm_db_missing_index_groups mig</w:t>
            </w:r>
          </w:p>
        </w:tc>
      </w:tr>
      <w:tr w:rsidR="003A1D10" w14:paraId="37F17EDE"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5D282D2" w14:textId="52193F26" w:rsidR="003A1D10" w:rsidRDefault="003A1D10" w:rsidP="003A1D10">
            <w:pPr>
              <w:spacing w:before="20" w:after="20"/>
            </w:pPr>
            <w:r w:rsidRPr="00B50E4F">
              <w:t>JOIN sys.dm_db_missing_index_group_stats migs</w:t>
            </w:r>
          </w:p>
        </w:tc>
      </w:tr>
      <w:tr w:rsidR="003A1D10" w14:paraId="09DFB924"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69CD68D" w14:textId="4A2D34E2" w:rsidR="003A1D10" w:rsidRDefault="003A1D10" w:rsidP="003A1D10">
            <w:pPr>
              <w:spacing w:before="20" w:after="20"/>
            </w:pPr>
            <w:r w:rsidRPr="00B50E4F">
              <w:t xml:space="preserve">    ON migs.group_handle = mig.index_group_handle</w:t>
            </w:r>
          </w:p>
        </w:tc>
      </w:tr>
      <w:tr w:rsidR="003A1D10" w14:paraId="13541454"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6CE4C5A" w14:textId="532C9E9C" w:rsidR="003A1D10" w:rsidRDefault="003A1D10" w:rsidP="003A1D10">
            <w:pPr>
              <w:spacing w:before="20" w:after="20"/>
            </w:pPr>
            <w:r w:rsidRPr="00B50E4F">
              <w:t>JOIN sys.dm_db_missing_index_details mid</w:t>
            </w:r>
          </w:p>
        </w:tc>
      </w:tr>
      <w:tr w:rsidR="003A1D10" w14:paraId="6410AC21"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B9CA91E" w14:textId="7A5C9EB2" w:rsidR="003A1D10" w:rsidRDefault="003A1D10" w:rsidP="003A1D10">
            <w:pPr>
              <w:spacing w:before="20" w:after="20"/>
            </w:pPr>
            <w:r w:rsidRPr="00B50E4F">
              <w:t xml:space="preserve">    ON mig.index_handle = mid.index_handle</w:t>
            </w:r>
          </w:p>
        </w:tc>
      </w:tr>
      <w:tr w:rsidR="003A1D10" w14:paraId="496DDAF6" w14:textId="77777777" w:rsidTr="003A1D10">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EA84BB9" w14:textId="30F96658" w:rsidR="003A1D10" w:rsidRDefault="003A1D10" w:rsidP="003A1D10">
            <w:pPr>
              <w:spacing w:before="20" w:after="20"/>
            </w:pPr>
            <w:r w:rsidRPr="00B50E4F">
              <w:t>WHERE mid.database_id = DB_ID()   -- current database only</w:t>
            </w:r>
          </w:p>
        </w:tc>
      </w:tr>
      <w:tr w:rsidR="001E614E" w14:paraId="2655D1BF" w14:textId="77777777" w:rsidTr="003A1D10">
        <w:tblPrEx>
          <w:tblBorders>
            <w:top w:val="single" w:sz="4" w:space="0" w:color="auto"/>
            <w:left w:val="single" w:sz="4" w:space="0" w:color="auto"/>
            <w:bottom w:val="single" w:sz="4" w:space="0" w:color="auto"/>
            <w:right w:val="single" w:sz="4" w:space="0" w:color="auto"/>
          </w:tblBorders>
        </w:tblPrEx>
        <w:trPr>
          <w:gridBefore w:val="1"/>
          <w:wBefore w:w="13" w:type="dxa"/>
        </w:trPr>
        <w:tc>
          <w:tcPr>
            <w:tcW w:w="9187" w:type="dxa"/>
            <w:gridSpan w:val="2"/>
            <w:tcBorders>
              <w:top w:val="single" w:sz="10" w:space="0" w:color="843C0C"/>
              <w:left w:val="single" w:sz="10" w:space="0" w:color="843C0C"/>
              <w:bottom w:val="single" w:sz="6" w:space="0" w:color="843C0C"/>
              <w:right w:val="single" w:sz="6" w:space="0" w:color="843C0C"/>
            </w:tcBorders>
            <w:shd w:val="clear" w:color="auto" w:fill="FCE4D6"/>
            <w:tcMar>
              <w:top w:w="100" w:type="dxa"/>
              <w:left w:w="200" w:type="dxa"/>
              <w:bottom w:w="100" w:type="dxa"/>
              <w:right w:w="200" w:type="dxa"/>
            </w:tcMar>
          </w:tcPr>
          <w:p w14:paraId="1675F8CB" w14:textId="77777777" w:rsidR="001E614E" w:rsidRDefault="00000000">
            <w:pPr>
              <w:spacing w:before="40" w:after="40"/>
            </w:pPr>
            <w:r>
              <w:rPr>
                <w:b/>
                <w:bCs/>
                <w:color w:val="843C0C"/>
              </w:rPr>
              <w:t>⚠️  WARNING</w:t>
            </w:r>
          </w:p>
          <w:p w14:paraId="46D64D07" w14:textId="77777777" w:rsidR="001E614E" w:rsidRDefault="00000000">
            <w:pPr>
              <w:spacing w:before="40" w:after="40"/>
            </w:pPr>
            <w:r>
              <w:rPr>
                <w:color w:val="595959"/>
                <w:sz w:val="21"/>
                <w:szCs w:val="21"/>
              </w:rPr>
              <w:t>Do NOT blindly create every index the DMV suggests. It has no knowledge of overlapping indexes, write overhead, or storage cost. Evaluate impact score (&gt;1,000,000 warrants immediate attention), check for overlapping existing indexes, and test in non-production first. Always run with ONLINE=ON in production to avoid table locks.</w:t>
            </w:r>
          </w:p>
        </w:tc>
      </w:tr>
    </w:tbl>
    <w:p w14:paraId="455C5BD0" w14:textId="77777777" w:rsidR="001E614E" w:rsidRDefault="001E614E">
      <w:pPr>
        <w:spacing w:before="60" w:after="60"/>
      </w:pPr>
    </w:p>
    <w:p w14:paraId="033B02B9" w14:textId="77777777" w:rsidR="001E614E" w:rsidRDefault="00000000">
      <w:pPr>
        <w:pStyle w:val="Heading2"/>
      </w:pPr>
      <w:r>
        <w:t>2.3  Script: Unused Index Detection + DROP Script</w:t>
      </w:r>
    </w:p>
    <w:p w14:paraId="09E4239D" w14:textId="77777777" w:rsidR="001E614E" w:rsidRDefault="00000000">
      <w:pPr>
        <w:spacing w:before="60" w:after="80"/>
      </w:pPr>
      <w:r>
        <w:rPr>
          <w:color w:val="595959"/>
        </w:rPr>
        <w:t>Unused indexes hurt write performance (INSERT/UPDATE/DELETE maintain every index) and waste buffer pool memory. Identify and schedule them for removal:</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614E" w14:paraId="28D040C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036FE8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1E614E" w14:paraId="356E599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850F90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UNUSED INDEXES (Reads=0 since last restart)</w:t>
            </w:r>
          </w:p>
        </w:tc>
      </w:tr>
      <w:tr w:rsidR="001E614E" w14:paraId="3B977E7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571034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WARNING: Only valid after server has been running</w:t>
            </w:r>
          </w:p>
        </w:tc>
      </w:tr>
      <w:tr w:rsidR="001E614E" w14:paraId="16076A7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DDB02C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through a full representative workload cycle</w:t>
            </w:r>
          </w:p>
        </w:tc>
      </w:tr>
      <w:tr w:rsidR="001E614E" w14:paraId="2F28CFB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58AF6B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1E614E" w14:paraId="268FFE5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BB62AA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w:t>
            </w:r>
          </w:p>
        </w:tc>
      </w:tr>
      <w:tr w:rsidR="001E614E" w14:paraId="6CB03A2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D1D6B7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lastRenderedPageBreak/>
              <w:t xml:space="preserve">    DB_NAME()                              AS [Database],</w:t>
            </w:r>
          </w:p>
        </w:tc>
      </w:tr>
      <w:tr w:rsidR="001E614E" w14:paraId="6AB8FD6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FB3AB2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OBJECT_NAME(i.object_id)              AS [Table],</w:t>
            </w:r>
          </w:p>
        </w:tc>
      </w:tr>
      <w:tr w:rsidR="001E614E" w14:paraId="52C6063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5DE789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i.name                                AS [Index Name],</w:t>
            </w:r>
          </w:p>
        </w:tc>
      </w:tr>
      <w:tr w:rsidR="001E614E" w14:paraId="3817F54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1E9240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i.type_desc                           AS [Type],</w:t>
            </w:r>
          </w:p>
        </w:tc>
      </w:tr>
      <w:tr w:rsidR="001E614E" w14:paraId="02EC5D4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A29DC1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ius.user_seeks, ius.user_scans,</w:t>
            </w:r>
          </w:p>
        </w:tc>
      </w:tr>
      <w:tr w:rsidR="001E614E" w14:paraId="7C2BF19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0C261B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ius.user_lookups,</w:t>
            </w:r>
          </w:p>
        </w:tc>
      </w:tr>
      <w:tr w:rsidR="001E614E" w14:paraId="207389B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CE10B1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ius.user_updates                       AS [Write Overhead],</w:t>
            </w:r>
          </w:p>
        </w:tc>
      </w:tr>
      <w:tr w:rsidR="001E614E" w14:paraId="449179F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B75E2F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ius.last_user_seek, ius.last_user_scan,</w:t>
            </w:r>
          </w:p>
        </w:tc>
      </w:tr>
      <w:tr w:rsidR="001E614E" w14:paraId="48F3724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C000CB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ius.last_user_update,</w:t>
            </w:r>
          </w:p>
        </w:tc>
      </w:tr>
      <w:tr w:rsidR="001E614E" w14:paraId="66C200F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E73424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Stats reset time</w:t>
            </w:r>
          </w:p>
        </w:tc>
      </w:tr>
      <w:tr w:rsidR="001E614E" w14:paraId="2F05E24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BAB206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(SELECT sqlserver_start_time FROM sys.dm_os_sys_info) AS [Stats Since],</w:t>
            </w:r>
          </w:p>
        </w:tc>
      </w:tr>
      <w:tr w:rsidR="001E614E" w14:paraId="35458F7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FC5E09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Auto-generated DROP script (use cautiously!)</w:t>
            </w:r>
          </w:p>
        </w:tc>
      </w:tr>
      <w:tr w:rsidR="001E614E" w14:paraId="64C9626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89DB22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'DROP INDEX [' + i.name + '] ON ['</w:t>
            </w:r>
          </w:p>
        </w:tc>
      </w:tr>
      <w:tr w:rsidR="001E614E" w14:paraId="19CCD18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CD1058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SCHEMA_NAME(o.schema_id) + '].['</w:t>
            </w:r>
          </w:p>
        </w:tc>
      </w:tr>
      <w:tr w:rsidR="001E614E" w14:paraId="626E688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18FBDB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OBJECT_NAME(i.object_id) + '];' AS [DROP Script],</w:t>
            </w:r>
          </w:p>
        </w:tc>
      </w:tr>
      <w:tr w:rsidR="001E614E" w14:paraId="690C415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0ADDD3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Safer: DISABLE first, then DROP after confirming no issues</w:t>
            </w:r>
          </w:p>
        </w:tc>
      </w:tr>
      <w:tr w:rsidR="001E614E" w14:paraId="5F2FE1A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633E04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'ALTER INDEX [' + i.name + '] ON ['</w:t>
            </w:r>
          </w:p>
        </w:tc>
      </w:tr>
      <w:tr w:rsidR="001E614E" w14:paraId="31C2812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AF19A8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SCHEMA_NAME(o.schema_id) + '].['</w:t>
            </w:r>
          </w:p>
        </w:tc>
      </w:tr>
      <w:tr w:rsidR="001E614E" w14:paraId="33C1DBE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DE20AB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OBJECT_NAME(i.object_id) + '] DISABLE;' AS [DISABLE Script]</w:t>
            </w:r>
          </w:p>
        </w:tc>
      </w:tr>
      <w:tr w:rsidR="001E614E" w14:paraId="0F1DD56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F1D38E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sys.indexes i</w:t>
            </w:r>
          </w:p>
        </w:tc>
      </w:tr>
      <w:tr w:rsidR="001E614E" w14:paraId="7D10506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690D38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JOIN sys.objects  o ON i.object_id = o.object_id</w:t>
            </w:r>
          </w:p>
        </w:tc>
      </w:tr>
      <w:tr w:rsidR="001E614E" w14:paraId="01AABE9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5E8DE7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LEFT JOIN sys.dm_db_index_usage_stats ius</w:t>
            </w:r>
          </w:p>
        </w:tc>
      </w:tr>
      <w:tr w:rsidR="001E614E" w14:paraId="7D4AED6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E5F68F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ON i.object_id = ius.object_id</w:t>
            </w:r>
          </w:p>
        </w:tc>
      </w:tr>
      <w:tr w:rsidR="001E614E" w14:paraId="50D47BF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E835EB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i.index_id = ius.index_id</w:t>
            </w:r>
          </w:p>
        </w:tc>
      </w:tr>
      <w:tr w:rsidR="001E614E" w14:paraId="672E320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2A3F65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ius.database_id = DB_ID()</w:t>
            </w:r>
          </w:p>
        </w:tc>
      </w:tr>
      <w:tr w:rsidR="001E614E" w14:paraId="50DBFAE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2415EB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WHERE o.type = 'U'                    -- user tables only</w:t>
            </w:r>
          </w:p>
        </w:tc>
      </w:tr>
      <w:tr w:rsidR="001E614E" w14:paraId="79B608E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235818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i.type_desc = 'NONCLUSTERED'    -- never drop clustered</w:t>
            </w:r>
          </w:p>
        </w:tc>
      </w:tr>
      <w:tr w:rsidR="001E614E" w14:paraId="1B86535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7816ED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i.is_primary_key = 0</w:t>
            </w:r>
          </w:p>
        </w:tc>
      </w:tr>
      <w:tr w:rsidR="001E614E" w14:paraId="663091E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B375E7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i.is_unique_constraint = 0</w:t>
            </w:r>
          </w:p>
        </w:tc>
      </w:tr>
      <w:tr w:rsidR="001E614E" w14:paraId="39417E7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0599F4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ISNULL(ius.user_seeks, 0) = 0</w:t>
            </w:r>
          </w:p>
        </w:tc>
      </w:tr>
      <w:tr w:rsidR="001E614E" w14:paraId="66A66A2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09DF40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ISNULL(ius.user_scans, 0) = 0</w:t>
            </w:r>
          </w:p>
        </w:tc>
      </w:tr>
      <w:tr w:rsidR="001E614E" w14:paraId="25874C7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94274C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ISNULL(ius.user_lookups, 0) = 0</w:t>
            </w:r>
          </w:p>
        </w:tc>
      </w:tr>
      <w:tr w:rsidR="001E614E" w14:paraId="6A054A2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28C437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ISNULL(ius.user_updates, 0) &gt; 100  -- at least some write activity</w:t>
            </w:r>
          </w:p>
        </w:tc>
      </w:tr>
      <w:tr w:rsidR="001E614E" w14:paraId="3AB5999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7FB9CA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ORDER BY ius.user_updates DESC;</w:t>
            </w:r>
          </w:p>
        </w:tc>
      </w:tr>
    </w:tbl>
    <w:p w14:paraId="63D33244" w14:textId="77777777" w:rsidR="001E614E" w:rsidRDefault="001E614E">
      <w:pPr>
        <w:spacing w:before="60" w:after="60"/>
      </w:pPr>
    </w:p>
    <w:p w14:paraId="383C3BD0" w14:textId="77777777" w:rsidR="001E614E" w:rsidRDefault="00000000">
      <w:pPr>
        <w:pStyle w:val="Heading2"/>
      </w:pPr>
      <w:r>
        <w:t>2.4  Script: Index Fragmentation + Maintenance Script</w:t>
      </w:r>
    </w:p>
    <w:p w14:paraId="79CF5D9F" w14:textId="77777777" w:rsidR="001E614E" w:rsidRDefault="00000000">
      <w:pPr>
        <w:spacing w:before="60" w:after="80"/>
      </w:pPr>
      <w:r>
        <w:rPr>
          <w:color w:val="595959"/>
        </w:rPr>
        <w:t>Index fragmentation degrades query performance by increasing I/O. Fragmentation below 10% — do nothing. 10–30% — REORGANIZE. Above 30% — REBUILD. This script identifies fragmented indexes and generates the right maintenance command:</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9174"/>
        <w:gridCol w:w="13"/>
      </w:tblGrid>
      <w:tr w:rsidR="001E614E" w14:paraId="0AE23E23"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3478C6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1E614E" w14:paraId="7074DB6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4767BB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INDEX FRAGMENTATION ANALYSIS + MAINTENANCE SCRIPT</w:t>
            </w:r>
          </w:p>
        </w:tc>
      </w:tr>
      <w:tr w:rsidR="001E614E" w14:paraId="11C9961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E11893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Use LIMITED scan mode in production (faster, less I/O)</w:t>
            </w:r>
          </w:p>
        </w:tc>
      </w:tr>
      <w:tr w:rsidR="001E614E" w14:paraId="0C617EF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D8FB00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Use DETAILED mode in maintenance window for accuracy</w:t>
            </w:r>
          </w:p>
        </w:tc>
      </w:tr>
      <w:tr w:rsidR="001E614E" w14:paraId="2022C7A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350DC5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1E614E" w14:paraId="23D5F72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1534DA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w:t>
            </w:r>
          </w:p>
        </w:tc>
      </w:tr>
      <w:tr w:rsidR="001E614E" w14:paraId="152E75F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27748B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DB_NAME()                             AS [Database],</w:t>
            </w:r>
          </w:p>
        </w:tc>
      </w:tr>
      <w:tr w:rsidR="001E614E" w14:paraId="440A4A8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2716A5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lastRenderedPageBreak/>
              <w:t xml:space="preserve">    SCHEMA_NAME(o.schema_id)              AS [Schema],</w:t>
            </w:r>
          </w:p>
        </w:tc>
      </w:tr>
      <w:tr w:rsidR="001E614E" w14:paraId="71FED923"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9D8ECB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OBJECT_NAME(ps.object_id)             AS [Table],</w:t>
            </w:r>
          </w:p>
        </w:tc>
      </w:tr>
      <w:tr w:rsidR="001E614E" w14:paraId="31BCCDD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8DD02A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i.name                                AS [Index Name],</w:t>
            </w:r>
          </w:p>
        </w:tc>
      </w:tr>
      <w:tr w:rsidR="001E614E" w14:paraId="3075927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3326C6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i.type_desc                           AS [Type],</w:t>
            </w:r>
          </w:p>
        </w:tc>
      </w:tr>
      <w:tr w:rsidR="001E614E" w14:paraId="2C22B47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97FEFE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ps.index_depth,</w:t>
            </w:r>
          </w:p>
        </w:tc>
      </w:tr>
      <w:tr w:rsidR="001E614E" w14:paraId="00B7B88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A71899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ps.page_count,</w:t>
            </w:r>
          </w:p>
        </w:tc>
      </w:tr>
      <w:tr w:rsidR="001E614E" w14:paraId="5520C6E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32ECAA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CAST(ps.avg_fragmentation_in_percent AS DECIMAL(5,2)) AS [Frag %],</w:t>
            </w:r>
          </w:p>
        </w:tc>
      </w:tr>
      <w:tr w:rsidR="001E614E" w14:paraId="23EC7B7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57A67C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ps.record_count,</w:t>
            </w:r>
          </w:p>
        </w:tc>
      </w:tr>
      <w:tr w:rsidR="001E614E" w14:paraId="0DF0AC2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24937D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Recommended action</w:t>
            </w:r>
          </w:p>
        </w:tc>
      </w:tr>
      <w:tr w:rsidR="001E614E" w14:paraId="41E85A8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509BEC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CASE</w:t>
            </w:r>
          </w:p>
        </w:tc>
      </w:tr>
      <w:tr w:rsidR="001E614E" w14:paraId="62DFF96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9E64B3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WHEN ps.avg_fragmentation_in_percent &lt; 10  THEN 'No Action'</w:t>
            </w:r>
          </w:p>
        </w:tc>
      </w:tr>
      <w:tr w:rsidR="001E614E" w14:paraId="4FC1F41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56F093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WHEN ps.avg_fragmentation_in_percent &lt; 30  THEN 'REORGANIZE'</w:t>
            </w:r>
          </w:p>
        </w:tc>
      </w:tr>
      <w:tr w:rsidR="001E614E" w14:paraId="4630990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EBE50D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ELSE 'REBUILD'</w:t>
            </w:r>
          </w:p>
        </w:tc>
      </w:tr>
      <w:tr w:rsidR="001E614E" w14:paraId="034C2226"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16AA51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END AS [Recommended Action],</w:t>
            </w:r>
          </w:p>
        </w:tc>
      </w:tr>
      <w:tr w:rsidR="001E614E" w14:paraId="56E1309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AC6C78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Maintenance script</w:t>
            </w:r>
          </w:p>
        </w:tc>
      </w:tr>
      <w:tr w:rsidR="001E614E" w14:paraId="1814269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8127B6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CASE</w:t>
            </w:r>
          </w:p>
        </w:tc>
      </w:tr>
      <w:tr w:rsidR="001E614E" w14:paraId="7738D89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819F78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WHEN ps.avg_fragmentation_in_percent &gt;= 30</w:t>
            </w:r>
          </w:p>
        </w:tc>
      </w:tr>
      <w:tr w:rsidR="001E614E" w14:paraId="20A3A04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ADB0D8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THEN 'ALTER INDEX [' + i.name + '] ON ['</w:t>
            </w:r>
          </w:p>
        </w:tc>
      </w:tr>
      <w:tr w:rsidR="001E614E" w14:paraId="419F8A4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048BDA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SCHEMA_NAME(o.schema_id) + '].['</w:t>
            </w:r>
          </w:p>
        </w:tc>
      </w:tr>
      <w:tr w:rsidR="001E614E" w14:paraId="578EA65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0898A6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OBJECT_NAME(ps.object_id)</w:t>
            </w:r>
          </w:p>
        </w:tc>
      </w:tr>
      <w:tr w:rsidR="001E614E" w14:paraId="3D06750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690688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 REBUILD WITH (ONLINE=ON, FILLFACTOR=85, SORT_IN_TEMPDB=ON);'</w:t>
            </w:r>
          </w:p>
        </w:tc>
      </w:tr>
      <w:tr w:rsidR="001E614E" w14:paraId="7EAF87D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BC48F0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WHEN ps.avg_fragmentation_in_percent &gt;= 10</w:t>
            </w:r>
          </w:p>
        </w:tc>
      </w:tr>
      <w:tr w:rsidR="001E614E" w14:paraId="103F8BE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EFBE2F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THEN 'ALTER INDEX [' + i.name + '] ON ['</w:t>
            </w:r>
          </w:p>
        </w:tc>
      </w:tr>
      <w:tr w:rsidR="001E614E" w14:paraId="0C94B806"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0E7EDA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SCHEMA_NAME(o.schema_id) + '].['</w:t>
            </w:r>
          </w:p>
        </w:tc>
      </w:tr>
      <w:tr w:rsidR="001E614E" w14:paraId="689CC96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064730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OBJECT_NAME(ps.object_id)</w:t>
            </w:r>
          </w:p>
        </w:tc>
      </w:tr>
      <w:tr w:rsidR="001E614E" w14:paraId="59C4578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1E643C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 REORGANIZE;'</w:t>
            </w:r>
          </w:p>
        </w:tc>
      </w:tr>
      <w:tr w:rsidR="001E614E" w14:paraId="3D3141D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C5ED57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ELSE '-- No action needed'</w:t>
            </w:r>
          </w:p>
        </w:tc>
      </w:tr>
      <w:tr w:rsidR="001E614E" w14:paraId="245A80C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5B8246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END AS [Maintenance Script]</w:t>
            </w:r>
          </w:p>
        </w:tc>
      </w:tr>
      <w:tr w:rsidR="001E614E" w14:paraId="5051F44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F0C277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sys.dm_db_index_physical_stats(</w:t>
            </w:r>
          </w:p>
        </w:tc>
      </w:tr>
      <w:tr w:rsidR="001E614E" w14:paraId="79B8705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314A2D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DB_ID(), NULL, NULL, NULL, 'LIMITED') ps  -- change to 'DETAILED' for accuracy</w:t>
            </w:r>
          </w:p>
        </w:tc>
      </w:tr>
      <w:tr w:rsidR="001E614E" w14:paraId="1C071C8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3BAB03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JOIN sys.indexes i ON ps.object_id = i.object_id</w:t>
            </w:r>
          </w:p>
        </w:tc>
      </w:tr>
      <w:tr w:rsidR="001E614E" w14:paraId="5BB7E49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7DD314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ps.index_id = i.index_id</w:t>
            </w:r>
          </w:p>
        </w:tc>
      </w:tr>
      <w:tr w:rsidR="001E614E" w14:paraId="0EDF60F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8C8EAA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JOIN sys.objects o ON ps.object_id = o.object_id</w:t>
            </w:r>
          </w:p>
        </w:tc>
      </w:tr>
      <w:tr w:rsidR="001E614E" w14:paraId="3956966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A988C9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WHERE o.type = 'U'</w:t>
            </w:r>
          </w:p>
        </w:tc>
      </w:tr>
      <w:tr w:rsidR="001E614E" w14:paraId="67399FB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9D40E6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i.type &gt; 0         -- exclude heaps</w:t>
            </w:r>
          </w:p>
        </w:tc>
      </w:tr>
      <w:tr w:rsidR="001E614E" w14:paraId="0DFDCBA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8B0496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ps.page_count &gt; 100  -- ignore tiny indexes</w:t>
            </w:r>
          </w:p>
        </w:tc>
      </w:tr>
      <w:tr w:rsidR="001E614E" w14:paraId="791222E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C7B164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ORDER BY ps.avg_fragmentation_in_percent DESC;</w:t>
            </w:r>
          </w:p>
        </w:tc>
      </w:tr>
      <w:tr w:rsidR="001E614E" w14:paraId="61B9056E" w14:textId="77777777">
        <w:tblPrEx>
          <w:tblBorders>
            <w:top w:val="single" w:sz="4" w:space="0" w:color="auto"/>
            <w:left w:val="single" w:sz="4" w:space="0" w:color="auto"/>
            <w:bottom w:val="single" w:sz="4" w:space="0" w:color="auto"/>
            <w:right w:val="single" w:sz="4" w:space="0" w:color="auto"/>
          </w:tblBorders>
        </w:tblPrEx>
        <w:trPr>
          <w:gridBefore w:val="1"/>
          <w:wBefore w:w="13" w:type="dxa"/>
        </w:trPr>
        <w:tc>
          <w:tcPr>
            <w:tcW w:w="9200" w:type="dxa"/>
            <w:gridSpan w:val="2"/>
            <w:tcBorders>
              <w:top w:val="single" w:sz="10" w:space="0" w:color="1F3864"/>
              <w:left w:val="single" w:sz="10" w:space="0" w:color="1F3864"/>
              <w:bottom w:val="single" w:sz="6" w:space="0" w:color="1F3864"/>
              <w:right w:val="single" w:sz="6" w:space="0" w:color="1F3864"/>
            </w:tcBorders>
            <w:shd w:val="clear" w:color="auto" w:fill="D6E4F7"/>
            <w:tcMar>
              <w:top w:w="100" w:type="dxa"/>
              <w:left w:w="200" w:type="dxa"/>
              <w:bottom w:w="100" w:type="dxa"/>
              <w:right w:w="200" w:type="dxa"/>
            </w:tcMar>
          </w:tcPr>
          <w:p w14:paraId="47D260A5" w14:textId="77777777" w:rsidR="001E614E" w:rsidRDefault="00000000">
            <w:pPr>
              <w:spacing w:before="40" w:after="40"/>
            </w:pPr>
            <w:r>
              <w:rPr>
                <w:b/>
                <w:bCs/>
                <w:color w:val="1F3864"/>
              </w:rPr>
              <w:t>🏭  REAL-WORLD SCENARIO</w:t>
            </w:r>
          </w:p>
          <w:p w14:paraId="6CD27AAC" w14:textId="77777777" w:rsidR="001E614E" w:rsidRDefault="00000000">
            <w:pPr>
              <w:spacing w:before="40" w:after="40"/>
            </w:pPr>
            <w:r>
              <w:rPr>
                <w:color w:val="595959"/>
                <w:sz w:val="21"/>
                <w:szCs w:val="21"/>
              </w:rPr>
              <w:t>Real-World Scenario: An e-commerce company's order history reports slowed down every Monday morning. Investigation with the fragmentation script revealed the Orders table clustered index was 78% fragmented every week — because Friday's batch import inserted rows in non-sequential order. Solution: Added an IDENTITY column as the new clustered key + scheduled weekly REBUILD on Sunday night. Monday morning reports improved from 45 seconds to 3 seconds.</w:t>
            </w:r>
          </w:p>
        </w:tc>
      </w:tr>
      <w:tr w:rsidR="001E614E" w14:paraId="001486B6" w14:textId="77777777">
        <w:tblPrEx>
          <w:tblBorders>
            <w:top w:val="single" w:sz="4" w:space="0" w:color="auto"/>
            <w:left w:val="single" w:sz="4" w:space="0" w:color="auto"/>
            <w:bottom w:val="single" w:sz="4" w:space="0" w:color="auto"/>
            <w:right w:val="single" w:sz="4" w:space="0" w:color="auto"/>
          </w:tblBorders>
        </w:tblPrEx>
        <w:trPr>
          <w:gridBefore w:val="1"/>
          <w:wBefore w:w="13" w:type="dxa"/>
        </w:trPr>
        <w:tc>
          <w:tcPr>
            <w:tcW w:w="9200" w:type="dxa"/>
            <w:gridSpan w:val="2"/>
            <w:tcBorders>
              <w:top w:val="single" w:sz="10" w:space="0" w:color="375623"/>
              <w:left w:val="single" w:sz="10" w:space="0" w:color="375623"/>
              <w:bottom w:val="single" w:sz="6" w:space="0" w:color="375623"/>
              <w:right w:val="single" w:sz="6" w:space="0" w:color="375623"/>
            </w:tcBorders>
            <w:shd w:val="clear" w:color="auto" w:fill="E2EFDA"/>
            <w:tcMar>
              <w:top w:w="100" w:type="dxa"/>
              <w:left w:w="200" w:type="dxa"/>
              <w:bottom w:w="100" w:type="dxa"/>
              <w:right w:w="200" w:type="dxa"/>
            </w:tcMar>
          </w:tcPr>
          <w:p w14:paraId="12122B00" w14:textId="77777777" w:rsidR="001E614E" w:rsidRDefault="00000000">
            <w:pPr>
              <w:spacing w:before="40" w:after="40"/>
            </w:pPr>
            <w:r>
              <w:rPr>
                <w:b/>
                <w:bCs/>
                <w:color w:val="375623"/>
              </w:rPr>
              <w:t>💡  PRO TIP</w:t>
            </w:r>
          </w:p>
          <w:p w14:paraId="5E0850E7" w14:textId="77777777" w:rsidR="001E614E" w:rsidRDefault="00000000">
            <w:pPr>
              <w:spacing w:before="40" w:after="40"/>
            </w:pPr>
            <w:r>
              <w:rPr>
                <w:color w:val="595959"/>
                <w:sz w:val="21"/>
                <w:szCs w:val="21"/>
              </w:rPr>
              <w:lastRenderedPageBreak/>
              <w:t>FILLFACTOR=85 means 15% free space is left on each index page, reducing page splits during inserts. Use 70–80 for heavily updated tables, 90–95 for read-mostly tables. Always use SORT_IN_TEMPDB=ON for large index REBUILDs to avoid log pressure.</w:t>
            </w:r>
          </w:p>
        </w:tc>
      </w:tr>
    </w:tbl>
    <w:p w14:paraId="2E80B0F6" w14:textId="77777777" w:rsidR="001E614E" w:rsidRDefault="001E614E">
      <w:pPr>
        <w:spacing w:before="60" w:after="60"/>
      </w:pPr>
    </w:p>
    <w:p w14:paraId="1A1193BB" w14:textId="77777777" w:rsidR="001E614E" w:rsidRDefault="001E614E">
      <w:pPr>
        <w:spacing w:before="60" w:after="60"/>
      </w:pPr>
    </w:p>
    <w:p w14:paraId="2F5D1D30" w14:textId="77777777" w:rsidR="001E614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14E" w14:paraId="4001D6A1"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22359361" w14:textId="77777777" w:rsidR="001E614E" w:rsidRDefault="00000000">
            <w:pPr>
              <w:spacing w:before="60" w:after="40"/>
            </w:pPr>
            <w:r>
              <w:rPr>
                <w:color w:val="A8D8A8"/>
              </w:rPr>
              <w:lastRenderedPageBreak/>
              <w:t>Chapter 3</w:t>
            </w:r>
          </w:p>
          <w:p w14:paraId="7C63BB03" w14:textId="77777777" w:rsidR="001E614E" w:rsidRDefault="00000000">
            <w:pPr>
              <w:pStyle w:val="Heading1"/>
              <w:spacing w:before="0" w:after="80"/>
            </w:pPr>
            <w:r>
              <w:t>Query Performance</w:t>
            </w:r>
          </w:p>
          <w:p w14:paraId="190A6CEF" w14:textId="77777777" w:rsidR="001E614E" w:rsidRDefault="00000000">
            <w:pPr>
              <w:spacing w:after="160"/>
            </w:pPr>
            <w:r>
              <w:rPr>
                <w:color w:val="BDD7EE"/>
              </w:rPr>
              <w:t>Top CPU/IO · Query Store · Parameter Sniffing · Plan Forcing</w:t>
            </w:r>
          </w:p>
        </w:tc>
      </w:tr>
    </w:tbl>
    <w:p w14:paraId="2193B51C" w14:textId="77777777" w:rsidR="001E614E" w:rsidRDefault="001E614E">
      <w:pPr>
        <w:spacing w:before="60" w:after="60"/>
      </w:pPr>
    </w:p>
    <w:p w14:paraId="3A97A5C0" w14:textId="77777777" w:rsidR="001E614E" w:rsidRDefault="00000000">
      <w:pPr>
        <w:pStyle w:val="Heading2"/>
      </w:pPr>
      <w:r>
        <w:t>3.1  Finding the Worst Queries</w:t>
      </w:r>
    </w:p>
    <w:p w14:paraId="66BE8187" w14:textId="77777777" w:rsidR="001E614E" w:rsidRDefault="00000000">
      <w:pPr>
        <w:spacing w:before="60" w:after="80"/>
      </w:pPr>
      <w:r>
        <w:rPr>
          <w:color w:val="595959"/>
        </w:rPr>
        <w:t>Before optimizing anything, identify the top consumers. A 5% improvement to a query running 10,000 times/day is far more valuable than a 50% improvement to a query running once a month. Always optimize by frequency × cost.</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614E" w14:paraId="70936A6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57BFC8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1E614E" w14:paraId="002C01E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2660DC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TOP 20 QUERIES BY CPU (since last plan compilation)</w:t>
            </w:r>
          </w:p>
        </w:tc>
      </w:tr>
      <w:tr w:rsidR="001E614E" w14:paraId="475861D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3510C7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1E614E" w14:paraId="4B3A6C9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4AE3BD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 TOP 20</w:t>
            </w:r>
          </w:p>
        </w:tc>
      </w:tr>
      <w:tr w:rsidR="001E614E" w14:paraId="5BB3F29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B63B8C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qs.total_worker_time / qs.execution_count   AS [Avg CPU (µs)],</w:t>
            </w:r>
          </w:p>
        </w:tc>
      </w:tr>
      <w:tr w:rsidR="001E614E" w14:paraId="51541DE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16F992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qs.total_worker_time                        AS [Total CPU (µs)],</w:t>
            </w:r>
          </w:p>
        </w:tc>
      </w:tr>
      <w:tr w:rsidR="001E614E" w14:paraId="1CFC15D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30BF67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qs.execution_count                          AS [Executions],</w:t>
            </w:r>
          </w:p>
        </w:tc>
      </w:tr>
      <w:tr w:rsidR="001E614E" w14:paraId="5A0FE39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DDFB42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qs.total_logical_reads / qs.execution_count AS [Avg Logical Reads],</w:t>
            </w:r>
          </w:p>
        </w:tc>
      </w:tr>
      <w:tr w:rsidR="001E614E" w14:paraId="2729526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E9BB98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qs.total_physical_reads                     AS [Total Physical Reads],</w:t>
            </w:r>
          </w:p>
        </w:tc>
      </w:tr>
      <w:tr w:rsidR="001E614E" w14:paraId="35C490D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74BE60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qs.total_elapsed_time / qs.execution_count  AS [Avg Duration (µs)],</w:t>
            </w:r>
          </w:p>
        </w:tc>
      </w:tr>
      <w:tr w:rsidR="001E614E" w14:paraId="06A6562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0F5F43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qs.plan_generation_num                      AS [Plan Recompiles],</w:t>
            </w:r>
          </w:p>
        </w:tc>
      </w:tr>
      <w:tr w:rsidR="001E614E" w14:paraId="57D6C12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643887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DB_NAME(qp.dbid)                            AS [Database],</w:t>
            </w:r>
          </w:p>
        </w:tc>
      </w:tr>
      <w:tr w:rsidR="001E614E" w14:paraId="14AF836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4BBD38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SUBSTRING(qt.text,</w:t>
            </w:r>
          </w:p>
        </w:tc>
      </w:tr>
      <w:tr w:rsidR="001E614E" w14:paraId="49D16E2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C51666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(qs.statement_start_offset/2)+1,</w:t>
            </w:r>
          </w:p>
        </w:tc>
      </w:tr>
      <w:tr w:rsidR="001E614E" w14:paraId="60F3F7D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27BC2F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((CASE qs.statement_end_offset WHEN -1</w:t>
            </w:r>
          </w:p>
        </w:tc>
      </w:tr>
      <w:tr w:rsidR="001E614E" w14:paraId="32CFF3A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A77D91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THEN DATALENGTH(qt.text)</w:t>
            </w:r>
          </w:p>
        </w:tc>
      </w:tr>
      <w:tr w:rsidR="001E614E" w14:paraId="3AD3099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EC29B7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ELSE qs.statement_end_offset END</w:t>
            </w:r>
          </w:p>
        </w:tc>
      </w:tr>
      <w:tr w:rsidR="001E614E" w14:paraId="0ADDE60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D24765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qs.statement_start_offset)/2)+1)   AS [Query Text],</w:t>
            </w:r>
          </w:p>
        </w:tc>
      </w:tr>
      <w:tr w:rsidR="001E614E" w14:paraId="061CD86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DCEEB1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qp.query_plan                               AS [Execution Plan XML]</w:t>
            </w:r>
          </w:p>
        </w:tc>
      </w:tr>
      <w:tr w:rsidR="001E614E" w14:paraId="031E127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BA77AC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sys.dm_exec_query_stats qs</w:t>
            </w:r>
          </w:p>
        </w:tc>
      </w:tr>
      <w:tr w:rsidR="001E614E" w14:paraId="6EE847F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3B62CF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CROSS APPLY sys.dm_exec_sql_text(qs.sql_handle)  qt</w:t>
            </w:r>
          </w:p>
        </w:tc>
      </w:tr>
      <w:tr w:rsidR="001E614E" w14:paraId="4A06EBE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01CC03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CROSS APPLY sys.dm_exec_query_plan(qs.plan_handle) qp</w:t>
            </w:r>
          </w:p>
        </w:tc>
      </w:tr>
      <w:tr w:rsidR="001E614E" w14:paraId="13EEE57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694C24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ORDER BY qs.total_worker_time DESC;</w:t>
            </w:r>
          </w:p>
        </w:tc>
      </w:tr>
      <w:tr w:rsidR="001E614E" w14:paraId="5461760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EE5790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1E614E" w14:paraId="47ABE52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9FA055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1E614E" w14:paraId="39B4415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882B70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TOP 20 QUERIES BY LOGICAL READS (I/O intensive)</w:t>
            </w:r>
          </w:p>
        </w:tc>
      </w:tr>
      <w:tr w:rsidR="001E614E" w14:paraId="04BF539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33A75A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1E614E" w14:paraId="481E2BC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AF79BB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 TOP 20</w:t>
            </w:r>
          </w:p>
        </w:tc>
      </w:tr>
      <w:tr w:rsidR="001E614E" w14:paraId="46C8E8B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88238C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qs.total_logical_reads / qs.execution_count  AS [Avg Logical Reads],</w:t>
            </w:r>
          </w:p>
        </w:tc>
      </w:tr>
      <w:tr w:rsidR="001E614E" w14:paraId="6868819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4944D5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qs.total_logical_reads                       AS [Total Logical Reads],</w:t>
            </w:r>
          </w:p>
        </w:tc>
      </w:tr>
      <w:tr w:rsidR="001E614E" w14:paraId="1666736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C40360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qs.execution_count,</w:t>
            </w:r>
          </w:p>
        </w:tc>
      </w:tr>
      <w:tr w:rsidR="001E614E" w14:paraId="2ECF570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36618B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qs.total_worker_time / qs.execution_count    AS [Avg CPU (µs)],</w:t>
            </w:r>
          </w:p>
        </w:tc>
      </w:tr>
      <w:tr w:rsidR="001E614E" w14:paraId="46F763A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34AC86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SUBSTRING(qt.text,</w:t>
            </w:r>
          </w:p>
        </w:tc>
      </w:tr>
      <w:tr w:rsidR="001E614E" w14:paraId="6E1552B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BB79D2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(qs.statement_start_offset/2)+1,</w:t>
            </w:r>
          </w:p>
        </w:tc>
      </w:tr>
      <w:tr w:rsidR="001E614E" w14:paraId="6DA5781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313E78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((CASE qs.statement_end_offset WHEN -1</w:t>
            </w:r>
          </w:p>
        </w:tc>
      </w:tr>
      <w:tr w:rsidR="001E614E" w14:paraId="444CCD9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FFDBD1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lastRenderedPageBreak/>
              <w:t xml:space="preserve">             THEN DATALENGTH(qt.text)</w:t>
            </w:r>
          </w:p>
        </w:tc>
      </w:tr>
      <w:tr w:rsidR="001E614E" w14:paraId="7E296F3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177DB6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ELSE qs.statement_end_offset END</w:t>
            </w:r>
          </w:p>
        </w:tc>
      </w:tr>
      <w:tr w:rsidR="001E614E" w14:paraId="2B088C7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69D490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qs.statement_start_offset)/2)+1)    AS [Query Text]</w:t>
            </w:r>
          </w:p>
        </w:tc>
      </w:tr>
      <w:tr w:rsidR="001E614E" w14:paraId="0235050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2012D5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sys.dm_exec_query_stats qs</w:t>
            </w:r>
          </w:p>
        </w:tc>
      </w:tr>
      <w:tr w:rsidR="001E614E" w14:paraId="6EC52C4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70D92C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CROSS APPLY sys.dm_exec_sql_text(qs.sql_handle) qt</w:t>
            </w:r>
          </w:p>
        </w:tc>
      </w:tr>
      <w:tr w:rsidR="001E614E" w14:paraId="5EFA04A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D40EE1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ORDER BY qs.total_logical_reads DESC;</w:t>
            </w:r>
          </w:p>
        </w:tc>
      </w:tr>
    </w:tbl>
    <w:p w14:paraId="38905108" w14:textId="77777777" w:rsidR="001E614E" w:rsidRDefault="001E614E">
      <w:pPr>
        <w:spacing w:before="60" w:after="60"/>
      </w:pPr>
    </w:p>
    <w:p w14:paraId="138170C2" w14:textId="77777777" w:rsidR="001E614E" w:rsidRDefault="00000000">
      <w:pPr>
        <w:pStyle w:val="Heading2"/>
      </w:pPr>
      <w:r>
        <w:t>3.2  Query Store — The Flight Recorder</w:t>
      </w:r>
    </w:p>
    <w:p w14:paraId="67CF7593" w14:textId="77777777" w:rsidR="001E614E" w:rsidRDefault="00000000">
      <w:pPr>
        <w:spacing w:before="60" w:after="80"/>
      </w:pPr>
      <w:r>
        <w:rPr>
          <w:color w:val="595959"/>
        </w:rPr>
        <w:t>Query Store (SQL Server 2016+) automatically captures query plans and runtime statistics over time. It is your most powerful tool for detecting regressions, comparing plans, and forcing stable plans. Always enable it in production:</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D3C39" w:rsidRPr="00FD3C39" w14:paraId="1F793C0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CDE83F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5084920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8FF985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ENABLE QUERY STORE (run per database)</w:t>
            </w:r>
          </w:p>
        </w:tc>
      </w:tr>
      <w:tr w:rsidR="00FD3C39" w:rsidRPr="00FD3C39" w14:paraId="2F480C4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8E4095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570D55E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A0CC5C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ALTER DATABASE [YourDatabase] SET QUERY_STORE = ON;</w:t>
            </w:r>
          </w:p>
        </w:tc>
      </w:tr>
      <w:tr w:rsidR="00FD3C39" w:rsidRPr="00FD3C39" w14:paraId="0E964AA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5A4CE9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ALTER DATABASE [YourDatabase] SET QUERY_STORE (</w:t>
            </w:r>
          </w:p>
        </w:tc>
      </w:tr>
      <w:tr w:rsidR="00FD3C39" w:rsidRPr="00FD3C39" w14:paraId="0DF3D17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6B9B8D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OPERATION_MODE        = READ_WRITE,</w:t>
            </w:r>
          </w:p>
        </w:tc>
      </w:tr>
      <w:tr w:rsidR="00FD3C39" w:rsidRPr="00FD3C39" w14:paraId="09DFA92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DB87EA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CLEANUP_POLICY        = (STALE_QUERY_THRESHOLD_DAYS = 90),</w:t>
            </w:r>
          </w:p>
        </w:tc>
      </w:tr>
      <w:tr w:rsidR="00FD3C39" w:rsidRPr="00FD3C39" w14:paraId="0CFABD1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468365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DATA_FLUSH_INTERVAL_SECONDS = 900,</w:t>
            </w:r>
          </w:p>
        </w:tc>
      </w:tr>
      <w:tr w:rsidR="00FD3C39" w:rsidRPr="00FD3C39" w14:paraId="5526FEB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A36033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MAX_STORAGE_SIZE_MB   = 1024,</w:t>
            </w:r>
          </w:p>
        </w:tc>
      </w:tr>
      <w:tr w:rsidR="00FD3C39" w:rsidRPr="00FD3C39" w14:paraId="4754305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407B91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INTERVAL_LENGTH_MINUTES = 60,</w:t>
            </w:r>
          </w:p>
        </w:tc>
      </w:tr>
      <w:tr w:rsidR="00FD3C39" w:rsidRPr="00FD3C39" w14:paraId="4E15971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3CF986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SIZE_BASED_CLEANUP_MODE = AUTO,</w:t>
            </w:r>
          </w:p>
        </w:tc>
      </w:tr>
      <w:tr w:rsidR="00FD3C39" w:rsidRPr="00FD3C39" w14:paraId="5BA1275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D52C6C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QUERY_CAPTURE_MODE    = AUTO</w:t>
            </w:r>
          </w:p>
        </w:tc>
      </w:tr>
      <w:tr w:rsidR="00FD3C39" w:rsidRPr="00FD3C39" w14:paraId="7E905F7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070483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t>
            </w:r>
          </w:p>
        </w:tc>
      </w:tr>
      <w:tr w:rsidR="00FD3C39" w:rsidRPr="00FD3C39" w14:paraId="6007A51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3AB5C7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7D79029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05524F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2E934C3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665E87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FIND TOP REGRESSED QUERIES (plan changed &amp; got worse)</w:t>
            </w:r>
          </w:p>
        </w:tc>
      </w:tr>
      <w:tr w:rsidR="00FD3C39" w:rsidRPr="00FD3C39" w14:paraId="32B8BD4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3E0661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424B211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442D0A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 TOP 10</w:t>
            </w:r>
          </w:p>
        </w:tc>
      </w:tr>
      <w:tr w:rsidR="00FD3C39" w:rsidRPr="00FD3C39" w14:paraId="749248B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741060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qsq.query_id,</w:t>
            </w:r>
          </w:p>
        </w:tc>
      </w:tr>
      <w:tr w:rsidR="00FD3C39" w:rsidRPr="00FD3C39" w14:paraId="2CC003F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AFC511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qsqt.query_sql_text                             AS [Query Text],</w:t>
            </w:r>
          </w:p>
        </w:tc>
      </w:tr>
      <w:tr w:rsidR="00FD3C39" w:rsidRPr="00FD3C39" w14:paraId="10E5AE0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D6543C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qsrs_last.avg_duration / 1000.0                 AS [Last Avg Duration (ms)],</w:t>
            </w:r>
          </w:p>
        </w:tc>
      </w:tr>
      <w:tr w:rsidR="00FD3C39" w:rsidRPr="00FD3C39" w14:paraId="12A538C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65193F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qsrs_first.avg_duration / 1000.0                AS [First Avg Duration (ms)],</w:t>
            </w:r>
          </w:p>
        </w:tc>
      </w:tr>
      <w:tr w:rsidR="00FD3C39" w:rsidRPr="00FD3C39" w14:paraId="32E3D84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77FF4E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(qsrs_last.avg_duration - qsrs_first.avg_duration)</w:t>
            </w:r>
          </w:p>
        </w:tc>
      </w:tr>
      <w:tr w:rsidR="00FD3C39" w:rsidRPr="00FD3C39" w14:paraId="416A471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9ECEDC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NULLIF(qsrs_first.avg_duration,0) * 100   AS [% Regression],</w:t>
            </w:r>
          </w:p>
        </w:tc>
      </w:tr>
      <w:tr w:rsidR="00FD3C39" w:rsidRPr="00FD3C39" w14:paraId="39EDB27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536948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qsp_last.plan_id                                AS [Last Plan ID],</w:t>
            </w:r>
          </w:p>
        </w:tc>
      </w:tr>
      <w:tr w:rsidR="00FD3C39" w:rsidRPr="00FD3C39" w14:paraId="5648E2C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EE4B03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qsp_last.query_plan                             AS [Last Plan XML]</w:t>
            </w:r>
          </w:p>
        </w:tc>
      </w:tr>
      <w:tr w:rsidR="00FD3C39" w:rsidRPr="00FD3C39" w14:paraId="23C244A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531D4E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sys.query_store_query         qsq</w:t>
            </w:r>
          </w:p>
        </w:tc>
      </w:tr>
      <w:tr w:rsidR="00FD3C39" w:rsidRPr="00FD3C39" w14:paraId="4045E71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ED0186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JOIN sys.query_store_query_text    qsqt ON qsq.query_text_id = qsqt.query_text_id</w:t>
            </w:r>
          </w:p>
        </w:tc>
      </w:tr>
      <w:tr w:rsidR="00FD3C39" w:rsidRPr="00FD3C39" w14:paraId="1DCAA21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4BE262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JOIN sys.query_store_plan          qsp_last  ON qsq.query_id = qsp_last.query_id</w:t>
            </w:r>
          </w:p>
        </w:tc>
      </w:tr>
      <w:tr w:rsidR="00FD3C39" w:rsidRPr="00FD3C39" w14:paraId="44F8BCB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1B9838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JOIN sys.query_store_runtime_stats qsrs_last ON qsp_last.plan_id = qsrs_last.plan_id</w:t>
            </w:r>
          </w:p>
        </w:tc>
      </w:tr>
      <w:tr w:rsidR="00FD3C39" w:rsidRPr="00FD3C39" w14:paraId="65467E3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56BD7E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JOIN sys.query_store_plan          qsp_first ON qsq.query_id = qsp_first.query_id</w:t>
            </w:r>
          </w:p>
        </w:tc>
      </w:tr>
      <w:tr w:rsidR="00FD3C39" w:rsidRPr="00FD3C39" w14:paraId="35F7AB2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C65519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JOIN sys.query_store_runtime_stats qsrs_first ON qsp_first.plan_id = qsrs_first.plan_id</w:t>
            </w:r>
          </w:p>
        </w:tc>
      </w:tr>
      <w:tr w:rsidR="00FD3C39" w:rsidRPr="00FD3C39" w14:paraId="0517A9F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96DD1D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WHERE qsrs_last.avg_duration &gt; qsrs_first.avg_duration * 2  -- 2x slower</w:t>
            </w:r>
          </w:p>
        </w:tc>
      </w:tr>
      <w:tr w:rsidR="00FD3C39" w:rsidRPr="00FD3C39" w14:paraId="018C32B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7E0AE5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qsrs_first.count_executions &gt; 10</w:t>
            </w:r>
          </w:p>
        </w:tc>
      </w:tr>
      <w:tr w:rsidR="00FD3C39" w:rsidRPr="00FD3C39" w14:paraId="1E911C0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A836A4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lastRenderedPageBreak/>
              <w:t xml:space="preserve">  AND qsp_last.plan_id &lt;&gt; qsp_first.plan_id       -- different plan</w:t>
            </w:r>
          </w:p>
        </w:tc>
      </w:tr>
      <w:tr w:rsidR="00FD3C39" w:rsidRPr="00FD3C39" w14:paraId="0A3F4DB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FED360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ORDER BY [% Regression] DESC;</w:t>
            </w:r>
          </w:p>
        </w:tc>
      </w:tr>
      <w:tr w:rsidR="00FD3C39" w:rsidRPr="00FD3C39" w14:paraId="2CD6480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99539C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2416593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396325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353474D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868BD5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FORCE A GOOD PLAN (when you know which plan is better)</w:t>
            </w:r>
          </w:p>
        </w:tc>
      </w:tr>
      <w:tr w:rsidR="00FD3C39" w:rsidRPr="00FD3C39" w14:paraId="3A30B0D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8734BD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0413D48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8FC59F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EXEC sp_query_store_force_plan @query_id = 42, @plan_id = 7;</w:t>
            </w:r>
          </w:p>
        </w:tc>
      </w:tr>
      <w:tr w:rsidR="00FD3C39" w:rsidRPr="00FD3C39" w14:paraId="6CC2EEB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7CD5F0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61EA85E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D4D19F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Unforce a plan</w:t>
            </w:r>
          </w:p>
        </w:tc>
      </w:tr>
      <w:tr w:rsidR="00FD3C39" w:rsidRPr="00FD3C39" w14:paraId="2449008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D1EDE7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EXEC sp_query_store_unforce_plan @query_id = 42, @plan_id = 7;</w:t>
            </w:r>
          </w:p>
        </w:tc>
      </w:tr>
      <w:tr w:rsidR="00FD3C39" w:rsidRPr="00FD3C39" w14:paraId="6364ED3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FA6F72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6B44585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1ECFA1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Check all forced plans</w:t>
            </w:r>
          </w:p>
        </w:tc>
      </w:tr>
      <w:tr w:rsidR="00FD3C39" w:rsidRPr="00FD3C39" w14:paraId="4B6C8BC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7FEF79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 qsq.query_id, qsqt.query_sql_text, qsp.plan_id, qsp.is_forced_plan</w:t>
            </w:r>
          </w:p>
        </w:tc>
      </w:tr>
      <w:tr w:rsidR="00FD3C39" w:rsidRPr="00FD3C39" w14:paraId="4133FF9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E3A64A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sys.query_store_plan          qsp</w:t>
            </w:r>
          </w:p>
        </w:tc>
      </w:tr>
      <w:tr w:rsidR="00FD3C39" w:rsidRPr="00FD3C39" w14:paraId="2B63BA2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2E1CC3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JOIN sys.query_store_query         qsq  ON qsp.query_id = qsq.query_id</w:t>
            </w:r>
          </w:p>
        </w:tc>
      </w:tr>
      <w:tr w:rsidR="00FD3C39" w:rsidRPr="00FD3C39" w14:paraId="16C19F5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BE8A2F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JOIN sys.query_store_query_text    qsqt ON qsq.query_text_id = qsqt.query_text_id</w:t>
            </w:r>
          </w:p>
        </w:tc>
      </w:tr>
      <w:tr w:rsidR="00FD3C39" w:rsidRPr="00FD3C39" w14:paraId="2356D85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D09FDB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WHERE qsp.is_forced_plan = 1;</w:t>
            </w:r>
          </w:p>
        </w:tc>
      </w:tr>
    </w:tbl>
    <w:p w14:paraId="55B5E49B" w14:textId="77777777" w:rsidR="001E614E" w:rsidRDefault="001E614E">
      <w:pPr>
        <w:spacing w:before="60" w:after="60"/>
      </w:pPr>
    </w:p>
    <w:p w14:paraId="3E100332" w14:textId="77777777" w:rsidR="001E614E" w:rsidRDefault="00000000">
      <w:pPr>
        <w:pStyle w:val="Heading2"/>
      </w:pPr>
      <w:r>
        <w:t>3.3  Parameter Sniffing — Detection &amp; Fix</w:t>
      </w:r>
    </w:p>
    <w:p w14:paraId="07577CCB" w14:textId="77777777" w:rsidR="001E614E" w:rsidRDefault="00000000">
      <w:pPr>
        <w:spacing w:before="60" w:after="80"/>
        <w:rPr>
          <w:color w:val="595959"/>
        </w:rPr>
      </w:pPr>
      <w:r>
        <w:rPr>
          <w:color w:val="595959"/>
        </w:rPr>
        <w:t>Parameter sniffing occurs when SQL Server compiles a plan based on the first set of parameter values, and that plan is suboptimal for subsequent executions with different values. It is one of the most common and confusing performance problems in SQL Server.</w:t>
      </w:r>
    </w:p>
    <w:p w14:paraId="589D6D3B" w14:textId="77777777" w:rsidR="003A1D10" w:rsidRDefault="003A1D10">
      <w:pPr>
        <w:spacing w:before="60" w:after="80"/>
        <w:rPr>
          <w:color w:val="595959"/>
        </w:rPr>
      </w:pPr>
    </w:p>
    <w:p w14:paraId="0C7BF3A2" w14:textId="77777777" w:rsidR="003A1D10" w:rsidRPr="003A1D10" w:rsidRDefault="003A1D10" w:rsidP="003A1D10">
      <w:pPr>
        <w:spacing w:before="60" w:after="80"/>
      </w:pPr>
      <w:r w:rsidRPr="003A1D10">
        <w:t>-- =====================================================</w:t>
      </w:r>
    </w:p>
    <w:p w14:paraId="0A3E55B6" w14:textId="2CE4066A" w:rsidR="003A1D10" w:rsidRPr="003A1D10" w:rsidRDefault="003A1D10" w:rsidP="003A1D10">
      <w:pPr>
        <w:spacing w:before="60" w:after="80"/>
      </w:pPr>
      <w:r w:rsidRPr="003A1D10">
        <w:t xml:space="preserve">-- DETECT PARAMETER SNIFFING </w:t>
      </w:r>
    </w:p>
    <w:p w14:paraId="146AE204" w14:textId="77777777" w:rsidR="003A1D10" w:rsidRPr="003A1D10" w:rsidRDefault="003A1D10" w:rsidP="003A1D10">
      <w:pPr>
        <w:spacing w:before="60" w:after="80"/>
      </w:pPr>
      <w:r w:rsidRPr="003A1D10">
        <w:t>-- Look for: High average resource use, large row estimate mismatches</w:t>
      </w:r>
    </w:p>
    <w:p w14:paraId="636D5E16" w14:textId="77777777" w:rsidR="003A1D10" w:rsidRPr="003A1D10" w:rsidRDefault="003A1D10" w:rsidP="003A1D10">
      <w:pPr>
        <w:spacing w:before="60" w:after="80"/>
      </w:pPr>
      <w:r w:rsidRPr="003A1D10">
        <w:t>-- =====================================================</w:t>
      </w:r>
    </w:p>
    <w:p w14:paraId="75BF5964" w14:textId="77777777" w:rsidR="003A1D10" w:rsidRPr="003A1D10" w:rsidRDefault="003A1D10" w:rsidP="003A1D10">
      <w:pPr>
        <w:spacing w:before="60" w:after="80"/>
      </w:pPr>
      <w:r w:rsidRPr="003A1D10">
        <w:t>SELECT TOP 50</w:t>
      </w:r>
    </w:p>
    <w:p w14:paraId="48D544A4" w14:textId="77777777" w:rsidR="003A1D10" w:rsidRPr="003A1D10" w:rsidRDefault="003A1D10" w:rsidP="003A1D10">
      <w:pPr>
        <w:spacing w:before="60" w:after="80"/>
      </w:pPr>
      <w:r w:rsidRPr="003A1D10">
        <w:t xml:space="preserve">    qs.execution_count                            AS [Plan Execution Count/Reuses],</w:t>
      </w:r>
    </w:p>
    <w:p w14:paraId="38B73666" w14:textId="77777777" w:rsidR="003A1D10" w:rsidRPr="003A1D10" w:rsidRDefault="003A1D10" w:rsidP="003A1D10">
      <w:pPr>
        <w:spacing w:before="60" w:after="80"/>
      </w:pPr>
      <w:r w:rsidRPr="003A1D10">
        <w:t xml:space="preserve">    qs.total_worker_time / qs.execution_count     AS [Avg CPU (µs)],</w:t>
      </w:r>
    </w:p>
    <w:p w14:paraId="67AEB354" w14:textId="77777777" w:rsidR="003A1D10" w:rsidRPr="003A1D10" w:rsidRDefault="003A1D10" w:rsidP="003A1D10">
      <w:pPr>
        <w:spacing w:before="60" w:after="80"/>
      </w:pPr>
      <w:r w:rsidRPr="003A1D10">
        <w:t xml:space="preserve">    qs.total_logical_reads / qs.execution_count   AS [Avg Reads],</w:t>
      </w:r>
    </w:p>
    <w:p w14:paraId="34229A46" w14:textId="77777777" w:rsidR="003A1D10" w:rsidRPr="003A1D10" w:rsidRDefault="003A1D10" w:rsidP="003A1D10">
      <w:pPr>
        <w:spacing w:before="60" w:after="80"/>
      </w:pPr>
      <w:r w:rsidRPr="003A1D10">
        <w:t xml:space="preserve">    -- Fixed: Removed qp.usecounts. XML tracking remains fully operational.</w:t>
      </w:r>
    </w:p>
    <w:p w14:paraId="2E853377" w14:textId="77777777" w:rsidR="003A1D10" w:rsidRPr="003A1D10" w:rsidRDefault="003A1D10" w:rsidP="003A1D10">
      <w:pPr>
        <w:spacing w:before="60" w:after="80"/>
      </w:pPr>
      <w:r w:rsidRPr="003A1D10">
        <w:t xml:space="preserve">    TRY_CAST(qp.query_plan AS XML)</w:t>
      </w:r>
    </w:p>
    <w:p w14:paraId="4714335F" w14:textId="77777777" w:rsidR="003A1D10" w:rsidRPr="003A1D10" w:rsidRDefault="003A1D10" w:rsidP="003A1D10">
      <w:pPr>
        <w:spacing w:before="60" w:after="80"/>
      </w:pPr>
      <w:r w:rsidRPr="003A1D10">
        <w:t xml:space="preserve">        .value('declare namespace qp="http://schemas.microsoft.com/sqlserver/2004/07/showplan";</w:t>
      </w:r>
    </w:p>
    <w:p w14:paraId="6D03A6DD" w14:textId="77777777" w:rsidR="003A1D10" w:rsidRPr="003A1D10" w:rsidRDefault="003A1D10" w:rsidP="003A1D10">
      <w:pPr>
        <w:spacing w:before="60" w:after="80"/>
      </w:pPr>
      <w:r w:rsidRPr="003A1D10">
        <w:t xml:space="preserve">                (/qp:ShowPlanXML/qp:BatchSequence/qp:Batch/qp:Statements</w:t>
      </w:r>
    </w:p>
    <w:p w14:paraId="402566F1" w14:textId="77777777" w:rsidR="003A1D10" w:rsidRPr="003A1D10" w:rsidRDefault="003A1D10" w:rsidP="003A1D10">
      <w:pPr>
        <w:spacing w:before="60" w:after="80"/>
      </w:pPr>
      <w:r w:rsidRPr="003A1D10">
        <w:t xml:space="preserve">                /qp:StmtSimple/@StatementEstRows)[1]', 'float')</w:t>
      </w:r>
    </w:p>
    <w:p w14:paraId="75EB12B9" w14:textId="77777777" w:rsidR="003A1D10" w:rsidRPr="003A1D10" w:rsidRDefault="003A1D10" w:rsidP="003A1D10">
      <w:pPr>
        <w:spacing w:before="60" w:after="80"/>
      </w:pPr>
      <w:r w:rsidRPr="003A1D10">
        <w:t xml:space="preserve">                                                  AS [Estimated Rows],</w:t>
      </w:r>
    </w:p>
    <w:p w14:paraId="563A47FB" w14:textId="77777777" w:rsidR="003A1D10" w:rsidRPr="003A1D10" w:rsidRDefault="003A1D10" w:rsidP="003A1D10">
      <w:pPr>
        <w:spacing w:before="60" w:after="80"/>
      </w:pPr>
      <w:r w:rsidRPr="003A1D10">
        <w:t xml:space="preserve">    SUBSTRING(qt.text,</w:t>
      </w:r>
    </w:p>
    <w:p w14:paraId="14E83CEE" w14:textId="77777777" w:rsidR="003A1D10" w:rsidRPr="003A1D10" w:rsidRDefault="003A1D10" w:rsidP="003A1D10">
      <w:pPr>
        <w:spacing w:before="60" w:after="80"/>
      </w:pPr>
      <w:r w:rsidRPr="003A1D10">
        <w:t xml:space="preserve">        (qs.statement_start_offset/2)+1,</w:t>
      </w:r>
    </w:p>
    <w:p w14:paraId="2C763AA6" w14:textId="77777777" w:rsidR="003A1D10" w:rsidRPr="003A1D10" w:rsidRDefault="003A1D10" w:rsidP="003A1D10">
      <w:pPr>
        <w:spacing w:before="60" w:after="80"/>
      </w:pPr>
      <w:r w:rsidRPr="003A1D10">
        <w:t xml:space="preserve">        ((CASE qs.statement_end_offset WHEN -1</w:t>
      </w:r>
    </w:p>
    <w:p w14:paraId="4EB4B105" w14:textId="77777777" w:rsidR="003A1D10" w:rsidRPr="003A1D10" w:rsidRDefault="003A1D10" w:rsidP="003A1D10">
      <w:pPr>
        <w:spacing w:before="60" w:after="80"/>
      </w:pPr>
      <w:r w:rsidRPr="003A1D10">
        <w:t xml:space="preserve">             THEN DATALENGTH(qt.text)</w:t>
      </w:r>
    </w:p>
    <w:p w14:paraId="04F7E7EF" w14:textId="77777777" w:rsidR="003A1D10" w:rsidRPr="003A1D10" w:rsidRDefault="003A1D10" w:rsidP="003A1D10">
      <w:pPr>
        <w:spacing w:before="60" w:after="80"/>
      </w:pPr>
      <w:r w:rsidRPr="003A1D10">
        <w:t xml:space="preserve">             ELSE qs.statement_end_offset END</w:t>
      </w:r>
    </w:p>
    <w:p w14:paraId="35896A81" w14:textId="77777777" w:rsidR="003A1D10" w:rsidRPr="003A1D10" w:rsidRDefault="003A1D10" w:rsidP="003A1D10">
      <w:pPr>
        <w:spacing w:before="60" w:after="80"/>
      </w:pPr>
      <w:r w:rsidRPr="003A1D10">
        <w:lastRenderedPageBreak/>
        <w:t xml:space="preserve">          - qs.statement_start_offset)/2)+1)      AS [Query Text],</w:t>
      </w:r>
    </w:p>
    <w:p w14:paraId="73C7B6EB" w14:textId="77777777" w:rsidR="003A1D10" w:rsidRPr="003A1D10" w:rsidRDefault="003A1D10" w:rsidP="003A1D10">
      <w:pPr>
        <w:spacing w:before="60" w:after="80"/>
      </w:pPr>
      <w:r w:rsidRPr="003A1D10">
        <w:t xml:space="preserve">    qp.query_plan                                 AS [Full XML Plan]</w:t>
      </w:r>
    </w:p>
    <w:p w14:paraId="4FC15054" w14:textId="77777777" w:rsidR="003A1D10" w:rsidRPr="003A1D10" w:rsidRDefault="003A1D10" w:rsidP="003A1D10">
      <w:pPr>
        <w:spacing w:before="60" w:after="80"/>
      </w:pPr>
      <w:r w:rsidRPr="003A1D10">
        <w:t>FROM sys.dm_exec_query_stats      qs</w:t>
      </w:r>
    </w:p>
    <w:p w14:paraId="46338334" w14:textId="77777777" w:rsidR="003A1D10" w:rsidRPr="003A1D10" w:rsidRDefault="003A1D10" w:rsidP="003A1D10">
      <w:pPr>
        <w:spacing w:before="60" w:after="80"/>
      </w:pPr>
      <w:r w:rsidRPr="003A1D10">
        <w:t>CROSS APPLY sys.dm_exec_sql_text(qs.sql_handle)   qt</w:t>
      </w:r>
    </w:p>
    <w:p w14:paraId="413D2FD1" w14:textId="77777777" w:rsidR="003A1D10" w:rsidRPr="003A1D10" w:rsidRDefault="003A1D10" w:rsidP="003A1D10">
      <w:pPr>
        <w:spacing w:before="60" w:after="80"/>
      </w:pPr>
      <w:r w:rsidRPr="003A1D10">
        <w:t>CROSS APPLY sys.dm_exec_query_plan(qs.plan_handle) qp</w:t>
      </w:r>
    </w:p>
    <w:p w14:paraId="63603B2B" w14:textId="77777777" w:rsidR="003A1D10" w:rsidRPr="003A1D10" w:rsidRDefault="003A1D10" w:rsidP="003A1D10">
      <w:pPr>
        <w:spacing w:before="60" w:after="80"/>
      </w:pPr>
      <w:r w:rsidRPr="003A1D10">
        <w:t>WHERE (qs.total_worker_time / qs.execution_count) &gt; 100000  -- &gt; 100ms avg CPU</w:t>
      </w:r>
    </w:p>
    <w:p w14:paraId="4DE447FA" w14:textId="7DCABD14" w:rsidR="003A1D10" w:rsidRDefault="003A1D10" w:rsidP="003A1D10">
      <w:pPr>
        <w:spacing w:before="60" w:after="80"/>
      </w:pPr>
      <w:r w:rsidRPr="003A1D10">
        <w:t>ORDER BY [Avg CPU (µs)] DESC;</w:t>
      </w:r>
    </w:p>
    <w:p w14:paraId="5BCFAD3D" w14:textId="77777777" w:rsidR="003A1D10" w:rsidRDefault="003A1D10" w:rsidP="003A1D10">
      <w:pPr>
        <w:spacing w:before="60" w:after="80"/>
      </w:pP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3A1D10" w14:paraId="7EA3E89C"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E90A8AE"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3A1D10" w14:paraId="6484E33B"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11F9ADC"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 FIX OPTIONS FOR PARAMETER SNIFFING</w:t>
            </w:r>
          </w:p>
        </w:tc>
      </w:tr>
      <w:tr w:rsidR="003A1D10" w14:paraId="0F9ED1EF"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90E2B45"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3A1D10" w14:paraId="20893D15"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AE86576"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3A1D10" w14:paraId="2A991A12"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BF9009B"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 Option 1: OPTIMIZE FOR UNKNOWN (use average statistics)</w:t>
            </w:r>
          </w:p>
        </w:tc>
      </w:tr>
      <w:tr w:rsidR="003A1D10" w14:paraId="19FA1A13"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E89DD42"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CREATE OR ALTER PROCEDURE usp_GetOrders @CustomerID INT AS</w:t>
            </w:r>
          </w:p>
        </w:tc>
      </w:tr>
      <w:tr w:rsidR="003A1D10" w14:paraId="31CB81E0"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AC7105D"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BEGIN</w:t>
            </w:r>
          </w:p>
        </w:tc>
      </w:tr>
      <w:tr w:rsidR="003A1D10" w14:paraId="704A2C28"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74229CB"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SELECT * FROM Orders WHERE CustomerID = @CustomerID</w:t>
            </w:r>
          </w:p>
        </w:tc>
      </w:tr>
      <w:tr w:rsidR="003A1D10" w14:paraId="01316A6E"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88CEB72"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OPTION (OPTIMIZE FOR (@CustomerID UNKNOWN));</w:t>
            </w:r>
          </w:p>
        </w:tc>
      </w:tr>
      <w:tr w:rsidR="003A1D10" w14:paraId="4B3B81CD"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FCCB4A8"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END;</w:t>
            </w:r>
          </w:p>
        </w:tc>
      </w:tr>
      <w:tr w:rsidR="003A1D10" w14:paraId="2EA577B9"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4EF6293"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3A1D10" w14:paraId="0C13A5B2"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CEEB147"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 Option 2: OPTIMIZE FOR specific value (known good value)</w:t>
            </w:r>
          </w:p>
        </w:tc>
      </w:tr>
      <w:tr w:rsidR="003A1D10" w14:paraId="693C53F8"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8C85A47"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CREATE OR ALTER PROCEDURE usp_GetOrders2 @CustomerID INT AS</w:t>
            </w:r>
          </w:p>
        </w:tc>
      </w:tr>
      <w:tr w:rsidR="003A1D10" w14:paraId="04852A0B"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A6E4CCD"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BEGIN</w:t>
            </w:r>
          </w:p>
        </w:tc>
      </w:tr>
      <w:tr w:rsidR="003A1D10" w14:paraId="459965EB"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3AAAC1C"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SELECT * FROM Orders WHERE CustomerID = @CustomerID</w:t>
            </w:r>
          </w:p>
        </w:tc>
      </w:tr>
      <w:tr w:rsidR="003A1D10" w14:paraId="5EE159FA"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8E7C79B"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OPTION (OPTIMIZE FOR (@CustomerID = 1001));</w:t>
            </w:r>
          </w:p>
        </w:tc>
      </w:tr>
      <w:tr w:rsidR="003A1D10" w14:paraId="3A66C541"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645AF67"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END;</w:t>
            </w:r>
          </w:p>
        </w:tc>
      </w:tr>
      <w:tr w:rsidR="003A1D10" w14:paraId="02013A44"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3AA295B"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3A1D10" w14:paraId="174A684E"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424EAA5"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 Option 3: RECOMPILE hint (fresh plan every execution - high CPU cost)</w:t>
            </w:r>
          </w:p>
        </w:tc>
      </w:tr>
      <w:tr w:rsidR="003A1D10" w14:paraId="62ADD798"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C9030D3"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CREATE OR ALTER PROCEDURE usp_GetOrders3 @CustomerID INT AS</w:t>
            </w:r>
          </w:p>
        </w:tc>
      </w:tr>
      <w:tr w:rsidR="003A1D10" w14:paraId="7E00D77E"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234C89C"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BEGIN</w:t>
            </w:r>
          </w:p>
        </w:tc>
      </w:tr>
      <w:tr w:rsidR="003A1D10" w14:paraId="280F4EE1"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1580047"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SELECT * FROM Orders WHERE CustomerID = @CustomerID</w:t>
            </w:r>
          </w:p>
        </w:tc>
      </w:tr>
      <w:tr w:rsidR="003A1D10" w14:paraId="53FABACC"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E51D239" w14:textId="77777777" w:rsidR="003A1D10" w:rsidRPr="00FD3C39" w:rsidRDefault="003A1D10" w:rsidP="00934305">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OPTION (RECOMPILE);</w:t>
            </w:r>
          </w:p>
        </w:tc>
      </w:tr>
      <w:tr w:rsidR="00FD3C39" w:rsidRPr="00FD3C39" w14:paraId="3CF5E5BA"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4DCFD7F" w14:textId="77777777" w:rsidR="003A1D10" w:rsidRPr="00FD3C39" w:rsidRDefault="003A1D10" w:rsidP="00FD3C39">
            <w:pPr>
              <w:spacing w:before="20" w:after="20"/>
              <w:contextualSpacing/>
              <w:rPr>
                <w:sz w:val="20"/>
                <w:szCs w:val="20"/>
              </w:rPr>
            </w:pPr>
            <w:r w:rsidRPr="00FD3C39">
              <w:rPr>
                <w:rFonts w:ascii="Courier New" w:eastAsia="Courier New" w:hAnsi="Courier New" w:cs="Courier New"/>
                <w:sz w:val="16"/>
                <w:szCs w:val="16"/>
              </w:rPr>
              <w:t>END;</w:t>
            </w:r>
          </w:p>
        </w:tc>
      </w:tr>
      <w:tr w:rsidR="00FD3C39" w:rsidRPr="00FD3C39" w14:paraId="44632821"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07ADC53" w14:textId="77777777" w:rsidR="003A1D10" w:rsidRPr="00FD3C39" w:rsidRDefault="003A1D10" w:rsidP="00FD3C39">
            <w:pPr>
              <w:spacing w:before="20" w:after="20"/>
              <w:contextualSpacing/>
              <w:rPr>
                <w:sz w:val="20"/>
                <w:szCs w:val="20"/>
              </w:rPr>
            </w:pPr>
            <w:r w:rsidRPr="00FD3C39">
              <w:rPr>
                <w:rFonts w:ascii="Courier New" w:eastAsia="Courier New" w:hAnsi="Courier New" w:cs="Courier New"/>
                <w:sz w:val="16"/>
                <w:szCs w:val="16"/>
              </w:rPr>
              <w:t xml:space="preserve"> </w:t>
            </w:r>
          </w:p>
        </w:tc>
      </w:tr>
      <w:tr w:rsidR="00FD3C39" w:rsidRPr="00FD3C39" w14:paraId="5435F188"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B075ADF" w14:textId="77777777" w:rsidR="003A1D10" w:rsidRPr="00FD3C39" w:rsidRDefault="003A1D10" w:rsidP="00FD3C39">
            <w:pPr>
              <w:spacing w:before="20" w:after="20"/>
              <w:contextualSpacing/>
              <w:rPr>
                <w:sz w:val="20"/>
                <w:szCs w:val="20"/>
              </w:rPr>
            </w:pPr>
            <w:r w:rsidRPr="00FD3C39">
              <w:rPr>
                <w:rFonts w:ascii="Courier New" w:eastAsia="Courier New" w:hAnsi="Courier New" w:cs="Courier New"/>
                <w:sz w:val="16"/>
                <w:szCs w:val="16"/>
              </w:rPr>
              <w:t>-- Option 4: Local variable trick (breaks sniffing, loses statistics quality)</w:t>
            </w:r>
          </w:p>
        </w:tc>
      </w:tr>
      <w:tr w:rsidR="00FD3C39" w:rsidRPr="00FD3C39" w14:paraId="2490F1CE"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47FC40D" w14:textId="77777777" w:rsidR="003A1D10" w:rsidRPr="00FD3C39" w:rsidRDefault="003A1D10" w:rsidP="00FD3C39">
            <w:pPr>
              <w:spacing w:before="20" w:after="20"/>
              <w:contextualSpacing/>
              <w:rPr>
                <w:sz w:val="20"/>
                <w:szCs w:val="20"/>
              </w:rPr>
            </w:pPr>
            <w:r w:rsidRPr="00FD3C39">
              <w:rPr>
                <w:rFonts w:ascii="Courier New" w:eastAsia="Courier New" w:hAnsi="Courier New" w:cs="Courier New"/>
                <w:sz w:val="16"/>
                <w:szCs w:val="16"/>
              </w:rPr>
              <w:t>CREATE OR ALTER PROCEDURE usp_GetOrders4 @CustomerID INT AS</w:t>
            </w:r>
          </w:p>
        </w:tc>
      </w:tr>
      <w:tr w:rsidR="00FD3C39" w:rsidRPr="00FD3C39" w14:paraId="7858D179"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7991F76" w14:textId="77777777" w:rsidR="003A1D10" w:rsidRPr="00FD3C39" w:rsidRDefault="003A1D10" w:rsidP="00FD3C39">
            <w:pPr>
              <w:spacing w:before="20" w:after="20"/>
              <w:contextualSpacing/>
              <w:rPr>
                <w:sz w:val="20"/>
                <w:szCs w:val="20"/>
              </w:rPr>
            </w:pPr>
            <w:r w:rsidRPr="00FD3C39">
              <w:rPr>
                <w:rFonts w:ascii="Courier New" w:eastAsia="Courier New" w:hAnsi="Courier New" w:cs="Courier New"/>
                <w:sz w:val="16"/>
                <w:szCs w:val="16"/>
              </w:rPr>
              <w:t>BEGIN</w:t>
            </w:r>
          </w:p>
        </w:tc>
      </w:tr>
      <w:tr w:rsidR="00FD3C39" w:rsidRPr="00FD3C39" w14:paraId="1229F8A5"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2690679" w14:textId="77777777" w:rsidR="003A1D10" w:rsidRPr="00FD3C39" w:rsidRDefault="003A1D10" w:rsidP="00FD3C39">
            <w:pPr>
              <w:spacing w:before="20" w:after="20"/>
              <w:contextualSpacing/>
              <w:rPr>
                <w:sz w:val="20"/>
                <w:szCs w:val="20"/>
              </w:rPr>
            </w:pPr>
            <w:r w:rsidRPr="00FD3C39">
              <w:rPr>
                <w:rFonts w:ascii="Courier New" w:eastAsia="Courier New" w:hAnsi="Courier New" w:cs="Courier New"/>
                <w:sz w:val="16"/>
                <w:szCs w:val="16"/>
              </w:rPr>
              <w:t xml:space="preserve">    DECLARE @LocalCustID INT = @CustomerID;</w:t>
            </w:r>
          </w:p>
        </w:tc>
      </w:tr>
      <w:tr w:rsidR="00FD3C39" w:rsidRPr="00FD3C39" w14:paraId="508FB8C6"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F349D9E" w14:textId="77777777" w:rsidR="003A1D10" w:rsidRPr="00FD3C39" w:rsidRDefault="003A1D10" w:rsidP="00FD3C39">
            <w:pPr>
              <w:spacing w:before="20" w:after="20"/>
              <w:contextualSpacing/>
              <w:rPr>
                <w:sz w:val="20"/>
                <w:szCs w:val="20"/>
              </w:rPr>
            </w:pPr>
            <w:r w:rsidRPr="00FD3C39">
              <w:rPr>
                <w:rFonts w:ascii="Courier New" w:eastAsia="Courier New" w:hAnsi="Courier New" w:cs="Courier New"/>
                <w:sz w:val="16"/>
                <w:szCs w:val="16"/>
              </w:rPr>
              <w:t xml:space="preserve">    SELECT * FROM Orders WHERE CustomerID = @LocalCustID;</w:t>
            </w:r>
          </w:p>
        </w:tc>
      </w:tr>
      <w:tr w:rsidR="00FD3C39" w:rsidRPr="00FD3C39" w14:paraId="6D5A9C9D" w14:textId="77777777" w:rsidTr="00934305">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4B05FDE" w14:textId="77777777" w:rsidR="003A1D10" w:rsidRPr="00FD3C39" w:rsidRDefault="003A1D10" w:rsidP="00FD3C39">
            <w:pPr>
              <w:spacing w:before="20" w:after="20"/>
              <w:contextualSpacing/>
              <w:rPr>
                <w:sz w:val="20"/>
                <w:szCs w:val="20"/>
              </w:rPr>
            </w:pPr>
            <w:r w:rsidRPr="00FD3C39">
              <w:rPr>
                <w:rFonts w:ascii="Courier New" w:eastAsia="Courier New" w:hAnsi="Courier New" w:cs="Courier New"/>
                <w:sz w:val="16"/>
                <w:szCs w:val="16"/>
              </w:rPr>
              <w:t>END;</w:t>
            </w:r>
          </w:p>
        </w:tc>
      </w:tr>
    </w:tbl>
    <w:p w14:paraId="7F2AF89D" w14:textId="77777777" w:rsidR="003A1D10" w:rsidRPr="00FD3C39" w:rsidRDefault="003A1D10" w:rsidP="00FD3C39">
      <w:pPr>
        <w:spacing w:before="60" w:after="80"/>
        <w:contextualSpacing/>
        <w:rPr>
          <w:sz w:val="20"/>
          <w:szCs w:val="20"/>
        </w:rPr>
      </w:pPr>
    </w:p>
    <w:tbl>
      <w:tblPr>
        <w:tblW w:w="9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7"/>
      </w:tblGrid>
      <w:tr w:rsidR="00FD3C39" w:rsidRPr="00FD3C39" w14:paraId="343DAEE1" w14:textId="77777777" w:rsidTr="003A1D10">
        <w:tc>
          <w:tcPr>
            <w:tcW w:w="9187" w:type="dxa"/>
            <w:tcBorders>
              <w:top w:val="single" w:sz="10" w:space="0" w:color="1F3864"/>
              <w:left w:val="single" w:sz="10" w:space="0" w:color="1F3864"/>
              <w:bottom w:val="single" w:sz="6" w:space="0" w:color="1F3864"/>
              <w:right w:val="single" w:sz="6" w:space="0" w:color="1F3864"/>
            </w:tcBorders>
            <w:shd w:val="clear" w:color="auto" w:fill="D6E4F7"/>
            <w:tcMar>
              <w:top w:w="100" w:type="dxa"/>
              <w:left w:w="200" w:type="dxa"/>
              <w:bottom w:w="100" w:type="dxa"/>
              <w:right w:w="200" w:type="dxa"/>
            </w:tcMar>
          </w:tcPr>
          <w:p w14:paraId="0F84EEC8" w14:textId="77777777" w:rsidR="001E614E" w:rsidRPr="00FD3C39" w:rsidRDefault="00000000" w:rsidP="00FD3C39">
            <w:pPr>
              <w:spacing w:before="40" w:after="40"/>
              <w:contextualSpacing/>
              <w:rPr>
                <w:sz w:val="20"/>
                <w:szCs w:val="20"/>
              </w:rPr>
            </w:pPr>
            <w:r w:rsidRPr="00FD3C39">
              <w:rPr>
                <w:sz w:val="20"/>
                <w:szCs w:val="20"/>
              </w:rPr>
              <w:t>🏭  REAL-WORLD SCENARIO</w:t>
            </w:r>
          </w:p>
          <w:p w14:paraId="79C92281" w14:textId="77777777" w:rsidR="001E614E" w:rsidRPr="00FD3C39" w:rsidRDefault="00000000" w:rsidP="00FD3C39">
            <w:pPr>
              <w:spacing w:before="40" w:after="40"/>
              <w:contextualSpacing/>
              <w:rPr>
                <w:sz w:val="20"/>
                <w:szCs w:val="20"/>
              </w:rPr>
            </w:pPr>
            <w:r w:rsidRPr="00FD3C39">
              <w:rPr>
                <w:sz w:val="20"/>
                <w:szCs w:val="20"/>
              </w:rPr>
              <w:t>Real-World Scenario: A stored procedure ran fine for 99% of calls but occasionally took 45 seconds instead of 0.2 seconds. Investigation revealed the first compile happened with CustomerID=1 (1 million orders) creating a plan with full table scans. When called with CustomerID=99999 (3 orders), SQL Server reused the same scan plan. Fix: Added OPTION(OPTIMIZE FOR UNKNOWN). Average execution time dropped from 0.4s to 0.18s and the 45-second outlier disappeared entirely.</w:t>
            </w:r>
          </w:p>
        </w:tc>
      </w:tr>
    </w:tbl>
    <w:p w14:paraId="3D6AC149" w14:textId="77777777" w:rsidR="001E614E" w:rsidRPr="00FD3C39" w:rsidRDefault="001E614E" w:rsidP="00FD3C39">
      <w:pPr>
        <w:spacing w:before="60" w:after="60"/>
        <w:contextualSpacing/>
        <w:rPr>
          <w:sz w:val="20"/>
          <w:szCs w:val="20"/>
        </w:rPr>
      </w:pPr>
    </w:p>
    <w:p w14:paraId="0054C544" w14:textId="77789404" w:rsidR="001E614E" w:rsidRPr="00FD3C39" w:rsidRDefault="001E614E" w:rsidP="00FD3C39">
      <w:pPr>
        <w:contextualSpacing/>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3C39" w:rsidRPr="00FD3C39" w14:paraId="2CA59FE5"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4F207075" w14:textId="77777777" w:rsidR="001E614E" w:rsidRPr="00FD3C39" w:rsidRDefault="00000000" w:rsidP="00FD3C39">
            <w:pPr>
              <w:spacing w:before="60" w:after="40"/>
              <w:contextualSpacing/>
              <w:rPr>
                <w:sz w:val="20"/>
                <w:szCs w:val="20"/>
              </w:rPr>
            </w:pPr>
            <w:r w:rsidRPr="00FD3C39">
              <w:rPr>
                <w:sz w:val="20"/>
                <w:szCs w:val="20"/>
              </w:rPr>
              <w:t>Chapter 4</w:t>
            </w:r>
          </w:p>
          <w:p w14:paraId="2A871F89" w14:textId="77777777" w:rsidR="001E614E" w:rsidRPr="00FD3C39" w:rsidRDefault="00000000" w:rsidP="00FD3C39">
            <w:pPr>
              <w:pStyle w:val="Heading1"/>
              <w:spacing w:before="0" w:after="80"/>
              <w:contextualSpacing/>
              <w:rPr>
                <w:b w:val="0"/>
                <w:bCs w:val="0"/>
                <w:color w:val="auto"/>
                <w:sz w:val="36"/>
                <w:szCs w:val="36"/>
              </w:rPr>
            </w:pPr>
            <w:r w:rsidRPr="00FD3C39">
              <w:rPr>
                <w:b w:val="0"/>
                <w:bCs w:val="0"/>
                <w:color w:val="auto"/>
                <w:sz w:val="36"/>
                <w:szCs w:val="36"/>
              </w:rPr>
              <w:t>Blocking &amp; Deadlocks</w:t>
            </w:r>
          </w:p>
          <w:p w14:paraId="1CD18345" w14:textId="77777777" w:rsidR="001E614E" w:rsidRPr="00FD3C39" w:rsidRDefault="00000000" w:rsidP="00FD3C39">
            <w:pPr>
              <w:spacing w:after="160"/>
              <w:contextualSpacing/>
              <w:rPr>
                <w:sz w:val="20"/>
                <w:szCs w:val="20"/>
              </w:rPr>
            </w:pPr>
            <w:r w:rsidRPr="00FD3C39">
              <w:rPr>
                <w:sz w:val="20"/>
                <w:szCs w:val="20"/>
              </w:rPr>
              <w:t>Blocking Chains · Deadlock Analysis · Live Lock Detection</w:t>
            </w:r>
          </w:p>
        </w:tc>
      </w:tr>
    </w:tbl>
    <w:p w14:paraId="68F3E603" w14:textId="77777777" w:rsidR="001E614E" w:rsidRPr="00FD3C39" w:rsidRDefault="001E614E" w:rsidP="00FD3C39">
      <w:pPr>
        <w:spacing w:before="60" w:after="60"/>
        <w:contextualSpacing/>
        <w:rPr>
          <w:sz w:val="20"/>
          <w:szCs w:val="20"/>
        </w:rPr>
      </w:pPr>
    </w:p>
    <w:p w14:paraId="6FCBE86A" w14:textId="77777777" w:rsidR="001E614E" w:rsidRPr="00FD3C39" w:rsidRDefault="00000000" w:rsidP="00FD3C39">
      <w:pPr>
        <w:pStyle w:val="Heading2"/>
        <w:contextualSpacing/>
        <w:rPr>
          <w:b w:val="0"/>
          <w:bCs w:val="0"/>
          <w:color w:val="auto"/>
          <w:sz w:val="24"/>
          <w:szCs w:val="24"/>
        </w:rPr>
      </w:pPr>
      <w:r w:rsidRPr="00FD3C39">
        <w:rPr>
          <w:b w:val="0"/>
          <w:bCs w:val="0"/>
          <w:color w:val="auto"/>
          <w:sz w:val="24"/>
          <w:szCs w:val="24"/>
        </w:rPr>
        <w:t>4.1  Understanding Locking</w:t>
      </w:r>
    </w:p>
    <w:p w14:paraId="7CA016DA" w14:textId="77777777" w:rsidR="001E614E" w:rsidRPr="00FD3C39" w:rsidRDefault="00000000" w:rsidP="00FD3C39">
      <w:pPr>
        <w:spacing w:before="60" w:after="80"/>
        <w:contextualSpacing/>
        <w:rPr>
          <w:sz w:val="20"/>
          <w:szCs w:val="20"/>
        </w:rPr>
      </w:pPr>
      <w:r w:rsidRPr="00FD3C39">
        <w:rPr>
          <w:sz w:val="20"/>
          <w:szCs w:val="20"/>
        </w:rPr>
        <w:t>SQL Server uses locking to maintain ACID transaction isolation. Blocking occurs when one session holds a lock that another session needs. This is normal and expected — but excessive blocking indicates design problems. Deadlocks occur when two sessions are mutually blocked and SQL Server kills one (the 'deadlock victim') to resolve it.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FD3C39" w:rsidRPr="00FD3C39" w14:paraId="153EEF14" w14:textId="77777777">
        <w:trPr>
          <w:tblHeader/>
        </w:trPr>
        <w:tc>
          <w:tcPr>
            <w:tcW w:w="2800" w:type="dxa"/>
            <w:tcBorders>
              <w:top w:val="single" w:sz="6" w:space="0" w:color="BDD7EE"/>
              <w:left w:val="single" w:sz="6" w:space="0" w:color="BDD7EE"/>
              <w:bottom w:val="single" w:sz="6" w:space="0" w:color="BDD7EE"/>
              <w:right w:val="single" w:sz="6" w:space="0" w:color="BDD7EE"/>
            </w:tcBorders>
            <w:shd w:val="clear" w:color="auto" w:fill="1F3864"/>
            <w:tcMar>
              <w:top w:w="80" w:type="dxa"/>
              <w:left w:w="120" w:type="dxa"/>
              <w:bottom w:w="80" w:type="dxa"/>
              <w:right w:w="120" w:type="dxa"/>
            </w:tcMar>
          </w:tcPr>
          <w:p w14:paraId="24999C36" w14:textId="77777777" w:rsidR="001E614E" w:rsidRPr="00FD3C39" w:rsidRDefault="00000000" w:rsidP="00FD3C39">
            <w:pPr>
              <w:contextualSpacing/>
              <w:rPr>
                <w:sz w:val="20"/>
                <w:szCs w:val="20"/>
              </w:rPr>
            </w:pPr>
            <w:r w:rsidRPr="00FD3C39">
              <w:rPr>
                <w:sz w:val="18"/>
                <w:szCs w:val="18"/>
              </w:rPr>
              <w:t>Lock Type</w:t>
            </w:r>
          </w:p>
        </w:tc>
        <w:tc>
          <w:tcPr>
            <w:tcW w:w="6400" w:type="dxa"/>
            <w:tcBorders>
              <w:top w:val="single" w:sz="6" w:space="0" w:color="BDD7EE"/>
              <w:left w:val="single" w:sz="6" w:space="0" w:color="BDD7EE"/>
              <w:bottom w:val="single" w:sz="6" w:space="0" w:color="BDD7EE"/>
              <w:right w:val="single" w:sz="6" w:space="0" w:color="BDD7EE"/>
            </w:tcBorders>
            <w:shd w:val="clear" w:color="auto" w:fill="1F3864"/>
            <w:tcMar>
              <w:top w:w="80" w:type="dxa"/>
              <w:left w:w="120" w:type="dxa"/>
              <w:bottom w:w="80" w:type="dxa"/>
              <w:right w:w="120" w:type="dxa"/>
            </w:tcMar>
          </w:tcPr>
          <w:p w14:paraId="340A9690" w14:textId="77777777" w:rsidR="001E614E" w:rsidRPr="00FD3C39" w:rsidRDefault="00000000" w:rsidP="00FD3C39">
            <w:pPr>
              <w:contextualSpacing/>
              <w:rPr>
                <w:sz w:val="20"/>
                <w:szCs w:val="20"/>
              </w:rPr>
            </w:pPr>
            <w:r w:rsidRPr="00FD3C39">
              <w:rPr>
                <w:sz w:val="18"/>
                <w:szCs w:val="18"/>
              </w:rPr>
              <w:t>Description</w:t>
            </w:r>
          </w:p>
        </w:tc>
      </w:tr>
      <w:tr w:rsidR="00FD3C39" w:rsidRPr="00FD3C39" w14:paraId="61AB8845"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2A6680CC" w14:textId="77777777" w:rsidR="001E614E" w:rsidRPr="00FD3C39" w:rsidRDefault="00000000" w:rsidP="00FD3C39">
            <w:pPr>
              <w:contextualSpacing/>
              <w:rPr>
                <w:sz w:val="20"/>
                <w:szCs w:val="20"/>
              </w:rPr>
            </w:pPr>
            <w:r w:rsidRPr="00FD3C39">
              <w:rPr>
                <w:sz w:val="18"/>
                <w:szCs w:val="18"/>
              </w:rPr>
              <w:t>Shared (S)</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3967E43B" w14:textId="77777777" w:rsidR="001E614E" w:rsidRPr="00FD3C39" w:rsidRDefault="00000000" w:rsidP="00FD3C39">
            <w:pPr>
              <w:contextualSpacing/>
              <w:rPr>
                <w:sz w:val="20"/>
                <w:szCs w:val="20"/>
              </w:rPr>
            </w:pPr>
            <w:r w:rsidRPr="00FD3C39">
              <w:rPr>
                <w:sz w:val="18"/>
                <w:szCs w:val="18"/>
              </w:rPr>
              <w:t>Read lock. Held during SELECT. Multiple sessions can hold S locks simultaneously.</w:t>
            </w:r>
          </w:p>
        </w:tc>
      </w:tr>
      <w:tr w:rsidR="00FD3C39" w:rsidRPr="00FD3C39" w14:paraId="63440E13"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0C979AEF" w14:textId="77777777" w:rsidR="001E614E" w:rsidRPr="00FD3C39" w:rsidRDefault="00000000" w:rsidP="00FD3C39">
            <w:pPr>
              <w:contextualSpacing/>
              <w:rPr>
                <w:sz w:val="20"/>
                <w:szCs w:val="20"/>
              </w:rPr>
            </w:pPr>
            <w:r w:rsidRPr="00FD3C39">
              <w:rPr>
                <w:sz w:val="18"/>
                <w:szCs w:val="18"/>
              </w:rPr>
              <w:t>Exclusive (X)</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2F1F6A76" w14:textId="77777777" w:rsidR="001E614E" w:rsidRPr="00FD3C39" w:rsidRDefault="00000000" w:rsidP="00FD3C39">
            <w:pPr>
              <w:contextualSpacing/>
              <w:rPr>
                <w:sz w:val="20"/>
                <w:szCs w:val="20"/>
              </w:rPr>
            </w:pPr>
            <w:r w:rsidRPr="00FD3C39">
              <w:rPr>
                <w:sz w:val="18"/>
                <w:szCs w:val="18"/>
              </w:rPr>
              <w:t>Write lock. Held during INSERT/UPDATE/DELETE. No other lock can coexist.</w:t>
            </w:r>
          </w:p>
        </w:tc>
      </w:tr>
      <w:tr w:rsidR="00FD3C39" w:rsidRPr="00FD3C39" w14:paraId="5277F242"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44DCED9B" w14:textId="77777777" w:rsidR="001E614E" w:rsidRPr="00FD3C39" w:rsidRDefault="00000000" w:rsidP="00FD3C39">
            <w:pPr>
              <w:contextualSpacing/>
              <w:rPr>
                <w:sz w:val="20"/>
                <w:szCs w:val="20"/>
              </w:rPr>
            </w:pPr>
            <w:r w:rsidRPr="00FD3C39">
              <w:rPr>
                <w:sz w:val="18"/>
                <w:szCs w:val="18"/>
              </w:rPr>
              <w:t>Update (U)</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6A943311" w14:textId="77777777" w:rsidR="001E614E" w:rsidRPr="00FD3C39" w:rsidRDefault="00000000" w:rsidP="00FD3C39">
            <w:pPr>
              <w:contextualSpacing/>
              <w:rPr>
                <w:sz w:val="20"/>
                <w:szCs w:val="20"/>
              </w:rPr>
            </w:pPr>
            <w:r w:rsidRPr="00FD3C39">
              <w:rPr>
                <w:sz w:val="18"/>
                <w:szCs w:val="18"/>
              </w:rPr>
              <w:t>Pre-cursor to X lock. Prevents the classic update deadlock pattern.</w:t>
            </w:r>
          </w:p>
        </w:tc>
      </w:tr>
      <w:tr w:rsidR="00FD3C39" w:rsidRPr="00FD3C39" w14:paraId="14D9EAE0"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5E95BB12" w14:textId="77777777" w:rsidR="001E614E" w:rsidRPr="00FD3C39" w:rsidRDefault="00000000" w:rsidP="00FD3C39">
            <w:pPr>
              <w:contextualSpacing/>
              <w:rPr>
                <w:sz w:val="20"/>
                <w:szCs w:val="20"/>
              </w:rPr>
            </w:pPr>
            <w:r w:rsidRPr="00FD3C39">
              <w:rPr>
                <w:sz w:val="18"/>
                <w:szCs w:val="18"/>
              </w:rPr>
              <w:t>Intent (IS/IX/IU)</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31368D5D" w14:textId="77777777" w:rsidR="001E614E" w:rsidRPr="00FD3C39" w:rsidRDefault="00000000" w:rsidP="00FD3C39">
            <w:pPr>
              <w:contextualSpacing/>
              <w:rPr>
                <w:sz w:val="20"/>
                <w:szCs w:val="20"/>
              </w:rPr>
            </w:pPr>
            <w:r w:rsidRPr="00FD3C39">
              <w:rPr>
                <w:sz w:val="18"/>
                <w:szCs w:val="18"/>
              </w:rPr>
              <w:t>Hierarchy locks on table/page to prevent conflicting operations.</w:t>
            </w:r>
          </w:p>
        </w:tc>
      </w:tr>
      <w:tr w:rsidR="00FD3C39" w:rsidRPr="00FD3C39" w14:paraId="24DCF873"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07144ECC" w14:textId="77777777" w:rsidR="001E614E" w:rsidRPr="00FD3C39" w:rsidRDefault="00000000" w:rsidP="00FD3C39">
            <w:pPr>
              <w:contextualSpacing/>
              <w:rPr>
                <w:sz w:val="20"/>
                <w:szCs w:val="20"/>
              </w:rPr>
            </w:pPr>
            <w:r w:rsidRPr="00FD3C39">
              <w:rPr>
                <w:sz w:val="18"/>
                <w:szCs w:val="18"/>
              </w:rPr>
              <w:t>Schema Stability (Sch-S)</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311F9D29" w14:textId="77777777" w:rsidR="001E614E" w:rsidRPr="00FD3C39" w:rsidRDefault="00000000" w:rsidP="00FD3C39">
            <w:pPr>
              <w:contextualSpacing/>
              <w:rPr>
                <w:sz w:val="20"/>
                <w:szCs w:val="20"/>
              </w:rPr>
            </w:pPr>
            <w:r w:rsidRPr="00FD3C39">
              <w:rPr>
                <w:sz w:val="18"/>
                <w:szCs w:val="18"/>
              </w:rPr>
              <w:t>Held during query compilation. Blocks DDL changes.</w:t>
            </w:r>
          </w:p>
        </w:tc>
      </w:tr>
      <w:tr w:rsidR="00FD3C39" w:rsidRPr="00FD3C39" w14:paraId="4BAD58E8"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4C34235A" w14:textId="77777777" w:rsidR="001E614E" w:rsidRPr="00FD3C39" w:rsidRDefault="00000000" w:rsidP="00FD3C39">
            <w:pPr>
              <w:contextualSpacing/>
              <w:rPr>
                <w:sz w:val="20"/>
                <w:szCs w:val="20"/>
              </w:rPr>
            </w:pPr>
            <w:r w:rsidRPr="00FD3C39">
              <w:rPr>
                <w:sz w:val="18"/>
                <w:szCs w:val="18"/>
              </w:rPr>
              <w:t>Schema Modification (Sch-M)</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073D09CB" w14:textId="77777777" w:rsidR="001E614E" w:rsidRPr="00FD3C39" w:rsidRDefault="00000000" w:rsidP="00FD3C39">
            <w:pPr>
              <w:contextualSpacing/>
              <w:rPr>
                <w:sz w:val="20"/>
                <w:szCs w:val="20"/>
              </w:rPr>
            </w:pPr>
            <w:r w:rsidRPr="00FD3C39">
              <w:rPr>
                <w:sz w:val="18"/>
                <w:szCs w:val="18"/>
              </w:rPr>
              <w:t>Held during DDL. Blocks all other access.</w:t>
            </w:r>
          </w:p>
        </w:tc>
      </w:tr>
      <w:tr w:rsidR="00FD3C39" w:rsidRPr="00FD3C39" w14:paraId="1BD46A19"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5438A3E8" w14:textId="77777777" w:rsidR="001E614E" w:rsidRPr="00FD3C39" w:rsidRDefault="00000000" w:rsidP="00FD3C39">
            <w:pPr>
              <w:contextualSpacing/>
              <w:rPr>
                <w:sz w:val="20"/>
                <w:szCs w:val="20"/>
              </w:rPr>
            </w:pPr>
            <w:r w:rsidRPr="00FD3C39">
              <w:rPr>
                <w:sz w:val="18"/>
                <w:szCs w:val="18"/>
              </w:rPr>
              <w:t>Bulk Update (BU)</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1BF4DD24" w14:textId="77777777" w:rsidR="001E614E" w:rsidRPr="00FD3C39" w:rsidRDefault="00000000" w:rsidP="00FD3C39">
            <w:pPr>
              <w:contextualSpacing/>
              <w:rPr>
                <w:sz w:val="20"/>
                <w:szCs w:val="20"/>
              </w:rPr>
            </w:pPr>
            <w:r w:rsidRPr="00FD3C39">
              <w:rPr>
                <w:sz w:val="18"/>
                <w:szCs w:val="18"/>
              </w:rPr>
              <w:t>Held during bulk insert operations with TABLOCK hint.</w:t>
            </w:r>
          </w:p>
        </w:tc>
      </w:tr>
    </w:tbl>
    <w:p w14:paraId="3EF70784" w14:textId="77777777" w:rsidR="001E614E" w:rsidRPr="00FD3C39" w:rsidRDefault="001E614E" w:rsidP="00FD3C39">
      <w:pPr>
        <w:spacing w:before="60" w:after="60"/>
        <w:contextualSpacing/>
        <w:rPr>
          <w:sz w:val="20"/>
          <w:szCs w:val="20"/>
        </w:rPr>
      </w:pPr>
    </w:p>
    <w:p w14:paraId="25E822E7" w14:textId="77777777" w:rsidR="001E614E" w:rsidRPr="00FD3C39" w:rsidRDefault="00000000" w:rsidP="00FD3C39">
      <w:pPr>
        <w:pStyle w:val="Heading2"/>
        <w:contextualSpacing/>
        <w:rPr>
          <w:b w:val="0"/>
          <w:bCs w:val="0"/>
          <w:color w:val="auto"/>
          <w:sz w:val="24"/>
          <w:szCs w:val="24"/>
        </w:rPr>
      </w:pPr>
      <w:r w:rsidRPr="00FD3C39">
        <w:rPr>
          <w:b w:val="0"/>
          <w:bCs w:val="0"/>
          <w:color w:val="auto"/>
          <w:sz w:val="24"/>
          <w:szCs w:val="24"/>
        </w:rPr>
        <w:t>4.2  Script: Blocking Chain Analysis</w:t>
      </w:r>
    </w:p>
    <w:p w14:paraId="558FCA7D" w14:textId="77777777" w:rsidR="001E614E" w:rsidRPr="00FD3C39" w:rsidRDefault="00000000" w:rsidP="00FD3C39">
      <w:pPr>
        <w:spacing w:before="60" w:after="80"/>
        <w:contextualSpacing/>
        <w:rPr>
          <w:sz w:val="20"/>
          <w:szCs w:val="20"/>
        </w:rPr>
      </w:pPr>
      <w:r w:rsidRPr="00FD3C39">
        <w:rPr>
          <w:sz w:val="20"/>
          <w:szCs w:val="20"/>
        </w:rPr>
        <w:t>This query builds the full blocking chain — showing which session is the ROOT blocker and every session it is blocking (directly or transitively):</w:t>
      </w:r>
    </w:p>
    <w:p w14:paraId="25CFC139" w14:textId="77777777" w:rsidR="003A1D10" w:rsidRPr="00FD3C39" w:rsidRDefault="003A1D10" w:rsidP="00FD3C39">
      <w:pPr>
        <w:spacing w:before="60" w:after="80"/>
        <w:contextualSpacing/>
        <w:rPr>
          <w:sz w:val="20"/>
          <w:szCs w:val="20"/>
        </w:rPr>
      </w:pPr>
    </w:p>
    <w:p w14:paraId="38C1D410" w14:textId="77777777" w:rsidR="003A1D10" w:rsidRPr="00FD3C39" w:rsidRDefault="003A1D10" w:rsidP="00FD3C39">
      <w:pPr>
        <w:spacing w:before="60" w:after="80"/>
        <w:contextualSpacing/>
        <w:rPr>
          <w:sz w:val="20"/>
          <w:szCs w:val="20"/>
        </w:rPr>
      </w:pPr>
      <w:r w:rsidRPr="00FD3C39">
        <w:rPr>
          <w:sz w:val="20"/>
          <w:szCs w:val="20"/>
        </w:rPr>
        <w:t>-- =========================================================================</w:t>
      </w:r>
    </w:p>
    <w:p w14:paraId="7EF13EC7" w14:textId="2BC902AB" w:rsidR="003A1D10" w:rsidRPr="00FD3C39" w:rsidRDefault="003A1D10" w:rsidP="00FD3C39">
      <w:pPr>
        <w:spacing w:before="60" w:after="80"/>
        <w:contextualSpacing/>
        <w:rPr>
          <w:sz w:val="20"/>
          <w:szCs w:val="20"/>
        </w:rPr>
      </w:pPr>
      <w:r w:rsidRPr="00FD3C39">
        <w:rPr>
          <w:sz w:val="20"/>
          <w:szCs w:val="20"/>
        </w:rPr>
        <w:t>-- RECURSIVE BLOCKING TREE ANALYSIS</w:t>
      </w:r>
    </w:p>
    <w:p w14:paraId="080257C0" w14:textId="77777777" w:rsidR="003A1D10" w:rsidRPr="00FD3C39" w:rsidRDefault="003A1D10" w:rsidP="00FD3C39">
      <w:pPr>
        <w:spacing w:before="60" w:after="80"/>
        <w:contextualSpacing/>
        <w:rPr>
          <w:sz w:val="20"/>
          <w:szCs w:val="20"/>
        </w:rPr>
      </w:pPr>
      <w:r w:rsidRPr="00FD3C39">
        <w:rPr>
          <w:sz w:val="20"/>
          <w:szCs w:val="20"/>
        </w:rPr>
        <w:t>-- Tracks active and idle root blockers down through the dependency chain</w:t>
      </w:r>
    </w:p>
    <w:p w14:paraId="5CED132D" w14:textId="77777777" w:rsidR="003A1D10" w:rsidRPr="00FD3C39" w:rsidRDefault="003A1D10" w:rsidP="00FD3C39">
      <w:pPr>
        <w:spacing w:before="60" w:after="80"/>
        <w:contextualSpacing/>
        <w:rPr>
          <w:sz w:val="20"/>
          <w:szCs w:val="20"/>
        </w:rPr>
      </w:pPr>
      <w:r w:rsidRPr="00FD3C39">
        <w:rPr>
          <w:sz w:val="20"/>
          <w:szCs w:val="20"/>
        </w:rPr>
        <w:t>-- =========================================================================</w:t>
      </w:r>
    </w:p>
    <w:p w14:paraId="0E05888E" w14:textId="77777777" w:rsidR="003A1D10" w:rsidRPr="00FD3C39" w:rsidRDefault="003A1D10" w:rsidP="00FD3C39">
      <w:pPr>
        <w:spacing w:before="60" w:after="80"/>
        <w:contextualSpacing/>
        <w:rPr>
          <w:sz w:val="20"/>
          <w:szCs w:val="20"/>
        </w:rPr>
      </w:pPr>
      <w:r w:rsidRPr="00FD3C39">
        <w:rPr>
          <w:sz w:val="20"/>
          <w:szCs w:val="20"/>
        </w:rPr>
        <w:t>WITH BlockingTree AS (</w:t>
      </w:r>
    </w:p>
    <w:p w14:paraId="055475F3" w14:textId="77777777" w:rsidR="003A1D10" w:rsidRPr="00FD3C39" w:rsidRDefault="003A1D10" w:rsidP="00FD3C39">
      <w:pPr>
        <w:spacing w:before="60" w:after="80"/>
        <w:contextualSpacing/>
        <w:rPr>
          <w:sz w:val="20"/>
          <w:szCs w:val="20"/>
        </w:rPr>
      </w:pPr>
      <w:r w:rsidRPr="00FD3C39">
        <w:rPr>
          <w:sz w:val="20"/>
          <w:szCs w:val="20"/>
        </w:rPr>
        <w:t xml:space="preserve">    -- Root: sessions that are blocking others but not blocked themselves</w:t>
      </w:r>
    </w:p>
    <w:p w14:paraId="143D8DE6" w14:textId="77777777" w:rsidR="003A1D10" w:rsidRPr="00FD3C39" w:rsidRDefault="003A1D10" w:rsidP="00FD3C39">
      <w:pPr>
        <w:spacing w:before="60" w:after="80"/>
        <w:contextualSpacing/>
        <w:rPr>
          <w:sz w:val="20"/>
          <w:szCs w:val="20"/>
        </w:rPr>
      </w:pPr>
      <w:r w:rsidRPr="00FD3C39">
        <w:rPr>
          <w:sz w:val="20"/>
          <w:szCs w:val="20"/>
        </w:rPr>
        <w:t xml:space="preserve">    SELECT</w:t>
      </w:r>
    </w:p>
    <w:p w14:paraId="187960E3" w14:textId="77777777" w:rsidR="003A1D10" w:rsidRPr="00FD3C39" w:rsidRDefault="003A1D10" w:rsidP="00FD3C39">
      <w:pPr>
        <w:spacing w:before="60" w:after="80"/>
        <w:contextualSpacing/>
        <w:rPr>
          <w:sz w:val="20"/>
          <w:szCs w:val="20"/>
        </w:rPr>
      </w:pPr>
      <w:r w:rsidRPr="00FD3C39">
        <w:rPr>
          <w:sz w:val="20"/>
          <w:szCs w:val="20"/>
        </w:rPr>
        <w:t xml:space="preserve">        s.session_id,</w:t>
      </w:r>
    </w:p>
    <w:p w14:paraId="03869E04" w14:textId="77777777" w:rsidR="003A1D10" w:rsidRPr="00FD3C39" w:rsidRDefault="003A1D10" w:rsidP="00FD3C39">
      <w:pPr>
        <w:spacing w:before="60" w:after="80"/>
        <w:contextualSpacing/>
        <w:rPr>
          <w:sz w:val="20"/>
          <w:szCs w:val="20"/>
        </w:rPr>
      </w:pPr>
      <w:r w:rsidRPr="00FD3C39">
        <w:rPr>
          <w:sz w:val="20"/>
          <w:szCs w:val="20"/>
        </w:rPr>
        <w:t xml:space="preserve">        ISNULL(r.blocking_session_id, 0) AS blocking_session_id,</w:t>
      </w:r>
    </w:p>
    <w:p w14:paraId="5E689FBF" w14:textId="77777777" w:rsidR="003A1D10" w:rsidRPr="00FD3C39" w:rsidRDefault="003A1D10" w:rsidP="00FD3C39">
      <w:pPr>
        <w:spacing w:before="60" w:after="80"/>
        <w:contextualSpacing/>
        <w:rPr>
          <w:sz w:val="20"/>
          <w:szCs w:val="20"/>
        </w:rPr>
      </w:pPr>
      <w:r w:rsidRPr="00FD3C39">
        <w:rPr>
          <w:sz w:val="20"/>
          <w:szCs w:val="20"/>
        </w:rPr>
        <w:t xml:space="preserve">        ISNULL(r.wait_type, 'SLEEPING (Idle Txn)') AS wait_type,</w:t>
      </w:r>
    </w:p>
    <w:p w14:paraId="6EC5473D" w14:textId="77777777" w:rsidR="003A1D10" w:rsidRPr="00FD3C39" w:rsidRDefault="003A1D10" w:rsidP="00FD3C39">
      <w:pPr>
        <w:spacing w:before="60" w:after="80"/>
        <w:contextualSpacing/>
        <w:rPr>
          <w:sz w:val="20"/>
          <w:szCs w:val="20"/>
        </w:rPr>
      </w:pPr>
      <w:r w:rsidRPr="00FD3C39">
        <w:rPr>
          <w:sz w:val="20"/>
          <w:szCs w:val="20"/>
        </w:rPr>
        <w:t xml:space="preserve">        ISNULL(r.wait_time, 0) AS wait_time,</w:t>
      </w:r>
    </w:p>
    <w:p w14:paraId="214ADBBC" w14:textId="77777777" w:rsidR="003A1D10" w:rsidRPr="00FD3C39" w:rsidRDefault="003A1D10" w:rsidP="00FD3C39">
      <w:pPr>
        <w:spacing w:before="60" w:after="80"/>
        <w:contextualSpacing/>
        <w:rPr>
          <w:sz w:val="20"/>
          <w:szCs w:val="20"/>
        </w:rPr>
      </w:pPr>
      <w:r w:rsidRPr="00FD3C39">
        <w:rPr>
          <w:sz w:val="20"/>
          <w:szCs w:val="20"/>
        </w:rPr>
        <w:t xml:space="preserve">        s.status,</w:t>
      </w:r>
    </w:p>
    <w:p w14:paraId="4FDC766A" w14:textId="77777777" w:rsidR="003A1D10" w:rsidRPr="00FD3C39" w:rsidRDefault="003A1D10" w:rsidP="00FD3C39">
      <w:pPr>
        <w:spacing w:before="60" w:after="80"/>
        <w:contextualSpacing/>
        <w:rPr>
          <w:sz w:val="20"/>
          <w:szCs w:val="20"/>
        </w:rPr>
      </w:pPr>
      <w:r w:rsidRPr="00FD3C39">
        <w:rPr>
          <w:sz w:val="20"/>
          <w:szCs w:val="20"/>
        </w:rPr>
        <w:t xml:space="preserve">        CAST(0 AS INT) AS level,</w:t>
      </w:r>
    </w:p>
    <w:p w14:paraId="57B7A669" w14:textId="77777777" w:rsidR="003A1D10" w:rsidRPr="00FD3C39" w:rsidRDefault="003A1D10" w:rsidP="00FD3C39">
      <w:pPr>
        <w:spacing w:before="60" w:after="80"/>
        <w:contextualSpacing/>
        <w:rPr>
          <w:sz w:val="20"/>
          <w:szCs w:val="20"/>
        </w:rPr>
      </w:pPr>
      <w:r w:rsidRPr="00FD3C39">
        <w:rPr>
          <w:sz w:val="20"/>
          <w:szCs w:val="20"/>
        </w:rPr>
        <w:t xml:space="preserve">        CAST(s.session_id AS VARCHAR(1000)) AS chain,</w:t>
      </w:r>
    </w:p>
    <w:p w14:paraId="3B77E52F" w14:textId="77777777" w:rsidR="003A1D10" w:rsidRPr="00FD3C39" w:rsidRDefault="003A1D10" w:rsidP="00FD3C39">
      <w:pPr>
        <w:spacing w:before="60" w:after="80"/>
        <w:contextualSpacing/>
        <w:rPr>
          <w:sz w:val="20"/>
          <w:szCs w:val="20"/>
        </w:rPr>
      </w:pPr>
      <w:r w:rsidRPr="00FD3C39">
        <w:rPr>
          <w:sz w:val="20"/>
          <w:szCs w:val="20"/>
        </w:rPr>
        <w:t xml:space="preserve">        CAST(' ROOT BLOCKER' AS VARCHAR(20)) AS role</w:t>
      </w:r>
    </w:p>
    <w:p w14:paraId="01A00A27" w14:textId="77777777" w:rsidR="003A1D10" w:rsidRPr="00FD3C39" w:rsidRDefault="003A1D10" w:rsidP="00FD3C39">
      <w:pPr>
        <w:spacing w:before="60" w:after="80"/>
        <w:contextualSpacing/>
        <w:rPr>
          <w:sz w:val="20"/>
          <w:szCs w:val="20"/>
        </w:rPr>
      </w:pPr>
      <w:r w:rsidRPr="00FD3C39">
        <w:rPr>
          <w:sz w:val="20"/>
          <w:szCs w:val="20"/>
        </w:rPr>
        <w:t xml:space="preserve">    FROM sys.dm_exec_sessions s</w:t>
      </w:r>
    </w:p>
    <w:p w14:paraId="73B237FB" w14:textId="77777777" w:rsidR="003A1D10" w:rsidRPr="00FD3C39" w:rsidRDefault="003A1D10" w:rsidP="00FD3C39">
      <w:pPr>
        <w:spacing w:before="60" w:after="80"/>
        <w:contextualSpacing/>
        <w:rPr>
          <w:sz w:val="20"/>
          <w:szCs w:val="20"/>
        </w:rPr>
      </w:pPr>
      <w:r w:rsidRPr="00FD3C39">
        <w:rPr>
          <w:sz w:val="20"/>
          <w:szCs w:val="20"/>
        </w:rPr>
        <w:t xml:space="preserve">    -- Fixed: Changed to LEFT JOIN so we don't miss sleeping/idle root blockers</w:t>
      </w:r>
    </w:p>
    <w:p w14:paraId="171A92C5" w14:textId="77777777" w:rsidR="003A1D10" w:rsidRPr="00FD3C39" w:rsidRDefault="003A1D10" w:rsidP="00FD3C39">
      <w:pPr>
        <w:spacing w:before="60" w:after="80"/>
        <w:contextualSpacing/>
        <w:rPr>
          <w:sz w:val="20"/>
          <w:szCs w:val="20"/>
        </w:rPr>
      </w:pPr>
      <w:r w:rsidRPr="00FD3C39">
        <w:rPr>
          <w:sz w:val="20"/>
          <w:szCs w:val="20"/>
        </w:rPr>
        <w:t xml:space="preserve">    LEFT JOIN sys.dm_exec_requests r ON s.session_id = r.session_id</w:t>
      </w:r>
    </w:p>
    <w:p w14:paraId="717D54DF" w14:textId="77777777" w:rsidR="003A1D10" w:rsidRPr="00FD3C39" w:rsidRDefault="003A1D10" w:rsidP="00FD3C39">
      <w:pPr>
        <w:spacing w:before="60" w:after="80"/>
        <w:contextualSpacing/>
        <w:rPr>
          <w:sz w:val="20"/>
          <w:szCs w:val="20"/>
        </w:rPr>
      </w:pPr>
      <w:r w:rsidRPr="00FD3C39">
        <w:rPr>
          <w:sz w:val="20"/>
          <w:szCs w:val="20"/>
        </w:rPr>
        <w:t xml:space="preserve">    -- Fixed: Subquery evaluates requests because dm_exec_sessions doesn't have blocking_session_id</w:t>
      </w:r>
    </w:p>
    <w:p w14:paraId="702DEFE3" w14:textId="77777777" w:rsidR="003A1D10" w:rsidRPr="00FD3C39" w:rsidRDefault="003A1D10" w:rsidP="00FD3C39">
      <w:pPr>
        <w:spacing w:before="60" w:after="80"/>
        <w:contextualSpacing/>
        <w:rPr>
          <w:sz w:val="20"/>
          <w:szCs w:val="20"/>
        </w:rPr>
      </w:pPr>
      <w:r w:rsidRPr="00FD3C39">
        <w:rPr>
          <w:sz w:val="20"/>
          <w:szCs w:val="20"/>
        </w:rPr>
        <w:t xml:space="preserve">    WHERE (r.blocking_session_id = 0 OR r.blocking_session_id IS NULL)</w:t>
      </w:r>
    </w:p>
    <w:p w14:paraId="2D58C17D" w14:textId="77777777" w:rsidR="003A1D10" w:rsidRPr="00FD3C39" w:rsidRDefault="003A1D10" w:rsidP="00FD3C39">
      <w:pPr>
        <w:spacing w:before="60" w:after="80"/>
        <w:contextualSpacing/>
        <w:rPr>
          <w:sz w:val="20"/>
          <w:szCs w:val="20"/>
        </w:rPr>
      </w:pPr>
      <w:r w:rsidRPr="00FD3C39">
        <w:rPr>
          <w:sz w:val="20"/>
          <w:szCs w:val="20"/>
        </w:rPr>
        <w:t xml:space="preserve">      AND s.session_id IN (</w:t>
      </w:r>
    </w:p>
    <w:p w14:paraId="4103B326" w14:textId="77777777" w:rsidR="003A1D10" w:rsidRPr="00FD3C39" w:rsidRDefault="003A1D10" w:rsidP="00FD3C39">
      <w:pPr>
        <w:spacing w:before="60" w:after="80"/>
        <w:contextualSpacing/>
        <w:rPr>
          <w:sz w:val="20"/>
          <w:szCs w:val="20"/>
        </w:rPr>
      </w:pPr>
      <w:r w:rsidRPr="00FD3C39">
        <w:rPr>
          <w:sz w:val="20"/>
          <w:szCs w:val="20"/>
        </w:rPr>
        <w:t xml:space="preserve">            SELECT DISTINCT blocking_session_id</w:t>
      </w:r>
    </w:p>
    <w:p w14:paraId="45FC915F" w14:textId="77777777" w:rsidR="003A1D10" w:rsidRPr="00FD3C39" w:rsidRDefault="003A1D10" w:rsidP="00FD3C39">
      <w:pPr>
        <w:spacing w:before="60" w:after="80"/>
        <w:contextualSpacing/>
        <w:rPr>
          <w:sz w:val="20"/>
          <w:szCs w:val="20"/>
        </w:rPr>
      </w:pPr>
      <w:r w:rsidRPr="00FD3C39">
        <w:rPr>
          <w:sz w:val="20"/>
          <w:szCs w:val="20"/>
        </w:rPr>
        <w:lastRenderedPageBreak/>
        <w:t xml:space="preserve">            FROM sys.dm_exec_requests</w:t>
      </w:r>
    </w:p>
    <w:p w14:paraId="0561B7D1" w14:textId="77777777" w:rsidR="003A1D10" w:rsidRPr="00FD3C39" w:rsidRDefault="003A1D10" w:rsidP="00FD3C39">
      <w:pPr>
        <w:spacing w:before="60" w:after="80"/>
        <w:contextualSpacing/>
        <w:rPr>
          <w:sz w:val="20"/>
          <w:szCs w:val="20"/>
        </w:rPr>
      </w:pPr>
      <w:r w:rsidRPr="00FD3C39">
        <w:rPr>
          <w:sz w:val="20"/>
          <w:szCs w:val="20"/>
        </w:rPr>
        <w:t xml:space="preserve">            WHERE blocking_session_id &lt;&gt; 0</w:t>
      </w:r>
    </w:p>
    <w:p w14:paraId="10D57949" w14:textId="77777777" w:rsidR="003A1D10" w:rsidRPr="00FD3C39" w:rsidRDefault="003A1D10" w:rsidP="00FD3C39">
      <w:pPr>
        <w:spacing w:before="60" w:after="80"/>
        <w:contextualSpacing/>
        <w:rPr>
          <w:sz w:val="20"/>
          <w:szCs w:val="20"/>
        </w:rPr>
      </w:pPr>
      <w:r w:rsidRPr="00FD3C39">
        <w:rPr>
          <w:sz w:val="20"/>
          <w:szCs w:val="20"/>
        </w:rPr>
        <w:t xml:space="preserve">          )</w:t>
      </w:r>
    </w:p>
    <w:p w14:paraId="689AAD60" w14:textId="77777777" w:rsidR="003A1D10" w:rsidRPr="00FD3C39" w:rsidRDefault="003A1D10" w:rsidP="00FD3C39">
      <w:pPr>
        <w:spacing w:before="60" w:after="80"/>
        <w:contextualSpacing/>
        <w:rPr>
          <w:sz w:val="20"/>
          <w:szCs w:val="20"/>
        </w:rPr>
      </w:pPr>
    </w:p>
    <w:p w14:paraId="10FA1D23" w14:textId="77777777" w:rsidR="003A1D10" w:rsidRPr="00FD3C39" w:rsidRDefault="003A1D10" w:rsidP="00FD3C39">
      <w:pPr>
        <w:spacing w:before="60" w:after="80"/>
        <w:contextualSpacing/>
        <w:rPr>
          <w:sz w:val="20"/>
          <w:szCs w:val="20"/>
        </w:rPr>
      </w:pPr>
      <w:r w:rsidRPr="00FD3C39">
        <w:rPr>
          <w:sz w:val="20"/>
          <w:szCs w:val="20"/>
        </w:rPr>
        <w:t xml:space="preserve">    UNION ALL</w:t>
      </w:r>
    </w:p>
    <w:p w14:paraId="663C7259" w14:textId="77777777" w:rsidR="003A1D10" w:rsidRPr="00FD3C39" w:rsidRDefault="003A1D10" w:rsidP="00FD3C39">
      <w:pPr>
        <w:spacing w:before="60" w:after="80"/>
        <w:contextualSpacing/>
        <w:rPr>
          <w:sz w:val="20"/>
          <w:szCs w:val="20"/>
        </w:rPr>
      </w:pPr>
    </w:p>
    <w:p w14:paraId="37FBA7BC" w14:textId="77777777" w:rsidR="003A1D10" w:rsidRPr="00FD3C39" w:rsidRDefault="003A1D10" w:rsidP="00FD3C39">
      <w:pPr>
        <w:spacing w:before="60" w:after="80"/>
        <w:contextualSpacing/>
        <w:rPr>
          <w:sz w:val="20"/>
          <w:szCs w:val="20"/>
        </w:rPr>
      </w:pPr>
      <w:r w:rsidRPr="00FD3C39">
        <w:rPr>
          <w:sz w:val="20"/>
          <w:szCs w:val="20"/>
        </w:rPr>
        <w:t xml:space="preserve">    -- Recursive: downstream blocked sessions</w:t>
      </w:r>
    </w:p>
    <w:p w14:paraId="4C5EA43F" w14:textId="77777777" w:rsidR="003A1D10" w:rsidRPr="00FD3C39" w:rsidRDefault="003A1D10" w:rsidP="00FD3C39">
      <w:pPr>
        <w:spacing w:before="60" w:after="80"/>
        <w:contextualSpacing/>
        <w:rPr>
          <w:sz w:val="20"/>
          <w:szCs w:val="20"/>
        </w:rPr>
      </w:pPr>
      <w:r w:rsidRPr="00FD3C39">
        <w:rPr>
          <w:sz w:val="20"/>
          <w:szCs w:val="20"/>
        </w:rPr>
        <w:t xml:space="preserve">    SELECT</w:t>
      </w:r>
    </w:p>
    <w:p w14:paraId="65CFF3A1" w14:textId="77777777" w:rsidR="003A1D10" w:rsidRPr="00FD3C39" w:rsidRDefault="003A1D10" w:rsidP="00FD3C39">
      <w:pPr>
        <w:spacing w:before="60" w:after="80"/>
        <w:contextualSpacing/>
        <w:rPr>
          <w:sz w:val="20"/>
          <w:szCs w:val="20"/>
        </w:rPr>
      </w:pPr>
      <w:r w:rsidRPr="00FD3C39">
        <w:rPr>
          <w:sz w:val="20"/>
          <w:szCs w:val="20"/>
        </w:rPr>
        <w:t xml:space="preserve">        s.session_id,</w:t>
      </w:r>
    </w:p>
    <w:p w14:paraId="75C25328" w14:textId="77777777" w:rsidR="003A1D10" w:rsidRPr="00FD3C39" w:rsidRDefault="003A1D10" w:rsidP="00FD3C39">
      <w:pPr>
        <w:spacing w:before="60" w:after="80"/>
        <w:contextualSpacing/>
        <w:rPr>
          <w:sz w:val="20"/>
          <w:szCs w:val="20"/>
        </w:rPr>
      </w:pPr>
      <w:r w:rsidRPr="00FD3C39">
        <w:rPr>
          <w:sz w:val="20"/>
          <w:szCs w:val="20"/>
        </w:rPr>
        <w:t xml:space="preserve">        r.blocking_session_id, -- Fixed: maps to request DMV</w:t>
      </w:r>
    </w:p>
    <w:p w14:paraId="3AFD2669" w14:textId="77777777" w:rsidR="003A1D10" w:rsidRPr="00FD3C39" w:rsidRDefault="003A1D10" w:rsidP="00FD3C39">
      <w:pPr>
        <w:spacing w:before="60" w:after="80"/>
        <w:contextualSpacing/>
        <w:rPr>
          <w:sz w:val="20"/>
          <w:szCs w:val="20"/>
        </w:rPr>
      </w:pPr>
      <w:r w:rsidRPr="00FD3C39">
        <w:rPr>
          <w:sz w:val="20"/>
          <w:szCs w:val="20"/>
        </w:rPr>
        <w:t xml:space="preserve">        r.wait_type,</w:t>
      </w:r>
    </w:p>
    <w:p w14:paraId="1CB74DCF" w14:textId="77777777" w:rsidR="003A1D10" w:rsidRPr="00FD3C39" w:rsidRDefault="003A1D10" w:rsidP="00FD3C39">
      <w:pPr>
        <w:spacing w:before="60" w:after="80"/>
        <w:contextualSpacing/>
        <w:rPr>
          <w:sz w:val="20"/>
          <w:szCs w:val="20"/>
        </w:rPr>
      </w:pPr>
      <w:r w:rsidRPr="00FD3C39">
        <w:rPr>
          <w:sz w:val="20"/>
          <w:szCs w:val="20"/>
        </w:rPr>
        <w:t xml:space="preserve">        r.wait_time,</w:t>
      </w:r>
    </w:p>
    <w:p w14:paraId="3F30B280" w14:textId="77777777" w:rsidR="003A1D10" w:rsidRPr="00FD3C39" w:rsidRDefault="003A1D10" w:rsidP="00FD3C39">
      <w:pPr>
        <w:spacing w:before="60" w:after="80"/>
        <w:contextualSpacing/>
        <w:rPr>
          <w:sz w:val="20"/>
          <w:szCs w:val="20"/>
        </w:rPr>
      </w:pPr>
      <w:r w:rsidRPr="00FD3C39">
        <w:rPr>
          <w:sz w:val="20"/>
          <w:szCs w:val="20"/>
        </w:rPr>
        <w:t xml:space="preserve">        r.status,</w:t>
      </w:r>
    </w:p>
    <w:p w14:paraId="4A3CAA19" w14:textId="77777777" w:rsidR="003A1D10" w:rsidRPr="00FD3C39" w:rsidRDefault="003A1D10" w:rsidP="00FD3C39">
      <w:pPr>
        <w:spacing w:before="60" w:after="80"/>
        <w:contextualSpacing/>
        <w:rPr>
          <w:sz w:val="20"/>
          <w:szCs w:val="20"/>
        </w:rPr>
      </w:pPr>
      <w:r w:rsidRPr="00FD3C39">
        <w:rPr>
          <w:sz w:val="20"/>
          <w:szCs w:val="20"/>
        </w:rPr>
        <w:t xml:space="preserve">        bt.level + 1,</w:t>
      </w:r>
    </w:p>
    <w:p w14:paraId="14565382" w14:textId="77777777" w:rsidR="003A1D10" w:rsidRPr="00FD3C39" w:rsidRDefault="003A1D10" w:rsidP="00FD3C39">
      <w:pPr>
        <w:spacing w:before="60" w:after="80"/>
        <w:contextualSpacing/>
        <w:rPr>
          <w:sz w:val="20"/>
          <w:szCs w:val="20"/>
        </w:rPr>
      </w:pPr>
      <w:r w:rsidRPr="00FD3C39">
        <w:rPr>
          <w:sz w:val="20"/>
          <w:szCs w:val="20"/>
        </w:rPr>
        <w:t xml:space="preserve">        CAST(bt.chain + ' -&gt; ' + CAST(s.session_id AS VARCHAR) AS VARCHAR(1000)),</w:t>
      </w:r>
    </w:p>
    <w:p w14:paraId="4ECE4E35" w14:textId="77777777" w:rsidR="003A1D10" w:rsidRPr="00FD3C39" w:rsidRDefault="003A1D10" w:rsidP="00FD3C39">
      <w:pPr>
        <w:spacing w:before="60" w:after="80"/>
        <w:contextualSpacing/>
        <w:rPr>
          <w:sz w:val="20"/>
          <w:szCs w:val="20"/>
        </w:rPr>
      </w:pPr>
      <w:r w:rsidRPr="00FD3C39">
        <w:rPr>
          <w:sz w:val="20"/>
          <w:szCs w:val="20"/>
        </w:rPr>
        <w:t xml:space="preserve">        CAST(' BLOCKED' AS VARCHAR(20))</w:t>
      </w:r>
    </w:p>
    <w:p w14:paraId="5B9B38FE" w14:textId="77777777" w:rsidR="003A1D10" w:rsidRPr="00FD3C39" w:rsidRDefault="003A1D10" w:rsidP="00FD3C39">
      <w:pPr>
        <w:spacing w:before="60" w:after="80"/>
        <w:contextualSpacing/>
        <w:rPr>
          <w:sz w:val="20"/>
          <w:szCs w:val="20"/>
        </w:rPr>
      </w:pPr>
      <w:r w:rsidRPr="00FD3C39">
        <w:rPr>
          <w:sz w:val="20"/>
          <w:szCs w:val="20"/>
        </w:rPr>
        <w:t xml:space="preserve">    FROM sys.dm_exec_sessions s</w:t>
      </w:r>
    </w:p>
    <w:p w14:paraId="6CE65E22" w14:textId="77777777" w:rsidR="003A1D10" w:rsidRPr="00FD3C39" w:rsidRDefault="003A1D10" w:rsidP="00FD3C39">
      <w:pPr>
        <w:spacing w:before="60" w:after="80"/>
        <w:contextualSpacing/>
        <w:rPr>
          <w:sz w:val="20"/>
          <w:szCs w:val="20"/>
        </w:rPr>
      </w:pPr>
      <w:r w:rsidRPr="00FD3C39">
        <w:rPr>
          <w:sz w:val="20"/>
          <w:szCs w:val="20"/>
        </w:rPr>
        <w:t xml:space="preserve">    -- Must be INNER JOIN here because an active blocked session ALWAYS has a request row</w:t>
      </w:r>
    </w:p>
    <w:p w14:paraId="5CB633D6" w14:textId="77777777" w:rsidR="003A1D10" w:rsidRPr="00FD3C39" w:rsidRDefault="003A1D10" w:rsidP="00FD3C39">
      <w:pPr>
        <w:spacing w:before="60" w:after="80"/>
        <w:contextualSpacing/>
        <w:rPr>
          <w:sz w:val="20"/>
          <w:szCs w:val="20"/>
        </w:rPr>
      </w:pPr>
      <w:r w:rsidRPr="00FD3C39">
        <w:rPr>
          <w:sz w:val="20"/>
          <w:szCs w:val="20"/>
        </w:rPr>
        <w:t xml:space="preserve">    JOIN sys.dm_exec_requests r ON s.session_id = r.session_id</w:t>
      </w:r>
    </w:p>
    <w:p w14:paraId="54EF91C0" w14:textId="77777777" w:rsidR="003A1D10" w:rsidRPr="00FD3C39" w:rsidRDefault="003A1D10" w:rsidP="00FD3C39">
      <w:pPr>
        <w:spacing w:before="60" w:after="80"/>
        <w:contextualSpacing/>
        <w:rPr>
          <w:sz w:val="20"/>
          <w:szCs w:val="20"/>
        </w:rPr>
      </w:pPr>
      <w:r w:rsidRPr="00FD3C39">
        <w:rPr>
          <w:sz w:val="20"/>
          <w:szCs w:val="20"/>
        </w:rPr>
        <w:t xml:space="preserve">    JOIN BlockingTree bt ON r.blocking_session_id = bt.session_id -- Fixed: maps to request DMV</w:t>
      </w:r>
    </w:p>
    <w:p w14:paraId="05B75A01" w14:textId="77777777" w:rsidR="003A1D10" w:rsidRPr="00FD3C39" w:rsidRDefault="003A1D10" w:rsidP="00FD3C39">
      <w:pPr>
        <w:spacing w:before="60" w:after="80"/>
        <w:contextualSpacing/>
        <w:rPr>
          <w:sz w:val="20"/>
          <w:szCs w:val="20"/>
        </w:rPr>
      </w:pPr>
      <w:r w:rsidRPr="00FD3C39">
        <w:rPr>
          <w:sz w:val="20"/>
          <w:szCs w:val="20"/>
        </w:rPr>
        <w:t>)</w:t>
      </w:r>
    </w:p>
    <w:p w14:paraId="66049760" w14:textId="77777777" w:rsidR="003A1D10" w:rsidRPr="00FD3C39" w:rsidRDefault="003A1D10" w:rsidP="00FD3C39">
      <w:pPr>
        <w:spacing w:before="60" w:after="80"/>
        <w:contextualSpacing/>
        <w:rPr>
          <w:sz w:val="20"/>
          <w:szCs w:val="20"/>
        </w:rPr>
      </w:pPr>
      <w:r w:rsidRPr="00FD3C39">
        <w:rPr>
          <w:sz w:val="20"/>
          <w:szCs w:val="20"/>
        </w:rPr>
        <w:t>SELECT</w:t>
      </w:r>
    </w:p>
    <w:p w14:paraId="593034DC" w14:textId="77777777" w:rsidR="003A1D10" w:rsidRPr="00FD3C39" w:rsidRDefault="003A1D10" w:rsidP="00FD3C39">
      <w:pPr>
        <w:spacing w:before="60" w:after="80"/>
        <w:contextualSpacing/>
        <w:rPr>
          <w:sz w:val="20"/>
          <w:szCs w:val="20"/>
        </w:rPr>
      </w:pPr>
      <w:r w:rsidRPr="00FD3C39">
        <w:rPr>
          <w:sz w:val="20"/>
          <w:szCs w:val="20"/>
        </w:rPr>
        <w:t xml:space="preserve">    REPLICATE('  ', bt.level) + CAST(bt.session_id AS VARCHAR) AS [Session (Indented)],</w:t>
      </w:r>
    </w:p>
    <w:p w14:paraId="2968C6D9" w14:textId="77777777" w:rsidR="003A1D10" w:rsidRPr="00FD3C39" w:rsidRDefault="003A1D10" w:rsidP="00FD3C39">
      <w:pPr>
        <w:spacing w:before="60" w:after="80"/>
        <w:contextualSpacing/>
        <w:rPr>
          <w:sz w:val="20"/>
          <w:szCs w:val="20"/>
        </w:rPr>
      </w:pPr>
      <w:r w:rsidRPr="00FD3C39">
        <w:rPr>
          <w:sz w:val="20"/>
          <w:szCs w:val="20"/>
        </w:rPr>
        <w:t xml:space="preserve">    bt.role,</w:t>
      </w:r>
    </w:p>
    <w:p w14:paraId="33A12E07" w14:textId="77777777" w:rsidR="003A1D10" w:rsidRPr="00FD3C39" w:rsidRDefault="003A1D10" w:rsidP="00FD3C39">
      <w:pPr>
        <w:spacing w:before="60" w:after="80"/>
        <w:contextualSpacing/>
        <w:rPr>
          <w:sz w:val="20"/>
          <w:szCs w:val="20"/>
        </w:rPr>
      </w:pPr>
      <w:r w:rsidRPr="00FD3C39">
        <w:rPr>
          <w:sz w:val="20"/>
          <w:szCs w:val="20"/>
        </w:rPr>
        <w:t xml:space="preserve">    bt.blocking_session_id                  AS [Blocked By],</w:t>
      </w:r>
    </w:p>
    <w:p w14:paraId="496F890D" w14:textId="77777777" w:rsidR="003A1D10" w:rsidRPr="00FD3C39" w:rsidRDefault="003A1D10" w:rsidP="00FD3C39">
      <w:pPr>
        <w:spacing w:before="60" w:after="80"/>
        <w:contextualSpacing/>
        <w:rPr>
          <w:sz w:val="20"/>
          <w:szCs w:val="20"/>
        </w:rPr>
      </w:pPr>
      <w:r w:rsidRPr="00FD3C39">
        <w:rPr>
          <w:sz w:val="20"/>
          <w:szCs w:val="20"/>
        </w:rPr>
        <w:t xml:space="preserve">    bt.wait_type                            AS [Wait Type],</w:t>
      </w:r>
    </w:p>
    <w:p w14:paraId="56E98EA3" w14:textId="77777777" w:rsidR="003A1D10" w:rsidRPr="00FD3C39" w:rsidRDefault="003A1D10" w:rsidP="00FD3C39">
      <w:pPr>
        <w:spacing w:before="60" w:after="80"/>
        <w:contextualSpacing/>
        <w:rPr>
          <w:sz w:val="20"/>
          <w:szCs w:val="20"/>
        </w:rPr>
      </w:pPr>
      <w:r w:rsidRPr="00FD3C39">
        <w:rPr>
          <w:sz w:val="20"/>
          <w:szCs w:val="20"/>
        </w:rPr>
        <w:t xml:space="preserve">    bt.wait_time                            AS [Wait (ms)],</w:t>
      </w:r>
    </w:p>
    <w:p w14:paraId="5911F807" w14:textId="77777777" w:rsidR="003A1D10" w:rsidRPr="00FD3C39" w:rsidRDefault="003A1D10" w:rsidP="00FD3C39">
      <w:pPr>
        <w:spacing w:before="60" w:after="80"/>
        <w:contextualSpacing/>
        <w:rPr>
          <w:sz w:val="20"/>
          <w:szCs w:val="20"/>
        </w:rPr>
      </w:pPr>
      <w:r w:rsidRPr="00FD3C39">
        <w:rPr>
          <w:sz w:val="20"/>
          <w:szCs w:val="20"/>
        </w:rPr>
        <w:t xml:space="preserve">    bt.level                                AS [Tree Depth],</w:t>
      </w:r>
    </w:p>
    <w:p w14:paraId="21650534" w14:textId="77777777" w:rsidR="003A1D10" w:rsidRPr="00FD3C39" w:rsidRDefault="003A1D10" w:rsidP="00FD3C39">
      <w:pPr>
        <w:spacing w:before="60" w:after="80"/>
        <w:contextualSpacing/>
        <w:rPr>
          <w:sz w:val="20"/>
          <w:szCs w:val="20"/>
        </w:rPr>
      </w:pPr>
      <w:r w:rsidRPr="00FD3C39">
        <w:rPr>
          <w:sz w:val="20"/>
          <w:szCs w:val="20"/>
        </w:rPr>
        <w:t xml:space="preserve">    s.login_name,</w:t>
      </w:r>
    </w:p>
    <w:p w14:paraId="3B855B81" w14:textId="77777777" w:rsidR="003A1D10" w:rsidRPr="00FD3C39" w:rsidRDefault="003A1D10" w:rsidP="00FD3C39">
      <w:pPr>
        <w:spacing w:before="60" w:after="80"/>
        <w:contextualSpacing/>
        <w:rPr>
          <w:sz w:val="20"/>
          <w:szCs w:val="20"/>
        </w:rPr>
      </w:pPr>
      <w:r w:rsidRPr="00FD3C39">
        <w:rPr>
          <w:sz w:val="20"/>
          <w:szCs w:val="20"/>
        </w:rPr>
        <w:t xml:space="preserve">    s.host_name,</w:t>
      </w:r>
    </w:p>
    <w:p w14:paraId="061445E0" w14:textId="77777777" w:rsidR="003A1D10" w:rsidRPr="00FD3C39" w:rsidRDefault="003A1D10" w:rsidP="00FD3C39">
      <w:pPr>
        <w:spacing w:before="60" w:after="80"/>
        <w:contextualSpacing/>
        <w:rPr>
          <w:sz w:val="20"/>
          <w:szCs w:val="20"/>
        </w:rPr>
      </w:pPr>
      <w:r w:rsidRPr="00FD3C39">
        <w:rPr>
          <w:sz w:val="20"/>
          <w:szCs w:val="20"/>
        </w:rPr>
        <w:t xml:space="preserve">    s.program_name,</w:t>
      </w:r>
    </w:p>
    <w:p w14:paraId="52C945F7" w14:textId="77777777" w:rsidR="003A1D10" w:rsidRPr="00FD3C39" w:rsidRDefault="003A1D10" w:rsidP="00FD3C39">
      <w:pPr>
        <w:spacing w:before="60" w:after="80"/>
        <w:contextualSpacing/>
        <w:rPr>
          <w:sz w:val="20"/>
          <w:szCs w:val="20"/>
        </w:rPr>
      </w:pPr>
      <w:r w:rsidRPr="00FD3C39">
        <w:rPr>
          <w:sz w:val="20"/>
          <w:szCs w:val="20"/>
        </w:rPr>
        <w:t xml:space="preserve">    ISNULL(DB_NAME(r.database_id), 'N/A')   AS [Database],</w:t>
      </w:r>
    </w:p>
    <w:p w14:paraId="0E8DF94A" w14:textId="77777777" w:rsidR="003A1D10" w:rsidRPr="00FD3C39" w:rsidRDefault="003A1D10" w:rsidP="00FD3C39">
      <w:pPr>
        <w:spacing w:before="60" w:after="80"/>
        <w:contextualSpacing/>
        <w:rPr>
          <w:sz w:val="20"/>
          <w:szCs w:val="20"/>
        </w:rPr>
      </w:pPr>
      <w:r w:rsidRPr="00FD3C39">
        <w:rPr>
          <w:sz w:val="20"/>
          <w:szCs w:val="20"/>
        </w:rPr>
        <w:t xml:space="preserve">    -- Tracking open transactions is critical for identifying idle blockers</w:t>
      </w:r>
    </w:p>
    <w:p w14:paraId="77A13637" w14:textId="77777777" w:rsidR="003A1D10" w:rsidRPr="00FD3C39" w:rsidRDefault="003A1D10" w:rsidP="00FD3C39">
      <w:pPr>
        <w:spacing w:before="60" w:after="80"/>
        <w:contextualSpacing/>
        <w:rPr>
          <w:sz w:val="20"/>
          <w:szCs w:val="20"/>
        </w:rPr>
      </w:pPr>
      <w:r w:rsidRPr="00FD3C39">
        <w:rPr>
          <w:sz w:val="20"/>
          <w:szCs w:val="20"/>
        </w:rPr>
        <w:t xml:space="preserve">    s.open_transaction_count                AS [Session Open Txns],</w:t>
      </w:r>
    </w:p>
    <w:p w14:paraId="7EA9CDDE" w14:textId="77777777" w:rsidR="003A1D10" w:rsidRPr="00FD3C39" w:rsidRDefault="003A1D10" w:rsidP="00FD3C39">
      <w:pPr>
        <w:spacing w:before="60" w:after="80"/>
        <w:contextualSpacing/>
        <w:rPr>
          <w:sz w:val="20"/>
          <w:szCs w:val="20"/>
        </w:rPr>
      </w:pPr>
      <w:r w:rsidRPr="00FD3C39">
        <w:rPr>
          <w:sz w:val="20"/>
          <w:szCs w:val="20"/>
        </w:rPr>
        <w:t xml:space="preserve">    ISNULL(SUBSTRING(qt.text,</w:t>
      </w:r>
    </w:p>
    <w:p w14:paraId="534BC172" w14:textId="77777777" w:rsidR="003A1D10" w:rsidRPr="00FD3C39" w:rsidRDefault="003A1D10" w:rsidP="00FD3C39">
      <w:pPr>
        <w:spacing w:before="60" w:after="80"/>
        <w:contextualSpacing/>
        <w:rPr>
          <w:sz w:val="20"/>
          <w:szCs w:val="20"/>
        </w:rPr>
      </w:pPr>
      <w:r w:rsidRPr="00FD3C39">
        <w:rPr>
          <w:sz w:val="20"/>
          <w:szCs w:val="20"/>
        </w:rPr>
        <w:t xml:space="preserve">        (r.statement_start_offset/2)+1,</w:t>
      </w:r>
    </w:p>
    <w:p w14:paraId="1C491FBD" w14:textId="77777777" w:rsidR="003A1D10" w:rsidRPr="00FD3C39" w:rsidRDefault="003A1D10" w:rsidP="00FD3C39">
      <w:pPr>
        <w:spacing w:before="60" w:after="80"/>
        <w:contextualSpacing/>
        <w:rPr>
          <w:sz w:val="20"/>
          <w:szCs w:val="20"/>
        </w:rPr>
      </w:pPr>
      <w:r w:rsidRPr="00FD3C39">
        <w:rPr>
          <w:sz w:val="20"/>
          <w:szCs w:val="20"/>
        </w:rPr>
        <w:t xml:space="preserve">        ((CASE r.statement_end_offset WHEN -1</w:t>
      </w:r>
    </w:p>
    <w:p w14:paraId="3C5349A9" w14:textId="77777777" w:rsidR="003A1D10" w:rsidRPr="00FD3C39" w:rsidRDefault="003A1D10" w:rsidP="00FD3C39">
      <w:pPr>
        <w:spacing w:before="60" w:after="80"/>
        <w:contextualSpacing/>
        <w:rPr>
          <w:sz w:val="20"/>
          <w:szCs w:val="20"/>
        </w:rPr>
      </w:pPr>
      <w:r w:rsidRPr="00FD3C39">
        <w:rPr>
          <w:sz w:val="20"/>
          <w:szCs w:val="20"/>
        </w:rPr>
        <w:t xml:space="preserve">             THEN DATALENGTH(qt.text)</w:t>
      </w:r>
    </w:p>
    <w:p w14:paraId="623DB47B" w14:textId="77777777" w:rsidR="003A1D10" w:rsidRPr="00FD3C39" w:rsidRDefault="003A1D10" w:rsidP="00FD3C39">
      <w:pPr>
        <w:spacing w:before="60" w:after="80"/>
        <w:contextualSpacing/>
        <w:rPr>
          <w:sz w:val="20"/>
          <w:szCs w:val="20"/>
        </w:rPr>
      </w:pPr>
      <w:r w:rsidRPr="00FD3C39">
        <w:rPr>
          <w:sz w:val="20"/>
          <w:szCs w:val="20"/>
        </w:rPr>
        <w:t xml:space="preserve">             ELSE r.statement_end_offset END</w:t>
      </w:r>
    </w:p>
    <w:p w14:paraId="7441B596" w14:textId="77777777" w:rsidR="003A1D10" w:rsidRPr="00FD3C39" w:rsidRDefault="003A1D10" w:rsidP="00FD3C39">
      <w:pPr>
        <w:spacing w:before="60" w:after="80"/>
        <w:contextualSpacing/>
        <w:rPr>
          <w:sz w:val="20"/>
          <w:szCs w:val="20"/>
        </w:rPr>
      </w:pPr>
      <w:r w:rsidRPr="00FD3C39">
        <w:rPr>
          <w:sz w:val="20"/>
          <w:szCs w:val="20"/>
        </w:rPr>
        <w:t xml:space="preserve">          - r.statement_start_offset)/2)+1), '--- IDLE BLOCKER (Check last command) ---') AS [Current Statement]</w:t>
      </w:r>
    </w:p>
    <w:p w14:paraId="17E032B5" w14:textId="77777777" w:rsidR="003A1D10" w:rsidRPr="00FD3C39" w:rsidRDefault="003A1D10" w:rsidP="00FD3C39">
      <w:pPr>
        <w:spacing w:before="60" w:after="80"/>
        <w:contextualSpacing/>
        <w:rPr>
          <w:sz w:val="20"/>
          <w:szCs w:val="20"/>
        </w:rPr>
      </w:pPr>
      <w:r w:rsidRPr="00FD3C39">
        <w:rPr>
          <w:sz w:val="20"/>
          <w:szCs w:val="20"/>
        </w:rPr>
        <w:t>FROM BlockingTree bt</w:t>
      </w:r>
    </w:p>
    <w:p w14:paraId="0F05FCEF" w14:textId="77777777" w:rsidR="003A1D10" w:rsidRPr="00FD3C39" w:rsidRDefault="003A1D10" w:rsidP="00FD3C39">
      <w:pPr>
        <w:spacing w:before="60" w:after="80"/>
        <w:contextualSpacing/>
        <w:rPr>
          <w:sz w:val="20"/>
          <w:szCs w:val="20"/>
        </w:rPr>
      </w:pPr>
      <w:r w:rsidRPr="00FD3C39">
        <w:rPr>
          <w:sz w:val="20"/>
          <w:szCs w:val="20"/>
        </w:rPr>
        <w:t>JOIN sys.dm_exec_sessions s ON bt.session_id = s.session_id</w:t>
      </w:r>
    </w:p>
    <w:p w14:paraId="73C5129F" w14:textId="77777777" w:rsidR="003A1D10" w:rsidRPr="00FD3C39" w:rsidRDefault="003A1D10" w:rsidP="00FD3C39">
      <w:pPr>
        <w:spacing w:before="60" w:after="80"/>
        <w:contextualSpacing/>
        <w:rPr>
          <w:sz w:val="20"/>
          <w:szCs w:val="20"/>
        </w:rPr>
      </w:pPr>
      <w:r w:rsidRPr="00FD3C39">
        <w:rPr>
          <w:sz w:val="20"/>
          <w:szCs w:val="20"/>
        </w:rPr>
        <w:t>LEFT JOIN sys.dm_exec_requests r ON bt.session_id = r.session_id</w:t>
      </w:r>
    </w:p>
    <w:p w14:paraId="6A6847A2" w14:textId="77777777" w:rsidR="003A1D10" w:rsidRPr="00FD3C39" w:rsidRDefault="003A1D10" w:rsidP="00FD3C39">
      <w:pPr>
        <w:spacing w:before="60" w:after="80"/>
        <w:contextualSpacing/>
        <w:rPr>
          <w:sz w:val="20"/>
          <w:szCs w:val="20"/>
        </w:rPr>
      </w:pPr>
      <w:r w:rsidRPr="00FD3C39">
        <w:rPr>
          <w:sz w:val="20"/>
          <w:szCs w:val="20"/>
        </w:rPr>
        <w:t>OUTER APPLY sys.dm_exec_sql_text(r.sql_handle) qt</w:t>
      </w:r>
    </w:p>
    <w:p w14:paraId="12FFF381" w14:textId="3D910504" w:rsidR="003A1D10" w:rsidRPr="00FD3C39" w:rsidRDefault="003A1D10" w:rsidP="00FD3C39">
      <w:pPr>
        <w:spacing w:before="60" w:after="80"/>
        <w:contextualSpacing/>
        <w:rPr>
          <w:sz w:val="20"/>
          <w:szCs w:val="20"/>
        </w:rPr>
      </w:pPr>
      <w:r w:rsidRPr="00FD3C39">
        <w:rPr>
          <w:sz w:val="20"/>
          <w:szCs w:val="20"/>
        </w:rPr>
        <w:t>ORDER BY bt.chain;</w:t>
      </w:r>
    </w:p>
    <w:p w14:paraId="2D975DD6" w14:textId="77777777" w:rsidR="003A1D10" w:rsidRPr="00FD3C39" w:rsidRDefault="003A1D10" w:rsidP="00FD3C39">
      <w:pPr>
        <w:spacing w:before="60" w:after="80"/>
        <w:contextualSpacing/>
        <w:rPr>
          <w:sz w:val="20"/>
          <w:szCs w:val="20"/>
        </w:rPr>
      </w:pPr>
    </w:p>
    <w:p w14:paraId="2CA826FA" w14:textId="77777777" w:rsidR="001E614E" w:rsidRPr="00FD3C39" w:rsidRDefault="00000000" w:rsidP="00FD3C39">
      <w:pPr>
        <w:pStyle w:val="Heading2"/>
        <w:contextualSpacing/>
        <w:rPr>
          <w:b w:val="0"/>
          <w:bCs w:val="0"/>
          <w:color w:val="auto"/>
          <w:sz w:val="24"/>
          <w:szCs w:val="24"/>
        </w:rPr>
      </w:pPr>
      <w:r w:rsidRPr="00FD3C39">
        <w:rPr>
          <w:b w:val="0"/>
          <w:bCs w:val="0"/>
          <w:color w:val="auto"/>
          <w:sz w:val="24"/>
          <w:szCs w:val="24"/>
        </w:rPr>
        <w:t>4.3  Script: Deadlock Analysis from System Health</w:t>
      </w:r>
    </w:p>
    <w:p w14:paraId="517EB10E"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w:t>
      </w:r>
    </w:p>
    <w:p w14:paraId="045B4CAB"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EXTRACT DEADLOCK GRAPHS FROM SYSTEM HEALTH XE</w:t>
      </w:r>
    </w:p>
    <w:p w14:paraId="2D41085F"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w:t>
      </w:r>
    </w:p>
    <w:p w14:paraId="32EAE5B3"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SELECT</w:t>
      </w:r>
    </w:p>
    <w:p w14:paraId="787ADEEA"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xdr.value('@timestamp', 'datetime2')            AS [Deadlock Time],</w:t>
      </w:r>
    </w:p>
    <w:p w14:paraId="1CC69D83"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xdr.query('.//deadlock')                        AS [Deadlock Graph XML]</w:t>
      </w:r>
    </w:p>
    <w:p w14:paraId="0A9570A7"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FROM (</w:t>
      </w:r>
    </w:p>
    <w:p w14:paraId="220F63C7"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SELECT CAST(target_data AS XML) AS target_data</w:t>
      </w:r>
    </w:p>
    <w:p w14:paraId="43738A1B"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FROM sys.dm_xe_session_targets  t</w:t>
      </w:r>
    </w:p>
    <w:p w14:paraId="42860C38"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JOIN sys.dm_xe_sessions s ON t.event_session_address = s.address</w:t>
      </w:r>
    </w:p>
    <w:p w14:paraId="2B8F9517"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WHERE s.name = N'system_health'</w:t>
      </w:r>
    </w:p>
    <w:p w14:paraId="3E57578A"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AND t.target_name = N'ring_buffer'</w:t>
      </w:r>
    </w:p>
    <w:p w14:paraId="37C62E36"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lastRenderedPageBreak/>
        <w:t>) AS Data</w:t>
      </w:r>
    </w:p>
    <w:p w14:paraId="48E7A8BB"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CROSS APPLY target_data.nodes('//RingBufferTarget/event[@name="xml_deadlock_report"]') AS XEventData(xdr)</w:t>
      </w:r>
    </w:p>
    <w:p w14:paraId="7A40E2F9"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ORDER BY [Deadlock Time] DESC;</w:t>
      </w:r>
    </w:p>
    <w:p w14:paraId="265070E1"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w:t>
      </w:r>
    </w:p>
    <w:p w14:paraId="77073C7B"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w:t>
      </w:r>
    </w:p>
    <w:p w14:paraId="6BA8253B"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DETAILED DEADLOCK VICTIM &amp; RESOURCE INFO</w:t>
      </w:r>
    </w:p>
    <w:p w14:paraId="71499584"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w:t>
      </w:r>
    </w:p>
    <w:p w14:paraId="2EF9E316"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SELECT</w:t>
      </w:r>
    </w:p>
    <w:p w14:paraId="43899FD4"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xdr.value('@timestamp','datetime2')               AS [Time],</w:t>
      </w:r>
    </w:p>
    <w:p w14:paraId="11C563E1"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v.VictimID                                        AS [Victim Process ID],</w:t>
      </w:r>
    </w:p>
    <w:p w14:paraId="5C957CBD"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 Fixed: sql:column now references a clean, plain text column alias (v.VictimID)</w:t>
      </w:r>
    </w:p>
    <w:p w14:paraId="6DDF3BDE"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xdr.value('(//process-list/process[@id=sql:column("v.VictimID")]/@spid)[1]', 'int') </w:t>
      </w:r>
    </w:p>
    <w:p w14:paraId="2808B25B"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AS [Victim SPID],</w:t>
      </w:r>
    </w:p>
    <w:p w14:paraId="70AF0687"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xdr.value('(//process-list/process[@id=sql:column("v.VictimID")]/@hostname)[1]', 'varchar(100)') </w:t>
      </w:r>
    </w:p>
    <w:p w14:paraId="059A4F19"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AS [Victim Host],</w:t>
      </w:r>
    </w:p>
    <w:p w14:paraId="0BD934D9"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xdr.value('(//process-list/process[@id=sql:column("v.VictimID")]/@clientapp)[1]', 'varchar(100)') </w:t>
      </w:r>
    </w:p>
    <w:p w14:paraId="26CD163E"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AS [Victim Application],</w:t>
      </w:r>
    </w:p>
    <w:p w14:paraId="24DAFED9"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xdr.query('.//deadlock')                          AS [Full Deadlock XML]</w:t>
      </w:r>
    </w:p>
    <w:p w14:paraId="006F98C3"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FROM (</w:t>
      </w:r>
    </w:p>
    <w:p w14:paraId="544420B8"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SELECT CAST(target_data AS XML) AS target_data</w:t>
      </w:r>
    </w:p>
    <w:p w14:paraId="54A80F4E"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FROM sys.dm_xe_session_targets  t</w:t>
      </w:r>
    </w:p>
    <w:p w14:paraId="4E600E2F"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JOIN sys.dm_xe_sessions s ON t.event_session_address = s.address</w:t>
      </w:r>
    </w:p>
    <w:p w14:paraId="560CFBA9"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WHERE s.name = N'system_health'</w:t>
      </w:r>
    </w:p>
    <w:p w14:paraId="4B1F7363"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AND t.target_name = N'ring_buffer'</w:t>
      </w:r>
    </w:p>
    <w:p w14:paraId="109A7383"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AS Data</w:t>
      </w:r>
    </w:p>
    <w:p w14:paraId="104E1434"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CROSS APPLY target_data.nodes('//RingBufferTarget/event[@name="xml_deadlock_report"]') AS XEventData(xdr)</w:t>
      </w:r>
    </w:p>
    <w:p w14:paraId="1E69B76E"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Extract the Victim ID to a standalone table reference before running the lookup</w:t>
      </w:r>
    </w:p>
    <w:p w14:paraId="58AEB4B3"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CROSS APPLY (</w:t>
      </w:r>
    </w:p>
    <w:p w14:paraId="41572AA4"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xml:space="preserve">    SELECT xdr.value('(.//victim-list/victimProcess/@id)[1]', 'varchar(50)') AS VictimID</w:t>
      </w:r>
    </w:p>
    <w:p w14:paraId="480BB9D5" w14:textId="77777777"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 AS v</w:t>
      </w:r>
    </w:p>
    <w:p w14:paraId="2DE12A6D" w14:textId="04E4FB92" w:rsidR="00782009" w:rsidRPr="00FD3C39" w:rsidRDefault="00782009" w:rsidP="00FD3C39">
      <w:pPr>
        <w:pStyle w:val="Heading2"/>
        <w:contextualSpacing/>
        <w:rPr>
          <w:b w:val="0"/>
          <w:bCs w:val="0"/>
          <w:color w:val="auto"/>
          <w:sz w:val="18"/>
          <w:szCs w:val="18"/>
        </w:rPr>
      </w:pPr>
      <w:r w:rsidRPr="00FD3C39">
        <w:rPr>
          <w:b w:val="0"/>
          <w:bCs w:val="0"/>
          <w:color w:val="auto"/>
          <w:sz w:val="18"/>
          <w:szCs w:val="18"/>
        </w:rPr>
        <w:t>ORDER BY [Time] DESC;</w:t>
      </w:r>
    </w:p>
    <w:p w14:paraId="531D4498" w14:textId="77777777" w:rsidR="001E614E" w:rsidRDefault="001E614E">
      <w:pPr>
        <w:spacing w:before="60" w:after="60"/>
      </w:pPr>
    </w:p>
    <w:p w14:paraId="24DD6CF6" w14:textId="77777777" w:rsidR="001E614E" w:rsidRDefault="00000000">
      <w:pPr>
        <w:pStyle w:val="Heading2"/>
      </w:pPr>
      <w:r>
        <w:t>4.4  Deadlock Prevention Strategies</w:t>
      </w:r>
    </w:p>
    <w:p w14:paraId="5DA9E8DD" w14:textId="77777777" w:rsidR="001E614E" w:rsidRDefault="00000000">
      <w:pPr>
        <w:spacing w:before="60" w:after="80"/>
      </w:pPr>
      <w:r>
        <w:rPr>
          <w:color w:val="595959"/>
        </w:rPr>
        <w:t>Most deadlocks can be prevented by following consistent design patterns:</w:t>
      </w:r>
    </w:p>
    <w:p w14:paraId="5A575BC5" w14:textId="77777777" w:rsidR="001E614E" w:rsidRDefault="00000000">
      <w:pPr>
        <w:pStyle w:val="ListParagraph"/>
        <w:numPr>
          <w:ilvl w:val="0"/>
          <w:numId w:val="2"/>
        </w:numPr>
        <w:spacing w:before="40" w:after="40"/>
      </w:pPr>
      <w:r>
        <w:rPr>
          <w:color w:val="595959"/>
        </w:rPr>
        <w:t>Access tables in the same order in all transactions — if Proc A locks Orders then OrderDetails, Proc B must not lock OrderDetails then Orders.</w:t>
      </w:r>
    </w:p>
    <w:p w14:paraId="64688D93" w14:textId="77777777" w:rsidR="001E614E" w:rsidRDefault="00000000">
      <w:pPr>
        <w:pStyle w:val="ListParagraph"/>
        <w:numPr>
          <w:ilvl w:val="0"/>
          <w:numId w:val="2"/>
        </w:numPr>
        <w:spacing w:before="40" w:after="40"/>
      </w:pPr>
      <w:r>
        <w:rPr>
          <w:color w:val="595959"/>
        </w:rPr>
        <w:t>Keep transactions as short as possible — don't perform network calls, user input, or slow operations inside a transaction.</w:t>
      </w:r>
    </w:p>
    <w:p w14:paraId="1A0C27A8" w14:textId="77777777" w:rsidR="001E614E" w:rsidRDefault="00000000">
      <w:pPr>
        <w:pStyle w:val="ListParagraph"/>
        <w:numPr>
          <w:ilvl w:val="0"/>
          <w:numId w:val="2"/>
        </w:numPr>
        <w:spacing w:before="40" w:after="40"/>
      </w:pPr>
      <w:r>
        <w:rPr>
          <w:color w:val="595959"/>
        </w:rPr>
        <w:t>Use READ COMMITTED SNAPSHOT ISOLATION (RCSI) — readers don't block writers and writers don't block readers. Enable with: ALTER DATABASE [DB] SET READ_COMMITTED_SNAPSHOT ON.</w:t>
      </w:r>
    </w:p>
    <w:p w14:paraId="5F5A170B" w14:textId="77777777" w:rsidR="001E614E" w:rsidRDefault="00000000">
      <w:pPr>
        <w:pStyle w:val="ListParagraph"/>
        <w:numPr>
          <w:ilvl w:val="0"/>
          <w:numId w:val="2"/>
        </w:numPr>
        <w:spacing w:before="40" w:after="40"/>
      </w:pPr>
      <w:r>
        <w:rPr>
          <w:color w:val="595959"/>
        </w:rPr>
        <w:t>Add appropriate indexes — many deadlocks happen because full table scans acquire too many locks. Covering indexes reduce lock surface area.</w:t>
      </w:r>
    </w:p>
    <w:p w14:paraId="1E32F7FC" w14:textId="77777777" w:rsidR="001E614E" w:rsidRDefault="00000000">
      <w:pPr>
        <w:pStyle w:val="ListParagraph"/>
        <w:numPr>
          <w:ilvl w:val="0"/>
          <w:numId w:val="2"/>
        </w:numPr>
        <w:spacing w:before="40" w:after="40"/>
      </w:pPr>
      <w:r>
        <w:rPr>
          <w:color w:val="595959"/>
        </w:rPr>
        <w:t>Use UPDLOCK hint when reading data you intend to update — prevents upgrade deadlocks: SELECT ... WITH (UPDLOCK, ROWLOCK).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614E" w14:paraId="117A90A9" w14:textId="77777777">
        <w:tc>
          <w:tcPr>
            <w:tcW w:w="9200" w:type="dxa"/>
            <w:tcBorders>
              <w:top w:val="single" w:sz="10" w:space="0" w:color="1F3864"/>
              <w:left w:val="single" w:sz="10" w:space="0" w:color="1F3864"/>
              <w:bottom w:val="single" w:sz="6" w:space="0" w:color="1F3864"/>
              <w:right w:val="single" w:sz="6" w:space="0" w:color="1F3864"/>
            </w:tcBorders>
            <w:shd w:val="clear" w:color="auto" w:fill="D6E4F7"/>
            <w:tcMar>
              <w:top w:w="100" w:type="dxa"/>
              <w:left w:w="200" w:type="dxa"/>
              <w:bottom w:w="100" w:type="dxa"/>
              <w:right w:w="200" w:type="dxa"/>
            </w:tcMar>
          </w:tcPr>
          <w:p w14:paraId="2460431C" w14:textId="77777777" w:rsidR="001E614E" w:rsidRDefault="00000000">
            <w:pPr>
              <w:spacing w:before="40" w:after="40"/>
            </w:pPr>
            <w:r>
              <w:rPr>
                <w:b/>
                <w:bCs/>
                <w:color w:val="1F3864"/>
              </w:rPr>
              <w:t>🏭  REAL-WORLD SCENARIO</w:t>
            </w:r>
          </w:p>
          <w:p w14:paraId="1BFB445E" w14:textId="77777777" w:rsidR="001E614E" w:rsidRDefault="00000000">
            <w:pPr>
              <w:spacing w:before="40" w:after="40"/>
            </w:pPr>
            <w:r>
              <w:rPr>
                <w:color w:val="595959"/>
                <w:sz w:val="21"/>
                <w:szCs w:val="21"/>
              </w:rPr>
              <w:t>Real-World Scenario: An inventory management system got 200+ deadlocks per hour during peak processing. The system_health analysis revealed two stored procedures: usp_AllocateStock and usp_ReserveItem both accessed Products and then OrderItems, but in opposite order. Fix: Modified usp_ReserveItem to access Products before OrderItems (same order as AllocateStock). Deadlocks dropped to 0 within the hour. Also enabled RCSI which eliminated 90% of the remaining read-vs-write blocking.</w:t>
            </w:r>
          </w:p>
        </w:tc>
      </w:tr>
    </w:tbl>
    <w:p w14:paraId="260C53F3" w14:textId="77777777" w:rsidR="001E614E" w:rsidRDefault="001E614E">
      <w:pPr>
        <w:spacing w:before="60" w:after="60"/>
      </w:pPr>
    </w:p>
    <w:p w14:paraId="304E433B" w14:textId="67D35171" w:rsidR="001E614E" w:rsidRDefault="001E61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14E" w14:paraId="7F4E6DFF"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4575EE0C" w14:textId="77777777" w:rsidR="001E614E" w:rsidRDefault="00000000">
            <w:pPr>
              <w:spacing w:before="60" w:after="40"/>
            </w:pPr>
            <w:r>
              <w:rPr>
                <w:color w:val="A8D8A8"/>
              </w:rPr>
              <w:lastRenderedPageBreak/>
              <w:t>Chapter 5</w:t>
            </w:r>
          </w:p>
          <w:p w14:paraId="583A245D" w14:textId="77777777" w:rsidR="001E614E" w:rsidRDefault="00000000">
            <w:pPr>
              <w:pStyle w:val="Heading1"/>
              <w:spacing w:before="0" w:after="80"/>
            </w:pPr>
            <w:r>
              <w:t>Memory Management</w:t>
            </w:r>
          </w:p>
          <w:p w14:paraId="4991F41A" w14:textId="77777777" w:rsidR="001E614E" w:rsidRDefault="00000000">
            <w:pPr>
              <w:spacing w:after="160"/>
            </w:pPr>
            <w:r>
              <w:rPr>
                <w:color w:val="BDD7EE"/>
              </w:rPr>
              <w:t>Buffer Pool · Memory Grants · Plan Cache · Pressure Diagnostics</w:t>
            </w:r>
          </w:p>
        </w:tc>
      </w:tr>
    </w:tbl>
    <w:p w14:paraId="7EDEC6B2" w14:textId="77777777" w:rsidR="001E614E" w:rsidRDefault="001E614E">
      <w:pPr>
        <w:spacing w:before="60" w:after="60"/>
      </w:pPr>
    </w:p>
    <w:p w14:paraId="43798CA1" w14:textId="77777777" w:rsidR="001E614E" w:rsidRDefault="00000000">
      <w:pPr>
        <w:pStyle w:val="Heading2"/>
      </w:pPr>
      <w:r>
        <w:t>5.1  SQL Server Memory Architecture</w:t>
      </w:r>
    </w:p>
    <w:p w14:paraId="2914E0F8" w14:textId="77777777" w:rsidR="001E614E" w:rsidRDefault="00000000">
      <w:pPr>
        <w:spacing w:before="60" w:after="80"/>
      </w:pPr>
      <w:r>
        <w:rPr>
          <w:color w:val="595959"/>
        </w:rPr>
        <w:t>SQL Server manages its own memory pool called the Buffer Pool (or Buffer Cache). It uses all available memory by default to cache data pages — this is by design and healthy. 'High memory usage' by SQL Server is normal. Problems occur when: (1) other applications are starved, (2) memory grants are spilling to TempDB, or (3) plan cache is bloated with single-use plans.</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D3C39" w:rsidRPr="00FD3C39" w14:paraId="3127954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10753D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0E4A8BA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697880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BUFFER POOL USAGE BY DATABASE</w:t>
            </w:r>
          </w:p>
        </w:tc>
      </w:tr>
      <w:tr w:rsidR="00FD3C39" w:rsidRPr="00FD3C39" w14:paraId="2C26CC6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CDD2D7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Which database is consuming the most RAM?</w:t>
            </w:r>
          </w:p>
        </w:tc>
      </w:tr>
      <w:tr w:rsidR="00FD3C39" w:rsidRPr="00FD3C39" w14:paraId="0BB7E68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77B996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09FC4E2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914473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w:t>
            </w:r>
          </w:p>
        </w:tc>
      </w:tr>
      <w:tr w:rsidR="00FD3C39" w:rsidRPr="00FD3C39" w14:paraId="13D106A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F4F648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DB_NAME(database_id)             AS [Database],</w:t>
            </w:r>
          </w:p>
        </w:tc>
      </w:tr>
      <w:tr w:rsidR="00FD3C39" w:rsidRPr="00FD3C39" w14:paraId="1BC6DE0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4FA276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COUNT(*) * 8 / 1024.0           AS [Buffer Pool (MB)],</w:t>
            </w:r>
          </w:p>
        </w:tc>
      </w:tr>
      <w:tr w:rsidR="00FD3C39" w:rsidRPr="00FD3C39" w14:paraId="6C189C4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741A30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COUNT(*) * 8 / 1024.0 / 1024.0 AS [Buffer Pool (GB)],</w:t>
            </w:r>
          </w:p>
        </w:tc>
      </w:tr>
      <w:tr w:rsidR="00FD3C39" w:rsidRPr="00FD3C39" w14:paraId="0E83AB9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7316F3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COUNT(*)                         AS [Pages Cached],</w:t>
            </w:r>
          </w:p>
        </w:tc>
      </w:tr>
      <w:tr w:rsidR="00FD3C39" w:rsidRPr="00FD3C39" w14:paraId="7D67DCC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C5B160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SUM(CASE WHEN is_modified = 1 THEN 1 ELSE 0 END) AS [Dirty Pages],</w:t>
            </w:r>
          </w:p>
        </w:tc>
      </w:tr>
      <w:tr w:rsidR="00FD3C39" w:rsidRPr="00FD3C39" w14:paraId="2149EC6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48DDC5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SUM(CASE WHEN is_modified = 0 THEN 1 ELSE 0 END) AS [Clean Pages]</w:t>
            </w:r>
          </w:p>
        </w:tc>
      </w:tr>
      <w:tr w:rsidR="00FD3C39" w:rsidRPr="00FD3C39" w14:paraId="7F5D46A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BFF61F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sys.dm_os_buffer_descriptors</w:t>
            </w:r>
          </w:p>
        </w:tc>
      </w:tr>
      <w:tr w:rsidR="00FD3C39" w:rsidRPr="00FD3C39" w14:paraId="4B6970D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86D127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WHERE database_id NOT IN (1,2,3,4)  -- exclude system DBs</w:t>
            </w:r>
          </w:p>
        </w:tc>
      </w:tr>
      <w:tr w:rsidR="00FD3C39" w:rsidRPr="00FD3C39" w14:paraId="67DA6A2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71B92C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GROUP BY database_id</w:t>
            </w:r>
          </w:p>
        </w:tc>
      </w:tr>
      <w:tr w:rsidR="00FD3C39" w:rsidRPr="00FD3C39" w14:paraId="1B7B3A7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1274B2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ORDER BY [Buffer Pool (MB)] DESC;</w:t>
            </w:r>
          </w:p>
        </w:tc>
      </w:tr>
      <w:tr w:rsidR="00FD3C39" w:rsidRPr="00FD3C39" w14:paraId="2D559E4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17DACA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37A354F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8A6875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381FC8C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FFEAC2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MEMORY CLERK BREAKDOWN</w:t>
            </w:r>
          </w:p>
        </w:tc>
      </w:tr>
      <w:tr w:rsidR="00FD3C39" w:rsidRPr="00FD3C39" w14:paraId="3D07B88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667893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Where is SQL Server's total memory allocated?</w:t>
            </w:r>
          </w:p>
        </w:tc>
      </w:tr>
      <w:tr w:rsidR="00FD3C39" w:rsidRPr="00FD3C39" w14:paraId="6C95C4A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C3FF48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48C3C57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8A6F9A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w:t>
            </w:r>
          </w:p>
        </w:tc>
      </w:tr>
      <w:tr w:rsidR="00FD3C39" w:rsidRPr="00FD3C39" w14:paraId="5473A81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97C667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type                              AS [Memory Clerk],</w:t>
            </w:r>
          </w:p>
        </w:tc>
      </w:tr>
      <w:tr w:rsidR="00FD3C39" w:rsidRPr="00FD3C39" w14:paraId="64B4789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404516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SUM(pages_kb) / 1024.0          AS [Allocated (MB)],</w:t>
            </w:r>
          </w:p>
        </w:tc>
      </w:tr>
      <w:tr w:rsidR="00FD3C39" w:rsidRPr="00FD3C39" w14:paraId="3F3B38F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A84444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SUM(virtual_memory_committed_kb) / 1024.0 AS [Virtual Committed (MB)]</w:t>
            </w:r>
          </w:p>
        </w:tc>
      </w:tr>
      <w:tr w:rsidR="00FD3C39" w:rsidRPr="00FD3C39" w14:paraId="6BB343F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E0472C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sys.dm_os_memory_clerks</w:t>
            </w:r>
          </w:p>
        </w:tc>
      </w:tr>
      <w:tr w:rsidR="00FD3C39" w:rsidRPr="00FD3C39" w14:paraId="3E68C85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742F2C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GROUP BY type</w:t>
            </w:r>
          </w:p>
        </w:tc>
      </w:tr>
      <w:tr w:rsidR="00FD3C39" w:rsidRPr="00FD3C39" w14:paraId="5670AA5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4DA516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ORDER BY SUM(pages_kb) DESC;</w:t>
            </w:r>
          </w:p>
        </w:tc>
      </w:tr>
      <w:tr w:rsidR="00FD3C39" w:rsidRPr="00FD3C39" w14:paraId="065237B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B42A21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75FE390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B2F05C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7F714C8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4DF8EA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MEMORY PRESSURE CHECK</w:t>
            </w:r>
          </w:p>
        </w:tc>
      </w:tr>
      <w:tr w:rsidR="00FD3C39" w:rsidRPr="00FD3C39" w14:paraId="232AEAD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890B98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Is SQL Server under memory pressure?</w:t>
            </w:r>
          </w:p>
        </w:tc>
      </w:tr>
      <w:tr w:rsidR="00FD3C39" w:rsidRPr="00FD3C39" w14:paraId="7B02E67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07F9EF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5463A2C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950308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w:t>
            </w:r>
          </w:p>
        </w:tc>
      </w:tr>
      <w:tr w:rsidR="00FD3C39" w:rsidRPr="00FD3C39" w14:paraId="2B822B1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D69B64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physical_memory_in_use_kb / 1024   AS [SQL Physical Memory (MB)],</w:t>
            </w:r>
          </w:p>
        </w:tc>
      </w:tr>
      <w:tr w:rsidR="00FD3C39" w:rsidRPr="00FD3C39" w14:paraId="3304114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BBBE9C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lastRenderedPageBreak/>
              <w:t xml:space="preserve">    page_fault_count,</w:t>
            </w:r>
          </w:p>
        </w:tc>
      </w:tr>
      <w:tr w:rsidR="00FD3C39" w:rsidRPr="00FD3C39" w14:paraId="4423EFB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E18453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memory_utilization_percentage,</w:t>
            </w:r>
          </w:p>
        </w:tc>
      </w:tr>
      <w:tr w:rsidR="00FD3C39" w:rsidRPr="00FD3C39" w14:paraId="5972731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1B0748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available_commit_limit_kb / 1024   AS [Available Commit (MB)]</w:t>
            </w:r>
          </w:p>
        </w:tc>
      </w:tr>
      <w:tr w:rsidR="00FD3C39" w:rsidRPr="00FD3C39" w14:paraId="46C510F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6B55D3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sys.dm_os_process_memory;</w:t>
            </w:r>
          </w:p>
        </w:tc>
      </w:tr>
      <w:tr w:rsidR="00FD3C39" w:rsidRPr="00FD3C39" w14:paraId="65DBAF0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128D0B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65B79E8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7D79D3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OS level: how much RAM is free?</w:t>
            </w:r>
          </w:p>
        </w:tc>
      </w:tr>
      <w:tr w:rsidR="00FD3C39" w:rsidRPr="00FD3C39" w14:paraId="4E10704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04A50F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w:t>
            </w:r>
          </w:p>
        </w:tc>
      </w:tr>
      <w:tr w:rsidR="00FD3C39" w:rsidRPr="00FD3C39" w14:paraId="7E8E455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7B0A3F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total_physical_memory_kb / 1024   AS [Total RAM (MB)],</w:t>
            </w:r>
          </w:p>
        </w:tc>
      </w:tr>
      <w:tr w:rsidR="00FD3C39" w:rsidRPr="00FD3C39" w14:paraId="0C7D5FF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3061C6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available_physical_memory_kb / 1024 AS [Free RAM (MB)],</w:t>
            </w:r>
          </w:p>
        </w:tc>
      </w:tr>
      <w:tr w:rsidR="00FD3C39" w:rsidRPr="00FD3C39" w14:paraId="71D3D94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0D6219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system_memory_state_desc           AS [Memory State]</w:t>
            </w:r>
          </w:p>
        </w:tc>
      </w:tr>
      <w:tr w:rsidR="00FD3C39" w:rsidRPr="00FD3C39" w14:paraId="76287F4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74250F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sys.dm_os_sys_memory;</w:t>
            </w:r>
          </w:p>
        </w:tc>
      </w:tr>
    </w:tbl>
    <w:p w14:paraId="0AA78A15" w14:textId="77777777" w:rsidR="001E614E" w:rsidRDefault="001E614E">
      <w:pPr>
        <w:spacing w:before="60" w:after="60"/>
      </w:pPr>
    </w:p>
    <w:p w14:paraId="5868FF99" w14:textId="77777777" w:rsidR="001E614E" w:rsidRDefault="00000000">
      <w:pPr>
        <w:pStyle w:val="Heading2"/>
      </w:pPr>
      <w:r>
        <w:t>5.2  Memory Grant Spills</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D3C39" w:rsidRPr="00FD3C39" w14:paraId="7A4A758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F2284B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11A3A6E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58B074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QUERIES SPILLING TO DISK (Memory Grant Exceeded)</w:t>
            </w:r>
          </w:p>
        </w:tc>
      </w:tr>
      <w:tr w:rsidR="00FD3C39" w:rsidRPr="00FD3C39" w14:paraId="6BFD872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E45EF6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Spills = sort/hash join ran out of memory, used TempDB</w:t>
            </w:r>
          </w:p>
        </w:tc>
      </w:tr>
      <w:tr w:rsidR="00FD3C39" w:rsidRPr="00FD3C39" w14:paraId="6318544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836A30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5B20A62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765E57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 TOP 20</w:t>
            </w:r>
          </w:p>
        </w:tc>
      </w:tr>
      <w:tr w:rsidR="00FD3C39" w:rsidRPr="00FD3C39" w14:paraId="34E2078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E92E82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qs.execution_count,</w:t>
            </w:r>
          </w:p>
        </w:tc>
      </w:tr>
      <w:tr w:rsidR="00FD3C39" w:rsidRPr="00FD3C39" w14:paraId="77E82B2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E477F3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qs.total_worker_time / qs.execution_count     AS [Avg CPU (µs)],</w:t>
            </w:r>
          </w:p>
        </w:tc>
      </w:tr>
      <w:tr w:rsidR="00FD3C39" w:rsidRPr="00FD3C39" w14:paraId="63C952A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0CC96F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qs.total_logical_reads / qs.execution_count   AS [Avg Reads],</w:t>
            </w:r>
          </w:p>
        </w:tc>
      </w:tr>
      <w:tr w:rsidR="00FD3C39" w:rsidRPr="00FD3C39" w14:paraId="6CCD67E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D75D73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SQL Server 2016+: spill columns</w:t>
            </w:r>
          </w:p>
        </w:tc>
      </w:tr>
      <w:tr w:rsidR="00FD3C39" w:rsidRPr="00FD3C39" w14:paraId="03155DF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F18522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qs.total_spills / qs.execution_count          AS [Avg Spills],</w:t>
            </w:r>
          </w:p>
        </w:tc>
      </w:tr>
      <w:tr w:rsidR="00FD3C39" w:rsidRPr="00FD3C39" w14:paraId="1D84EAB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5C3A45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qs.max_spills                                 AS [Max Spills],</w:t>
            </w:r>
          </w:p>
        </w:tc>
      </w:tr>
      <w:tr w:rsidR="00FD3C39" w:rsidRPr="00FD3C39" w14:paraId="2D8E238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F2C323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SUBSTRING(qt.text,</w:t>
            </w:r>
          </w:p>
        </w:tc>
      </w:tr>
      <w:tr w:rsidR="00FD3C39" w:rsidRPr="00FD3C39" w14:paraId="239AC48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0F5751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(qs.statement_start_offset/2)+1,</w:t>
            </w:r>
          </w:p>
        </w:tc>
      </w:tr>
      <w:tr w:rsidR="00FD3C39" w:rsidRPr="00FD3C39" w14:paraId="5A55FC3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3727DE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((CASE qs.statement_end_offset WHEN -1</w:t>
            </w:r>
          </w:p>
        </w:tc>
      </w:tr>
      <w:tr w:rsidR="00FD3C39" w:rsidRPr="00FD3C39" w14:paraId="79AD079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FB97AE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THEN DATALENGTH(qt.text)</w:t>
            </w:r>
          </w:p>
        </w:tc>
      </w:tr>
      <w:tr w:rsidR="00FD3C39" w:rsidRPr="00FD3C39" w14:paraId="221C701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E085E7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ELSE qs.statement_end_offset END</w:t>
            </w:r>
          </w:p>
        </w:tc>
      </w:tr>
      <w:tr w:rsidR="00FD3C39" w:rsidRPr="00FD3C39" w14:paraId="0F716D4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804139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qs.statement_start_offset)/2)+1)     AS [Query Text]</w:t>
            </w:r>
          </w:p>
        </w:tc>
      </w:tr>
      <w:tr w:rsidR="00FD3C39" w:rsidRPr="00FD3C39" w14:paraId="0B36C33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D798D8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sys.dm_exec_query_stats qs</w:t>
            </w:r>
          </w:p>
        </w:tc>
      </w:tr>
      <w:tr w:rsidR="00FD3C39" w:rsidRPr="00FD3C39" w14:paraId="273EE9B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EEAF82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CROSS APPLY sys.dm_exec_sql_text(qs.sql_handle) qt</w:t>
            </w:r>
          </w:p>
        </w:tc>
      </w:tr>
      <w:tr w:rsidR="00FD3C39" w:rsidRPr="00FD3C39" w14:paraId="791B9A3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39869B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WHERE qs.total_spills &gt; 0</w:t>
            </w:r>
          </w:p>
        </w:tc>
      </w:tr>
      <w:tr w:rsidR="00FD3C39" w:rsidRPr="00FD3C39" w14:paraId="52E1E57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2F7436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ORDER BY qs.total_spills / qs.execution_count DESC;</w:t>
            </w:r>
          </w:p>
        </w:tc>
      </w:tr>
    </w:tbl>
    <w:p w14:paraId="3F2DDE27" w14:textId="77777777" w:rsidR="001E614E" w:rsidRDefault="001E614E">
      <w:pPr>
        <w:spacing w:before="60" w:after="60"/>
      </w:pPr>
    </w:p>
    <w:p w14:paraId="5DB04DAA" w14:textId="77777777" w:rsidR="001E614E" w:rsidRDefault="00000000">
      <w:pPr>
        <w:pStyle w:val="Heading2"/>
      </w:pPr>
      <w:r>
        <w:t>5.3  Plan Cache Analysis &amp; Optimize for Ad Hoc Workloads</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9174"/>
        <w:gridCol w:w="13"/>
      </w:tblGrid>
      <w:tr w:rsidR="00FD3C39" w:rsidRPr="00FD3C39" w14:paraId="57CC0B8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FA0683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2F40DD6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9E347A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PLAN CACHE: SINGLE-USE PLANS (AD HOC WASTE)</w:t>
            </w:r>
          </w:p>
        </w:tc>
      </w:tr>
      <w:tr w:rsidR="00FD3C39" w:rsidRPr="00FD3C39" w14:paraId="1167AB2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67AD5C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These plans are compiled once, never reused — pure waste</w:t>
            </w:r>
          </w:p>
        </w:tc>
      </w:tr>
      <w:tr w:rsidR="00FD3C39" w:rsidRPr="00FD3C39" w14:paraId="58D1ED9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11CCC2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3B034EC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894440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w:t>
            </w:r>
          </w:p>
        </w:tc>
      </w:tr>
      <w:tr w:rsidR="00FD3C39" w:rsidRPr="00FD3C39" w14:paraId="764C268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8F33BD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SUM(CASE WHEN usecounts = 1 THEN size_in_bytes ELSE 0 END) / 1024.0 / 1024</w:t>
            </w:r>
          </w:p>
        </w:tc>
      </w:tr>
      <w:tr w:rsidR="00FD3C39" w:rsidRPr="00FD3C39" w14:paraId="5FBB973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26F37C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AS [Single-Use Plans (MB)],</w:t>
            </w:r>
          </w:p>
        </w:tc>
      </w:tr>
      <w:tr w:rsidR="00FD3C39" w:rsidRPr="00FD3C39" w14:paraId="149D2FC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AA6307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SUM(size_in_bytes) / 1024.0 / 1024        AS [Total Plan Cache (MB)],</w:t>
            </w:r>
          </w:p>
        </w:tc>
      </w:tr>
      <w:tr w:rsidR="00FD3C39" w:rsidRPr="00FD3C39" w14:paraId="70D4153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D3DA44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COUNT(CASE WHEN usecounts = 1 THEN 1 END) AS [Single-Use Plan Count],</w:t>
            </w:r>
          </w:p>
        </w:tc>
      </w:tr>
      <w:tr w:rsidR="00FD3C39" w:rsidRPr="00FD3C39" w14:paraId="7C6FB9C3"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33F3F6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lastRenderedPageBreak/>
              <w:t xml:space="preserve">    COUNT(*)                                  AS [Total Plans]</w:t>
            </w:r>
          </w:p>
        </w:tc>
      </w:tr>
      <w:tr w:rsidR="00FD3C39" w:rsidRPr="00FD3C39" w14:paraId="7589FDE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536774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sys.dm_exec_cached_plans</w:t>
            </w:r>
          </w:p>
        </w:tc>
      </w:tr>
      <w:tr w:rsidR="00FD3C39" w:rsidRPr="00FD3C39" w14:paraId="7F7E56A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9DEB2C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WHERE objtype = 'Adhoc';</w:t>
            </w:r>
          </w:p>
        </w:tc>
      </w:tr>
      <w:tr w:rsidR="00FD3C39" w:rsidRPr="00FD3C39" w14:paraId="52FA915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CD06D3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2C5CB1A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1A6F04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If single-use plans &gt; 30% of plan cache, enable:</w:t>
            </w:r>
          </w:p>
        </w:tc>
      </w:tr>
      <w:tr w:rsidR="00FD3C39" w:rsidRPr="00FD3C39" w14:paraId="0F84B10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B192A9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EXEC sp_configure 'optimize for ad hoc workloads', 1;</w:t>
            </w:r>
          </w:p>
        </w:tc>
      </w:tr>
      <w:tr w:rsidR="00FD3C39" w:rsidRPr="00FD3C39" w14:paraId="4053FC16"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088849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RECONFIGURE;</w:t>
            </w:r>
          </w:p>
        </w:tc>
      </w:tr>
      <w:tr w:rsidR="00FD3C39" w:rsidRPr="00FD3C39" w14:paraId="59EA280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0FAA07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This saves only a stub on first execution; full plan only on reuse</w:t>
            </w:r>
          </w:p>
        </w:tc>
      </w:tr>
      <w:tr w:rsidR="00FD3C39" w:rsidRPr="00FD3C39" w14:paraId="776D2D7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70F77A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6DBD016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275D6C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7BBFB86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6EAE0D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FIND LARGEST PLANS IN CACHE</w:t>
            </w:r>
          </w:p>
        </w:tc>
      </w:tr>
      <w:tr w:rsidR="00FD3C39" w:rsidRPr="00FD3C39" w14:paraId="409384C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512E2C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3E73816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6588F0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 TOP 20</w:t>
            </w:r>
          </w:p>
        </w:tc>
      </w:tr>
      <w:tr w:rsidR="00FD3C39" w:rsidRPr="00FD3C39" w14:paraId="497ED90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038AE2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usecounts,</w:t>
            </w:r>
          </w:p>
        </w:tc>
      </w:tr>
      <w:tr w:rsidR="00FD3C39" w:rsidRPr="00FD3C39" w14:paraId="644FDAB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259A65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size_in_bytes / 1024                        AS [Size (KB)],</w:t>
            </w:r>
          </w:p>
        </w:tc>
      </w:tr>
      <w:tr w:rsidR="00FD3C39" w:rsidRPr="00FD3C39" w14:paraId="44E9F06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6862FF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objtype                                     AS [Plan Type],</w:t>
            </w:r>
          </w:p>
        </w:tc>
      </w:tr>
      <w:tr w:rsidR="00FD3C39" w:rsidRPr="00FD3C39" w14:paraId="766D015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DB7FCE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DB_NAME(qp.dbid)                            AS [Database],</w:t>
            </w:r>
          </w:p>
        </w:tc>
      </w:tr>
      <w:tr w:rsidR="00FD3C39" w:rsidRPr="00FD3C39" w14:paraId="7011195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ED8D93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SUBSTRING(qt.text, 1, 200)                 AS [Query Preview]</w:t>
            </w:r>
          </w:p>
        </w:tc>
      </w:tr>
      <w:tr w:rsidR="00FD3C39" w:rsidRPr="00FD3C39" w14:paraId="3E39404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B0732E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sys.dm_exec_cached_plans cp</w:t>
            </w:r>
          </w:p>
        </w:tc>
      </w:tr>
      <w:tr w:rsidR="00FD3C39" w:rsidRPr="00FD3C39" w14:paraId="777908D6"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564CF7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CROSS APPLY sys.dm_exec_sql_text(cp.plan_handle) qt</w:t>
            </w:r>
          </w:p>
        </w:tc>
      </w:tr>
      <w:tr w:rsidR="00FD3C39" w:rsidRPr="00FD3C39" w14:paraId="485994E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954E17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CROSS APPLY sys.dm_exec_query_plan(cp.plan_handle) qp</w:t>
            </w:r>
          </w:p>
        </w:tc>
      </w:tr>
      <w:tr w:rsidR="00FD3C39" w:rsidRPr="00FD3C39" w14:paraId="3C199AE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FB133B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ORDER BY size_in_bytes DESC;</w:t>
            </w:r>
          </w:p>
        </w:tc>
      </w:tr>
      <w:tr w:rsidR="00FD3C39" w:rsidRPr="00FD3C39" w14:paraId="120D75BE" w14:textId="77777777">
        <w:tblPrEx>
          <w:tblBorders>
            <w:top w:val="single" w:sz="4" w:space="0" w:color="auto"/>
            <w:left w:val="single" w:sz="4" w:space="0" w:color="auto"/>
            <w:bottom w:val="single" w:sz="4" w:space="0" w:color="auto"/>
            <w:right w:val="single" w:sz="4" w:space="0" w:color="auto"/>
          </w:tblBorders>
        </w:tblPrEx>
        <w:trPr>
          <w:gridBefore w:val="1"/>
          <w:wBefore w:w="13" w:type="dxa"/>
        </w:trPr>
        <w:tc>
          <w:tcPr>
            <w:tcW w:w="9200" w:type="dxa"/>
            <w:gridSpan w:val="2"/>
            <w:tcBorders>
              <w:top w:val="single" w:sz="10" w:space="0" w:color="375623"/>
              <w:left w:val="single" w:sz="10" w:space="0" w:color="375623"/>
              <w:bottom w:val="single" w:sz="6" w:space="0" w:color="375623"/>
              <w:right w:val="single" w:sz="6" w:space="0" w:color="375623"/>
            </w:tcBorders>
            <w:shd w:val="clear" w:color="auto" w:fill="E2EFDA"/>
            <w:tcMar>
              <w:top w:w="100" w:type="dxa"/>
              <w:left w:w="200" w:type="dxa"/>
              <w:bottom w:w="100" w:type="dxa"/>
              <w:right w:w="200" w:type="dxa"/>
            </w:tcMar>
          </w:tcPr>
          <w:p w14:paraId="3D580B7F" w14:textId="77777777" w:rsidR="001E614E" w:rsidRPr="00FD3C39" w:rsidRDefault="00000000">
            <w:pPr>
              <w:spacing w:before="40" w:after="40"/>
            </w:pPr>
            <w:r w:rsidRPr="00FD3C39">
              <w:rPr>
                <w:b/>
                <w:bCs/>
              </w:rPr>
              <w:t>💡  PRO TIP</w:t>
            </w:r>
          </w:p>
          <w:p w14:paraId="75BDEBD6" w14:textId="77777777" w:rsidR="001E614E" w:rsidRPr="00FD3C39" w:rsidRDefault="00000000">
            <w:pPr>
              <w:spacing w:before="40" w:after="40"/>
            </w:pPr>
            <w:r w:rsidRPr="00FD3C39">
              <w:rPr>
                <w:sz w:val="21"/>
                <w:szCs w:val="21"/>
              </w:rPr>
              <w:t>Set SQL Server's Max Server Memory! Default is unlimited — SQL Server will consume ALL RAM leaving nothing for the OS. Rule: Total RAM - 4GB (for OS) - 1GB per 10GB RAM above 16GB. Example: 64GB server → set Max Server Memory to 56GB. Use: EXEC sp_configure 'max server memory', 57344; RECONFIGURE;</w:t>
            </w:r>
          </w:p>
        </w:tc>
      </w:tr>
      <w:tr w:rsidR="00FD3C39" w:rsidRPr="00FD3C39" w14:paraId="617DF731" w14:textId="77777777">
        <w:tblPrEx>
          <w:tblBorders>
            <w:top w:val="single" w:sz="4" w:space="0" w:color="auto"/>
            <w:left w:val="single" w:sz="4" w:space="0" w:color="auto"/>
            <w:bottom w:val="single" w:sz="4" w:space="0" w:color="auto"/>
            <w:right w:val="single" w:sz="4" w:space="0" w:color="auto"/>
          </w:tblBorders>
        </w:tblPrEx>
        <w:trPr>
          <w:gridBefore w:val="1"/>
          <w:wBefore w:w="13" w:type="dxa"/>
        </w:trPr>
        <w:tc>
          <w:tcPr>
            <w:tcW w:w="9200" w:type="dxa"/>
            <w:gridSpan w:val="2"/>
            <w:tcBorders>
              <w:top w:val="single" w:sz="10" w:space="0" w:color="1F3864"/>
              <w:left w:val="single" w:sz="10" w:space="0" w:color="1F3864"/>
              <w:bottom w:val="single" w:sz="6" w:space="0" w:color="1F3864"/>
              <w:right w:val="single" w:sz="6" w:space="0" w:color="1F3864"/>
            </w:tcBorders>
            <w:shd w:val="clear" w:color="auto" w:fill="D6E4F7"/>
            <w:tcMar>
              <w:top w:w="100" w:type="dxa"/>
              <w:left w:w="200" w:type="dxa"/>
              <w:bottom w:w="100" w:type="dxa"/>
              <w:right w:w="200" w:type="dxa"/>
            </w:tcMar>
          </w:tcPr>
          <w:p w14:paraId="296ABD63" w14:textId="77777777" w:rsidR="001E614E" w:rsidRPr="00FD3C39" w:rsidRDefault="00000000">
            <w:pPr>
              <w:spacing w:before="40" w:after="40"/>
            </w:pPr>
            <w:r w:rsidRPr="00FD3C39">
              <w:rPr>
                <w:b/>
                <w:bCs/>
              </w:rPr>
              <w:t>🏭  REAL-WORLD SCENARIO</w:t>
            </w:r>
          </w:p>
          <w:p w14:paraId="7EF03DC0" w14:textId="77777777" w:rsidR="001E614E" w:rsidRPr="00FD3C39" w:rsidRDefault="00000000">
            <w:pPr>
              <w:spacing w:before="40" w:after="40"/>
            </w:pPr>
            <w:r w:rsidRPr="00FD3C39">
              <w:rPr>
                <w:sz w:val="21"/>
                <w:szCs w:val="21"/>
              </w:rPr>
              <w:t>Real-World Scenario: A reporting server ran 50,000 unique ad hoc queries per day from a reporting tool that appended literal values (WHERE RegionID = 1, WHERE RegionID = 2, etc.). Plan cache grew to 22GB out of 32GB RAM. Server began page faulting. Fix: (1) Enabled optimize for ad hoc workloads, (2) Set max server memory to 26GB, (3) Convinced the reporting team to use parameterized queries. Plan cache dropped from 22GB to 1.8GB.</w:t>
            </w:r>
          </w:p>
        </w:tc>
      </w:tr>
    </w:tbl>
    <w:p w14:paraId="38810A2A" w14:textId="77777777" w:rsidR="001E614E" w:rsidRDefault="001E614E">
      <w:pPr>
        <w:spacing w:before="60" w:after="60"/>
      </w:pPr>
    </w:p>
    <w:p w14:paraId="496FAE4C" w14:textId="77777777" w:rsidR="001E614E" w:rsidRDefault="001E614E">
      <w:pPr>
        <w:spacing w:before="60" w:after="60"/>
      </w:pPr>
    </w:p>
    <w:p w14:paraId="5C7E668F" w14:textId="77777777" w:rsidR="001E614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14E" w14:paraId="7FD600FC"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78316AB1" w14:textId="77777777" w:rsidR="001E614E" w:rsidRDefault="00000000">
            <w:pPr>
              <w:spacing w:before="60" w:after="40"/>
            </w:pPr>
            <w:r>
              <w:rPr>
                <w:color w:val="A8D8A8"/>
              </w:rPr>
              <w:lastRenderedPageBreak/>
              <w:t>Chapter 6</w:t>
            </w:r>
          </w:p>
          <w:p w14:paraId="1AD6F3FA" w14:textId="77777777" w:rsidR="001E614E" w:rsidRDefault="00000000">
            <w:pPr>
              <w:pStyle w:val="Heading1"/>
              <w:spacing w:before="0" w:after="80"/>
            </w:pPr>
            <w:r>
              <w:t>I/O &amp; Storage</w:t>
            </w:r>
          </w:p>
          <w:p w14:paraId="435A720C" w14:textId="77777777" w:rsidR="001E614E" w:rsidRDefault="00000000">
            <w:pPr>
              <w:spacing w:after="160"/>
            </w:pPr>
            <w:r>
              <w:rPr>
                <w:color w:val="BDD7EE"/>
              </w:rPr>
              <w:t>File Latency · VLF Fragmentation · TempDB Optimization</w:t>
            </w:r>
          </w:p>
        </w:tc>
      </w:tr>
    </w:tbl>
    <w:p w14:paraId="4FF0C074" w14:textId="77777777" w:rsidR="001E614E" w:rsidRDefault="001E614E">
      <w:pPr>
        <w:spacing w:before="60" w:after="60"/>
      </w:pPr>
    </w:p>
    <w:p w14:paraId="6213F42F" w14:textId="77777777" w:rsidR="001E614E" w:rsidRDefault="00000000">
      <w:pPr>
        <w:pStyle w:val="Heading2"/>
      </w:pPr>
      <w:r>
        <w:t>6.1  I/O Latency Benchmarks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1E614E" w14:paraId="7A4DAA69" w14:textId="77777777">
        <w:trPr>
          <w:tblHeader/>
        </w:trPr>
        <w:tc>
          <w:tcPr>
            <w:tcW w:w="2800" w:type="dxa"/>
            <w:tcBorders>
              <w:top w:val="single" w:sz="6" w:space="0" w:color="BDD7EE"/>
              <w:left w:val="single" w:sz="6" w:space="0" w:color="BDD7EE"/>
              <w:bottom w:val="single" w:sz="6" w:space="0" w:color="BDD7EE"/>
              <w:right w:val="single" w:sz="6" w:space="0" w:color="BDD7EE"/>
            </w:tcBorders>
            <w:shd w:val="clear" w:color="auto" w:fill="1F3864"/>
            <w:tcMar>
              <w:top w:w="80" w:type="dxa"/>
              <w:left w:w="120" w:type="dxa"/>
              <w:bottom w:w="80" w:type="dxa"/>
              <w:right w:w="120" w:type="dxa"/>
            </w:tcMar>
          </w:tcPr>
          <w:p w14:paraId="328BAB4E" w14:textId="77777777" w:rsidR="001E614E" w:rsidRDefault="00000000">
            <w:r>
              <w:rPr>
                <w:b/>
                <w:bCs/>
                <w:color w:val="FFFFFF"/>
                <w:sz w:val="20"/>
                <w:szCs w:val="20"/>
              </w:rPr>
              <w:t>Latency</w:t>
            </w:r>
          </w:p>
        </w:tc>
        <w:tc>
          <w:tcPr>
            <w:tcW w:w="6400" w:type="dxa"/>
            <w:tcBorders>
              <w:top w:val="single" w:sz="6" w:space="0" w:color="BDD7EE"/>
              <w:left w:val="single" w:sz="6" w:space="0" w:color="BDD7EE"/>
              <w:bottom w:val="single" w:sz="6" w:space="0" w:color="BDD7EE"/>
              <w:right w:val="single" w:sz="6" w:space="0" w:color="BDD7EE"/>
            </w:tcBorders>
            <w:shd w:val="clear" w:color="auto" w:fill="1F3864"/>
            <w:tcMar>
              <w:top w:w="80" w:type="dxa"/>
              <w:left w:w="120" w:type="dxa"/>
              <w:bottom w:w="80" w:type="dxa"/>
              <w:right w:w="120" w:type="dxa"/>
            </w:tcMar>
          </w:tcPr>
          <w:p w14:paraId="3337AF52" w14:textId="77777777" w:rsidR="001E614E" w:rsidRDefault="00000000">
            <w:r>
              <w:rPr>
                <w:color w:val="FFFFFF"/>
                <w:sz w:val="20"/>
                <w:szCs w:val="20"/>
              </w:rPr>
              <w:t>Assessment</w:t>
            </w:r>
          </w:p>
        </w:tc>
      </w:tr>
      <w:tr w:rsidR="001E614E" w14:paraId="697E6390"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108F853E" w14:textId="77777777" w:rsidR="001E614E" w:rsidRDefault="00000000">
            <w:r>
              <w:rPr>
                <w:b/>
                <w:bCs/>
                <w:color w:val="1F3864"/>
                <w:sz w:val="20"/>
                <w:szCs w:val="20"/>
              </w:rPr>
              <w:t>&lt; 1 ms</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6CF7622E" w14:textId="77777777" w:rsidR="001E614E" w:rsidRDefault="00000000">
            <w:r>
              <w:rPr>
                <w:color w:val="595959"/>
                <w:sz w:val="20"/>
                <w:szCs w:val="20"/>
              </w:rPr>
              <w:t>Excellent — NVMe SSD / All-Flash Array</w:t>
            </w:r>
          </w:p>
        </w:tc>
      </w:tr>
      <w:tr w:rsidR="001E614E" w14:paraId="7468FFF0"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30BE7809" w14:textId="77777777" w:rsidR="001E614E" w:rsidRDefault="00000000">
            <w:r>
              <w:rPr>
                <w:b/>
                <w:bCs/>
                <w:color w:val="1F3864"/>
                <w:sz w:val="20"/>
                <w:szCs w:val="20"/>
              </w:rPr>
              <w:t>1–5 ms</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160FBA41" w14:textId="77777777" w:rsidR="001E614E" w:rsidRDefault="00000000">
            <w:r>
              <w:rPr>
                <w:color w:val="595959"/>
                <w:sz w:val="20"/>
                <w:szCs w:val="20"/>
              </w:rPr>
              <w:t>Good — SSD or well-configured SAN</w:t>
            </w:r>
          </w:p>
        </w:tc>
      </w:tr>
      <w:tr w:rsidR="001E614E" w14:paraId="3C141A9C"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7B2FA075" w14:textId="77777777" w:rsidR="001E614E" w:rsidRDefault="00000000">
            <w:r>
              <w:rPr>
                <w:b/>
                <w:bCs/>
                <w:color w:val="1F3864"/>
                <w:sz w:val="20"/>
                <w:szCs w:val="20"/>
              </w:rPr>
              <w:t>5–15 ms</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6D2B9586" w14:textId="77777777" w:rsidR="001E614E" w:rsidRDefault="00000000">
            <w:r>
              <w:rPr>
                <w:color w:val="595959"/>
                <w:sz w:val="20"/>
                <w:szCs w:val="20"/>
              </w:rPr>
              <w:t>Acceptable — depends on workload type</w:t>
            </w:r>
          </w:p>
        </w:tc>
      </w:tr>
      <w:tr w:rsidR="001E614E" w14:paraId="0BB5391A"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6A4D9FEC" w14:textId="77777777" w:rsidR="001E614E" w:rsidRDefault="00000000">
            <w:r>
              <w:rPr>
                <w:b/>
                <w:bCs/>
                <w:color w:val="1F3864"/>
                <w:sz w:val="20"/>
                <w:szCs w:val="20"/>
              </w:rPr>
              <w:t>15–30 ms</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3EFD04FD" w14:textId="77777777" w:rsidR="001E614E" w:rsidRDefault="00000000">
            <w:r>
              <w:rPr>
                <w:color w:val="595959"/>
                <w:sz w:val="20"/>
                <w:szCs w:val="20"/>
              </w:rPr>
              <w:t>Poor — investigate immediately</w:t>
            </w:r>
          </w:p>
        </w:tc>
      </w:tr>
      <w:tr w:rsidR="001E614E" w14:paraId="52E2F600" w14:textId="77777777">
        <w:tc>
          <w:tcPr>
            <w:tcW w:w="2800"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425C5018" w14:textId="77777777" w:rsidR="001E614E" w:rsidRDefault="00000000">
            <w:r>
              <w:rPr>
                <w:b/>
                <w:bCs/>
                <w:color w:val="1F3864"/>
                <w:sz w:val="20"/>
                <w:szCs w:val="20"/>
              </w:rPr>
              <w:t>&gt; 30 ms</w:t>
            </w:r>
          </w:p>
        </w:tc>
        <w:tc>
          <w:tcPr>
            <w:tcW w:w="6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6A7984A7" w14:textId="77777777" w:rsidR="001E614E" w:rsidRDefault="00000000">
            <w:r>
              <w:rPr>
                <w:color w:val="595959"/>
                <w:sz w:val="20"/>
                <w:szCs w:val="20"/>
              </w:rPr>
              <w:t>Critical — severe I/O bottleneck. Check for disk saturation, VLF fragmentation, or wrong RAID type.</w:t>
            </w:r>
          </w:p>
        </w:tc>
      </w:tr>
    </w:tbl>
    <w:p w14:paraId="68043716" w14:textId="77777777" w:rsidR="001E614E" w:rsidRDefault="001E614E">
      <w:pPr>
        <w:spacing w:before="60" w:after="60"/>
      </w:pPr>
    </w:p>
    <w:p w14:paraId="04C24613" w14:textId="77777777" w:rsidR="001E614E" w:rsidRDefault="00000000">
      <w:pPr>
        <w:pStyle w:val="Heading2"/>
      </w:pPr>
      <w:r>
        <w:t>6.2  Script: File I/O Latency Per File</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D3C39" w:rsidRPr="00FD3C39" w14:paraId="231C28C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C06FCC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7968EDF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A54FC8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I/O LATENCY PER DATABASE FILE</w:t>
            </w:r>
          </w:p>
        </w:tc>
      </w:tr>
      <w:tr w:rsidR="00FD3C39" w:rsidRPr="00FD3C39" w14:paraId="1B6759E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97EAAB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io_stall = cumulative stall time in milliseconds</w:t>
            </w:r>
          </w:p>
        </w:tc>
      </w:tr>
      <w:tr w:rsidR="00FD3C39" w:rsidRPr="00FD3C39" w14:paraId="2782ADC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6F0308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7835949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B521D2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w:t>
            </w:r>
          </w:p>
        </w:tc>
      </w:tr>
      <w:tr w:rsidR="00FD3C39" w:rsidRPr="00FD3C39" w14:paraId="45A510D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A9372B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DB_NAME(vfs.database_id)               AS [Database],</w:t>
            </w:r>
          </w:p>
        </w:tc>
      </w:tr>
      <w:tr w:rsidR="00FD3C39" w:rsidRPr="00FD3C39" w14:paraId="13C24A6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88364E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mf.physical_name                       AS [File Path],</w:t>
            </w:r>
          </w:p>
        </w:tc>
      </w:tr>
      <w:tr w:rsidR="00FD3C39" w:rsidRPr="00FD3C39" w14:paraId="7B34D2E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FAE425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mf.type_desc                           AS [File Type],</w:t>
            </w:r>
          </w:p>
        </w:tc>
      </w:tr>
      <w:tr w:rsidR="00FD3C39" w:rsidRPr="00FD3C39" w14:paraId="7B2BA75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48C086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vfs.io_stall_read_ms,</w:t>
            </w:r>
          </w:p>
        </w:tc>
      </w:tr>
      <w:tr w:rsidR="00FD3C39" w:rsidRPr="00FD3C39" w14:paraId="59D5D78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4BFB6D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vfs.num_of_reads,</w:t>
            </w:r>
          </w:p>
        </w:tc>
      </w:tr>
      <w:tr w:rsidR="00FD3C39" w:rsidRPr="00FD3C39" w14:paraId="3363C4E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BBA413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CASE WHEN vfs.num_of_reads = 0 THEN 0</w:t>
            </w:r>
          </w:p>
        </w:tc>
      </w:tr>
      <w:tr w:rsidR="00FD3C39" w:rsidRPr="00FD3C39" w14:paraId="3F5DF9B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5858C2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ELSE vfs.io_stall_read_ms / vfs.num_of_reads END  AS [Avg Read Latency (ms)],</w:t>
            </w:r>
          </w:p>
        </w:tc>
      </w:tr>
      <w:tr w:rsidR="00FD3C39" w:rsidRPr="00FD3C39" w14:paraId="6912F0D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342145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vfs.io_stall_write_ms,</w:t>
            </w:r>
          </w:p>
        </w:tc>
      </w:tr>
      <w:tr w:rsidR="00FD3C39" w:rsidRPr="00FD3C39" w14:paraId="1B88251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6AD905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vfs.num_of_writes,</w:t>
            </w:r>
          </w:p>
        </w:tc>
      </w:tr>
      <w:tr w:rsidR="00FD3C39" w:rsidRPr="00FD3C39" w14:paraId="151114C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103AD0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CASE WHEN vfs.num_of_writes = 0 THEN 0</w:t>
            </w:r>
          </w:p>
        </w:tc>
      </w:tr>
      <w:tr w:rsidR="00FD3C39" w:rsidRPr="00FD3C39" w14:paraId="56E151C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B56AAB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ELSE vfs.io_stall_write_ms / vfs.num_of_writes END AS [Avg Write Latency (ms)],</w:t>
            </w:r>
          </w:p>
        </w:tc>
      </w:tr>
      <w:tr w:rsidR="00FD3C39" w:rsidRPr="00FD3C39" w14:paraId="5076608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D0B2AD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vfs.io_stall                           AS [Total I/O Stall (ms)],</w:t>
            </w:r>
          </w:p>
        </w:tc>
      </w:tr>
      <w:tr w:rsidR="00FD3C39" w:rsidRPr="00FD3C39" w14:paraId="6C67391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86100C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(vfs.num_of_bytes_read + vfs.num_of_bytes_written) / 1024.0 / 1024.0</w:t>
            </w:r>
          </w:p>
        </w:tc>
      </w:tr>
      <w:tr w:rsidR="00FD3C39" w:rsidRPr="00FD3C39" w14:paraId="5C78DF7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F070C8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AS [Total I/O (MB)],</w:t>
            </w:r>
          </w:p>
        </w:tc>
      </w:tr>
      <w:tr w:rsidR="00FD3C39" w:rsidRPr="00FD3C39" w14:paraId="4C548EF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42220E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Overall health</w:t>
            </w:r>
          </w:p>
        </w:tc>
      </w:tr>
      <w:tr w:rsidR="00FD3C39" w:rsidRPr="00FD3C39" w14:paraId="08AD21D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2FC6B4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CASE</w:t>
            </w:r>
          </w:p>
        </w:tc>
      </w:tr>
      <w:tr w:rsidR="00FD3C39" w:rsidRPr="00FD3C39" w14:paraId="705B924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4F8302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WHEN (vfs.io_stall / NULLIF(vfs.num_of_reads + vfs.num_of_writes,0)) &lt; 5</w:t>
            </w:r>
          </w:p>
        </w:tc>
      </w:tr>
      <w:tr w:rsidR="00FD3C39" w:rsidRPr="00FD3C39" w14:paraId="493A401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408308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THEN 'OK'</w:t>
            </w:r>
          </w:p>
        </w:tc>
      </w:tr>
      <w:tr w:rsidR="00FD3C39" w:rsidRPr="00FD3C39" w14:paraId="270004B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AB9DA7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WHEN (vfs.io_stall / NULLIF(vfs.num_of_reads + vfs.num_of_writes,0)) &lt; 30</w:t>
            </w:r>
          </w:p>
        </w:tc>
      </w:tr>
      <w:tr w:rsidR="00FD3C39" w:rsidRPr="00FD3C39" w14:paraId="6D0D6C7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6C0C9E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lastRenderedPageBreak/>
              <w:t xml:space="preserve">            THEN 'WATCH'</w:t>
            </w:r>
          </w:p>
        </w:tc>
      </w:tr>
      <w:tr w:rsidR="00FD3C39" w:rsidRPr="00FD3C39" w14:paraId="2382948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707061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ELSE 'CRITICAL'</w:t>
            </w:r>
          </w:p>
        </w:tc>
      </w:tr>
      <w:tr w:rsidR="00FD3C39" w:rsidRPr="00FD3C39" w14:paraId="0F68FC2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388BA8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END AS [Status]</w:t>
            </w:r>
          </w:p>
        </w:tc>
      </w:tr>
      <w:tr w:rsidR="00FD3C39" w:rsidRPr="00FD3C39" w14:paraId="53D525E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99E2A9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sys.dm_io_virtual_file_stats(NULL, NULL) vfs</w:t>
            </w:r>
          </w:p>
        </w:tc>
      </w:tr>
      <w:tr w:rsidR="00FD3C39" w:rsidRPr="00FD3C39" w14:paraId="4426DD1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31B94C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JOIN sys.master_files mf ON vfs.database_id = mf.database_id</w:t>
            </w:r>
          </w:p>
        </w:tc>
      </w:tr>
      <w:tr w:rsidR="00FD3C39" w:rsidRPr="00FD3C39" w14:paraId="224B241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1FDD7C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vfs.file_id = mf.file_id</w:t>
            </w:r>
          </w:p>
        </w:tc>
      </w:tr>
      <w:tr w:rsidR="00FD3C39" w:rsidRPr="00FD3C39" w14:paraId="1B31EE7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7B44E7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ORDER BY [Avg Read Latency (ms)] DESC;</w:t>
            </w:r>
          </w:p>
        </w:tc>
      </w:tr>
    </w:tbl>
    <w:p w14:paraId="6596F60B" w14:textId="77777777" w:rsidR="001E614E" w:rsidRDefault="001E614E">
      <w:pPr>
        <w:spacing w:before="60" w:after="60"/>
      </w:pPr>
    </w:p>
    <w:p w14:paraId="6B69EC85" w14:textId="77777777" w:rsidR="001E614E" w:rsidRDefault="00000000">
      <w:pPr>
        <w:pStyle w:val="Heading2"/>
      </w:pPr>
      <w:r>
        <w:t>6.3  Script: VLF Count + Auto-Fix Script</w:t>
      </w:r>
    </w:p>
    <w:p w14:paraId="59A39311" w14:textId="77777777" w:rsidR="001E614E" w:rsidRDefault="00000000">
      <w:pPr>
        <w:spacing w:before="60" w:after="80"/>
      </w:pPr>
      <w:r>
        <w:rPr>
          <w:color w:val="595959"/>
        </w:rPr>
        <w:t>Virtual Log Files (VLFs) are internal divisions of the transaction log. Too many VLFs (&gt;1000 per database) cause slow log backups, slow database restarts, and high WRITELOG wait times. This is caused by letting the log auto-grow in small increments.</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D3C39" w:rsidRPr="00FD3C39" w14:paraId="0A62E84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34DCA9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1FA515E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F753CA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VLF COUNT PER DATABASE</w:t>
            </w:r>
          </w:p>
        </w:tc>
      </w:tr>
      <w:tr w:rsidR="00FD3C39" w:rsidRPr="00FD3C39" w14:paraId="1579F51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B4732F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&gt; 1000 VLFs: Performance concern</w:t>
            </w:r>
          </w:p>
        </w:tc>
      </w:tr>
      <w:tr w:rsidR="00FD3C39" w:rsidRPr="00FD3C39" w14:paraId="266D230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2BCF77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&gt; 10000 VLFs: Serious problem requiring shrink &amp; regrow</w:t>
            </w:r>
          </w:p>
        </w:tc>
      </w:tr>
      <w:tr w:rsidR="00FD3C39" w:rsidRPr="00FD3C39" w14:paraId="3DA7B14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3E4DAB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225EEC2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548512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DECLARE @vlf TABLE (</w:t>
            </w:r>
          </w:p>
        </w:tc>
      </w:tr>
      <w:tr w:rsidR="00FD3C39" w:rsidRPr="00FD3C39" w14:paraId="6835E81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E96BF4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RecoveryUnitId INT, FileId INT, FileSize BIGINT,</w:t>
            </w:r>
          </w:p>
        </w:tc>
      </w:tr>
      <w:tr w:rsidR="00FD3C39" w:rsidRPr="00FD3C39" w14:paraId="0324DDA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71531D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StartOffset BIGINT, FSeqNo BIGINT, Status INT,</w:t>
            </w:r>
          </w:p>
        </w:tc>
      </w:tr>
      <w:tr w:rsidR="00FD3C39" w:rsidRPr="00FD3C39" w14:paraId="1831B63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857B7C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Parity INT, CreateLSN NUMERIC(25,0)</w:t>
            </w:r>
          </w:p>
        </w:tc>
      </w:tr>
      <w:tr w:rsidR="00FD3C39" w:rsidRPr="00FD3C39" w14:paraId="13687FA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6284EE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t>
            </w:r>
          </w:p>
        </w:tc>
      </w:tr>
      <w:tr w:rsidR="00FD3C39" w:rsidRPr="00FD3C39" w14:paraId="23F54CA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AF56A2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7CA98E1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48991C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DECLARE @dbname NVARCHAR(128), @sql NVARCHAR(500);</w:t>
            </w:r>
          </w:p>
        </w:tc>
      </w:tr>
      <w:tr w:rsidR="00FD3C39" w:rsidRPr="00FD3C39" w14:paraId="485BAED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FBC5D8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DECLARE @results TABLE (DatabaseName NVARCHAR(128), VLF_Count INT);</w:t>
            </w:r>
          </w:p>
        </w:tc>
      </w:tr>
      <w:tr w:rsidR="00FD3C39" w:rsidRPr="00FD3C39" w14:paraId="2BDBDF7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05083C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39E1486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D192D0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DECLARE db_cursor CURSOR FOR</w:t>
            </w:r>
          </w:p>
        </w:tc>
      </w:tr>
      <w:tr w:rsidR="00FD3C39" w:rsidRPr="00FD3C39" w14:paraId="789A4DB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2A254C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SELECT name FROM sys.databases WHERE state_desc = 'ONLINE';</w:t>
            </w:r>
          </w:p>
        </w:tc>
      </w:tr>
      <w:tr w:rsidR="00FD3C39" w:rsidRPr="00FD3C39" w14:paraId="6A5E6FF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2A3A0D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0DF5EB5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3FAF78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OPEN db_cursor;</w:t>
            </w:r>
          </w:p>
        </w:tc>
      </w:tr>
      <w:tr w:rsidR="00FD3C39" w:rsidRPr="00FD3C39" w14:paraId="34CC08C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E52AD3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FETCH NEXT FROM db_cursor INTO @dbname;</w:t>
            </w:r>
          </w:p>
        </w:tc>
      </w:tr>
      <w:tr w:rsidR="00FD3C39" w:rsidRPr="00FD3C39" w14:paraId="797208C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27A509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WHILE @@FETCH_STATUS = 0</w:t>
            </w:r>
          </w:p>
        </w:tc>
      </w:tr>
      <w:tr w:rsidR="00FD3C39" w:rsidRPr="00FD3C39" w14:paraId="45059E3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6C7409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BEGIN</w:t>
            </w:r>
          </w:p>
        </w:tc>
      </w:tr>
      <w:tr w:rsidR="00FD3C39" w:rsidRPr="00FD3C39" w14:paraId="56725E2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393C17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DELETE FROM @vlf;</w:t>
            </w:r>
          </w:p>
        </w:tc>
      </w:tr>
      <w:tr w:rsidR="00FD3C39" w:rsidRPr="00FD3C39" w14:paraId="509FA7C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C93E40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SET @sql = 'DBCC LOGINFO([' + @dbname + ']) WITH NO_INFOMSGS;';</w:t>
            </w:r>
          </w:p>
        </w:tc>
      </w:tr>
      <w:tr w:rsidR="00FD3C39" w:rsidRPr="00FD3C39" w14:paraId="34C288C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7F5336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INSERT INTO @vlf EXEC(@sql);</w:t>
            </w:r>
          </w:p>
        </w:tc>
      </w:tr>
      <w:tr w:rsidR="00FD3C39" w:rsidRPr="00FD3C39" w14:paraId="7B74936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607271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INSERT INTO @results VALUES (@dbname, @@ROWCOUNT);</w:t>
            </w:r>
          </w:p>
        </w:tc>
      </w:tr>
      <w:tr w:rsidR="00FD3C39" w:rsidRPr="00FD3C39" w14:paraId="4C11F87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247804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FETCH NEXT FROM db_cursor INTO @dbname;</w:t>
            </w:r>
          </w:p>
        </w:tc>
      </w:tr>
      <w:tr w:rsidR="00FD3C39" w:rsidRPr="00FD3C39" w14:paraId="312B250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876D08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END</w:t>
            </w:r>
          </w:p>
        </w:tc>
      </w:tr>
      <w:tr w:rsidR="00FD3C39" w:rsidRPr="00FD3C39" w14:paraId="75002D5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F37A6A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CLOSE db_cursor; DEALLOCATE db_cursor;</w:t>
            </w:r>
          </w:p>
        </w:tc>
      </w:tr>
      <w:tr w:rsidR="00FD3C39" w:rsidRPr="00FD3C39" w14:paraId="701A725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2D8BEB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61871E5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1A13BF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w:t>
            </w:r>
          </w:p>
        </w:tc>
      </w:tr>
      <w:tr w:rsidR="00FD3C39" w:rsidRPr="00FD3C39" w14:paraId="2BE2A35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7A4E49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DatabaseName,</w:t>
            </w:r>
          </w:p>
        </w:tc>
      </w:tr>
      <w:tr w:rsidR="00FD3C39" w:rsidRPr="00FD3C39" w14:paraId="523B291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0A2023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VLF_Count,</w:t>
            </w:r>
          </w:p>
        </w:tc>
      </w:tr>
      <w:tr w:rsidR="00FD3C39" w:rsidRPr="00FD3C39" w14:paraId="22F6D2F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2A3DA3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CASE</w:t>
            </w:r>
          </w:p>
        </w:tc>
      </w:tr>
      <w:tr w:rsidR="00FD3C39" w:rsidRPr="00FD3C39" w14:paraId="58EF862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208DC1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WHEN VLF_Count &lt; 50  THEN 'Healthy'</w:t>
            </w:r>
          </w:p>
        </w:tc>
      </w:tr>
      <w:tr w:rsidR="00FD3C39" w:rsidRPr="00FD3C39" w14:paraId="6DB7A9C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7FADB3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lastRenderedPageBreak/>
              <w:t xml:space="preserve">        WHEN VLF_Count &lt; 200 THEN 'Acceptable'</w:t>
            </w:r>
          </w:p>
        </w:tc>
      </w:tr>
      <w:tr w:rsidR="00FD3C39" w:rsidRPr="00FD3C39" w14:paraId="30D178C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9F96CD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WHEN VLF_Count &lt; 1000 THEN 'Monitor'</w:t>
            </w:r>
          </w:p>
        </w:tc>
      </w:tr>
      <w:tr w:rsidR="00FD3C39" w:rsidRPr="00FD3C39" w14:paraId="7799035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F14449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ELSE 'ACTION REQUIRED'</w:t>
            </w:r>
          </w:p>
        </w:tc>
      </w:tr>
      <w:tr w:rsidR="00FD3C39" w:rsidRPr="00FD3C39" w14:paraId="6835664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422056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END AS Status,</w:t>
            </w:r>
          </w:p>
        </w:tc>
      </w:tr>
      <w:tr w:rsidR="00FD3C39" w:rsidRPr="00FD3C39" w14:paraId="4A42575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3A19E4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Fix: Set log size explicitly to avoid small auto-grows</w:t>
            </w:r>
          </w:p>
        </w:tc>
      </w:tr>
      <w:tr w:rsidR="00FD3C39" w:rsidRPr="00FD3C39" w14:paraId="612B884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E1CC7D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'USE [' + DatabaseName + ']; '</w:t>
            </w:r>
          </w:p>
        </w:tc>
      </w:tr>
      <w:tr w:rsidR="00FD3C39" w:rsidRPr="00FD3C39" w14:paraId="320B258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E16F6E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'DBCC SHRINKFILE (2, TRUNCATEONLY); '  -- Shrink first (only if log not needed)</w:t>
            </w:r>
          </w:p>
        </w:tc>
      </w:tr>
      <w:tr w:rsidR="00FD3C39" w:rsidRPr="00FD3C39" w14:paraId="28D321C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0AC9B6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'ALTER DATABASE [' + DatabaseName</w:t>
            </w:r>
          </w:p>
        </w:tc>
      </w:tr>
      <w:tr w:rsidR="00FD3C39" w:rsidRPr="00FD3C39" w14:paraId="339397C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6C2A07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 MODIFY FILE (NAME=N''' + DatabaseName</w:t>
            </w:r>
          </w:p>
        </w:tc>
      </w:tr>
      <w:tr w:rsidR="00FD3C39" w:rsidRPr="00FD3C39" w14:paraId="12458D1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0337CB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'_log'', SIZE=4096MB, FILEGROWTH=512MB);' AS [Fix Script (Adjust sizes!)]</w:t>
            </w:r>
          </w:p>
        </w:tc>
      </w:tr>
      <w:tr w:rsidR="00FD3C39" w:rsidRPr="00FD3C39" w14:paraId="44ED67E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142A62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@results</w:t>
            </w:r>
          </w:p>
        </w:tc>
      </w:tr>
      <w:tr w:rsidR="00FD3C39" w:rsidRPr="00FD3C39" w14:paraId="6FE8BEC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2B90B0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ORDER BY VLF_Count DESC;</w:t>
            </w:r>
          </w:p>
        </w:tc>
      </w:tr>
    </w:tbl>
    <w:p w14:paraId="4EEC54E0" w14:textId="77777777" w:rsidR="001E614E" w:rsidRDefault="001E614E">
      <w:pPr>
        <w:spacing w:before="60" w:after="60"/>
      </w:pPr>
    </w:p>
    <w:p w14:paraId="5B80FB34" w14:textId="77777777" w:rsidR="001E614E" w:rsidRDefault="00000000">
      <w:pPr>
        <w:pStyle w:val="Heading2"/>
      </w:pPr>
      <w:r>
        <w:t>6.4  TempDB Optimization</w:t>
      </w:r>
    </w:p>
    <w:p w14:paraId="7E31CDF5" w14:textId="77777777" w:rsidR="001E614E" w:rsidRDefault="00000000">
      <w:pPr>
        <w:spacing w:before="60" w:after="80"/>
      </w:pPr>
      <w:r>
        <w:rPr>
          <w:color w:val="595959"/>
        </w:rPr>
        <w:t>TempDB is the most contentious shared resource in SQL Server. Every database on the instance shares one TempDB. Poor TempDB configuration causes PAGELATCH_EX waits on allocation pages (GAM, SGAM, PFS).</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9174"/>
        <w:gridCol w:w="13"/>
      </w:tblGrid>
      <w:tr w:rsidR="00FD3C39" w:rsidRPr="00FD3C39" w14:paraId="289C003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7B7289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7FF809D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3C0368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TEMPDB USAGE BY SESSION</w:t>
            </w:r>
          </w:p>
        </w:tc>
      </w:tr>
      <w:tr w:rsidR="00FD3C39" w:rsidRPr="00FD3C39" w14:paraId="0042B123"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99E7D8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Who is using the most TempDB space right now?</w:t>
            </w:r>
          </w:p>
        </w:tc>
      </w:tr>
      <w:tr w:rsidR="00FD3C39" w:rsidRPr="00FD3C39" w14:paraId="1ABA2A8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992405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2C69A1D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2FE9A1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 TOP 20</w:t>
            </w:r>
          </w:p>
        </w:tc>
      </w:tr>
      <w:tr w:rsidR="00FD3C39" w:rsidRPr="00FD3C39" w14:paraId="066F0A5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B71C3B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s.session_id,</w:t>
            </w:r>
          </w:p>
        </w:tc>
      </w:tr>
      <w:tr w:rsidR="00FD3C39" w:rsidRPr="00FD3C39" w14:paraId="2821302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CEBAB8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s.login_name,</w:t>
            </w:r>
          </w:p>
        </w:tc>
      </w:tr>
      <w:tr w:rsidR="00FD3C39" w:rsidRPr="00FD3C39" w14:paraId="1D2998E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C41A37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s.host_name,</w:t>
            </w:r>
          </w:p>
        </w:tc>
      </w:tr>
      <w:tr w:rsidR="00FD3C39" w:rsidRPr="00FD3C39" w14:paraId="28C7D40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FDC7D8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s.program_name,</w:t>
            </w:r>
          </w:p>
        </w:tc>
      </w:tr>
      <w:tr w:rsidR="00FD3C39" w:rsidRPr="00FD3C39" w14:paraId="2C41873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51D9DF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tsu.user_objects_alloc_page_count * 8 / 1024.0   AS [User Objects (MB)],</w:t>
            </w:r>
          </w:p>
        </w:tc>
      </w:tr>
      <w:tr w:rsidR="00FD3C39" w:rsidRPr="00FD3C39" w14:paraId="4195D0B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8EC055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tsu.internal_objects_alloc_page_count * 8 / 1024.0 AS [Internal Objects (MB)],</w:t>
            </w:r>
          </w:p>
        </w:tc>
      </w:tr>
      <w:tr w:rsidR="00FD3C39" w:rsidRPr="00FD3C39" w14:paraId="1B57552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B73FA5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tsu.user_objects_dealloc_page_count * 8 / 1024.0  AS [User Freed (MB)],</w:t>
            </w:r>
          </w:p>
        </w:tc>
      </w:tr>
      <w:tr w:rsidR="00FD3C39" w:rsidRPr="00FD3C39" w14:paraId="2143A7E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06AEE4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(tsu.user_objects_alloc_page_count</w:t>
            </w:r>
          </w:p>
        </w:tc>
      </w:tr>
      <w:tr w:rsidR="00FD3C39" w:rsidRPr="00FD3C39" w14:paraId="0ED74D1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B8C424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tsu.user_objects_dealloc_page_count) * 8.0 / 1024</w:t>
            </w:r>
          </w:p>
        </w:tc>
      </w:tr>
      <w:tr w:rsidR="00FD3C39" w:rsidRPr="00FD3C39" w14:paraId="0718E83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4B60CE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AS [Net User (MB)],</w:t>
            </w:r>
          </w:p>
        </w:tc>
      </w:tr>
      <w:tr w:rsidR="00FD3C39" w:rsidRPr="00FD3C39" w14:paraId="716E71D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19021D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SUBSTRING(qt.text, 1, 200)                        AS [Query Preview]</w:t>
            </w:r>
          </w:p>
        </w:tc>
      </w:tr>
      <w:tr w:rsidR="00FD3C39" w:rsidRPr="00FD3C39" w14:paraId="75D48E3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5115AC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sys.dm_db_session_space_usage tsu</w:t>
            </w:r>
          </w:p>
        </w:tc>
      </w:tr>
      <w:tr w:rsidR="00FD3C39" w:rsidRPr="00FD3C39" w14:paraId="15051D6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6617CF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JOIN sys.dm_exec_sessions s ON tsu.session_id = s.session_id</w:t>
            </w:r>
          </w:p>
        </w:tc>
      </w:tr>
      <w:tr w:rsidR="00FD3C39" w:rsidRPr="00FD3C39" w14:paraId="6933D13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044C48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LEFT JOIN sys.dm_exec_requests r ON s.session_id = r.session_id</w:t>
            </w:r>
          </w:p>
        </w:tc>
      </w:tr>
      <w:tr w:rsidR="00FD3C39" w:rsidRPr="00FD3C39" w14:paraId="670C1B5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3EE465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OUTER APPLY sys.dm_exec_sql_text(r.sql_handle) qt</w:t>
            </w:r>
          </w:p>
        </w:tc>
      </w:tr>
      <w:tr w:rsidR="00FD3C39" w:rsidRPr="00FD3C39" w14:paraId="26069FE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680CB5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WHERE tsu.user_objects_alloc_page_count</w:t>
            </w:r>
          </w:p>
        </w:tc>
      </w:tr>
      <w:tr w:rsidR="00FD3C39" w:rsidRPr="00FD3C39" w14:paraId="0ABE968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7322B9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tsu.internal_objects_alloc_page_count &gt; 128    -- &gt; 1 MB</w:t>
            </w:r>
          </w:p>
        </w:tc>
      </w:tr>
      <w:tr w:rsidR="00FD3C39" w:rsidRPr="00FD3C39" w14:paraId="3E07DD1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CA055C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ORDER BY (tsu.user_objects_alloc_page_count</w:t>
            </w:r>
          </w:p>
        </w:tc>
      </w:tr>
      <w:tr w:rsidR="00FD3C39" w:rsidRPr="00FD3C39" w14:paraId="32CDCFE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EB9390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tsu.internal_objects_alloc_page_count) DESC;</w:t>
            </w:r>
          </w:p>
        </w:tc>
      </w:tr>
      <w:tr w:rsidR="00FD3C39" w:rsidRPr="00FD3C39" w14:paraId="53E8DC2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CADD59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4762555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75372A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09E3011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271FC2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TEMPDB CONFIGURATION BEST PRACTICES CHECK</w:t>
            </w:r>
          </w:p>
        </w:tc>
      </w:tr>
      <w:tr w:rsidR="00FD3C39" w:rsidRPr="00FD3C39" w14:paraId="75E76D5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4ADAD8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0540C56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A5A4CC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lastRenderedPageBreak/>
              <w:t>SELECT</w:t>
            </w:r>
          </w:p>
        </w:tc>
      </w:tr>
      <w:tr w:rsidR="00FD3C39" w:rsidRPr="00FD3C39" w14:paraId="21CFE2C3"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0E239C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COUNT(*) AS [TempDB Data File Count],</w:t>
            </w:r>
          </w:p>
        </w:tc>
      </w:tr>
      <w:tr w:rsidR="00FD3C39" w:rsidRPr="00FD3C39" w14:paraId="5693816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F3B074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CASE WHEN COUNT(*) &gt;= 4 THEN 'GOOD (4+ files)'</w:t>
            </w:r>
          </w:p>
        </w:tc>
      </w:tr>
      <w:tr w:rsidR="00FD3C39" w:rsidRPr="00FD3C39" w14:paraId="5AE6B5D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3D8B00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ELSE 'ACTION: Add files. Rule: 1 file per CPU core, max 8'</w:t>
            </w:r>
          </w:p>
        </w:tc>
      </w:tr>
      <w:tr w:rsidR="00FD3C39" w:rsidRPr="00FD3C39" w14:paraId="48E68FA6"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FD9FDB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END AS [Recommendation],</w:t>
            </w:r>
          </w:p>
        </w:tc>
      </w:tr>
      <w:tr w:rsidR="00FD3C39" w:rsidRPr="00FD3C39" w14:paraId="3552C94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021A20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SUM(size) * 8 / 1024 AS [Total Size (MB)],</w:t>
            </w:r>
          </w:p>
        </w:tc>
      </w:tr>
      <w:tr w:rsidR="00FD3C39" w:rsidRPr="00FD3C39" w14:paraId="3F7B275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3FF981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Check all files are same size (critical!)</w:t>
            </w:r>
          </w:p>
        </w:tc>
      </w:tr>
      <w:tr w:rsidR="00FD3C39" w:rsidRPr="00FD3C39" w14:paraId="00B7BE1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2A00A4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CASE WHEN MIN(size) = MAX(size) THEN 'Files are equal size (GOOD)'</w:t>
            </w:r>
          </w:p>
        </w:tc>
      </w:tr>
      <w:tr w:rsidR="00FD3C39" w:rsidRPr="00FD3C39" w14:paraId="6B97939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404EA2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ELSE 'WARNING: Files are different sizes! Equal sizing required for round-robin allocation.'</w:t>
            </w:r>
          </w:p>
        </w:tc>
      </w:tr>
      <w:tr w:rsidR="00FD3C39" w:rsidRPr="00FD3C39" w14:paraId="23F47E0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104E5E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END AS [Size Check]</w:t>
            </w:r>
          </w:p>
        </w:tc>
      </w:tr>
      <w:tr w:rsidR="00FD3C39" w:rsidRPr="00FD3C39" w14:paraId="5B7A818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59475D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tempdb.sys.database_files</w:t>
            </w:r>
          </w:p>
        </w:tc>
      </w:tr>
      <w:tr w:rsidR="00FD3C39" w:rsidRPr="00FD3C39" w14:paraId="521B7A9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5C783E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WHERE type_desc = 'ROWS';</w:t>
            </w:r>
          </w:p>
        </w:tc>
      </w:tr>
      <w:tr w:rsidR="00FD3C39" w:rsidRPr="00FD3C39" w14:paraId="25CFB486" w14:textId="77777777">
        <w:tblPrEx>
          <w:tblBorders>
            <w:top w:val="single" w:sz="4" w:space="0" w:color="auto"/>
            <w:left w:val="single" w:sz="4" w:space="0" w:color="auto"/>
            <w:bottom w:val="single" w:sz="4" w:space="0" w:color="auto"/>
            <w:right w:val="single" w:sz="4" w:space="0" w:color="auto"/>
          </w:tblBorders>
        </w:tblPrEx>
        <w:trPr>
          <w:gridBefore w:val="1"/>
          <w:wBefore w:w="13" w:type="dxa"/>
        </w:trPr>
        <w:tc>
          <w:tcPr>
            <w:tcW w:w="9200" w:type="dxa"/>
            <w:gridSpan w:val="2"/>
            <w:tcBorders>
              <w:top w:val="single" w:sz="10" w:space="0" w:color="375623"/>
              <w:left w:val="single" w:sz="10" w:space="0" w:color="375623"/>
              <w:bottom w:val="single" w:sz="6" w:space="0" w:color="375623"/>
              <w:right w:val="single" w:sz="6" w:space="0" w:color="375623"/>
            </w:tcBorders>
            <w:shd w:val="clear" w:color="auto" w:fill="E2EFDA"/>
            <w:tcMar>
              <w:top w:w="100" w:type="dxa"/>
              <w:left w:w="200" w:type="dxa"/>
              <w:bottom w:w="100" w:type="dxa"/>
              <w:right w:w="200" w:type="dxa"/>
            </w:tcMar>
          </w:tcPr>
          <w:p w14:paraId="033C19D4" w14:textId="77777777" w:rsidR="001E614E" w:rsidRPr="00FD3C39" w:rsidRDefault="00000000">
            <w:pPr>
              <w:spacing w:before="40" w:after="40"/>
            </w:pPr>
            <w:r w:rsidRPr="00FD3C39">
              <w:rPr>
                <w:b/>
                <w:bCs/>
              </w:rPr>
              <w:t>💡  PRO TIP</w:t>
            </w:r>
          </w:p>
          <w:p w14:paraId="33B79B5B" w14:textId="77777777" w:rsidR="001E614E" w:rsidRPr="00FD3C39" w:rsidRDefault="00000000">
            <w:pPr>
              <w:spacing w:before="40" w:after="40"/>
              <w:rPr>
                <w:color w:val="FFFFFF" w:themeColor="background1"/>
              </w:rPr>
            </w:pPr>
            <w:r w:rsidRPr="00FD3C39">
              <w:rPr>
                <w:sz w:val="21"/>
                <w:szCs w:val="21"/>
              </w:rPr>
              <w:t>TempDB Best Practices: (1) Number of data files = min(CPU cores, 8). (2) All data files must be EXACTLY the same size. (3) Pre-size TempDB to avoid runtime auto-grows. (4) Place TempDB on the fastest disk available. (5) Enable trace flag 1117 (SQL 2012 and below) for equal-growth. SQL 2016+ handles this automatically.</w:t>
            </w:r>
          </w:p>
        </w:tc>
      </w:tr>
    </w:tbl>
    <w:p w14:paraId="2C4D4795" w14:textId="77777777" w:rsidR="001E614E" w:rsidRDefault="001E614E">
      <w:pPr>
        <w:spacing w:before="60" w:after="60"/>
      </w:pPr>
    </w:p>
    <w:p w14:paraId="2BBFDCDF" w14:textId="77777777" w:rsidR="001E614E" w:rsidRDefault="001E614E">
      <w:pPr>
        <w:spacing w:before="60" w:after="60"/>
      </w:pPr>
    </w:p>
    <w:p w14:paraId="7A892442" w14:textId="77777777" w:rsidR="001E614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14E" w14:paraId="583F4455"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7A410297" w14:textId="77777777" w:rsidR="001E614E" w:rsidRDefault="00000000">
            <w:pPr>
              <w:spacing w:before="60" w:after="40"/>
            </w:pPr>
            <w:r>
              <w:rPr>
                <w:color w:val="A8D8A8"/>
              </w:rPr>
              <w:lastRenderedPageBreak/>
              <w:t>Chapter 7</w:t>
            </w:r>
          </w:p>
          <w:p w14:paraId="2B0D5C8F" w14:textId="77777777" w:rsidR="001E614E" w:rsidRDefault="00000000">
            <w:pPr>
              <w:pStyle w:val="Heading1"/>
              <w:spacing w:before="0" w:after="80"/>
            </w:pPr>
            <w:r>
              <w:t>CPU &amp; Parallelism</w:t>
            </w:r>
          </w:p>
          <w:p w14:paraId="3AA49D9C" w14:textId="77777777" w:rsidR="001E614E" w:rsidRDefault="00000000">
            <w:pPr>
              <w:spacing w:after="160"/>
            </w:pPr>
            <w:r>
              <w:rPr>
                <w:color w:val="BDD7EE"/>
              </w:rPr>
              <w:t>MAXDOP · Cost Threshold · Parallelism Tuning · Live CPU Diagnostics</w:t>
            </w:r>
          </w:p>
        </w:tc>
      </w:tr>
    </w:tbl>
    <w:p w14:paraId="0E2D68D8" w14:textId="77777777" w:rsidR="001E614E" w:rsidRDefault="001E614E">
      <w:pPr>
        <w:spacing w:before="60" w:after="60"/>
      </w:pPr>
    </w:p>
    <w:p w14:paraId="7F1BD286" w14:textId="77777777" w:rsidR="001E614E" w:rsidRDefault="00000000">
      <w:pPr>
        <w:pStyle w:val="Heading2"/>
      </w:pPr>
      <w:r>
        <w:t>7.1  Understanding Parallelism</w:t>
      </w:r>
    </w:p>
    <w:p w14:paraId="69685763" w14:textId="77777777" w:rsidR="001E614E" w:rsidRDefault="00000000">
      <w:pPr>
        <w:spacing w:before="60" w:after="80"/>
      </w:pPr>
      <w:r>
        <w:rPr>
          <w:color w:val="595959"/>
        </w:rPr>
        <w:t>SQL Server can execute a single query across multiple CPU cores simultaneously (parallel execution). Parallelism is controlled by two key settings: MAXDOP (Maximum Degree of Parallelism) controls how many cores a single query can use. Cost Threshold for Parallelism controls which queries are eligible for parallelism.</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D3C39" w:rsidRPr="00FD3C39" w14:paraId="47F3692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2ED62C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166EE28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014BBA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MAXDOP CALCULATOR (Microsoft Recommended Formula)</w:t>
            </w:r>
          </w:p>
        </w:tc>
      </w:tr>
      <w:tr w:rsidR="00FD3C39" w:rsidRPr="00FD3C39" w14:paraId="5BD11FC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6F478F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Run this to get the recommended MAXDOP for this server</w:t>
            </w:r>
          </w:p>
        </w:tc>
      </w:tr>
      <w:tr w:rsidR="00FD3C39" w:rsidRPr="00FD3C39" w14:paraId="6A1509B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0BCE7C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627FCED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421DF4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DECLARE @NumaNodes    INT,</w:t>
            </w:r>
          </w:p>
        </w:tc>
      </w:tr>
      <w:tr w:rsidR="00FD3C39" w:rsidRPr="00FD3C39" w14:paraId="27EDFBE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C2F918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@LogicalCPUs  INT,</w:t>
            </w:r>
          </w:p>
        </w:tc>
      </w:tr>
      <w:tr w:rsidR="00FD3C39" w:rsidRPr="00FD3C39" w14:paraId="745BCE2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FE6627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@PhysicalCPUs INT,</w:t>
            </w:r>
          </w:p>
        </w:tc>
      </w:tr>
      <w:tr w:rsidR="00FD3C39" w:rsidRPr="00FD3C39" w14:paraId="3F96B94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101DD6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@Recommended  INT;</w:t>
            </w:r>
          </w:p>
        </w:tc>
      </w:tr>
      <w:tr w:rsidR="00FD3C39" w:rsidRPr="00FD3C39" w14:paraId="178144C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44E362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0CBC313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53927E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w:t>
            </w:r>
          </w:p>
        </w:tc>
      </w:tr>
      <w:tr w:rsidR="00FD3C39" w:rsidRPr="00FD3C39" w14:paraId="3822E8D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AB9E21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@NumaNodes   = COUNT(DISTINCT memory_node_id) - 1,  -- exclude DAC node</w:t>
            </w:r>
          </w:p>
        </w:tc>
      </w:tr>
      <w:tr w:rsidR="00FD3C39" w:rsidRPr="00FD3C39" w14:paraId="1B36B10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E4B563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@LogicalCPUs = COUNT(*)</w:t>
            </w:r>
          </w:p>
        </w:tc>
      </w:tr>
      <w:tr w:rsidR="00FD3C39" w:rsidRPr="00FD3C39" w14:paraId="7179633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C33275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sys.dm_os_nodes</w:t>
            </w:r>
          </w:p>
        </w:tc>
      </w:tr>
      <w:tr w:rsidR="00FD3C39" w:rsidRPr="00FD3C39" w14:paraId="7FAEE0C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8DF0AD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WHERE node_state_desc NOT LIKE '%DAC%';</w:t>
            </w:r>
          </w:p>
        </w:tc>
      </w:tr>
      <w:tr w:rsidR="00FD3C39" w:rsidRPr="00FD3C39" w14:paraId="6716DFF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2F2C90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40ECB74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39BF40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SET @PhysicalCPUs = @LogicalCPUs / NULLIF(@NumaNodes, 0);</w:t>
            </w:r>
          </w:p>
        </w:tc>
      </w:tr>
      <w:tr w:rsidR="00FD3C39" w:rsidRPr="00FD3C39" w14:paraId="63D1178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4412FB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78E670A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781C81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Microsoft formula for MAXDOP recommendation:</w:t>
            </w:r>
          </w:p>
        </w:tc>
      </w:tr>
      <w:tr w:rsidR="00FD3C39" w:rsidRPr="00FD3C39" w14:paraId="31D53E9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B7C7D0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SET @Recommended =</w:t>
            </w:r>
          </w:p>
        </w:tc>
      </w:tr>
      <w:tr w:rsidR="00FD3C39" w:rsidRPr="00FD3C39" w14:paraId="186C935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CCF513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CASE</w:t>
            </w:r>
          </w:p>
        </w:tc>
      </w:tr>
      <w:tr w:rsidR="00FD3C39" w:rsidRPr="00FD3C39" w14:paraId="22EE190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85C2B1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WHEN @LogicalCPUs &lt; 8                            THEN @LogicalCPUs</w:t>
            </w:r>
          </w:p>
        </w:tc>
      </w:tr>
      <w:tr w:rsidR="00FD3C39" w:rsidRPr="00FD3C39" w14:paraId="7DE9463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343DFB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WHEN @NumaNodes = 1 AND @PhysicalCPUs &lt;= 8       THEN 8</w:t>
            </w:r>
          </w:p>
        </w:tc>
      </w:tr>
      <w:tr w:rsidR="00FD3C39" w:rsidRPr="00FD3C39" w14:paraId="65F54E5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9379FA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WHEN @NumaNodes = 1 AND @PhysicalCPUs &gt; 8        THEN @PhysicalCPUs / 2</w:t>
            </w:r>
          </w:p>
        </w:tc>
      </w:tr>
      <w:tr w:rsidR="00FD3C39" w:rsidRPr="00FD3C39" w14:paraId="2ABFDE8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ECB5D1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WHEN @NumaNodes &gt; 1 AND @PhysicalCPUs &lt;= 8       THEN @PhysicalCPUs</w:t>
            </w:r>
          </w:p>
        </w:tc>
      </w:tr>
      <w:tr w:rsidR="00FD3C39" w:rsidRPr="00FD3C39" w14:paraId="37E18B5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DC8B55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WHEN @NumaNodes &gt; 1 AND @PhysicalCPUs &gt; 8        THEN 8</w:t>
            </w:r>
          </w:p>
        </w:tc>
      </w:tr>
      <w:tr w:rsidR="00FD3C39" w:rsidRPr="00FD3C39" w14:paraId="6950430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2AB866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ELSE 8</w:t>
            </w:r>
          </w:p>
        </w:tc>
      </w:tr>
      <w:tr w:rsidR="00FD3C39" w:rsidRPr="00FD3C39" w14:paraId="537B992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7278DE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END;</w:t>
            </w:r>
          </w:p>
        </w:tc>
      </w:tr>
      <w:tr w:rsidR="00FD3C39" w:rsidRPr="00FD3C39" w14:paraId="2D8B43A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7AF5CE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0DC4A9D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2AE8F8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w:t>
            </w:r>
          </w:p>
        </w:tc>
      </w:tr>
      <w:tr w:rsidR="00FD3C39" w:rsidRPr="00FD3C39" w14:paraId="4CC67A8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CB4BD1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@LogicalCPUs   AS [Logical CPUs],</w:t>
            </w:r>
          </w:p>
        </w:tc>
      </w:tr>
      <w:tr w:rsidR="00FD3C39" w:rsidRPr="00FD3C39" w14:paraId="431BDC1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557C48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@NumaNodes     AS [NUMA Nodes],</w:t>
            </w:r>
          </w:p>
        </w:tc>
      </w:tr>
      <w:tr w:rsidR="00FD3C39" w:rsidRPr="00FD3C39" w14:paraId="68286B7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ED839A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@PhysicalCPUs  AS [CPUs per NUMA Node],</w:t>
            </w:r>
          </w:p>
        </w:tc>
      </w:tr>
      <w:tr w:rsidR="00FD3C39" w:rsidRPr="00FD3C39" w14:paraId="01C2DD4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1AFD67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@Recommended   AS [Recommended MAXDOP],</w:t>
            </w:r>
          </w:p>
        </w:tc>
      </w:tr>
      <w:tr w:rsidR="00FD3C39" w:rsidRPr="00FD3C39" w14:paraId="1865B5D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BAFF56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(SELECT CAST(value_in_use AS INT) FROM sys.configurations</w:t>
            </w:r>
          </w:p>
        </w:tc>
      </w:tr>
      <w:tr w:rsidR="00FD3C39" w:rsidRPr="00FD3C39" w14:paraId="60C6A39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0FD4ED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lastRenderedPageBreak/>
              <w:t xml:space="preserve">     WHERE name = 'max degree of parallelism') AS [Current MAXDOP],</w:t>
            </w:r>
          </w:p>
        </w:tc>
      </w:tr>
      <w:tr w:rsidR="00FD3C39" w:rsidRPr="00FD3C39" w14:paraId="76D914D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F7E99A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(SELECT CAST(value_in_use AS INT) FROM sys.configurations</w:t>
            </w:r>
          </w:p>
        </w:tc>
      </w:tr>
      <w:tr w:rsidR="00FD3C39" w:rsidRPr="00FD3C39" w14:paraId="397F32F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101B4B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WHERE name = 'cost threshold for parallelism') AS [Current Cost Threshold],</w:t>
            </w:r>
          </w:p>
        </w:tc>
      </w:tr>
      <w:tr w:rsidR="00FD3C39" w:rsidRPr="00FD3C39" w14:paraId="60E7554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FD3F19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Apply with:</w:t>
            </w:r>
          </w:p>
        </w:tc>
      </w:tr>
      <w:tr w:rsidR="00FD3C39" w:rsidRPr="00FD3C39" w14:paraId="4C9823F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5BFDD4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'EXEC sp_configure ''max degree of parallelism'', '</w:t>
            </w:r>
          </w:p>
        </w:tc>
      </w:tr>
      <w:tr w:rsidR="00FD3C39" w:rsidRPr="00FD3C39" w14:paraId="72281B7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3A87F4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CAST(@Recommended AS VARCHAR) + '; RECONFIGURE;' AS [Apply MAXDOP],</w:t>
            </w:r>
          </w:p>
        </w:tc>
      </w:tr>
      <w:tr w:rsidR="00FD3C39" w:rsidRPr="00FD3C39" w14:paraId="403738F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7B1849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'EXEC sp_configure ''cost threshold for parallelism'', 50; RECONFIGURE;'</w:t>
            </w:r>
          </w:p>
        </w:tc>
      </w:tr>
      <w:tr w:rsidR="00FD3C39" w:rsidRPr="00FD3C39" w14:paraId="3798E8A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1904AF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AS [Set Cost Threshold to 50];</w:t>
            </w:r>
          </w:p>
        </w:tc>
      </w:tr>
    </w:tbl>
    <w:p w14:paraId="00214ED8" w14:textId="77777777" w:rsidR="001E614E" w:rsidRDefault="001E614E">
      <w:pPr>
        <w:spacing w:before="60" w:after="60"/>
      </w:pPr>
    </w:p>
    <w:p w14:paraId="18DA6C98" w14:textId="77777777" w:rsidR="001E614E" w:rsidRDefault="00000000">
      <w:pPr>
        <w:pStyle w:val="Heading2"/>
      </w:pPr>
      <w:r>
        <w:t>7.2  Script: Live CPU Consumers</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9174"/>
        <w:gridCol w:w="13"/>
      </w:tblGrid>
      <w:tr w:rsidR="00FD3C39" w:rsidRPr="00FD3C39" w14:paraId="14A9877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E84B89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25E782A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6BEEF1A"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TOP CPU CONSUMERS RIGHT NOW</w:t>
            </w:r>
          </w:p>
        </w:tc>
      </w:tr>
      <w:tr w:rsidR="00FD3C39" w:rsidRPr="00FD3C39" w14:paraId="6C56616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D8D2F2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0059FCD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8E47B4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 TOP 20</w:t>
            </w:r>
          </w:p>
        </w:tc>
      </w:tr>
      <w:tr w:rsidR="00FD3C39" w:rsidRPr="00FD3C39" w14:paraId="52F74BD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7452709"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r.session_id,</w:t>
            </w:r>
          </w:p>
        </w:tc>
      </w:tr>
      <w:tr w:rsidR="00FD3C39" w:rsidRPr="00FD3C39" w14:paraId="44765EC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424D7C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r.cpu_time                              AS [CPU (ms)],</w:t>
            </w:r>
          </w:p>
        </w:tc>
      </w:tr>
      <w:tr w:rsidR="00FD3C39" w:rsidRPr="00FD3C39" w14:paraId="77588E9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C1E095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r.total_elapsed_time                    AS [Elapsed (ms)],</w:t>
            </w:r>
          </w:p>
        </w:tc>
      </w:tr>
      <w:tr w:rsidR="00FD3C39" w:rsidRPr="00FD3C39" w14:paraId="6A1046E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B64189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r.logical_reads,</w:t>
            </w:r>
          </w:p>
        </w:tc>
      </w:tr>
      <w:tr w:rsidR="00FD3C39" w:rsidRPr="00FD3C39" w14:paraId="2D0B731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D7DC56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r.reads                                 AS [Physical Reads],</w:t>
            </w:r>
          </w:p>
        </w:tc>
      </w:tr>
      <w:tr w:rsidR="00FD3C39" w:rsidRPr="00FD3C39" w14:paraId="18D675A6"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B4BDFD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r.dop                                   AS [Degree of Parallelism],</w:t>
            </w:r>
          </w:p>
        </w:tc>
      </w:tr>
      <w:tr w:rsidR="00FD3C39" w:rsidRPr="00FD3C39" w14:paraId="2EF5455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66C2C8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r.status,</w:t>
            </w:r>
          </w:p>
        </w:tc>
      </w:tr>
      <w:tr w:rsidR="00FD3C39" w:rsidRPr="00FD3C39" w14:paraId="2CE013A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271A553"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r.wait_type,</w:t>
            </w:r>
          </w:p>
        </w:tc>
      </w:tr>
      <w:tr w:rsidR="00FD3C39" w:rsidRPr="00FD3C39" w14:paraId="708B3BB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B5ED7D8"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DB_NAME(r.database_id)                  AS [Database],</w:t>
            </w:r>
          </w:p>
        </w:tc>
      </w:tr>
      <w:tr w:rsidR="00FD3C39" w:rsidRPr="00FD3C39" w14:paraId="1206FD6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87E581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s.login_name,</w:t>
            </w:r>
          </w:p>
        </w:tc>
      </w:tr>
      <w:tr w:rsidR="00FD3C39" w:rsidRPr="00FD3C39" w14:paraId="505583D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134C42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s.program_name,</w:t>
            </w:r>
          </w:p>
        </w:tc>
      </w:tr>
      <w:tr w:rsidR="00FD3C39" w:rsidRPr="00FD3C39" w14:paraId="2D41C1A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BB015D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SUBSTRING(qt.text,</w:t>
            </w:r>
          </w:p>
        </w:tc>
      </w:tr>
      <w:tr w:rsidR="00FD3C39" w:rsidRPr="00FD3C39" w14:paraId="4C34AED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EAFE01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(r.statement_start_offset/2)+1,</w:t>
            </w:r>
          </w:p>
        </w:tc>
      </w:tr>
      <w:tr w:rsidR="00FD3C39" w:rsidRPr="00FD3C39" w14:paraId="153F244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C23675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((CASE r.statement_end_offset WHEN -1</w:t>
            </w:r>
          </w:p>
        </w:tc>
      </w:tr>
      <w:tr w:rsidR="00FD3C39" w:rsidRPr="00FD3C39" w14:paraId="3FDA736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2609FAD"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THEN DATALENGTH(qt.text)</w:t>
            </w:r>
          </w:p>
        </w:tc>
      </w:tr>
      <w:tr w:rsidR="00FD3C39" w:rsidRPr="00FD3C39" w14:paraId="0AB0BE8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A8B3D0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ELSE r.statement_end_offset END</w:t>
            </w:r>
          </w:p>
        </w:tc>
      </w:tr>
      <w:tr w:rsidR="00FD3C39" w:rsidRPr="00FD3C39" w14:paraId="0C8AAAC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98A5FD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 r.statement_start_offset)/2)+1) AS [Current SQL]</w:t>
            </w:r>
          </w:p>
        </w:tc>
      </w:tr>
      <w:tr w:rsidR="00FD3C39" w:rsidRPr="00FD3C39" w14:paraId="75668C8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EC70DB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sys.dm_exec_requests r</w:t>
            </w:r>
          </w:p>
        </w:tc>
      </w:tr>
      <w:tr w:rsidR="00FD3C39" w:rsidRPr="00FD3C39" w14:paraId="6511423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A2B2AAE"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JOIN sys.dm_exec_sessions s  ON r.session_id = s.session_id</w:t>
            </w:r>
          </w:p>
        </w:tc>
      </w:tr>
      <w:tr w:rsidR="00FD3C39" w:rsidRPr="00FD3C39" w14:paraId="022EDAF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226B65C"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CROSS APPLY sys.dm_exec_sql_text(r.sql_handle) qt</w:t>
            </w:r>
          </w:p>
        </w:tc>
      </w:tr>
      <w:tr w:rsidR="00FD3C39" w:rsidRPr="00FD3C39" w14:paraId="518DA1F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A92ECA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WHERE r.session_id &gt; 50</w:t>
            </w:r>
          </w:p>
        </w:tc>
      </w:tr>
      <w:tr w:rsidR="00FD3C39" w:rsidRPr="00FD3C39" w14:paraId="2F151343"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18BE67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r.session_id &lt;&gt; @@SPID</w:t>
            </w:r>
          </w:p>
        </w:tc>
      </w:tr>
      <w:tr w:rsidR="00FD3C39" w:rsidRPr="00FD3C39" w14:paraId="088AFB0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690B56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ORDER BY r.cpu_time DESC;</w:t>
            </w:r>
          </w:p>
        </w:tc>
      </w:tr>
      <w:tr w:rsidR="00FD3C39" w:rsidRPr="00FD3C39" w14:paraId="04E7F87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6CCABCF"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w:t>
            </w:r>
          </w:p>
        </w:tc>
      </w:tr>
      <w:tr w:rsidR="00FD3C39" w:rsidRPr="00FD3C39" w14:paraId="51A3C8D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234E0E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44B2798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35BD2C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DETECT RUNAWAY PARALLELISM (CXPACKET heavy sessions)</w:t>
            </w:r>
          </w:p>
        </w:tc>
      </w:tr>
      <w:tr w:rsidR="00FD3C39" w:rsidRPr="00FD3C39" w14:paraId="04156BC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DEE253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w:t>
            </w:r>
          </w:p>
        </w:tc>
      </w:tr>
      <w:tr w:rsidR="00FD3C39" w:rsidRPr="00FD3C39" w14:paraId="3EE98BA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4D51DEB"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SELECT</w:t>
            </w:r>
          </w:p>
        </w:tc>
      </w:tr>
      <w:tr w:rsidR="00FD3C39" w:rsidRPr="00FD3C39" w14:paraId="3D06407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0A0346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r.session_id,</w:t>
            </w:r>
          </w:p>
        </w:tc>
      </w:tr>
      <w:tr w:rsidR="00FD3C39" w:rsidRPr="00FD3C39" w14:paraId="65F3B93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3E4A75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r.dop                                   AS [Active DOP],</w:t>
            </w:r>
          </w:p>
        </w:tc>
      </w:tr>
      <w:tr w:rsidR="00FD3C39" w:rsidRPr="00FD3C39" w14:paraId="7E43598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214AD2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r.cpu_time / 1000.0                     AS [CPU (sec)],</w:t>
            </w:r>
          </w:p>
        </w:tc>
      </w:tr>
      <w:tr w:rsidR="00FD3C39" w:rsidRPr="00FD3C39" w14:paraId="49722BC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8CF72C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r.total_elapsed_time / 1000.0           AS [Elapsed (sec)],</w:t>
            </w:r>
          </w:p>
        </w:tc>
      </w:tr>
      <w:tr w:rsidR="00FD3C39" w:rsidRPr="00FD3C39" w14:paraId="398B0D7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C057CA1"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lastRenderedPageBreak/>
              <w:t xml:space="preserve">    r.wait_type,</w:t>
            </w:r>
          </w:p>
        </w:tc>
      </w:tr>
      <w:tr w:rsidR="00FD3C39" w:rsidRPr="00FD3C39" w14:paraId="7075D47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68FA9E7"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SUBSTRING(qt.text, 1, 300)             AS [SQL Preview]</w:t>
            </w:r>
          </w:p>
        </w:tc>
      </w:tr>
      <w:tr w:rsidR="00FD3C39" w:rsidRPr="00FD3C39" w14:paraId="5490316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363BE80"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FROM sys.dm_exec_requests r</w:t>
            </w:r>
          </w:p>
        </w:tc>
      </w:tr>
      <w:tr w:rsidR="00FD3C39" w:rsidRPr="00FD3C39" w14:paraId="142B7EE3"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AC434D4"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CROSS APPLY sys.dm_exec_sql_text(r.sql_handle) qt</w:t>
            </w:r>
          </w:p>
        </w:tc>
      </w:tr>
      <w:tr w:rsidR="00FD3C39" w:rsidRPr="00FD3C39" w14:paraId="5F6B0D9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3AF8415"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WHERE r.dop &gt; 4                 -- running with high parallelism</w:t>
            </w:r>
          </w:p>
        </w:tc>
      </w:tr>
      <w:tr w:rsidR="00FD3C39" w:rsidRPr="00FD3C39" w14:paraId="0B13A9F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8F64722"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 xml:space="preserve">  AND r.wait_type = 'CXPACKET'  -- waiting on parallel threads</w:t>
            </w:r>
          </w:p>
        </w:tc>
      </w:tr>
      <w:tr w:rsidR="00FD3C39" w:rsidRPr="00FD3C39" w14:paraId="02DFF773"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C6B13B6" w14:textId="77777777" w:rsidR="001E614E" w:rsidRPr="00FD3C39" w:rsidRDefault="00000000">
            <w:pPr>
              <w:spacing w:before="20" w:after="20"/>
              <w:rPr>
                <w:color w:val="FFFFFF" w:themeColor="background1"/>
              </w:rPr>
            </w:pPr>
            <w:r w:rsidRPr="00FD3C39">
              <w:rPr>
                <w:rFonts w:ascii="Courier New" w:eastAsia="Courier New" w:hAnsi="Courier New" w:cs="Courier New"/>
                <w:color w:val="FFFFFF" w:themeColor="background1"/>
                <w:sz w:val="18"/>
                <w:szCs w:val="18"/>
              </w:rPr>
              <w:t>ORDER BY r.cpu_time DESC;</w:t>
            </w:r>
          </w:p>
        </w:tc>
      </w:tr>
      <w:tr w:rsidR="00FD3C39" w:rsidRPr="00FD3C39" w14:paraId="7737036A" w14:textId="77777777">
        <w:tblPrEx>
          <w:tblBorders>
            <w:top w:val="single" w:sz="4" w:space="0" w:color="auto"/>
            <w:left w:val="single" w:sz="4" w:space="0" w:color="auto"/>
            <w:bottom w:val="single" w:sz="4" w:space="0" w:color="auto"/>
            <w:right w:val="single" w:sz="4" w:space="0" w:color="auto"/>
          </w:tblBorders>
        </w:tblPrEx>
        <w:trPr>
          <w:gridBefore w:val="1"/>
          <w:wBefore w:w="13" w:type="dxa"/>
        </w:trPr>
        <w:tc>
          <w:tcPr>
            <w:tcW w:w="9200" w:type="dxa"/>
            <w:gridSpan w:val="2"/>
            <w:tcBorders>
              <w:top w:val="single" w:sz="10" w:space="0" w:color="C55A11"/>
              <w:left w:val="single" w:sz="10" w:space="0" w:color="C55A11"/>
              <w:bottom w:val="single" w:sz="6" w:space="0" w:color="C55A11"/>
              <w:right w:val="single" w:sz="6" w:space="0" w:color="C55A11"/>
            </w:tcBorders>
            <w:shd w:val="clear" w:color="auto" w:fill="FFF2CC"/>
            <w:tcMar>
              <w:top w:w="100" w:type="dxa"/>
              <w:left w:w="200" w:type="dxa"/>
              <w:bottom w:w="100" w:type="dxa"/>
              <w:right w:w="200" w:type="dxa"/>
            </w:tcMar>
          </w:tcPr>
          <w:p w14:paraId="6524B172" w14:textId="77777777" w:rsidR="001E614E" w:rsidRPr="00FD3C39" w:rsidRDefault="00000000">
            <w:pPr>
              <w:spacing w:before="40" w:after="40"/>
            </w:pPr>
            <w:r w:rsidRPr="00FD3C39">
              <w:rPr>
                <w:b/>
                <w:bCs/>
              </w:rPr>
              <w:t>📌  NOTE</w:t>
            </w:r>
          </w:p>
          <w:p w14:paraId="4BB844DF" w14:textId="77777777" w:rsidR="001E614E" w:rsidRPr="00FD3C39" w:rsidRDefault="00000000">
            <w:pPr>
              <w:spacing w:before="40" w:after="40"/>
            </w:pPr>
            <w:r w:rsidRPr="00FD3C39">
              <w:rPr>
                <w:sz w:val="21"/>
                <w:szCs w:val="21"/>
              </w:rPr>
              <w:t>CXPACKET waits are NOT always bad. They indicate parallelism is occurring. Only investigate if CXPACKET is consistently in your top 3 waits AND average wait time exceeds 100ms. The fix is usually Cost Threshold for Parallelism = 50 (default is 5, far too low) rather than disabling parallelism entirely.</w:t>
            </w:r>
          </w:p>
        </w:tc>
      </w:tr>
      <w:tr w:rsidR="00FD3C39" w:rsidRPr="00FD3C39" w14:paraId="41637452" w14:textId="77777777">
        <w:tblPrEx>
          <w:tblBorders>
            <w:top w:val="single" w:sz="4" w:space="0" w:color="auto"/>
            <w:left w:val="single" w:sz="4" w:space="0" w:color="auto"/>
            <w:bottom w:val="single" w:sz="4" w:space="0" w:color="auto"/>
            <w:right w:val="single" w:sz="4" w:space="0" w:color="auto"/>
          </w:tblBorders>
        </w:tblPrEx>
        <w:trPr>
          <w:gridBefore w:val="1"/>
          <w:wBefore w:w="13" w:type="dxa"/>
        </w:trPr>
        <w:tc>
          <w:tcPr>
            <w:tcW w:w="9200" w:type="dxa"/>
            <w:gridSpan w:val="2"/>
            <w:tcBorders>
              <w:top w:val="single" w:sz="10" w:space="0" w:color="1F3864"/>
              <w:left w:val="single" w:sz="10" w:space="0" w:color="1F3864"/>
              <w:bottom w:val="single" w:sz="6" w:space="0" w:color="1F3864"/>
              <w:right w:val="single" w:sz="6" w:space="0" w:color="1F3864"/>
            </w:tcBorders>
            <w:shd w:val="clear" w:color="auto" w:fill="D6E4F7"/>
            <w:tcMar>
              <w:top w:w="100" w:type="dxa"/>
              <w:left w:w="200" w:type="dxa"/>
              <w:bottom w:w="100" w:type="dxa"/>
              <w:right w:w="200" w:type="dxa"/>
            </w:tcMar>
          </w:tcPr>
          <w:p w14:paraId="148AE2A3" w14:textId="77777777" w:rsidR="001E614E" w:rsidRPr="00FD3C39" w:rsidRDefault="00000000">
            <w:pPr>
              <w:spacing w:before="40" w:after="40"/>
            </w:pPr>
            <w:r w:rsidRPr="00FD3C39">
              <w:rPr>
                <w:b/>
                <w:bCs/>
              </w:rPr>
              <w:t>🏭  REAL-WORLD SCENARIO</w:t>
            </w:r>
          </w:p>
          <w:p w14:paraId="2F2534B3" w14:textId="77777777" w:rsidR="001E614E" w:rsidRPr="00FD3C39" w:rsidRDefault="00000000">
            <w:pPr>
              <w:spacing w:before="40" w:after="40"/>
            </w:pPr>
            <w:r w:rsidRPr="00FD3C39">
              <w:rPr>
                <w:sz w:val="21"/>
                <w:szCs w:val="21"/>
              </w:rPr>
              <w:t>Real-World Scenario: A 32-core server had MAXDOP = 0 (unlimited) and Cost Threshold = 5 (default). Every trivial report query spawned 32 worker threads. During peak hours, 8 concurrent reports consumed all 256 parallel workers, starving OLTP queries. Fix: Set MAXDOP = 8, Cost Threshold = 50. OLTP response time improved 40%, report times unchanged (they still ran parallel, just less aggressively).</w:t>
            </w:r>
          </w:p>
        </w:tc>
      </w:tr>
    </w:tbl>
    <w:p w14:paraId="1F723799" w14:textId="77777777" w:rsidR="001E614E" w:rsidRDefault="001E614E">
      <w:pPr>
        <w:spacing w:before="60" w:after="60"/>
      </w:pPr>
    </w:p>
    <w:p w14:paraId="7BCB98D5" w14:textId="77777777" w:rsidR="001E614E" w:rsidRDefault="001E614E">
      <w:pPr>
        <w:spacing w:before="60" w:after="60"/>
      </w:pPr>
    </w:p>
    <w:p w14:paraId="4CB322AE" w14:textId="77777777" w:rsidR="001E614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14E" w14:paraId="3AC7861E"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0F465E6E" w14:textId="77777777" w:rsidR="001E614E" w:rsidRDefault="00000000">
            <w:pPr>
              <w:spacing w:before="60" w:after="40"/>
            </w:pPr>
            <w:r>
              <w:rPr>
                <w:color w:val="A8D8A8"/>
              </w:rPr>
              <w:lastRenderedPageBreak/>
              <w:t>Chapter 8</w:t>
            </w:r>
          </w:p>
          <w:p w14:paraId="19A1670C" w14:textId="77777777" w:rsidR="001E614E" w:rsidRDefault="00000000">
            <w:pPr>
              <w:pStyle w:val="Heading1"/>
              <w:spacing w:before="0" w:after="80"/>
            </w:pPr>
            <w:r>
              <w:t>Statistics Management</w:t>
            </w:r>
          </w:p>
          <w:p w14:paraId="5FFAFCF7" w14:textId="77777777" w:rsidR="001E614E" w:rsidRDefault="00000000">
            <w:pPr>
              <w:spacing w:after="160"/>
            </w:pPr>
            <w:r>
              <w:rPr>
                <w:color w:val="BDD7EE"/>
              </w:rPr>
              <w:t>Outdated Stats · Auto-Update · Manual UPDATE STATISTICS</w:t>
            </w:r>
          </w:p>
        </w:tc>
      </w:tr>
    </w:tbl>
    <w:p w14:paraId="13710671" w14:textId="77777777" w:rsidR="001E614E" w:rsidRDefault="001E614E">
      <w:pPr>
        <w:spacing w:before="60" w:after="60"/>
      </w:pPr>
    </w:p>
    <w:p w14:paraId="7210D2D9" w14:textId="77777777" w:rsidR="001E614E" w:rsidRDefault="00000000">
      <w:pPr>
        <w:pStyle w:val="Heading2"/>
      </w:pPr>
      <w:r>
        <w:t>8.1  Why Statistics Matter</w:t>
      </w:r>
    </w:p>
    <w:p w14:paraId="0A75B8B6" w14:textId="77777777" w:rsidR="001E614E" w:rsidRDefault="00000000">
      <w:pPr>
        <w:spacing w:before="60" w:after="80"/>
      </w:pPr>
      <w:r>
        <w:rPr>
          <w:color w:val="595959"/>
        </w:rPr>
        <w:t>SQL Server's Query Optimizer uses statistics — histograms of data distribution — to estimate how many rows a query will return. Wrong estimates lead to wrong execution plans: table scans instead of index seeks, nested loop joins instead of hash joins. Statistics become outdated when data changes significantly.</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9174"/>
        <w:gridCol w:w="13"/>
      </w:tblGrid>
      <w:tr w:rsidR="006C1E7A" w:rsidRPr="006C1E7A" w14:paraId="4CF05C6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13BC48E"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w:t>
            </w:r>
          </w:p>
        </w:tc>
      </w:tr>
      <w:tr w:rsidR="006C1E7A" w:rsidRPr="006C1E7A" w14:paraId="1A80904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C155C3E"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FIND OUTDATED STATISTICS (20% Rule)</w:t>
            </w:r>
          </w:p>
        </w:tc>
      </w:tr>
      <w:tr w:rsidR="006C1E7A" w:rsidRPr="006C1E7A" w14:paraId="2777250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12C3196"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SQL Server auto-updates stats after 20% of rows change</w:t>
            </w:r>
          </w:p>
        </w:tc>
      </w:tr>
      <w:tr w:rsidR="006C1E7A" w:rsidRPr="006C1E7A" w14:paraId="68DEBE4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0D36537"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For large tables, 20% = millions of changes before auto-update!</w:t>
            </w:r>
          </w:p>
        </w:tc>
      </w:tr>
      <w:tr w:rsidR="006C1E7A" w:rsidRPr="006C1E7A" w14:paraId="58E8F12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435A432"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w:t>
            </w:r>
          </w:p>
        </w:tc>
      </w:tr>
      <w:tr w:rsidR="006C1E7A" w:rsidRPr="006C1E7A" w14:paraId="6DAC211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B790B1C"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SELECT</w:t>
            </w:r>
          </w:p>
        </w:tc>
      </w:tr>
      <w:tr w:rsidR="006C1E7A" w:rsidRPr="006C1E7A" w14:paraId="4F712EC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F7F3DC2"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SCHEMA_NAME(o.schema_id)                        AS [Schema],</w:t>
            </w:r>
          </w:p>
        </w:tc>
      </w:tr>
      <w:tr w:rsidR="006C1E7A" w:rsidRPr="006C1E7A" w14:paraId="2451992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41CEA34"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OBJECT_NAME(s.object_id)                        AS [Table],</w:t>
            </w:r>
          </w:p>
        </w:tc>
      </w:tr>
      <w:tr w:rsidR="006C1E7A" w:rsidRPr="006C1E7A" w14:paraId="36C4A67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96DDD0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s.name                                          AS [Statistic],</w:t>
            </w:r>
          </w:p>
        </w:tc>
      </w:tr>
      <w:tr w:rsidR="006C1E7A" w:rsidRPr="006C1E7A" w14:paraId="2E3A649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133E08E"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s.auto_created,</w:t>
            </w:r>
          </w:p>
        </w:tc>
      </w:tr>
      <w:tr w:rsidR="006C1E7A" w:rsidRPr="006C1E7A" w14:paraId="2CBF648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1315610"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s.user_created,</w:t>
            </w:r>
          </w:p>
        </w:tc>
      </w:tr>
      <w:tr w:rsidR="006C1E7A" w:rsidRPr="006C1E7A" w14:paraId="0C66EEA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5814CAA"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sp.last_updated                                 AS [Last Updated],</w:t>
            </w:r>
          </w:p>
        </w:tc>
      </w:tr>
      <w:tr w:rsidR="006C1E7A" w:rsidRPr="006C1E7A" w14:paraId="381E406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3DD33EF"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sp.rows                                         AS [Row Count],</w:t>
            </w:r>
          </w:p>
        </w:tc>
      </w:tr>
      <w:tr w:rsidR="006C1E7A" w:rsidRPr="006C1E7A" w14:paraId="6C3989C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B9A5EF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sp.rows_sampled,</w:t>
            </w:r>
          </w:p>
        </w:tc>
      </w:tr>
      <w:tr w:rsidR="006C1E7A" w:rsidRPr="006C1E7A" w14:paraId="2B01BBF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668BC0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CAST(100.0 * sp.rows_sampled / NULLIF(sp.rows,0) AS DECIMAL(5,1))</w:t>
            </w:r>
          </w:p>
        </w:tc>
      </w:tr>
      <w:tr w:rsidR="006C1E7A" w:rsidRPr="006C1E7A" w14:paraId="204BCA7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C95F7AE"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AS [Sample %],</w:t>
            </w:r>
          </w:p>
        </w:tc>
      </w:tr>
      <w:tr w:rsidR="006C1E7A" w:rsidRPr="006C1E7A" w14:paraId="6745B3A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6A23130"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sp.modification_counter                         AS [Rows Changed Since Update],</w:t>
            </w:r>
          </w:p>
        </w:tc>
      </w:tr>
      <w:tr w:rsidR="006C1E7A" w:rsidRPr="006C1E7A" w14:paraId="17D0831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8094CB4"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CAST(100.0 * sp.modification_counter / NULLIF(sp.rows,0) AS DECIMAL(5,1))</w:t>
            </w:r>
          </w:p>
        </w:tc>
      </w:tr>
      <w:tr w:rsidR="006C1E7A" w:rsidRPr="006C1E7A" w14:paraId="35830E3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541B9D6"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AS [% Changed],</w:t>
            </w:r>
          </w:p>
        </w:tc>
      </w:tr>
      <w:tr w:rsidR="006C1E7A" w:rsidRPr="006C1E7A" w14:paraId="579ECBA6"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FC5857B"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CASE</w:t>
            </w:r>
          </w:p>
        </w:tc>
      </w:tr>
      <w:tr w:rsidR="006C1E7A" w:rsidRPr="006C1E7A" w14:paraId="0FAFBDF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1F784D6"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WHEN sp.modification_counter &gt; sp.rows * 0.20 THEN 'OUTDATED - Update Now'</w:t>
            </w:r>
          </w:p>
        </w:tc>
      </w:tr>
      <w:tr w:rsidR="006C1E7A" w:rsidRPr="006C1E7A" w14:paraId="4EA777F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41682DE"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WHEN sp.modification_counter &gt; sp.rows * 0.10 THEN 'Getting Stale'</w:t>
            </w:r>
          </w:p>
        </w:tc>
      </w:tr>
      <w:tr w:rsidR="006C1E7A" w:rsidRPr="006C1E7A" w14:paraId="05560A1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9B1CEC5"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WHEN DATEDIFF(day, sp.last_updated, GETDATE()) &gt; 7 THEN 'Age &gt; 7 Days'</w:t>
            </w:r>
          </w:p>
        </w:tc>
      </w:tr>
      <w:tr w:rsidR="006C1E7A" w:rsidRPr="006C1E7A" w14:paraId="118F2EB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0CE3334"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ELSE 'OK'</w:t>
            </w:r>
          </w:p>
        </w:tc>
      </w:tr>
      <w:tr w:rsidR="006C1E7A" w:rsidRPr="006C1E7A" w14:paraId="550C7D53"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D00716F"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END AS [Status],</w:t>
            </w:r>
          </w:p>
        </w:tc>
      </w:tr>
      <w:tr w:rsidR="006C1E7A" w:rsidRPr="006C1E7A" w14:paraId="76D0E61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B30B65D"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'UPDATE STATISTICS [' + SCHEMA_NAME(o.schema_id) + '].['</w:t>
            </w:r>
          </w:p>
        </w:tc>
      </w:tr>
      <w:tr w:rsidR="006C1E7A" w:rsidRPr="006C1E7A" w14:paraId="2DBB43D6"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7193962"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 OBJECT_NAME(s.object_id) + '] [' + s.name</w:t>
            </w:r>
          </w:p>
        </w:tc>
      </w:tr>
      <w:tr w:rsidR="006C1E7A" w:rsidRPr="006C1E7A" w14:paraId="4A0EC8B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4263D6A"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 '] WITH FULLSCAN;'                        AS [Update Script]</w:t>
            </w:r>
          </w:p>
        </w:tc>
      </w:tr>
      <w:tr w:rsidR="006C1E7A" w:rsidRPr="006C1E7A" w14:paraId="482E528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4374A68"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FROM sys.stats s</w:t>
            </w:r>
          </w:p>
        </w:tc>
      </w:tr>
      <w:tr w:rsidR="006C1E7A" w:rsidRPr="006C1E7A" w14:paraId="6062FC66"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42090E2"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JOIN sys.objects  o ON s.object_id = o.object_id</w:t>
            </w:r>
          </w:p>
        </w:tc>
      </w:tr>
      <w:tr w:rsidR="006C1E7A" w:rsidRPr="006C1E7A" w14:paraId="6BE602E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079CE2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CROSS APPLY sys.dm_db_stats_properties(s.object_id, s.stats_id) sp</w:t>
            </w:r>
          </w:p>
        </w:tc>
      </w:tr>
      <w:tr w:rsidR="006C1E7A" w:rsidRPr="006C1E7A" w14:paraId="3B3E32C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20B6C14"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WHERE o.type = 'U'   -- user tables only</w:t>
            </w:r>
          </w:p>
        </w:tc>
      </w:tr>
      <w:tr w:rsidR="006C1E7A" w:rsidRPr="006C1E7A" w14:paraId="0A3BBAA6"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C2ECB57"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AND sp.rows &gt; 1000 -- skip tiny tables</w:t>
            </w:r>
          </w:p>
        </w:tc>
      </w:tr>
      <w:tr w:rsidR="006C1E7A" w:rsidRPr="006C1E7A" w14:paraId="757ADD1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0743751"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ORDER BY sp.modification_counter DESC;</w:t>
            </w:r>
          </w:p>
        </w:tc>
      </w:tr>
      <w:tr w:rsidR="006C1E7A" w:rsidRPr="006C1E7A" w14:paraId="0D8F880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57FA95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lastRenderedPageBreak/>
              <w:t xml:space="preserve"> </w:t>
            </w:r>
          </w:p>
        </w:tc>
      </w:tr>
      <w:tr w:rsidR="006C1E7A" w:rsidRPr="006C1E7A" w14:paraId="1651612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6625B32"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w:t>
            </w:r>
          </w:p>
        </w:tc>
      </w:tr>
      <w:tr w:rsidR="006C1E7A" w:rsidRPr="006C1E7A" w14:paraId="3A14E63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B092D1F"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UPDATE ALL STATISTICS ON CURRENT DATABASE</w:t>
            </w:r>
          </w:p>
        </w:tc>
      </w:tr>
      <w:tr w:rsidR="006C1E7A" w:rsidRPr="006C1E7A" w14:paraId="0CD92EB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ECF96CE"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Run in maintenance window</w:t>
            </w:r>
          </w:p>
        </w:tc>
      </w:tr>
      <w:tr w:rsidR="006C1E7A" w:rsidRPr="006C1E7A" w14:paraId="4CA95B4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2E2AA3B"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w:t>
            </w:r>
          </w:p>
        </w:tc>
      </w:tr>
      <w:tr w:rsidR="006C1E7A" w:rsidRPr="006C1E7A" w14:paraId="283076D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8203F7E"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EXEC sp_updatestats;  -- Quick: updates only changed stats</w:t>
            </w:r>
          </w:p>
        </w:tc>
      </w:tr>
      <w:tr w:rsidR="006C1E7A" w:rsidRPr="006C1E7A" w14:paraId="75305B33"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64B6361"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t>
            </w:r>
          </w:p>
        </w:tc>
      </w:tr>
      <w:tr w:rsidR="006C1E7A" w:rsidRPr="006C1E7A" w14:paraId="1A583F0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B27A0FF"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Or with FULLSCAN for full accuracy (slower):</w:t>
            </w:r>
          </w:p>
        </w:tc>
      </w:tr>
      <w:tr w:rsidR="006C1E7A" w:rsidRPr="006C1E7A" w14:paraId="3F3EED7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67630E7"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DECLARE @tbl NVARCHAR(500);</w:t>
            </w:r>
          </w:p>
        </w:tc>
      </w:tr>
      <w:tr w:rsidR="006C1E7A" w:rsidRPr="006C1E7A" w14:paraId="5FF82DE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C284551"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DECLARE stat_cursor CURSOR FOR</w:t>
            </w:r>
          </w:p>
        </w:tc>
      </w:tr>
      <w:tr w:rsidR="006C1E7A" w:rsidRPr="006C1E7A" w14:paraId="12F1620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F0521E0"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SELECT QUOTENAME(SCHEMA_NAME(schema_id)) + '.' + QUOTENAME(name)</w:t>
            </w:r>
          </w:p>
        </w:tc>
      </w:tr>
      <w:tr w:rsidR="006C1E7A" w:rsidRPr="006C1E7A" w14:paraId="0284A623"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149426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FROM sys.tables WHERE type = 'U';</w:t>
            </w:r>
          </w:p>
        </w:tc>
      </w:tr>
      <w:tr w:rsidR="006C1E7A" w:rsidRPr="006C1E7A" w14:paraId="5C92B0F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5E63BD8"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OPEN stat_cursor;</w:t>
            </w:r>
          </w:p>
        </w:tc>
      </w:tr>
      <w:tr w:rsidR="006C1E7A" w:rsidRPr="006C1E7A" w14:paraId="3E5E111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29C39B2"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FETCH NEXT FROM stat_cursor INTO @tbl;</w:t>
            </w:r>
          </w:p>
        </w:tc>
      </w:tr>
      <w:tr w:rsidR="006C1E7A" w:rsidRPr="006C1E7A" w14:paraId="7A507B0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9C29EBD"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WHILE @@FETCH_STATUS = 0</w:t>
            </w:r>
          </w:p>
        </w:tc>
      </w:tr>
      <w:tr w:rsidR="006C1E7A" w:rsidRPr="006C1E7A" w14:paraId="54A89BA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C8D52A6"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BEGIN</w:t>
            </w:r>
          </w:p>
        </w:tc>
      </w:tr>
      <w:tr w:rsidR="006C1E7A" w:rsidRPr="006C1E7A" w14:paraId="4AAF607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368E894"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EXEC ('UPDATE STATISTICS ' + @tbl + ' WITH FULLSCAN;');</w:t>
            </w:r>
          </w:p>
        </w:tc>
      </w:tr>
      <w:tr w:rsidR="006C1E7A" w:rsidRPr="006C1E7A" w14:paraId="3EC78DF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51481E2"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FETCH NEXT FROM stat_cursor INTO @tbl;</w:t>
            </w:r>
          </w:p>
        </w:tc>
      </w:tr>
      <w:tr w:rsidR="006C1E7A" w:rsidRPr="006C1E7A" w14:paraId="3EB8F34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89E5F41"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END</w:t>
            </w:r>
          </w:p>
        </w:tc>
      </w:tr>
      <w:tr w:rsidR="006C1E7A" w:rsidRPr="006C1E7A" w14:paraId="7463A12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859497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CLOSE stat_cursor; DEALLOCATE stat_cursor;</w:t>
            </w:r>
          </w:p>
        </w:tc>
      </w:tr>
      <w:tr w:rsidR="006C1E7A" w:rsidRPr="006C1E7A" w14:paraId="2CFF957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D2985D2"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t>
            </w:r>
          </w:p>
        </w:tc>
      </w:tr>
      <w:tr w:rsidR="006C1E7A" w:rsidRPr="006C1E7A" w14:paraId="5A8AB6A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416D232"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w:t>
            </w:r>
          </w:p>
        </w:tc>
      </w:tr>
      <w:tr w:rsidR="006C1E7A" w:rsidRPr="006C1E7A" w14:paraId="0DF1A67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68F2E58"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ENABLE ASYNC STATISTICS UPDATE (Recommended)</w:t>
            </w:r>
          </w:p>
        </w:tc>
      </w:tr>
      <w:tr w:rsidR="006C1E7A" w:rsidRPr="006C1E7A" w14:paraId="50B92A5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A8CA596"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Prevents queries from stalling while stats are updated</w:t>
            </w:r>
          </w:p>
        </w:tc>
      </w:tr>
      <w:tr w:rsidR="006C1E7A" w:rsidRPr="006C1E7A" w14:paraId="4FE1D4F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A9ACE1B"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w:t>
            </w:r>
          </w:p>
        </w:tc>
      </w:tr>
      <w:tr w:rsidR="006C1E7A" w:rsidRPr="006C1E7A" w14:paraId="0D6C3F4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5B43544"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ALTER DATABASE [YourDatabase]</w:t>
            </w:r>
          </w:p>
        </w:tc>
      </w:tr>
      <w:tr w:rsidR="006C1E7A" w:rsidRPr="006C1E7A" w14:paraId="423AA5F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CC37A61"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SET AUTO_UPDATE_STATISTICS ON;         -- Must be ON</w:t>
            </w:r>
          </w:p>
        </w:tc>
      </w:tr>
      <w:tr w:rsidR="006C1E7A" w:rsidRPr="006C1E7A" w14:paraId="27F8EFA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EFCEC0F"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ALTER DATABASE [YourDatabase]</w:t>
            </w:r>
          </w:p>
        </w:tc>
      </w:tr>
      <w:tr w:rsidR="006C1E7A" w:rsidRPr="006C1E7A" w14:paraId="22B33F7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40F1C09"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SET AUTO_UPDATE_STATISTICS_ASYNC ON;   -- Update in background</w:t>
            </w:r>
          </w:p>
        </w:tc>
      </w:tr>
      <w:tr w:rsidR="006C1E7A" w:rsidRPr="006C1E7A" w14:paraId="6A43C194" w14:textId="77777777">
        <w:tblPrEx>
          <w:tblBorders>
            <w:top w:val="single" w:sz="4" w:space="0" w:color="auto"/>
            <w:left w:val="single" w:sz="4" w:space="0" w:color="auto"/>
            <w:bottom w:val="single" w:sz="4" w:space="0" w:color="auto"/>
            <w:right w:val="single" w:sz="4" w:space="0" w:color="auto"/>
          </w:tblBorders>
        </w:tblPrEx>
        <w:trPr>
          <w:gridBefore w:val="1"/>
          <w:wBefore w:w="13" w:type="dxa"/>
        </w:trPr>
        <w:tc>
          <w:tcPr>
            <w:tcW w:w="9200" w:type="dxa"/>
            <w:gridSpan w:val="2"/>
            <w:tcBorders>
              <w:top w:val="single" w:sz="10" w:space="0" w:color="375623"/>
              <w:left w:val="single" w:sz="10" w:space="0" w:color="375623"/>
              <w:bottom w:val="single" w:sz="6" w:space="0" w:color="375623"/>
              <w:right w:val="single" w:sz="6" w:space="0" w:color="375623"/>
            </w:tcBorders>
            <w:shd w:val="clear" w:color="auto" w:fill="E2EFDA"/>
            <w:tcMar>
              <w:top w:w="100" w:type="dxa"/>
              <w:left w:w="200" w:type="dxa"/>
              <w:bottom w:w="100" w:type="dxa"/>
              <w:right w:w="200" w:type="dxa"/>
            </w:tcMar>
          </w:tcPr>
          <w:p w14:paraId="51977D6B" w14:textId="77777777" w:rsidR="001E614E" w:rsidRPr="006C1E7A" w:rsidRDefault="00000000">
            <w:pPr>
              <w:spacing w:before="40" w:after="40"/>
              <w:rPr>
                <w:color w:val="FFFFFF" w:themeColor="background1"/>
              </w:rPr>
            </w:pPr>
            <w:r w:rsidRPr="006C1E7A">
              <w:rPr>
                <w:b/>
                <w:bCs/>
                <w:color w:val="FFFFFF" w:themeColor="background1"/>
              </w:rPr>
              <w:t>💡  PRO TIP</w:t>
            </w:r>
          </w:p>
          <w:p w14:paraId="3BB35800" w14:textId="77777777" w:rsidR="001E614E" w:rsidRPr="006C1E7A" w:rsidRDefault="00000000">
            <w:pPr>
              <w:spacing w:before="40" w:after="40"/>
              <w:rPr>
                <w:color w:val="FFFFFF" w:themeColor="background1"/>
              </w:rPr>
            </w:pPr>
            <w:r w:rsidRPr="006C1E7A">
              <w:rPr>
                <w:color w:val="FFFFFF" w:themeColor="background1"/>
                <w:sz w:val="21"/>
                <w:szCs w:val="21"/>
              </w:rPr>
              <w:t>For VLDB (Very Large Databases, &gt;100GB tables), consider Trace Flag 2371 (SQL 2012–2014) or the dynamic statistics threshold (SQL 2016+ automatically). The 20% threshold means a 1-billion-row table needs 200 million row changes before auto-update triggers. Schedule daily UPDATE STATISTICS WITH FULLSCAN for large volatile tables.</w:t>
            </w:r>
          </w:p>
        </w:tc>
      </w:tr>
    </w:tbl>
    <w:p w14:paraId="446632D7" w14:textId="77777777" w:rsidR="001E614E" w:rsidRDefault="001E614E">
      <w:pPr>
        <w:spacing w:before="60" w:after="60"/>
      </w:pPr>
    </w:p>
    <w:p w14:paraId="1FB94769" w14:textId="77777777" w:rsidR="001E614E" w:rsidRDefault="001E614E">
      <w:pPr>
        <w:spacing w:before="60" w:after="60"/>
      </w:pPr>
    </w:p>
    <w:p w14:paraId="21F550CD" w14:textId="77777777" w:rsidR="001E614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14E" w14:paraId="397828BB"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5B299127" w14:textId="77777777" w:rsidR="001E614E" w:rsidRDefault="00000000">
            <w:pPr>
              <w:spacing w:before="60" w:after="40"/>
            </w:pPr>
            <w:r>
              <w:rPr>
                <w:color w:val="A8D8A8"/>
              </w:rPr>
              <w:lastRenderedPageBreak/>
              <w:t>Chapter 9</w:t>
            </w:r>
          </w:p>
          <w:p w14:paraId="64B26659" w14:textId="77777777" w:rsidR="001E614E" w:rsidRDefault="00000000">
            <w:pPr>
              <w:pStyle w:val="Heading1"/>
              <w:spacing w:before="0" w:after="80"/>
            </w:pPr>
            <w:r>
              <w:t>Execution Plans</w:t>
            </w:r>
          </w:p>
          <w:p w14:paraId="2B0D54BA" w14:textId="77777777" w:rsidR="001E614E" w:rsidRDefault="00000000">
            <w:pPr>
              <w:spacing w:after="160"/>
            </w:pPr>
            <w:r>
              <w:rPr>
                <w:color w:val="BDD7EE"/>
              </w:rPr>
              <w:t>Plan Capture · Implicit Conversions · Key Lookups · Plan Analysis</w:t>
            </w:r>
          </w:p>
        </w:tc>
      </w:tr>
    </w:tbl>
    <w:p w14:paraId="51BF5A82" w14:textId="77777777" w:rsidR="001E614E" w:rsidRDefault="001E614E">
      <w:pPr>
        <w:spacing w:before="60" w:after="60"/>
      </w:pPr>
    </w:p>
    <w:p w14:paraId="35001F7E" w14:textId="77777777" w:rsidR="001E614E" w:rsidRDefault="00000000">
      <w:pPr>
        <w:pStyle w:val="Heading2"/>
      </w:pPr>
      <w:r>
        <w:t>9.1  Reading Execution Plans</w:t>
      </w:r>
    </w:p>
    <w:p w14:paraId="60C4FEB0" w14:textId="77777777" w:rsidR="001E614E" w:rsidRDefault="00000000">
      <w:pPr>
        <w:spacing w:before="60" w:after="80"/>
      </w:pPr>
      <w:r>
        <w:rPr>
          <w:color w:val="595959"/>
        </w:rPr>
        <w:t>Execution plans show exactly how SQL Server processes a query — which indexes it uses, how it joins tables, how many rows it expects vs actually reads. Always read plans right-to-left, top-to-bottom. The rightmost operator is where data originates. Thick arrows mean many rows flowing between operators (potential problem). Red X on any operator means warning — usually a spill or implicit conversion.</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C1E7A" w:rsidRPr="006C1E7A" w14:paraId="36E3C90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06B7E95"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w:t>
            </w:r>
          </w:p>
        </w:tc>
      </w:tr>
      <w:tr w:rsidR="006C1E7A" w:rsidRPr="006C1E7A" w14:paraId="445A3AB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BA42CDE"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CAPTURE ACTUAL EXECUTION PLAN FOR A QUERY</w:t>
            </w:r>
          </w:p>
        </w:tc>
      </w:tr>
      <w:tr w:rsidR="006C1E7A" w:rsidRPr="006C1E7A" w14:paraId="74AA7F0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48B0779"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w:t>
            </w:r>
          </w:p>
        </w:tc>
      </w:tr>
      <w:tr w:rsidR="006C1E7A" w:rsidRPr="006C1E7A" w14:paraId="16D5FA9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BD71F3B"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SET STATISTICS IO ON;</w:t>
            </w:r>
          </w:p>
        </w:tc>
      </w:tr>
      <w:tr w:rsidR="006C1E7A" w:rsidRPr="006C1E7A" w14:paraId="067DC4A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9FA683D"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SET STATISTICS TIME ON;</w:t>
            </w:r>
          </w:p>
        </w:tc>
      </w:tr>
      <w:tr w:rsidR="006C1E7A" w:rsidRPr="006C1E7A" w14:paraId="42CF90D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1EE0200"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t>
            </w:r>
          </w:p>
        </w:tc>
      </w:tr>
      <w:tr w:rsidR="006C1E7A" w:rsidRPr="006C1E7A" w14:paraId="505DD00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FF475F4"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View actual execution plan (CTRL+M in SSMS)</w:t>
            </w:r>
          </w:p>
        </w:tc>
      </w:tr>
      <w:tr w:rsidR="006C1E7A" w:rsidRPr="006C1E7A" w14:paraId="3585DB7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A038EB0"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SELECT o.OrderID, o.OrderDate, c.CustomerName, p.ProductName, oi.Quantity</w:t>
            </w:r>
          </w:p>
        </w:tc>
      </w:tr>
      <w:tr w:rsidR="006C1E7A" w:rsidRPr="006C1E7A" w14:paraId="41AC221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B4142CA"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FROM Orders o</w:t>
            </w:r>
          </w:p>
        </w:tc>
      </w:tr>
      <w:tr w:rsidR="006C1E7A" w:rsidRPr="006C1E7A" w14:paraId="37921E9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3A3A23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JOIN Customers c ON o.CustomerID = c.CustomerID</w:t>
            </w:r>
          </w:p>
        </w:tc>
      </w:tr>
      <w:tr w:rsidR="006C1E7A" w:rsidRPr="006C1E7A" w14:paraId="290A6AF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BACA387"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JOIN OrderItems oi ON o.OrderID = oi.OrderID</w:t>
            </w:r>
          </w:p>
        </w:tc>
      </w:tr>
      <w:tr w:rsidR="006C1E7A" w:rsidRPr="006C1E7A" w14:paraId="74B963A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FB6D942"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JOIN Products p ON oi.ProductID = p.ProductID</w:t>
            </w:r>
          </w:p>
        </w:tc>
      </w:tr>
      <w:tr w:rsidR="006C1E7A" w:rsidRPr="006C1E7A" w14:paraId="28D9F2D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7321EF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WHERE o.OrderDate &gt;= '2024-01-01'</w:t>
            </w:r>
          </w:p>
        </w:tc>
      </w:tr>
      <w:tr w:rsidR="006C1E7A" w:rsidRPr="006C1E7A" w14:paraId="159C811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C45320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AND c.Region = 'SOUTH';</w:t>
            </w:r>
          </w:p>
        </w:tc>
      </w:tr>
      <w:tr w:rsidR="006C1E7A" w:rsidRPr="006C1E7A" w14:paraId="4875E4D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012488C"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t>
            </w:r>
          </w:p>
        </w:tc>
      </w:tr>
      <w:tr w:rsidR="006C1E7A" w:rsidRPr="006C1E7A" w14:paraId="631D932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DDA19D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SET STATISTICS IO OFF;</w:t>
            </w:r>
          </w:p>
        </w:tc>
      </w:tr>
      <w:tr w:rsidR="006C1E7A" w:rsidRPr="006C1E7A" w14:paraId="3D6AFA5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0A462B2"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SET STATISTICS TIME OFF;</w:t>
            </w:r>
          </w:p>
        </w:tc>
      </w:tr>
      <w:tr w:rsidR="006C1E7A" w:rsidRPr="006C1E7A" w14:paraId="292ED04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C13A85D"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Look for: "Table 'X'. Scan count N, logical reads NNNN"</w:t>
            </w:r>
          </w:p>
        </w:tc>
      </w:tr>
      <w:tr w:rsidR="006C1E7A" w:rsidRPr="006C1E7A" w14:paraId="01C6D17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3F8FB21"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Logical reads &gt; 1000 for a row-returning query = index opportunity</w:t>
            </w:r>
          </w:p>
        </w:tc>
      </w:tr>
      <w:tr w:rsidR="006C1E7A" w:rsidRPr="006C1E7A" w14:paraId="2295ADAF"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35EB01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t>
            </w:r>
          </w:p>
        </w:tc>
      </w:tr>
      <w:tr w:rsidR="006C1E7A" w:rsidRPr="006C1E7A" w14:paraId="7FD4766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334E8D1"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w:t>
            </w:r>
          </w:p>
        </w:tc>
      </w:tr>
      <w:tr w:rsidR="006C1E7A" w:rsidRPr="006C1E7A" w14:paraId="53F7A00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4CE935A"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FIND IMPLICIT CONVERSION WARNINGS IN CACHED PLANS</w:t>
            </w:r>
          </w:p>
        </w:tc>
      </w:tr>
      <w:tr w:rsidR="006C1E7A" w:rsidRPr="006C1E7A" w14:paraId="081E898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DC27565"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Implicit conversions cause index scans instead of seeks!</w:t>
            </w:r>
          </w:p>
        </w:tc>
      </w:tr>
      <w:tr w:rsidR="006C1E7A" w:rsidRPr="006C1E7A" w14:paraId="74ECB32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68E8764"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Common: VARCHAR column with NVARCHAR parameter (or vice versa)</w:t>
            </w:r>
          </w:p>
        </w:tc>
      </w:tr>
      <w:tr w:rsidR="006C1E7A" w:rsidRPr="006C1E7A" w14:paraId="5F411DC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7A20FB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w:t>
            </w:r>
          </w:p>
        </w:tc>
      </w:tr>
      <w:tr w:rsidR="006C1E7A" w:rsidRPr="006C1E7A" w14:paraId="416BE33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01FDCF1"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SELECT</w:t>
            </w:r>
          </w:p>
        </w:tc>
      </w:tr>
      <w:tr w:rsidR="006C1E7A" w:rsidRPr="006C1E7A" w14:paraId="197A169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2F98542"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DB_NAME(qp.dbid)    AS [Database],</w:t>
            </w:r>
          </w:p>
        </w:tc>
      </w:tr>
      <w:tr w:rsidR="006C1E7A" w:rsidRPr="006C1E7A" w14:paraId="6324809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BC22C25"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OBJECT_NAME(qp.objectid, qp.dbid) AS [Object],</w:t>
            </w:r>
          </w:p>
        </w:tc>
      </w:tr>
      <w:tr w:rsidR="006C1E7A" w:rsidRPr="006C1E7A" w14:paraId="14EADC9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A6662D9"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qs.execution_count,</w:t>
            </w:r>
          </w:p>
        </w:tc>
      </w:tr>
      <w:tr w:rsidR="006C1E7A" w:rsidRPr="006C1E7A" w14:paraId="1717AAE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11CC0A8"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SUBSTRING(qt.text, 1, 500)        AS [Query Text],</w:t>
            </w:r>
          </w:p>
        </w:tc>
      </w:tr>
      <w:tr w:rsidR="006C1E7A" w:rsidRPr="006C1E7A" w14:paraId="141B0BC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204FAED"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 Parse XML plan for implicit conversion warnings</w:t>
            </w:r>
          </w:p>
        </w:tc>
      </w:tr>
      <w:tr w:rsidR="006C1E7A" w:rsidRPr="006C1E7A" w14:paraId="16C7AE2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C9E7A5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qp.query_plan</w:t>
            </w:r>
          </w:p>
        </w:tc>
      </w:tr>
      <w:tr w:rsidR="006C1E7A" w:rsidRPr="006C1E7A" w14:paraId="2DCD86B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56FD1BA"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FROM sys.dm_exec_query_stats qs</w:t>
            </w:r>
          </w:p>
        </w:tc>
      </w:tr>
      <w:tr w:rsidR="006C1E7A" w:rsidRPr="006C1E7A" w14:paraId="1F25C29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0B5F286"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CROSS APPLY sys.dm_exec_sql_text(qs.sql_handle) qt</w:t>
            </w:r>
          </w:p>
        </w:tc>
      </w:tr>
      <w:tr w:rsidR="006C1E7A" w:rsidRPr="006C1E7A" w14:paraId="29098C5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6A5FDE2"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lastRenderedPageBreak/>
              <w:t>CROSS APPLY sys.dm_exec_query_plan(qs.plan_handle) qp</w:t>
            </w:r>
          </w:p>
        </w:tc>
      </w:tr>
      <w:tr w:rsidR="006C1E7A" w:rsidRPr="006C1E7A" w14:paraId="7D61172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E5992C9"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WHERE CAST(qp.query_plan AS NVARCHAR(MAX)) LIKE '%PlanAffectingConvert%'</w:t>
            </w:r>
          </w:p>
        </w:tc>
      </w:tr>
      <w:tr w:rsidR="006C1E7A" w:rsidRPr="006C1E7A" w14:paraId="10D00FC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0C280B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OR CAST(qp.query_plan AS NVARCHAR(MAX)) LIKE '%implicit%'</w:t>
            </w:r>
          </w:p>
        </w:tc>
      </w:tr>
      <w:tr w:rsidR="006C1E7A" w:rsidRPr="006C1E7A" w14:paraId="67512F9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8FAC480"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ORDER BY qs.execution_count DESC;</w:t>
            </w:r>
          </w:p>
        </w:tc>
      </w:tr>
      <w:tr w:rsidR="006C1E7A" w:rsidRPr="006C1E7A" w14:paraId="6B4FD6C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09BFD44"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t>
            </w:r>
          </w:p>
        </w:tc>
      </w:tr>
      <w:tr w:rsidR="006C1E7A" w:rsidRPr="006C1E7A" w14:paraId="207E8E2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0EF1ED4"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w:t>
            </w:r>
          </w:p>
        </w:tc>
      </w:tr>
      <w:tr w:rsidR="006C1E7A" w:rsidRPr="006C1E7A" w14:paraId="11C3B62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2200745"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KEY LOOKUP DETECTION (costly operations in plans)</w:t>
            </w:r>
          </w:p>
        </w:tc>
      </w:tr>
      <w:tr w:rsidR="006C1E7A" w:rsidRPr="006C1E7A" w14:paraId="5927847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C2F2EEA"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Key lookup = non-clustered index doesn't cover the query</w:t>
            </w:r>
          </w:p>
        </w:tc>
      </w:tr>
      <w:tr w:rsidR="006C1E7A" w:rsidRPr="006C1E7A" w14:paraId="145A47B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C110784"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Fix: Add missing columns to INCLUDE clause</w:t>
            </w:r>
          </w:p>
        </w:tc>
      </w:tr>
      <w:tr w:rsidR="006C1E7A" w:rsidRPr="006C1E7A" w14:paraId="6AE7160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67D2AFD"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w:t>
            </w:r>
          </w:p>
        </w:tc>
      </w:tr>
      <w:tr w:rsidR="006C1E7A" w:rsidRPr="006C1E7A" w14:paraId="586692F9"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E442C5C"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SELECT</w:t>
            </w:r>
          </w:p>
        </w:tc>
      </w:tr>
      <w:tr w:rsidR="006C1E7A" w:rsidRPr="006C1E7A" w14:paraId="7EDD3968"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2213438"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qs.execution_count,</w:t>
            </w:r>
          </w:p>
        </w:tc>
      </w:tr>
      <w:tr w:rsidR="006C1E7A" w:rsidRPr="006C1E7A" w14:paraId="290930D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7F04EBC"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qs.total_logical_reads / qs.execution_count AS [Avg Reads],</w:t>
            </w:r>
          </w:p>
        </w:tc>
      </w:tr>
      <w:tr w:rsidR="006C1E7A" w:rsidRPr="006C1E7A" w14:paraId="6955A68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0A3072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SUBSTRING(qt.text, 1, 400)                  AS [Query Text],</w:t>
            </w:r>
          </w:p>
        </w:tc>
      </w:tr>
      <w:tr w:rsidR="006C1E7A" w:rsidRPr="006C1E7A" w14:paraId="4BC458FE"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5E34B16"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qp.query_plan</w:t>
            </w:r>
          </w:p>
        </w:tc>
      </w:tr>
      <w:tr w:rsidR="006C1E7A" w:rsidRPr="006C1E7A" w14:paraId="25EE9E6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696E57C"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FROM sys.dm_exec_query_stats qs</w:t>
            </w:r>
          </w:p>
        </w:tc>
      </w:tr>
      <w:tr w:rsidR="006C1E7A" w:rsidRPr="006C1E7A" w14:paraId="6617674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E3F1BB9"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CROSS APPLY sys.dm_exec_sql_text(qs.sql_handle) qt</w:t>
            </w:r>
          </w:p>
        </w:tc>
      </w:tr>
      <w:tr w:rsidR="006C1E7A" w:rsidRPr="006C1E7A" w14:paraId="4BC858A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AE26EFB"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CROSS APPLY sys.dm_exec_query_plan(qs.plan_handle) qp</w:t>
            </w:r>
          </w:p>
        </w:tc>
      </w:tr>
      <w:tr w:rsidR="006C1E7A" w:rsidRPr="006C1E7A" w14:paraId="19591254"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FFD7407"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WHERE CAST(qp.query_plan AS NVARCHAR(MAX)) LIKE '%NestedLoops%Lookup%'</w:t>
            </w:r>
          </w:p>
        </w:tc>
      </w:tr>
      <w:tr w:rsidR="006C1E7A" w:rsidRPr="006C1E7A" w14:paraId="4BADE63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920D592"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ORDER BY qs.execution_count DESC;</w:t>
            </w:r>
          </w:p>
        </w:tc>
      </w:tr>
    </w:tbl>
    <w:p w14:paraId="69663501" w14:textId="77777777" w:rsidR="001E614E" w:rsidRDefault="001E614E">
      <w:pPr>
        <w:spacing w:before="60" w:after="60"/>
      </w:pPr>
    </w:p>
    <w:p w14:paraId="110C63D3" w14:textId="77777777" w:rsidR="001E614E" w:rsidRDefault="00000000">
      <w:pPr>
        <w:pStyle w:val="Heading2"/>
      </w:pPr>
      <w:r>
        <w:t>9.2  Implicit Conversion Fix Examples</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9174"/>
        <w:gridCol w:w="13"/>
      </w:tblGrid>
      <w:tr w:rsidR="001E614E" w14:paraId="71763C3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35E3DD1"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PROBLEM: Implicit conversion kills index seek</w:t>
            </w:r>
          </w:p>
        </w:tc>
      </w:tr>
      <w:tr w:rsidR="001E614E" w14:paraId="105622C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FEFDF4B"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Table: Customers(CustomerCode VARCHAR(20))</w:t>
            </w:r>
          </w:p>
        </w:tc>
      </w:tr>
      <w:tr w:rsidR="001E614E" w14:paraId="1703417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38100A9"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Wrong query (parameter is NVARCHAR by default in SSMS):</w:t>
            </w:r>
          </w:p>
        </w:tc>
      </w:tr>
      <w:tr w:rsidR="001E614E" w14:paraId="79C00B76"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2F3458C"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SELECT * FROM Customers WHERE CustomerCode = N'ALFKI';  -- N prefix = NVARCHAR</w:t>
            </w:r>
          </w:p>
        </w:tc>
      </w:tr>
      <w:tr w:rsidR="001E614E" w14:paraId="1445664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7849498"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This forces a SCAN because SQL converts every row from VARCHAR to NVARCHAR</w:t>
            </w:r>
          </w:p>
        </w:tc>
      </w:tr>
      <w:tr w:rsidR="001E614E" w14:paraId="118496E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570C00D"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t>
            </w:r>
          </w:p>
        </w:tc>
      </w:tr>
      <w:tr w:rsidR="001E614E" w14:paraId="14124ED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69DF024"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CORRECT: match the data type exactly</w:t>
            </w:r>
          </w:p>
        </w:tc>
      </w:tr>
      <w:tr w:rsidR="001E614E" w14:paraId="2ECD192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D67B666"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SELECT * FROM Customers WHERE CustomerCode = 'ALFKI';  -- VARCHAR = VARCHAR, seek</w:t>
            </w:r>
          </w:p>
        </w:tc>
      </w:tr>
      <w:tr w:rsidR="001E614E" w14:paraId="33F957A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D4BE769"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t>
            </w:r>
          </w:p>
        </w:tc>
      </w:tr>
      <w:tr w:rsidR="001E614E" w14:paraId="39248B1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FA35C9A"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CHECK for data type mismatches:</w:t>
            </w:r>
          </w:p>
        </w:tc>
      </w:tr>
      <w:tr w:rsidR="001E614E" w14:paraId="649E7C9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9F8B0AB"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SELECT</w:t>
            </w:r>
          </w:p>
        </w:tc>
      </w:tr>
      <w:tr w:rsidR="001E614E" w14:paraId="69775BC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F1F93D7"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c.TABLE_NAME, c.COLUMN_NAME, c.DATA_TYPE, c.CHARACTER_MAXIMUM_LENGTH</w:t>
            </w:r>
          </w:p>
        </w:tc>
      </w:tr>
      <w:tr w:rsidR="001E614E" w14:paraId="3E7C456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3097FE5"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FROM INFORMATION_SCHEMA.COLUMNS c</w:t>
            </w:r>
          </w:p>
        </w:tc>
      </w:tr>
      <w:tr w:rsidR="001E614E" w14:paraId="016027B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07FC97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WHERE c.TABLE_NAME = 'Customers'</w:t>
            </w:r>
          </w:p>
        </w:tc>
      </w:tr>
      <w:tr w:rsidR="001E614E" w14:paraId="31F47BC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0E0FA70"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AND c.DATA_TYPE IN ('varchar','nvarchar','char','nchar')</w:t>
            </w:r>
          </w:p>
        </w:tc>
      </w:tr>
      <w:tr w:rsidR="001E614E" w14:paraId="66EAA17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B3E0FA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ORDER BY c.TABLE_NAME, c.COLUMN_NAME;</w:t>
            </w:r>
          </w:p>
        </w:tc>
      </w:tr>
      <w:tr w:rsidR="001E614E" w14:paraId="01E10B5F" w14:textId="77777777">
        <w:tblPrEx>
          <w:tblBorders>
            <w:top w:val="single" w:sz="4" w:space="0" w:color="auto"/>
            <w:left w:val="single" w:sz="4" w:space="0" w:color="auto"/>
            <w:bottom w:val="single" w:sz="4" w:space="0" w:color="auto"/>
            <w:right w:val="single" w:sz="4" w:space="0" w:color="auto"/>
          </w:tblBorders>
        </w:tblPrEx>
        <w:trPr>
          <w:gridBefore w:val="1"/>
          <w:wBefore w:w="13" w:type="dxa"/>
        </w:trPr>
        <w:tc>
          <w:tcPr>
            <w:tcW w:w="9200" w:type="dxa"/>
            <w:gridSpan w:val="2"/>
            <w:tcBorders>
              <w:top w:val="single" w:sz="10" w:space="0" w:color="1F3864"/>
              <w:left w:val="single" w:sz="10" w:space="0" w:color="1F3864"/>
              <w:bottom w:val="single" w:sz="6" w:space="0" w:color="1F3864"/>
              <w:right w:val="single" w:sz="6" w:space="0" w:color="1F3864"/>
            </w:tcBorders>
            <w:shd w:val="clear" w:color="auto" w:fill="D6E4F7"/>
            <w:tcMar>
              <w:top w:w="100" w:type="dxa"/>
              <w:left w:w="200" w:type="dxa"/>
              <w:bottom w:w="100" w:type="dxa"/>
              <w:right w:w="200" w:type="dxa"/>
            </w:tcMar>
          </w:tcPr>
          <w:p w14:paraId="5241A72D" w14:textId="77777777" w:rsidR="001E614E" w:rsidRDefault="00000000">
            <w:pPr>
              <w:spacing w:before="40" w:after="40"/>
            </w:pPr>
            <w:r>
              <w:rPr>
                <w:b/>
                <w:bCs/>
                <w:color w:val="1F3864"/>
              </w:rPr>
              <w:t>🏭  REAL-WORLD SCENARIO</w:t>
            </w:r>
          </w:p>
          <w:p w14:paraId="3BB74BBB" w14:textId="77777777" w:rsidR="001E614E" w:rsidRDefault="00000000">
            <w:pPr>
              <w:spacing w:before="40" w:after="40"/>
            </w:pPr>
            <w:r>
              <w:rPr>
                <w:color w:val="595959"/>
                <w:sz w:val="21"/>
                <w:szCs w:val="21"/>
              </w:rPr>
              <w:t xml:space="preserve">Real-World Scenario: A .NET application was running a product search 500 times/second. SQL Server showed 100% CPU and PAGEIOLATCH_SH waits. The query plan showed a full table scan on a 20-million-row Products table despite an index on ProductCode. Investigation found the .NET code was passing the parameter as SqlDbType.NVarChar (NVARCHAR) but the column was VARCHAR(50). SQL Server was doing an implicit conversion on every row. </w:t>
            </w:r>
            <w:r>
              <w:rPr>
                <w:color w:val="595959"/>
                <w:sz w:val="21"/>
                <w:szCs w:val="21"/>
              </w:rPr>
              <w:lastRenderedPageBreak/>
              <w:t>Fix: Changed SqlDbType.NVarChar to SqlDbType.VarChar in the DAL. CPU dropped from 100% to 12% instantly.</w:t>
            </w:r>
          </w:p>
        </w:tc>
      </w:tr>
    </w:tbl>
    <w:p w14:paraId="317DE519" w14:textId="77777777" w:rsidR="001E614E" w:rsidRDefault="001E614E">
      <w:pPr>
        <w:spacing w:before="60" w:after="60"/>
      </w:pPr>
    </w:p>
    <w:p w14:paraId="45CAC2A8" w14:textId="77777777" w:rsidR="001E614E" w:rsidRDefault="001E614E">
      <w:pPr>
        <w:spacing w:before="60" w:after="60"/>
      </w:pPr>
    </w:p>
    <w:p w14:paraId="0E9A77F5" w14:textId="77777777" w:rsidR="001E614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14E" w14:paraId="14ED20D9"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56F8AC12" w14:textId="77777777" w:rsidR="001E614E" w:rsidRDefault="00000000">
            <w:pPr>
              <w:spacing w:before="60" w:after="40"/>
            </w:pPr>
            <w:r>
              <w:rPr>
                <w:color w:val="A8D8A8"/>
              </w:rPr>
              <w:lastRenderedPageBreak/>
              <w:t>Chapter 10</w:t>
            </w:r>
          </w:p>
          <w:p w14:paraId="1CEE25FA" w14:textId="77777777" w:rsidR="001E614E" w:rsidRDefault="00000000">
            <w:pPr>
              <w:pStyle w:val="Heading1"/>
              <w:spacing w:before="0" w:after="80"/>
            </w:pPr>
            <w:r>
              <w:t>Advanced Features (2017–2022)</w:t>
            </w:r>
          </w:p>
          <w:p w14:paraId="7733AFD3" w14:textId="77777777" w:rsidR="001E614E" w:rsidRDefault="00000000">
            <w:pPr>
              <w:spacing w:after="160"/>
            </w:pPr>
            <w:r>
              <w:rPr>
                <w:color w:val="BDD7EE"/>
              </w:rPr>
              <w:t>IQP · Automatic Tuning · ADR · In-Memory OLTP</w:t>
            </w:r>
          </w:p>
        </w:tc>
      </w:tr>
    </w:tbl>
    <w:p w14:paraId="6811ED96" w14:textId="77777777" w:rsidR="001E614E" w:rsidRDefault="001E614E">
      <w:pPr>
        <w:spacing w:before="60" w:after="60"/>
      </w:pPr>
    </w:p>
    <w:p w14:paraId="12D47BA5" w14:textId="77777777" w:rsidR="001E614E" w:rsidRDefault="00000000">
      <w:pPr>
        <w:pStyle w:val="Heading2"/>
      </w:pPr>
      <w:r>
        <w:t>10.1  Intelligent Query Processing (IQP)</w:t>
      </w:r>
    </w:p>
    <w:p w14:paraId="7C982ED9" w14:textId="77777777" w:rsidR="001E614E" w:rsidRDefault="00000000">
      <w:pPr>
        <w:spacing w:before="60" w:after="80"/>
      </w:pPr>
      <w:r>
        <w:rPr>
          <w:color w:val="595959"/>
        </w:rPr>
        <w:t>IQP is a suite of automatic query optimizations in SQL Server 2017+ that improves performance without code changes. Enable it by setting compatibility level to 150 (SQL 2019) or higher.</w:t>
      </w:r>
    </w:p>
    <w:tbl>
      <w:tblPr>
        <w:tblW w:w="920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2798"/>
        <w:gridCol w:w="6386"/>
        <w:gridCol w:w="8"/>
      </w:tblGrid>
      <w:tr w:rsidR="001E614E" w14:paraId="36DF73A5" w14:textId="77777777" w:rsidTr="00782009">
        <w:trPr>
          <w:gridBefore w:val="1"/>
          <w:wBefore w:w="8" w:type="dxa"/>
          <w:tblHeader/>
        </w:trPr>
        <w:tc>
          <w:tcPr>
            <w:tcW w:w="2798" w:type="dxa"/>
            <w:tcBorders>
              <w:top w:val="single" w:sz="6" w:space="0" w:color="BDD7EE"/>
              <w:left w:val="single" w:sz="6" w:space="0" w:color="BDD7EE"/>
              <w:bottom w:val="single" w:sz="6" w:space="0" w:color="BDD7EE"/>
              <w:right w:val="single" w:sz="6" w:space="0" w:color="BDD7EE"/>
            </w:tcBorders>
            <w:shd w:val="clear" w:color="auto" w:fill="1F3864"/>
            <w:tcMar>
              <w:top w:w="80" w:type="dxa"/>
              <w:left w:w="120" w:type="dxa"/>
              <w:bottom w:w="80" w:type="dxa"/>
              <w:right w:w="120" w:type="dxa"/>
            </w:tcMar>
          </w:tcPr>
          <w:p w14:paraId="754A26BA" w14:textId="77777777" w:rsidR="001E614E" w:rsidRDefault="00000000">
            <w:r>
              <w:rPr>
                <w:b/>
                <w:bCs/>
                <w:color w:val="FFFFFF"/>
                <w:sz w:val="20"/>
                <w:szCs w:val="20"/>
              </w:rPr>
              <w:t>Feature</w:t>
            </w:r>
          </w:p>
        </w:tc>
        <w:tc>
          <w:tcPr>
            <w:tcW w:w="6394" w:type="dxa"/>
            <w:gridSpan w:val="2"/>
            <w:tcBorders>
              <w:top w:val="single" w:sz="6" w:space="0" w:color="BDD7EE"/>
              <w:left w:val="single" w:sz="6" w:space="0" w:color="BDD7EE"/>
              <w:bottom w:val="single" w:sz="6" w:space="0" w:color="BDD7EE"/>
              <w:right w:val="single" w:sz="6" w:space="0" w:color="BDD7EE"/>
            </w:tcBorders>
            <w:shd w:val="clear" w:color="auto" w:fill="1F3864"/>
            <w:tcMar>
              <w:top w:w="80" w:type="dxa"/>
              <w:left w:w="120" w:type="dxa"/>
              <w:bottom w:w="80" w:type="dxa"/>
              <w:right w:w="120" w:type="dxa"/>
            </w:tcMar>
          </w:tcPr>
          <w:p w14:paraId="38BC9CFD" w14:textId="77777777" w:rsidR="001E614E" w:rsidRDefault="00000000">
            <w:r>
              <w:rPr>
                <w:color w:val="FFFFFF"/>
                <w:sz w:val="20"/>
                <w:szCs w:val="20"/>
              </w:rPr>
              <w:t>Description &amp; Impact</w:t>
            </w:r>
          </w:p>
        </w:tc>
      </w:tr>
      <w:tr w:rsidR="001E614E" w14:paraId="3E98B4E5" w14:textId="77777777" w:rsidTr="00782009">
        <w:trPr>
          <w:gridBefore w:val="1"/>
          <w:wBefore w:w="8" w:type="dxa"/>
        </w:trPr>
        <w:tc>
          <w:tcPr>
            <w:tcW w:w="2798"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356463B3" w14:textId="77777777" w:rsidR="001E614E" w:rsidRDefault="00000000">
            <w:r>
              <w:rPr>
                <w:b/>
                <w:bCs/>
                <w:color w:val="1F3864"/>
                <w:sz w:val="20"/>
                <w:szCs w:val="20"/>
              </w:rPr>
              <w:t>Adaptive Memory Grants</w:t>
            </w:r>
          </w:p>
        </w:tc>
        <w:tc>
          <w:tcPr>
            <w:tcW w:w="6394" w:type="dxa"/>
            <w:gridSpan w:val="2"/>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67518CF0" w14:textId="77777777" w:rsidR="001E614E" w:rsidRDefault="00000000">
            <w:r>
              <w:rPr>
                <w:color w:val="595959"/>
                <w:sz w:val="20"/>
                <w:szCs w:val="20"/>
              </w:rPr>
              <w:t>Memory grants adjust between executions instead of using the same estimate. Eliminates spills for queries with variable data sizes.</w:t>
            </w:r>
          </w:p>
        </w:tc>
      </w:tr>
      <w:tr w:rsidR="001E614E" w14:paraId="2167FA08" w14:textId="77777777" w:rsidTr="00782009">
        <w:trPr>
          <w:gridBefore w:val="1"/>
          <w:wBefore w:w="8" w:type="dxa"/>
        </w:trPr>
        <w:tc>
          <w:tcPr>
            <w:tcW w:w="2798"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036089A4" w14:textId="77777777" w:rsidR="001E614E" w:rsidRDefault="00000000">
            <w:r>
              <w:rPr>
                <w:b/>
                <w:bCs/>
                <w:color w:val="1F3864"/>
                <w:sz w:val="20"/>
                <w:szCs w:val="20"/>
              </w:rPr>
              <w:t>Batch Mode on Row Store</w:t>
            </w:r>
          </w:p>
        </w:tc>
        <w:tc>
          <w:tcPr>
            <w:tcW w:w="6394" w:type="dxa"/>
            <w:gridSpan w:val="2"/>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298D00E4" w14:textId="77777777" w:rsidR="001E614E" w:rsidRDefault="00000000">
            <w:r>
              <w:rPr>
                <w:color w:val="595959"/>
                <w:sz w:val="20"/>
                <w:szCs w:val="20"/>
              </w:rPr>
              <w:t>Row-store tables can now use batch mode (previously only columnstore). 5–10x faster for analytical queries.</w:t>
            </w:r>
          </w:p>
        </w:tc>
      </w:tr>
      <w:tr w:rsidR="001E614E" w14:paraId="49776E26" w14:textId="77777777" w:rsidTr="00782009">
        <w:trPr>
          <w:gridBefore w:val="1"/>
          <w:wBefore w:w="8" w:type="dxa"/>
        </w:trPr>
        <w:tc>
          <w:tcPr>
            <w:tcW w:w="2798"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2CEFB829" w14:textId="77777777" w:rsidR="001E614E" w:rsidRDefault="00000000">
            <w:r>
              <w:rPr>
                <w:b/>
                <w:bCs/>
                <w:color w:val="1F3864"/>
                <w:sz w:val="20"/>
                <w:szCs w:val="20"/>
              </w:rPr>
              <w:t>Table Variable Deferred Compilation</w:t>
            </w:r>
          </w:p>
        </w:tc>
        <w:tc>
          <w:tcPr>
            <w:tcW w:w="6394" w:type="dxa"/>
            <w:gridSpan w:val="2"/>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0378B9AA" w14:textId="77777777" w:rsidR="001E614E" w:rsidRDefault="00000000">
            <w:r>
              <w:rPr>
                <w:color w:val="595959"/>
                <w:sz w:val="20"/>
                <w:szCs w:val="20"/>
              </w:rPr>
              <w:t>Table variables now use actual cardinality at compile time, not the always-wrong estimate of 1.</w:t>
            </w:r>
          </w:p>
        </w:tc>
      </w:tr>
      <w:tr w:rsidR="001E614E" w14:paraId="5E1AD703" w14:textId="77777777" w:rsidTr="00782009">
        <w:trPr>
          <w:gridBefore w:val="1"/>
          <w:wBefore w:w="8" w:type="dxa"/>
        </w:trPr>
        <w:tc>
          <w:tcPr>
            <w:tcW w:w="2798"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05C974E9" w14:textId="77777777" w:rsidR="001E614E" w:rsidRDefault="00000000">
            <w:r>
              <w:rPr>
                <w:b/>
                <w:bCs/>
                <w:color w:val="1F3864"/>
                <w:sz w:val="20"/>
                <w:szCs w:val="20"/>
              </w:rPr>
              <w:t>Approximate COUNT DISTINCT</w:t>
            </w:r>
          </w:p>
        </w:tc>
        <w:tc>
          <w:tcPr>
            <w:tcW w:w="6394" w:type="dxa"/>
            <w:gridSpan w:val="2"/>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1C96BE9A" w14:textId="77777777" w:rsidR="001E614E" w:rsidRDefault="00000000">
            <w:r>
              <w:rPr>
                <w:color w:val="595959"/>
                <w:sz w:val="20"/>
                <w:szCs w:val="20"/>
              </w:rPr>
              <w:t>APPROX_COUNT_DISTINCT() is 97% accurate and 10x faster than COUNT(DISTINCT) for large datasets.</w:t>
            </w:r>
          </w:p>
        </w:tc>
      </w:tr>
      <w:tr w:rsidR="001E614E" w14:paraId="235BB8AA" w14:textId="77777777" w:rsidTr="00782009">
        <w:trPr>
          <w:gridBefore w:val="1"/>
          <w:wBefore w:w="8" w:type="dxa"/>
        </w:trPr>
        <w:tc>
          <w:tcPr>
            <w:tcW w:w="2798"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46B7695A" w14:textId="77777777" w:rsidR="001E614E" w:rsidRDefault="00000000">
            <w:r>
              <w:rPr>
                <w:b/>
                <w:bCs/>
                <w:color w:val="1F3864"/>
                <w:sz w:val="20"/>
                <w:szCs w:val="20"/>
              </w:rPr>
              <w:t>Parameter Sensitivity Plan (SQL 2022)</w:t>
            </w:r>
          </w:p>
        </w:tc>
        <w:tc>
          <w:tcPr>
            <w:tcW w:w="6394" w:type="dxa"/>
            <w:gridSpan w:val="2"/>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055184AE" w14:textId="77777777" w:rsidR="001E614E" w:rsidRDefault="00000000">
            <w:r>
              <w:rPr>
                <w:color w:val="595959"/>
                <w:sz w:val="20"/>
                <w:szCs w:val="20"/>
              </w:rPr>
              <w:t>Multiple execution plans stored per query — automatically uses the best plan for each set of parameters. The ultimate parameter sniffing fix.</w:t>
            </w:r>
          </w:p>
        </w:tc>
      </w:tr>
      <w:tr w:rsidR="001E614E" w14:paraId="76D4EB8F" w14:textId="77777777" w:rsidTr="00782009">
        <w:trPr>
          <w:gridBefore w:val="1"/>
          <w:wBefore w:w="8" w:type="dxa"/>
        </w:trPr>
        <w:tc>
          <w:tcPr>
            <w:tcW w:w="2798" w:type="dxa"/>
            <w:tcBorders>
              <w:top w:val="single" w:sz="6" w:space="0" w:color="BDD7EE"/>
              <w:left w:val="single" w:sz="6" w:space="0" w:color="BDD7EE"/>
              <w:bottom w:val="single" w:sz="6" w:space="0" w:color="BDD7EE"/>
              <w:right w:val="single" w:sz="6" w:space="0" w:color="BDD7EE"/>
            </w:tcBorders>
            <w:shd w:val="clear" w:color="auto" w:fill="F2F2F2"/>
            <w:tcMar>
              <w:top w:w="80" w:type="dxa"/>
              <w:left w:w="120" w:type="dxa"/>
              <w:bottom w:w="80" w:type="dxa"/>
              <w:right w:w="120" w:type="dxa"/>
            </w:tcMar>
          </w:tcPr>
          <w:p w14:paraId="10C8271B" w14:textId="77777777" w:rsidR="001E614E" w:rsidRDefault="00000000">
            <w:r>
              <w:rPr>
                <w:b/>
                <w:bCs/>
                <w:color w:val="1F3864"/>
                <w:sz w:val="20"/>
                <w:szCs w:val="20"/>
              </w:rPr>
              <w:t>DOP Feedback (SQL 2022)</w:t>
            </w:r>
          </w:p>
        </w:tc>
        <w:tc>
          <w:tcPr>
            <w:tcW w:w="6394" w:type="dxa"/>
            <w:gridSpan w:val="2"/>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6990E603" w14:textId="77777777" w:rsidR="001E614E" w:rsidRDefault="00000000">
            <w:r>
              <w:rPr>
                <w:color w:val="595959"/>
                <w:sz w:val="20"/>
                <w:szCs w:val="20"/>
              </w:rPr>
              <w:t>Query Store tracks parallel execution and automatically reduces DOP for queries that don't benefit from parallelism.</w:t>
            </w:r>
          </w:p>
        </w:tc>
      </w:tr>
      <w:tr w:rsidR="001E614E" w14:paraId="6737FB77"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15DD16C"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w:t>
            </w:r>
          </w:p>
        </w:tc>
      </w:tr>
      <w:tr w:rsidR="001E614E" w14:paraId="2C6B90EC"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9B6FF4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CHECK COMPATIBILITY LEVEL (affects IQP features)</w:t>
            </w:r>
          </w:p>
        </w:tc>
      </w:tr>
      <w:tr w:rsidR="001E614E" w14:paraId="5A226BC7"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5A37092"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w:t>
            </w:r>
          </w:p>
        </w:tc>
      </w:tr>
      <w:tr w:rsidR="001E614E" w14:paraId="51EE8B39"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58D89DB"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SELECT name, compatibility_level,</w:t>
            </w:r>
          </w:p>
        </w:tc>
      </w:tr>
      <w:tr w:rsidR="001E614E" w14:paraId="439B0FB0"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75FDC81"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CASE compatibility_level</w:t>
            </w:r>
          </w:p>
        </w:tc>
      </w:tr>
      <w:tr w:rsidR="001E614E" w14:paraId="0B309A47"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EB5B01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WHEN 160 THEN 'SQL Server 2022 - Full IQP including PSP, DOP Feedback'</w:t>
            </w:r>
          </w:p>
        </w:tc>
      </w:tr>
      <w:tr w:rsidR="001E614E" w14:paraId="7BD7DC68"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29B534F"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WHEN 150 THEN 'SQL Server 2019 - Batch Mode on Row Store, Table Variable Fix'</w:t>
            </w:r>
          </w:p>
        </w:tc>
      </w:tr>
      <w:tr w:rsidR="001E614E" w14:paraId="6E448D31"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32F7267"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WHEN 140 THEN 'SQL Server 2017 - Adaptive Memory Grants, Interleaved Execution'</w:t>
            </w:r>
          </w:p>
        </w:tc>
      </w:tr>
      <w:tr w:rsidR="001E614E" w14:paraId="56A0E563"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6E97E58"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WHEN 130 THEN 'SQL Server 2016 - No IQP'</w:t>
            </w:r>
          </w:p>
        </w:tc>
      </w:tr>
      <w:tr w:rsidR="001E614E" w14:paraId="392BA9EA"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58CE49F"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ELSE 'Older - Very Limited'</w:t>
            </w:r>
          </w:p>
        </w:tc>
      </w:tr>
      <w:tr w:rsidR="001E614E" w14:paraId="4B8F69D6"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B223D1D"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END AS [IQP Level]</w:t>
            </w:r>
          </w:p>
        </w:tc>
      </w:tr>
      <w:tr w:rsidR="001E614E" w14:paraId="2F8F0026"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7DC0A96"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FROM sys.databases</w:t>
            </w:r>
          </w:p>
        </w:tc>
      </w:tr>
      <w:tr w:rsidR="001E614E" w14:paraId="1963E64B"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C057B9D"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WHERE database_id &gt; 4;</w:t>
            </w:r>
          </w:p>
        </w:tc>
      </w:tr>
      <w:tr w:rsidR="001E614E" w14:paraId="4A95D26E"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8867DD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t>
            </w:r>
          </w:p>
        </w:tc>
      </w:tr>
      <w:tr w:rsidR="001E614E" w14:paraId="2AB57AC8"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0B6AA70"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Upgrade compatibility level (TEST THOROUGHLY FIRST):</w:t>
            </w:r>
          </w:p>
        </w:tc>
      </w:tr>
      <w:tr w:rsidR="001E614E" w14:paraId="5CE1FF65"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F341A4F"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ALTER DATABASE [YourDatabase] SET COMPATIBILITY_LEVEL = 150;</w:t>
            </w:r>
          </w:p>
        </w:tc>
      </w:tr>
      <w:tr w:rsidR="001E614E" w14:paraId="26D78E82"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50FB675"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xml:space="preserve"> </w:t>
            </w:r>
          </w:p>
        </w:tc>
      </w:tr>
      <w:tr w:rsidR="001E614E" w14:paraId="526D774D"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682C933"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w:t>
            </w:r>
          </w:p>
        </w:tc>
      </w:tr>
      <w:tr w:rsidR="001E614E" w14:paraId="66A67F48"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C86B3A4" w14:textId="77777777" w:rsidR="001E614E" w:rsidRPr="006C1E7A" w:rsidRDefault="00000000">
            <w:pPr>
              <w:spacing w:before="20" w:after="20"/>
              <w:rPr>
                <w:color w:val="FFFFFF" w:themeColor="background1"/>
              </w:rPr>
            </w:pPr>
            <w:r w:rsidRPr="006C1E7A">
              <w:rPr>
                <w:rFonts w:ascii="Courier New" w:eastAsia="Courier New" w:hAnsi="Courier New" w:cs="Courier New"/>
                <w:color w:val="FFFFFF" w:themeColor="background1"/>
                <w:sz w:val="18"/>
                <w:szCs w:val="18"/>
              </w:rPr>
              <w:t>-- AUTOMATIC TUNING (SQL 2017+)</w:t>
            </w:r>
          </w:p>
        </w:tc>
      </w:tr>
      <w:tr w:rsidR="001E614E" w14:paraId="3B2FEE08"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C6DCBCB" w14:textId="77777777" w:rsidR="001E614E" w:rsidRPr="00782009" w:rsidRDefault="00000000">
            <w:pPr>
              <w:spacing w:before="20" w:after="20"/>
            </w:pPr>
            <w:r w:rsidRPr="00782009">
              <w:rPr>
                <w:rFonts w:ascii="Courier New" w:eastAsia="Courier New" w:hAnsi="Courier New" w:cs="Courier New"/>
                <w:sz w:val="18"/>
                <w:szCs w:val="18"/>
              </w:rPr>
              <w:lastRenderedPageBreak/>
              <w:t>-- Monitors Query Store for plan regressions and auto-forces</w:t>
            </w:r>
          </w:p>
        </w:tc>
      </w:tr>
      <w:tr w:rsidR="001E614E" w14:paraId="730A638E"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8CB8718" w14:textId="77777777" w:rsidR="001E614E" w:rsidRPr="00782009" w:rsidRDefault="00000000">
            <w:pPr>
              <w:spacing w:before="20" w:after="20"/>
            </w:pPr>
            <w:r w:rsidRPr="00782009">
              <w:rPr>
                <w:rFonts w:ascii="Courier New" w:eastAsia="Courier New" w:hAnsi="Courier New" w:cs="Courier New"/>
                <w:sz w:val="18"/>
                <w:szCs w:val="18"/>
              </w:rPr>
              <w:t>-- the last known good plan</w:t>
            </w:r>
          </w:p>
        </w:tc>
      </w:tr>
      <w:tr w:rsidR="001E614E" w14:paraId="67032D2A"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09A357F" w14:textId="77777777" w:rsidR="001E614E" w:rsidRPr="00782009" w:rsidRDefault="00000000">
            <w:pPr>
              <w:spacing w:before="20" w:after="20"/>
            </w:pPr>
            <w:r w:rsidRPr="00782009">
              <w:rPr>
                <w:rFonts w:ascii="Courier New" w:eastAsia="Courier New" w:hAnsi="Courier New" w:cs="Courier New"/>
                <w:sz w:val="18"/>
                <w:szCs w:val="18"/>
              </w:rPr>
              <w:t>-- =====================================================</w:t>
            </w:r>
          </w:p>
        </w:tc>
      </w:tr>
      <w:tr w:rsidR="001E614E" w14:paraId="180EB62B"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FE890FA" w14:textId="77777777" w:rsidR="001E614E" w:rsidRPr="00782009" w:rsidRDefault="00000000">
            <w:pPr>
              <w:spacing w:before="20" w:after="20"/>
            </w:pPr>
            <w:r w:rsidRPr="00782009">
              <w:rPr>
                <w:rFonts w:ascii="Courier New" w:eastAsia="Courier New" w:hAnsi="Courier New" w:cs="Courier New"/>
                <w:sz w:val="18"/>
                <w:szCs w:val="18"/>
              </w:rPr>
              <w:t>-- Enable automatic plan correction:</w:t>
            </w:r>
          </w:p>
        </w:tc>
      </w:tr>
      <w:tr w:rsidR="001E614E" w14:paraId="51FAECED"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76F401A" w14:textId="77777777" w:rsidR="001E614E" w:rsidRPr="00782009" w:rsidRDefault="00000000">
            <w:pPr>
              <w:spacing w:before="20" w:after="20"/>
            </w:pPr>
            <w:r w:rsidRPr="00782009">
              <w:rPr>
                <w:rFonts w:ascii="Courier New" w:eastAsia="Courier New" w:hAnsi="Courier New" w:cs="Courier New"/>
                <w:sz w:val="18"/>
                <w:szCs w:val="18"/>
              </w:rPr>
              <w:t>ALTER DATABASE [YourDatabase]</w:t>
            </w:r>
          </w:p>
        </w:tc>
      </w:tr>
      <w:tr w:rsidR="001E614E" w14:paraId="5D738AFA"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26024E1" w14:textId="77777777" w:rsidR="001E614E" w:rsidRPr="00782009" w:rsidRDefault="00000000">
            <w:pPr>
              <w:spacing w:before="20" w:after="20"/>
            </w:pPr>
            <w:r w:rsidRPr="00782009">
              <w:rPr>
                <w:rFonts w:ascii="Courier New" w:eastAsia="Courier New" w:hAnsi="Courier New" w:cs="Courier New"/>
                <w:sz w:val="18"/>
                <w:szCs w:val="18"/>
              </w:rPr>
              <w:t xml:space="preserve">    SET AUTOMATIC_TUNING (FORCE_LAST_GOOD_PLAN = ON);</w:t>
            </w:r>
          </w:p>
        </w:tc>
      </w:tr>
      <w:tr w:rsidR="001E614E" w14:paraId="18A6FAE5"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4A77E59" w14:textId="77777777" w:rsidR="001E614E" w:rsidRPr="00782009" w:rsidRDefault="00000000">
            <w:pPr>
              <w:spacing w:before="20" w:after="20"/>
            </w:pPr>
            <w:r w:rsidRPr="00782009">
              <w:rPr>
                <w:rFonts w:ascii="Courier New" w:eastAsia="Courier New" w:hAnsi="Courier New" w:cs="Courier New"/>
                <w:sz w:val="18"/>
                <w:szCs w:val="18"/>
              </w:rPr>
              <w:t xml:space="preserve"> </w:t>
            </w:r>
          </w:p>
        </w:tc>
      </w:tr>
      <w:tr w:rsidR="001E614E" w14:paraId="1ED26089"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8F3DF82" w14:textId="77777777" w:rsidR="001E614E" w:rsidRPr="00782009" w:rsidRDefault="00000000">
            <w:pPr>
              <w:spacing w:before="20" w:after="20"/>
            </w:pPr>
            <w:r w:rsidRPr="00782009">
              <w:rPr>
                <w:rFonts w:ascii="Courier New" w:eastAsia="Courier New" w:hAnsi="Courier New" w:cs="Courier New"/>
                <w:sz w:val="18"/>
                <w:szCs w:val="18"/>
              </w:rPr>
              <w:t>-- Check automatic tuning recommendations:</w:t>
            </w:r>
          </w:p>
        </w:tc>
      </w:tr>
      <w:tr w:rsidR="00782009" w14:paraId="0AC3FCDF"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7CE273D" w14:textId="48DFEDF3" w:rsidR="00782009" w:rsidRPr="00782009" w:rsidRDefault="00782009" w:rsidP="00782009">
            <w:pPr>
              <w:spacing w:before="20" w:after="20"/>
            </w:pPr>
            <w:r w:rsidRPr="00782009">
              <w:rPr>
                <w:rFonts w:ascii="Consolas" w:hAnsi="Consolas" w:cs="Consolas"/>
                <w:sz w:val="19"/>
                <w:szCs w:val="19"/>
              </w:rPr>
              <w:t>SELECT</w:t>
            </w:r>
          </w:p>
        </w:tc>
      </w:tr>
      <w:tr w:rsidR="00782009" w14:paraId="7B1C1C45"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BC8A2D9" w14:textId="2BC757D1" w:rsidR="00782009" w:rsidRPr="00782009" w:rsidRDefault="00782009" w:rsidP="00782009">
            <w:pPr>
              <w:spacing w:before="20" w:after="20"/>
            </w:pPr>
            <w:r w:rsidRPr="00782009">
              <w:rPr>
                <w:rFonts w:ascii="Consolas" w:hAnsi="Consolas" w:cs="Consolas"/>
                <w:sz w:val="19"/>
                <w:szCs w:val="19"/>
              </w:rPr>
              <w:t xml:space="preserve">    reason,</w:t>
            </w:r>
          </w:p>
        </w:tc>
      </w:tr>
      <w:tr w:rsidR="00782009" w14:paraId="36E9436F"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075812D" w14:textId="7C0E421B" w:rsidR="00782009" w:rsidRPr="00782009" w:rsidRDefault="00782009" w:rsidP="00782009">
            <w:pPr>
              <w:spacing w:before="20" w:after="20"/>
            </w:pPr>
            <w:r w:rsidRPr="00782009">
              <w:rPr>
                <w:rFonts w:ascii="Consolas" w:hAnsi="Consolas" w:cs="Consolas"/>
                <w:sz w:val="19"/>
                <w:szCs w:val="19"/>
              </w:rPr>
              <w:t xml:space="preserve">    score,</w:t>
            </w:r>
          </w:p>
        </w:tc>
      </w:tr>
      <w:tr w:rsidR="00782009" w14:paraId="26D363A0"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DCCD9FC" w14:textId="2212685C" w:rsidR="00782009" w:rsidRPr="00782009" w:rsidRDefault="00782009" w:rsidP="00782009">
            <w:pPr>
              <w:spacing w:before="20" w:after="20"/>
            </w:pPr>
            <w:r w:rsidRPr="00782009">
              <w:rPr>
                <w:rFonts w:ascii="Consolas" w:hAnsi="Consolas" w:cs="Consolas"/>
                <w:sz w:val="19"/>
                <w:szCs w:val="19"/>
              </w:rPr>
              <w:t xml:space="preserve">    -- Fixed: Extracting the transition reason out of the nested JSON state string</w:t>
            </w:r>
          </w:p>
        </w:tc>
      </w:tr>
      <w:tr w:rsidR="00782009" w14:paraId="57F9F724"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6A1CB1E" w14:textId="56C75FCC" w:rsidR="00782009" w:rsidRPr="00782009" w:rsidRDefault="00782009" w:rsidP="00782009">
            <w:pPr>
              <w:spacing w:before="20" w:after="20"/>
            </w:pPr>
            <w:r w:rsidRPr="00782009">
              <w:rPr>
                <w:rFonts w:ascii="Consolas" w:hAnsi="Consolas" w:cs="Consolas"/>
                <w:sz w:val="19"/>
                <w:szCs w:val="19"/>
              </w:rPr>
              <w:t xml:space="preserve">    JSON_VALUE(state, '$.currentValue')                 AS [Current State],</w:t>
            </w:r>
          </w:p>
        </w:tc>
      </w:tr>
      <w:tr w:rsidR="00782009" w14:paraId="1214CAD5"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B8B1797" w14:textId="204F1469" w:rsidR="00782009" w:rsidRPr="00782009" w:rsidRDefault="00782009" w:rsidP="00782009">
            <w:pPr>
              <w:spacing w:before="20" w:after="20"/>
            </w:pPr>
            <w:r w:rsidRPr="00782009">
              <w:rPr>
                <w:rFonts w:ascii="Consolas" w:hAnsi="Consolas" w:cs="Consolas"/>
                <w:sz w:val="19"/>
                <w:szCs w:val="19"/>
              </w:rPr>
              <w:t xml:space="preserve">    JSON_VALUE(state, '$.reason')                       AS [State Transition Reason],</w:t>
            </w:r>
          </w:p>
        </w:tc>
      </w:tr>
      <w:tr w:rsidR="00782009" w14:paraId="5DE0C57C"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2B61217" w14:textId="58F8CA7E" w:rsidR="00782009" w:rsidRPr="00782009" w:rsidRDefault="00782009" w:rsidP="00782009">
            <w:pPr>
              <w:spacing w:before="20" w:after="20"/>
            </w:pPr>
            <w:r w:rsidRPr="00782009">
              <w:rPr>
                <w:rFonts w:ascii="Consolas" w:hAnsi="Consolas" w:cs="Consolas"/>
                <w:sz w:val="19"/>
                <w:szCs w:val="19"/>
              </w:rPr>
              <w:t xml:space="preserve">    details,</w:t>
            </w:r>
          </w:p>
        </w:tc>
      </w:tr>
      <w:tr w:rsidR="00782009" w14:paraId="43776684"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3050AAE" w14:textId="6C10A8BF" w:rsidR="00782009" w:rsidRPr="00782009" w:rsidRDefault="00782009" w:rsidP="00782009">
            <w:pPr>
              <w:spacing w:before="20" w:after="20"/>
            </w:pPr>
            <w:r w:rsidRPr="00782009">
              <w:rPr>
                <w:rFonts w:ascii="Consolas" w:hAnsi="Consolas" w:cs="Consolas"/>
                <w:sz w:val="19"/>
                <w:szCs w:val="19"/>
              </w:rPr>
              <w:t xml:space="preserve">    last_refresh</w:t>
            </w:r>
          </w:p>
        </w:tc>
      </w:tr>
      <w:tr w:rsidR="001E614E" w14:paraId="0435B03C"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6A49D5C" w14:textId="77777777" w:rsidR="001E614E" w:rsidRPr="00782009" w:rsidRDefault="00000000">
            <w:pPr>
              <w:spacing w:before="20" w:after="20"/>
            </w:pPr>
            <w:r w:rsidRPr="00782009">
              <w:rPr>
                <w:rFonts w:ascii="Courier New" w:eastAsia="Courier New" w:hAnsi="Courier New" w:cs="Courier New"/>
                <w:sz w:val="18"/>
                <w:szCs w:val="18"/>
              </w:rPr>
              <w:t xml:space="preserve"> </w:t>
            </w:r>
          </w:p>
        </w:tc>
      </w:tr>
      <w:tr w:rsidR="001E614E" w14:paraId="6DB730AF"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AB6B129" w14:textId="77777777" w:rsidR="001E614E" w:rsidRPr="00782009" w:rsidRDefault="00000000">
            <w:pPr>
              <w:spacing w:before="20" w:after="20"/>
            </w:pPr>
            <w:r w:rsidRPr="00782009">
              <w:rPr>
                <w:rFonts w:ascii="Courier New" w:eastAsia="Courier New" w:hAnsi="Courier New" w:cs="Courier New"/>
                <w:sz w:val="18"/>
                <w:szCs w:val="18"/>
              </w:rPr>
              <w:t>-- See auto-forced plans:</w:t>
            </w:r>
          </w:p>
        </w:tc>
      </w:tr>
      <w:tr w:rsidR="001E614E" w14:paraId="79A17D07"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7D38BA8" w14:textId="77777777" w:rsidR="001E614E" w:rsidRPr="00782009" w:rsidRDefault="00000000">
            <w:pPr>
              <w:spacing w:before="20" w:after="20"/>
            </w:pPr>
            <w:r w:rsidRPr="00782009">
              <w:rPr>
                <w:rFonts w:ascii="Courier New" w:eastAsia="Courier New" w:hAnsi="Courier New" w:cs="Courier New"/>
                <w:sz w:val="18"/>
                <w:szCs w:val="18"/>
              </w:rPr>
              <w:t>SELECT</w:t>
            </w:r>
          </w:p>
        </w:tc>
      </w:tr>
      <w:tr w:rsidR="001E614E" w14:paraId="7D687CDD"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3465CF2" w14:textId="77777777" w:rsidR="001E614E" w:rsidRPr="00782009" w:rsidRDefault="00000000">
            <w:pPr>
              <w:spacing w:before="20" w:after="20"/>
            </w:pPr>
            <w:r w:rsidRPr="00782009">
              <w:rPr>
                <w:rFonts w:ascii="Courier New" w:eastAsia="Courier New" w:hAnsi="Courier New" w:cs="Courier New"/>
                <w:sz w:val="18"/>
                <w:szCs w:val="18"/>
              </w:rPr>
              <w:t xml:space="preserve">    qsq.query_id,</w:t>
            </w:r>
          </w:p>
        </w:tc>
      </w:tr>
      <w:tr w:rsidR="001E614E" w14:paraId="6F4C0D5D"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C8B1908" w14:textId="77777777" w:rsidR="001E614E" w:rsidRPr="00782009" w:rsidRDefault="00000000">
            <w:pPr>
              <w:spacing w:before="20" w:after="20"/>
            </w:pPr>
            <w:r w:rsidRPr="00782009">
              <w:rPr>
                <w:rFonts w:ascii="Courier New" w:eastAsia="Courier New" w:hAnsi="Courier New" w:cs="Courier New"/>
                <w:sz w:val="18"/>
                <w:szCs w:val="18"/>
              </w:rPr>
              <w:t xml:space="preserve">    qsqt.query_sql_text,</w:t>
            </w:r>
          </w:p>
        </w:tc>
      </w:tr>
      <w:tr w:rsidR="001E614E" w14:paraId="2B358CBB"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3A9913C" w14:textId="77777777" w:rsidR="001E614E" w:rsidRPr="00782009" w:rsidRDefault="00000000">
            <w:pPr>
              <w:spacing w:before="20" w:after="20"/>
            </w:pPr>
            <w:r w:rsidRPr="00782009">
              <w:rPr>
                <w:rFonts w:ascii="Courier New" w:eastAsia="Courier New" w:hAnsi="Courier New" w:cs="Courier New"/>
                <w:sz w:val="18"/>
                <w:szCs w:val="18"/>
              </w:rPr>
              <w:t xml:space="preserve">    qsp.plan_id,</w:t>
            </w:r>
          </w:p>
        </w:tc>
      </w:tr>
      <w:tr w:rsidR="001E614E" w14:paraId="7017B40B"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064A4EB" w14:textId="77777777" w:rsidR="001E614E" w:rsidRPr="00782009" w:rsidRDefault="00000000">
            <w:pPr>
              <w:spacing w:before="20" w:after="20"/>
            </w:pPr>
            <w:r w:rsidRPr="00782009">
              <w:rPr>
                <w:rFonts w:ascii="Courier New" w:eastAsia="Courier New" w:hAnsi="Courier New" w:cs="Courier New"/>
                <w:sz w:val="18"/>
                <w:szCs w:val="18"/>
              </w:rPr>
              <w:t xml:space="preserve">    qsp.is_forced_plan,</w:t>
            </w:r>
          </w:p>
        </w:tc>
      </w:tr>
      <w:tr w:rsidR="001E614E" w14:paraId="691E089F"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86300AE" w14:textId="77777777" w:rsidR="001E614E" w:rsidRPr="00782009" w:rsidRDefault="00000000">
            <w:pPr>
              <w:spacing w:before="20" w:after="20"/>
            </w:pPr>
            <w:r w:rsidRPr="00782009">
              <w:rPr>
                <w:rFonts w:ascii="Courier New" w:eastAsia="Courier New" w:hAnsi="Courier New" w:cs="Courier New"/>
                <w:sz w:val="18"/>
                <w:szCs w:val="18"/>
              </w:rPr>
              <w:t xml:space="preserve">    qsp.force_failure_count</w:t>
            </w:r>
          </w:p>
        </w:tc>
      </w:tr>
      <w:tr w:rsidR="001E614E" w14:paraId="19417CD9"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03DADCE" w14:textId="77777777" w:rsidR="001E614E" w:rsidRPr="00782009" w:rsidRDefault="00000000">
            <w:pPr>
              <w:spacing w:before="20" w:after="20"/>
            </w:pPr>
            <w:r w:rsidRPr="00782009">
              <w:rPr>
                <w:rFonts w:ascii="Courier New" w:eastAsia="Courier New" w:hAnsi="Courier New" w:cs="Courier New"/>
                <w:sz w:val="18"/>
                <w:szCs w:val="18"/>
              </w:rPr>
              <w:t>FROM sys.query_store_plan          qsp</w:t>
            </w:r>
          </w:p>
        </w:tc>
      </w:tr>
      <w:tr w:rsidR="001E614E" w14:paraId="6378A91A"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05F4F7A" w14:textId="77777777" w:rsidR="001E614E" w:rsidRPr="00782009" w:rsidRDefault="00000000">
            <w:pPr>
              <w:spacing w:before="20" w:after="20"/>
            </w:pPr>
            <w:r w:rsidRPr="00782009">
              <w:rPr>
                <w:rFonts w:ascii="Courier New" w:eastAsia="Courier New" w:hAnsi="Courier New" w:cs="Courier New"/>
                <w:sz w:val="18"/>
                <w:szCs w:val="18"/>
              </w:rPr>
              <w:t>JOIN sys.query_store_query         qsq  ON qsp.query_id = qsq.query_id</w:t>
            </w:r>
          </w:p>
        </w:tc>
      </w:tr>
      <w:tr w:rsidR="001E614E" w14:paraId="31EF05BE"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6FC239D" w14:textId="77777777" w:rsidR="001E614E" w:rsidRPr="00782009" w:rsidRDefault="00000000">
            <w:pPr>
              <w:spacing w:before="20" w:after="20"/>
            </w:pPr>
            <w:r w:rsidRPr="00782009">
              <w:rPr>
                <w:rFonts w:ascii="Courier New" w:eastAsia="Courier New" w:hAnsi="Courier New" w:cs="Courier New"/>
                <w:sz w:val="18"/>
                <w:szCs w:val="18"/>
              </w:rPr>
              <w:t>JOIN sys.query_store_query_text    qsqt ON qsq.query_text_id = qsqt.query_text_id</w:t>
            </w:r>
          </w:p>
        </w:tc>
      </w:tr>
      <w:tr w:rsidR="001E614E" w14:paraId="00BE9236"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9BC1D58" w14:textId="77777777" w:rsidR="001E614E" w:rsidRPr="00782009" w:rsidRDefault="00000000">
            <w:pPr>
              <w:spacing w:before="20" w:after="20"/>
            </w:pPr>
            <w:r w:rsidRPr="00782009">
              <w:rPr>
                <w:rFonts w:ascii="Courier New" w:eastAsia="Courier New" w:hAnsi="Courier New" w:cs="Courier New"/>
                <w:sz w:val="18"/>
                <w:szCs w:val="18"/>
              </w:rPr>
              <w:t>WHERE qsp.is_forced_plan = 1;</w:t>
            </w:r>
          </w:p>
        </w:tc>
      </w:tr>
      <w:tr w:rsidR="001E614E" w14:paraId="3F165547"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9FBE1E8" w14:textId="77777777" w:rsidR="001E614E" w:rsidRPr="00782009" w:rsidRDefault="00000000">
            <w:pPr>
              <w:spacing w:before="20" w:after="20"/>
            </w:pPr>
            <w:r w:rsidRPr="00782009">
              <w:rPr>
                <w:rFonts w:ascii="Courier New" w:eastAsia="Courier New" w:hAnsi="Courier New" w:cs="Courier New"/>
                <w:sz w:val="18"/>
                <w:szCs w:val="18"/>
              </w:rPr>
              <w:t xml:space="preserve"> </w:t>
            </w:r>
          </w:p>
        </w:tc>
      </w:tr>
      <w:tr w:rsidR="001E614E" w14:paraId="5F0DF3DA"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6D25B85" w14:textId="77777777" w:rsidR="001E614E" w:rsidRPr="00782009" w:rsidRDefault="00000000">
            <w:pPr>
              <w:spacing w:before="20" w:after="20"/>
            </w:pPr>
            <w:r w:rsidRPr="00782009">
              <w:rPr>
                <w:rFonts w:ascii="Courier New" w:eastAsia="Courier New" w:hAnsi="Courier New" w:cs="Courier New"/>
                <w:sz w:val="18"/>
                <w:szCs w:val="18"/>
              </w:rPr>
              <w:t>-- =====================================================</w:t>
            </w:r>
          </w:p>
        </w:tc>
      </w:tr>
      <w:tr w:rsidR="001E614E" w14:paraId="79BB6F67"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550D9AC" w14:textId="77777777" w:rsidR="001E614E" w:rsidRPr="00782009" w:rsidRDefault="00000000">
            <w:pPr>
              <w:spacing w:before="20" w:after="20"/>
            </w:pPr>
            <w:r w:rsidRPr="00782009">
              <w:rPr>
                <w:rFonts w:ascii="Courier New" w:eastAsia="Courier New" w:hAnsi="Courier New" w:cs="Courier New"/>
                <w:sz w:val="18"/>
                <w:szCs w:val="18"/>
              </w:rPr>
              <w:t>-- ACCELERATED DATABASE RECOVERY (ADR) - SQL 2019+</w:t>
            </w:r>
          </w:p>
        </w:tc>
      </w:tr>
      <w:tr w:rsidR="001E614E" w14:paraId="6FD444C0"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6ADAD0B" w14:textId="77777777" w:rsidR="001E614E" w:rsidRPr="00782009" w:rsidRDefault="00000000">
            <w:pPr>
              <w:spacing w:before="20" w:after="20"/>
            </w:pPr>
            <w:r w:rsidRPr="00782009">
              <w:rPr>
                <w:rFonts w:ascii="Courier New" w:eastAsia="Courier New" w:hAnsi="Courier New" w:cs="Courier New"/>
                <w:sz w:val="18"/>
                <w:szCs w:val="18"/>
              </w:rPr>
              <w:t>-- Reduces recovery time from hours to seconds</w:t>
            </w:r>
          </w:p>
        </w:tc>
      </w:tr>
      <w:tr w:rsidR="001E614E" w14:paraId="6D177059"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D5E7E13" w14:textId="77777777" w:rsidR="001E614E" w:rsidRPr="00782009" w:rsidRDefault="00000000">
            <w:pPr>
              <w:spacing w:before="20" w:after="20"/>
            </w:pPr>
            <w:r w:rsidRPr="00782009">
              <w:rPr>
                <w:rFonts w:ascii="Courier New" w:eastAsia="Courier New" w:hAnsi="Courier New" w:cs="Courier New"/>
                <w:sz w:val="18"/>
                <w:szCs w:val="18"/>
              </w:rPr>
              <w:t>-- Enables near-instant rollback of large transactions</w:t>
            </w:r>
          </w:p>
        </w:tc>
      </w:tr>
      <w:tr w:rsidR="001E614E" w14:paraId="5E5A4C73"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73DF12E" w14:textId="77777777" w:rsidR="001E614E" w:rsidRPr="00782009" w:rsidRDefault="00000000">
            <w:pPr>
              <w:spacing w:before="20" w:after="20"/>
            </w:pPr>
            <w:r w:rsidRPr="00782009">
              <w:rPr>
                <w:rFonts w:ascii="Courier New" w:eastAsia="Courier New" w:hAnsi="Courier New" w:cs="Courier New"/>
                <w:sz w:val="18"/>
                <w:szCs w:val="18"/>
              </w:rPr>
              <w:t>-- =====================================================</w:t>
            </w:r>
          </w:p>
        </w:tc>
      </w:tr>
      <w:tr w:rsidR="001E614E" w14:paraId="5F00EE44"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933B058" w14:textId="77777777" w:rsidR="001E614E" w:rsidRPr="00782009" w:rsidRDefault="00000000">
            <w:pPr>
              <w:spacing w:before="20" w:after="20"/>
            </w:pPr>
            <w:r w:rsidRPr="00782009">
              <w:rPr>
                <w:rFonts w:ascii="Courier New" w:eastAsia="Courier New" w:hAnsi="Courier New" w:cs="Courier New"/>
                <w:sz w:val="18"/>
                <w:szCs w:val="18"/>
              </w:rPr>
              <w:t>ALTER DATABASE [YourDatabase] SET ACCELERATED_DATABASE_RECOVERY = ON;</w:t>
            </w:r>
          </w:p>
        </w:tc>
      </w:tr>
      <w:tr w:rsidR="001E614E" w14:paraId="3C1BD03D"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1C19FCA" w14:textId="77777777" w:rsidR="001E614E" w:rsidRPr="00782009" w:rsidRDefault="00000000">
            <w:pPr>
              <w:spacing w:before="20" w:after="20"/>
            </w:pPr>
            <w:r w:rsidRPr="00782009">
              <w:rPr>
                <w:rFonts w:ascii="Courier New" w:eastAsia="Courier New" w:hAnsi="Courier New" w:cs="Courier New"/>
                <w:sz w:val="18"/>
                <w:szCs w:val="18"/>
              </w:rPr>
              <w:t xml:space="preserve"> </w:t>
            </w:r>
          </w:p>
        </w:tc>
      </w:tr>
      <w:tr w:rsidR="001E614E" w14:paraId="2140FADF"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210956C" w14:textId="77777777" w:rsidR="001E614E" w:rsidRPr="00782009" w:rsidRDefault="00000000">
            <w:pPr>
              <w:spacing w:before="20" w:after="20"/>
            </w:pPr>
            <w:r w:rsidRPr="00782009">
              <w:rPr>
                <w:rFonts w:ascii="Courier New" w:eastAsia="Courier New" w:hAnsi="Courier New" w:cs="Courier New"/>
                <w:sz w:val="18"/>
                <w:szCs w:val="18"/>
              </w:rPr>
              <w:t>-- Check ADR status:</w:t>
            </w:r>
          </w:p>
        </w:tc>
      </w:tr>
      <w:tr w:rsidR="001E614E" w14:paraId="6FF305AC"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4E4FE0C" w14:textId="77777777" w:rsidR="001E614E" w:rsidRPr="00782009" w:rsidRDefault="00000000">
            <w:pPr>
              <w:spacing w:before="20" w:after="20"/>
            </w:pPr>
            <w:r w:rsidRPr="00782009">
              <w:rPr>
                <w:rFonts w:ascii="Courier New" w:eastAsia="Courier New" w:hAnsi="Courier New" w:cs="Courier New"/>
                <w:sz w:val="18"/>
                <w:szCs w:val="18"/>
              </w:rPr>
              <w:t>SELECT name, is_accelerated_database_recovery_on</w:t>
            </w:r>
          </w:p>
        </w:tc>
      </w:tr>
      <w:tr w:rsidR="001E614E" w14:paraId="42834AE4" w14:textId="77777777" w:rsidTr="00782009">
        <w:tblPrEx>
          <w:tblBorders>
            <w:top w:val="single" w:sz="8" w:space="0" w:color="3A86FF"/>
            <w:left w:val="single" w:sz="8" w:space="0" w:color="3A86FF"/>
            <w:bottom w:val="single" w:sz="8" w:space="0" w:color="3A86FF"/>
            <w:right w:val="single" w:sz="8" w:space="0" w:color="3A86FF"/>
          </w:tblBorders>
        </w:tblPrEx>
        <w:trPr>
          <w:gridAfter w:val="1"/>
          <w:wAfter w:w="8" w:type="dxa"/>
        </w:trPr>
        <w:tc>
          <w:tcPr>
            <w:tcW w:w="9192" w:type="dxa"/>
            <w:gridSpan w:val="3"/>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92D863A" w14:textId="77777777" w:rsidR="001E614E" w:rsidRPr="00782009" w:rsidRDefault="00000000">
            <w:pPr>
              <w:spacing w:before="20" w:after="20"/>
            </w:pPr>
            <w:r w:rsidRPr="00782009">
              <w:rPr>
                <w:rFonts w:ascii="Courier New" w:eastAsia="Courier New" w:hAnsi="Courier New" w:cs="Courier New"/>
                <w:sz w:val="18"/>
                <w:szCs w:val="18"/>
              </w:rPr>
              <w:t>FROM sys.databases WHERE database_id &gt; 4;</w:t>
            </w:r>
          </w:p>
        </w:tc>
      </w:tr>
    </w:tbl>
    <w:p w14:paraId="41DCF547" w14:textId="77777777" w:rsidR="001E614E" w:rsidRDefault="001E614E">
      <w:pPr>
        <w:spacing w:before="60" w:after="60"/>
      </w:pPr>
    </w:p>
    <w:p w14:paraId="3F60AC95" w14:textId="77777777" w:rsidR="006C1E7A" w:rsidRDefault="006C1E7A">
      <w:pPr>
        <w:spacing w:before="60" w:after="60"/>
      </w:pPr>
    </w:p>
    <w:p w14:paraId="24AD0ABA" w14:textId="77777777" w:rsidR="006C1E7A" w:rsidRDefault="006C1E7A">
      <w:pPr>
        <w:spacing w:before="60" w:after="60"/>
      </w:pPr>
    </w:p>
    <w:p w14:paraId="025E0DB5" w14:textId="77777777" w:rsidR="006C1E7A" w:rsidRDefault="006C1E7A">
      <w:pPr>
        <w:spacing w:before="60" w:after="60"/>
      </w:pPr>
    </w:p>
    <w:p w14:paraId="54BA8693" w14:textId="77777777" w:rsidR="001E614E" w:rsidRDefault="00000000">
      <w:pPr>
        <w:pStyle w:val="Heading2"/>
      </w:pPr>
      <w:r>
        <w:lastRenderedPageBreak/>
        <w:t>10.2  In-Memory OLTP Monitoring</w:t>
      </w:r>
    </w:p>
    <w:p w14:paraId="3543DF63" w14:textId="77777777" w:rsidR="001A457E" w:rsidRPr="006C1E7A" w:rsidRDefault="001A457E" w:rsidP="001A457E">
      <w:pPr>
        <w:pStyle w:val="Heading2"/>
        <w:contextualSpacing/>
        <w:rPr>
          <w:b w:val="0"/>
          <w:bCs w:val="0"/>
          <w:sz w:val="18"/>
          <w:szCs w:val="18"/>
        </w:rPr>
      </w:pPr>
      <w:r w:rsidRPr="006C1E7A">
        <w:rPr>
          <w:b w:val="0"/>
          <w:bCs w:val="0"/>
          <w:sz w:val="18"/>
          <w:szCs w:val="18"/>
        </w:rPr>
        <w:t>-- =====================================================</w:t>
      </w:r>
    </w:p>
    <w:p w14:paraId="07DD9955" w14:textId="77777777" w:rsidR="001A457E" w:rsidRPr="006C1E7A" w:rsidRDefault="001A457E" w:rsidP="001A457E">
      <w:pPr>
        <w:pStyle w:val="Heading2"/>
        <w:contextualSpacing/>
        <w:rPr>
          <w:b w:val="0"/>
          <w:bCs w:val="0"/>
          <w:sz w:val="18"/>
          <w:szCs w:val="18"/>
        </w:rPr>
      </w:pPr>
      <w:r w:rsidRPr="006C1E7A">
        <w:rPr>
          <w:b w:val="0"/>
          <w:bCs w:val="0"/>
          <w:sz w:val="18"/>
          <w:szCs w:val="18"/>
        </w:rPr>
        <w:t>-- IN-MEMORY OLTP: TRANSACTION STATISTICS</w:t>
      </w:r>
    </w:p>
    <w:p w14:paraId="5B50067A" w14:textId="77777777" w:rsidR="001A457E" w:rsidRPr="006C1E7A" w:rsidRDefault="001A457E" w:rsidP="001A457E">
      <w:pPr>
        <w:pStyle w:val="Heading2"/>
        <w:contextualSpacing/>
        <w:rPr>
          <w:b w:val="0"/>
          <w:bCs w:val="0"/>
          <w:sz w:val="18"/>
          <w:szCs w:val="18"/>
        </w:rPr>
      </w:pPr>
      <w:r w:rsidRPr="006C1E7A">
        <w:rPr>
          <w:b w:val="0"/>
          <w:bCs w:val="0"/>
          <w:sz w:val="18"/>
          <w:szCs w:val="18"/>
        </w:rPr>
        <w:t>-- =====================================================</w:t>
      </w:r>
    </w:p>
    <w:p w14:paraId="281563CB" w14:textId="77777777" w:rsidR="001A457E" w:rsidRPr="006C1E7A" w:rsidRDefault="001A457E" w:rsidP="001A457E">
      <w:pPr>
        <w:pStyle w:val="Heading2"/>
        <w:contextualSpacing/>
        <w:rPr>
          <w:b w:val="0"/>
          <w:bCs w:val="0"/>
          <w:sz w:val="18"/>
          <w:szCs w:val="18"/>
        </w:rPr>
      </w:pPr>
    </w:p>
    <w:p w14:paraId="57A224AF" w14:textId="77777777" w:rsidR="001A457E" w:rsidRPr="006C1E7A" w:rsidRDefault="001A457E" w:rsidP="001A457E">
      <w:pPr>
        <w:pStyle w:val="Heading2"/>
        <w:contextualSpacing/>
        <w:rPr>
          <w:b w:val="0"/>
          <w:bCs w:val="0"/>
          <w:sz w:val="18"/>
          <w:szCs w:val="18"/>
        </w:rPr>
      </w:pPr>
      <w:r w:rsidRPr="006C1E7A">
        <w:rPr>
          <w:b w:val="0"/>
          <w:bCs w:val="0"/>
          <w:sz w:val="18"/>
          <w:szCs w:val="18"/>
        </w:rPr>
        <w:t>SELECT</w:t>
      </w:r>
    </w:p>
    <w:p w14:paraId="0266216C" w14:textId="77777777" w:rsidR="001A457E" w:rsidRPr="006C1E7A" w:rsidRDefault="001A457E" w:rsidP="001A457E">
      <w:pPr>
        <w:pStyle w:val="Heading2"/>
        <w:contextualSpacing/>
        <w:rPr>
          <w:b w:val="0"/>
          <w:bCs w:val="0"/>
          <w:sz w:val="18"/>
          <w:szCs w:val="18"/>
        </w:rPr>
      </w:pPr>
      <w:r w:rsidRPr="006C1E7A">
        <w:rPr>
          <w:b w:val="0"/>
          <w:bCs w:val="0"/>
          <w:sz w:val="18"/>
          <w:szCs w:val="18"/>
        </w:rPr>
        <w:t xml:space="preserve">    OBJECT_NAME(object_id)                       AS [Memory Table Name],</w:t>
      </w:r>
    </w:p>
    <w:p w14:paraId="231CE987" w14:textId="77777777" w:rsidR="001A457E" w:rsidRPr="006C1E7A" w:rsidRDefault="001A457E" w:rsidP="001A457E">
      <w:pPr>
        <w:pStyle w:val="Heading2"/>
        <w:contextualSpacing/>
        <w:rPr>
          <w:b w:val="0"/>
          <w:bCs w:val="0"/>
          <w:sz w:val="18"/>
          <w:szCs w:val="18"/>
        </w:rPr>
      </w:pPr>
      <w:r w:rsidRPr="006C1E7A">
        <w:rPr>
          <w:b w:val="0"/>
          <w:bCs w:val="0"/>
          <w:sz w:val="18"/>
          <w:szCs w:val="18"/>
        </w:rPr>
        <w:t xml:space="preserve">    object_id                                    AS [Object ID],</w:t>
      </w:r>
    </w:p>
    <w:p w14:paraId="2737A9DA" w14:textId="77777777" w:rsidR="001A457E" w:rsidRPr="006C1E7A" w:rsidRDefault="001A457E" w:rsidP="001A457E">
      <w:pPr>
        <w:pStyle w:val="Heading2"/>
        <w:contextualSpacing/>
        <w:rPr>
          <w:b w:val="0"/>
          <w:bCs w:val="0"/>
          <w:sz w:val="18"/>
          <w:szCs w:val="18"/>
        </w:rPr>
      </w:pPr>
      <w:r w:rsidRPr="006C1E7A">
        <w:rPr>
          <w:b w:val="0"/>
          <w:bCs w:val="0"/>
          <w:sz w:val="18"/>
          <w:szCs w:val="18"/>
        </w:rPr>
        <w:t xml:space="preserve">    row_insert_attempts                          AS [Insert Attempts],</w:t>
      </w:r>
    </w:p>
    <w:p w14:paraId="1D7BD774" w14:textId="77777777" w:rsidR="001A457E" w:rsidRPr="006C1E7A" w:rsidRDefault="001A457E" w:rsidP="001A457E">
      <w:pPr>
        <w:pStyle w:val="Heading2"/>
        <w:contextualSpacing/>
        <w:rPr>
          <w:b w:val="0"/>
          <w:bCs w:val="0"/>
          <w:sz w:val="18"/>
          <w:szCs w:val="18"/>
        </w:rPr>
      </w:pPr>
      <w:r w:rsidRPr="006C1E7A">
        <w:rPr>
          <w:b w:val="0"/>
          <w:bCs w:val="0"/>
          <w:sz w:val="18"/>
          <w:szCs w:val="18"/>
        </w:rPr>
        <w:t xml:space="preserve">    row_update_attempts                          AS [Update Attempts],</w:t>
      </w:r>
    </w:p>
    <w:p w14:paraId="33054D04" w14:textId="77777777" w:rsidR="001A457E" w:rsidRPr="006C1E7A" w:rsidRDefault="001A457E" w:rsidP="001A457E">
      <w:pPr>
        <w:pStyle w:val="Heading2"/>
        <w:contextualSpacing/>
        <w:rPr>
          <w:b w:val="0"/>
          <w:bCs w:val="0"/>
          <w:sz w:val="18"/>
          <w:szCs w:val="18"/>
        </w:rPr>
      </w:pPr>
      <w:r w:rsidRPr="006C1E7A">
        <w:rPr>
          <w:b w:val="0"/>
          <w:bCs w:val="0"/>
          <w:sz w:val="18"/>
          <w:szCs w:val="18"/>
        </w:rPr>
        <w:t xml:space="preserve">    row_delete_attempts                          AS [Delete Attempts],</w:t>
      </w:r>
    </w:p>
    <w:p w14:paraId="6D685E0E" w14:textId="77777777" w:rsidR="001A457E" w:rsidRPr="006C1E7A" w:rsidRDefault="001A457E" w:rsidP="001A457E">
      <w:pPr>
        <w:pStyle w:val="Heading2"/>
        <w:contextualSpacing/>
        <w:rPr>
          <w:b w:val="0"/>
          <w:bCs w:val="0"/>
          <w:sz w:val="18"/>
          <w:szCs w:val="18"/>
        </w:rPr>
      </w:pPr>
      <w:r w:rsidRPr="006C1E7A">
        <w:rPr>
          <w:b w:val="0"/>
          <w:bCs w:val="0"/>
          <w:sz w:val="18"/>
          <w:szCs w:val="18"/>
        </w:rPr>
        <w:t xml:space="preserve">    write_conflicts                              AS [Write Conflicts Count],</w:t>
      </w:r>
    </w:p>
    <w:p w14:paraId="57ED237D" w14:textId="77777777" w:rsidR="001A457E" w:rsidRPr="006C1E7A" w:rsidRDefault="001A457E" w:rsidP="001A457E">
      <w:pPr>
        <w:pStyle w:val="Heading2"/>
        <w:contextualSpacing/>
        <w:rPr>
          <w:b w:val="0"/>
          <w:bCs w:val="0"/>
          <w:sz w:val="18"/>
          <w:szCs w:val="18"/>
        </w:rPr>
      </w:pPr>
      <w:r w:rsidRPr="006C1E7A">
        <w:rPr>
          <w:b w:val="0"/>
          <w:bCs w:val="0"/>
          <w:sz w:val="18"/>
          <w:szCs w:val="18"/>
        </w:rPr>
        <w:t xml:space="preserve">    -- Aggregated workload index calculation</w:t>
      </w:r>
    </w:p>
    <w:p w14:paraId="3F775B89" w14:textId="77777777" w:rsidR="001A457E" w:rsidRPr="006C1E7A" w:rsidRDefault="001A457E" w:rsidP="001A457E">
      <w:pPr>
        <w:pStyle w:val="Heading2"/>
        <w:contextualSpacing/>
        <w:rPr>
          <w:b w:val="0"/>
          <w:bCs w:val="0"/>
          <w:sz w:val="18"/>
          <w:szCs w:val="18"/>
        </w:rPr>
      </w:pPr>
      <w:r w:rsidRPr="006C1E7A">
        <w:rPr>
          <w:b w:val="0"/>
          <w:bCs w:val="0"/>
          <w:sz w:val="18"/>
          <w:szCs w:val="18"/>
        </w:rPr>
        <w:t xml:space="preserve">    (row_insert_attempts + </w:t>
      </w:r>
    </w:p>
    <w:p w14:paraId="60FF6A8A" w14:textId="77777777" w:rsidR="001A457E" w:rsidRPr="006C1E7A" w:rsidRDefault="001A457E" w:rsidP="001A457E">
      <w:pPr>
        <w:pStyle w:val="Heading2"/>
        <w:contextualSpacing/>
        <w:rPr>
          <w:b w:val="0"/>
          <w:bCs w:val="0"/>
          <w:sz w:val="18"/>
          <w:szCs w:val="18"/>
        </w:rPr>
      </w:pPr>
      <w:r w:rsidRPr="006C1E7A">
        <w:rPr>
          <w:b w:val="0"/>
          <w:bCs w:val="0"/>
          <w:sz w:val="18"/>
          <w:szCs w:val="18"/>
        </w:rPr>
        <w:t xml:space="preserve">     row_update_attempts + </w:t>
      </w:r>
    </w:p>
    <w:p w14:paraId="41A70CD2" w14:textId="77777777" w:rsidR="001A457E" w:rsidRPr="006C1E7A" w:rsidRDefault="001A457E" w:rsidP="001A457E">
      <w:pPr>
        <w:pStyle w:val="Heading2"/>
        <w:contextualSpacing/>
        <w:rPr>
          <w:b w:val="0"/>
          <w:bCs w:val="0"/>
          <w:sz w:val="18"/>
          <w:szCs w:val="18"/>
        </w:rPr>
      </w:pPr>
      <w:r w:rsidRPr="006C1E7A">
        <w:rPr>
          <w:b w:val="0"/>
          <w:bCs w:val="0"/>
          <w:sz w:val="18"/>
          <w:szCs w:val="18"/>
        </w:rPr>
        <w:t xml:space="preserve">     row_delete_attempts)                        AS [Estimated Total Operations]</w:t>
      </w:r>
    </w:p>
    <w:p w14:paraId="40A3A237" w14:textId="77777777" w:rsidR="001A457E" w:rsidRPr="006C1E7A" w:rsidRDefault="001A457E" w:rsidP="001A457E">
      <w:pPr>
        <w:pStyle w:val="Heading2"/>
        <w:contextualSpacing/>
        <w:rPr>
          <w:b w:val="0"/>
          <w:bCs w:val="0"/>
          <w:sz w:val="18"/>
          <w:szCs w:val="18"/>
        </w:rPr>
      </w:pPr>
      <w:r w:rsidRPr="006C1E7A">
        <w:rPr>
          <w:b w:val="0"/>
          <w:bCs w:val="0"/>
          <w:sz w:val="18"/>
          <w:szCs w:val="18"/>
        </w:rPr>
        <w:t>FROM sys.dm_db_xtp_object_stats</w:t>
      </w:r>
    </w:p>
    <w:p w14:paraId="6092EE39" w14:textId="77777777" w:rsidR="001A457E" w:rsidRPr="006C1E7A" w:rsidRDefault="001A457E" w:rsidP="001A457E">
      <w:pPr>
        <w:pStyle w:val="Heading2"/>
        <w:contextualSpacing/>
        <w:rPr>
          <w:b w:val="0"/>
          <w:bCs w:val="0"/>
          <w:sz w:val="18"/>
          <w:szCs w:val="18"/>
        </w:rPr>
      </w:pPr>
      <w:r w:rsidRPr="006C1E7A">
        <w:rPr>
          <w:b w:val="0"/>
          <w:bCs w:val="0"/>
          <w:sz w:val="18"/>
          <w:szCs w:val="18"/>
        </w:rPr>
        <w:t>WHERE object_id &gt; 0  -- Filter out internal system processing tables</w:t>
      </w:r>
    </w:p>
    <w:p w14:paraId="7FC9DD2A" w14:textId="77777777" w:rsidR="001A457E" w:rsidRPr="006C1E7A" w:rsidRDefault="001A457E" w:rsidP="001A457E">
      <w:pPr>
        <w:pStyle w:val="Heading2"/>
        <w:contextualSpacing/>
        <w:rPr>
          <w:b w:val="0"/>
          <w:bCs w:val="0"/>
          <w:sz w:val="18"/>
          <w:szCs w:val="18"/>
        </w:rPr>
      </w:pPr>
      <w:r w:rsidRPr="006C1E7A">
        <w:rPr>
          <w:b w:val="0"/>
          <w:bCs w:val="0"/>
          <w:sz w:val="18"/>
          <w:szCs w:val="18"/>
        </w:rPr>
        <w:t>ORDER BY [Estimated Total Operations] DESC;</w:t>
      </w:r>
    </w:p>
    <w:p w14:paraId="7E369A00" w14:textId="77777777" w:rsidR="001A457E" w:rsidRPr="006C1E7A" w:rsidRDefault="001A457E" w:rsidP="001A457E">
      <w:pPr>
        <w:pStyle w:val="Heading2"/>
        <w:contextualSpacing/>
        <w:rPr>
          <w:b w:val="0"/>
          <w:bCs w:val="0"/>
          <w:sz w:val="18"/>
          <w:szCs w:val="18"/>
        </w:rPr>
      </w:pPr>
      <w:r w:rsidRPr="006C1E7A">
        <w:rPr>
          <w:b w:val="0"/>
          <w:bCs w:val="0"/>
          <w:sz w:val="18"/>
          <w:szCs w:val="18"/>
        </w:rPr>
        <w:t xml:space="preserve"> </w:t>
      </w:r>
    </w:p>
    <w:p w14:paraId="0FBEFB0C" w14:textId="77777777" w:rsidR="001A457E" w:rsidRPr="006C1E7A" w:rsidRDefault="001A457E" w:rsidP="001A457E">
      <w:pPr>
        <w:pStyle w:val="Heading2"/>
        <w:contextualSpacing/>
        <w:rPr>
          <w:b w:val="0"/>
          <w:bCs w:val="0"/>
          <w:sz w:val="18"/>
          <w:szCs w:val="18"/>
        </w:rPr>
      </w:pPr>
      <w:r w:rsidRPr="006C1E7A">
        <w:rPr>
          <w:b w:val="0"/>
          <w:bCs w:val="0"/>
          <w:sz w:val="18"/>
          <w:szCs w:val="18"/>
        </w:rPr>
        <w:t>-- Check in-memory table sizes:</w:t>
      </w:r>
    </w:p>
    <w:p w14:paraId="2CB1B761" w14:textId="77777777" w:rsidR="001A457E" w:rsidRPr="006C1E7A" w:rsidRDefault="001A457E" w:rsidP="001A457E">
      <w:pPr>
        <w:pStyle w:val="Heading2"/>
        <w:contextualSpacing/>
        <w:rPr>
          <w:b w:val="0"/>
          <w:bCs w:val="0"/>
          <w:sz w:val="18"/>
          <w:szCs w:val="18"/>
        </w:rPr>
      </w:pPr>
      <w:r w:rsidRPr="006C1E7A">
        <w:rPr>
          <w:b w:val="0"/>
          <w:bCs w:val="0"/>
          <w:sz w:val="18"/>
          <w:szCs w:val="18"/>
        </w:rPr>
        <w:t>SELECT</w:t>
      </w:r>
    </w:p>
    <w:p w14:paraId="38D4CAAC" w14:textId="77777777" w:rsidR="001A457E" w:rsidRPr="006C1E7A" w:rsidRDefault="001A457E" w:rsidP="001A457E">
      <w:pPr>
        <w:pStyle w:val="Heading2"/>
        <w:contextualSpacing/>
        <w:rPr>
          <w:b w:val="0"/>
          <w:bCs w:val="0"/>
          <w:sz w:val="18"/>
          <w:szCs w:val="18"/>
        </w:rPr>
      </w:pPr>
      <w:r w:rsidRPr="006C1E7A">
        <w:rPr>
          <w:b w:val="0"/>
          <w:bCs w:val="0"/>
          <w:sz w:val="18"/>
          <w:szCs w:val="18"/>
        </w:rPr>
        <w:t xml:space="preserve">    OBJECT_NAME(object_id)          AS [In-Memory Table],</w:t>
      </w:r>
    </w:p>
    <w:p w14:paraId="566FF86F" w14:textId="77777777" w:rsidR="001A457E" w:rsidRPr="006C1E7A" w:rsidRDefault="001A457E" w:rsidP="001A457E">
      <w:pPr>
        <w:pStyle w:val="Heading2"/>
        <w:contextualSpacing/>
        <w:rPr>
          <w:b w:val="0"/>
          <w:bCs w:val="0"/>
          <w:sz w:val="18"/>
          <w:szCs w:val="18"/>
        </w:rPr>
      </w:pPr>
      <w:r w:rsidRPr="006C1E7A">
        <w:rPr>
          <w:b w:val="0"/>
          <w:bCs w:val="0"/>
          <w:sz w:val="18"/>
          <w:szCs w:val="18"/>
        </w:rPr>
        <w:t xml:space="preserve">    memory_allocated_for_table_kb / 1024.0 AS [Table Memory (MB)],</w:t>
      </w:r>
    </w:p>
    <w:p w14:paraId="209A8CE6" w14:textId="77777777" w:rsidR="001A457E" w:rsidRPr="006C1E7A" w:rsidRDefault="001A457E" w:rsidP="001A457E">
      <w:pPr>
        <w:pStyle w:val="Heading2"/>
        <w:contextualSpacing/>
        <w:rPr>
          <w:b w:val="0"/>
          <w:bCs w:val="0"/>
          <w:sz w:val="18"/>
          <w:szCs w:val="18"/>
        </w:rPr>
      </w:pPr>
      <w:r w:rsidRPr="006C1E7A">
        <w:rPr>
          <w:b w:val="0"/>
          <w:bCs w:val="0"/>
          <w:sz w:val="18"/>
          <w:szCs w:val="18"/>
        </w:rPr>
        <w:t xml:space="preserve">    memory_used_by_table_kb / 1024.0        AS [Used Memory (MB)],</w:t>
      </w:r>
    </w:p>
    <w:p w14:paraId="641C0D79" w14:textId="77777777" w:rsidR="001A457E" w:rsidRPr="006C1E7A" w:rsidRDefault="001A457E" w:rsidP="001A457E">
      <w:pPr>
        <w:pStyle w:val="Heading2"/>
        <w:contextualSpacing/>
        <w:rPr>
          <w:b w:val="0"/>
          <w:bCs w:val="0"/>
          <w:sz w:val="18"/>
          <w:szCs w:val="18"/>
        </w:rPr>
      </w:pPr>
      <w:r w:rsidRPr="006C1E7A">
        <w:rPr>
          <w:b w:val="0"/>
          <w:bCs w:val="0"/>
          <w:sz w:val="18"/>
          <w:szCs w:val="18"/>
        </w:rPr>
        <w:t xml:space="preserve">    memory_allocated_for_indexes_kb / 1024.0 AS [Index Memory (MB)]</w:t>
      </w:r>
    </w:p>
    <w:p w14:paraId="233DC475" w14:textId="77777777" w:rsidR="001A457E" w:rsidRPr="006C1E7A" w:rsidRDefault="001A457E" w:rsidP="001A457E">
      <w:pPr>
        <w:pStyle w:val="Heading2"/>
        <w:contextualSpacing/>
        <w:rPr>
          <w:b w:val="0"/>
          <w:bCs w:val="0"/>
          <w:sz w:val="18"/>
          <w:szCs w:val="18"/>
        </w:rPr>
      </w:pPr>
      <w:r w:rsidRPr="006C1E7A">
        <w:rPr>
          <w:b w:val="0"/>
          <w:bCs w:val="0"/>
          <w:sz w:val="18"/>
          <w:szCs w:val="18"/>
        </w:rPr>
        <w:t>FROM sys.dm_db_xtp_table_memory_stats</w:t>
      </w:r>
    </w:p>
    <w:p w14:paraId="13A68CC1" w14:textId="77777777" w:rsidR="001A457E" w:rsidRPr="006C1E7A" w:rsidRDefault="001A457E" w:rsidP="001A457E">
      <w:pPr>
        <w:pStyle w:val="Heading2"/>
        <w:contextualSpacing/>
        <w:rPr>
          <w:b w:val="0"/>
          <w:bCs w:val="0"/>
          <w:sz w:val="18"/>
          <w:szCs w:val="18"/>
        </w:rPr>
      </w:pPr>
      <w:r w:rsidRPr="006C1E7A">
        <w:rPr>
          <w:b w:val="0"/>
          <w:bCs w:val="0"/>
          <w:sz w:val="18"/>
          <w:szCs w:val="18"/>
        </w:rPr>
        <w:t>ORDER BY memory_allocated_for_table_kb DESC;</w:t>
      </w:r>
    </w:p>
    <w:p w14:paraId="171866DF" w14:textId="77777777" w:rsidR="001A457E" w:rsidRPr="006C1E7A" w:rsidRDefault="001A457E">
      <w:pPr>
        <w:pStyle w:val="Heading2"/>
        <w:contextualSpacing/>
        <w:rPr>
          <w:b w:val="0"/>
          <w:bCs w:val="0"/>
          <w:sz w:val="18"/>
          <w:szCs w:val="18"/>
        </w:rPr>
      </w:pPr>
    </w:p>
    <w:p w14:paraId="5F994ACB" w14:textId="77777777" w:rsidR="001E614E" w:rsidRDefault="001E614E">
      <w:pPr>
        <w:spacing w:before="60" w:after="60"/>
      </w:pPr>
    </w:p>
    <w:p w14:paraId="16D7287D" w14:textId="77777777" w:rsidR="001E614E" w:rsidRDefault="001E614E">
      <w:pPr>
        <w:spacing w:before="60" w:after="60"/>
      </w:pPr>
    </w:p>
    <w:p w14:paraId="5738F59C" w14:textId="77777777" w:rsidR="001E614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14E" w14:paraId="665CE5BF"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3F335656" w14:textId="77777777" w:rsidR="001E614E" w:rsidRDefault="00000000">
            <w:pPr>
              <w:spacing w:before="60" w:after="40"/>
            </w:pPr>
            <w:r>
              <w:rPr>
                <w:color w:val="A8D8A8"/>
              </w:rPr>
              <w:lastRenderedPageBreak/>
              <w:t>Chapter 11</w:t>
            </w:r>
          </w:p>
          <w:p w14:paraId="2F83F3F7" w14:textId="77777777" w:rsidR="001E614E" w:rsidRDefault="00000000">
            <w:pPr>
              <w:pStyle w:val="Heading1"/>
              <w:spacing w:before="0" w:after="80"/>
            </w:pPr>
            <w:r>
              <w:t>Always On Availability Groups</w:t>
            </w:r>
          </w:p>
          <w:p w14:paraId="74331295" w14:textId="77777777" w:rsidR="001E614E" w:rsidRDefault="00000000">
            <w:pPr>
              <w:spacing w:after="160"/>
            </w:pPr>
            <w:r>
              <w:rPr>
                <w:color w:val="BDD7EE"/>
              </w:rPr>
              <w:t>Synchronization Lag · Redo Queue · Commit Latency Dashboard</w:t>
            </w:r>
          </w:p>
        </w:tc>
      </w:tr>
    </w:tbl>
    <w:p w14:paraId="14E6C7E6" w14:textId="77777777" w:rsidR="001E614E" w:rsidRDefault="001E614E">
      <w:pPr>
        <w:spacing w:before="60" w:after="60"/>
      </w:pPr>
    </w:p>
    <w:p w14:paraId="748F9187" w14:textId="77777777" w:rsidR="001E614E" w:rsidRDefault="00000000">
      <w:pPr>
        <w:pStyle w:val="Heading2"/>
      </w:pPr>
      <w:r>
        <w:t>11.1  Always On AG Architecture</w:t>
      </w:r>
    </w:p>
    <w:p w14:paraId="42CED31E" w14:textId="77777777" w:rsidR="001E614E" w:rsidRDefault="00000000">
      <w:pPr>
        <w:spacing w:before="60" w:after="80"/>
        <w:rPr>
          <w:color w:val="595959"/>
        </w:rPr>
      </w:pPr>
      <w:r>
        <w:rPr>
          <w:color w:val="595959"/>
        </w:rPr>
        <w:t>Always On AG replicates databases to one or more secondary replicas using log-based synchronization. The primary sends log blocks; secondaries harden to their log and then redo (apply) the log to their data files. Performance problems in AG typically manifest as: (1) high send queue = network bottleneck, (2) high redo queue = secondary I/O bottleneck, (3) high synchronous commit latency = primary transactions slowing down.</w:t>
      </w:r>
    </w:p>
    <w:p w14:paraId="56FA2571" w14:textId="77777777" w:rsidR="001A457E" w:rsidRDefault="001A457E">
      <w:pPr>
        <w:spacing w:before="60" w:after="80"/>
      </w:pPr>
    </w:p>
    <w:p w14:paraId="348D70B4" w14:textId="77777777" w:rsidR="001A457E" w:rsidRPr="006C1E7A" w:rsidRDefault="001A457E" w:rsidP="001A457E">
      <w:pPr>
        <w:spacing w:before="60" w:after="80"/>
        <w:rPr>
          <w:sz w:val="20"/>
          <w:szCs w:val="20"/>
        </w:rPr>
      </w:pPr>
      <w:r w:rsidRPr="006C1E7A">
        <w:rPr>
          <w:sz w:val="20"/>
          <w:szCs w:val="20"/>
        </w:rPr>
        <w:t>SELECT</w:t>
      </w:r>
    </w:p>
    <w:p w14:paraId="31296E2D" w14:textId="77777777" w:rsidR="001A457E" w:rsidRPr="006C1E7A" w:rsidRDefault="001A457E" w:rsidP="001A457E">
      <w:pPr>
        <w:spacing w:before="60" w:after="80"/>
        <w:rPr>
          <w:sz w:val="20"/>
          <w:szCs w:val="20"/>
        </w:rPr>
      </w:pPr>
      <w:r w:rsidRPr="006C1E7A">
        <w:rPr>
          <w:sz w:val="20"/>
          <w:szCs w:val="20"/>
        </w:rPr>
        <w:t xml:space="preserve">    ag.name                                       AS [AG Name],</w:t>
      </w:r>
    </w:p>
    <w:p w14:paraId="1D748473" w14:textId="77777777" w:rsidR="001A457E" w:rsidRPr="006C1E7A" w:rsidRDefault="001A457E" w:rsidP="001A457E">
      <w:pPr>
        <w:spacing w:before="60" w:after="80"/>
        <w:rPr>
          <w:sz w:val="20"/>
          <w:szCs w:val="20"/>
        </w:rPr>
      </w:pPr>
      <w:r w:rsidRPr="006C1E7A">
        <w:rPr>
          <w:sz w:val="20"/>
          <w:szCs w:val="20"/>
        </w:rPr>
        <w:t xml:space="preserve">    ar.replica_server_name                        AS [Replica],</w:t>
      </w:r>
    </w:p>
    <w:p w14:paraId="1A09E9ED" w14:textId="77777777" w:rsidR="001A457E" w:rsidRPr="006C1E7A" w:rsidRDefault="001A457E" w:rsidP="001A457E">
      <w:pPr>
        <w:spacing w:before="60" w:after="80"/>
        <w:rPr>
          <w:sz w:val="20"/>
          <w:szCs w:val="20"/>
        </w:rPr>
      </w:pPr>
      <w:r w:rsidRPr="006C1E7A">
        <w:rPr>
          <w:sz w:val="20"/>
          <w:szCs w:val="20"/>
        </w:rPr>
        <w:t xml:space="preserve">    ar.availability_mode_desc                     AS [Mode],</w:t>
      </w:r>
    </w:p>
    <w:p w14:paraId="095FDAC7" w14:textId="77777777" w:rsidR="001A457E" w:rsidRPr="006C1E7A" w:rsidRDefault="001A457E" w:rsidP="001A457E">
      <w:pPr>
        <w:spacing w:before="60" w:after="80"/>
        <w:rPr>
          <w:sz w:val="20"/>
          <w:szCs w:val="20"/>
        </w:rPr>
      </w:pPr>
      <w:r w:rsidRPr="006C1E7A">
        <w:rPr>
          <w:sz w:val="20"/>
          <w:szCs w:val="20"/>
        </w:rPr>
        <w:t xml:space="preserve">    ar.failover_mode_desc                         AS [Failover Mode],</w:t>
      </w:r>
    </w:p>
    <w:p w14:paraId="3D58C82E" w14:textId="77777777" w:rsidR="001A457E" w:rsidRPr="006C1E7A" w:rsidRDefault="001A457E" w:rsidP="001A457E">
      <w:pPr>
        <w:spacing w:before="60" w:after="80"/>
        <w:rPr>
          <w:sz w:val="20"/>
          <w:szCs w:val="20"/>
        </w:rPr>
      </w:pPr>
      <w:r w:rsidRPr="006C1E7A">
        <w:rPr>
          <w:sz w:val="20"/>
          <w:szCs w:val="20"/>
        </w:rPr>
        <w:t xml:space="preserve">    ars.role_desc                                 AS [Current Role],</w:t>
      </w:r>
    </w:p>
    <w:p w14:paraId="120455EB" w14:textId="77777777" w:rsidR="001A457E" w:rsidRPr="006C1E7A" w:rsidRDefault="001A457E" w:rsidP="001A457E">
      <w:pPr>
        <w:spacing w:before="60" w:after="80"/>
        <w:rPr>
          <w:sz w:val="20"/>
          <w:szCs w:val="20"/>
        </w:rPr>
      </w:pPr>
      <w:r w:rsidRPr="006C1E7A">
        <w:rPr>
          <w:sz w:val="20"/>
          <w:szCs w:val="20"/>
        </w:rPr>
        <w:t xml:space="preserve">    ars.connected_state_desc                      AS [Connection],</w:t>
      </w:r>
    </w:p>
    <w:p w14:paraId="4B60DD9B" w14:textId="77777777" w:rsidR="001A457E" w:rsidRPr="006C1E7A" w:rsidRDefault="001A457E" w:rsidP="001A457E">
      <w:pPr>
        <w:spacing w:before="60" w:after="80"/>
        <w:rPr>
          <w:sz w:val="20"/>
          <w:szCs w:val="20"/>
        </w:rPr>
      </w:pPr>
      <w:r w:rsidRPr="006C1E7A">
        <w:rPr>
          <w:sz w:val="20"/>
          <w:szCs w:val="20"/>
        </w:rPr>
        <w:t xml:space="preserve">    ars.synchronization_health_desc               AS [Sync Health],</w:t>
      </w:r>
    </w:p>
    <w:p w14:paraId="5E2256DA" w14:textId="77777777" w:rsidR="001A457E" w:rsidRPr="006C1E7A" w:rsidRDefault="001A457E" w:rsidP="001A457E">
      <w:pPr>
        <w:spacing w:before="60" w:after="80"/>
        <w:rPr>
          <w:sz w:val="20"/>
          <w:szCs w:val="20"/>
        </w:rPr>
      </w:pPr>
      <w:r w:rsidRPr="006C1E7A">
        <w:rPr>
          <w:sz w:val="20"/>
          <w:szCs w:val="20"/>
        </w:rPr>
        <w:t xml:space="preserve">    ars.operational_state_desc                    AS [Operational State],</w:t>
      </w:r>
    </w:p>
    <w:p w14:paraId="666AD756" w14:textId="77777777" w:rsidR="001A457E" w:rsidRPr="006C1E7A" w:rsidRDefault="001A457E" w:rsidP="001A457E">
      <w:pPr>
        <w:spacing w:before="60" w:after="80"/>
        <w:rPr>
          <w:sz w:val="20"/>
          <w:szCs w:val="20"/>
        </w:rPr>
      </w:pPr>
      <w:r w:rsidRPr="006C1E7A">
        <w:rPr>
          <w:sz w:val="20"/>
          <w:szCs w:val="20"/>
        </w:rPr>
        <w:t xml:space="preserve">    ars.recovery_health_desc                      AS [Recovery Health],</w:t>
      </w:r>
    </w:p>
    <w:p w14:paraId="2BD3FEE5" w14:textId="77777777" w:rsidR="001A457E" w:rsidRPr="006C1E7A" w:rsidRDefault="001A457E" w:rsidP="001A457E">
      <w:pPr>
        <w:spacing w:before="60" w:after="80"/>
        <w:rPr>
          <w:sz w:val="20"/>
          <w:szCs w:val="20"/>
        </w:rPr>
      </w:pPr>
      <w:r w:rsidRPr="006C1E7A">
        <w:rPr>
          <w:sz w:val="20"/>
          <w:szCs w:val="20"/>
        </w:rPr>
        <w:t xml:space="preserve">    -- Fixed: Changed drs.database_name to DB_NAME(drs.database_id)</w:t>
      </w:r>
    </w:p>
    <w:p w14:paraId="7EE66C4E" w14:textId="77777777" w:rsidR="001A457E" w:rsidRPr="006C1E7A" w:rsidRDefault="001A457E" w:rsidP="001A457E">
      <w:pPr>
        <w:spacing w:before="60" w:after="80"/>
        <w:rPr>
          <w:sz w:val="20"/>
          <w:szCs w:val="20"/>
        </w:rPr>
      </w:pPr>
      <w:r w:rsidRPr="006C1E7A">
        <w:rPr>
          <w:sz w:val="20"/>
          <w:szCs w:val="20"/>
        </w:rPr>
        <w:t xml:space="preserve">    DB_NAME(drs.database_id)                      AS [Database],</w:t>
      </w:r>
    </w:p>
    <w:p w14:paraId="68D5F9B9" w14:textId="77777777" w:rsidR="001A457E" w:rsidRPr="006C1E7A" w:rsidRDefault="001A457E" w:rsidP="001A457E">
      <w:pPr>
        <w:spacing w:before="60" w:after="80"/>
        <w:rPr>
          <w:sz w:val="20"/>
          <w:szCs w:val="20"/>
        </w:rPr>
      </w:pPr>
      <w:r w:rsidRPr="006C1E7A">
        <w:rPr>
          <w:sz w:val="20"/>
          <w:szCs w:val="20"/>
        </w:rPr>
        <w:t xml:space="preserve">    drs.synchronization_state_desc                AS [DB Sync State],</w:t>
      </w:r>
    </w:p>
    <w:p w14:paraId="73DA251E" w14:textId="77777777" w:rsidR="001A457E" w:rsidRPr="006C1E7A" w:rsidRDefault="001A457E" w:rsidP="001A457E">
      <w:pPr>
        <w:spacing w:before="60" w:after="80"/>
        <w:rPr>
          <w:sz w:val="20"/>
          <w:szCs w:val="20"/>
        </w:rPr>
      </w:pPr>
      <w:r w:rsidRPr="006C1E7A">
        <w:rPr>
          <w:sz w:val="20"/>
          <w:szCs w:val="20"/>
        </w:rPr>
        <w:t xml:space="preserve">    drs.synchronization_health_desc               AS [DB Health],</w:t>
      </w:r>
    </w:p>
    <w:p w14:paraId="12CED3DB" w14:textId="77777777" w:rsidR="001A457E" w:rsidRPr="006C1E7A" w:rsidRDefault="001A457E" w:rsidP="001A457E">
      <w:pPr>
        <w:spacing w:before="60" w:after="80"/>
        <w:rPr>
          <w:sz w:val="20"/>
          <w:szCs w:val="20"/>
        </w:rPr>
      </w:pPr>
      <w:r w:rsidRPr="006C1E7A">
        <w:rPr>
          <w:sz w:val="20"/>
          <w:szCs w:val="20"/>
        </w:rPr>
        <w:t xml:space="preserve">    drs.log_send_queue_size                       AS [Send Queue (KB)],</w:t>
      </w:r>
    </w:p>
    <w:p w14:paraId="23A23806" w14:textId="77777777" w:rsidR="001A457E" w:rsidRPr="006C1E7A" w:rsidRDefault="001A457E" w:rsidP="001A457E">
      <w:pPr>
        <w:spacing w:before="60" w:after="80"/>
        <w:rPr>
          <w:sz w:val="20"/>
          <w:szCs w:val="20"/>
        </w:rPr>
      </w:pPr>
      <w:r w:rsidRPr="006C1E7A">
        <w:rPr>
          <w:sz w:val="20"/>
          <w:szCs w:val="20"/>
        </w:rPr>
        <w:t xml:space="preserve">    drs.log_send_rate                             AS [Send Rate (KB/s)],</w:t>
      </w:r>
    </w:p>
    <w:p w14:paraId="214C1240" w14:textId="77777777" w:rsidR="001A457E" w:rsidRPr="006C1E7A" w:rsidRDefault="001A457E" w:rsidP="001A457E">
      <w:pPr>
        <w:spacing w:before="60" w:after="80"/>
        <w:rPr>
          <w:sz w:val="20"/>
          <w:szCs w:val="20"/>
        </w:rPr>
      </w:pPr>
      <w:r w:rsidRPr="006C1E7A">
        <w:rPr>
          <w:sz w:val="20"/>
          <w:szCs w:val="20"/>
        </w:rPr>
        <w:t xml:space="preserve">    drs.redo_queue_size                           AS [Redo Queue (KB)],</w:t>
      </w:r>
    </w:p>
    <w:p w14:paraId="7E64F371" w14:textId="77777777" w:rsidR="001A457E" w:rsidRPr="006C1E7A" w:rsidRDefault="001A457E" w:rsidP="001A457E">
      <w:pPr>
        <w:spacing w:before="60" w:after="80"/>
        <w:rPr>
          <w:sz w:val="20"/>
          <w:szCs w:val="20"/>
        </w:rPr>
      </w:pPr>
      <w:r w:rsidRPr="006C1E7A">
        <w:rPr>
          <w:sz w:val="20"/>
          <w:szCs w:val="20"/>
        </w:rPr>
        <w:t xml:space="preserve">    drs.redo_rate                                 AS [Redo Rate (KB/s)],</w:t>
      </w:r>
    </w:p>
    <w:p w14:paraId="01DC4039" w14:textId="77777777" w:rsidR="001A457E" w:rsidRPr="006C1E7A" w:rsidRDefault="001A457E" w:rsidP="001A457E">
      <w:pPr>
        <w:spacing w:before="60" w:after="80"/>
        <w:rPr>
          <w:sz w:val="20"/>
          <w:szCs w:val="20"/>
        </w:rPr>
      </w:pPr>
      <w:r w:rsidRPr="006C1E7A">
        <w:rPr>
          <w:sz w:val="20"/>
          <w:szCs w:val="20"/>
        </w:rPr>
        <w:t xml:space="preserve">    -- Estimated lag times</w:t>
      </w:r>
    </w:p>
    <w:p w14:paraId="79987C15" w14:textId="77777777" w:rsidR="001A457E" w:rsidRPr="006C1E7A" w:rsidRDefault="001A457E" w:rsidP="001A457E">
      <w:pPr>
        <w:spacing w:before="60" w:after="80"/>
        <w:rPr>
          <w:sz w:val="20"/>
          <w:szCs w:val="20"/>
        </w:rPr>
      </w:pPr>
      <w:r w:rsidRPr="006C1E7A">
        <w:rPr>
          <w:sz w:val="20"/>
          <w:szCs w:val="20"/>
        </w:rPr>
        <w:t xml:space="preserve">    CASE WHEN drs.log_send_rate &gt; 0</w:t>
      </w:r>
    </w:p>
    <w:p w14:paraId="69DD265E" w14:textId="77777777" w:rsidR="001A457E" w:rsidRPr="006C1E7A" w:rsidRDefault="001A457E" w:rsidP="001A457E">
      <w:pPr>
        <w:spacing w:before="60" w:after="80"/>
        <w:rPr>
          <w:sz w:val="20"/>
          <w:szCs w:val="20"/>
        </w:rPr>
      </w:pPr>
      <w:r w:rsidRPr="006C1E7A">
        <w:rPr>
          <w:sz w:val="20"/>
          <w:szCs w:val="20"/>
        </w:rPr>
        <w:t xml:space="preserve">         THEN drs.log_send_queue_size / drs.log_send_rate</w:t>
      </w:r>
    </w:p>
    <w:p w14:paraId="6415D4EA" w14:textId="77777777" w:rsidR="001A457E" w:rsidRPr="006C1E7A" w:rsidRDefault="001A457E" w:rsidP="001A457E">
      <w:pPr>
        <w:spacing w:before="60" w:after="80"/>
        <w:rPr>
          <w:sz w:val="20"/>
          <w:szCs w:val="20"/>
        </w:rPr>
      </w:pPr>
      <w:r w:rsidRPr="006C1E7A">
        <w:rPr>
          <w:sz w:val="20"/>
          <w:szCs w:val="20"/>
        </w:rPr>
        <w:t xml:space="preserve">         ELSE NULL END                            AS [Est. Send Lag (sec)],</w:t>
      </w:r>
    </w:p>
    <w:p w14:paraId="3495FD02" w14:textId="77777777" w:rsidR="001A457E" w:rsidRPr="006C1E7A" w:rsidRDefault="001A457E" w:rsidP="001A457E">
      <w:pPr>
        <w:spacing w:before="60" w:after="80"/>
        <w:rPr>
          <w:sz w:val="20"/>
          <w:szCs w:val="20"/>
        </w:rPr>
      </w:pPr>
      <w:r w:rsidRPr="006C1E7A">
        <w:rPr>
          <w:sz w:val="20"/>
          <w:szCs w:val="20"/>
        </w:rPr>
        <w:t xml:space="preserve">    CASE WHEN drs.redo_rate &gt; 0</w:t>
      </w:r>
    </w:p>
    <w:p w14:paraId="7918140F" w14:textId="77777777" w:rsidR="001A457E" w:rsidRPr="006C1E7A" w:rsidRDefault="001A457E" w:rsidP="001A457E">
      <w:pPr>
        <w:spacing w:before="60" w:after="80"/>
        <w:rPr>
          <w:sz w:val="20"/>
          <w:szCs w:val="20"/>
        </w:rPr>
      </w:pPr>
      <w:r w:rsidRPr="006C1E7A">
        <w:rPr>
          <w:sz w:val="20"/>
          <w:szCs w:val="20"/>
        </w:rPr>
        <w:t xml:space="preserve">         THEN drs.redo_queue_size / drs.redo_rate</w:t>
      </w:r>
    </w:p>
    <w:p w14:paraId="2BC67797" w14:textId="77777777" w:rsidR="001A457E" w:rsidRPr="006C1E7A" w:rsidRDefault="001A457E" w:rsidP="001A457E">
      <w:pPr>
        <w:spacing w:before="60" w:after="80"/>
        <w:rPr>
          <w:sz w:val="20"/>
          <w:szCs w:val="20"/>
        </w:rPr>
      </w:pPr>
      <w:r w:rsidRPr="006C1E7A">
        <w:rPr>
          <w:sz w:val="20"/>
          <w:szCs w:val="20"/>
        </w:rPr>
        <w:t xml:space="preserve">         ELSE NULL END                            AS [Est. Redo Lag (sec)],</w:t>
      </w:r>
    </w:p>
    <w:p w14:paraId="77E6A44F" w14:textId="77777777" w:rsidR="001A457E" w:rsidRPr="006C1E7A" w:rsidRDefault="001A457E" w:rsidP="001A457E">
      <w:pPr>
        <w:spacing w:before="60" w:after="80"/>
        <w:rPr>
          <w:sz w:val="20"/>
          <w:szCs w:val="20"/>
        </w:rPr>
      </w:pPr>
      <w:r w:rsidRPr="006C1E7A">
        <w:rPr>
          <w:sz w:val="20"/>
          <w:szCs w:val="20"/>
        </w:rPr>
        <w:t xml:space="preserve">    drs.last_sent_time,</w:t>
      </w:r>
    </w:p>
    <w:p w14:paraId="663A5D56" w14:textId="77777777" w:rsidR="001A457E" w:rsidRPr="006C1E7A" w:rsidRDefault="001A457E" w:rsidP="001A457E">
      <w:pPr>
        <w:spacing w:before="60" w:after="80"/>
        <w:rPr>
          <w:sz w:val="20"/>
          <w:szCs w:val="20"/>
        </w:rPr>
      </w:pPr>
      <w:r w:rsidRPr="006C1E7A">
        <w:rPr>
          <w:sz w:val="20"/>
          <w:szCs w:val="20"/>
        </w:rPr>
        <w:t xml:space="preserve">    drs.last_received_time,</w:t>
      </w:r>
    </w:p>
    <w:p w14:paraId="681BA925" w14:textId="77777777" w:rsidR="001A457E" w:rsidRPr="006C1E7A" w:rsidRDefault="001A457E" w:rsidP="001A457E">
      <w:pPr>
        <w:spacing w:before="60" w:after="80"/>
        <w:rPr>
          <w:sz w:val="20"/>
          <w:szCs w:val="20"/>
        </w:rPr>
      </w:pPr>
      <w:r w:rsidRPr="006C1E7A">
        <w:rPr>
          <w:sz w:val="20"/>
          <w:szCs w:val="20"/>
        </w:rPr>
        <w:t xml:space="preserve">    drs.last_hardened_time,</w:t>
      </w:r>
    </w:p>
    <w:p w14:paraId="0834E8C8" w14:textId="77777777" w:rsidR="001A457E" w:rsidRPr="006C1E7A" w:rsidRDefault="001A457E" w:rsidP="001A457E">
      <w:pPr>
        <w:spacing w:before="60" w:after="80"/>
        <w:rPr>
          <w:sz w:val="20"/>
          <w:szCs w:val="20"/>
        </w:rPr>
      </w:pPr>
      <w:r w:rsidRPr="006C1E7A">
        <w:rPr>
          <w:sz w:val="20"/>
          <w:szCs w:val="20"/>
        </w:rPr>
        <w:t xml:space="preserve">    drs.last_redone_time,</w:t>
      </w:r>
    </w:p>
    <w:p w14:paraId="70D2E931" w14:textId="77777777" w:rsidR="001A457E" w:rsidRPr="006C1E7A" w:rsidRDefault="001A457E" w:rsidP="001A457E">
      <w:pPr>
        <w:spacing w:before="60" w:after="80"/>
        <w:rPr>
          <w:sz w:val="20"/>
          <w:szCs w:val="20"/>
        </w:rPr>
      </w:pPr>
      <w:r w:rsidRPr="006C1E7A">
        <w:rPr>
          <w:sz w:val="20"/>
          <w:szCs w:val="20"/>
        </w:rPr>
        <w:t xml:space="preserve">    drs.last_commit_time</w:t>
      </w:r>
    </w:p>
    <w:p w14:paraId="6648E0E7" w14:textId="77777777" w:rsidR="001A457E" w:rsidRPr="006C1E7A" w:rsidRDefault="001A457E" w:rsidP="001A457E">
      <w:pPr>
        <w:spacing w:before="60" w:after="80"/>
        <w:rPr>
          <w:sz w:val="20"/>
          <w:szCs w:val="20"/>
        </w:rPr>
      </w:pPr>
      <w:r w:rsidRPr="006C1E7A">
        <w:rPr>
          <w:sz w:val="20"/>
          <w:szCs w:val="20"/>
        </w:rPr>
        <w:lastRenderedPageBreak/>
        <w:t>FROM sys.availability_groups                ag</w:t>
      </w:r>
    </w:p>
    <w:p w14:paraId="14E8F189" w14:textId="77777777" w:rsidR="001A457E" w:rsidRPr="006C1E7A" w:rsidRDefault="001A457E" w:rsidP="001A457E">
      <w:pPr>
        <w:spacing w:before="60" w:after="80"/>
        <w:rPr>
          <w:sz w:val="20"/>
          <w:szCs w:val="20"/>
        </w:rPr>
      </w:pPr>
      <w:r w:rsidRPr="006C1E7A">
        <w:rPr>
          <w:sz w:val="20"/>
          <w:szCs w:val="20"/>
        </w:rPr>
        <w:t>JOIN sys.availability_replicas              ar  ON ag.group_id = ar.group_id</w:t>
      </w:r>
    </w:p>
    <w:p w14:paraId="4786D2A9" w14:textId="77777777" w:rsidR="001A457E" w:rsidRPr="006C1E7A" w:rsidRDefault="001A457E" w:rsidP="001A457E">
      <w:pPr>
        <w:spacing w:before="60" w:after="80"/>
        <w:rPr>
          <w:sz w:val="20"/>
          <w:szCs w:val="20"/>
        </w:rPr>
      </w:pPr>
      <w:r w:rsidRPr="006C1E7A">
        <w:rPr>
          <w:sz w:val="20"/>
          <w:szCs w:val="20"/>
        </w:rPr>
        <w:t>JOIN sys.dm_hadr_availability_replica_states ars ON ar.replica_id = ars.replica_id</w:t>
      </w:r>
    </w:p>
    <w:p w14:paraId="1A4C7896" w14:textId="77777777" w:rsidR="001A457E" w:rsidRPr="006C1E7A" w:rsidRDefault="001A457E" w:rsidP="001A457E">
      <w:pPr>
        <w:spacing w:before="60" w:after="80"/>
        <w:rPr>
          <w:sz w:val="20"/>
          <w:szCs w:val="20"/>
        </w:rPr>
      </w:pPr>
      <w:r w:rsidRPr="006C1E7A">
        <w:rPr>
          <w:sz w:val="20"/>
          <w:szCs w:val="20"/>
        </w:rPr>
        <w:t>JOIN sys.dm_hadr_database_replica_states   drs ON ar.replica_id = drs.replica_id AND ag.group_id = drs.group_id</w:t>
      </w:r>
    </w:p>
    <w:p w14:paraId="02BAC825" w14:textId="77777777" w:rsidR="001A457E" w:rsidRPr="006C1E7A" w:rsidRDefault="001A457E" w:rsidP="001A457E">
      <w:pPr>
        <w:spacing w:before="60" w:after="80"/>
        <w:rPr>
          <w:sz w:val="20"/>
          <w:szCs w:val="20"/>
        </w:rPr>
      </w:pPr>
      <w:r w:rsidRPr="006C1E7A">
        <w:rPr>
          <w:sz w:val="20"/>
          <w:szCs w:val="20"/>
        </w:rPr>
        <w:t>-- Fixed: Updated the sorting logic to use the resolved database function</w:t>
      </w:r>
    </w:p>
    <w:p w14:paraId="76489064" w14:textId="529CE904" w:rsidR="001A457E" w:rsidRPr="006C1E7A" w:rsidRDefault="001A457E" w:rsidP="001A457E">
      <w:pPr>
        <w:spacing w:before="60" w:after="80"/>
        <w:rPr>
          <w:sz w:val="20"/>
          <w:szCs w:val="20"/>
        </w:rPr>
      </w:pPr>
      <w:r w:rsidRPr="006C1E7A">
        <w:rPr>
          <w:sz w:val="20"/>
          <w:szCs w:val="20"/>
        </w:rPr>
        <w:t>ORDER BY ag.name, ar.replica_server_name, DB_NAME(drs.database_id);</w:t>
      </w:r>
    </w:p>
    <w:p w14:paraId="67824EFC" w14:textId="77777777" w:rsidR="001A457E" w:rsidRDefault="001A457E" w:rsidP="001A457E">
      <w:pPr>
        <w:spacing w:before="60" w:after="80"/>
      </w:pP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9174"/>
        <w:gridCol w:w="13"/>
      </w:tblGrid>
      <w:tr w:rsidR="001A457E" w14:paraId="7D89F58D"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861731C" w14:textId="77777777" w:rsidR="001A457E" w:rsidRDefault="001A457E" w:rsidP="00934305">
            <w:pPr>
              <w:spacing w:before="20" w:after="20"/>
            </w:pPr>
            <w:r w:rsidRPr="001A457E">
              <w:t>-- =====================================================</w:t>
            </w:r>
          </w:p>
        </w:tc>
      </w:tr>
      <w:tr w:rsidR="001A457E" w14:paraId="3ADE20E7"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09E1025" w14:textId="77777777" w:rsidR="001A457E" w:rsidRDefault="001A457E" w:rsidP="00934305">
            <w:pPr>
              <w:spacing w:before="20" w:after="20"/>
            </w:pPr>
            <w:r w:rsidRPr="001A457E">
              <w:t>-- SYNCHRONOUS COMMIT LATENCY (Primary Impact)</w:t>
            </w:r>
          </w:p>
        </w:tc>
      </w:tr>
      <w:tr w:rsidR="001A457E" w14:paraId="198A0826"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6A10000" w14:textId="77777777" w:rsidR="001A457E" w:rsidRDefault="001A457E" w:rsidP="00934305">
            <w:pPr>
              <w:spacing w:before="20" w:after="20"/>
            </w:pPr>
            <w:r w:rsidRPr="001A457E">
              <w:t>-- How much is AG adding to transaction commit time?</w:t>
            </w:r>
          </w:p>
        </w:tc>
      </w:tr>
      <w:tr w:rsidR="001A457E" w14:paraId="194BD1FC"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F674EED" w14:textId="77777777" w:rsidR="001A457E" w:rsidRDefault="001A457E" w:rsidP="00934305">
            <w:pPr>
              <w:spacing w:before="20" w:after="20"/>
            </w:pPr>
            <w:r w:rsidRPr="001A457E">
              <w:t>-- =====================================================</w:t>
            </w:r>
          </w:p>
        </w:tc>
      </w:tr>
      <w:tr w:rsidR="001A457E" w14:paraId="4278E278"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CC37C01" w14:textId="77777777" w:rsidR="001A457E" w:rsidRDefault="001A457E" w:rsidP="00934305">
            <w:pPr>
              <w:spacing w:before="20" w:after="20"/>
            </w:pPr>
            <w:r w:rsidRPr="001A457E">
              <w:t>SELECT</w:t>
            </w:r>
          </w:p>
        </w:tc>
      </w:tr>
      <w:tr w:rsidR="001A457E" w14:paraId="1479209B"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294E099" w14:textId="77777777" w:rsidR="001A457E" w:rsidRDefault="001A457E" w:rsidP="00934305">
            <w:pPr>
              <w:spacing w:before="20" w:after="20"/>
            </w:pPr>
            <w:r w:rsidRPr="001A457E">
              <w:t xml:space="preserve">    group_database_id,</w:t>
            </w:r>
          </w:p>
        </w:tc>
      </w:tr>
      <w:tr w:rsidR="001A457E" w14:paraId="2D9B989F"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5E497AE" w14:textId="77777777" w:rsidR="001A457E" w:rsidRDefault="001A457E" w:rsidP="00934305">
            <w:pPr>
              <w:spacing w:before="20" w:after="20"/>
            </w:pPr>
            <w:r w:rsidRPr="001A457E">
              <w:t xml:space="preserve">    db_name(database_id)                         AS [Database],</w:t>
            </w:r>
          </w:p>
        </w:tc>
      </w:tr>
      <w:tr w:rsidR="001A457E" w14:paraId="7E6D634A"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53ADE42" w14:textId="77777777" w:rsidR="001A457E" w:rsidRDefault="001A457E" w:rsidP="00934305">
            <w:pPr>
              <w:spacing w:before="20" w:after="20"/>
            </w:pPr>
            <w:r w:rsidRPr="001A457E">
              <w:t xml:space="preserve">    log_send_queue_size,</w:t>
            </w:r>
          </w:p>
        </w:tc>
      </w:tr>
      <w:tr w:rsidR="001A457E" w14:paraId="666B53CF"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586FB81" w14:textId="77777777" w:rsidR="001A457E" w:rsidRDefault="001A457E" w:rsidP="00934305">
            <w:pPr>
              <w:spacing w:before="20" w:after="20"/>
            </w:pPr>
            <w:r w:rsidRPr="001A457E">
              <w:t xml:space="preserve">    log_send_rate,</w:t>
            </w:r>
          </w:p>
        </w:tc>
      </w:tr>
      <w:tr w:rsidR="001A457E" w14:paraId="154C69A3"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E7B2522" w14:textId="77777777" w:rsidR="001A457E" w:rsidRDefault="001A457E" w:rsidP="00934305">
            <w:pPr>
              <w:spacing w:before="20" w:after="20"/>
            </w:pPr>
            <w:r w:rsidRPr="001A457E">
              <w:t xml:space="preserve">    redo_queue_size,</w:t>
            </w:r>
          </w:p>
        </w:tc>
      </w:tr>
      <w:tr w:rsidR="001A457E" w14:paraId="76402DF1"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F7D555A" w14:textId="77777777" w:rsidR="001A457E" w:rsidRDefault="001A457E" w:rsidP="00934305">
            <w:pPr>
              <w:spacing w:before="20" w:after="20"/>
            </w:pPr>
            <w:r w:rsidRPr="001A457E">
              <w:t xml:space="preserve">    is_local,</w:t>
            </w:r>
          </w:p>
        </w:tc>
      </w:tr>
      <w:tr w:rsidR="001A457E" w14:paraId="10425A97"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72F64FF" w14:textId="77777777" w:rsidR="001A457E" w:rsidRDefault="001A457E" w:rsidP="00934305">
            <w:pPr>
              <w:spacing w:before="20" w:after="20"/>
            </w:pPr>
            <w:r w:rsidRPr="001A457E">
              <w:t xml:space="preserve">    is_primary_replica,</w:t>
            </w:r>
          </w:p>
        </w:tc>
      </w:tr>
      <w:tr w:rsidR="001A457E" w14:paraId="1ADAE919"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C99FF10" w14:textId="77777777" w:rsidR="001A457E" w:rsidRDefault="001A457E" w:rsidP="00934305">
            <w:pPr>
              <w:spacing w:before="20" w:after="20"/>
            </w:pPr>
            <w:r w:rsidRPr="001A457E">
              <w:t xml:space="preserve">    synchronization_state_desc,</w:t>
            </w:r>
          </w:p>
        </w:tc>
      </w:tr>
      <w:tr w:rsidR="001A457E" w14:paraId="6E465F97"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B2D2737" w14:textId="77777777" w:rsidR="001A457E" w:rsidRDefault="001A457E" w:rsidP="00934305">
            <w:pPr>
              <w:spacing w:before="20" w:after="20"/>
            </w:pPr>
            <w:r w:rsidRPr="001A457E">
              <w:t xml:space="preserve">    last_commit_time,</w:t>
            </w:r>
          </w:p>
        </w:tc>
      </w:tr>
      <w:tr w:rsidR="001A457E" w14:paraId="28A0E3EC"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CCE124D" w14:textId="77777777" w:rsidR="001A457E" w:rsidRDefault="001A457E" w:rsidP="00934305">
            <w:pPr>
              <w:spacing w:before="20" w:after="20"/>
            </w:pPr>
            <w:r w:rsidRPr="001A457E">
              <w:t xml:space="preserve">    DATEDIFF(ms, last_hardened_time, last_commit_time) AS [Harden-to-Commit (ms)]</w:t>
            </w:r>
          </w:p>
        </w:tc>
      </w:tr>
      <w:tr w:rsidR="001A457E" w14:paraId="2DA33B9F"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F54A74E" w14:textId="77777777" w:rsidR="001A457E" w:rsidRDefault="001A457E" w:rsidP="00934305">
            <w:pPr>
              <w:spacing w:before="20" w:after="20"/>
            </w:pPr>
            <w:r w:rsidRPr="001A457E">
              <w:t>FROM sys.dm_hadr_database_replica_states</w:t>
            </w:r>
          </w:p>
        </w:tc>
      </w:tr>
      <w:tr w:rsidR="001A457E" w14:paraId="427618CE" w14:textId="77777777" w:rsidTr="001A457E">
        <w:trPr>
          <w:gridAfter w:val="1"/>
          <w:wAfter w:w="13" w:type="dxa"/>
        </w:trPr>
        <w:tc>
          <w:tcPr>
            <w:tcW w:w="9187"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A3305E5" w14:textId="77777777" w:rsidR="001A457E" w:rsidRDefault="001A457E" w:rsidP="00934305">
            <w:pPr>
              <w:spacing w:before="20" w:after="20"/>
            </w:pPr>
            <w:r w:rsidRPr="001A457E">
              <w:t>ORDER BY database_id;</w:t>
            </w:r>
          </w:p>
        </w:tc>
      </w:tr>
      <w:tr w:rsidR="001E614E" w14:paraId="6DB5A615" w14:textId="77777777" w:rsidTr="001A457E">
        <w:tblPrEx>
          <w:tblBorders>
            <w:top w:val="single" w:sz="4" w:space="0" w:color="auto"/>
            <w:left w:val="single" w:sz="4" w:space="0" w:color="auto"/>
            <w:bottom w:val="single" w:sz="4" w:space="0" w:color="auto"/>
            <w:right w:val="single" w:sz="4" w:space="0" w:color="auto"/>
          </w:tblBorders>
        </w:tblPrEx>
        <w:trPr>
          <w:gridBefore w:val="1"/>
          <w:wBefore w:w="13" w:type="dxa"/>
        </w:trPr>
        <w:tc>
          <w:tcPr>
            <w:tcW w:w="9187" w:type="dxa"/>
            <w:gridSpan w:val="2"/>
            <w:tcBorders>
              <w:top w:val="single" w:sz="10" w:space="0" w:color="375623"/>
              <w:left w:val="single" w:sz="10" w:space="0" w:color="375623"/>
              <w:bottom w:val="single" w:sz="6" w:space="0" w:color="375623"/>
              <w:right w:val="single" w:sz="6" w:space="0" w:color="375623"/>
            </w:tcBorders>
            <w:shd w:val="clear" w:color="auto" w:fill="E2EFDA"/>
            <w:tcMar>
              <w:top w:w="100" w:type="dxa"/>
              <w:left w:w="200" w:type="dxa"/>
              <w:bottom w:w="100" w:type="dxa"/>
              <w:right w:w="200" w:type="dxa"/>
            </w:tcMar>
          </w:tcPr>
          <w:p w14:paraId="00ACF610" w14:textId="77777777" w:rsidR="001E614E" w:rsidRDefault="00000000">
            <w:pPr>
              <w:spacing w:before="40" w:after="40"/>
            </w:pPr>
            <w:r>
              <w:rPr>
                <w:b/>
                <w:bCs/>
                <w:color w:val="375623"/>
              </w:rPr>
              <w:t>💡  PRO TIP</w:t>
            </w:r>
          </w:p>
          <w:p w14:paraId="06686349" w14:textId="77777777" w:rsidR="001E614E" w:rsidRDefault="00000000">
            <w:pPr>
              <w:spacing w:before="40" w:after="40"/>
            </w:pPr>
            <w:r>
              <w:rPr>
                <w:color w:val="595959"/>
                <w:sz w:val="21"/>
                <w:szCs w:val="21"/>
              </w:rPr>
              <w:t>If redo queue consistently exceeds 30 seconds of lag: (1) Check secondary disk I/O latency. (2) Consider switching read-heavy secondaries to Asynchronous mode. (3) Investigate large transactions that generate massive log — they will back up the redo queue. A single bulk UPDATE of 10M rows can cause minutes of redo lag.</w:t>
            </w:r>
          </w:p>
        </w:tc>
      </w:tr>
    </w:tbl>
    <w:p w14:paraId="6CB172AA" w14:textId="77777777" w:rsidR="001E614E" w:rsidRDefault="001E614E">
      <w:pPr>
        <w:spacing w:before="60" w:after="60"/>
      </w:pPr>
    </w:p>
    <w:p w14:paraId="6E88C816" w14:textId="77777777" w:rsidR="001E614E" w:rsidRDefault="001E614E">
      <w:pPr>
        <w:spacing w:before="60" w:after="60"/>
      </w:pPr>
    </w:p>
    <w:p w14:paraId="1070D63A" w14:textId="77777777" w:rsidR="001E614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14E" w14:paraId="7607961F"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53D727A4" w14:textId="77777777" w:rsidR="001E614E" w:rsidRDefault="00000000">
            <w:pPr>
              <w:spacing w:before="60" w:after="40"/>
            </w:pPr>
            <w:r>
              <w:rPr>
                <w:color w:val="A8D8A8"/>
              </w:rPr>
              <w:lastRenderedPageBreak/>
              <w:t>Chapter 12</w:t>
            </w:r>
          </w:p>
          <w:p w14:paraId="00189DBE" w14:textId="77777777" w:rsidR="001E614E" w:rsidRDefault="00000000">
            <w:pPr>
              <w:pStyle w:val="Heading1"/>
              <w:spacing w:before="0" w:after="80"/>
            </w:pPr>
            <w:r>
              <w:t>Maintenance &amp; Monitoring</w:t>
            </w:r>
          </w:p>
          <w:p w14:paraId="4B68295C" w14:textId="77777777" w:rsidR="001E614E" w:rsidRDefault="00000000">
            <w:pPr>
              <w:spacing w:after="160"/>
            </w:pPr>
            <w:r>
              <w:rPr>
                <w:color w:val="BDD7EE"/>
              </w:rPr>
              <w:t>Daily Health Check · DB Size/Growth Report · Maintenance Plans</w:t>
            </w:r>
          </w:p>
        </w:tc>
      </w:tr>
    </w:tbl>
    <w:p w14:paraId="1C1719BA" w14:textId="77777777" w:rsidR="001E614E" w:rsidRDefault="001E614E">
      <w:pPr>
        <w:spacing w:before="60" w:after="60"/>
      </w:pPr>
    </w:p>
    <w:p w14:paraId="3D42AECA" w14:textId="57CA62A0" w:rsidR="001E614E" w:rsidRDefault="00000000">
      <w:pPr>
        <w:pStyle w:val="Heading2"/>
      </w:pPr>
      <w:r>
        <w:t>12.1  Daily Health Check Script</w:t>
      </w:r>
      <w:r w:rsidR="00E45FF8">
        <w:t xml:space="preserve"> (Basic Only)</w:t>
      </w:r>
    </w:p>
    <w:p w14:paraId="2E5C3053" w14:textId="77777777" w:rsidR="0023518F" w:rsidRDefault="00000000" w:rsidP="0023518F">
      <w:pPr>
        <w:spacing w:before="60" w:after="80"/>
        <w:rPr>
          <w:color w:val="595959"/>
        </w:rPr>
      </w:pPr>
      <w:r>
        <w:rPr>
          <w:color w:val="595959"/>
        </w:rPr>
        <w:t xml:space="preserve">Run this every morning (schedule as a SQL Agent job) to get a </w:t>
      </w:r>
      <w:r w:rsidR="006600D6">
        <w:rPr>
          <w:color w:val="595959"/>
        </w:rPr>
        <w:t>Basic</w:t>
      </w:r>
      <w:r>
        <w:rPr>
          <w:color w:val="595959"/>
        </w:rPr>
        <w:t xml:space="preserve"> SQL Server health snapshot</w:t>
      </w:r>
      <w:r w:rsidR="0023518F">
        <w:rPr>
          <w:color w:val="595959"/>
        </w:rPr>
        <w:t xml:space="preserve">: </w:t>
      </w:r>
    </w:p>
    <w:p w14:paraId="1F9DE3C5" w14:textId="17FBB505" w:rsidR="001A457E" w:rsidRPr="006C1E7A" w:rsidRDefault="001A457E" w:rsidP="0023518F">
      <w:pPr>
        <w:spacing w:before="60" w:after="80"/>
        <w:rPr>
          <w:sz w:val="20"/>
          <w:szCs w:val="20"/>
        </w:rPr>
      </w:pPr>
      <w:r w:rsidRPr="006C1E7A">
        <w:rPr>
          <w:sz w:val="20"/>
          <w:szCs w:val="20"/>
        </w:rPr>
        <w:t xml:space="preserve"> =========================================================================</w:t>
      </w:r>
    </w:p>
    <w:p w14:paraId="0737C374" w14:textId="106731E8" w:rsidR="001A457E" w:rsidRPr="006C1E7A" w:rsidRDefault="001A457E" w:rsidP="001A457E">
      <w:pPr>
        <w:spacing w:before="60" w:after="60"/>
        <w:rPr>
          <w:sz w:val="20"/>
          <w:szCs w:val="20"/>
        </w:rPr>
      </w:pPr>
      <w:r w:rsidRPr="006C1E7A">
        <w:rPr>
          <w:sz w:val="20"/>
          <w:szCs w:val="20"/>
        </w:rPr>
        <w:t>-- DAILY HEALTH CHECK SCRIPT</w:t>
      </w:r>
    </w:p>
    <w:p w14:paraId="0151E62D" w14:textId="77777777" w:rsidR="001A457E" w:rsidRPr="006C1E7A" w:rsidRDefault="001A457E" w:rsidP="001A457E">
      <w:pPr>
        <w:spacing w:before="60" w:after="60"/>
        <w:rPr>
          <w:sz w:val="20"/>
          <w:szCs w:val="20"/>
        </w:rPr>
      </w:pPr>
      <w:r w:rsidRPr="006C1E7A">
        <w:rPr>
          <w:sz w:val="20"/>
          <w:szCs w:val="20"/>
        </w:rPr>
        <w:t>-- Covers: Failed jobs, dynamic files sizing, error log variables, backups</w:t>
      </w:r>
    </w:p>
    <w:p w14:paraId="3DF80631" w14:textId="77777777" w:rsidR="001A457E" w:rsidRPr="006C1E7A" w:rsidRDefault="001A457E" w:rsidP="001A457E">
      <w:pPr>
        <w:spacing w:before="60" w:after="60"/>
        <w:rPr>
          <w:sz w:val="20"/>
          <w:szCs w:val="20"/>
        </w:rPr>
      </w:pPr>
      <w:r w:rsidRPr="006C1E7A">
        <w:rPr>
          <w:sz w:val="20"/>
          <w:szCs w:val="20"/>
        </w:rPr>
        <w:t>-- =========================================================================</w:t>
      </w:r>
    </w:p>
    <w:p w14:paraId="6F126855" w14:textId="77777777" w:rsidR="001A457E" w:rsidRPr="006C1E7A" w:rsidRDefault="001A457E" w:rsidP="001A457E">
      <w:pPr>
        <w:spacing w:before="60" w:after="60"/>
        <w:rPr>
          <w:sz w:val="20"/>
          <w:szCs w:val="20"/>
        </w:rPr>
      </w:pPr>
    </w:p>
    <w:p w14:paraId="303964B7" w14:textId="77777777" w:rsidR="001A457E" w:rsidRPr="006C1E7A" w:rsidRDefault="001A457E" w:rsidP="001A457E">
      <w:pPr>
        <w:spacing w:before="60" w:after="60"/>
        <w:rPr>
          <w:sz w:val="20"/>
          <w:szCs w:val="20"/>
        </w:rPr>
      </w:pPr>
      <w:r w:rsidRPr="006C1E7A">
        <w:rPr>
          <w:sz w:val="20"/>
          <w:szCs w:val="20"/>
        </w:rPr>
        <w:t>-- VARIABLE DECLARATIONS (Required for Section 3 Error Log parameters)</w:t>
      </w:r>
    </w:p>
    <w:p w14:paraId="24D9803F" w14:textId="77777777" w:rsidR="001A457E" w:rsidRPr="006C1E7A" w:rsidRDefault="001A457E" w:rsidP="001A457E">
      <w:pPr>
        <w:spacing w:before="60" w:after="60"/>
        <w:rPr>
          <w:sz w:val="20"/>
          <w:szCs w:val="20"/>
        </w:rPr>
      </w:pPr>
      <w:r w:rsidRPr="006C1E7A">
        <w:rPr>
          <w:sz w:val="20"/>
          <w:szCs w:val="20"/>
        </w:rPr>
        <w:t>DECLARE @StartTime DATETIME = DATEADD(day, -1, GETDATE());</w:t>
      </w:r>
    </w:p>
    <w:p w14:paraId="4719BA77" w14:textId="77777777" w:rsidR="001A457E" w:rsidRPr="006C1E7A" w:rsidRDefault="001A457E" w:rsidP="001A457E">
      <w:pPr>
        <w:spacing w:before="60" w:after="60"/>
        <w:rPr>
          <w:sz w:val="20"/>
          <w:szCs w:val="20"/>
        </w:rPr>
      </w:pPr>
      <w:r w:rsidRPr="006C1E7A">
        <w:rPr>
          <w:sz w:val="20"/>
          <w:szCs w:val="20"/>
        </w:rPr>
        <w:t>DECLARE @EndTime   DATETIME = GETDATE();</w:t>
      </w:r>
    </w:p>
    <w:p w14:paraId="1CD648A4" w14:textId="77777777" w:rsidR="001A457E" w:rsidRPr="006C1E7A" w:rsidRDefault="001A457E" w:rsidP="001A457E">
      <w:pPr>
        <w:spacing w:before="60" w:after="60"/>
        <w:rPr>
          <w:sz w:val="20"/>
          <w:szCs w:val="20"/>
        </w:rPr>
      </w:pPr>
    </w:p>
    <w:p w14:paraId="63AD853B" w14:textId="77777777" w:rsidR="001A457E" w:rsidRPr="006C1E7A" w:rsidRDefault="001A457E" w:rsidP="001A457E">
      <w:pPr>
        <w:spacing w:before="60" w:after="60"/>
        <w:rPr>
          <w:sz w:val="20"/>
          <w:szCs w:val="20"/>
        </w:rPr>
      </w:pPr>
      <w:r w:rsidRPr="006C1E7A">
        <w:rPr>
          <w:sz w:val="20"/>
          <w:szCs w:val="20"/>
        </w:rPr>
        <w:t>-- -------------------------------------------------------------------------</w:t>
      </w:r>
    </w:p>
    <w:p w14:paraId="12DD177B" w14:textId="77777777" w:rsidR="001A457E" w:rsidRPr="006C1E7A" w:rsidRDefault="001A457E" w:rsidP="001A457E">
      <w:pPr>
        <w:spacing w:before="60" w:after="60"/>
        <w:rPr>
          <w:sz w:val="20"/>
          <w:szCs w:val="20"/>
        </w:rPr>
      </w:pPr>
      <w:r w:rsidRPr="006C1E7A">
        <w:rPr>
          <w:sz w:val="20"/>
          <w:szCs w:val="20"/>
        </w:rPr>
        <w:t>-- 1. FAILED SQL AGENT JOBS (last 24 hours)</w:t>
      </w:r>
    </w:p>
    <w:p w14:paraId="46DA8481" w14:textId="77777777" w:rsidR="001A457E" w:rsidRPr="006C1E7A" w:rsidRDefault="001A457E" w:rsidP="001A457E">
      <w:pPr>
        <w:spacing w:before="60" w:after="60"/>
        <w:rPr>
          <w:sz w:val="20"/>
          <w:szCs w:val="20"/>
        </w:rPr>
      </w:pPr>
      <w:r w:rsidRPr="006C1E7A">
        <w:rPr>
          <w:sz w:val="20"/>
          <w:szCs w:val="20"/>
        </w:rPr>
        <w:t>-- -------------------------------------------------------------------------</w:t>
      </w:r>
    </w:p>
    <w:p w14:paraId="481A12E4" w14:textId="77777777" w:rsidR="001A457E" w:rsidRPr="006C1E7A" w:rsidRDefault="001A457E" w:rsidP="001A457E">
      <w:pPr>
        <w:spacing w:before="60" w:after="60"/>
        <w:rPr>
          <w:sz w:val="20"/>
          <w:szCs w:val="20"/>
        </w:rPr>
      </w:pPr>
      <w:r w:rsidRPr="006C1E7A">
        <w:rPr>
          <w:sz w:val="20"/>
          <w:szCs w:val="20"/>
        </w:rPr>
        <w:t>SELECT</w:t>
      </w:r>
    </w:p>
    <w:p w14:paraId="2B53A05A" w14:textId="77777777" w:rsidR="001A457E" w:rsidRPr="006C1E7A" w:rsidRDefault="001A457E" w:rsidP="001A457E">
      <w:pPr>
        <w:spacing w:before="60" w:after="60"/>
        <w:rPr>
          <w:sz w:val="20"/>
          <w:szCs w:val="20"/>
        </w:rPr>
      </w:pPr>
      <w:r w:rsidRPr="006C1E7A">
        <w:rPr>
          <w:sz w:val="20"/>
          <w:szCs w:val="20"/>
        </w:rPr>
        <w:t xml:space="preserve">    j.name                               AS [Job Name],</w:t>
      </w:r>
    </w:p>
    <w:p w14:paraId="423B6946" w14:textId="77777777" w:rsidR="001A457E" w:rsidRPr="006C1E7A" w:rsidRDefault="001A457E" w:rsidP="001A457E">
      <w:pPr>
        <w:spacing w:before="60" w:after="60"/>
        <w:rPr>
          <w:sz w:val="20"/>
          <w:szCs w:val="20"/>
        </w:rPr>
      </w:pPr>
      <w:r w:rsidRPr="006C1E7A">
        <w:rPr>
          <w:sz w:val="20"/>
          <w:szCs w:val="20"/>
        </w:rPr>
        <w:t xml:space="preserve">    jh.run_date,</w:t>
      </w:r>
    </w:p>
    <w:p w14:paraId="7C426E54" w14:textId="77777777" w:rsidR="001A457E" w:rsidRPr="006C1E7A" w:rsidRDefault="001A457E" w:rsidP="001A457E">
      <w:pPr>
        <w:spacing w:before="60" w:after="60"/>
        <w:rPr>
          <w:sz w:val="20"/>
          <w:szCs w:val="20"/>
        </w:rPr>
      </w:pPr>
      <w:r w:rsidRPr="006C1E7A">
        <w:rPr>
          <w:sz w:val="20"/>
          <w:szCs w:val="20"/>
        </w:rPr>
        <w:t xml:space="preserve">    jh.run_time,</w:t>
      </w:r>
    </w:p>
    <w:p w14:paraId="1B8F8CCC" w14:textId="77777777" w:rsidR="001A457E" w:rsidRPr="006C1E7A" w:rsidRDefault="001A457E" w:rsidP="001A457E">
      <w:pPr>
        <w:spacing w:before="60" w:after="60"/>
        <w:rPr>
          <w:sz w:val="20"/>
          <w:szCs w:val="20"/>
        </w:rPr>
      </w:pPr>
      <w:r w:rsidRPr="006C1E7A">
        <w:rPr>
          <w:sz w:val="20"/>
          <w:szCs w:val="20"/>
        </w:rPr>
        <w:t xml:space="preserve">    jh.run_duration,</w:t>
      </w:r>
    </w:p>
    <w:p w14:paraId="6D192062" w14:textId="77777777" w:rsidR="001A457E" w:rsidRPr="006C1E7A" w:rsidRDefault="001A457E" w:rsidP="001A457E">
      <w:pPr>
        <w:spacing w:before="60" w:after="60"/>
        <w:rPr>
          <w:sz w:val="20"/>
          <w:szCs w:val="20"/>
        </w:rPr>
      </w:pPr>
      <w:r w:rsidRPr="006C1E7A">
        <w:rPr>
          <w:sz w:val="20"/>
          <w:szCs w:val="20"/>
        </w:rPr>
        <w:t xml:space="preserve">    CASE jh.run_status</w:t>
      </w:r>
    </w:p>
    <w:p w14:paraId="77FC4B3B" w14:textId="77777777" w:rsidR="001A457E" w:rsidRPr="006C1E7A" w:rsidRDefault="001A457E" w:rsidP="001A457E">
      <w:pPr>
        <w:spacing w:before="60" w:after="60"/>
        <w:rPr>
          <w:sz w:val="20"/>
          <w:szCs w:val="20"/>
        </w:rPr>
      </w:pPr>
      <w:r w:rsidRPr="006C1E7A">
        <w:rPr>
          <w:sz w:val="20"/>
          <w:szCs w:val="20"/>
        </w:rPr>
        <w:t xml:space="preserve">        WHEN 0 THEN 'FAILED' WHEN 1 THEN 'Succeeded'</w:t>
      </w:r>
    </w:p>
    <w:p w14:paraId="24DF0B8C" w14:textId="77777777" w:rsidR="001A457E" w:rsidRPr="006C1E7A" w:rsidRDefault="001A457E" w:rsidP="001A457E">
      <w:pPr>
        <w:spacing w:before="60" w:after="60"/>
        <w:rPr>
          <w:sz w:val="20"/>
          <w:szCs w:val="20"/>
        </w:rPr>
      </w:pPr>
      <w:r w:rsidRPr="006C1E7A">
        <w:rPr>
          <w:sz w:val="20"/>
          <w:szCs w:val="20"/>
        </w:rPr>
        <w:t xml:space="preserve">        WHEN 2 THEN 'Retry'  WHEN 3 THEN 'Cancelled'</w:t>
      </w:r>
    </w:p>
    <w:p w14:paraId="1BCAD01B" w14:textId="77777777" w:rsidR="001A457E" w:rsidRPr="006C1E7A" w:rsidRDefault="001A457E" w:rsidP="001A457E">
      <w:pPr>
        <w:spacing w:before="60" w:after="60"/>
        <w:rPr>
          <w:sz w:val="20"/>
          <w:szCs w:val="20"/>
        </w:rPr>
      </w:pPr>
      <w:r w:rsidRPr="006C1E7A">
        <w:rPr>
          <w:sz w:val="20"/>
          <w:szCs w:val="20"/>
        </w:rPr>
        <w:t xml:space="preserve">    END                                  AS [Status],</w:t>
      </w:r>
    </w:p>
    <w:p w14:paraId="4E9E51E8" w14:textId="77777777" w:rsidR="001A457E" w:rsidRPr="006C1E7A" w:rsidRDefault="001A457E" w:rsidP="001A457E">
      <w:pPr>
        <w:spacing w:before="60" w:after="60"/>
        <w:rPr>
          <w:sz w:val="20"/>
          <w:szCs w:val="20"/>
        </w:rPr>
      </w:pPr>
      <w:r w:rsidRPr="006C1E7A">
        <w:rPr>
          <w:sz w:val="20"/>
          <w:szCs w:val="20"/>
        </w:rPr>
        <w:t xml:space="preserve">    jh.message</w:t>
      </w:r>
    </w:p>
    <w:p w14:paraId="2AB910AB" w14:textId="77777777" w:rsidR="001A457E" w:rsidRPr="006C1E7A" w:rsidRDefault="001A457E" w:rsidP="001A457E">
      <w:pPr>
        <w:spacing w:before="60" w:after="60"/>
        <w:rPr>
          <w:sz w:val="20"/>
          <w:szCs w:val="20"/>
        </w:rPr>
      </w:pPr>
      <w:r w:rsidRPr="006C1E7A">
        <w:rPr>
          <w:sz w:val="20"/>
          <w:szCs w:val="20"/>
        </w:rPr>
        <w:t>FROM msdb.dbo.sysjobhistory  jh</w:t>
      </w:r>
    </w:p>
    <w:p w14:paraId="18C12C5E" w14:textId="77777777" w:rsidR="001A457E" w:rsidRPr="006C1E7A" w:rsidRDefault="001A457E" w:rsidP="001A457E">
      <w:pPr>
        <w:spacing w:before="60" w:after="60"/>
        <w:rPr>
          <w:sz w:val="20"/>
          <w:szCs w:val="20"/>
        </w:rPr>
      </w:pPr>
      <w:r w:rsidRPr="006C1E7A">
        <w:rPr>
          <w:sz w:val="20"/>
          <w:szCs w:val="20"/>
        </w:rPr>
        <w:t>JOIN msdb.dbo.sysjobs        j  ON jh.job_id = j.job_id</w:t>
      </w:r>
    </w:p>
    <w:p w14:paraId="45CFC71F" w14:textId="77777777" w:rsidR="001A457E" w:rsidRPr="006C1E7A" w:rsidRDefault="001A457E" w:rsidP="001A457E">
      <w:pPr>
        <w:spacing w:before="60" w:after="60"/>
        <w:rPr>
          <w:sz w:val="20"/>
          <w:szCs w:val="20"/>
        </w:rPr>
      </w:pPr>
      <w:r w:rsidRPr="006C1E7A">
        <w:rPr>
          <w:sz w:val="20"/>
          <w:szCs w:val="20"/>
        </w:rPr>
        <w:t>WHERE jh.run_status = 0    -- Failed</w:t>
      </w:r>
    </w:p>
    <w:p w14:paraId="4F16DA36" w14:textId="77777777" w:rsidR="001A457E" w:rsidRPr="006C1E7A" w:rsidRDefault="001A457E" w:rsidP="001A457E">
      <w:pPr>
        <w:spacing w:before="60" w:after="60"/>
        <w:rPr>
          <w:sz w:val="20"/>
          <w:szCs w:val="20"/>
        </w:rPr>
      </w:pPr>
      <w:r w:rsidRPr="006C1E7A">
        <w:rPr>
          <w:sz w:val="20"/>
          <w:szCs w:val="20"/>
        </w:rPr>
        <w:t xml:space="preserve">  AND msdb.dbo.agent_datetime(jh.run_date, jh.run_time) &gt;= @StartTime</w:t>
      </w:r>
    </w:p>
    <w:p w14:paraId="3ABE1D50" w14:textId="77777777" w:rsidR="001A457E" w:rsidRPr="006C1E7A" w:rsidRDefault="001A457E" w:rsidP="001A457E">
      <w:pPr>
        <w:spacing w:before="60" w:after="60"/>
        <w:rPr>
          <w:sz w:val="20"/>
          <w:szCs w:val="20"/>
        </w:rPr>
      </w:pPr>
      <w:r w:rsidRPr="006C1E7A">
        <w:rPr>
          <w:sz w:val="20"/>
          <w:szCs w:val="20"/>
        </w:rPr>
        <w:t>ORDER BY jh.run_date DESC, jh.run_time DESC;</w:t>
      </w:r>
    </w:p>
    <w:p w14:paraId="2A775BC8" w14:textId="77777777" w:rsidR="001A457E" w:rsidRPr="006C1E7A" w:rsidRDefault="001A457E" w:rsidP="001A457E">
      <w:pPr>
        <w:spacing w:before="60" w:after="60"/>
        <w:rPr>
          <w:sz w:val="20"/>
          <w:szCs w:val="20"/>
        </w:rPr>
      </w:pPr>
    </w:p>
    <w:p w14:paraId="4008D9B4" w14:textId="77777777" w:rsidR="001A457E" w:rsidRPr="006C1E7A" w:rsidRDefault="001A457E" w:rsidP="001A457E">
      <w:pPr>
        <w:spacing w:before="60" w:after="60"/>
        <w:rPr>
          <w:sz w:val="20"/>
          <w:szCs w:val="20"/>
        </w:rPr>
      </w:pPr>
    </w:p>
    <w:p w14:paraId="2E94A443" w14:textId="77777777" w:rsidR="001A457E" w:rsidRPr="006C1E7A" w:rsidRDefault="001A457E" w:rsidP="001A457E">
      <w:pPr>
        <w:spacing w:before="60" w:after="60"/>
        <w:rPr>
          <w:sz w:val="20"/>
          <w:szCs w:val="20"/>
        </w:rPr>
      </w:pPr>
      <w:r w:rsidRPr="006C1E7A">
        <w:rPr>
          <w:sz w:val="20"/>
          <w:szCs w:val="20"/>
        </w:rPr>
        <w:t>-- -------------------------------------------------------------------------</w:t>
      </w:r>
    </w:p>
    <w:p w14:paraId="176E57F6" w14:textId="77777777" w:rsidR="001A457E" w:rsidRPr="006C1E7A" w:rsidRDefault="001A457E" w:rsidP="001A457E">
      <w:pPr>
        <w:spacing w:before="60" w:after="60"/>
        <w:rPr>
          <w:sz w:val="20"/>
          <w:szCs w:val="20"/>
        </w:rPr>
      </w:pPr>
      <w:r w:rsidRPr="006C1E7A">
        <w:rPr>
          <w:sz w:val="20"/>
          <w:szCs w:val="20"/>
        </w:rPr>
        <w:t>-- 2. DATABASE FILE SIZE AND GROWTH REPORT</w:t>
      </w:r>
    </w:p>
    <w:p w14:paraId="7F3145FD" w14:textId="77777777" w:rsidR="001A457E" w:rsidRPr="006C1E7A" w:rsidRDefault="001A457E" w:rsidP="001A457E">
      <w:pPr>
        <w:spacing w:before="60" w:after="60"/>
        <w:rPr>
          <w:sz w:val="20"/>
          <w:szCs w:val="20"/>
        </w:rPr>
      </w:pPr>
      <w:r w:rsidRPr="006C1E7A">
        <w:rPr>
          <w:sz w:val="20"/>
          <w:szCs w:val="20"/>
        </w:rPr>
        <w:t>-- Optimized: Pulls allocation maps safely without FILEPROPERTY() cross-db issues</w:t>
      </w:r>
    </w:p>
    <w:p w14:paraId="20570202" w14:textId="77777777" w:rsidR="001A457E" w:rsidRPr="006C1E7A" w:rsidRDefault="001A457E" w:rsidP="001A457E">
      <w:pPr>
        <w:spacing w:before="60" w:after="60"/>
        <w:rPr>
          <w:sz w:val="20"/>
          <w:szCs w:val="20"/>
        </w:rPr>
      </w:pPr>
      <w:r w:rsidRPr="006C1E7A">
        <w:rPr>
          <w:sz w:val="20"/>
          <w:szCs w:val="20"/>
        </w:rPr>
        <w:t>-- -------------------------------------------------------------------------</w:t>
      </w:r>
    </w:p>
    <w:p w14:paraId="44F4CD62" w14:textId="77777777" w:rsidR="001A457E" w:rsidRPr="006C1E7A" w:rsidRDefault="001A457E" w:rsidP="001A457E">
      <w:pPr>
        <w:spacing w:before="60" w:after="60"/>
        <w:rPr>
          <w:sz w:val="20"/>
          <w:szCs w:val="20"/>
        </w:rPr>
      </w:pPr>
      <w:r w:rsidRPr="006C1E7A">
        <w:rPr>
          <w:sz w:val="20"/>
          <w:szCs w:val="20"/>
        </w:rPr>
        <w:t xml:space="preserve">SELECT </w:t>
      </w:r>
    </w:p>
    <w:p w14:paraId="7E780D74" w14:textId="77777777" w:rsidR="001A457E" w:rsidRPr="006C1E7A" w:rsidRDefault="001A457E" w:rsidP="001A457E">
      <w:pPr>
        <w:spacing w:before="60" w:after="60"/>
        <w:rPr>
          <w:sz w:val="20"/>
          <w:szCs w:val="20"/>
        </w:rPr>
      </w:pPr>
      <w:r w:rsidRPr="006C1E7A">
        <w:rPr>
          <w:sz w:val="20"/>
          <w:szCs w:val="20"/>
        </w:rPr>
        <w:t xml:space="preserve">    DB_NAME(database_id)                                  AS [Database],</w:t>
      </w:r>
    </w:p>
    <w:p w14:paraId="5EA907B6" w14:textId="77777777" w:rsidR="001A457E" w:rsidRPr="006C1E7A" w:rsidRDefault="001A457E" w:rsidP="001A457E">
      <w:pPr>
        <w:spacing w:before="60" w:after="60"/>
        <w:rPr>
          <w:sz w:val="20"/>
          <w:szCs w:val="20"/>
        </w:rPr>
      </w:pPr>
      <w:r w:rsidRPr="006C1E7A">
        <w:rPr>
          <w:sz w:val="20"/>
          <w:szCs w:val="20"/>
        </w:rPr>
        <w:t xml:space="preserve">    name                                                  AS [Logical File Name],</w:t>
      </w:r>
    </w:p>
    <w:p w14:paraId="1599B29A" w14:textId="77777777" w:rsidR="001A457E" w:rsidRPr="006C1E7A" w:rsidRDefault="001A457E" w:rsidP="001A457E">
      <w:pPr>
        <w:spacing w:before="60" w:after="60"/>
        <w:rPr>
          <w:sz w:val="20"/>
          <w:szCs w:val="20"/>
        </w:rPr>
      </w:pPr>
      <w:r w:rsidRPr="006C1E7A">
        <w:rPr>
          <w:sz w:val="20"/>
          <w:szCs w:val="20"/>
        </w:rPr>
        <w:lastRenderedPageBreak/>
        <w:t xml:space="preserve">    type_desc                                             AS [File Type],</w:t>
      </w:r>
    </w:p>
    <w:p w14:paraId="44657D7C" w14:textId="77777777" w:rsidR="001A457E" w:rsidRPr="006C1E7A" w:rsidRDefault="001A457E" w:rsidP="001A457E">
      <w:pPr>
        <w:spacing w:before="60" w:after="60"/>
        <w:rPr>
          <w:sz w:val="20"/>
          <w:szCs w:val="20"/>
        </w:rPr>
      </w:pPr>
      <w:r w:rsidRPr="006C1E7A">
        <w:rPr>
          <w:sz w:val="20"/>
          <w:szCs w:val="20"/>
        </w:rPr>
        <w:t xml:space="preserve">    CAST((size * 8.0 / 1024.0) AS DECIMAL(12,2))          AS [Current Size (MB)],</w:t>
      </w:r>
    </w:p>
    <w:p w14:paraId="048BD917" w14:textId="77777777" w:rsidR="001A457E" w:rsidRPr="006C1E7A" w:rsidRDefault="001A457E" w:rsidP="001A457E">
      <w:pPr>
        <w:spacing w:before="60" w:after="60"/>
        <w:rPr>
          <w:sz w:val="20"/>
          <w:szCs w:val="20"/>
        </w:rPr>
      </w:pPr>
      <w:r w:rsidRPr="006C1E7A">
        <w:rPr>
          <w:sz w:val="20"/>
          <w:szCs w:val="20"/>
        </w:rPr>
        <w:t xml:space="preserve">    CASE is_percent_growth</w:t>
      </w:r>
    </w:p>
    <w:p w14:paraId="0413EF12" w14:textId="77777777" w:rsidR="001A457E" w:rsidRPr="006C1E7A" w:rsidRDefault="001A457E" w:rsidP="001A457E">
      <w:pPr>
        <w:spacing w:before="60" w:after="60"/>
        <w:rPr>
          <w:sz w:val="20"/>
          <w:szCs w:val="20"/>
        </w:rPr>
      </w:pPr>
      <w:r w:rsidRPr="006C1E7A">
        <w:rPr>
          <w:sz w:val="20"/>
          <w:szCs w:val="20"/>
        </w:rPr>
        <w:t xml:space="preserve">        WHEN 1 THEN CAST(growth AS VARCHAR) + '%'</w:t>
      </w:r>
    </w:p>
    <w:p w14:paraId="0BC7435C" w14:textId="77777777" w:rsidR="001A457E" w:rsidRPr="006C1E7A" w:rsidRDefault="001A457E" w:rsidP="001A457E">
      <w:pPr>
        <w:spacing w:before="60" w:after="60"/>
        <w:rPr>
          <w:sz w:val="20"/>
          <w:szCs w:val="20"/>
        </w:rPr>
      </w:pPr>
      <w:r w:rsidRPr="006C1E7A">
        <w:rPr>
          <w:sz w:val="20"/>
          <w:szCs w:val="20"/>
        </w:rPr>
        <w:t xml:space="preserve">        ELSE CAST((growth * 8.0 / 1024.0) AS VARCHAR) + ' MB'</w:t>
      </w:r>
    </w:p>
    <w:p w14:paraId="766FCE46" w14:textId="77777777" w:rsidR="001A457E" w:rsidRPr="006C1E7A" w:rsidRDefault="001A457E" w:rsidP="001A457E">
      <w:pPr>
        <w:spacing w:before="60" w:after="60"/>
        <w:rPr>
          <w:sz w:val="20"/>
          <w:szCs w:val="20"/>
        </w:rPr>
      </w:pPr>
      <w:r w:rsidRPr="006C1E7A">
        <w:rPr>
          <w:sz w:val="20"/>
          <w:szCs w:val="20"/>
        </w:rPr>
        <w:t xml:space="preserve">    END                                                   AS [Auto-Growth Setting],</w:t>
      </w:r>
    </w:p>
    <w:p w14:paraId="3A4959ED" w14:textId="77777777" w:rsidR="001A457E" w:rsidRPr="006C1E7A" w:rsidRDefault="001A457E" w:rsidP="001A457E">
      <w:pPr>
        <w:spacing w:before="60" w:after="60"/>
        <w:rPr>
          <w:sz w:val="20"/>
          <w:szCs w:val="20"/>
        </w:rPr>
      </w:pPr>
      <w:r w:rsidRPr="006C1E7A">
        <w:rPr>
          <w:sz w:val="20"/>
          <w:szCs w:val="20"/>
        </w:rPr>
        <w:t xml:space="preserve">    CASE max_size </w:t>
      </w:r>
    </w:p>
    <w:p w14:paraId="2B0BB4BD" w14:textId="77777777" w:rsidR="001A457E" w:rsidRPr="006C1E7A" w:rsidRDefault="001A457E" w:rsidP="001A457E">
      <w:pPr>
        <w:spacing w:before="60" w:after="60"/>
        <w:rPr>
          <w:sz w:val="20"/>
          <w:szCs w:val="20"/>
        </w:rPr>
      </w:pPr>
      <w:r w:rsidRPr="006C1E7A">
        <w:rPr>
          <w:sz w:val="20"/>
          <w:szCs w:val="20"/>
        </w:rPr>
        <w:t xml:space="preserve">        WHEN -1 THEN 'Unlimited' </w:t>
      </w:r>
    </w:p>
    <w:p w14:paraId="7B216FC1" w14:textId="77777777" w:rsidR="001A457E" w:rsidRPr="006C1E7A" w:rsidRDefault="001A457E" w:rsidP="001A457E">
      <w:pPr>
        <w:spacing w:before="60" w:after="60"/>
        <w:rPr>
          <w:sz w:val="20"/>
          <w:szCs w:val="20"/>
        </w:rPr>
      </w:pPr>
      <w:r w:rsidRPr="006C1E7A">
        <w:rPr>
          <w:sz w:val="20"/>
          <w:szCs w:val="20"/>
        </w:rPr>
        <w:t xml:space="preserve">        WHEN 268435456 THEN 'Unlimited (Log)'</w:t>
      </w:r>
    </w:p>
    <w:p w14:paraId="4CC928B0" w14:textId="77777777" w:rsidR="001A457E" w:rsidRPr="006C1E7A" w:rsidRDefault="001A457E" w:rsidP="001A457E">
      <w:pPr>
        <w:spacing w:before="60" w:after="60"/>
        <w:rPr>
          <w:sz w:val="20"/>
          <w:szCs w:val="20"/>
        </w:rPr>
      </w:pPr>
      <w:r w:rsidRPr="006C1E7A">
        <w:rPr>
          <w:sz w:val="20"/>
          <w:szCs w:val="20"/>
        </w:rPr>
        <w:t xml:space="preserve">        ELSE CAST((max_size * 8.0 / 1024.0) AS VARCHAR) + ' MB'</w:t>
      </w:r>
    </w:p>
    <w:p w14:paraId="5C2ABF3A" w14:textId="77777777" w:rsidR="001A457E" w:rsidRPr="006C1E7A" w:rsidRDefault="001A457E" w:rsidP="001A457E">
      <w:pPr>
        <w:spacing w:before="60" w:after="60"/>
        <w:rPr>
          <w:sz w:val="20"/>
          <w:szCs w:val="20"/>
        </w:rPr>
      </w:pPr>
      <w:r w:rsidRPr="006C1E7A">
        <w:rPr>
          <w:sz w:val="20"/>
          <w:szCs w:val="20"/>
        </w:rPr>
        <w:t xml:space="preserve">    END                                                   AS [Max Growth Limit],</w:t>
      </w:r>
    </w:p>
    <w:p w14:paraId="6EF7055C" w14:textId="77777777" w:rsidR="001A457E" w:rsidRPr="006C1E7A" w:rsidRDefault="001A457E" w:rsidP="001A457E">
      <w:pPr>
        <w:spacing w:before="60" w:after="60"/>
        <w:rPr>
          <w:sz w:val="20"/>
          <w:szCs w:val="20"/>
        </w:rPr>
      </w:pPr>
      <w:r w:rsidRPr="006C1E7A">
        <w:rPr>
          <w:sz w:val="20"/>
          <w:szCs w:val="20"/>
        </w:rPr>
        <w:t xml:space="preserve">    physical_name                                         AS [Physical Path]</w:t>
      </w:r>
    </w:p>
    <w:p w14:paraId="15958CD7" w14:textId="77777777" w:rsidR="001A457E" w:rsidRPr="006C1E7A" w:rsidRDefault="001A457E" w:rsidP="001A457E">
      <w:pPr>
        <w:spacing w:before="60" w:after="60"/>
        <w:rPr>
          <w:sz w:val="20"/>
          <w:szCs w:val="20"/>
        </w:rPr>
      </w:pPr>
      <w:r w:rsidRPr="006C1E7A">
        <w:rPr>
          <w:sz w:val="20"/>
          <w:szCs w:val="20"/>
        </w:rPr>
        <w:t>FROM sys.master_files</w:t>
      </w:r>
    </w:p>
    <w:p w14:paraId="2548D5AB" w14:textId="77777777" w:rsidR="001A457E" w:rsidRPr="006C1E7A" w:rsidRDefault="001A457E" w:rsidP="001A457E">
      <w:pPr>
        <w:spacing w:before="60" w:after="60"/>
        <w:rPr>
          <w:sz w:val="20"/>
          <w:szCs w:val="20"/>
        </w:rPr>
      </w:pPr>
      <w:r w:rsidRPr="006C1E7A">
        <w:rPr>
          <w:sz w:val="20"/>
          <w:szCs w:val="20"/>
        </w:rPr>
        <w:t>ORDER BY [Database], type;</w:t>
      </w:r>
    </w:p>
    <w:p w14:paraId="7639D87C" w14:textId="77777777" w:rsidR="001A457E" w:rsidRPr="006C1E7A" w:rsidRDefault="001A457E" w:rsidP="001A457E">
      <w:pPr>
        <w:spacing w:before="60" w:after="60"/>
        <w:rPr>
          <w:sz w:val="20"/>
          <w:szCs w:val="20"/>
        </w:rPr>
      </w:pPr>
    </w:p>
    <w:p w14:paraId="2433054F" w14:textId="77777777" w:rsidR="001A457E" w:rsidRPr="006C1E7A" w:rsidRDefault="001A457E" w:rsidP="001A457E">
      <w:pPr>
        <w:spacing w:before="60" w:after="60"/>
        <w:rPr>
          <w:sz w:val="20"/>
          <w:szCs w:val="20"/>
        </w:rPr>
      </w:pPr>
    </w:p>
    <w:p w14:paraId="545F6FB4" w14:textId="77777777" w:rsidR="001A457E" w:rsidRPr="006C1E7A" w:rsidRDefault="001A457E" w:rsidP="001A457E">
      <w:pPr>
        <w:spacing w:before="60" w:after="60"/>
        <w:rPr>
          <w:sz w:val="20"/>
          <w:szCs w:val="20"/>
        </w:rPr>
      </w:pPr>
      <w:r w:rsidRPr="006C1E7A">
        <w:rPr>
          <w:sz w:val="20"/>
          <w:szCs w:val="20"/>
        </w:rPr>
        <w:t>-- -------------------------------------------------------------------------</w:t>
      </w:r>
    </w:p>
    <w:p w14:paraId="6C4D3B95" w14:textId="77777777" w:rsidR="001A457E" w:rsidRPr="006C1E7A" w:rsidRDefault="001A457E" w:rsidP="001A457E">
      <w:pPr>
        <w:spacing w:before="60" w:after="60"/>
        <w:rPr>
          <w:sz w:val="20"/>
          <w:szCs w:val="20"/>
        </w:rPr>
      </w:pPr>
      <w:r w:rsidRPr="006C1E7A">
        <w:rPr>
          <w:sz w:val="20"/>
          <w:szCs w:val="20"/>
        </w:rPr>
        <w:t>-- 3. ERROR LOG: Critical errors (last 24 hours)</w:t>
      </w:r>
    </w:p>
    <w:p w14:paraId="69F3B23F" w14:textId="77777777" w:rsidR="001A457E" w:rsidRPr="006C1E7A" w:rsidRDefault="001A457E" w:rsidP="001A457E">
      <w:pPr>
        <w:spacing w:before="60" w:after="60"/>
        <w:rPr>
          <w:sz w:val="20"/>
          <w:szCs w:val="20"/>
        </w:rPr>
      </w:pPr>
      <w:r w:rsidRPr="006C1E7A">
        <w:rPr>
          <w:sz w:val="20"/>
          <w:szCs w:val="20"/>
        </w:rPr>
        <w:t>-- Fixed: Parameters passed as evaluated variables to prevent syntax exceptions</w:t>
      </w:r>
    </w:p>
    <w:p w14:paraId="450A031D" w14:textId="77777777" w:rsidR="001A457E" w:rsidRPr="006C1E7A" w:rsidRDefault="001A457E" w:rsidP="001A457E">
      <w:pPr>
        <w:spacing w:before="60" w:after="60"/>
        <w:rPr>
          <w:sz w:val="20"/>
          <w:szCs w:val="20"/>
        </w:rPr>
      </w:pPr>
      <w:r w:rsidRPr="006C1E7A">
        <w:rPr>
          <w:sz w:val="20"/>
          <w:szCs w:val="20"/>
        </w:rPr>
        <w:t>-- -------------------------------------------------------------------------</w:t>
      </w:r>
    </w:p>
    <w:p w14:paraId="2C263C6A" w14:textId="77777777" w:rsidR="001A457E" w:rsidRPr="006C1E7A" w:rsidRDefault="001A457E" w:rsidP="001A457E">
      <w:pPr>
        <w:spacing w:before="60" w:after="60"/>
        <w:rPr>
          <w:sz w:val="20"/>
          <w:szCs w:val="20"/>
        </w:rPr>
      </w:pPr>
      <w:r w:rsidRPr="006C1E7A">
        <w:rPr>
          <w:sz w:val="20"/>
          <w:szCs w:val="20"/>
        </w:rPr>
        <w:t>EXEC xp_readerrorlog 0, 1, N'Error', NULL, @StartTime, @EndTime;</w:t>
      </w:r>
    </w:p>
    <w:p w14:paraId="51E86FEB" w14:textId="77777777" w:rsidR="001A457E" w:rsidRPr="006C1E7A" w:rsidRDefault="001A457E" w:rsidP="001A457E">
      <w:pPr>
        <w:spacing w:before="60" w:after="60"/>
        <w:rPr>
          <w:sz w:val="20"/>
          <w:szCs w:val="20"/>
        </w:rPr>
      </w:pPr>
    </w:p>
    <w:p w14:paraId="5D1A7A2A" w14:textId="77777777" w:rsidR="001A457E" w:rsidRPr="006C1E7A" w:rsidRDefault="001A457E" w:rsidP="001A457E">
      <w:pPr>
        <w:spacing w:before="60" w:after="60"/>
        <w:rPr>
          <w:sz w:val="20"/>
          <w:szCs w:val="20"/>
        </w:rPr>
      </w:pPr>
    </w:p>
    <w:p w14:paraId="5BCD7765" w14:textId="77777777" w:rsidR="001A457E" w:rsidRPr="006C1E7A" w:rsidRDefault="001A457E" w:rsidP="001A457E">
      <w:pPr>
        <w:spacing w:before="60" w:after="60"/>
        <w:rPr>
          <w:sz w:val="20"/>
          <w:szCs w:val="20"/>
        </w:rPr>
      </w:pPr>
      <w:r w:rsidRPr="006C1E7A">
        <w:rPr>
          <w:sz w:val="20"/>
          <w:szCs w:val="20"/>
        </w:rPr>
        <w:t>-- -------------------------------------------------------------------------</w:t>
      </w:r>
    </w:p>
    <w:p w14:paraId="746A4B3C" w14:textId="77777777" w:rsidR="001A457E" w:rsidRPr="006C1E7A" w:rsidRDefault="001A457E" w:rsidP="001A457E">
      <w:pPr>
        <w:spacing w:before="60" w:after="60"/>
        <w:rPr>
          <w:sz w:val="20"/>
          <w:szCs w:val="20"/>
        </w:rPr>
      </w:pPr>
      <w:r w:rsidRPr="006C1E7A">
        <w:rPr>
          <w:sz w:val="20"/>
          <w:szCs w:val="20"/>
        </w:rPr>
        <w:t>-- 4. BACKUP STATUS (databases not backed up in 24 hours)</w:t>
      </w:r>
    </w:p>
    <w:p w14:paraId="2CD52C11" w14:textId="77777777" w:rsidR="001A457E" w:rsidRPr="006C1E7A" w:rsidRDefault="001A457E" w:rsidP="001A457E">
      <w:pPr>
        <w:spacing w:before="60" w:after="60"/>
        <w:rPr>
          <w:sz w:val="20"/>
          <w:szCs w:val="20"/>
        </w:rPr>
      </w:pPr>
      <w:r w:rsidRPr="006C1E7A">
        <w:rPr>
          <w:sz w:val="20"/>
          <w:szCs w:val="20"/>
        </w:rPr>
        <w:t>-- -------------------------------------------------------------------------</w:t>
      </w:r>
    </w:p>
    <w:p w14:paraId="090857FA" w14:textId="77777777" w:rsidR="001A457E" w:rsidRPr="006C1E7A" w:rsidRDefault="001A457E" w:rsidP="001A457E">
      <w:pPr>
        <w:spacing w:before="60" w:after="60"/>
        <w:rPr>
          <w:sz w:val="20"/>
          <w:szCs w:val="20"/>
        </w:rPr>
      </w:pPr>
      <w:r w:rsidRPr="006C1E7A">
        <w:rPr>
          <w:sz w:val="20"/>
          <w:szCs w:val="20"/>
        </w:rPr>
        <w:t>SELECT</w:t>
      </w:r>
    </w:p>
    <w:p w14:paraId="2023D675" w14:textId="77777777" w:rsidR="001A457E" w:rsidRPr="006C1E7A" w:rsidRDefault="001A457E" w:rsidP="001A457E">
      <w:pPr>
        <w:spacing w:before="60" w:after="60"/>
        <w:rPr>
          <w:sz w:val="20"/>
          <w:szCs w:val="20"/>
        </w:rPr>
      </w:pPr>
      <w:r w:rsidRPr="006C1E7A">
        <w:rPr>
          <w:sz w:val="20"/>
          <w:szCs w:val="20"/>
        </w:rPr>
        <w:t xml:space="preserve">    d.name                               AS [Database],</w:t>
      </w:r>
    </w:p>
    <w:p w14:paraId="19E708AB" w14:textId="77777777" w:rsidR="001A457E" w:rsidRPr="006C1E7A" w:rsidRDefault="001A457E" w:rsidP="001A457E">
      <w:pPr>
        <w:spacing w:before="60" w:after="60"/>
        <w:rPr>
          <w:sz w:val="20"/>
          <w:szCs w:val="20"/>
        </w:rPr>
      </w:pPr>
      <w:r w:rsidRPr="006C1E7A">
        <w:rPr>
          <w:sz w:val="20"/>
          <w:szCs w:val="20"/>
        </w:rPr>
        <w:t xml:space="preserve">    d.recovery_model_desc                AS [Recovery Model],</w:t>
      </w:r>
    </w:p>
    <w:p w14:paraId="4F444A82" w14:textId="77777777" w:rsidR="001A457E" w:rsidRPr="006C1E7A" w:rsidRDefault="001A457E" w:rsidP="001A457E">
      <w:pPr>
        <w:spacing w:before="60" w:after="60"/>
        <w:rPr>
          <w:sz w:val="20"/>
          <w:szCs w:val="20"/>
        </w:rPr>
      </w:pPr>
      <w:r w:rsidRPr="006C1E7A">
        <w:rPr>
          <w:sz w:val="20"/>
          <w:szCs w:val="20"/>
        </w:rPr>
        <w:t xml:space="preserve">    MAX(b.backup_finish_date)            AS [Last Full Backup],</w:t>
      </w:r>
    </w:p>
    <w:p w14:paraId="09EB3486" w14:textId="77777777" w:rsidR="001A457E" w:rsidRPr="006C1E7A" w:rsidRDefault="001A457E" w:rsidP="001A457E">
      <w:pPr>
        <w:spacing w:before="60" w:after="60"/>
        <w:rPr>
          <w:sz w:val="20"/>
          <w:szCs w:val="20"/>
        </w:rPr>
      </w:pPr>
      <w:r w:rsidRPr="006C1E7A">
        <w:rPr>
          <w:sz w:val="20"/>
          <w:szCs w:val="20"/>
        </w:rPr>
        <w:t xml:space="preserve">    DATEDIFF(hour, MAX(b.backup_finish_date), GETDATE()) AS [Hours Since Backup],</w:t>
      </w:r>
    </w:p>
    <w:p w14:paraId="1F4A9D3F" w14:textId="77777777" w:rsidR="001A457E" w:rsidRPr="006C1E7A" w:rsidRDefault="001A457E" w:rsidP="001A457E">
      <w:pPr>
        <w:spacing w:before="60" w:after="60"/>
        <w:rPr>
          <w:sz w:val="20"/>
          <w:szCs w:val="20"/>
        </w:rPr>
      </w:pPr>
      <w:r w:rsidRPr="006C1E7A">
        <w:rPr>
          <w:sz w:val="20"/>
          <w:szCs w:val="20"/>
        </w:rPr>
        <w:t xml:space="preserve">    CASE WHEN MAX(b.backup_finish_date) &lt; DATEADD(hour,-25,GETDATE())</w:t>
      </w:r>
    </w:p>
    <w:p w14:paraId="0C7F45F1" w14:textId="77777777" w:rsidR="001A457E" w:rsidRPr="006C1E7A" w:rsidRDefault="001A457E" w:rsidP="001A457E">
      <w:pPr>
        <w:spacing w:before="60" w:after="60"/>
        <w:rPr>
          <w:sz w:val="20"/>
          <w:szCs w:val="20"/>
        </w:rPr>
      </w:pPr>
      <w:r w:rsidRPr="006C1E7A">
        <w:rPr>
          <w:sz w:val="20"/>
          <w:szCs w:val="20"/>
        </w:rPr>
        <w:t xml:space="preserve">         THEN '*** OVERDUE ***' ELSE 'OK' END AS [Status]</w:t>
      </w:r>
    </w:p>
    <w:p w14:paraId="09AAF00B" w14:textId="77777777" w:rsidR="001A457E" w:rsidRPr="006C1E7A" w:rsidRDefault="001A457E" w:rsidP="001A457E">
      <w:pPr>
        <w:spacing w:before="60" w:after="60"/>
        <w:rPr>
          <w:sz w:val="20"/>
          <w:szCs w:val="20"/>
        </w:rPr>
      </w:pPr>
      <w:r w:rsidRPr="006C1E7A">
        <w:rPr>
          <w:sz w:val="20"/>
          <w:szCs w:val="20"/>
        </w:rPr>
        <w:t>FROM sys.databases     d</w:t>
      </w:r>
    </w:p>
    <w:p w14:paraId="7DC78007" w14:textId="77777777" w:rsidR="001A457E" w:rsidRPr="006C1E7A" w:rsidRDefault="001A457E" w:rsidP="001A457E">
      <w:pPr>
        <w:spacing w:before="60" w:after="60"/>
        <w:rPr>
          <w:sz w:val="20"/>
          <w:szCs w:val="20"/>
        </w:rPr>
      </w:pPr>
      <w:r w:rsidRPr="006C1E7A">
        <w:rPr>
          <w:sz w:val="20"/>
          <w:szCs w:val="20"/>
        </w:rPr>
        <w:t>LEFT JOIN msdb.dbo.backupset b</w:t>
      </w:r>
    </w:p>
    <w:p w14:paraId="698788EC" w14:textId="77777777" w:rsidR="001A457E" w:rsidRPr="006C1E7A" w:rsidRDefault="001A457E" w:rsidP="001A457E">
      <w:pPr>
        <w:spacing w:before="60" w:after="60"/>
        <w:rPr>
          <w:sz w:val="20"/>
          <w:szCs w:val="20"/>
        </w:rPr>
      </w:pPr>
      <w:r w:rsidRPr="006C1E7A">
        <w:rPr>
          <w:sz w:val="20"/>
          <w:szCs w:val="20"/>
        </w:rPr>
        <w:t xml:space="preserve">    ON d.name = b.database_name</w:t>
      </w:r>
    </w:p>
    <w:p w14:paraId="0F9CB3A8" w14:textId="77777777" w:rsidR="001A457E" w:rsidRPr="006C1E7A" w:rsidRDefault="001A457E" w:rsidP="001A457E">
      <w:pPr>
        <w:spacing w:before="60" w:after="60"/>
        <w:rPr>
          <w:sz w:val="20"/>
          <w:szCs w:val="20"/>
        </w:rPr>
      </w:pPr>
      <w:r w:rsidRPr="006C1E7A">
        <w:rPr>
          <w:sz w:val="20"/>
          <w:szCs w:val="20"/>
        </w:rPr>
        <w:t xml:space="preserve">    AND b.type = 'D'   -- Full backup</w:t>
      </w:r>
    </w:p>
    <w:p w14:paraId="09A4F96B" w14:textId="77777777" w:rsidR="001A457E" w:rsidRPr="006C1E7A" w:rsidRDefault="001A457E" w:rsidP="001A457E">
      <w:pPr>
        <w:spacing w:before="60" w:after="60"/>
        <w:rPr>
          <w:sz w:val="20"/>
          <w:szCs w:val="20"/>
        </w:rPr>
      </w:pPr>
      <w:r w:rsidRPr="006C1E7A">
        <w:rPr>
          <w:sz w:val="20"/>
          <w:szCs w:val="20"/>
        </w:rPr>
        <w:t>WHERE d.database_id &gt; 4 -- User databases only</w:t>
      </w:r>
    </w:p>
    <w:p w14:paraId="190138FE" w14:textId="77777777" w:rsidR="001A457E" w:rsidRPr="006C1E7A" w:rsidRDefault="001A457E" w:rsidP="001A457E">
      <w:pPr>
        <w:spacing w:before="60" w:after="60"/>
        <w:rPr>
          <w:sz w:val="20"/>
          <w:szCs w:val="20"/>
        </w:rPr>
      </w:pPr>
      <w:r w:rsidRPr="006C1E7A">
        <w:rPr>
          <w:sz w:val="20"/>
          <w:szCs w:val="20"/>
        </w:rPr>
        <w:t xml:space="preserve">  AND d.state_desc = 'ONLINE'</w:t>
      </w:r>
    </w:p>
    <w:p w14:paraId="5EF427D0" w14:textId="77777777" w:rsidR="001A457E" w:rsidRPr="006C1E7A" w:rsidRDefault="001A457E" w:rsidP="001A457E">
      <w:pPr>
        <w:spacing w:before="60" w:after="60"/>
        <w:rPr>
          <w:sz w:val="20"/>
          <w:szCs w:val="20"/>
        </w:rPr>
      </w:pPr>
      <w:r w:rsidRPr="006C1E7A">
        <w:rPr>
          <w:sz w:val="20"/>
          <w:szCs w:val="20"/>
        </w:rPr>
        <w:t>GROUP BY d.name, d.recovery_model_desc</w:t>
      </w:r>
    </w:p>
    <w:p w14:paraId="57A83199" w14:textId="77777777" w:rsidR="001A457E" w:rsidRPr="006C1E7A" w:rsidRDefault="001A457E" w:rsidP="001A457E">
      <w:pPr>
        <w:spacing w:before="60" w:after="60"/>
        <w:rPr>
          <w:sz w:val="20"/>
          <w:szCs w:val="20"/>
        </w:rPr>
      </w:pPr>
      <w:r w:rsidRPr="006C1E7A">
        <w:rPr>
          <w:sz w:val="20"/>
          <w:szCs w:val="20"/>
        </w:rPr>
        <w:t>HAVING MAX(b.backup_finish_date) &lt; DATEADD(hour,-25,GETDATE())</w:t>
      </w:r>
    </w:p>
    <w:p w14:paraId="6A83AF05" w14:textId="77777777" w:rsidR="001A457E" w:rsidRPr="006C1E7A" w:rsidRDefault="001A457E" w:rsidP="001A457E">
      <w:pPr>
        <w:spacing w:before="60" w:after="60"/>
        <w:rPr>
          <w:sz w:val="20"/>
          <w:szCs w:val="20"/>
        </w:rPr>
      </w:pPr>
      <w:r w:rsidRPr="006C1E7A">
        <w:rPr>
          <w:sz w:val="20"/>
          <w:szCs w:val="20"/>
        </w:rPr>
        <w:t xml:space="preserve">    OR MAX(b.backup_finish_date) IS NULL</w:t>
      </w:r>
    </w:p>
    <w:p w14:paraId="3E842B8B" w14:textId="58DE36FF" w:rsidR="001A457E" w:rsidRDefault="001A457E" w:rsidP="001A457E">
      <w:pPr>
        <w:spacing w:before="60" w:after="60"/>
        <w:rPr>
          <w:sz w:val="20"/>
          <w:szCs w:val="20"/>
        </w:rPr>
      </w:pPr>
      <w:r w:rsidRPr="006C1E7A">
        <w:rPr>
          <w:sz w:val="20"/>
          <w:szCs w:val="20"/>
        </w:rPr>
        <w:t>ORDER BY [Hours Since Backup] DESC;</w:t>
      </w:r>
    </w:p>
    <w:p w14:paraId="5BF4BEEA" w14:textId="77777777" w:rsidR="006C1E7A" w:rsidRPr="006C1E7A" w:rsidRDefault="006C1E7A" w:rsidP="001A457E">
      <w:pPr>
        <w:spacing w:before="60" w:after="60"/>
        <w:rPr>
          <w:sz w:val="20"/>
          <w:szCs w:val="20"/>
        </w:rPr>
      </w:pPr>
    </w:p>
    <w:p w14:paraId="2C9BEAF3" w14:textId="77777777" w:rsidR="001E614E" w:rsidRDefault="00000000">
      <w:pPr>
        <w:pStyle w:val="Heading2"/>
      </w:pPr>
      <w:r>
        <w:t>12.2  Database Growth Trend Report</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614E" w14:paraId="0383C6DA"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4914151" w14:textId="77777777" w:rsidR="001E614E" w:rsidRDefault="00000000">
            <w:pPr>
              <w:spacing w:before="20" w:after="20"/>
            </w:pPr>
            <w:r>
              <w:rPr>
                <w:rFonts w:ascii="Courier New" w:eastAsia="Courier New" w:hAnsi="Courier New" w:cs="Courier New"/>
                <w:color w:val="A8D8A8"/>
                <w:sz w:val="18"/>
                <w:szCs w:val="18"/>
              </w:rPr>
              <w:t>-- =====================================================</w:t>
            </w:r>
          </w:p>
        </w:tc>
      </w:tr>
      <w:tr w:rsidR="001E614E" w14:paraId="7B76BCF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1704793" w14:textId="77777777" w:rsidR="001E614E" w:rsidRDefault="00000000">
            <w:pPr>
              <w:spacing w:before="20" w:after="20"/>
            </w:pPr>
            <w:r>
              <w:rPr>
                <w:rFonts w:ascii="Courier New" w:eastAsia="Courier New" w:hAnsi="Courier New" w:cs="Courier New"/>
                <w:color w:val="A8D8A8"/>
                <w:sz w:val="18"/>
                <w:szCs w:val="18"/>
              </w:rPr>
              <w:lastRenderedPageBreak/>
              <w:t>-- DATABASE GROWTH TREND (from backup history)</w:t>
            </w:r>
          </w:p>
        </w:tc>
      </w:tr>
      <w:tr w:rsidR="001E614E" w14:paraId="2AC98CF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53B9B82" w14:textId="77777777" w:rsidR="001E614E" w:rsidRDefault="00000000">
            <w:pPr>
              <w:spacing w:before="20" w:after="20"/>
            </w:pPr>
            <w:r>
              <w:rPr>
                <w:rFonts w:ascii="Courier New" w:eastAsia="Courier New" w:hAnsi="Courier New" w:cs="Courier New"/>
                <w:color w:val="A8D8A8"/>
                <w:sz w:val="18"/>
                <w:szCs w:val="18"/>
              </w:rPr>
              <w:t>-- Shows growth per database over time</w:t>
            </w:r>
          </w:p>
        </w:tc>
      </w:tr>
      <w:tr w:rsidR="001E614E" w14:paraId="5D3E84E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13299AF" w14:textId="77777777" w:rsidR="001E614E" w:rsidRDefault="00000000">
            <w:pPr>
              <w:spacing w:before="20" w:after="20"/>
            </w:pPr>
            <w:r>
              <w:rPr>
                <w:rFonts w:ascii="Courier New" w:eastAsia="Courier New" w:hAnsi="Courier New" w:cs="Courier New"/>
                <w:color w:val="A8D8A8"/>
                <w:sz w:val="18"/>
                <w:szCs w:val="18"/>
              </w:rPr>
              <w:t>-- =====================================================</w:t>
            </w:r>
          </w:p>
        </w:tc>
      </w:tr>
      <w:tr w:rsidR="001E614E" w14:paraId="5912F9ED"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27D397B" w14:textId="77777777" w:rsidR="001E614E" w:rsidRDefault="00000000">
            <w:pPr>
              <w:spacing w:before="20" w:after="20"/>
            </w:pPr>
            <w:r>
              <w:rPr>
                <w:rFonts w:ascii="Courier New" w:eastAsia="Courier New" w:hAnsi="Courier New" w:cs="Courier New"/>
                <w:color w:val="A8D8A8"/>
                <w:sz w:val="18"/>
                <w:szCs w:val="18"/>
              </w:rPr>
              <w:t>SELECT</w:t>
            </w:r>
          </w:p>
        </w:tc>
      </w:tr>
      <w:tr w:rsidR="001E614E" w14:paraId="62AFAE5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80AD58F" w14:textId="77777777" w:rsidR="001E614E" w:rsidRDefault="00000000">
            <w:pPr>
              <w:spacing w:before="20" w:after="20"/>
            </w:pPr>
            <w:r>
              <w:rPr>
                <w:rFonts w:ascii="Courier New" w:eastAsia="Courier New" w:hAnsi="Courier New" w:cs="Courier New"/>
                <w:color w:val="A8D8A8"/>
                <w:sz w:val="18"/>
                <w:szCs w:val="18"/>
              </w:rPr>
              <w:t xml:space="preserve">    database_name,</w:t>
            </w:r>
          </w:p>
        </w:tc>
      </w:tr>
      <w:tr w:rsidR="001E614E" w14:paraId="426DD162"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8BFD57D" w14:textId="77777777" w:rsidR="001E614E" w:rsidRDefault="00000000">
            <w:pPr>
              <w:spacing w:before="20" w:after="20"/>
            </w:pPr>
            <w:r>
              <w:rPr>
                <w:rFonts w:ascii="Courier New" w:eastAsia="Courier New" w:hAnsi="Courier New" w:cs="Courier New"/>
                <w:color w:val="A8D8A8"/>
                <w:sz w:val="18"/>
                <w:szCs w:val="18"/>
              </w:rPr>
              <w:t xml:space="preserve">    CAST(backup_finish_date AS DATE)              AS [Date],</w:t>
            </w:r>
          </w:p>
        </w:tc>
      </w:tr>
      <w:tr w:rsidR="001E614E" w14:paraId="3764A2EB"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A06868E" w14:textId="77777777" w:rsidR="001E614E" w:rsidRDefault="00000000">
            <w:pPr>
              <w:spacing w:before="20" w:after="20"/>
            </w:pPr>
            <w:r>
              <w:rPr>
                <w:rFonts w:ascii="Courier New" w:eastAsia="Courier New" w:hAnsi="Courier New" w:cs="Courier New"/>
                <w:color w:val="A8D8A8"/>
                <w:sz w:val="18"/>
                <w:szCs w:val="18"/>
              </w:rPr>
              <w:t xml:space="preserve">    backup_size / 1024.0 / 1024.0 / 1024.0       AS [Backup Size (GB)],</w:t>
            </w:r>
          </w:p>
        </w:tc>
      </w:tr>
      <w:tr w:rsidR="001E614E" w14:paraId="45102F67"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ACAE717" w14:textId="77777777" w:rsidR="001E614E" w:rsidRDefault="00000000">
            <w:pPr>
              <w:spacing w:before="20" w:after="20"/>
            </w:pPr>
            <w:r>
              <w:rPr>
                <w:rFonts w:ascii="Courier New" w:eastAsia="Courier New" w:hAnsi="Courier New" w:cs="Courier New"/>
                <w:color w:val="A8D8A8"/>
                <w:sz w:val="18"/>
                <w:szCs w:val="18"/>
              </w:rPr>
              <w:t xml:space="preserve">    backup_size / 1024.0 / 1024.0 / 1024.0</w:t>
            </w:r>
          </w:p>
        </w:tc>
      </w:tr>
      <w:tr w:rsidR="001E614E" w14:paraId="6402C880"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8F7584A" w14:textId="77777777" w:rsidR="001E614E" w:rsidRDefault="00000000">
            <w:pPr>
              <w:spacing w:before="20" w:after="20"/>
            </w:pPr>
            <w:r>
              <w:rPr>
                <w:rFonts w:ascii="Courier New" w:eastAsia="Courier New" w:hAnsi="Courier New" w:cs="Courier New"/>
                <w:color w:val="A8D8A8"/>
                <w:sz w:val="18"/>
                <w:szCs w:val="18"/>
              </w:rPr>
              <w:t xml:space="preserve">        - LAG(backup_size / 1024.0 / 1024.0 / 1024.0)</w:t>
            </w:r>
          </w:p>
        </w:tc>
      </w:tr>
      <w:tr w:rsidR="001E614E" w14:paraId="06AEFE25"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9D2CA7D" w14:textId="77777777" w:rsidR="001E614E" w:rsidRDefault="00000000">
            <w:pPr>
              <w:spacing w:before="20" w:after="20"/>
            </w:pPr>
            <w:r>
              <w:rPr>
                <w:rFonts w:ascii="Courier New" w:eastAsia="Courier New" w:hAnsi="Courier New" w:cs="Courier New"/>
                <w:color w:val="A8D8A8"/>
                <w:sz w:val="18"/>
                <w:szCs w:val="18"/>
              </w:rPr>
              <w:t xml:space="preserve">            OVER (PARTITION BY database_name ORDER BY backup_finish_date)</w:t>
            </w:r>
          </w:p>
        </w:tc>
      </w:tr>
      <w:tr w:rsidR="001E614E" w14:paraId="1BCCFC1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2589807" w14:textId="77777777" w:rsidR="001E614E" w:rsidRDefault="00000000">
            <w:pPr>
              <w:spacing w:before="20" w:after="20"/>
            </w:pPr>
            <w:r>
              <w:rPr>
                <w:rFonts w:ascii="Courier New" w:eastAsia="Courier New" w:hAnsi="Courier New" w:cs="Courier New"/>
                <w:color w:val="A8D8A8"/>
                <w:sz w:val="18"/>
                <w:szCs w:val="18"/>
              </w:rPr>
              <w:t xml:space="preserve">                                                  AS [Growth (GB)]</w:t>
            </w:r>
          </w:p>
        </w:tc>
      </w:tr>
      <w:tr w:rsidR="001E614E" w14:paraId="647466E6"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1EEE282" w14:textId="77777777" w:rsidR="001E614E" w:rsidRDefault="00000000">
            <w:pPr>
              <w:spacing w:before="20" w:after="20"/>
            </w:pPr>
            <w:r>
              <w:rPr>
                <w:rFonts w:ascii="Courier New" w:eastAsia="Courier New" w:hAnsi="Courier New" w:cs="Courier New"/>
                <w:color w:val="A8D8A8"/>
                <w:sz w:val="18"/>
                <w:szCs w:val="18"/>
              </w:rPr>
              <w:t>FROM msdb.dbo.backupset</w:t>
            </w:r>
          </w:p>
        </w:tc>
      </w:tr>
      <w:tr w:rsidR="001E614E" w14:paraId="69F33823"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09C5EF1" w14:textId="77777777" w:rsidR="001E614E" w:rsidRDefault="00000000">
            <w:pPr>
              <w:spacing w:before="20" w:after="20"/>
            </w:pPr>
            <w:r>
              <w:rPr>
                <w:rFonts w:ascii="Courier New" w:eastAsia="Courier New" w:hAnsi="Courier New" w:cs="Courier New"/>
                <w:color w:val="A8D8A8"/>
                <w:sz w:val="18"/>
                <w:szCs w:val="18"/>
              </w:rPr>
              <w:t>WHERE type = 'D'</w:t>
            </w:r>
          </w:p>
        </w:tc>
      </w:tr>
      <w:tr w:rsidR="001E614E" w14:paraId="2C371F5C"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2BD88D5" w14:textId="77777777" w:rsidR="001E614E" w:rsidRDefault="00000000">
            <w:pPr>
              <w:spacing w:before="20" w:after="20"/>
            </w:pPr>
            <w:r>
              <w:rPr>
                <w:rFonts w:ascii="Courier New" w:eastAsia="Courier New" w:hAnsi="Courier New" w:cs="Courier New"/>
                <w:color w:val="A8D8A8"/>
                <w:sz w:val="18"/>
                <w:szCs w:val="18"/>
              </w:rPr>
              <w:t xml:space="preserve">  AND backup_finish_date &gt; DATEADD(month, -3, GETDATE())</w:t>
            </w:r>
          </w:p>
        </w:tc>
      </w:tr>
      <w:tr w:rsidR="001E614E" w14:paraId="6D6EE011" w14:textId="77777777">
        <w:tc>
          <w:tcPr>
            <w:tcW w:w="9200" w:type="dxa"/>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9BAC6F1" w14:textId="77777777" w:rsidR="001E614E" w:rsidRDefault="00000000">
            <w:pPr>
              <w:spacing w:before="20" w:after="20"/>
            </w:pPr>
            <w:r>
              <w:rPr>
                <w:rFonts w:ascii="Courier New" w:eastAsia="Courier New" w:hAnsi="Courier New" w:cs="Courier New"/>
                <w:color w:val="A8D8A8"/>
                <w:sz w:val="18"/>
                <w:szCs w:val="18"/>
              </w:rPr>
              <w:t>ORDER BY database_name, backup_finish_date;</w:t>
            </w:r>
          </w:p>
        </w:tc>
      </w:tr>
    </w:tbl>
    <w:p w14:paraId="5196E82E" w14:textId="77777777" w:rsidR="001E614E" w:rsidRDefault="001E614E">
      <w:pPr>
        <w:spacing w:before="60" w:after="60"/>
      </w:pPr>
    </w:p>
    <w:p w14:paraId="25561E3B" w14:textId="77777777" w:rsidR="001E614E" w:rsidRDefault="001E614E">
      <w:pPr>
        <w:spacing w:before="60" w:after="60"/>
      </w:pPr>
    </w:p>
    <w:p w14:paraId="73D27806" w14:textId="77777777" w:rsidR="001E614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14E" w14:paraId="282971BD"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6C538007" w14:textId="77777777" w:rsidR="001E614E" w:rsidRDefault="00000000">
            <w:pPr>
              <w:spacing w:before="60" w:after="40"/>
            </w:pPr>
            <w:r>
              <w:rPr>
                <w:color w:val="A8D8A8"/>
              </w:rPr>
              <w:lastRenderedPageBreak/>
              <w:t>Chapter 13</w:t>
            </w:r>
          </w:p>
          <w:p w14:paraId="5A638480" w14:textId="77777777" w:rsidR="001E614E" w:rsidRDefault="00000000">
            <w:pPr>
              <w:pStyle w:val="Heading1"/>
              <w:spacing w:before="0" w:after="80"/>
            </w:pPr>
            <w:r>
              <w:t>Extended Events</w:t>
            </w:r>
          </w:p>
          <w:p w14:paraId="36DF1B5C" w14:textId="77777777" w:rsidR="001E614E" w:rsidRDefault="00000000">
            <w:pPr>
              <w:spacing w:after="160"/>
            </w:pPr>
            <w:r>
              <w:rPr>
                <w:color w:val="BDD7EE"/>
              </w:rPr>
              <w:t>Production-Safe Slow Query Capture · Analysis · Best Practices</w:t>
            </w:r>
          </w:p>
        </w:tc>
      </w:tr>
    </w:tbl>
    <w:p w14:paraId="58FD26EA" w14:textId="77777777" w:rsidR="001E614E" w:rsidRDefault="001E614E">
      <w:pPr>
        <w:spacing w:before="60" w:after="60"/>
      </w:pPr>
    </w:p>
    <w:p w14:paraId="02CAD540" w14:textId="77777777" w:rsidR="001E614E" w:rsidRDefault="00000000">
      <w:pPr>
        <w:pStyle w:val="Heading2"/>
      </w:pPr>
      <w:r>
        <w:t>13.1  Why Extended Events over SQL Trace/Profiler?</w:t>
      </w:r>
    </w:p>
    <w:p w14:paraId="3A639D7D" w14:textId="77777777" w:rsidR="001E614E" w:rsidRDefault="00000000">
      <w:pPr>
        <w:spacing w:before="60" w:after="80"/>
      </w:pPr>
      <w:r>
        <w:rPr>
          <w:color w:val="595959"/>
        </w:rPr>
        <w:t>SQL Trace and Profiler are deprecated. Extended Events (XE) is the modern, low-overhead replacement. XE uses asynchronous event collection, ring buffers, and file targets — typically adding less than 2% overhead even in production. Never use Profiler on a production server — it can add 30%+ overhead and has been known to cause server hangs.</w:t>
      </w:r>
    </w:p>
    <w:tbl>
      <w:tblPr>
        <w:tblW w:w="9200" w:type="dxa"/>
        <w:tblBorders>
          <w:top w:val="single" w:sz="8" w:space="0" w:color="3A86FF"/>
          <w:left w:val="single" w:sz="8" w:space="0" w:color="3A86FF"/>
          <w:bottom w:val="single" w:sz="8" w:space="0" w:color="3A86FF"/>
          <w:right w:val="single" w:sz="8" w:space="0" w:color="3A86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9174"/>
        <w:gridCol w:w="13"/>
      </w:tblGrid>
      <w:tr w:rsidR="001A457E" w:rsidRPr="001A457E" w14:paraId="2D6233B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A9DA8D2"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w:t>
            </w:r>
          </w:p>
        </w:tc>
      </w:tr>
      <w:tr w:rsidR="001A457E" w:rsidRPr="001A457E" w14:paraId="7D1C7BD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B65D802"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PRODUCTION-SAFE SLOW QUERY CAPTURE XE SESSION</w:t>
            </w:r>
          </w:p>
        </w:tc>
      </w:tr>
      <w:tr w:rsidR="001A457E" w:rsidRPr="001A457E" w14:paraId="6433966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8C90E3A"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Captures queries &gt; 1 second. Adjust threshold as needed.</w:t>
            </w:r>
          </w:p>
        </w:tc>
      </w:tr>
      <w:tr w:rsidR="001A457E" w:rsidRPr="001A457E" w14:paraId="6C7F001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A1E6E6C"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File target: change path to a fast, non-OS drive</w:t>
            </w:r>
          </w:p>
        </w:tc>
      </w:tr>
      <w:tr w:rsidR="001A457E" w:rsidRPr="001A457E" w14:paraId="7DE2A44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F348BC3"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w:t>
            </w:r>
          </w:p>
        </w:tc>
      </w:tr>
      <w:tr w:rsidR="001A457E" w:rsidRPr="001A457E" w14:paraId="5D4EF986"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AC471CF"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IF EXISTS (SELECT 1 FROM sys.server_event_sessions WHERE name = 'SlowQueryCapture')</w:t>
            </w:r>
          </w:p>
        </w:tc>
      </w:tr>
      <w:tr w:rsidR="001A457E" w:rsidRPr="001A457E" w14:paraId="340A96E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9C7761A"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DROP EVENT SESSION [SlowQueryCapture] ON SERVER;</w:t>
            </w:r>
          </w:p>
        </w:tc>
      </w:tr>
      <w:tr w:rsidR="001A457E" w:rsidRPr="001A457E" w14:paraId="315EC77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54C7630"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w:t>
            </w:r>
          </w:p>
        </w:tc>
      </w:tr>
      <w:tr w:rsidR="001A457E" w:rsidRPr="001A457E" w14:paraId="547F93E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C17B4CB"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CREATE EVENT SESSION [SlowQueryCapture] ON SERVER</w:t>
            </w:r>
          </w:p>
        </w:tc>
      </w:tr>
      <w:tr w:rsidR="001A457E" w:rsidRPr="001A457E" w14:paraId="65B0E73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D5AF68A"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ADD EVENT sqlserver.sql_statement_completed (</w:t>
            </w:r>
          </w:p>
        </w:tc>
      </w:tr>
      <w:tr w:rsidR="001A457E" w:rsidRPr="001A457E" w14:paraId="0BF5FA86"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EA430EE"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ACTION (</w:t>
            </w:r>
          </w:p>
        </w:tc>
      </w:tr>
      <w:tr w:rsidR="001A457E" w:rsidRPr="001A457E" w14:paraId="56958B4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69894E8"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sqlserver.sql_text,</w:t>
            </w:r>
          </w:p>
        </w:tc>
      </w:tr>
      <w:tr w:rsidR="001A457E" w:rsidRPr="001A457E" w14:paraId="67B1903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20C29EF"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sqlserver.database_name,</w:t>
            </w:r>
          </w:p>
        </w:tc>
      </w:tr>
      <w:tr w:rsidR="001A457E" w:rsidRPr="001A457E" w14:paraId="5D11C09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1F55D87"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sqlserver.username,</w:t>
            </w:r>
          </w:p>
        </w:tc>
      </w:tr>
      <w:tr w:rsidR="001A457E" w:rsidRPr="001A457E" w14:paraId="21BDE21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D160B58"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sqlserver.client_hostname,</w:t>
            </w:r>
          </w:p>
        </w:tc>
      </w:tr>
      <w:tr w:rsidR="001A457E" w:rsidRPr="001A457E" w14:paraId="09C770E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C96A1BC"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sqlserver.client_app_name,</w:t>
            </w:r>
          </w:p>
        </w:tc>
      </w:tr>
      <w:tr w:rsidR="001A457E" w:rsidRPr="001A457E" w14:paraId="2891D6E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34426D0"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sqlserver.plan_handle,</w:t>
            </w:r>
          </w:p>
        </w:tc>
      </w:tr>
      <w:tr w:rsidR="001A457E" w:rsidRPr="001A457E" w14:paraId="552D049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DEF0202"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sqlserver.query_hash,</w:t>
            </w:r>
          </w:p>
        </w:tc>
      </w:tr>
      <w:tr w:rsidR="001A457E" w:rsidRPr="001A457E" w14:paraId="6B57E12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B168E24"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sqlserver.query_plan_hash,</w:t>
            </w:r>
          </w:p>
        </w:tc>
      </w:tr>
      <w:tr w:rsidR="001A457E" w:rsidRPr="001A457E" w14:paraId="1F26A4A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56497F7"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package0.collect_system_time</w:t>
            </w:r>
          </w:p>
        </w:tc>
      </w:tr>
      <w:tr w:rsidR="001A457E" w:rsidRPr="001A457E" w14:paraId="5B433A9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886ED1D"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w:t>
            </w:r>
          </w:p>
        </w:tc>
      </w:tr>
      <w:tr w:rsidR="001A457E" w:rsidRPr="001A457E" w14:paraId="4B53F3B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D2B9084"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WHERE (</w:t>
            </w:r>
          </w:p>
        </w:tc>
      </w:tr>
      <w:tr w:rsidR="001A457E" w:rsidRPr="001A457E" w14:paraId="04DC056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EBA870E"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[duration] &gt; 1000000          -- &gt; 1 second (microseconds)</w:t>
            </w:r>
          </w:p>
        </w:tc>
      </w:tr>
      <w:tr w:rsidR="001A457E" w:rsidRPr="001A457E" w14:paraId="395E21E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7C8B1EA"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AND [sqlserver].[database_name] &lt;&gt; N'tempdb'</w:t>
            </w:r>
          </w:p>
        </w:tc>
      </w:tr>
      <w:tr w:rsidR="001A457E" w:rsidRPr="001A457E" w14:paraId="2159694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B471765"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AND [package0].[equal_boolean]([sqlserver].[is_system], 0)</w:t>
            </w:r>
          </w:p>
        </w:tc>
      </w:tr>
      <w:tr w:rsidR="001A457E" w:rsidRPr="001A457E" w14:paraId="0841B6BF"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E290F6D"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w:t>
            </w:r>
          </w:p>
        </w:tc>
      </w:tr>
      <w:tr w:rsidR="001A457E" w:rsidRPr="001A457E" w14:paraId="64699EE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C0C7176"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w:t>
            </w:r>
          </w:p>
        </w:tc>
      </w:tr>
      <w:tr w:rsidR="001A457E" w:rsidRPr="001A457E" w14:paraId="5721998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302A285"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ADD EVENT sqlserver.rpc_completed (</w:t>
            </w:r>
          </w:p>
        </w:tc>
      </w:tr>
      <w:tr w:rsidR="001A457E" w:rsidRPr="001A457E" w14:paraId="4E2AD4D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F0C1913"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ACTION (</w:t>
            </w:r>
          </w:p>
        </w:tc>
      </w:tr>
      <w:tr w:rsidR="001A457E" w:rsidRPr="001A457E" w14:paraId="69C709E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C349F10"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sqlserver.sql_text,</w:t>
            </w:r>
          </w:p>
        </w:tc>
      </w:tr>
      <w:tr w:rsidR="001A457E" w:rsidRPr="001A457E" w14:paraId="56520C63"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3D465CC"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sqlserver.database_name,</w:t>
            </w:r>
          </w:p>
        </w:tc>
      </w:tr>
      <w:tr w:rsidR="001A457E" w:rsidRPr="001A457E" w14:paraId="613044D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4B22488"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sqlserver.username,</w:t>
            </w:r>
          </w:p>
        </w:tc>
      </w:tr>
      <w:tr w:rsidR="001A457E" w:rsidRPr="001A457E" w14:paraId="4A09C98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3CD678A"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sqlserver.plan_handle,</w:t>
            </w:r>
          </w:p>
        </w:tc>
      </w:tr>
      <w:tr w:rsidR="001A457E" w:rsidRPr="001A457E" w14:paraId="3EB269D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48573A5"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lastRenderedPageBreak/>
              <w:t xml:space="preserve">        sqlserver.query_hash</w:t>
            </w:r>
          </w:p>
        </w:tc>
      </w:tr>
      <w:tr w:rsidR="001A457E" w:rsidRPr="001A457E" w14:paraId="75649FED"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D934255"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w:t>
            </w:r>
          </w:p>
        </w:tc>
      </w:tr>
      <w:tr w:rsidR="001A457E" w:rsidRPr="001A457E" w14:paraId="43BFFD3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0583A44"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WHERE [duration] &gt; 1000000        -- &gt; 1 second</w:t>
            </w:r>
          </w:p>
        </w:tc>
      </w:tr>
      <w:tr w:rsidR="001A457E" w:rsidRPr="001A457E" w14:paraId="5079AEB6"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762483A"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w:t>
            </w:r>
          </w:p>
        </w:tc>
      </w:tr>
      <w:tr w:rsidR="001A457E" w:rsidRPr="001A457E" w14:paraId="47E7E0F0"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7306D8E"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ADD TARGET package0.event_file (</w:t>
            </w:r>
          </w:p>
        </w:tc>
      </w:tr>
      <w:tr w:rsidR="001A457E" w:rsidRPr="001A457E" w14:paraId="011C0143"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5AD36CC"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SET</w:t>
            </w:r>
          </w:p>
        </w:tc>
      </w:tr>
      <w:tr w:rsidR="001A457E" w:rsidRPr="001A457E" w14:paraId="1B95C85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A690FF4" w14:textId="124B2DB2"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filename        = N'D:</w:t>
            </w:r>
            <w:r w:rsidR="001A457E">
              <w:rPr>
                <w:rFonts w:ascii="Courier New" w:eastAsia="Courier New" w:hAnsi="Courier New" w:cs="Courier New"/>
                <w:color w:val="FFFFFF" w:themeColor="background1"/>
                <w:sz w:val="18"/>
                <w:szCs w:val="18"/>
              </w:rPr>
              <w:t>\</w:t>
            </w:r>
            <w:r w:rsidRPr="001A457E">
              <w:rPr>
                <w:rFonts w:ascii="Courier New" w:eastAsia="Courier New" w:hAnsi="Courier New" w:cs="Courier New"/>
                <w:color w:val="FFFFFF" w:themeColor="background1"/>
                <w:sz w:val="18"/>
                <w:szCs w:val="18"/>
              </w:rPr>
              <w:t>XEventsSlowQueryCapture.xel',</w:t>
            </w:r>
          </w:p>
        </w:tc>
      </w:tr>
      <w:tr w:rsidR="001A457E" w:rsidRPr="001A457E" w14:paraId="50F0D86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C33F953"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max_file_size   = 100,        -- 100 MB per file</w:t>
            </w:r>
          </w:p>
        </w:tc>
      </w:tr>
      <w:tr w:rsidR="001A457E" w:rsidRPr="001A457E" w14:paraId="53C0E61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2ABCC14"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max_rollover_files = 10       -- Keep last 10 files (1 GB total)</w:t>
            </w:r>
          </w:p>
        </w:tc>
      </w:tr>
      <w:tr w:rsidR="001A457E" w:rsidRPr="001A457E" w14:paraId="4C6C33F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A48F859"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w:t>
            </w:r>
          </w:p>
        </w:tc>
      </w:tr>
      <w:tr w:rsidR="001A457E" w:rsidRPr="001A457E" w14:paraId="2EB204F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E117492"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WITH (</w:t>
            </w:r>
          </w:p>
        </w:tc>
      </w:tr>
      <w:tr w:rsidR="001A457E" w:rsidRPr="001A457E" w14:paraId="53A4A8D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E746DC9"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MAX_MEMORY         = 64 MB,</w:t>
            </w:r>
          </w:p>
        </w:tc>
      </w:tr>
      <w:tr w:rsidR="001A457E" w:rsidRPr="001A457E" w14:paraId="5F553AC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EEEEF0A"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EVENT_RETENTION_MODE = ALLOW_SINGLE_EVENT_LOSS,</w:t>
            </w:r>
          </w:p>
        </w:tc>
      </w:tr>
      <w:tr w:rsidR="001A457E" w:rsidRPr="001A457E" w14:paraId="635F8DB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3BCF713"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MAX_DISPATCH_LATENCY = 30 SECONDS,</w:t>
            </w:r>
          </w:p>
        </w:tc>
      </w:tr>
      <w:tr w:rsidR="001A457E" w:rsidRPr="001A457E" w14:paraId="55FB9C5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3CD4C79"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TRACK_CAUSALITY    = OFF,</w:t>
            </w:r>
          </w:p>
        </w:tc>
      </w:tr>
      <w:tr w:rsidR="001A457E" w:rsidRPr="001A457E" w14:paraId="1B6B936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0AA96E5"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STARTUP_STATE      = ON           -- Survive server restart</w:t>
            </w:r>
          </w:p>
        </w:tc>
      </w:tr>
      <w:tr w:rsidR="001A457E" w:rsidRPr="001A457E" w14:paraId="20A1A1C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901AEF5"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w:t>
            </w:r>
          </w:p>
        </w:tc>
      </w:tr>
      <w:tr w:rsidR="001A457E" w:rsidRPr="001A457E" w14:paraId="3DA8649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3C73E27"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w:t>
            </w:r>
          </w:p>
        </w:tc>
      </w:tr>
      <w:tr w:rsidR="001A457E" w:rsidRPr="001A457E" w14:paraId="116DDD22"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027C99B"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Start the session:</w:t>
            </w:r>
          </w:p>
        </w:tc>
      </w:tr>
      <w:tr w:rsidR="001A457E" w:rsidRPr="001A457E" w14:paraId="44E015A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EC92012"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ALTER EVENT SESSION [SlowQueryCapture] ON SERVER STATE = START;</w:t>
            </w:r>
          </w:p>
        </w:tc>
      </w:tr>
      <w:tr w:rsidR="001A457E" w:rsidRPr="001A457E" w14:paraId="4B11CAA8"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3ABA625"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w:t>
            </w:r>
          </w:p>
        </w:tc>
      </w:tr>
      <w:tr w:rsidR="001A457E" w:rsidRPr="001A457E" w14:paraId="689F864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4987A7B"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w:t>
            </w:r>
          </w:p>
        </w:tc>
      </w:tr>
      <w:tr w:rsidR="001A457E" w:rsidRPr="001A457E" w14:paraId="69F01F9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AEFBB45"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QUERY THE XE FILE TARGET</w:t>
            </w:r>
          </w:p>
        </w:tc>
      </w:tr>
      <w:tr w:rsidR="001A457E" w:rsidRPr="001A457E" w14:paraId="67EA3A77"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BF95979"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w:t>
            </w:r>
          </w:p>
        </w:tc>
      </w:tr>
      <w:tr w:rsidR="001A457E" w:rsidRPr="001A457E" w14:paraId="50B155A1"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FD1DA53"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SELECT</w:t>
            </w:r>
          </w:p>
        </w:tc>
      </w:tr>
      <w:tr w:rsidR="001A457E" w:rsidRPr="001A457E" w14:paraId="2567A54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3E2ED329"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xdr.value('(@timestamp)[1]',           'datetime2')       AS [Event Time],</w:t>
            </w:r>
          </w:p>
        </w:tc>
      </w:tr>
      <w:tr w:rsidR="001A457E" w:rsidRPr="001A457E" w14:paraId="772EFE23"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43CAFBF"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xdr.value('(data[@name="duration"]/value)[1]', 'bigint')</w:t>
            </w:r>
          </w:p>
        </w:tc>
      </w:tr>
      <w:tr w:rsidR="001A457E" w:rsidRPr="001A457E" w14:paraId="6B5C351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0D8770E"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 1000.0                                               AS [Duration (ms)],</w:t>
            </w:r>
          </w:p>
        </w:tc>
      </w:tr>
      <w:tr w:rsidR="001A457E" w:rsidRPr="001A457E" w14:paraId="6E574A9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B6EA25B"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xdr.value('(data[@name="cpu_time"]/value)[1]', 'bigint')</w:t>
            </w:r>
          </w:p>
        </w:tc>
      </w:tr>
      <w:tr w:rsidR="001A457E" w:rsidRPr="001A457E" w14:paraId="220DBF8B"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5D61C70"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 1000.0                                               AS [CPU (ms)],</w:t>
            </w:r>
          </w:p>
        </w:tc>
      </w:tr>
      <w:tr w:rsidR="001A457E" w:rsidRPr="001A457E" w14:paraId="56DBA5BC"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0479FC95"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xdr.value('(data[@name="logical_reads"]/value)[1]', 'bigint') AS [Logical Reads],</w:t>
            </w:r>
          </w:p>
        </w:tc>
      </w:tr>
      <w:tr w:rsidR="001A457E" w:rsidRPr="001A457E" w14:paraId="0A69FA1E"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37213AF"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xdr.value('(action[@name="database_name"]/value)[1]', 'nvarchar(128)') AS [Database],</w:t>
            </w:r>
          </w:p>
        </w:tc>
      </w:tr>
      <w:tr w:rsidR="001A457E" w:rsidRPr="001A457E" w14:paraId="6EE6C48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EAD06B3"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xdr.value('(action[@name="username"]/value)[1]',      'nvarchar(128)') AS [User],</w:t>
            </w:r>
          </w:p>
        </w:tc>
      </w:tr>
      <w:tr w:rsidR="001A457E" w:rsidRPr="001A457E" w14:paraId="1C5707C3"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60EAEDC"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xdr.value('(action[@name="client_hostname"]/value)[1]','nvarchar(128)') AS [Host],</w:t>
            </w:r>
          </w:p>
        </w:tc>
      </w:tr>
      <w:tr w:rsidR="001A457E" w:rsidRPr="001A457E" w14:paraId="70619BF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51D19583"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xdr.value('(action[@name="sql_text"]/value)[1]',       'nvarchar(max)') AS [SQL Text]</w:t>
            </w:r>
          </w:p>
        </w:tc>
      </w:tr>
      <w:tr w:rsidR="001A457E" w:rsidRPr="001A457E" w14:paraId="696119E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6BA9BA68"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FROM (</w:t>
            </w:r>
          </w:p>
        </w:tc>
      </w:tr>
      <w:tr w:rsidR="001A457E" w:rsidRPr="001A457E" w14:paraId="12F31A2A"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D2B589B"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SELECT CAST(event_data AS XML) AS event_data</w:t>
            </w:r>
          </w:p>
        </w:tc>
      </w:tr>
      <w:tr w:rsidR="001A457E" w:rsidRPr="001A457E" w14:paraId="026A7E45"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133F674C"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FROM sys.fn_xe_file_target_read_file(</w:t>
            </w:r>
          </w:p>
        </w:tc>
      </w:tr>
      <w:tr w:rsidR="001A457E" w:rsidRPr="001A457E" w14:paraId="61E1D5B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4A7ABE42" w14:textId="6924C7C0"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xml:space="preserve">        'D:</w:t>
            </w:r>
            <w:r w:rsidR="001A457E">
              <w:rPr>
                <w:rFonts w:ascii="Courier New" w:eastAsia="Courier New" w:hAnsi="Courier New" w:cs="Courier New"/>
                <w:color w:val="FFFFFF" w:themeColor="background1"/>
                <w:sz w:val="18"/>
                <w:szCs w:val="18"/>
              </w:rPr>
              <w:t>\</w:t>
            </w:r>
            <w:r w:rsidRPr="001A457E">
              <w:rPr>
                <w:rFonts w:ascii="Courier New" w:eastAsia="Courier New" w:hAnsi="Courier New" w:cs="Courier New"/>
                <w:color w:val="FFFFFF" w:themeColor="background1"/>
                <w:sz w:val="18"/>
                <w:szCs w:val="18"/>
              </w:rPr>
              <w:t>XEventsSlowQueryCapture*.xel', NULL, NULL, NULL)</w:t>
            </w:r>
          </w:p>
        </w:tc>
      </w:tr>
      <w:tr w:rsidR="001A457E" w:rsidRPr="001A457E" w14:paraId="02C6ED2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FD112B1"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 AS t</w:t>
            </w:r>
          </w:p>
        </w:tc>
      </w:tr>
      <w:tr w:rsidR="001A457E" w:rsidRPr="001A457E" w14:paraId="7EBB82C4"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24843394"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CROSS APPLY t.event_data.nodes('event') AS XEventData(xdr)</w:t>
            </w:r>
          </w:p>
        </w:tc>
      </w:tr>
      <w:tr w:rsidR="001A457E" w:rsidRPr="001A457E" w14:paraId="30021139" w14:textId="77777777">
        <w:trPr>
          <w:gridAfter w:val="1"/>
          <w:wAfter w:w="13" w:type="dxa"/>
        </w:trPr>
        <w:tc>
          <w:tcPr>
            <w:tcW w:w="9200" w:type="dxa"/>
            <w:gridSpan w:val="2"/>
            <w:tcBorders>
              <w:top w:val="none" w:sz="0" w:space="0" w:color="FFFFFF"/>
              <w:left w:val="none" w:sz="0" w:space="0" w:color="FFFFFF"/>
              <w:bottom w:val="none" w:sz="0" w:space="0" w:color="FFFFFF"/>
              <w:right w:val="none" w:sz="0" w:space="0" w:color="FFFFFF"/>
            </w:tcBorders>
            <w:shd w:val="clear" w:color="auto" w:fill="1E1E2E"/>
            <w:tcMar>
              <w:top w:w="20" w:type="dxa"/>
              <w:left w:w="160" w:type="dxa"/>
              <w:bottom w:w="20" w:type="dxa"/>
              <w:right w:w="160" w:type="dxa"/>
            </w:tcMar>
          </w:tcPr>
          <w:p w14:paraId="7A948D6A" w14:textId="77777777" w:rsidR="001E614E" w:rsidRPr="001A457E" w:rsidRDefault="00000000">
            <w:pPr>
              <w:spacing w:before="20" w:after="20"/>
              <w:rPr>
                <w:color w:val="FFFFFF" w:themeColor="background1"/>
              </w:rPr>
            </w:pPr>
            <w:r w:rsidRPr="001A457E">
              <w:rPr>
                <w:rFonts w:ascii="Courier New" w:eastAsia="Courier New" w:hAnsi="Courier New" w:cs="Courier New"/>
                <w:color w:val="FFFFFF" w:themeColor="background1"/>
                <w:sz w:val="18"/>
                <w:szCs w:val="18"/>
              </w:rPr>
              <w:t>ORDER BY [Duration (ms)] DESC;</w:t>
            </w:r>
          </w:p>
        </w:tc>
      </w:tr>
      <w:tr w:rsidR="001A457E" w:rsidRPr="001A457E" w14:paraId="6B6A83A8" w14:textId="77777777">
        <w:tblPrEx>
          <w:tblBorders>
            <w:top w:val="single" w:sz="4" w:space="0" w:color="auto"/>
            <w:left w:val="single" w:sz="4" w:space="0" w:color="auto"/>
            <w:bottom w:val="single" w:sz="4" w:space="0" w:color="auto"/>
            <w:right w:val="single" w:sz="4" w:space="0" w:color="auto"/>
          </w:tblBorders>
        </w:tblPrEx>
        <w:trPr>
          <w:gridBefore w:val="1"/>
          <w:wBefore w:w="13" w:type="dxa"/>
        </w:trPr>
        <w:tc>
          <w:tcPr>
            <w:tcW w:w="9200" w:type="dxa"/>
            <w:gridSpan w:val="2"/>
            <w:tcBorders>
              <w:top w:val="single" w:sz="10" w:space="0" w:color="375623"/>
              <w:left w:val="single" w:sz="10" w:space="0" w:color="375623"/>
              <w:bottom w:val="single" w:sz="6" w:space="0" w:color="375623"/>
              <w:right w:val="single" w:sz="6" w:space="0" w:color="375623"/>
            </w:tcBorders>
            <w:shd w:val="clear" w:color="auto" w:fill="E2EFDA"/>
            <w:tcMar>
              <w:top w:w="100" w:type="dxa"/>
              <w:left w:w="200" w:type="dxa"/>
              <w:bottom w:w="100" w:type="dxa"/>
              <w:right w:w="200" w:type="dxa"/>
            </w:tcMar>
          </w:tcPr>
          <w:p w14:paraId="5A5B78F8" w14:textId="77777777" w:rsidR="001E614E" w:rsidRPr="001A457E" w:rsidRDefault="00000000">
            <w:pPr>
              <w:spacing w:before="40" w:after="40"/>
            </w:pPr>
            <w:r w:rsidRPr="001A457E">
              <w:rPr>
                <w:b/>
                <w:bCs/>
              </w:rPr>
              <w:t>💡  PRO TIP</w:t>
            </w:r>
          </w:p>
          <w:p w14:paraId="023CA3F4" w14:textId="77777777" w:rsidR="001E614E" w:rsidRPr="001A457E" w:rsidRDefault="00000000">
            <w:pPr>
              <w:spacing w:before="40" w:after="40"/>
              <w:rPr>
                <w:color w:val="FFFFFF" w:themeColor="background1"/>
              </w:rPr>
            </w:pPr>
            <w:r w:rsidRPr="001A457E">
              <w:rPr>
                <w:sz w:val="21"/>
                <w:szCs w:val="21"/>
              </w:rPr>
              <w:lastRenderedPageBreak/>
              <w:t>For ring buffer (in-memory) target instead of file: use ADD TARGET package0.ring_buffer(SET max_memory=51200) — stores the last ~50MB of events in RAM. Query with sys.dm_xe_session_targets. Use ring buffer for short-term investigation, file target for ongoing production capture.</w:t>
            </w:r>
          </w:p>
        </w:tc>
      </w:tr>
    </w:tbl>
    <w:p w14:paraId="7049B0D4" w14:textId="77777777" w:rsidR="001E614E" w:rsidRDefault="001E614E">
      <w:pPr>
        <w:spacing w:before="60" w:after="60"/>
      </w:pPr>
    </w:p>
    <w:p w14:paraId="56119C0A" w14:textId="77777777" w:rsidR="001E614E" w:rsidRDefault="001E614E">
      <w:pPr>
        <w:spacing w:before="60" w:after="60"/>
      </w:pPr>
    </w:p>
    <w:p w14:paraId="7C9C228A" w14:textId="574CF87D" w:rsidR="001E614E" w:rsidRDefault="001E61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14E" w14:paraId="4DDBB495"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0CE61274" w14:textId="77777777" w:rsidR="001E614E" w:rsidRDefault="00000000">
            <w:pPr>
              <w:spacing w:before="60" w:after="40"/>
            </w:pPr>
            <w:r>
              <w:rPr>
                <w:color w:val="A8D8A8"/>
              </w:rPr>
              <w:t>Chapter 14</w:t>
            </w:r>
          </w:p>
          <w:p w14:paraId="715EAB9A" w14:textId="77777777" w:rsidR="001E614E" w:rsidRDefault="00000000">
            <w:pPr>
              <w:pStyle w:val="Heading1"/>
              <w:spacing w:before="0" w:after="80"/>
            </w:pPr>
            <w:r>
              <w:t>Master Topic Index</w:t>
            </w:r>
          </w:p>
          <w:p w14:paraId="57EA2D61" w14:textId="77777777" w:rsidR="001E614E" w:rsidRDefault="00000000">
            <w:pPr>
              <w:spacing w:after="160"/>
            </w:pPr>
            <w:r>
              <w:rPr>
                <w:color w:val="BDD7EE"/>
              </w:rPr>
              <w:t>All 40 Topics — Beginner to Advanced — Your Curriculum Roadmap</w:t>
            </w:r>
          </w:p>
        </w:tc>
      </w:tr>
    </w:tbl>
    <w:p w14:paraId="00ABA9E0" w14:textId="77777777" w:rsidR="001E614E" w:rsidRDefault="001E614E">
      <w:pPr>
        <w:spacing w:before="60" w:after="60"/>
      </w:pPr>
    </w:p>
    <w:p w14:paraId="54A09F82" w14:textId="77777777" w:rsidR="001E614E" w:rsidRDefault="00000000">
      <w:pPr>
        <w:spacing w:before="60" w:after="80"/>
      </w:pPr>
      <w:r>
        <w:rPr>
          <w:color w:val="595959"/>
        </w:rPr>
        <w:t>Use this index as your content calendar, webinar curriculum, or course outline. Each topic maps to a chapter section in this guide.</w:t>
      </w:r>
    </w:p>
    <w:p w14:paraId="311433B7" w14:textId="77777777" w:rsidR="001E614E" w:rsidRDefault="001E61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3275"/>
        <w:gridCol w:w="1957"/>
        <w:gridCol w:w="3716"/>
      </w:tblGrid>
      <w:tr w:rsidR="001E614E" w14:paraId="7B012A6F" w14:textId="77777777">
        <w:trPr>
          <w:tblHeader/>
        </w:trPr>
        <w:tc>
          <w:tcPr>
            <w:tcW w:w="360" w:type="dxa"/>
            <w:tcBorders>
              <w:top w:val="single" w:sz="6" w:space="0" w:color="BDD7EE"/>
              <w:left w:val="single" w:sz="6" w:space="0" w:color="BDD7EE"/>
              <w:bottom w:val="single" w:sz="6" w:space="0" w:color="BDD7EE"/>
              <w:right w:val="single" w:sz="6" w:space="0" w:color="BDD7EE"/>
            </w:tcBorders>
            <w:shd w:val="clear" w:color="auto" w:fill="1F3864"/>
            <w:tcMar>
              <w:top w:w="80" w:type="dxa"/>
              <w:left w:w="100" w:type="dxa"/>
              <w:bottom w:w="80" w:type="dxa"/>
              <w:right w:w="100" w:type="dxa"/>
            </w:tcMar>
          </w:tcPr>
          <w:p w14:paraId="6F10D196" w14:textId="77777777" w:rsidR="001E614E" w:rsidRDefault="00000000">
            <w:r>
              <w:rPr>
                <w:b/>
                <w:bCs/>
                <w:color w:val="FFFFFF"/>
                <w:sz w:val="20"/>
                <w:szCs w:val="20"/>
              </w:rPr>
              <w:t>#</w:t>
            </w:r>
          </w:p>
        </w:tc>
        <w:tc>
          <w:tcPr>
            <w:tcW w:w="3400" w:type="dxa"/>
            <w:tcBorders>
              <w:top w:val="single" w:sz="6" w:space="0" w:color="BDD7EE"/>
              <w:left w:val="single" w:sz="6" w:space="0" w:color="BDD7EE"/>
              <w:bottom w:val="single" w:sz="6" w:space="0" w:color="BDD7EE"/>
              <w:right w:val="single" w:sz="6" w:space="0" w:color="BDD7EE"/>
            </w:tcBorders>
            <w:shd w:val="clear" w:color="auto" w:fill="1F3864"/>
            <w:tcMar>
              <w:top w:w="80" w:type="dxa"/>
              <w:left w:w="100" w:type="dxa"/>
              <w:bottom w:w="80" w:type="dxa"/>
              <w:right w:w="100" w:type="dxa"/>
            </w:tcMar>
          </w:tcPr>
          <w:p w14:paraId="73456D16" w14:textId="77777777" w:rsidR="001E614E" w:rsidRDefault="00000000">
            <w:r>
              <w:rPr>
                <w:b/>
                <w:bCs/>
                <w:color w:val="FFFFFF"/>
                <w:sz w:val="20"/>
                <w:szCs w:val="20"/>
              </w:rPr>
              <w:t>Topic</w:t>
            </w:r>
          </w:p>
        </w:tc>
        <w:tc>
          <w:tcPr>
            <w:tcW w:w="2000" w:type="dxa"/>
            <w:tcBorders>
              <w:top w:val="single" w:sz="6" w:space="0" w:color="BDD7EE"/>
              <w:left w:val="single" w:sz="6" w:space="0" w:color="BDD7EE"/>
              <w:bottom w:val="single" w:sz="6" w:space="0" w:color="BDD7EE"/>
              <w:right w:val="single" w:sz="6" w:space="0" w:color="BDD7EE"/>
            </w:tcBorders>
            <w:shd w:val="clear" w:color="auto" w:fill="1F3864"/>
            <w:tcMar>
              <w:top w:w="80" w:type="dxa"/>
              <w:left w:w="100" w:type="dxa"/>
              <w:bottom w:w="80" w:type="dxa"/>
              <w:right w:w="100" w:type="dxa"/>
            </w:tcMar>
          </w:tcPr>
          <w:p w14:paraId="4976E019" w14:textId="77777777" w:rsidR="001E614E" w:rsidRDefault="00000000">
            <w:r>
              <w:rPr>
                <w:b/>
                <w:bCs/>
                <w:color w:val="FFFFFF"/>
                <w:sz w:val="20"/>
                <w:szCs w:val="20"/>
              </w:rPr>
              <w:t>Level</w:t>
            </w:r>
          </w:p>
        </w:tc>
        <w:tc>
          <w:tcPr>
            <w:tcW w:w="3600" w:type="dxa"/>
            <w:tcBorders>
              <w:top w:val="single" w:sz="6" w:space="0" w:color="BDD7EE"/>
              <w:left w:val="single" w:sz="6" w:space="0" w:color="BDD7EE"/>
              <w:bottom w:val="single" w:sz="6" w:space="0" w:color="BDD7EE"/>
              <w:right w:val="single" w:sz="6" w:space="0" w:color="BDD7EE"/>
            </w:tcBorders>
            <w:shd w:val="clear" w:color="auto" w:fill="1F3864"/>
            <w:tcMar>
              <w:top w:w="80" w:type="dxa"/>
              <w:left w:w="100" w:type="dxa"/>
              <w:bottom w:w="80" w:type="dxa"/>
              <w:right w:w="100" w:type="dxa"/>
            </w:tcMar>
          </w:tcPr>
          <w:p w14:paraId="708009B4" w14:textId="77777777" w:rsidR="001E614E" w:rsidRDefault="00000000">
            <w:r>
              <w:rPr>
                <w:b/>
                <w:bCs/>
                <w:color w:val="FFFFFF"/>
                <w:sz w:val="20"/>
                <w:szCs w:val="20"/>
              </w:rPr>
              <w:t>Key Concepts</w:t>
            </w:r>
          </w:p>
        </w:tc>
      </w:tr>
      <w:tr w:rsidR="001E614E" w14:paraId="362AA2B9"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76C5E1D3" w14:textId="77777777" w:rsidR="001E614E" w:rsidRDefault="00000000">
            <w:r>
              <w:rPr>
                <w:color w:val="595959"/>
                <w:sz w:val="19"/>
                <w:szCs w:val="19"/>
              </w:rPr>
              <w:t>1</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20756573" w14:textId="77777777" w:rsidR="001E614E" w:rsidRDefault="00000000">
            <w:r>
              <w:rPr>
                <w:color w:val="595959"/>
                <w:sz w:val="19"/>
                <w:szCs w:val="19"/>
              </w:rPr>
              <w:t>What Are Wait Statistics?</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52C1A1C0" w14:textId="77777777" w:rsidR="001E614E" w:rsidRDefault="00000000">
            <w:r>
              <w:rPr>
                <w:b/>
                <w:bCs/>
                <w:color w:val="375623"/>
                <w:sz w:val="19"/>
                <w:szCs w:val="19"/>
              </w:rPr>
              <w:t>Beginner</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69672CB2" w14:textId="77777777" w:rsidR="001E614E" w:rsidRDefault="00000000">
            <w:r>
              <w:rPr>
                <w:color w:val="595959"/>
                <w:sz w:val="19"/>
                <w:szCs w:val="19"/>
              </w:rPr>
              <w:t>sys.dm_os_wait_stats, wait types, signal waits</w:t>
            </w:r>
          </w:p>
        </w:tc>
      </w:tr>
      <w:tr w:rsidR="001E614E" w14:paraId="4AFFE433"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1CB168ED" w14:textId="77777777" w:rsidR="001E614E" w:rsidRDefault="00000000">
            <w:r>
              <w:rPr>
                <w:color w:val="595959"/>
                <w:sz w:val="19"/>
                <w:szCs w:val="19"/>
              </w:rPr>
              <w:t>2</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5D131E25" w14:textId="77777777" w:rsidR="001E614E" w:rsidRDefault="00000000">
            <w:r>
              <w:rPr>
                <w:color w:val="595959"/>
                <w:sz w:val="19"/>
                <w:szCs w:val="19"/>
              </w:rPr>
              <w:t>Index Basics: Clustered vs Non-Clustered</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4178474F" w14:textId="77777777" w:rsidR="001E614E" w:rsidRDefault="00000000">
            <w:r>
              <w:rPr>
                <w:b/>
                <w:bCs/>
                <w:color w:val="375623"/>
                <w:sz w:val="19"/>
                <w:szCs w:val="19"/>
              </w:rPr>
              <w:t>Beginner</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3E5481AF" w14:textId="77777777" w:rsidR="001E614E" w:rsidRDefault="00000000">
            <w:r>
              <w:rPr>
                <w:color w:val="595959"/>
                <w:sz w:val="19"/>
                <w:szCs w:val="19"/>
              </w:rPr>
              <w:t>B-tree, heap, index pages, fill factor</w:t>
            </w:r>
          </w:p>
        </w:tc>
      </w:tr>
      <w:tr w:rsidR="001E614E" w14:paraId="79CAC562"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55E25942" w14:textId="77777777" w:rsidR="001E614E" w:rsidRDefault="00000000">
            <w:r>
              <w:rPr>
                <w:color w:val="595959"/>
                <w:sz w:val="19"/>
                <w:szCs w:val="19"/>
              </w:rPr>
              <w:t>3</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678725EC" w14:textId="77777777" w:rsidR="001E614E" w:rsidRDefault="00000000">
            <w:r>
              <w:rPr>
                <w:color w:val="595959"/>
                <w:sz w:val="19"/>
                <w:szCs w:val="19"/>
              </w:rPr>
              <w:t>Reading an Execution Plan</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46C6AC9F" w14:textId="77777777" w:rsidR="001E614E" w:rsidRDefault="00000000">
            <w:r>
              <w:rPr>
                <w:b/>
                <w:bCs/>
                <w:color w:val="375623"/>
                <w:sz w:val="19"/>
                <w:szCs w:val="19"/>
              </w:rPr>
              <w:t>Beginner</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4ED91A17" w14:textId="77777777" w:rsidR="001E614E" w:rsidRDefault="00000000">
            <w:r>
              <w:rPr>
                <w:color w:val="595959"/>
                <w:sz w:val="19"/>
                <w:szCs w:val="19"/>
              </w:rPr>
              <w:t>Scan vs Seek, arrows, cost, operators</w:t>
            </w:r>
          </w:p>
        </w:tc>
      </w:tr>
      <w:tr w:rsidR="001E614E" w14:paraId="14EEE2C3"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7303496B" w14:textId="77777777" w:rsidR="001E614E" w:rsidRDefault="00000000">
            <w:r>
              <w:rPr>
                <w:color w:val="595959"/>
                <w:sz w:val="19"/>
                <w:szCs w:val="19"/>
              </w:rPr>
              <w:t>4</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602481C9" w14:textId="77777777" w:rsidR="001E614E" w:rsidRDefault="00000000">
            <w:r>
              <w:rPr>
                <w:color w:val="595959"/>
                <w:sz w:val="19"/>
                <w:szCs w:val="19"/>
              </w:rPr>
              <w:t>Identifying Missing Indexes</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7393D5DB" w14:textId="77777777" w:rsidR="001E614E" w:rsidRDefault="00000000">
            <w:r>
              <w:rPr>
                <w:b/>
                <w:bCs/>
                <w:color w:val="375623"/>
                <w:sz w:val="19"/>
                <w:szCs w:val="19"/>
              </w:rPr>
              <w:t>Beginner</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09802A99" w14:textId="77777777" w:rsidR="001E614E" w:rsidRDefault="00000000">
            <w:r>
              <w:rPr>
                <w:color w:val="595959"/>
                <w:sz w:val="19"/>
                <w:szCs w:val="19"/>
              </w:rPr>
              <w:t>DMV: dm_db_missing_index_details, impact score</w:t>
            </w:r>
          </w:p>
        </w:tc>
      </w:tr>
      <w:tr w:rsidR="001E614E" w14:paraId="2EDC2244"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2B7E08A4" w14:textId="77777777" w:rsidR="001E614E" w:rsidRDefault="00000000">
            <w:r>
              <w:rPr>
                <w:color w:val="595959"/>
                <w:sz w:val="19"/>
                <w:szCs w:val="19"/>
              </w:rPr>
              <w:t>5</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1D1E3F17" w14:textId="77777777" w:rsidR="001E614E" w:rsidRDefault="00000000">
            <w:r>
              <w:rPr>
                <w:color w:val="595959"/>
                <w:sz w:val="19"/>
                <w:szCs w:val="19"/>
              </w:rPr>
              <w:t>Understanding Blocking</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2C672215" w14:textId="77777777" w:rsidR="001E614E" w:rsidRDefault="00000000">
            <w:r>
              <w:rPr>
                <w:b/>
                <w:bCs/>
                <w:color w:val="375623"/>
                <w:sz w:val="19"/>
                <w:szCs w:val="19"/>
              </w:rPr>
              <w:t>Beginner</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0B935979" w14:textId="77777777" w:rsidR="001E614E" w:rsidRDefault="00000000">
            <w:r>
              <w:rPr>
                <w:color w:val="595959"/>
                <w:sz w:val="19"/>
                <w:szCs w:val="19"/>
              </w:rPr>
              <w:t>Shared/Exclusive locks, lock hierarchy, sp_who2</w:t>
            </w:r>
          </w:p>
        </w:tc>
      </w:tr>
      <w:tr w:rsidR="001E614E" w14:paraId="214044F7"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4E1B6418" w14:textId="77777777" w:rsidR="001E614E" w:rsidRDefault="00000000">
            <w:r>
              <w:rPr>
                <w:color w:val="595959"/>
                <w:sz w:val="19"/>
                <w:szCs w:val="19"/>
              </w:rPr>
              <w:t>6</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0BDBBAF3" w14:textId="77777777" w:rsidR="001E614E" w:rsidRDefault="00000000">
            <w:r>
              <w:rPr>
                <w:color w:val="595959"/>
                <w:sz w:val="19"/>
                <w:szCs w:val="19"/>
              </w:rPr>
              <w:t>Basic Query Tuning (SELECT)</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079FA1AC" w14:textId="77777777" w:rsidR="001E614E" w:rsidRDefault="00000000">
            <w:r>
              <w:rPr>
                <w:b/>
                <w:bCs/>
                <w:color w:val="375623"/>
                <w:sz w:val="19"/>
                <w:szCs w:val="19"/>
              </w:rPr>
              <w:t>Beginner</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1209E91A" w14:textId="77777777" w:rsidR="001E614E" w:rsidRDefault="00000000">
            <w:r>
              <w:rPr>
                <w:color w:val="595959"/>
                <w:sz w:val="19"/>
                <w:szCs w:val="19"/>
              </w:rPr>
              <w:t>SARGable predicates, wildcard leading %, functions on columns</w:t>
            </w:r>
          </w:p>
        </w:tc>
      </w:tr>
      <w:tr w:rsidR="001E614E" w14:paraId="6B4329C4"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39A28C40" w14:textId="77777777" w:rsidR="001E614E" w:rsidRDefault="00000000">
            <w:r>
              <w:rPr>
                <w:color w:val="595959"/>
                <w:sz w:val="19"/>
                <w:szCs w:val="19"/>
              </w:rPr>
              <w:t>7</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2BEB48E5" w14:textId="77777777" w:rsidR="001E614E" w:rsidRDefault="00000000">
            <w:r>
              <w:rPr>
                <w:color w:val="595959"/>
                <w:sz w:val="19"/>
                <w:szCs w:val="19"/>
              </w:rPr>
              <w:t>Statistics 101</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7C584444" w14:textId="77777777" w:rsidR="001E614E" w:rsidRDefault="00000000">
            <w:r>
              <w:rPr>
                <w:b/>
                <w:bCs/>
                <w:color w:val="375623"/>
                <w:sz w:val="19"/>
                <w:szCs w:val="19"/>
              </w:rPr>
              <w:t>Beginner</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613FE50E" w14:textId="77777777" w:rsidR="001E614E" w:rsidRDefault="00000000">
            <w:r>
              <w:rPr>
                <w:color w:val="595959"/>
                <w:sz w:val="19"/>
                <w:szCs w:val="19"/>
              </w:rPr>
              <w:t>Histograms, density, DBCC SHOW_STATISTICS</w:t>
            </w:r>
          </w:p>
        </w:tc>
      </w:tr>
      <w:tr w:rsidR="001E614E" w14:paraId="2024A61F"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0AA642B0" w14:textId="77777777" w:rsidR="001E614E" w:rsidRDefault="00000000">
            <w:r>
              <w:rPr>
                <w:color w:val="595959"/>
                <w:sz w:val="19"/>
                <w:szCs w:val="19"/>
              </w:rPr>
              <w:t>8</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2758FE6E" w14:textId="77777777" w:rsidR="001E614E" w:rsidRDefault="00000000">
            <w:r>
              <w:rPr>
                <w:color w:val="595959"/>
                <w:sz w:val="19"/>
                <w:szCs w:val="19"/>
              </w:rPr>
              <w:t>TempDB Fundamentals</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1C25870C" w14:textId="77777777" w:rsidR="001E614E" w:rsidRDefault="00000000">
            <w:r>
              <w:rPr>
                <w:b/>
                <w:bCs/>
                <w:color w:val="375623"/>
                <w:sz w:val="19"/>
                <w:szCs w:val="19"/>
              </w:rPr>
              <w:t>Beginner</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66BA9CF7" w14:textId="77777777" w:rsidR="001E614E" w:rsidRDefault="00000000">
            <w:r>
              <w:rPr>
                <w:color w:val="595959"/>
                <w:sz w:val="19"/>
                <w:szCs w:val="19"/>
              </w:rPr>
              <w:t>Allocation pages, file count, pre-sizing</w:t>
            </w:r>
          </w:p>
        </w:tc>
      </w:tr>
      <w:tr w:rsidR="001E614E" w14:paraId="47A41C86"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3905A670" w14:textId="77777777" w:rsidR="001E614E" w:rsidRDefault="00000000">
            <w:r>
              <w:rPr>
                <w:color w:val="595959"/>
                <w:sz w:val="19"/>
                <w:szCs w:val="19"/>
              </w:rPr>
              <w:t>9</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28CEF2DA" w14:textId="77777777" w:rsidR="001E614E" w:rsidRDefault="00000000">
            <w:r>
              <w:rPr>
                <w:color w:val="595959"/>
                <w:sz w:val="19"/>
                <w:szCs w:val="19"/>
              </w:rPr>
              <w:t>MAXDOP &amp; Cost Threshold</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264758B5" w14:textId="77777777" w:rsidR="001E614E" w:rsidRDefault="00000000">
            <w:r>
              <w:rPr>
                <w:b/>
                <w:bCs/>
                <w:color w:val="C55A11"/>
                <w:sz w:val="19"/>
                <w:szCs w:val="19"/>
              </w:rPr>
              <w:t>Intermediate</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1A22E47C" w14:textId="77777777" w:rsidR="001E614E" w:rsidRDefault="00000000">
            <w:r>
              <w:rPr>
                <w:color w:val="595959"/>
                <w:sz w:val="19"/>
                <w:szCs w:val="19"/>
              </w:rPr>
              <w:t>Parallelism, CXPACKET, sp_configure</w:t>
            </w:r>
          </w:p>
        </w:tc>
      </w:tr>
      <w:tr w:rsidR="001E614E" w14:paraId="0C972EF4"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7DE71259" w14:textId="77777777" w:rsidR="001E614E" w:rsidRDefault="00000000">
            <w:r>
              <w:rPr>
                <w:color w:val="595959"/>
                <w:sz w:val="19"/>
                <w:szCs w:val="19"/>
              </w:rPr>
              <w:t>10</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24B7E016" w14:textId="77777777" w:rsidR="001E614E" w:rsidRDefault="00000000">
            <w:r>
              <w:rPr>
                <w:color w:val="595959"/>
                <w:sz w:val="19"/>
                <w:szCs w:val="19"/>
              </w:rPr>
              <w:t>Index Fragmentation</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3D1C7A4B" w14:textId="77777777" w:rsidR="001E614E" w:rsidRDefault="00000000">
            <w:r>
              <w:rPr>
                <w:b/>
                <w:bCs/>
                <w:color w:val="C55A11"/>
                <w:sz w:val="19"/>
                <w:szCs w:val="19"/>
              </w:rPr>
              <w:t>Intermediate</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088C61F8" w14:textId="77777777" w:rsidR="001E614E" w:rsidRDefault="00000000">
            <w:r>
              <w:rPr>
                <w:color w:val="595959"/>
                <w:sz w:val="19"/>
                <w:szCs w:val="19"/>
              </w:rPr>
              <w:t>AVG_FRAGMENTATION_IN_PERCENT, REBUILD vs REORGANIZE</w:t>
            </w:r>
          </w:p>
        </w:tc>
      </w:tr>
      <w:tr w:rsidR="001E614E" w14:paraId="0AA5DCB9"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1EF10189" w14:textId="77777777" w:rsidR="001E614E" w:rsidRDefault="00000000">
            <w:r>
              <w:rPr>
                <w:color w:val="595959"/>
                <w:sz w:val="19"/>
                <w:szCs w:val="19"/>
              </w:rPr>
              <w:t>11</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1ED4B5C5" w14:textId="77777777" w:rsidR="001E614E" w:rsidRDefault="00000000">
            <w:r>
              <w:rPr>
                <w:color w:val="595959"/>
                <w:sz w:val="19"/>
                <w:szCs w:val="19"/>
              </w:rPr>
              <w:t>Parameter Sniffing</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614E079A" w14:textId="77777777" w:rsidR="001E614E" w:rsidRDefault="00000000">
            <w:r>
              <w:rPr>
                <w:b/>
                <w:bCs/>
                <w:color w:val="C55A11"/>
                <w:sz w:val="19"/>
                <w:szCs w:val="19"/>
              </w:rPr>
              <w:t>Intermediate</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09869243" w14:textId="77777777" w:rsidR="001E614E" w:rsidRDefault="00000000">
            <w:r>
              <w:rPr>
                <w:color w:val="595959"/>
                <w:sz w:val="19"/>
                <w:szCs w:val="19"/>
              </w:rPr>
              <w:t>Plan reuse, OPTIMIZE FOR, RECOMPILE, local vars</w:t>
            </w:r>
          </w:p>
        </w:tc>
      </w:tr>
      <w:tr w:rsidR="001E614E" w14:paraId="40173843"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18116A85" w14:textId="77777777" w:rsidR="001E614E" w:rsidRDefault="00000000">
            <w:r>
              <w:rPr>
                <w:color w:val="595959"/>
                <w:sz w:val="19"/>
                <w:szCs w:val="19"/>
              </w:rPr>
              <w:t>12</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6F302477" w14:textId="77777777" w:rsidR="001E614E" w:rsidRDefault="00000000">
            <w:r>
              <w:rPr>
                <w:color w:val="595959"/>
                <w:sz w:val="19"/>
                <w:szCs w:val="19"/>
              </w:rPr>
              <w:t>Query Store Setup &amp; Analysis</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24F3D342" w14:textId="77777777" w:rsidR="001E614E" w:rsidRDefault="00000000">
            <w:r>
              <w:rPr>
                <w:b/>
                <w:bCs/>
                <w:color w:val="C55A11"/>
                <w:sz w:val="19"/>
                <w:szCs w:val="19"/>
              </w:rPr>
              <w:t>Intermediate</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38FC3F5A" w14:textId="77777777" w:rsidR="001E614E" w:rsidRDefault="00000000">
            <w:r>
              <w:rPr>
                <w:color w:val="595959"/>
                <w:sz w:val="19"/>
                <w:szCs w:val="19"/>
              </w:rPr>
              <w:t>Plan forcing, regression detection, dm_db_tuning</w:t>
            </w:r>
          </w:p>
        </w:tc>
      </w:tr>
      <w:tr w:rsidR="001E614E" w14:paraId="5670636D"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55D630A4" w14:textId="77777777" w:rsidR="001E614E" w:rsidRDefault="00000000">
            <w:r>
              <w:rPr>
                <w:color w:val="595959"/>
                <w:sz w:val="19"/>
                <w:szCs w:val="19"/>
              </w:rPr>
              <w:t>13</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1514D64D" w14:textId="77777777" w:rsidR="001E614E" w:rsidRDefault="00000000">
            <w:r>
              <w:rPr>
                <w:color w:val="595959"/>
                <w:sz w:val="19"/>
                <w:szCs w:val="19"/>
              </w:rPr>
              <w:t>Blocking Analysis</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5B6E0FD4" w14:textId="77777777" w:rsidR="001E614E" w:rsidRDefault="00000000">
            <w:r>
              <w:rPr>
                <w:b/>
                <w:bCs/>
                <w:color w:val="C55A11"/>
                <w:sz w:val="19"/>
                <w:szCs w:val="19"/>
              </w:rPr>
              <w:t>Intermediate</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28621946" w14:textId="77777777" w:rsidR="001E614E" w:rsidRDefault="00000000">
            <w:r>
              <w:rPr>
                <w:color w:val="595959"/>
                <w:sz w:val="19"/>
                <w:szCs w:val="19"/>
              </w:rPr>
              <w:t>Blocking chains, head blocker, KILL statement</w:t>
            </w:r>
          </w:p>
        </w:tc>
      </w:tr>
      <w:tr w:rsidR="001E614E" w14:paraId="2FB61390"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30A33400" w14:textId="77777777" w:rsidR="001E614E" w:rsidRDefault="00000000">
            <w:r>
              <w:rPr>
                <w:color w:val="595959"/>
                <w:sz w:val="19"/>
                <w:szCs w:val="19"/>
              </w:rPr>
              <w:t>14</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000EB0F5" w14:textId="77777777" w:rsidR="001E614E" w:rsidRDefault="00000000">
            <w:r>
              <w:rPr>
                <w:color w:val="595959"/>
                <w:sz w:val="19"/>
                <w:szCs w:val="19"/>
              </w:rPr>
              <w:t>Deadlock Analysis</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4EA74905" w14:textId="77777777" w:rsidR="001E614E" w:rsidRDefault="00000000">
            <w:r>
              <w:rPr>
                <w:b/>
                <w:bCs/>
                <w:color w:val="C55A11"/>
                <w:sz w:val="19"/>
                <w:szCs w:val="19"/>
              </w:rPr>
              <w:t>Intermediate</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02A9307E" w14:textId="77777777" w:rsidR="001E614E" w:rsidRDefault="00000000">
            <w:r>
              <w:rPr>
                <w:color w:val="595959"/>
                <w:sz w:val="19"/>
                <w:szCs w:val="19"/>
              </w:rPr>
              <w:t>Deadlock graph, victim, prevention patterns</w:t>
            </w:r>
          </w:p>
        </w:tc>
      </w:tr>
      <w:tr w:rsidR="001E614E" w14:paraId="6D505486"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77194138" w14:textId="77777777" w:rsidR="001E614E" w:rsidRDefault="00000000">
            <w:r>
              <w:rPr>
                <w:color w:val="595959"/>
                <w:sz w:val="19"/>
                <w:szCs w:val="19"/>
              </w:rPr>
              <w:t>15</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1EE8043F" w14:textId="77777777" w:rsidR="001E614E" w:rsidRDefault="00000000">
            <w:r>
              <w:rPr>
                <w:color w:val="595959"/>
                <w:sz w:val="19"/>
                <w:szCs w:val="19"/>
              </w:rPr>
              <w:t>Memory Management</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45F7A4F3" w14:textId="77777777" w:rsidR="001E614E" w:rsidRDefault="00000000">
            <w:r>
              <w:rPr>
                <w:b/>
                <w:bCs/>
                <w:color w:val="C55A11"/>
                <w:sz w:val="19"/>
                <w:szCs w:val="19"/>
              </w:rPr>
              <w:t>Intermediate</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487FE3BB" w14:textId="77777777" w:rsidR="001E614E" w:rsidRDefault="00000000">
            <w:r>
              <w:rPr>
                <w:color w:val="595959"/>
                <w:sz w:val="19"/>
                <w:szCs w:val="19"/>
              </w:rPr>
              <w:t>Max server memory, buffer pool, memory clerks</w:t>
            </w:r>
          </w:p>
        </w:tc>
      </w:tr>
      <w:tr w:rsidR="001E614E" w14:paraId="550DDB1D"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3DC77F7B" w14:textId="77777777" w:rsidR="001E614E" w:rsidRDefault="00000000">
            <w:r>
              <w:rPr>
                <w:color w:val="595959"/>
                <w:sz w:val="19"/>
                <w:szCs w:val="19"/>
              </w:rPr>
              <w:lastRenderedPageBreak/>
              <w:t>16</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2972739E" w14:textId="77777777" w:rsidR="001E614E" w:rsidRDefault="00000000">
            <w:r>
              <w:rPr>
                <w:color w:val="595959"/>
                <w:sz w:val="19"/>
                <w:szCs w:val="19"/>
              </w:rPr>
              <w:t>Plan Cache Analysis</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26CA3763" w14:textId="77777777" w:rsidR="001E614E" w:rsidRDefault="00000000">
            <w:r>
              <w:rPr>
                <w:b/>
                <w:bCs/>
                <w:color w:val="C55A11"/>
                <w:sz w:val="19"/>
                <w:szCs w:val="19"/>
              </w:rPr>
              <w:t>Intermediate</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36BB9347" w14:textId="77777777" w:rsidR="001E614E" w:rsidRDefault="00000000">
            <w:r>
              <w:rPr>
                <w:color w:val="595959"/>
                <w:sz w:val="19"/>
                <w:szCs w:val="19"/>
              </w:rPr>
              <w:t>Single-use plans, optimize for ad hoc, DBCC FREEPROCCACHE</w:t>
            </w:r>
          </w:p>
        </w:tc>
      </w:tr>
      <w:tr w:rsidR="001E614E" w14:paraId="6C8065DC"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0F9BDCF3" w14:textId="77777777" w:rsidR="001E614E" w:rsidRDefault="00000000">
            <w:r>
              <w:rPr>
                <w:color w:val="595959"/>
                <w:sz w:val="19"/>
                <w:szCs w:val="19"/>
              </w:rPr>
              <w:t>17</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697821F4" w14:textId="77777777" w:rsidR="001E614E" w:rsidRDefault="00000000">
            <w:r>
              <w:rPr>
                <w:color w:val="595959"/>
                <w:sz w:val="19"/>
                <w:szCs w:val="19"/>
              </w:rPr>
              <w:t>VLF &amp; Log File Management</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40BB7903" w14:textId="77777777" w:rsidR="001E614E" w:rsidRDefault="00000000">
            <w:r>
              <w:rPr>
                <w:b/>
                <w:bCs/>
                <w:color w:val="C55A11"/>
                <w:sz w:val="19"/>
                <w:szCs w:val="19"/>
              </w:rPr>
              <w:t>Intermediate</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731E4D17" w14:textId="77777777" w:rsidR="001E614E" w:rsidRDefault="00000000">
            <w:r>
              <w:rPr>
                <w:color w:val="595959"/>
                <w:sz w:val="19"/>
                <w:szCs w:val="19"/>
              </w:rPr>
              <w:t>DBCC LOGINFO, log growth, log_reuse_wait_desc</w:t>
            </w:r>
          </w:p>
        </w:tc>
      </w:tr>
      <w:tr w:rsidR="001E614E" w14:paraId="14FFD714"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14D0A887" w14:textId="77777777" w:rsidR="001E614E" w:rsidRDefault="00000000">
            <w:r>
              <w:rPr>
                <w:color w:val="595959"/>
                <w:sz w:val="19"/>
                <w:szCs w:val="19"/>
              </w:rPr>
              <w:t>18</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23DE0369" w14:textId="77777777" w:rsidR="001E614E" w:rsidRDefault="00000000">
            <w:r>
              <w:rPr>
                <w:color w:val="595959"/>
                <w:sz w:val="19"/>
                <w:szCs w:val="19"/>
              </w:rPr>
              <w:t>I/O Latency Diagnosis</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173587BF" w14:textId="77777777" w:rsidR="001E614E" w:rsidRDefault="00000000">
            <w:r>
              <w:rPr>
                <w:b/>
                <w:bCs/>
                <w:color w:val="C55A11"/>
                <w:sz w:val="19"/>
                <w:szCs w:val="19"/>
              </w:rPr>
              <w:t>Intermediate</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7BA5717E" w14:textId="77777777" w:rsidR="001E614E" w:rsidRDefault="00000000">
            <w:r>
              <w:rPr>
                <w:color w:val="595959"/>
                <w:sz w:val="19"/>
                <w:szCs w:val="19"/>
              </w:rPr>
              <w:t>dm_io_virtual_file_stats, latency benchmarks</w:t>
            </w:r>
          </w:p>
        </w:tc>
      </w:tr>
      <w:tr w:rsidR="001E614E" w14:paraId="724A6B4B"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35EAC7BF" w14:textId="77777777" w:rsidR="001E614E" w:rsidRDefault="00000000">
            <w:r>
              <w:rPr>
                <w:color w:val="595959"/>
                <w:sz w:val="19"/>
                <w:szCs w:val="19"/>
              </w:rPr>
              <w:t>19</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0AFDCE0B" w14:textId="77777777" w:rsidR="001E614E" w:rsidRDefault="00000000">
            <w:r>
              <w:rPr>
                <w:color w:val="595959"/>
                <w:sz w:val="19"/>
                <w:szCs w:val="19"/>
              </w:rPr>
              <w:t>Statistics Maintenance</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45D645CD" w14:textId="77777777" w:rsidR="001E614E" w:rsidRDefault="00000000">
            <w:r>
              <w:rPr>
                <w:b/>
                <w:bCs/>
                <w:color w:val="C55A11"/>
                <w:sz w:val="19"/>
                <w:szCs w:val="19"/>
              </w:rPr>
              <w:t>Intermediate</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4840A017" w14:textId="77777777" w:rsidR="001E614E" w:rsidRDefault="00000000">
            <w:r>
              <w:rPr>
                <w:color w:val="595959"/>
                <w:sz w:val="19"/>
                <w:szCs w:val="19"/>
              </w:rPr>
              <w:t>UPDATE STATISTICS, auto-update, FULLSCAN vs sample</w:t>
            </w:r>
          </w:p>
        </w:tc>
      </w:tr>
      <w:tr w:rsidR="001E614E" w14:paraId="318054D3"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2C030D64" w14:textId="77777777" w:rsidR="001E614E" w:rsidRDefault="00000000">
            <w:r>
              <w:rPr>
                <w:color w:val="595959"/>
                <w:sz w:val="19"/>
                <w:szCs w:val="19"/>
              </w:rPr>
              <w:t>20</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0C257399" w14:textId="77777777" w:rsidR="001E614E" w:rsidRDefault="00000000">
            <w:r>
              <w:rPr>
                <w:color w:val="595959"/>
                <w:sz w:val="19"/>
                <w:szCs w:val="19"/>
              </w:rPr>
              <w:t>Implicit Type Conversions</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13D065E3" w14:textId="77777777" w:rsidR="001E614E" w:rsidRDefault="00000000">
            <w:r>
              <w:rPr>
                <w:b/>
                <w:bCs/>
                <w:color w:val="C55A11"/>
                <w:sz w:val="19"/>
                <w:szCs w:val="19"/>
              </w:rPr>
              <w:t>Intermediate</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3CE17CDF" w14:textId="77777777" w:rsidR="001E614E" w:rsidRDefault="00000000">
            <w:r>
              <w:rPr>
                <w:color w:val="595959"/>
                <w:sz w:val="19"/>
                <w:szCs w:val="19"/>
              </w:rPr>
              <w:t>Data type mismatch, NVARCHAR vs VARCHAR, PlanAffectingConvert</w:t>
            </w:r>
          </w:p>
        </w:tc>
      </w:tr>
      <w:tr w:rsidR="001E614E" w14:paraId="37DEC0DE"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2342E604" w14:textId="77777777" w:rsidR="001E614E" w:rsidRDefault="00000000">
            <w:r>
              <w:rPr>
                <w:color w:val="595959"/>
                <w:sz w:val="19"/>
                <w:szCs w:val="19"/>
              </w:rPr>
              <w:t>21</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587EE63E" w14:textId="77777777" w:rsidR="001E614E" w:rsidRDefault="00000000">
            <w:r>
              <w:rPr>
                <w:color w:val="595959"/>
                <w:sz w:val="19"/>
                <w:szCs w:val="19"/>
              </w:rPr>
              <w:t>Key Lookup Elimination</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1753BA9B" w14:textId="77777777" w:rsidR="001E614E" w:rsidRDefault="00000000">
            <w:r>
              <w:rPr>
                <w:b/>
                <w:bCs/>
                <w:color w:val="C55A11"/>
                <w:sz w:val="19"/>
                <w:szCs w:val="19"/>
              </w:rPr>
              <w:t>Intermediate</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022A9D3C" w14:textId="77777777" w:rsidR="001E614E" w:rsidRDefault="00000000">
            <w:r>
              <w:rPr>
                <w:color w:val="595959"/>
                <w:sz w:val="19"/>
                <w:szCs w:val="19"/>
              </w:rPr>
              <w:t>INCLUDE columns, covering index, RID lookup</w:t>
            </w:r>
          </w:p>
        </w:tc>
      </w:tr>
      <w:tr w:rsidR="001E614E" w14:paraId="6098FDD3"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7799D5B8" w14:textId="77777777" w:rsidR="001E614E" w:rsidRDefault="00000000">
            <w:r>
              <w:rPr>
                <w:color w:val="595959"/>
                <w:sz w:val="19"/>
                <w:szCs w:val="19"/>
              </w:rPr>
              <w:t>22</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63A8F937" w14:textId="77777777" w:rsidR="001E614E" w:rsidRDefault="00000000">
            <w:r>
              <w:rPr>
                <w:color w:val="595959"/>
                <w:sz w:val="19"/>
                <w:szCs w:val="19"/>
              </w:rPr>
              <w:t>Join Strategy Tuning</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646D991B" w14:textId="77777777" w:rsidR="001E614E" w:rsidRDefault="00000000">
            <w:r>
              <w:rPr>
                <w:b/>
                <w:bCs/>
                <w:color w:val="C55A11"/>
                <w:sz w:val="19"/>
                <w:szCs w:val="19"/>
              </w:rPr>
              <w:t>Intermediate</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5B9790C0" w14:textId="77777777" w:rsidR="001E614E" w:rsidRDefault="00000000">
            <w:r>
              <w:rPr>
                <w:color w:val="595959"/>
                <w:sz w:val="19"/>
                <w:szCs w:val="19"/>
              </w:rPr>
              <w:t>Nested Loop, Merge Join, Hash Join, join hints</w:t>
            </w:r>
          </w:p>
        </w:tc>
      </w:tr>
      <w:tr w:rsidR="001E614E" w14:paraId="066C5006"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684E6CF4" w14:textId="77777777" w:rsidR="001E614E" w:rsidRDefault="00000000">
            <w:r>
              <w:rPr>
                <w:color w:val="595959"/>
                <w:sz w:val="19"/>
                <w:szCs w:val="19"/>
              </w:rPr>
              <w:t>23</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23B6BCA9" w14:textId="77777777" w:rsidR="001E614E" w:rsidRDefault="00000000">
            <w:r>
              <w:rPr>
                <w:color w:val="595959"/>
                <w:sz w:val="19"/>
                <w:szCs w:val="19"/>
              </w:rPr>
              <w:t>Extended Events (Intro)</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34706813" w14:textId="77777777" w:rsidR="001E614E" w:rsidRDefault="00000000">
            <w:r>
              <w:rPr>
                <w:b/>
                <w:bCs/>
                <w:color w:val="C55A11"/>
                <w:sz w:val="19"/>
                <w:szCs w:val="19"/>
              </w:rPr>
              <w:t>Intermediate</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57558215" w14:textId="77777777" w:rsidR="001E614E" w:rsidRDefault="00000000">
            <w:r>
              <w:rPr>
                <w:color w:val="595959"/>
                <w:sz w:val="19"/>
                <w:szCs w:val="19"/>
              </w:rPr>
              <w:t>XE vs Profiler, ring buffer, file target, sessions</w:t>
            </w:r>
          </w:p>
        </w:tc>
      </w:tr>
      <w:tr w:rsidR="001E614E" w14:paraId="718DF3EF"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0446BB58" w14:textId="77777777" w:rsidR="001E614E" w:rsidRDefault="00000000">
            <w:r>
              <w:rPr>
                <w:color w:val="595959"/>
                <w:sz w:val="19"/>
                <w:szCs w:val="19"/>
              </w:rPr>
              <w:t>24</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288DC52F" w14:textId="77777777" w:rsidR="001E614E" w:rsidRDefault="00000000">
            <w:r>
              <w:rPr>
                <w:color w:val="595959"/>
                <w:sz w:val="19"/>
                <w:szCs w:val="19"/>
              </w:rPr>
              <w:t>IQP — Adaptive Memory Grants</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61D267FA"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5FEBBBBC" w14:textId="77777777" w:rsidR="001E614E" w:rsidRDefault="00000000">
            <w:r>
              <w:rPr>
                <w:color w:val="595959"/>
                <w:sz w:val="19"/>
                <w:szCs w:val="19"/>
              </w:rPr>
              <w:t>Batch mode feedback, row mode feedback, SQL 2019</w:t>
            </w:r>
          </w:p>
        </w:tc>
      </w:tr>
      <w:tr w:rsidR="001E614E" w14:paraId="2D155626"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6DD41374" w14:textId="77777777" w:rsidR="001E614E" w:rsidRDefault="00000000">
            <w:r>
              <w:rPr>
                <w:color w:val="595959"/>
                <w:sz w:val="19"/>
                <w:szCs w:val="19"/>
              </w:rPr>
              <w:t>25</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7BFB3E40" w14:textId="77777777" w:rsidR="001E614E" w:rsidRDefault="00000000">
            <w:r>
              <w:rPr>
                <w:color w:val="595959"/>
                <w:sz w:val="19"/>
                <w:szCs w:val="19"/>
              </w:rPr>
              <w:t>IQP — Table Variable Deferred Compilation</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709019DA"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633CC318" w14:textId="77777777" w:rsidR="001E614E" w:rsidRDefault="00000000">
            <w:r>
              <w:rPr>
                <w:color w:val="595959"/>
                <w:sz w:val="19"/>
                <w:szCs w:val="19"/>
              </w:rPr>
              <w:t>Cardinality estimation, compatibility 150</w:t>
            </w:r>
          </w:p>
        </w:tc>
      </w:tr>
      <w:tr w:rsidR="001E614E" w14:paraId="0D63FAAD"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2696AEE5" w14:textId="77777777" w:rsidR="001E614E" w:rsidRDefault="00000000">
            <w:r>
              <w:rPr>
                <w:color w:val="595959"/>
                <w:sz w:val="19"/>
                <w:szCs w:val="19"/>
              </w:rPr>
              <w:t>26</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7DC05EC7" w14:textId="77777777" w:rsidR="001E614E" w:rsidRDefault="00000000">
            <w:r>
              <w:rPr>
                <w:color w:val="595959"/>
                <w:sz w:val="19"/>
                <w:szCs w:val="19"/>
              </w:rPr>
              <w:t>Automatic Plan Correction</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58010575"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3A3B3B70" w14:textId="77777777" w:rsidR="001E614E" w:rsidRDefault="00000000">
            <w:r>
              <w:rPr>
                <w:color w:val="595959"/>
                <w:sz w:val="19"/>
                <w:szCs w:val="19"/>
              </w:rPr>
              <w:t>FORCE_LAST_GOOD_PLAN, dm_db_tuning_recommendations</w:t>
            </w:r>
          </w:p>
        </w:tc>
      </w:tr>
      <w:tr w:rsidR="001E614E" w14:paraId="2ECB9C86"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4F948129" w14:textId="77777777" w:rsidR="001E614E" w:rsidRDefault="00000000">
            <w:r>
              <w:rPr>
                <w:color w:val="595959"/>
                <w:sz w:val="19"/>
                <w:szCs w:val="19"/>
              </w:rPr>
              <w:t>27</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0F2BD239" w14:textId="77777777" w:rsidR="001E614E" w:rsidRDefault="00000000">
            <w:r>
              <w:rPr>
                <w:color w:val="595959"/>
                <w:sz w:val="19"/>
                <w:szCs w:val="19"/>
              </w:rPr>
              <w:t>Accelerated Database Recovery (ADR)</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1F2C7D65"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08D3575F" w14:textId="77777777" w:rsidR="001E614E" w:rsidRDefault="00000000">
            <w:r>
              <w:rPr>
                <w:color w:val="595959"/>
                <w:sz w:val="19"/>
                <w:szCs w:val="19"/>
              </w:rPr>
              <w:t>PVS, instant rollback, VLDB recovery</w:t>
            </w:r>
          </w:p>
        </w:tc>
      </w:tr>
      <w:tr w:rsidR="001E614E" w14:paraId="0C4C9557"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54407F52" w14:textId="77777777" w:rsidR="001E614E" w:rsidRDefault="00000000">
            <w:r>
              <w:rPr>
                <w:color w:val="595959"/>
                <w:sz w:val="19"/>
                <w:szCs w:val="19"/>
              </w:rPr>
              <w:t>28</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496140EF" w14:textId="77777777" w:rsidR="001E614E" w:rsidRDefault="00000000">
            <w:r>
              <w:rPr>
                <w:color w:val="595959"/>
                <w:sz w:val="19"/>
                <w:szCs w:val="19"/>
              </w:rPr>
              <w:t>In-Memory OLTP Tuning</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3304E9FD"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5E916E98" w14:textId="77777777" w:rsidR="001E614E" w:rsidRDefault="00000000">
            <w:r>
              <w:rPr>
                <w:color w:val="595959"/>
                <w:sz w:val="19"/>
                <w:szCs w:val="19"/>
              </w:rPr>
              <w:t>Memory-optimized tables, natively compiled procs, XTP</w:t>
            </w:r>
          </w:p>
        </w:tc>
      </w:tr>
      <w:tr w:rsidR="001E614E" w14:paraId="55C1A2D3"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7109CF18" w14:textId="77777777" w:rsidR="001E614E" w:rsidRDefault="00000000">
            <w:r>
              <w:rPr>
                <w:color w:val="595959"/>
                <w:sz w:val="19"/>
                <w:szCs w:val="19"/>
              </w:rPr>
              <w:t>29</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205AB72B" w14:textId="77777777" w:rsidR="001E614E" w:rsidRDefault="00000000">
            <w:r>
              <w:rPr>
                <w:color w:val="595959"/>
                <w:sz w:val="19"/>
                <w:szCs w:val="19"/>
              </w:rPr>
              <w:t>Columnstore Index Performance</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5331B261"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34951133" w14:textId="77777777" w:rsidR="001E614E" w:rsidRDefault="00000000">
            <w:r>
              <w:rPr>
                <w:color w:val="595959"/>
                <w:sz w:val="19"/>
                <w:szCs w:val="19"/>
              </w:rPr>
              <w:t>Batch mode, segment elimination, deltastore</w:t>
            </w:r>
          </w:p>
        </w:tc>
      </w:tr>
      <w:tr w:rsidR="001E614E" w14:paraId="1792A40F"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00905591" w14:textId="77777777" w:rsidR="001E614E" w:rsidRDefault="00000000">
            <w:r>
              <w:rPr>
                <w:color w:val="595959"/>
                <w:sz w:val="19"/>
                <w:szCs w:val="19"/>
              </w:rPr>
              <w:t>30</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3C2F5825" w14:textId="77777777" w:rsidR="001E614E" w:rsidRDefault="00000000">
            <w:r>
              <w:rPr>
                <w:color w:val="595959"/>
                <w:sz w:val="19"/>
                <w:szCs w:val="19"/>
              </w:rPr>
              <w:t>Always On AG Performance</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7F554D51"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06842BD8" w14:textId="77777777" w:rsidR="001E614E" w:rsidRDefault="00000000">
            <w:r>
              <w:rPr>
                <w:color w:val="595959"/>
                <w:sz w:val="19"/>
                <w:szCs w:val="19"/>
              </w:rPr>
              <w:t>Redo queue, send queue, HADR DMVs, listener</w:t>
            </w:r>
          </w:p>
        </w:tc>
      </w:tr>
      <w:tr w:rsidR="001E614E" w14:paraId="6A28F306"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6FAC9BD4" w14:textId="77777777" w:rsidR="001E614E" w:rsidRDefault="00000000">
            <w:r>
              <w:rPr>
                <w:color w:val="595959"/>
                <w:sz w:val="19"/>
                <w:szCs w:val="19"/>
              </w:rPr>
              <w:t>31</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4BE2FFB0" w14:textId="77777777" w:rsidR="001E614E" w:rsidRDefault="00000000">
            <w:r>
              <w:rPr>
                <w:color w:val="595959"/>
                <w:sz w:val="19"/>
                <w:szCs w:val="19"/>
              </w:rPr>
              <w:t>Parameter Sensitivity Plans (SQL 2022)</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5E77DD86"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377A4EAC" w14:textId="77777777" w:rsidR="001E614E" w:rsidRDefault="00000000">
            <w:r>
              <w:rPr>
                <w:color w:val="595959"/>
                <w:sz w:val="19"/>
                <w:szCs w:val="19"/>
              </w:rPr>
              <w:t>PSP optimization, multiple plans, dispatcher</w:t>
            </w:r>
          </w:p>
        </w:tc>
      </w:tr>
      <w:tr w:rsidR="001E614E" w14:paraId="480373F6"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40002584" w14:textId="77777777" w:rsidR="001E614E" w:rsidRDefault="00000000">
            <w:r>
              <w:rPr>
                <w:color w:val="595959"/>
                <w:sz w:val="19"/>
                <w:szCs w:val="19"/>
              </w:rPr>
              <w:t>32</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60AC07DA" w14:textId="77777777" w:rsidR="001E614E" w:rsidRDefault="00000000">
            <w:r>
              <w:rPr>
                <w:color w:val="595959"/>
                <w:sz w:val="19"/>
                <w:szCs w:val="19"/>
              </w:rPr>
              <w:t>DOP Feedback (SQL 2022)</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42B61A4D"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5F1BC939" w14:textId="77777777" w:rsidR="001E614E" w:rsidRDefault="00000000">
            <w:r>
              <w:rPr>
                <w:color w:val="595959"/>
                <w:sz w:val="19"/>
                <w:szCs w:val="19"/>
              </w:rPr>
              <w:t>Automatic DOP reduction, Query Store integration</w:t>
            </w:r>
          </w:p>
        </w:tc>
      </w:tr>
      <w:tr w:rsidR="001E614E" w14:paraId="22B5CF9D"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47847F8E" w14:textId="77777777" w:rsidR="001E614E" w:rsidRDefault="00000000">
            <w:r>
              <w:rPr>
                <w:color w:val="595959"/>
                <w:sz w:val="19"/>
                <w:szCs w:val="19"/>
              </w:rPr>
              <w:t>33</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411E4699" w14:textId="77777777" w:rsidR="001E614E" w:rsidRDefault="00000000">
            <w:r>
              <w:rPr>
                <w:color w:val="595959"/>
                <w:sz w:val="19"/>
                <w:szCs w:val="19"/>
              </w:rPr>
              <w:t>Cardinality Estimator (CE70 vs CE120+)</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41873785"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7B69BE48" w14:textId="77777777" w:rsidR="001E614E" w:rsidRDefault="00000000">
            <w:r>
              <w:rPr>
                <w:color w:val="595959"/>
                <w:sz w:val="19"/>
                <w:szCs w:val="19"/>
              </w:rPr>
              <w:t>Legacy CE, model assumptions, trace flag 9481</w:t>
            </w:r>
          </w:p>
        </w:tc>
      </w:tr>
      <w:tr w:rsidR="001E614E" w14:paraId="31DBA47B"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33EA6C77" w14:textId="77777777" w:rsidR="001E614E" w:rsidRDefault="00000000">
            <w:r>
              <w:rPr>
                <w:color w:val="595959"/>
                <w:sz w:val="19"/>
                <w:szCs w:val="19"/>
              </w:rPr>
              <w:t>34</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434FCE13" w14:textId="77777777" w:rsidR="001E614E" w:rsidRDefault="00000000">
            <w:r>
              <w:rPr>
                <w:color w:val="595959"/>
                <w:sz w:val="19"/>
                <w:szCs w:val="19"/>
              </w:rPr>
              <w:t>Resource Governor</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67A17542"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381C5452" w14:textId="77777777" w:rsidR="001E614E" w:rsidRDefault="00000000">
            <w:r>
              <w:rPr>
                <w:color w:val="595959"/>
                <w:sz w:val="19"/>
                <w:szCs w:val="19"/>
              </w:rPr>
              <w:t>Resource pools, workload groups, classifier function</w:t>
            </w:r>
          </w:p>
        </w:tc>
      </w:tr>
      <w:tr w:rsidR="001E614E" w14:paraId="447766FC"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5241E297" w14:textId="77777777" w:rsidR="001E614E" w:rsidRDefault="00000000">
            <w:r>
              <w:rPr>
                <w:color w:val="595959"/>
                <w:sz w:val="19"/>
                <w:szCs w:val="19"/>
              </w:rPr>
              <w:t>35</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449EA7E0" w14:textId="77777777" w:rsidR="001E614E" w:rsidRDefault="00000000">
            <w:r>
              <w:rPr>
                <w:color w:val="595959"/>
                <w:sz w:val="19"/>
                <w:szCs w:val="19"/>
              </w:rPr>
              <w:t>Partitioning for Performance</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159B213B"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7B569AA3" w14:textId="77777777" w:rsidR="001E614E" w:rsidRDefault="00000000">
            <w:r>
              <w:rPr>
                <w:color w:val="595959"/>
                <w:sz w:val="19"/>
                <w:szCs w:val="19"/>
              </w:rPr>
              <w:t>Table/index partitioning, partition elimination, switching</w:t>
            </w:r>
          </w:p>
        </w:tc>
      </w:tr>
      <w:tr w:rsidR="001E614E" w14:paraId="00045B9F"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33B6B07B" w14:textId="77777777" w:rsidR="001E614E" w:rsidRDefault="00000000">
            <w:r>
              <w:rPr>
                <w:color w:val="595959"/>
                <w:sz w:val="19"/>
                <w:szCs w:val="19"/>
              </w:rPr>
              <w:t>36</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029D3DD9" w14:textId="77777777" w:rsidR="001E614E" w:rsidRDefault="00000000">
            <w:r>
              <w:rPr>
                <w:color w:val="595959"/>
                <w:sz w:val="19"/>
                <w:szCs w:val="19"/>
              </w:rPr>
              <w:t>Compression (Row &amp; Page)</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655A552B"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55823A53" w14:textId="77777777" w:rsidR="001E614E" w:rsidRDefault="00000000">
            <w:r>
              <w:rPr>
                <w:color w:val="595959"/>
                <w:sz w:val="19"/>
                <w:szCs w:val="19"/>
              </w:rPr>
              <w:t>Compression ratio, CPU trade-off, sp_estimate_data_compression_savings</w:t>
            </w:r>
          </w:p>
        </w:tc>
      </w:tr>
      <w:tr w:rsidR="001E614E" w14:paraId="607AF565"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423B9198" w14:textId="77777777" w:rsidR="001E614E" w:rsidRDefault="00000000">
            <w:r>
              <w:rPr>
                <w:color w:val="595959"/>
                <w:sz w:val="19"/>
                <w:szCs w:val="19"/>
              </w:rPr>
              <w:t>37</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024D3BDB" w14:textId="77777777" w:rsidR="001E614E" w:rsidRDefault="00000000">
            <w:r>
              <w:rPr>
                <w:color w:val="595959"/>
                <w:sz w:val="19"/>
                <w:szCs w:val="19"/>
              </w:rPr>
              <w:t>TempDB Contention Advanced</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67FDF468"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14962E4D" w14:textId="77777777" w:rsidR="001E614E" w:rsidRDefault="00000000">
            <w:r>
              <w:rPr>
                <w:color w:val="595959"/>
                <w:sz w:val="19"/>
                <w:szCs w:val="19"/>
              </w:rPr>
              <w:t>PAGELATCH_EX, allocation page contention, trace flag 1117/1118</w:t>
            </w:r>
          </w:p>
        </w:tc>
      </w:tr>
      <w:tr w:rsidR="001E614E" w14:paraId="7F8A55C6"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68251116" w14:textId="77777777" w:rsidR="001E614E" w:rsidRDefault="00000000">
            <w:r>
              <w:rPr>
                <w:color w:val="595959"/>
                <w:sz w:val="19"/>
                <w:szCs w:val="19"/>
              </w:rPr>
              <w:t>38</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710D5A52" w14:textId="77777777" w:rsidR="001E614E" w:rsidRDefault="00000000">
            <w:r>
              <w:rPr>
                <w:color w:val="595959"/>
                <w:sz w:val="19"/>
                <w:szCs w:val="19"/>
              </w:rPr>
              <w:t>Linked Server Performance</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284EFA1F"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78DE3453" w14:textId="77777777" w:rsidR="001E614E" w:rsidRDefault="00000000">
            <w:r>
              <w:rPr>
                <w:color w:val="595959"/>
                <w:sz w:val="19"/>
                <w:szCs w:val="19"/>
              </w:rPr>
              <w:t>OLEDB wait, distributed queries, openquery optimization</w:t>
            </w:r>
          </w:p>
        </w:tc>
      </w:tr>
      <w:tr w:rsidR="001E614E" w14:paraId="55A7212D" w14:textId="77777777">
        <w:tc>
          <w:tcPr>
            <w:tcW w:w="36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7909966C" w14:textId="77777777" w:rsidR="001E614E" w:rsidRDefault="00000000">
            <w:r>
              <w:rPr>
                <w:color w:val="595959"/>
                <w:sz w:val="19"/>
                <w:szCs w:val="19"/>
              </w:rPr>
              <w:lastRenderedPageBreak/>
              <w:t>39</w:t>
            </w:r>
          </w:p>
        </w:tc>
        <w:tc>
          <w:tcPr>
            <w:tcW w:w="34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7FDC930F" w14:textId="77777777" w:rsidR="001E614E" w:rsidRDefault="00000000">
            <w:r>
              <w:rPr>
                <w:color w:val="595959"/>
                <w:sz w:val="19"/>
                <w:szCs w:val="19"/>
              </w:rPr>
              <w:t>NOLOCK &amp; Isolation Levels</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4C02A0F5"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FFFFFF"/>
            <w:tcMar>
              <w:top w:w="60" w:type="dxa"/>
              <w:left w:w="100" w:type="dxa"/>
              <w:bottom w:w="60" w:type="dxa"/>
              <w:right w:w="100" w:type="dxa"/>
            </w:tcMar>
          </w:tcPr>
          <w:p w14:paraId="1BE5B03F" w14:textId="77777777" w:rsidR="001E614E" w:rsidRDefault="00000000">
            <w:r>
              <w:rPr>
                <w:color w:val="595959"/>
                <w:sz w:val="19"/>
                <w:szCs w:val="19"/>
              </w:rPr>
              <w:t>READ UNCOMMITTED vs RCSI vs SNAPSHOT, dirty reads</w:t>
            </w:r>
          </w:p>
        </w:tc>
      </w:tr>
      <w:tr w:rsidR="001E614E" w14:paraId="2C82CC1B" w14:textId="77777777">
        <w:tc>
          <w:tcPr>
            <w:tcW w:w="36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07B08F59" w14:textId="77777777" w:rsidR="001E614E" w:rsidRDefault="00000000">
            <w:r>
              <w:rPr>
                <w:color w:val="595959"/>
                <w:sz w:val="19"/>
                <w:szCs w:val="19"/>
              </w:rPr>
              <w:t>40</w:t>
            </w:r>
          </w:p>
        </w:tc>
        <w:tc>
          <w:tcPr>
            <w:tcW w:w="34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1B77EE33" w14:textId="77777777" w:rsidR="001E614E" w:rsidRDefault="00000000">
            <w:r>
              <w:rPr>
                <w:color w:val="595959"/>
                <w:sz w:val="19"/>
                <w:szCs w:val="19"/>
              </w:rPr>
              <w:t>Capacity Planning &amp; Baselines</w:t>
            </w:r>
          </w:p>
        </w:tc>
        <w:tc>
          <w:tcPr>
            <w:tcW w:w="20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62F9DC16" w14:textId="77777777" w:rsidR="001E614E" w:rsidRDefault="00000000">
            <w:r>
              <w:rPr>
                <w:b/>
                <w:bCs/>
                <w:color w:val="843C0C"/>
                <w:sz w:val="19"/>
                <w:szCs w:val="19"/>
              </w:rPr>
              <w:t>Advanced</w:t>
            </w:r>
          </w:p>
        </w:tc>
        <w:tc>
          <w:tcPr>
            <w:tcW w:w="3600" w:type="dxa"/>
            <w:tcBorders>
              <w:top w:val="single" w:sz="6" w:space="0" w:color="BDD7EE"/>
              <w:left w:val="single" w:sz="6" w:space="0" w:color="BDD7EE"/>
              <w:bottom w:val="single" w:sz="6" w:space="0" w:color="BDD7EE"/>
              <w:right w:val="single" w:sz="6" w:space="0" w:color="BDD7EE"/>
            </w:tcBorders>
            <w:shd w:val="clear" w:color="auto" w:fill="EBF3FB"/>
            <w:tcMar>
              <w:top w:w="60" w:type="dxa"/>
              <w:left w:w="100" w:type="dxa"/>
              <w:bottom w:w="60" w:type="dxa"/>
              <w:right w:w="100" w:type="dxa"/>
            </w:tcMar>
          </w:tcPr>
          <w:p w14:paraId="267D35B9" w14:textId="77777777" w:rsidR="001E614E" w:rsidRDefault="00000000">
            <w:r>
              <w:rPr>
                <w:color w:val="595959"/>
                <w:sz w:val="19"/>
                <w:szCs w:val="19"/>
              </w:rPr>
              <w:t>Performance Baseline, PerfMon counters, trend analysis, growth modeling</w:t>
            </w:r>
          </w:p>
        </w:tc>
      </w:tr>
    </w:tbl>
    <w:p w14:paraId="30DCEFBE" w14:textId="77777777" w:rsidR="001E614E" w:rsidRDefault="001E614E">
      <w:pPr>
        <w:spacing w:before="60" w:after="60"/>
      </w:pPr>
    </w:p>
    <w:p w14:paraId="1487ED0C" w14:textId="77777777" w:rsidR="001E614E" w:rsidRDefault="001E614E">
      <w:pPr>
        <w:spacing w:before="60" w:after="60"/>
      </w:pPr>
    </w:p>
    <w:p w14:paraId="3D9DAC8B" w14:textId="77777777" w:rsidR="001E614E" w:rsidRDefault="001E614E">
      <w:pPr>
        <w:spacing w:before="60" w:after="60"/>
      </w:pPr>
    </w:p>
    <w:sectPr w:rsidR="001E614E">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746B8" w14:textId="77777777" w:rsidR="00250343" w:rsidRDefault="00250343">
      <w:r>
        <w:separator/>
      </w:r>
    </w:p>
  </w:endnote>
  <w:endnote w:type="continuationSeparator" w:id="0">
    <w:p w14:paraId="25F4797B" w14:textId="77777777" w:rsidR="00250343" w:rsidRDefault="00250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B5A9C" w14:textId="77777777" w:rsidR="002E5C69" w:rsidRDefault="002E5C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6AA14" w14:textId="77777777" w:rsidR="001E614E" w:rsidRDefault="00000000">
    <w:pPr>
      <w:pBdr>
        <w:top w:val="single" w:sz="6" w:space="1" w:color="2E75B6"/>
      </w:pBdr>
      <w:spacing w:before="120"/>
      <w:jc w:val="center"/>
    </w:pPr>
    <w:r>
      <w:rPr>
        <w:color w:val="595959"/>
        <w:sz w:val="18"/>
        <w:szCs w:val="18"/>
      </w:rPr>
      <w:t>Page  ·  SQL Server 2012–2022  ·  Beginner → Advanced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2E82A" w14:textId="77777777" w:rsidR="002E5C69" w:rsidRDefault="002E5C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5374C" w14:textId="77777777" w:rsidR="00250343" w:rsidRDefault="00250343">
      <w:r>
        <w:separator/>
      </w:r>
    </w:p>
  </w:footnote>
  <w:footnote w:type="continuationSeparator" w:id="0">
    <w:p w14:paraId="2D192BB3" w14:textId="77777777" w:rsidR="00250343" w:rsidRDefault="002503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72FE1" w14:textId="00D59878" w:rsidR="002E5C69" w:rsidRDefault="00000000">
    <w:pPr>
      <w:pStyle w:val="Header"/>
    </w:pPr>
    <w:r>
      <w:rPr>
        <w:noProof/>
      </w:rPr>
      <w:pict w14:anchorId="1EF38F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9793797" o:spid="_x0000_s1026" type="#_x0000_t136" style="position:absolute;margin-left:0;margin-top:0;width:7in;height:33.6pt;z-index:-251655168;mso-position-horizontal:center;mso-position-horizontal-relative:margin;mso-position-vertical:center;mso-position-vertical-relative:margin" o:allowincell="f" fillcolor="#fae2d5 [661]" stroked="f">
          <v:fill opacity=".5"/>
          <v:textpath style="font-family:&quot;Arial&quot;;font-size:1pt" string="https://www.sqldbachamps.co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A8D3A" w14:textId="64F00041" w:rsidR="001E614E" w:rsidRDefault="00000000">
    <w:pPr>
      <w:pBdr>
        <w:bottom w:val="single" w:sz="6" w:space="1" w:color="2E75B6"/>
      </w:pBdr>
      <w:spacing w:after="120"/>
    </w:pPr>
    <w:r>
      <w:rPr>
        <w:noProof/>
      </w:rPr>
      <w:pict w14:anchorId="0FE526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9793798" o:spid="_x0000_s1027" type="#_x0000_t136" style="position:absolute;margin-left:0;margin-top:0;width:7in;height:33.6pt;z-index:-251653120;mso-position-horizontal:center;mso-position-horizontal-relative:margin;mso-position-vertical:center;mso-position-vertical-relative:margin" o:allowincell="f" fillcolor="#fae2d5 [661]" stroked="f">
          <v:fill opacity=".5"/>
          <v:textpath style="font-family:&quot;Arial&quot;;font-size:1pt" string="https://www.sqldbachamps.com/"/>
          <w10:wrap anchorx="margin" anchory="margin"/>
        </v:shape>
      </w:pict>
    </w:r>
    <w:r w:rsidR="002E5C69">
      <w:rPr>
        <w:color w:val="595959"/>
        <w:sz w:val="18"/>
        <w:szCs w:val="18"/>
      </w:rPr>
      <w:t>SQL Server Performance Tuning — Complete Reference Guide</w:t>
    </w:r>
    <w:r w:rsidR="002E5C69">
      <w:rPr>
        <w:color w:val="BDD7EE"/>
        <w:sz w:val="18"/>
        <w:szCs w:val="18"/>
      </w:rPr>
      <w:t xml:space="preserve">    |    </w:t>
    </w:r>
    <w:r w:rsidR="002E5C69">
      <w:rPr>
        <w:color w:val="595959"/>
        <w:sz w:val="18"/>
        <w:szCs w:val="18"/>
      </w:rPr>
      <w:t>50+ Production Scripts  ·  14 Chapters  ·  40 Topics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73578" w14:textId="442F574C" w:rsidR="002E5C69" w:rsidRDefault="00000000">
    <w:pPr>
      <w:pStyle w:val="Header"/>
    </w:pPr>
    <w:r>
      <w:rPr>
        <w:noProof/>
      </w:rPr>
      <w:pict w14:anchorId="7D0502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9793796" o:spid="_x0000_s1025" type="#_x0000_t136" style="position:absolute;margin-left:0;margin-top:0;width:7in;height:33.6pt;z-index:-251657216;mso-position-horizontal:center;mso-position-horizontal-relative:margin;mso-position-vertical:center;mso-position-vertical-relative:margin" o:allowincell="f" fillcolor="#fae2d5 [661]" stroked="f">
          <v:fill opacity=".5"/>
          <v:textpath style="font-family:&quot;Arial&quot;;font-size:1pt" string="https://www.sqldbachamps.co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150E3"/>
    <w:multiLevelType w:val="hybridMultilevel"/>
    <w:tmpl w:val="C7D00248"/>
    <w:lvl w:ilvl="0" w:tplc="FE583420">
      <w:start w:val="1"/>
      <w:numFmt w:val="bullet"/>
      <w:lvlText w:val="●"/>
      <w:lvlJc w:val="left"/>
      <w:pPr>
        <w:ind w:left="720" w:hanging="360"/>
      </w:pPr>
    </w:lvl>
    <w:lvl w:ilvl="1" w:tplc="0C52EBB6">
      <w:start w:val="1"/>
      <w:numFmt w:val="bullet"/>
      <w:lvlText w:val="○"/>
      <w:lvlJc w:val="left"/>
      <w:pPr>
        <w:ind w:left="1440" w:hanging="360"/>
      </w:pPr>
    </w:lvl>
    <w:lvl w:ilvl="2" w:tplc="42062C1E">
      <w:start w:val="1"/>
      <w:numFmt w:val="bullet"/>
      <w:lvlText w:val="■"/>
      <w:lvlJc w:val="left"/>
      <w:pPr>
        <w:ind w:left="2160" w:hanging="360"/>
      </w:pPr>
    </w:lvl>
    <w:lvl w:ilvl="3" w:tplc="FDAC5736">
      <w:start w:val="1"/>
      <w:numFmt w:val="bullet"/>
      <w:lvlText w:val="●"/>
      <w:lvlJc w:val="left"/>
      <w:pPr>
        <w:ind w:left="2880" w:hanging="360"/>
      </w:pPr>
    </w:lvl>
    <w:lvl w:ilvl="4" w:tplc="1022395A">
      <w:start w:val="1"/>
      <w:numFmt w:val="bullet"/>
      <w:lvlText w:val="○"/>
      <w:lvlJc w:val="left"/>
      <w:pPr>
        <w:ind w:left="3600" w:hanging="360"/>
      </w:pPr>
    </w:lvl>
    <w:lvl w:ilvl="5" w:tplc="8384E2B6">
      <w:start w:val="1"/>
      <w:numFmt w:val="bullet"/>
      <w:lvlText w:val="■"/>
      <w:lvlJc w:val="left"/>
      <w:pPr>
        <w:ind w:left="4320" w:hanging="360"/>
      </w:pPr>
    </w:lvl>
    <w:lvl w:ilvl="6" w:tplc="1F1E1F7E">
      <w:start w:val="1"/>
      <w:numFmt w:val="bullet"/>
      <w:lvlText w:val="●"/>
      <w:lvlJc w:val="left"/>
      <w:pPr>
        <w:ind w:left="5040" w:hanging="360"/>
      </w:pPr>
    </w:lvl>
    <w:lvl w:ilvl="7" w:tplc="89945B2E">
      <w:start w:val="1"/>
      <w:numFmt w:val="bullet"/>
      <w:lvlText w:val="●"/>
      <w:lvlJc w:val="left"/>
      <w:pPr>
        <w:ind w:left="5760" w:hanging="360"/>
      </w:pPr>
    </w:lvl>
    <w:lvl w:ilvl="8" w:tplc="7EA87940">
      <w:start w:val="1"/>
      <w:numFmt w:val="bullet"/>
      <w:lvlText w:val="●"/>
      <w:lvlJc w:val="left"/>
      <w:pPr>
        <w:ind w:left="6480" w:hanging="360"/>
      </w:pPr>
    </w:lvl>
  </w:abstractNum>
  <w:abstractNum w:abstractNumId="1" w15:restartNumberingAfterBreak="0">
    <w:nsid w:val="1C7D2AD2"/>
    <w:multiLevelType w:val="multilevel"/>
    <w:tmpl w:val="0FC0A066"/>
    <w:lvl w:ilvl="0">
      <w:start w:val="1"/>
      <w:numFmt w:val="decimal"/>
      <w:lvlText w:val="%1."/>
      <w:lvlJc w:val="left"/>
      <w:pPr>
        <w:ind w:left="560" w:hanging="280"/>
      </w:pPr>
    </w:lvl>
    <w:lvl w:ilvl="1">
      <w:start w:val="1"/>
      <w:numFmt w:val="decimal"/>
      <w:lvlText w:val="%1.%2."/>
      <w:lvlJc w:val="left"/>
      <w:pPr>
        <w:ind w:left="1000" w:hanging="28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5D75870"/>
    <w:multiLevelType w:val="hybridMultilevel"/>
    <w:tmpl w:val="30B029D6"/>
    <w:lvl w:ilvl="0" w:tplc="65A03D48">
      <w:start w:val="1"/>
      <w:numFmt w:val="bullet"/>
      <w:lvlText w:val="•"/>
      <w:lvlJc w:val="left"/>
      <w:pPr>
        <w:ind w:left="560" w:hanging="280"/>
      </w:pPr>
    </w:lvl>
    <w:lvl w:ilvl="1" w:tplc="503C670C">
      <w:start w:val="1"/>
      <w:numFmt w:val="bullet"/>
      <w:lvlText w:val="◦"/>
      <w:lvlJc w:val="left"/>
      <w:pPr>
        <w:ind w:left="1000" w:hanging="280"/>
      </w:pPr>
    </w:lvl>
    <w:lvl w:ilvl="2" w:tplc="C06C8E54">
      <w:numFmt w:val="decimal"/>
      <w:lvlText w:val=""/>
      <w:lvlJc w:val="left"/>
    </w:lvl>
    <w:lvl w:ilvl="3" w:tplc="A82C247E">
      <w:numFmt w:val="decimal"/>
      <w:lvlText w:val=""/>
      <w:lvlJc w:val="left"/>
    </w:lvl>
    <w:lvl w:ilvl="4" w:tplc="7D6639DA">
      <w:numFmt w:val="decimal"/>
      <w:lvlText w:val=""/>
      <w:lvlJc w:val="left"/>
    </w:lvl>
    <w:lvl w:ilvl="5" w:tplc="BDB8C7B4">
      <w:numFmt w:val="decimal"/>
      <w:lvlText w:val=""/>
      <w:lvlJc w:val="left"/>
    </w:lvl>
    <w:lvl w:ilvl="6" w:tplc="F2427A72">
      <w:numFmt w:val="decimal"/>
      <w:lvlText w:val=""/>
      <w:lvlJc w:val="left"/>
    </w:lvl>
    <w:lvl w:ilvl="7" w:tplc="0C22B968">
      <w:numFmt w:val="decimal"/>
      <w:lvlText w:val=""/>
      <w:lvlJc w:val="left"/>
    </w:lvl>
    <w:lvl w:ilvl="8" w:tplc="6CF43C68">
      <w:numFmt w:val="decimal"/>
      <w:lvlText w:val=""/>
      <w:lvlJc w:val="left"/>
    </w:lvl>
  </w:abstractNum>
  <w:num w:numId="1" w16cid:durableId="1371031343">
    <w:abstractNumId w:val="0"/>
    <w:lvlOverride w:ilvl="0">
      <w:startOverride w:val="1"/>
    </w:lvlOverride>
  </w:num>
  <w:num w:numId="2" w16cid:durableId="5193916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14E"/>
    <w:rsid w:val="001A457E"/>
    <w:rsid w:val="001E614E"/>
    <w:rsid w:val="0023518F"/>
    <w:rsid w:val="00250343"/>
    <w:rsid w:val="00281294"/>
    <w:rsid w:val="002E5C69"/>
    <w:rsid w:val="003A1D10"/>
    <w:rsid w:val="004061D1"/>
    <w:rsid w:val="00656E9C"/>
    <w:rsid w:val="006600D6"/>
    <w:rsid w:val="006C1E7A"/>
    <w:rsid w:val="00782009"/>
    <w:rsid w:val="00822F54"/>
    <w:rsid w:val="008746F7"/>
    <w:rsid w:val="00883690"/>
    <w:rsid w:val="00B11549"/>
    <w:rsid w:val="00B4216A"/>
    <w:rsid w:val="00BA535E"/>
    <w:rsid w:val="00E45FF8"/>
    <w:rsid w:val="00FD3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8702D"/>
  <w15:docId w15:val="{32AAD7D3-A2CC-4671-94F6-9E9594B88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FFFFFF"/>
      <w:sz w:val="40"/>
      <w:szCs w:val="40"/>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semiHidden/>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E5C69"/>
    <w:pPr>
      <w:tabs>
        <w:tab w:val="center" w:pos="4680"/>
        <w:tab w:val="right" w:pos="9360"/>
      </w:tabs>
    </w:pPr>
  </w:style>
  <w:style w:type="character" w:customStyle="1" w:styleId="HeaderChar">
    <w:name w:val="Header Char"/>
    <w:basedOn w:val="DefaultParagraphFont"/>
    <w:link w:val="Header"/>
    <w:uiPriority w:val="99"/>
    <w:rsid w:val="002E5C69"/>
  </w:style>
  <w:style w:type="paragraph" w:styleId="Footer">
    <w:name w:val="footer"/>
    <w:basedOn w:val="Normal"/>
    <w:link w:val="FooterChar"/>
    <w:uiPriority w:val="99"/>
    <w:unhideWhenUsed/>
    <w:rsid w:val="002E5C69"/>
    <w:pPr>
      <w:tabs>
        <w:tab w:val="center" w:pos="4680"/>
        <w:tab w:val="right" w:pos="9360"/>
      </w:tabs>
    </w:pPr>
  </w:style>
  <w:style w:type="character" w:customStyle="1" w:styleId="FooterChar">
    <w:name w:val="Footer Char"/>
    <w:basedOn w:val="DefaultParagraphFont"/>
    <w:link w:val="Footer"/>
    <w:uiPriority w:val="99"/>
    <w:rsid w:val="002E5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46</Pages>
  <Words>11899</Words>
  <Characters>67829</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Madupu</cp:lastModifiedBy>
  <cp:revision>14</cp:revision>
  <dcterms:created xsi:type="dcterms:W3CDTF">2026-05-25T00:18:00Z</dcterms:created>
  <dcterms:modified xsi:type="dcterms:W3CDTF">2026-05-27T17:45:00Z</dcterms:modified>
</cp:coreProperties>
</file>