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55A80" w14:textId="4AD48A6E" w:rsidR="00080249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Standard Operating Procedure (SOP)</w:t>
      </w:r>
      <w:r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 for handling </w:t>
      </w:r>
      <w:r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SQL Server Locking, Blocking, and Deadlocks</w:t>
      </w:r>
      <w:r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 tailored for environments from </w:t>
      </w:r>
      <w:r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SQL Server 2017 through SQL Server 2025</w:t>
      </w:r>
      <w:r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>.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</w:p>
    <w:p w14:paraId="06605668" w14:textId="77777777" w:rsidR="00080249" w:rsidRDefault="0008024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BAF9D19" w14:textId="37ECE37B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This SOP consolidates the key concepts and </w:t>
      </w:r>
      <w:r w:rsidRPr="009969E6">
        <w:rPr>
          <w:rFonts w:asciiTheme="majorHAnsi" w:hAnsiTheme="majorHAnsi" w:cstheme="majorHAnsi"/>
          <w:i/>
          <w:iCs/>
          <w:sz w:val="20"/>
          <w:szCs w:val="20"/>
          <w:lang w:val="en-US"/>
        </w:rPr>
        <w:t>Guide to SQL Server Lock, Block and Deadlock</w:t>
      </w:r>
      <w:r w:rsidR="00264E36">
        <w:rPr>
          <w:rFonts w:asciiTheme="majorHAnsi" w:hAnsiTheme="majorHAnsi" w:cstheme="majorHAnsi"/>
          <w:i/>
          <w:iCs/>
          <w:sz w:val="20"/>
          <w:szCs w:val="20"/>
          <w:lang w:val="en-US"/>
        </w:rPr>
        <w:t>s.</w:t>
      </w:r>
    </w:p>
    <w:p w14:paraId="7B2AAD9B" w14:textId="38DF8CF4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F53183C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Standard Operating Procedure (SOP)</w:t>
      </w:r>
    </w:p>
    <w:p w14:paraId="21D57244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Title: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SQL Server Locking, Blocking, and Deadlock Management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Scope: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SQL Server 2017 – SQL Server 2025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Audience: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DBAs, Data Engineers, Developers responsible for concurrency and performance</w:t>
      </w:r>
    </w:p>
    <w:p w14:paraId="148D6496" w14:textId="732F36D1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F5885B8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1. Objective</w:t>
      </w:r>
    </w:p>
    <w:p w14:paraId="520E924C" w14:textId="07A44719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This SOP defines the steps for understanding, detecting, preventing, and resolving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locking, blocking, and deadlocks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in SQL Server environments to maintain data integrity and performance. </w:t>
      </w:r>
    </w:p>
    <w:p w14:paraId="140F5F21" w14:textId="7556E962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CC12F95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 Definitions</w:t>
      </w:r>
    </w:p>
    <w:p w14:paraId="0A4B429F" w14:textId="21FE8318" w:rsidR="009969E6" w:rsidRPr="009969E6" w:rsidRDefault="009969E6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Lock: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Mechanism SQL Server uses to manage concurrent access to data objects to guarantee ACID properties. </w:t>
      </w:r>
    </w:p>
    <w:p w14:paraId="044778ED" w14:textId="4C6401C9" w:rsidR="009969E6" w:rsidRPr="009969E6" w:rsidRDefault="009969E6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Blocking: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Occurs when one session holds a lock and another waits for it to release. This is expected behavior. </w:t>
      </w:r>
    </w:p>
    <w:p w14:paraId="44F6C130" w14:textId="4C83B8C2" w:rsidR="009969E6" w:rsidRPr="009969E6" w:rsidRDefault="009969E6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Deadlock: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A cycle of blocking where two or more sessions wait indefinitely on each other. SQL Server detects and terminates one (deadlock victim) to break it. </w:t>
      </w:r>
    </w:p>
    <w:p w14:paraId="495E24E8" w14:textId="7453C73C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BBAA349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3. Roles and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9261"/>
      </w:tblGrid>
      <w:tr w:rsidR="009969E6" w:rsidRPr="009969E6" w14:paraId="1281E610" w14:textId="77777777" w:rsidTr="000802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A8B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9663DD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Responsibility</w:t>
            </w:r>
          </w:p>
        </w:tc>
      </w:tr>
      <w:tr w:rsidR="009969E6" w:rsidRPr="009969E6" w14:paraId="7C46FB1F" w14:textId="77777777" w:rsidTr="0008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3B6F3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386E5887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Monitor, detect, analyze, and resolve deadlocks and excessive blocking. Update code in collaboration with developers.</w:t>
            </w:r>
          </w:p>
        </w:tc>
      </w:tr>
      <w:tr w:rsidR="009969E6" w:rsidRPr="009969E6" w14:paraId="6E43ABD4" w14:textId="77777777" w:rsidTr="0008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CA6C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4D8E7C4E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Implement application best practices (e.g., consistent access order, retry logic).</w:t>
            </w:r>
          </w:p>
        </w:tc>
      </w:tr>
      <w:tr w:rsidR="009969E6" w:rsidRPr="009969E6" w14:paraId="6712BCF2" w14:textId="77777777" w:rsidTr="000802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C8A5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System Owner</w:t>
            </w:r>
          </w:p>
        </w:tc>
        <w:tc>
          <w:tcPr>
            <w:tcW w:w="0" w:type="auto"/>
            <w:vAlign w:val="center"/>
            <w:hideMark/>
          </w:tcPr>
          <w:p w14:paraId="38D539AF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Provide context around application behavior that may influence transaction patterns.</w:t>
            </w:r>
          </w:p>
        </w:tc>
      </w:tr>
    </w:tbl>
    <w:p w14:paraId="54E78FF7" w14:textId="2F339B83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28AE0D4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4. Monitoring and Detection</w:t>
      </w:r>
    </w:p>
    <w:p w14:paraId="5A0C9EF4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34E006A6" w14:textId="4B717119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4.1 Tools and Methods</w:t>
      </w:r>
    </w:p>
    <w:p w14:paraId="116BDBC9" w14:textId="59DBF408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a. Extended Events – system_health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</w:r>
      <w:r w:rsidR="00DD077F">
        <w:rPr>
          <w:rFonts w:asciiTheme="majorHAnsi" w:hAnsiTheme="majorHAnsi" w:cstheme="majorHAnsi"/>
          <w:sz w:val="20"/>
          <w:szCs w:val="20"/>
          <w:lang w:val="en-US"/>
        </w:rPr>
        <w:t xml:space="preserve">      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>Use Extended Events to capture deadlock graphs without heavy overhead.</w:t>
      </w:r>
    </w:p>
    <w:p w14:paraId="71DB5A73" w14:textId="20E1035D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b. Trace Flags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</w:r>
      <w:r w:rsidR="00DD077F">
        <w:rPr>
          <w:rFonts w:asciiTheme="majorHAnsi" w:hAnsiTheme="majorHAnsi" w:cstheme="majorHAnsi"/>
          <w:sz w:val="20"/>
          <w:szCs w:val="20"/>
          <w:lang w:val="en-US"/>
        </w:rPr>
        <w:t xml:space="preserve">      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Enable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1204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and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1222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to log deadlock details in SQL Server error log for analysis. </w:t>
      </w:r>
    </w:p>
    <w:p w14:paraId="0729E2F8" w14:textId="7230B916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c. Third-Party Tools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</w:r>
      <w:r w:rsidR="00DD077F">
        <w:rPr>
          <w:rFonts w:asciiTheme="majorHAnsi" w:hAnsiTheme="majorHAnsi" w:cstheme="majorHAnsi"/>
          <w:sz w:val="20"/>
          <w:szCs w:val="20"/>
          <w:lang w:val="en-US"/>
        </w:rPr>
        <w:t xml:space="preserve">      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Utilities like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sp_BlitzLock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and Plan Explorer help visualize deadlock graphs and related queries.</w:t>
      </w:r>
    </w:p>
    <w:p w14:paraId="6CF4FADD" w14:textId="4B30BA2A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d. DMVs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</w:r>
      <w:r w:rsidR="00DD077F">
        <w:rPr>
          <w:rFonts w:asciiTheme="majorHAnsi" w:hAnsiTheme="majorHAnsi" w:cstheme="majorHAnsi"/>
          <w:sz w:val="20"/>
          <w:szCs w:val="20"/>
          <w:lang w:val="en-US"/>
        </w:rPr>
        <w:t xml:space="preserve">      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>Use DMVs (e.g., sys.dm_tran_locks, sys.dm_exec_requests) for current locks and blocking.</w:t>
      </w:r>
    </w:p>
    <w:p w14:paraId="0D48E806" w14:textId="69E1BAEB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0F9EBD9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5. Preventive Best Practices (Design)</w:t>
      </w:r>
    </w:p>
    <w:p w14:paraId="37C19757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4ED9AA1D" w14:textId="313ACC6F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5.1 Access Order Consistency</w:t>
      </w:r>
    </w:p>
    <w:p w14:paraId="0F6002EA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Ensure all transactions lock objects in a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consistent order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to prevent circular wait conditions.</w:t>
      </w:r>
    </w:p>
    <w:p w14:paraId="715C7F74" w14:textId="21550170" w:rsid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Example: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  <w:t xml:space="preserve">If both transactions update Customers and Orders, always update Customers </w:t>
      </w:r>
      <w:r w:rsidRPr="009969E6">
        <w:rPr>
          <w:rFonts w:asciiTheme="majorHAnsi" w:hAnsiTheme="majorHAnsi" w:cstheme="majorHAnsi"/>
          <w:i/>
          <w:iCs/>
          <w:sz w:val="20"/>
          <w:szCs w:val="20"/>
          <w:lang w:val="en-US"/>
        </w:rPr>
        <w:t>before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Orders.</w:t>
      </w:r>
    </w:p>
    <w:p w14:paraId="452C6C52" w14:textId="5ED81099" w:rsidR="00BB37F9" w:rsidRDefault="00BB37F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sz w:val="20"/>
          <w:szCs w:val="20"/>
          <w:lang w:val="en-US"/>
        </w:rPr>
        <w:t xml:space="preserve">Example: </w:t>
      </w:r>
      <w:hyperlink r:id="rId9" w:history="1">
        <w:r w:rsidRPr="008C39C7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https://learn.microsoft.com/en-us/answers/questions/5581008/deadlock-sql-server</w:t>
        </w:r>
      </w:hyperlink>
    </w:p>
    <w:p w14:paraId="0C9587F1" w14:textId="77777777" w:rsidR="00BB37F9" w:rsidRDefault="00BB37F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20880E5" w14:textId="77777777" w:rsidR="00DD077F" w:rsidRPr="009969E6" w:rsidRDefault="00DD077F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4ECC8E4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5.2 Keep Transactions Short</w:t>
      </w:r>
    </w:p>
    <w:p w14:paraId="0AE38688" w14:textId="77777777" w:rsidR="009969E6" w:rsidRPr="009969E6" w:rsidRDefault="009969E6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Break large transactions into smaller batches.</w:t>
      </w:r>
    </w:p>
    <w:p w14:paraId="55ACCF9E" w14:textId="77777777" w:rsidR="009969E6" w:rsidRPr="009969E6" w:rsidRDefault="009969E6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Avoid interactive logic (e.g., user input) within transactions.</w:t>
      </w:r>
    </w:p>
    <w:p w14:paraId="21BDAA3D" w14:textId="537D2C2E" w:rsidR="00BB37F9" w:rsidRDefault="009969E6">
      <w:pPr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sz w:val="20"/>
          <w:szCs w:val="20"/>
          <w:lang w:val="en-US"/>
        </w:rPr>
        <w:t>Commit or rollback promptly.</w:t>
      </w:r>
    </w:p>
    <w:p w14:paraId="0E02AA81" w14:textId="6D3C67A4" w:rsidR="00BB37F9" w:rsidRDefault="00000000" w:rsidP="00BB37F9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hyperlink r:id="rId10" w:history="1">
        <w:r w:rsidR="00BB37F9" w:rsidRPr="008C39C7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https://www.techmixing.com/2025/08/sql-deadlocks-causes-prevention-and-best-practices.html</w:t>
        </w:r>
      </w:hyperlink>
    </w:p>
    <w:p w14:paraId="31BABBBC" w14:textId="38A44BA6" w:rsidR="009969E6" w:rsidRPr="00BB37F9" w:rsidRDefault="009969E6" w:rsidP="00BB37F9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3C0DC7C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5.3 Use Appropriate Isolation Levels</w:t>
      </w:r>
    </w:p>
    <w:p w14:paraId="78D75BEF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Default isolation (READ COMMITTED) holds more locks. Consider:</w:t>
      </w:r>
    </w:p>
    <w:p w14:paraId="78EEC653" w14:textId="77777777" w:rsidR="009969E6" w:rsidRPr="009969E6" w:rsidRDefault="009969E6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READ COMMITTED SNAPSHOT (RCSI)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– reduces read-write locking by versioning.</w:t>
      </w:r>
    </w:p>
    <w:p w14:paraId="7B3B4A92" w14:textId="77777777" w:rsidR="009969E6" w:rsidRPr="009969E6" w:rsidRDefault="009969E6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SNAPSHOT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– full versioning, reduces read locks.</w:t>
      </w:r>
    </w:p>
    <w:p w14:paraId="2CA8BCF3" w14:textId="7F3AE213" w:rsidR="009969E6" w:rsidRPr="009969E6" w:rsidRDefault="009969E6">
      <w:pPr>
        <w:numPr>
          <w:ilvl w:val="0"/>
          <w:numId w:val="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Lower isolation level where business rules permit. </w:t>
      </w:r>
    </w:p>
    <w:p w14:paraId="60657E22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Command to enable RCSI:</w:t>
      </w:r>
    </w:p>
    <w:p w14:paraId="30A4BF9C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ALTER DATABASE YourDB</w:t>
      </w:r>
    </w:p>
    <w:p w14:paraId="3B5794AC" w14:textId="77777777" w:rsidR="009969E6" w:rsidRPr="009969E6" w:rsidRDefault="009969E6" w:rsidP="00F83B32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READ_COMMITTED_SNAPSHOT ON;</w:t>
      </w:r>
    </w:p>
    <w:p w14:paraId="29EF4B86" w14:textId="13CCAA68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C3120A1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5.4 Efficient Indexing</w:t>
      </w:r>
    </w:p>
    <w:p w14:paraId="63BDAF3B" w14:textId="77777777" w:rsidR="009969E6" w:rsidRPr="009969E6" w:rsidRDefault="009969E6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Missing indexes can cause scans and prolonged locks.</w:t>
      </w:r>
    </w:p>
    <w:p w14:paraId="7EF8561A" w14:textId="6999D888" w:rsidR="009969E6" w:rsidRPr="009969E6" w:rsidRDefault="009969E6">
      <w:pPr>
        <w:numPr>
          <w:ilvl w:val="0"/>
          <w:numId w:val="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Use covering indexes to reduce table access. </w:t>
      </w:r>
    </w:p>
    <w:p w14:paraId="180C2453" w14:textId="4E14CB12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4DA47D1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5.5 Lock Escalation Control</w:t>
      </w:r>
    </w:p>
    <w:p w14:paraId="6501D139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SQL Server escalates many row/page locks to a table lock. Avoid by:</w:t>
      </w:r>
    </w:p>
    <w:p w14:paraId="11C46FAC" w14:textId="77777777" w:rsidR="009969E6" w:rsidRPr="009969E6" w:rsidRDefault="009969E6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Breaking operations into smaller chunks.</w:t>
      </w:r>
    </w:p>
    <w:p w14:paraId="37FCC58B" w14:textId="18EC2020" w:rsidR="009969E6" w:rsidRPr="009969E6" w:rsidRDefault="009969E6">
      <w:pPr>
        <w:numPr>
          <w:ilvl w:val="0"/>
          <w:numId w:val="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Using appropriate lock hints sparingly.</w:t>
      </w:r>
    </w:p>
    <w:p w14:paraId="773337D7" w14:textId="2DB213E0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2F224DA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6. Real-Time Operational Scenario Flows</w:t>
      </w:r>
    </w:p>
    <w:p w14:paraId="267B7B0E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1E7C687C" w14:textId="18D7B65B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Scenario A — Blocking from a Long-Running Update</w:t>
      </w:r>
    </w:p>
    <w:p w14:paraId="25C113C0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Problem: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Transaction T1 acquires locks on many rows and T2 waits.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Actions:</w:t>
      </w:r>
    </w:p>
    <w:p w14:paraId="7B1F67CA" w14:textId="77777777" w:rsidR="009969E6" w:rsidRPr="009969E6" w:rsidRDefault="009969E6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Check sys.dm_tran_locks to identify blocker.</w:t>
      </w:r>
    </w:p>
    <w:p w14:paraId="7EDDB5AD" w14:textId="77777777" w:rsidR="009969E6" w:rsidRPr="009969E6" w:rsidRDefault="009969E6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If acceptable,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kill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or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optimize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the long transaction.</w:t>
      </w:r>
    </w:p>
    <w:p w14:paraId="69C317E2" w14:textId="4CCD4558" w:rsidR="00BB37F9" w:rsidRPr="00BB37F9" w:rsidRDefault="009969E6">
      <w:pPr>
        <w:numPr>
          <w:ilvl w:val="0"/>
          <w:numId w:val="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sz w:val="20"/>
          <w:szCs w:val="20"/>
          <w:lang w:val="en-US"/>
        </w:rPr>
        <w:t xml:space="preserve">Investigate query plan; improve where possible. </w:t>
      </w:r>
    </w:p>
    <w:p w14:paraId="26F40848" w14:textId="36A3D9DE" w:rsidR="00BB37F9" w:rsidRDefault="00000000" w:rsidP="00BB37F9">
      <w:pPr>
        <w:rPr>
          <w:rFonts w:asciiTheme="majorHAnsi" w:hAnsiTheme="majorHAnsi" w:cstheme="majorHAnsi"/>
          <w:sz w:val="20"/>
          <w:szCs w:val="20"/>
          <w:lang w:val="en-US"/>
        </w:rPr>
      </w:pPr>
      <w:hyperlink r:id="rId11" w:history="1">
        <w:r w:rsidR="00BB37F9" w:rsidRPr="008C39C7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https://learn.microsoft.com/en-us/troubleshoot/sql/database-engine/performance/understand-resolve-blocking</w:t>
        </w:r>
      </w:hyperlink>
    </w:p>
    <w:p w14:paraId="4864DD62" w14:textId="77777777" w:rsidR="00BB37F9" w:rsidRPr="00BB37F9" w:rsidRDefault="00BB37F9" w:rsidP="00BB37F9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4A77614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Scenario B — Deadlock Between Two Sessions</w:t>
      </w:r>
    </w:p>
    <w:p w14:paraId="0769C259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Symptom: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Error 1205 in application or deadlock logged.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Actions:</w:t>
      </w:r>
    </w:p>
    <w:p w14:paraId="7F518514" w14:textId="77777777" w:rsidR="009969E6" w:rsidRPr="009969E6" w:rsidRDefault="009969E6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Extract deadlock XML from Extended Events.</w:t>
      </w:r>
    </w:p>
    <w:p w14:paraId="756B4BAB" w14:textId="77777777" w:rsidR="009969E6" w:rsidRPr="009969E6" w:rsidRDefault="009969E6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Load into Plan Explorer or similar to identify conflict.</w:t>
      </w:r>
    </w:p>
    <w:p w14:paraId="3042E59E" w14:textId="77777777" w:rsidR="009969E6" w:rsidRPr="009969E6" w:rsidRDefault="009969E6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Refactor transactions to access objects in consistent order.</w:t>
      </w:r>
    </w:p>
    <w:p w14:paraId="116FBA0A" w14:textId="77777777" w:rsidR="009969E6" w:rsidRPr="009969E6" w:rsidRDefault="009969E6">
      <w:pPr>
        <w:numPr>
          <w:ilvl w:val="0"/>
          <w:numId w:val="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Add retry logic at application level:</w:t>
      </w:r>
    </w:p>
    <w:p w14:paraId="0640CABB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BEGIN TRY</w:t>
      </w:r>
    </w:p>
    <w:p w14:paraId="7EAE2B24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 -- transactional block</w:t>
      </w:r>
    </w:p>
    <w:p w14:paraId="7ABA01A8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END TRY</w:t>
      </w:r>
    </w:p>
    <w:p w14:paraId="4CDE745B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BEGIN CATCH</w:t>
      </w:r>
    </w:p>
    <w:p w14:paraId="0D22974F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 IF ERROR_NUMBER() = 1205</w:t>
      </w:r>
    </w:p>
    <w:p w14:paraId="031379C9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   -- retry logic</w:t>
      </w:r>
    </w:p>
    <w:p w14:paraId="1D33BD75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END CATCH</w:t>
      </w:r>
    </w:p>
    <w:p w14:paraId="64F7F623" w14:textId="6681ABFA" w:rsidR="009969E6" w:rsidRDefault="009969E6" w:rsidP="00BB37F9">
      <w:pPr>
        <w:tabs>
          <w:tab w:val="left" w:pos="5496"/>
        </w:tabs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(e.g., max 3 retries with delay) </w:t>
      </w:r>
    </w:p>
    <w:p w14:paraId="4E14EA2F" w14:textId="40C585B4" w:rsidR="00BB37F9" w:rsidRDefault="00000000" w:rsidP="00BB37F9">
      <w:pPr>
        <w:tabs>
          <w:tab w:val="left" w:pos="5496"/>
        </w:tabs>
        <w:rPr>
          <w:rFonts w:asciiTheme="majorHAnsi" w:hAnsiTheme="majorHAnsi" w:cstheme="majorHAnsi"/>
          <w:sz w:val="20"/>
          <w:szCs w:val="20"/>
          <w:lang w:val="en-US"/>
        </w:rPr>
      </w:pPr>
      <w:hyperlink r:id="rId12" w:history="1">
        <w:r w:rsidR="00BB37F9" w:rsidRPr="008C39C7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https://www.techmixing.com/2025/08/sql-deadlocks-causes-prevention-and-best-practices.html</w:t>
        </w:r>
      </w:hyperlink>
    </w:p>
    <w:p w14:paraId="0738D636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Scenario C — High Concurrency Reads Causing Lock Waits</w:t>
      </w:r>
    </w:p>
    <w:p w14:paraId="2A7E875F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Problem: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Frequent long waits due to read locks.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Actions:</w:t>
      </w:r>
    </w:p>
    <w:p w14:paraId="531C125D" w14:textId="77777777" w:rsidR="009969E6" w:rsidRPr="009969E6" w:rsidRDefault="009969E6">
      <w:pPr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Enable RCSI to let readers use versioned reads.</w:t>
      </w:r>
    </w:p>
    <w:p w14:paraId="76F9653B" w14:textId="77777777" w:rsidR="009969E6" w:rsidRPr="009969E6" w:rsidRDefault="009969E6">
      <w:pPr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Evaluate blocking long transactions causing reads to wait.</w:t>
      </w:r>
    </w:p>
    <w:p w14:paraId="58AD7467" w14:textId="41594FF3" w:rsidR="009969E6" w:rsidRDefault="009969E6">
      <w:pPr>
        <w:numPr>
          <w:ilvl w:val="0"/>
          <w:numId w:val="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Consider NOLOCK on reporting queries with tolerable dirty reads (use carefully).</w:t>
      </w:r>
    </w:p>
    <w:p w14:paraId="0D062FD1" w14:textId="1E6BA92D" w:rsidR="00BB37F9" w:rsidRDefault="00000000" w:rsidP="00BB37F9">
      <w:pPr>
        <w:rPr>
          <w:rFonts w:asciiTheme="majorHAnsi" w:hAnsiTheme="majorHAnsi" w:cstheme="majorHAnsi"/>
          <w:sz w:val="20"/>
          <w:szCs w:val="20"/>
          <w:lang w:val="en-US"/>
        </w:rPr>
      </w:pPr>
      <w:hyperlink r:id="rId13" w:history="1">
        <w:r w:rsidR="00BB37F9" w:rsidRPr="008C39C7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https://www.techmixing.com/2025/08/sql-deadlocks-causes-prevention-and-best-practices.html</w:t>
        </w:r>
      </w:hyperlink>
    </w:p>
    <w:p w14:paraId="01EDB483" w14:textId="77777777" w:rsidR="00BB37F9" w:rsidRPr="009969E6" w:rsidRDefault="00BB37F9" w:rsidP="00BB37F9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6515D3E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7. Isolation and Deadlock Priorities</w:t>
      </w:r>
    </w:p>
    <w:p w14:paraId="5A7311ED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7.1 Deadlock Priority</w:t>
      </w:r>
    </w:p>
    <w:p w14:paraId="0B839B59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Use deadlock priority to adjust SQL Server’s victim selection:</w:t>
      </w:r>
    </w:p>
    <w:p w14:paraId="52EB6E89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DEADLOCK_PRIORITY LOW;</w:t>
      </w:r>
    </w:p>
    <w:p w14:paraId="2CFC695E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DEADLOCK_PRIORITY NORMAL;</w:t>
      </w:r>
    </w:p>
    <w:p w14:paraId="6A630EB1" w14:textId="77777777" w:rsidR="009969E6" w:rsidRPr="009969E6" w:rsidRDefault="009969E6" w:rsidP="00F83B32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DEADLOCK_PRIORITY HIGH;</w:t>
      </w:r>
    </w:p>
    <w:p w14:paraId="75378A71" w14:textId="498AF479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This can reduce the likelihood of specific sessions being chosen as victims. </w:t>
      </w:r>
    </w:p>
    <w:p w14:paraId="6EC711B3" w14:textId="72D1A051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5FEFB95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8. Exceptions and Escalations</w:t>
      </w:r>
    </w:p>
    <w:p w14:paraId="02067134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Escalate to DBA lead if:</w:t>
      </w:r>
    </w:p>
    <w:p w14:paraId="4C3184D9" w14:textId="77777777" w:rsidR="009969E6" w:rsidRPr="009969E6" w:rsidRDefault="009969E6">
      <w:pPr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Repeated deadlocks affecting availability.</w:t>
      </w:r>
    </w:p>
    <w:p w14:paraId="22C25213" w14:textId="77777777" w:rsidR="009969E6" w:rsidRPr="009969E6" w:rsidRDefault="009969E6">
      <w:pPr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Critical processes fail due to lock waits.</w:t>
      </w:r>
    </w:p>
    <w:p w14:paraId="13D37A32" w14:textId="77777777" w:rsidR="009969E6" w:rsidRPr="009969E6" w:rsidRDefault="009969E6">
      <w:pPr>
        <w:numPr>
          <w:ilvl w:val="0"/>
          <w:numId w:val="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Indexing or architecture changes required.</w:t>
      </w:r>
    </w:p>
    <w:p w14:paraId="33039B18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Document each critical incident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for trend analysis.</w:t>
      </w:r>
    </w:p>
    <w:p w14:paraId="2C61B3C6" w14:textId="7885855A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B3A746B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9. Audit and Review</w:t>
      </w:r>
    </w:p>
    <w:p w14:paraId="4C90FD45" w14:textId="77777777" w:rsidR="009969E6" w:rsidRPr="009969E6" w:rsidRDefault="009969E6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Review deadlock logs quarterly.</w:t>
      </w:r>
    </w:p>
    <w:p w14:paraId="71511615" w14:textId="77777777" w:rsidR="009969E6" w:rsidRPr="009969E6" w:rsidRDefault="009969E6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Periodic review of indexing, queries, and isolation responsibilities.</w:t>
      </w:r>
    </w:p>
    <w:p w14:paraId="4EC9118C" w14:textId="77777777" w:rsidR="009969E6" w:rsidRPr="009969E6" w:rsidRDefault="009969E6">
      <w:pPr>
        <w:numPr>
          <w:ilvl w:val="0"/>
          <w:numId w:val="1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Update SOP with new SQL Server releases or workload changes.</w:t>
      </w:r>
    </w:p>
    <w:p w14:paraId="12B313AF" w14:textId="3559CBF3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B06E2A8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10. References</w:t>
      </w:r>
    </w:p>
    <w:p w14:paraId="52324F2D" w14:textId="67336227" w:rsidR="009969E6" w:rsidRDefault="009969E6">
      <w:pPr>
        <w:numPr>
          <w:ilvl w:val="0"/>
          <w:numId w:val="1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i/>
          <w:iCs/>
          <w:sz w:val="20"/>
          <w:szCs w:val="20"/>
          <w:lang w:val="en-US"/>
        </w:rPr>
        <w:t>DBA’s Guide to SQL Server Lock, Block and Deadlock – Part-1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and </w:t>
      </w:r>
      <w:r w:rsidRPr="009969E6">
        <w:rPr>
          <w:rFonts w:asciiTheme="majorHAnsi" w:hAnsiTheme="majorHAnsi" w:cstheme="majorHAnsi"/>
          <w:i/>
          <w:iCs/>
          <w:sz w:val="20"/>
          <w:szCs w:val="20"/>
          <w:lang w:val="en-US"/>
        </w:rPr>
        <w:t>Part-2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(TechEarth).</w:t>
      </w:r>
    </w:p>
    <w:p w14:paraId="4FF22C7D" w14:textId="77777777" w:rsidR="00BB37F9" w:rsidRDefault="00BB37F9" w:rsidP="00BB37F9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8767FA0" w14:textId="73ABE5A1" w:rsidR="00BB37F9" w:rsidRDefault="00000000" w:rsidP="00BB37F9">
      <w:pPr>
        <w:rPr>
          <w:rFonts w:asciiTheme="majorHAnsi" w:hAnsiTheme="majorHAnsi" w:cstheme="majorHAnsi"/>
          <w:sz w:val="20"/>
          <w:szCs w:val="20"/>
          <w:lang w:val="en-US"/>
        </w:rPr>
      </w:pPr>
      <w:hyperlink r:id="rId14" w:history="1">
        <w:r w:rsidR="00BB37F9" w:rsidRPr="008C39C7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https://www.techearth.xyz/post/2025/08/07/dba-s-guide-to-sql-server-lock-block-and-deadlock-part-1</w:t>
        </w:r>
      </w:hyperlink>
    </w:p>
    <w:p w14:paraId="40C9EBE9" w14:textId="77777777" w:rsidR="00BB37F9" w:rsidRDefault="00BB37F9" w:rsidP="00BB37F9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D9C85A3" w14:textId="0E25F47D" w:rsidR="00BB37F9" w:rsidRDefault="00000000" w:rsidP="00BB37F9">
      <w:pPr>
        <w:rPr>
          <w:rFonts w:asciiTheme="majorHAnsi" w:hAnsiTheme="majorHAnsi" w:cstheme="majorHAnsi"/>
          <w:sz w:val="20"/>
          <w:szCs w:val="20"/>
          <w:lang w:val="en-US"/>
        </w:rPr>
      </w:pPr>
      <w:hyperlink r:id="rId15" w:history="1">
        <w:r w:rsidR="00BB37F9" w:rsidRPr="008C39C7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https://www.techearth.xyz/post/2025/08/14/dba-s-guide-to-sql-server-lock-block-and-deadlock-part-2</w:t>
        </w:r>
      </w:hyperlink>
    </w:p>
    <w:p w14:paraId="6E3FC61D" w14:textId="77777777" w:rsidR="00BB37F9" w:rsidRDefault="00BB37F9" w:rsidP="00BB37F9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480E23C" w14:textId="08520F91" w:rsidR="00BB37F9" w:rsidRDefault="00000000" w:rsidP="00BB37F9">
      <w:pPr>
        <w:rPr>
          <w:rFonts w:asciiTheme="majorHAnsi" w:hAnsiTheme="majorHAnsi" w:cstheme="majorHAnsi"/>
          <w:sz w:val="20"/>
          <w:szCs w:val="20"/>
          <w:lang w:val="en-US"/>
        </w:rPr>
      </w:pPr>
      <w:hyperlink r:id="rId16" w:history="1">
        <w:r w:rsidR="00BB37F9" w:rsidRPr="008C39C7">
          <w:rPr>
            <w:rStyle w:val="Hyperlink"/>
            <w:rFonts w:asciiTheme="majorHAnsi" w:hAnsiTheme="majorHAnsi" w:cstheme="majorHAnsi"/>
            <w:sz w:val="20"/>
            <w:szCs w:val="20"/>
            <w:lang w:val="en-US"/>
          </w:rPr>
          <w:t>https://learn.microsoft.com/en-us/answers/questions/5581008/deadlock-sql-server</w:t>
        </w:r>
      </w:hyperlink>
    </w:p>
    <w:p w14:paraId="42352CCF" w14:textId="77777777" w:rsidR="009969E6" w:rsidRPr="009969E6" w:rsidRDefault="009969E6" w:rsidP="00E72721">
      <w:pPr>
        <w:rPr>
          <w:rFonts w:asciiTheme="majorHAnsi" w:hAnsiTheme="majorHAnsi" w:cstheme="majorHAnsi"/>
          <w:sz w:val="20"/>
          <w:szCs w:val="20"/>
        </w:rPr>
      </w:pPr>
    </w:p>
    <w:p w14:paraId="0FE08E76" w14:textId="77777777" w:rsidR="009969E6" w:rsidRPr="009969E6" w:rsidRDefault="009969E6" w:rsidP="00E72721">
      <w:pPr>
        <w:rPr>
          <w:rFonts w:asciiTheme="majorHAnsi" w:hAnsiTheme="majorHAnsi" w:cstheme="majorHAnsi"/>
          <w:sz w:val="20"/>
          <w:szCs w:val="20"/>
        </w:rPr>
      </w:pPr>
    </w:p>
    <w:p w14:paraId="44B7CD04" w14:textId="77777777" w:rsidR="00080249" w:rsidRDefault="0008024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6F81375" w14:textId="77777777" w:rsidR="00080249" w:rsidRDefault="0008024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E30C3AF" w14:textId="77777777" w:rsidR="00080249" w:rsidRDefault="0008024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4A04A5C" w14:textId="77777777" w:rsidR="00080249" w:rsidRDefault="0008024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F427FC8" w14:textId="77777777" w:rsidR="00080249" w:rsidRDefault="0008024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751AC24" w14:textId="77777777" w:rsidR="00080249" w:rsidRDefault="0008024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19443E9" w14:textId="77777777" w:rsidR="00080249" w:rsidRDefault="0008024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20F7A1D" w14:textId="77777777" w:rsidR="00080249" w:rsidRDefault="0008024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2ADFE35" w14:textId="77777777" w:rsidR="00080249" w:rsidRDefault="0008024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2C3FDE1" w14:textId="77777777" w:rsidR="00080249" w:rsidRDefault="0008024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0420ADD" w14:textId="77777777" w:rsidR="00080249" w:rsidRDefault="0008024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DAF949B" w14:textId="000958FA" w:rsidR="009969E6" w:rsidRPr="00F83B32" w:rsidRDefault="00080249" w:rsidP="009969E6">
      <w:pPr>
        <w:rPr>
          <w:rFonts w:asciiTheme="majorHAnsi" w:hAnsiTheme="majorHAnsi" w:cstheme="majorHAnsi"/>
          <w:sz w:val="20"/>
          <w:szCs w:val="20"/>
          <w:highlight w:val="yellow"/>
          <w:lang w:val="en-US"/>
        </w:rPr>
      </w:pPr>
      <w:r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lastRenderedPageBreak/>
        <w:t>P</w:t>
      </w:r>
      <w:r w:rsidR="009969E6"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roduction-ready T-SQL scripts</w:t>
      </w:r>
      <w:r w:rsidR="009969E6"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 aligned with the SOP and validated for </w:t>
      </w:r>
      <w:r w:rsidR="009969E6"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SQL Server 2017 through 2025</w:t>
      </w:r>
      <w:r w:rsidR="009969E6"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. These are the exact scripts DBAs typically deploy in real environments to </w:t>
      </w:r>
      <w:r w:rsidR="009969E6"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monitor blocking, capture deadlocks, and perform root-cause analysis</w:t>
      </w:r>
      <w:r w:rsidR="009969E6"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>.</w:t>
      </w:r>
    </w:p>
    <w:p w14:paraId="035AF576" w14:textId="01A70EE5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3876152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1. Real-Time Blocking and Wait Chain Monitoring</w:t>
      </w:r>
    </w:p>
    <w:p w14:paraId="4AF12DED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0BAD5C23" w14:textId="6A2C9230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1.1 Identify Current Blockers and Blocked Sessions</w:t>
      </w:r>
    </w:p>
    <w:p w14:paraId="14B459EC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Use this during an incident bridge call.</w:t>
      </w:r>
    </w:p>
    <w:p w14:paraId="50251F6C" w14:textId="77777777" w:rsidR="00BB37F9" w:rsidRDefault="00BB37F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5EA76D8" w14:textId="167636E8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SELECT</w:t>
      </w:r>
    </w:p>
    <w:p w14:paraId="6EDE1A93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r.session_id AS blocked_session_id,</w:t>
      </w:r>
    </w:p>
    <w:p w14:paraId="59AE7F00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r.blocking_session_id,</w:t>
      </w:r>
    </w:p>
    <w:p w14:paraId="164AF7BF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r.wait_type,</w:t>
      </w:r>
    </w:p>
    <w:p w14:paraId="550F1E92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r.wait_time / 1000.0 AS wait_time_seconds,</w:t>
      </w:r>
    </w:p>
    <w:p w14:paraId="4014AC1E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r.wait_resource,</w:t>
      </w:r>
    </w:p>
    <w:p w14:paraId="741BD602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s.login_name,</w:t>
      </w:r>
    </w:p>
    <w:p w14:paraId="6AEE0622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s.host_name,</w:t>
      </w:r>
    </w:p>
    <w:p w14:paraId="486E267C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s.program_name,</w:t>
      </w:r>
    </w:p>
    <w:p w14:paraId="44C73EAF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DB_NAME(r.database_id) AS database_name,</w:t>
      </w:r>
    </w:p>
    <w:p w14:paraId="2ABC9F09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t.text AS running_sql</w:t>
      </w:r>
    </w:p>
    <w:p w14:paraId="212DDF7B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FROM sys.dm_exec_requests r</w:t>
      </w:r>
    </w:p>
    <w:p w14:paraId="77E348E6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JOIN sys.dm_exec_sessions s</w:t>
      </w:r>
    </w:p>
    <w:p w14:paraId="657089E0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ON r.session_id = s.session_id</w:t>
      </w:r>
    </w:p>
    <w:p w14:paraId="29664CFD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CROSS APPLY sys.dm_exec_sql_text(r.sql_handle) t</w:t>
      </w:r>
    </w:p>
    <w:p w14:paraId="54A44DFE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r.blocking_session_id &lt;&gt; 0</w:t>
      </w:r>
    </w:p>
    <w:p w14:paraId="3E50D913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ORDER BY wait_time DESC;</w:t>
      </w:r>
    </w:p>
    <w:p w14:paraId="3B3C3817" w14:textId="77777777" w:rsidR="00BB37F9" w:rsidRPr="009969E6" w:rsidRDefault="00BB37F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EA47289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Use when:</w:t>
      </w:r>
    </w:p>
    <w:p w14:paraId="45CADA4B" w14:textId="77777777" w:rsidR="009969E6" w:rsidRPr="009969E6" w:rsidRDefault="009969E6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Users complain of slowness</w:t>
      </w:r>
    </w:p>
    <w:p w14:paraId="12255800" w14:textId="77777777" w:rsidR="009969E6" w:rsidRPr="009969E6" w:rsidRDefault="009969E6">
      <w:pPr>
        <w:numPr>
          <w:ilvl w:val="0"/>
          <w:numId w:val="1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You see high LCK_* waits in monitoring tools</w:t>
      </w:r>
    </w:p>
    <w:p w14:paraId="3DADA8EE" w14:textId="6E59FF9F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A367D64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1.2 Blocking Hierarchy (Root Blocker Analysis)</w:t>
      </w:r>
    </w:p>
    <w:p w14:paraId="4221DDE5" w14:textId="77777777" w:rsidR="00BB37F9" w:rsidRDefault="00BB37F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7753162" w14:textId="0DB05E64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WITH blocking_tree AS</w:t>
      </w:r>
    </w:p>
    <w:p w14:paraId="55F43E16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(</w:t>
      </w:r>
    </w:p>
    <w:p w14:paraId="15FEC8C2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SELECT</w:t>
      </w:r>
    </w:p>
    <w:p w14:paraId="6A686A21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session_id,</w:t>
      </w:r>
    </w:p>
    <w:p w14:paraId="42BC61E9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blocking_session_id,</w:t>
      </w:r>
    </w:p>
    <w:p w14:paraId="5004ED07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session_id AS root_blocker</w:t>
      </w:r>
    </w:p>
    <w:p w14:paraId="68060706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FROM sys.dm_exec_requests</w:t>
      </w:r>
    </w:p>
    <w:p w14:paraId="4A485715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WHERE blocking_session_id = 0</w:t>
      </w:r>
    </w:p>
    <w:p w14:paraId="73FDBD32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UNION ALL</w:t>
      </w:r>
    </w:p>
    <w:p w14:paraId="61D00343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SELECT</w:t>
      </w:r>
    </w:p>
    <w:p w14:paraId="041A0872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r.session_id,</w:t>
      </w:r>
    </w:p>
    <w:p w14:paraId="75C2AE7D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r.blocking_session_id,</w:t>
      </w:r>
    </w:p>
    <w:p w14:paraId="48ACF0A3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bt.root_blocker</w:t>
      </w:r>
    </w:p>
    <w:p w14:paraId="2D98878A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FROM sys.dm_exec_requests r</w:t>
      </w:r>
    </w:p>
    <w:p w14:paraId="4F94894E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JOIN blocking_tree bt</w:t>
      </w:r>
    </w:p>
    <w:p w14:paraId="10645CD1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ON r.blocking_session_id = bt.session_id</w:t>
      </w:r>
    </w:p>
    <w:p w14:paraId="75496B7B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)</w:t>
      </w:r>
    </w:p>
    <w:p w14:paraId="1CAD384F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SELECT *</w:t>
      </w:r>
    </w:p>
    <w:p w14:paraId="3C55F475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FROM blocking_tree</w:t>
      </w:r>
    </w:p>
    <w:p w14:paraId="48900A77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ORDER BY root_blocker;</w:t>
      </w:r>
    </w:p>
    <w:p w14:paraId="58EE4887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Outcome: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  <w:t xml:space="preserve">Quickly identifies the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true root blocker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>, not just downstream victims.</w:t>
      </w:r>
    </w:p>
    <w:p w14:paraId="48613FF4" w14:textId="428C5431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5DF5678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 Lock Inventory (What Is Locked Right Now)</w:t>
      </w:r>
    </w:p>
    <w:p w14:paraId="740529D5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>SELECT</w:t>
      </w:r>
    </w:p>
    <w:p w14:paraId="0522D455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 xml:space="preserve">    tl.request_session_id,</w:t>
      </w:r>
    </w:p>
    <w:p w14:paraId="24386F69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 xml:space="preserve">    tl.resource_type,</w:t>
      </w:r>
    </w:p>
    <w:p w14:paraId="2416E145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 xml:space="preserve">    tl.resource_database_id,</w:t>
      </w:r>
    </w:p>
    <w:p w14:paraId="1CCCCA8B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 xml:space="preserve">    DB_NAME(tl.resource_database_id) AS database_name,</w:t>
      </w:r>
    </w:p>
    <w:p w14:paraId="7782EBFE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 xml:space="preserve">    tl.resource_associated_entity_id,</w:t>
      </w:r>
    </w:p>
    <w:p w14:paraId="74A463A2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 xml:space="preserve">    tl.request_mode,</w:t>
      </w:r>
    </w:p>
    <w:p w14:paraId="618F4180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 xml:space="preserve">    tl.request_status,</w:t>
      </w:r>
    </w:p>
    <w:p w14:paraId="4FD0AAE2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 xml:space="preserve">    OBJECT_NAME(p.object_id, tl.resource_database_id) AS object_name</w:t>
      </w:r>
    </w:p>
    <w:p w14:paraId="133882B6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>FROM sys.dm_tran_locks tl</w:t>
      </w:r>
    </w:p>
    <w:p w14:paraId="79FB3517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>LEFT JOIN sys.partitions p</w:t>
      </w:r>
    </w:p>
    <w:p w14:paraId="35309D4E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 xml:space="preserve">    ON tl.resource_associated_entity_id = p.hobt_id</w:t>
      </w:r>
    </w:p>
    <w:p w14:paraId="250F8D2F" w14:textId="77777777" w:rsidR="009969E6" w:rsidRPr="00BB37F9" w:rsidRDefault="009969E6" w:rsidP="009969E6">
      <w:pPr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>ORDER BY request_session_id;</w:t>
      </w:r>
    </w:p>
    <w:p w14:paraId="60A8015D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Use when:</w:t>
      </w:r>
    </w:p>
    <w:p w14:paraId="28493CF4" w14:textId="77777777" w:rsidR="009969E6" w:rsidRPr="009969E6" w:rsidRDefault="009969E6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Investigating table-level or page-level lock escalation</w:t>
      </w:r>
    </w:p>
    <w:p w14:paraId="1CB43343" w14:textId="77777777" w:rsidR="009969E6" w:rsidRPr="009969E6" w:rsidRDefault="009969E6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Validating whether a query is holding excessive locks</w:t>
      </w:r>
    </w:p>
    <w:p w14:paraId="481F43EB" w14:textId="576F8DC6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27D5926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3. Deadlock Capture (Zero Overhead – Recommended)</w:t>
      </w:r>
    </w:p>
    <w:p w14:paraId="4DD1EB48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3.1 Extract Deadlocks from system_health Extended Event</w:t>
      </w:r>
    </w:p>
    <w:p w14:paraId="093C1954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This works out-of-the-box on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all supported versions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>.</w:t>
      </w:r>
    </w:p>
    <w:p w14:paraId="7EE6B347" w14:textId="77777777" w:rsidR="00BB37F9" w:rsidRPr="00F83B32" w:rsidRDefault="00BB37F9" w:rsidP="009969E6">
      <w:pPr>
        <w:rPr>
          <w:rFonts w:asciiTheme="majorHAnsi" w:hAnsiTheme="majorHAnsi" w:cstheme="majorHAnsi"/>
          <w:sz w:val="18"/>
          <w:szCs w:val="18"/>
          <w:lang w:val="en-US"/>
        </w:rPr>
      </w:pPr>
    </w:p>
    <w:p w14:paraId="61A45BC5" w14:textId="6D9EC489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WITH Deadlocks AS</w:t>
      </w:r>
    </w:p>
    <w:p w14:paraId="79616D81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(</w:t>
      </w:r>
    </w:p>
    <w:p w14:paraId="29B2DF02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SELECT</w:t>
      </w:r>
    </w:p>
    <w:p w14:paraId="4E220DFE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XEvent.value('(event/@timestamp)[1]', 'datetime2') AS deadlock_time,</w:t>
      </w:r>
    </w:p>
    <w:p w14:paraId="0B7FA0F1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XEvent.query('.') AS deadlock_xml</w:t>
      </w:r>
    </w:p>
    <w:p w14:paraId="3A4E04F5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FROM</w:t>
      </w:r>
    </w:p>
    <w:p w14:paraId="5E2108D0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(</w:t>
      </w:r>
    </w:p>
    <w:p w14:paraId="345BFD4A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SELECT CAST(target_data AS XML) AS TargetData</w:t>
      </w:r>
    </w:p>
    <w:p w14:paraId="4810BEAC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FROM sys.dm_xe_session_targets st</w:t>
      </w:r>
    </w:p>
    <w:p w14:paraId="456FAE91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JOIN sys.dm_xe_sessions s</w:t>
      </w:r>
    </w:p>
    <w:p w14:paraId="6888C199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ON s.address = st.event_session_address</w:t>
      </w:r>
    </w:p>
    <w:p w14:paraId="6177EB03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WHERE s.name = 'system_health'</w:t>
      </w:r>
    </w:p>
    <w:p w14:paraId="507FC986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AND st.target_name = 'ring_buffer'</w:t>
      </w:r>
    </w:p>
    <w:p w14:paraId="5163080C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) AS Data</w:t>
      </w:r>
    </w:p>
    <w:p w14:paraId="5F38A38D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CROSS APPLY TargetData.nodes('//event[@name="xml_deadlock_report"]') AS XEventData(XEvent)</w:t>
      </w:r>
    </w:p>
    <w:p w14:paraId="1AE74758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)</w:t>
      </w:r>
    </w:p>
    <w:p w14:paraId="35A8BCC2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SELECT *</w:t>
      </w:r>
    </w:p>
    <w:p w14:paraId="255E2463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FROM Deadlocks</w:t>
      </w:r>
    </w:p>
    <w:p w14:paraId="27A6AF80" w14:textId="77777777" w:rsidR="009969E6" w:rsidRPr="00F83B32" w:rsidRDefault="009969E6" w:rsidP="009969E6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ORDER BY deadlock_time DESC;</w:t>
      </w:r>
    </w:p>
    <w:p w14:paraId="40A78A8E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How to use:</w:t>
      </w:r>
    </w:p>
    <w:p w14:paraId="767B473E" w14:textId="77777777" w:rsidR="009969E6" w:rsidRPr="009969E6" w:rsidRDefault="009969E6">
      <w:pPr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Copy deadlock_xml</w:t>
      </w:r>
    </w:p>
    <w:p w14:paraId="726917AC" w14:textId="77777777" w:rsidR="009969E6" w:rsidRPr="009969E6" w:rsidRDefault="009969E6">
      <w:pPr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Open in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SSMS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,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Plan Explorer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, or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Azure Data Studio</w:t>
      </w:r>
    </w:p>
    <w:p w14:paraId="44BE0EF4" w14:textId="77777777" w:rsidR="009969E6" w:rsidRPr="009969E6" w:rsidRDefault="009969E6">
      <w:pPr>
        <w:numPr>
          <w:ilvl w:val="0"/>
          <w:numId w:val="1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Visualize victim vs survivor</w:t>
      </w:r>
    </w:p>
    <w:p w14:paraId="4A508F04" w14:textId="1C86B93D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F8B6745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4. Enable Deadlock Logging in Error Log (Optional)</w:t>
      </w:r>
    </w:p>
    <w:p w14:paraId="72057B3C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Useful for environments without Extended Events access.</w:t>
      </w:r>
    </w:p>
    <w:p w14:paraId="57559D57" w14:textId="77777777" w:rsidR="009969E6" w:rsidRPr="009969E6" w:rsidRDefault="009969E6" w:rsidP="00F83B32">
      <w:pPr>
        <w:ind w:firstLine="720"/>
        <w:rPr>
          <w:rFonts w:asciiTheme="majorHAnsi" w:hAnsiTheme="majorHAnsi" w:cstheme="majorHAnsi"/>
          <w:sz w:val="20"/>
          <w:szCs w:val="20"/>
          <w:lang w:val="en-US"/>
        </w:rPr>
      </w:pPr>
      <w:r w:rsidRPr="00F83B32">
        <w:rPr>
          <w:rFonts w:asciiTheme="majorHAnsi" w:hAnsiTheme="majorHAnsi" w:cstheme="majorHAnsi"/>
          <w:color w:val="FF0000"/>
          <w:sz w:val="20"/>
          <w:szCs w:val="20"/>
          <w:lang w:val="en-US"/>
        </w:rPr>
        <w:t>DBCC TRACEON (1204, 1222, -1);</w:t>
      </w:r>
    </w:p>
    <w:p w14:paraId="0A81E5DB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To disable:</w:t>
      </w:r>
    </w:p>
    <w:p w14:paraId="345BAE78" w14:textId="77777777" w:rsidR="009969E6" w:rsidRPr="00F83B32" w:rsidRDefault="009969E6" w:rsidP="00F83B32">
      <w:pPr>
        <w:ind w:firstLine="720"/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F83B32">
        <w:rPr>
          <w:rFonts w:asciiTheme="majorHAnsi" w:hAnsiTheme="majorHAnsi" w:cstheme="majorHAnsi"/>
          <w:color w:val="FF0000"/>
          <w:sz w:val="20"/>
          <w:szCs w:val="20"/>
          <w:lang w:val="en-US"/>
        </w:rPr>
        <w:t>DBCC TRACEOFF (1204, 1222, -1);</w:t>
      </w:r>
    </w:p>
    <w:p w14:paraId="3C40F601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Notes:</w:t>
      </w:r>
    </w:p>
    <w:p w14:paraId="232A57FC" w14:textId="77777777" w:rsidR="009969E6" w:rsidRPr="009969E6" w:rsidRDefault="009969E6">
      <w:pPr>
        <w:numPr>
          <w:ilvl w:val="0"/>
          <w:numId w:val="1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Safe for production</w:t>
      </w:r>
    </w:p>
    <w:p w14:paraId="2A7E2D4C" w14:textId="77777777" w:rsidR="009969E6" w:rsidRPr="009969E6" w:rsidRDefault="009969E6">
      <w:pPr>
        <w:numPr>
          <w:ilvl w:val="0"/>
          <w:numId w:val="1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Writes deadlock graphs to SQL Server Error Log</w:t>
      </w:r>
    </w:p>
    <w:p w14:paraId="459C92C7" w14:textId="777D200A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2B7B1CA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5. Deadlock Victim Control (Critical Workloads)</w:t>
      </w:r>
    </w:p>
    <w:p w14:paraId="7C2C4F85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Use this inside high-priority jobs.</w:t>
      </w:r>
    </w:p>
    <w:p w14:paraId="4AF3A9E9" w14:textId="77777777" w:rsidR="009969E6" w:rsidRPr="00F83B32" w:rsidRDefault="009969E6" w:rsidP="00BB37F9">
      <w:pPr>
        <w:ind w:firstLine="720"/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F83B32">
        <w:rPr>
          <w:rFonts w:asciiTheme="majorHAnsi" w:hAnsiTheme="majorHAnsi" w:cstheme="majorHAnsi"/>
          <w:color w:val="FF0000"/>
          <w:sz w:val="20"/>
          <w:szCs w:val="20"/>
          <w:lang w:val="en-US"/>
        </w:rPr>
        <w:t>SET DEADLOCK_PRIORITY HIGH;</w:t>
      </w:r>
    </w:p>
    <w:p w14:paraId="00CA2E95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Use this inside non-critical or retry-capable workloads:</w:t>
      </w:r>
    </w:p>
    <w:p w14:paraId="6769C2EC" w14:textId="77777777" w:rsidR="009969E6" w:rsidRPr="00F83B32" w:rsidRDefault="009969E6" w:rsidP="00BB37F9">
      <w:pPr>
        <w:ind w:firstLine="720"/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F83B32">
        <w:rPr>
          <w:rFonts w:asciiTheme="majorHAnsi" w:hAnsiTheme="majorHAnsi" w:cstheme="majorHAnsi"/>
          <w:color w:val="FF0000"/>
          <w:sz w:val="20"/>
          <w:szCs w:val="20"/>
          <w:lang w:val="en-US"/>
        </w:rPr>
        <w:t>SET DEADLOCK_PRIORITY LOW;</w:t>
      </w:r>
    </w:p>
    <w:p w14:paraId="2731F19D" w14:textId="77777777" w:rsidR="00BB37F9" w:rsidRDefault="00BB37F9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5F67CBCC" w14:textId="16431965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Typical real-world use:</w:t>
      </w:r>
    </w:p>
    <w:p w14:paraId="2C024447" w14:textId="77777777" w:rsidR="009969E6" w:rsidRPr="009969E6" w:rsidRDefault="009969E6">
      <w:pPr>
        <w:numPr>
          <w:ilvl w:val="0"/>
          <w:numId w:val="1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LOW → reporting jobs, batch ETL</w:t>
      </w:r>
    </w:p>
    <w:p w14:paraId="6E02123C" w14:textId="77777777" w:rsidR="009969E6" w:rsidRPr="009969E6" w:rsidRDefault="009969E6">
      <w:pPr>
        <w:numPr>
          <w:ilvl w:val="0"/>
          <w:numId w:val="1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HIGH → financial posting, order commits</w:t>
      </w:r>
    </w:p>
    <w:p w14:paraId="60827BB6" w14:textId="420ED72C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8D0CEF6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6. Application-Safe Deadlock Retry Pattern</w:t>
      </w:r>
    </w:p>
    <w:p w14:paraId="4DA05EAD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This is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exactly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how production systems handle deadlocks.</w:t>
      </w:r>
    </w:p>
    <w:p w14:paraId="0DF45CE2" w14:textId="77777777" w:rsidR="00BB37F9" w:rsidRDefault="00BB37F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C5CEC3D" w14:textId="4E61833B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>DECLARE @retry INT = 0;</w:t>
      </w:r>
    </w:p>
    <w:p w14:paraId="33DFAE63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>DECLARE @max_retry INT = 3;</w:t>
      </w:r>
    </w:p>
    <w:p w14:paraId="3E2D79D2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>WHILE (@retry &lt; @max_retry)</w:t>
      </w:r>
    </w:p>
    <w:p w14:paraId="71A74E2B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>BEGIN</w:t>
      </w:r>
    </w:p>
    <w:p w14:paraId="3A6EC281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BEGIN TRY</w:t>
      </w:r>
    </w:p>
    <w:p w14:paraId="4628A482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BEGIN TRAN;</w:t>
      </w:r>
    </w:p>
    <w:p w14:paraId="3332BC53" w14:textId="77777777" w:rsidR="009969E6" w:rsidRPr="00BB37F9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-- Business logic here</w:t>
      </w:r>
    </w:p>
    <w:p w14:paraId="3C6F9BC3" w14:textId="77777777" w:rsidR="009969E6" w:rsidRPr="00BB37F9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-- INSERT / UPDATE / DELETE</w:t>
      </w:r>
    </w:p>
    <w:p w14:paraId="34DDB0E3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COMMIT TRAN;</w:t>
      </w:r>
    </w:p>
    <w:p w14:paraId="37D7B92D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BREAK;</w:t>
      </w:r>
    </w:p>
    <w:p w14:paraId="69E7BC7A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END TRY</w:t>
      </w:r>
    </w:p>
    <w:p w14:paraId="7A3678F2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BEGIN CATCH</w:t>
      </w:r>
    </w:p>
    <w:p w14:paraId="16CAD9F2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IF (ERROR_NUMBER() = 1205)</w:t>
      </w:r>
    </w:p>
    <w:p w14:paraId="7F17E078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BEGIN</w:t>
      </w:r>
    </w:p>
    <w:p w14:paraId="520B4757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ROLLBACK TRAN;</w:t>
      </w:r>
    </w:p>
    <w:p w14:paraId="15BCB63D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SET @retry += 1;</w:t>
      </w:r>
    </w:p>
    <w:p w14:paraId="03A80FA4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WAITFOR DELAY '00:00:02';</w:t>
      </w:r>
    </w:p>
    <w:p w14:paraId="616CB302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END</w:t>
      </w:r>
    </w:p>
    <w:p w14:paraId="221C48EB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ELSE</w:t>
      </w:r>
    </w:p>
    <w:p w14:paraId="32261625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BEGIN</w:t>
      </w:r>
    </w:p>
    <w:p w14:paraId="7A2C5ACF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ROLLBACK TRAN;</w:t>
      </w:r>
    </w:p>
    <w:p w14:paraId="12A4C172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THROW;</w:t>
      </w:r>
    </w:p>
    <w:p w14:paraId="559DEAD6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END</w:t>
      </w:r>
    </w:p>
    <w:p w14:paraId="2646E4F7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END CATCH</w:t>
      </w:r>
    </w:p>
    <w:p w14:paraId="08CAADAD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BB37F9">
        <w:rPr>
          <w:rFonts w:asciiTheme="majorHAnsi" w:hAnsiTheme="majorHAnsi" w:cstheme="majorHAnsi"/>
          <w:color w:val="FF0000"/>
          <w:sz w:val="18"/>
          <w:szCs w:val="18"/>
          <w:lang w:val="en-US"/>
        </w:rPr>
        <w:t>END</w:t>
      </w:r>
    </w:p>
    <w:p w14:paraId="6275866F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Why this works: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  <w:t>Deadlocks are transient by nature. Retrying resolves &gt;95% of cases without DBA intervention.</w:t>
      </w:r>
    </w:p>
    <w:p w14:paraId="51B34031" w14:textId="729BF389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4B278E8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7. Reduce Read-Write Blocking (Highly Recommended)</w:t>
      </w:r>
    </w:p>
    <w:p w14:paraId="2DD545B5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Enable READ COMMITTED SNAPSHOT (Once Per Database)</w:t>
      </w:r>
    </w:p>
    <w:p w14:paraId="69DFFA08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>ALTER DATABASE YourDatabaseName</w:t>
      </w:r>
    </w:p>
    <w:p w14:paraId="5087F779" w14:textId="77777777" w:rsidR="009969E6" w:rsidRPr="00BB37F9" w:rsidRDefault="009969E6" w:rsidP="00BB37F9">
      <w:pPr>
        <w:ind w:left="720"/>
        <w:rPr>
          <w:rFonts w:asciiTheme="majorHAnsi" w:hAnsiTheme="majorHAnsi" w:cstheme="majorHAnsi"/>
          <w:color w:val="FF0000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>SET READ_COMMITTED_SNAPSHOT ON</w:t>
      </w:r>
    </w:p>
    <w:p w14:paraId="0B2DAC62" w14:textId="77777777" w:rsidR="009969E6" w:rsidRPr="009969E6" w:rsidRDefault="009969E6" w:rsidP="00BB37F9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color w:val="FF0000"/>
          <w:sz w:val="20"/>
          <w:szCs w:val="20"/>
          <w:lang w:val="en-US"/>
        </w:rPr>
        <w:t>WITH ROLLBACK IMMEDIATE;</w:t>
      </w:r>
    </w:p>
    <w:p w14:paraId="2E35BEFF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723AF3C1" w14:textId="52DAC7F4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Effect:</w:t>
      </w:r>
    </w:p>
    <w:p w14:paraId="5AA6303E" w14:textId="77777777" w:rsidR="009969E6" w:rsidRPr="009969E6" w:rsidRDefault="009969E6">
      <w:pPr>
        <w:numPr>
          <w:ilvl w:val="0"/>
          <w:numId w:val="1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Readers no longer block writers</w:t>
      </w:r>
    </w:p>
    <w:p w14:paraId="3495A18D" w14:textId="77777777" w:rsidR="009969E6" w:rsidRPr="009969E6" w:rsidRDefault="009969E6">
      <w:pPr>
        <w:numPr>
          <w:ilvl w:val="0"/>
          <w:numId w:val="1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lastRenderedPageBreak/>
        <w:t>Writers no longer block readers</w:t>
      </w:r>
    </w:p>
    <w:p w14:paraId="6B636EB1" w14:textId="77777777" w:rsidR="009969E6" w:rsidRPr="009969E6" w:rsidRDefault="009969E6">
      <w:pPr>
        <w:numPr>
          <w:ilvl w:val="0"/>
          <w:numId w:val="1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Massive reduction in blocking incidents</w:t>
      </w:r>
    </w:p>
    <w:p w14:paraId="609A7FA6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Used extensively in:</w:t>
      </w:r>
    </w:p>
    <w:p w14:paraId="221FED2E" w14:textId="77777777" w:rsidR="009969E6" w:rsidRPr="009969E6" w:rsidRDefault="009969E6">
      <w:pPr>
        <w:numPr>
          <w:ilvl w:val="0"/>
          <w:numId w:val="1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OLTP systems</w:t>
      </w:r>
    </w:p>
    <w:p w14:paraId="3DDACA70" w14:textId="77777777" w:rsidR="009969E6" w:rsidRPr="009969E6" w:rsidRDefault="009969E6">
      <w:pPr>
        <w:numPr>
          <w:ilvl w:val="0"/>
          <w:numId w:val="1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Microservices backends</w:t>
      </w:r>
    </w:p>
    <w:p w14:paraId="0D950488" w14:textId="77777777" w:rsidR="009969E6" w:rsidRPr="009969E6" w:rsidRDefault="009969E6">
      <w:pPr>
        <w:numPr>
          <w:ilvl w:val="0"/>
          <w:numId w:val="1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High-concurrency APIs</w:t>
      </w:r>
    </w:p>
    <w:p w14:paraId="28DB80B7" w14:textId="63DAB9C4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7E5C5E0" w14:textId="13BA4494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8. Detect Lock Escalation Risks</w:t>
      </w:r>
      <w:r w:rsidR="00BB37F9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(</w:t>
      </w:r>
      <w:r w:rsidR="00BB37F9" w:rsidRPr="00BB37F9">
        <w:rPr>
          <w:rFonts w:asciiTheme="majorHAnsi" w:hAnsiTheme="majorHAnsi" w:cstheme="majorHAnsi"/>
          <w:b/>
          <w:bCs/>
          <w:sz w:val="20"/>
          <w:szCs w:val="20"/>
        </w:rPr>
        <w:t>Row/Page Volume</w:t>
      </w:r>
      <w:r w:rsidR="00BB37F9">
        <w:rPr>
          <w:rFonts w:asciiTheme="majorHAnsi" w:hAnsiTheme="majorHAnsi" w:cstheme="majorHAnsi"/>
          <w:b/>
          <w:bCs/>
          <w:sz w:val="20"/>
          <w:szCs w:val="20"/>
        </w:rPr>
        <w:t>)</w:t>
      </w:r>
    </w:p>
    <w:p w14:paraId="78E04746" w14:textId="77777777" w:rsidR="00BB37F9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SELECT</w:t>
      </w:r>
    </w:p>
    <w:p w14:paraId="4F1B53F2" w14:textId="77777777" w:rsidR="00BB37F9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OBJECT_SCHEMA_NAME(p.object_id) AS schema_name,</w:t>
      </w:r>
    </w:p>
    <w:p w14:paraId="66704D25" w14:textId="77777777" w:rsidR="00BB37F9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OBJECT_NAME(p.object_id) AS table_name,</w:t>
      </w:r>
    </w:p>
    <w:p w14:paraId="7D4C634C" w14:textId="77777777" w:rsidR="00BB37F9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i.index_id,</w:t>
      </w:r>
    </w:p>
    <w:p w14:paraId="768A5929" w14:textId="77777777" w:rsidR="00BB37F9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i.name AS index_name,</w:t>
      </w:r>
    </w:p>
    <w:p w14:paraId="348B7228" w14:textId="77777777" w:rsidR="00BB37F9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p.partition_number,</w:t>
      </w:r>
    </w:p>
    <w:p w14:paraId="64A73089" w14:textId="77777777" w:rsidR="00BB37F9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p.rows</w:t>
      </w:r>
    </w:p>
    <w:p w14:paraId="7CFDE6F6" w14:textId="77777777" w:rsidR="00BB37F9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FROM sys.partitions p</w:t>
      </w:r>
    </w:p>
    <w:p w14:paraId="33925A7D" w14:textId="77777777" w:rsidR="00BB37F9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JOIN sys.indexes i</w:t>
      </w:r>
    </w:p>
    <w:p w14:paraId="10A62F46" w14:textId="77777777" w:rsidR="00BB37F9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ON p.object_id = i.object_id</w:t>
      </w:r>
    </w:p>
    <w:p w14:paraId="52705D4E" w14:textId="77777777" w:rsidR="00BB37F9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AND p.index_id = i.index_id</w:t>
      </w:r>
    </w:p>
    <w:p w14:paraId="3BB8611D" w14:textId="77777777" w:rsidR="00BB37F9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p.rows &gt; 100000</w:t>
      </w:r>
    </w:p>
    <w:p w14:paraId="20838554" w14:textId="2B725EF7" w:rsidR="009969E6" w:rsidRPr="00F83B32" w:rsidRDefault="00BB37F9" w:rsidP="00BB37F9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ORDER BY p.rows DESC;</w:t>
      </w:r>
    </w:p>
    <w:p w14:paraId="709EBE0E" w14:textId="77777777" w:rsid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Action: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  <w:t>Tables with AUTO escalation + large batch updates are common deadlock sources.</w:t>
      </w:r>
    </w:p>
    <w:p w14:paraId="114B4932" w14:textId="77777777" w:rsidR="00BB37F9" w:rsidRDefault="00BB37F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FD9CD83" w14:textId="77777777" w:rsidR="00BB37F9" w:rsidRPr="00BB37F9" w:rsidRDefault="00BB37F9" w:rsidP="00BB37F9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b/>
          <w:bCs/>
          <w:sz w:val="20"/>
          <w:szCs w:val="20"/>
          <w:lang w:val="en-US"/>
        </w:rPr>
        <w:t>Why this matters</w:t>
      </w:r>
    </w:p>
    <w:p w14:paraId="61AE2894" w14:textId="77777777" w:rsidR="00BB37F9" w:rsidRPr="00BB37F9" w:rsidRDefault="00BB37F9">
      <w:pPr>
        <w:numPr>
          <w:ilvl w:val="0"/>
          <w:numId w:val="3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sz w:val="20"/>
          <w:szCs w:val="20"/>
          <w:lang w:val="en-US"/>
        </w:rPr>
        <w:t xml:space="preserve">Lock escalation is triggered when </w:t>
      </w:r>
      <w:r w:rsidRPr="00BB37F9">
        <w:rPr>
          <w:rFonts w:asciiTheme="majorHAnsi" w:hAnsiTheme="majorHAnsi" w:cstheme="majorHAnsi"/>
          <w:b/>
          <w:bCs/>
          <w:sz w:val="20"/>
          <w:szCs w:val="20"/>
          <w:lang w:val="en-US"/>
        </w:rPr>
        <w:t>~5,000 locks</w:t>
      </w:r>
      <w:r w:rsidRPr="00BB37F9">
        <w:rPr>
          <w:rFonts w:asciiTheme="majorHAnsi" w:hAnsiTheme="majorHAnsi" w:cstheme="majorHAnsi"/>
          <w:sz w:val="20"/>
          <w:szCs w:val="20"/>
          <w:lang w:val="en-US"/>
        </w:rPr>
        <w:t xml:space="preserve"> are held</w:t>
      </w:r>
    </w:p>
    <w:p w14:paraId="715797B2" w14:textId="77777777" w:rsidR="00BB37F9" w:rsidRPr="00BB37F9" w:rsidRDefault="00BB37F9">
      <w:pPr>
        <w:numPr>
          <w:ilvl w:val="0"/>
          <w:numId w:val="3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sz w:val="20"/>
          <w:szCs w:val="20"/>
          <w:lang w:val="en-US"/>
        </w:rPr>
        <w:t>Large row counts + updates = escalation risk</w:t>
      </w:r>
    </w:p>
    <w:p w14:paraId="48637103" w14:textId="77777777" w:rsidR="00BB37F9" w:rsidRPr="00BB37F9" w:rsidRDefault="00BB37F9">
      <w:pPr>
        <w:numPr>
          <w:ilvl w:val="0"/>
          <w:numId w:val="3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BB37F9">
        <w:rPr>
          <w:rFonts w:asciiTheme="majorHAnsi" w:hAnsiTheme="majorHAnsi" w:cstheme="majorHAnsi"/>
          <w:sz w:val="20"/>
          <w:szCs w:val="20"/>
          <w:lang w:val="en-US"/>
        </w:rPr>
        <w:t>This query shows where it can happen</w:t>
      </w:r>
    </w:p>
    <w:p w14:paraId="35FC6EFD" w14:textId="77777777" w:rsidR="00194E82" w:rsidRDefault="00194E82" w:rsidP="009969E6">
      <w:pPr>
        <w:rPr>
          <w:rFonts w:asciiTheme="majorHAnsi" w:hAnsiTheme="majorHAnsi" w:cstheme="majorHAnsi"/>
          <w:sz w:val="20"/>
          <w:szCs w:val="20"/>
        </w:rPr>
      </w:pPr>
    </w:p>
    <w:p w14:paraId="14EE176C" w14:textId="64589942" w:rsidR="009969E6" w:rsidRPr="00194E82" w:rsidRDefault="00194E8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b/>
          <w:bCs/>
          <w:sz w:val="20"/>
          <w:szCs w:val="20"/>
        </w:rPr>
        <w:t>Active Lock Escalation Happening Now</w:t>
      </w:r>
    </w:p>
    <w:p w14:paraId="1ED7322A" w14:textId="77777777" w:rsidR="00194E82" w:rsidRPr="00194E82" w:rsidRDefault="00194E82" w:rsidP="00194E82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sz w:val="20"/>
          <w:szCs w:val="20"/>
          <w:lang w:val="en-US"/>
        </w:rPr>
        <w:t xml:space="preserve">This tells you if SQL Server has </w:t>
      </w:r>
      <w:r w:rsidRPr="00194E82">
        <w:rPr>
          <w:rFonts w:asciiTheme="majorHAnsi" w:hAnsiTheme="majorHAnsi" w:cstheme="majorHAnsi"/>
          <w:b/>
          <w:bCs/>
          <w:sz w:val="20"/>
          <w:szCs w:val="20"/>
          <w:lang w:val="en-US"/>
        </w:rPr>
        <w:t>already escalated</w:t>
      </w:r>
      <w:r w:rsidRPr="00194E82">
        <w:rPr>
          <w:rFonts w:asciiTheme="majorHAnsi" w:hAnsiTheme="majorHAnsi" w:cstheme="majorHAnsi"/>
          <w:sz w:val="20"/>
          <w:szCs w:val="20"/>
          <w:lang w:val="en-US"/>
        </w:rPr>
        <w:t xml:space="preserve"> to a table lock.</w:t>
      </w:r>
    </w:p>
    <w:p w14:paraId="184F2C11" w14:textId="77777777" w:rsidR="00BB37F9" w:rsidRDefault="00BB37F9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93FE54B" w14:textId="77777777" w:rsidR="00194E82" w:rsidRPr="00F83B32" w:rsidRDefault="00194E82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SELECT</w:t>
      </w:r>
    </w:p>
    <w:p w14:paraId="434C3CB2" w14:textId="77777777" w:rsidR="00194E82" w:rsidRPr="00F83B32" w:rsidRDefault="00194E82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tl.request_session_id,</w:t>
      </w:r>
    </w:p>
    <w:p w14:paraId="5EC15952" w14:textId="77777777" w:rsidR="00194E82" w:rsidRPr="00F83B32" w:rsidRDefault="00194E82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tl.resource_type,</w:t>
      </w:r>
    </w:p>
    <w:p w14:paraId="3A8C84C4" w14:textId="77777777" w:rsidR="00194E82" w:rsidRPr="00F83B32" w:rsidRDefault="00194E82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tl.request_mode,</w:t>
      </w:r>
    </w:p>
    <w:p w14:paraId="3BCE3536" w14:textId="77777777" w:rsidR="00194E82" w:rsidRPr="00F83B32" w:rsidRDefault="00194E82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tl.request_status,</w:t>
      </w:r>
    </w:p>
    <w:p w14:paraId="70DC2292" w14:textId="77777777" w:rsidR="00194E82" w:rsidRPr="00F83B32" w:rsidRDefault="00194E82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OBJECT_NAME(p.object_id) AS table_name</w:t>
      </w:r>
    </w:p>
    <w:p w14:paraId="48271F98" w14:textId="77777777" w:rsidR="00194E82" w:rsidRPr="00F83B32" w:rsidRDefault="00194E82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FROM sys.dm_tran_locks tl</w:t>
      </w:r>
    </w:p>
    <w:p w14:paraId="1FF3DB12" w14:textId="77777777" w:rsidR="00194E82" w:rsidRPr="00F83B32" w:rsidRDefault="00194E82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LEFT JOIN sys.partitions p</w:t>
      </w:r>
    </w:p>
    <w:p w14:paraId="6927F4A3" w14:textId="77777777" w:rsidR="00194E82" w:rsidRPr="00F83B32" w:rsidRDefault="00194E82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ON tl.resource_associated_entity_id = p.hobt_id</w:t>
      </w:r>
    </w:p>
    <w:p w14:paraId="7B8E7CEA" w14:textId="3CE10CC6" w:rsidR="00194E82" w:rsidRPr="00F83B32" w:rsidRDefault="00194E82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tl.resource_type = 'OBJECT';</w:t>
      </w:r>
    </w:p>
    <w:p w14:paraId="2D2E93AA" w14:textId="77777777" w:rsidR="00194E82" w:rsidRDefault="00194E82" w:rsidP="00194E82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5DA4D7E" w14:textId="77777777" w:rsidR="00194E82" w:rsidRPr="00194E82" w:rsidRDefault="00194E82" w:rsidP="00194E82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b/>
          <w:bCs/>
          <w:sz w:val="20"/>
          <w:szCs w:val="20"/>
          <w:lang w:val="en-US"/>
        </w:rPr>
        <w:t>Interpretation</w:t>
      </w:r>
    </w:p>
    <w:p w14:paraId="72DBA373" w14:textId="77777777" w:rsidR="00194E82" w:rsidRPr="00194E82" w:rsidRDefault="00194E82">
      <w:pPr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sz w:val="20"/>
          <w:szCs w:val="20"/>
          <w:lang w:val="en-US"/>
        </w:rPr>
        <w:t>resource_type = OBJECT</w:t>
      </w:r>
    </w:p>
    <w:p w14:paraId="6F1A7A52" w14:textId="77777777" w:rsidR="00194E82" w:rsidRPr="00194E82" w:rsidRDefault="00194E82">
      <w:pPr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sz w:val="20"/>
          <w:szCs w:val="20"/>
          <w:lang w:val="en-US"/>
        </w:rPr>
        <w:t>request_mode = X or IX</w:t>
      </w:r>
    </w:p>
    <w:p w14:paraId="65D38C41" w14:textId="77777777" w:rsidR="00194E82" w:rsidRPr="00194E82" w:rsidRDefault="00194E82">
      <w:pPr>
        <w:numPr>
          <w:ilvl w:val="0"/>
          <w:numId w:val="3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sz w:val="20"/>
          <w:szCs w:val="20"/>
          <w:lang w:val="en-US"/>
        </w:rPr>
        <w:t xml:space="preserve">Indicates </w:t>
      </w:r>
      <w:r w:rsidRPr="00194E82">
        <w:rPr>
          <w:rFonts w:asciiTheme="majorHAnsi" w:hAnsiTheme="majorHAnsi" w:cstheme="majorHAnsi"/>
          <w:b/>
          <w:bCs/>
          <w:sz w:val="20"/>
          <w:szCs w:val="20"/>
          <w:lang w:val="en-US"/>
        </w:rPr>
        <w:t>table-level lock</w:t>
      </w:r>
    </w:p>
    <w:p w14:paraId="26506F3C" w14:textId="77777777" w:rsidR="00D84D2E" w:rsidRDefault="00D84D2E" w:rsidP="00194E82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4DCD22CA" w14:textId="2290C132" w:rsidR="00194E82" w:rsidRPr="00194E82" w:rsidRDefault="00194E82" w:rsidP="00194E82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b/>
          <w:bCs/>
          <w:sz w:val="20"/>
          <w:szCs w:val="20"/>
          <w:lang w:val="en-US"/>
        </w:rPr>
        <w:t>When to Change lock_escalation_desc</w:t>
      </w:r>
    </w:p>
    <w:p w14:paraId="51BC9120" w14:textId="77777777" w:rsidR="00194E82" w:rsidRPr="00194E82" w:rsidRDefault="00194E82" w:rsidP="00194E82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b/>
          <w:bCs/>
          <w:sz w:val="20"/>
          <w:szCs w:val="20"/>
          <w:lang w:val="en-US"/>
        </w:rPr>
        <w:t>Safe Scenarios</w:t>
      </w:r>
    </w:p>
    <w:p w14:paraId="4A184820" w14:textId="77777777" w:rsidR="00194E82" w:rsidRPr="00194E82" w:rsidRDefault="00194E82">
      <w:pPr>
        <w:numPr>
          <w:ilvl w:val="0"/>
          <w:numId w:val="3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sz w:val="20"/>
          <w:szCs w:val="20"/>
          <w:lang w:val="en-US"/>
        </w:rPr>
        <w:t>High-throughput OLTP table</w:t>
      </w:r>
    </w:p>
    <w:p w14:paraId="2093C2C0" w14:textId="77777777" w:rsidR="00194E82" w:rsidRPr="00194E82" w:rsidRDefault="00194E82">
      <w:pPr>
        <w:numPr>
          <w:ilvl w:val="0"/>
          <w:numId w:val="3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sz w:val="20"/>
          <w:szCs w:val="20"/>
          <w:lang w:val="en-US"/>
        </w:rPr>
        <w:t>Short, frequent updates</w:t>
      </w:r>
    </w:p>
    <w:p w14:paraId="5FA31265" w14:textId="77777777" w:rsidR="00194E82" w:rsidRPr="00194E82" w:rsidRDefault="00194E82">
      <w:pPr>
        <w:numPr>
          <w:ilvl w:val="0"/>
          <w:numId w:val="3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sz w:val="20"/>
          <w:szCs w:val="20"/>
          <w:lang w:val="en-US"/>
        </w:rPr>
        <w:lastRenderedPageBreak/>
        <w:t>Known deadlock hotspots</w:t>
      </w:r>
    </w:p>
    <w:p w14:paraId="0E0593F2" w14:textId="77777777" w:rsidR="00194E82" w:rsidRPr="00194E82" w:rsidRDefault="00194E82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194E82">
        <w:rPr>
          <w:rFonts w:asciiTheme="majorHAnsi" w:hAnsiTheme="majorHAnsi" w:cstheme="majorHAnsi"/>
          <w:color w:val="FF0000"/>
          <w:sz w:val="18"/>
          <w:szCs w:val="18"/>
          <w:lang w:val="en-US"/>
        </w:rPr>
        <w:t>ALTER TABLE dbo.YourTable</w:t>
      </w:r>
    </w:p>
    <w:p w14:paraId="070969EF" w14:textId="77777777" w:rsidR="00194E82" w:rsidRDefault="00194E82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194E82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(LOCK_ESCALATION = DISABLE);</w:t>
      </w:r>
    </w:p>
    <w:p w14:paraId="2EB804E0" w14:textId="77777777" w:rsidR="00F83B32" w:rsidRPr="00194E82" w:rsidRDefault="00F83B32" w:rsidP="00F83B32">
      <w:pPr>
        <w:ind w:left="1440"/>
        <w:rPr>
          <w:rFonts w:asciiTheme="majorHAnsi" w:hAnsiTheme="majorHAnsi" w:cstheme="majorHAnsi"/>
          <w:sz w:val="20"/>
          <w:szCs w:val="20"/>
          <w:lang w:val="en-US"/>
        </w:rPr>
      </w:pPr>
    </w:p>
    <w:p w14:paraId="0F31A016" w14:textId="77777777" w:rsidR="00194E82" w:rsidRPr="00194E82" w:rsidRDefault="00194E82" w:rsidP="00194E82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b/>
          <w:bCs/>
          <w:sz w:val="20"/>
          <w:szCs w:val="20"/>
          <w:lang w:val="en-US"/>
        </w:rPr>
        <w:t>Dangerous Scenarios</w:t>
      </w:r>
    </w:p>
    <w:p w14:paraId="7DD7308C" w14:textId="77777777" w:rsidR="00194E82" w:rsidRPr="00194E82" w:rsidRDefault="00194E82">
      <w:pPr>
        <w:numPr>
          <w:ilvl w:val="0"/>
          <w:numId w:val="4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sz w:val="20"/>
          <w:szCs w:val="20"/>
          <w:lang w:val="en-US"/>
        </w:rPr>
        <w:t>Large DW loads</w:t>
      </w:r>
    </w:p>
    <w:p w14:paraId="436E72C8" w14:textId="77777777" w:rsidR="00194E82" w:rsidRPr="00194E82" w:rsidRDefault="00194E82">
      <w:pPr>
        <w:numPr>
          <w:ilvl w:val="0"/>
          <w:numId w:val="4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sz w:val="20"/>
          <w:szCs w:val="20"/>
          <w:lang w:val="en-US"/>
        </w:rPr>
        <w:t>Batch deletes</w:t>
      </w:r>
    </w:p>
    <w:p w14:paraId="7F36294F" w14:textId="77777777" w:rsidR="00194E82" w:rsidRPr="00194E82" w:rsidRDefault="00194E82">
      <w:pPr>
        <w:numPr>
          <w:ilvl w:val="0"/>
          <w:numId w:val="4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sz w:val="20"/>
          <w:szCs w:val="20"/>
          <w:lang w:val="en-US"/>
        </w:rPr>
        <w:t>Index maintenance windows</w:t>
      </w:r>
    </w:p>
    <w:p w14:paraId="5BDBC6EA" w14:textId="77777777" w:rsidR="00194E82" w:rsidRPr="00194E82" w:rsidRDefault="00194E82" w:rsidP="00194E82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194E82">
        <w:rPr>
          <w:rFonts w:asciiTheme="majorHAnsi" w:hAnsiTheme="majorHAnsi" w:cstheme="majorHAnsi"/>
          <w:sz w:val="20"/>
          <w:szCs w:val="20"/>
          <w:lang w:val="en-US"/>
        </w:rPr>
        <w:t xml:space="preserve">Disabling escalation here can cause </w:t>
      </w:r>
      <w:r w:rsidRPr="00194E82">
        <w:rPr>
          <w:rFonts w:asciiTheme="majorHAnsi" w:hAnsiTheme="majorHAnsi" w:cstheme="majorHAnsi"/>
          <w:b/>
          <w:bCs/>
          <w:sz w:val="20"/>
          <w:szCs w:val="20"/>
          <w:lang w:val="en-US"/>
        </w:rPr>
        <w:t>memory pressure and worse blocking</w:t>
      </w:r>
      <w:r w:rsidRPr="00194E82">
        <w:rPr>
          <w:rFonts w:asciiTheme="majorHAnsi" w:hAnsiTheme="majorHAnsi" w:cstheme="majorHAnsi"/>
          <w:sz w:val="20"/>
          <w:szCs w:val="20"/>
          <w:lang w:val="en-US"/>
        </w:rPr>
        <w:t>.</w:t>
      </w:r>
    </w:p>
    <w:p w14:paraId="3DC9ED83" w14:textId="77777777" w:rsidR="00194E82" w:rsidRDefault="00194E82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D05594A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9. Post-Incident Checklist (Operational)</w:t>
      </w:r>
    </w:p>
    <w:p w14:paraId="61CAAF1A" w14:textId="77777777" w:rsidR="00F83B32" w:rsidRDefault="00F83B32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13F1133" w14:textId="649FCEBA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After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every deadlock incident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>:</w:t>
      </w:r>
    </w:p>
    <w:p w14:paraId="0B83968A" w14:textId="77777777" w:rsidR="009969E6" w:rsidRPr="009969E6" w:rsidRDefault="009969E6">
      <w:pPr>
        <w:numPr>
          <w:ilvl w:val="0"/>
          <w:numId w:val="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Extract deadlock XML</w:t>
      </w:r>
    </w:p>
    <w:p w14:paraId="5232EAC6" w14:textId="77777777" w:rsidR="009969E6" w:rsidRPr="009969E6" w:rsidRDefault="009969E6">
      <w:pPr>
        <w:numPr>
          <w:ilvl w:val="0"/>
          <w:numId w:val="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Identify:</w:t>
      </w:r>
    </w:p>
    <w:p w14:paraId="06658214" w14:textId="77777777" w:rsidR="009969E6" w:rsidRPr="009969E6" w:rsidRDefault="009969E6">
      <w:pPr>
        <w:numPr>
          <w:ilvl w:val="1"/>
          <w:numId w:val="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Objects involved</w:t>
      </w:r>
    </w:p>
    <w:p w14:paraId="7F3BEC10" w14:textId="77777777" w:rsidR="009969E6" w:rsidRPr="009969E6" w:rsidRDefault="009969E6">
      <w:pPr>
        <w:numPr>
          <w:ilvl w:val="1"/>
          <w:numId w:val="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Access order mismatch</w:t>
      </w:r>
    </w:p>
    <w:p w14:paraId="38DC27DC" w14:textId="77777777" w:rsidR="009969E6" w:rsidRPr="009969E6" w:rsidRDefault="009969E6">
      <w:pPr>
        <w:numPr>
          <w:ilvl w:val="1"/>
          <w:numId w:val="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Missing or non-selective indexes</w:t>
      </w:r>
    </w:p>
    <w:p w14:paraId="70F1FB1C" w14:textId="77777777" w:rsidR="009969E6" w:rsidRPr="009969E6" w:rsidRDefault="009969E6">
      <w:pPr>
        <w:numPr>
          <w:ilvl w:val="0"/>
          <w:numId w:val="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Fix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root cause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>, not symptoms</w:t>
      </w:r>
    </w:p>
    <w:p w14:paraId="0E3B595C" w14:textId="77777777" w:rsidR="009969E6" w:rsidRPr="009969E6" w:rsidRDefault="009969E6">
      <w:pPr>
        <w:numPr>
          <w:ilvl w:val="0"/>
          <w:numId w:val="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Validate retry logic exists in application</w:t>
      </w:r>
    </w:p>
    <w:p w14:paraId="15DFDF63" w14:textId="77777777" w:rsidR="009969E6" w:rsidRPr="009969E6" w:rsidRDefault="009969E6">
      <w:pPr>
        <w:numPr>
          <w:ilvl w:val="0"/>
          <w:numId w:val="1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Document and trend</w:t>
      </w:r>
    </w:p>
    <w:p w14:paraId="48899EF3" w14:textId="487BAEEB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4F7BA7A" w14:textId="77777777" w:rsidR="009969E6" w:rsidRDefault="009969E6" w:rsidP="00E72721">
      <w:pPr>
        <w:rPr>
          <w:rFonts w:asciiTheme="majorHAnsi" w:hAnsiTheme="majorHAnsi" w:cstheme="majorHAnsi"/>
          <w:sz w:val="20"/>
          <w:szCs w:val="20"/>
        </w:rPr>
      </w:pPr>
    </w:p>
    <w:p w14:paraId="29AB2865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0279A250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3A679564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16DE4C10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7306D407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0A2335A0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684EF717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57F32BB4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0DF5174E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2185EA59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1C053A83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6843FBB6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42EADDB3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2C5D1218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55EF9EF6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6C6FA310" w14:textId="77777777" w:rsidR="00F83B32" w:rsidRDefault="00F83B32" w:rsidP="00E72721">
      <w:pPr>
        <w:rPr>
          <w:rFonts w:asciiTheme="majorHAnsi" w:hAnsiTheme="majorHAnsi" w:cstheme="majorHAnsi"/>
          <w:sz w:val="20"/>
          <w:szCs w:val="20"/>
        </w:rPr>
      </w:pPr>
    </w:p>
    <w:p w14:paraId="63CA7F94" w14:textId="77777777" w:rsidR="00F83B32" w:rsidRDefault="00F83B32" w:rsidP="00E72721">
      <w:pPr>
        <w:rPr>
          <w:rFonts w:asciiTheme="majorHAnsi" w:hAnsiTheme="majorHAnsi" w:cstheme="majorHAnsi"/>
          <w:sz w:val="20"/>
          <w:szCs w:val="20"/>
        </w:rPr>
      </w:pPr>
    </w:p>
    <w:p w14:paraId="483D44BA" w14:textId="77777777" w:rsidR="00F83B32" w:rsidRDefault="00F83B32" w:rsidP="00E72721">
      <w:pPr>
        <w:rPr>
          <w:rFonts w:asciiTheme="majorHAnsi" w:hAnsiTheme="majorHAnsi" w:cstheme="majorHAnsi"/>
          <w:sz w:val="20"/>
          <w:szCs w:val="20"/>
        </w:rPr>
      </w:pPr>
    </w:p>
    <w:p w14:paraId="32111950" w14:textId="77777777" w:rsidR="00F83B32" w:rsidRDefault="00F83B32" w:rsidP="00E72721">
      <w:pPr>
        <w:rPr>
          <w:rFonts w:asciiTheme="majorHAnsi" w:hAnsiTheme="majorHAnsi" w:cstheme="majorHAnsi"/>
          <w:sz w:val="20"/>
          <w:szCs w:val="20"/>
        </w:rPr>
      </w:pPr>
    </w:p>
    <w:p w14:paraId="35207987" w14:textId="77777777" w:rsidR="00F83B32" w:rsidRDefault="00F83B32" w:rsidP="00E72721">
      <w:pPr>
        <w:rPr>
          <w:rFonts w:asciiTheme="majorHAnsi" w:hAnsiTheme="majorHAnsi" w:cstheme="majorHAnsi"/>
          <w:sz w:val="20"/>
          <w:szCs w:val="20"/>
        </w:rPr>
      </w:pPr>
    </w:p>
    <w:p w14:paraId="53FF4BCB" w14:textId="77777777" w:rsidR="00F83B32" w:rsidRDefault="00F83B32" w:rsidP="00E72721">
      <w:pPr>
        <w:rPr>
          <w:rFonts w:asciiTheme="majorHAnsi" w:hAnsiTheme="majorHAnsi" w:cstheme="majorHAnsi"/>
          <w:sz w:val="20"/>
          <w:szCs w:val="20"/>
        </w:rPr>
      </w:pPr>
    </w:p>
    <w:p w14:paraId="23BD81E6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2B16508F" w14:textId="77777777" w:rsidR="0093376C" w:rsidRDefault="0093376C" w:rsidP="00E72721">
      <w:pPr>
        <w:rPr>
          <w:rFonts w:asciiTheme="majorHAnsi" w:hAnsiTheme="majorHAnsi" w:cstheme="majorHAnsi"/>
          <w:sz w:val="20"/>
          <w:szCs w:val="20"/>
        </w:rPr>
      </w:pPr>
    </w:p>
    <w:p w14:paraId="08620D38" w14:textId="77777777" w:rsidR="0093376C" w:rsidRDefault="0093376C" w:rsidP="00E72721">
      <w:pPr>
        <w:rPr>
          <w:rFonts w:asciiTheme="majorHAnsi" w:hAnsiTheme="majorHAnsi" w:cstheme="majorHAnsi"/>
          <w:sz w:val="20"/>
          <w:szCs w:val="20"/>
        </w:rPr>
      </w:pPr>
    </w:p>
    <w:p w14:paraId="76F34E13" w14:textId="77777777" w:rsidR="00D84D2E" w:rsidRDefault="00D84D2E" w:rsidP="00E72721">
      <w:pPr>
        <w:rPr>
          <w:rFonts w:asciiTheme="majorHAnsi" w:hAnsiTheme="majorHAnsi" w:cstheme="majorHAnsi"/>
          <w:sz w:val="20"/>
          <w:szCs w:val="20"/>
        </w:rPr>
      </w:pPr>
    </w:p>
    <w:p w14:paraId="0156742E" w14:textId="77777777" w:rsidR="00D84D2E" w:rsidRDefault="00D84D2E" w:rsidP="00E72721">
      <w:pPr>
        <w:rPr>
          <w:rFonts w:asciiTheme="majorHAnsi" w:hAnsiTheme="majorHAnsi" w:cstheme="majorHAnsi"/>
          <w:sz w:val="20"/>
          <w:szCs w:val="20"/>
        </w:rPr>
      </w:pPr>
    </w:p>
    <w:p w14:paraId="330A0789" w14:textId="77777777" w:rsidR="00194E82" w:rsidRDefault="00194E82" w:rsidP="00E72721">
      <w:pPr>
        <w:rPr>
          <w:rFonts w:asciiTheme="majorHAnsi" w:hAnsiTheme="majorHAnsi" w:cstheme="majorHAnsi"/>
          <w:sz w:val="20"/>
          <w:szCs w:val="20"/>
        </w:rPr>
      </w:pPr>
    </w:p>
    <w:p w14:paraId="04A29CB4" w14:textId="0966EA57" w:rsidR="009969E6" w:rsidRPr="00F83B32" w:rsidRDefault="00194E82" w:rsidP="009969E6">
      <w:pPr>
        <w:rPr>
          <w:rFonts w:asciiTheme="majorHAnsi" w:hAnsiTheme="majorHAnsi" w:cstheme="majorHAnsi"/>
          <w:sz w:val="20"/>
          <w:szCs w:val="20"/>
          <w:highlight w:val="yellow"/>
          <w:lang w:val="en-US"/>
        </w:rPr>
      </w:pPr>
      <w:r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lastRenderedPageBreak/>
        <w:t>F</w:t>
      </w:r>
      <w:r w:rsidR="009969E6"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or </w:t>
      </w:r>
      <w:r w:rsidR="009969E6"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OLTP, DW, and mixed workloads</w:t>
      </w:r>
      <w:r w:rsidR="009969E6"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, validated for </w:t>
      </w:r>
      <w:r w:rsidR="009969E6"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SQL Server 2017–2025</w:t>
      </w:r>
      <w:r w:rsidR="009969E6"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>.</w:t>
      </w:r>
    </w:p>
    <w:p w14:paraId="6D624DA0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>This is the same structure used in regulated production environments (banking, retail, SaaS).</w:t>
      </w:r>
    </w:p>
    <w:p w14:paraId="6F48E1B7" w14:textId="4C38B57D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A082D94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1. Single Monitoring Stored Procedure</w:t>
      </w:r>
    </w:p>
    <w:p w14:paraId="06C9699A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Blocking + Deadlocks (Unified View)</w:t>
      </w:r>
    </w:p>
    <w:p w14:paraId="7CB8450E" w14:textId="77777777" w:rsidR="00194E82" w:rsidRDefault="00194E8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77E4DC75" w14:textId="69EB235B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1.1 Create Monitoring Schema (once)</w:t>
      </w:r>
    </w:p>
    <w:p w14:paraId="21EA7874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CREATE SCHEMA </w:t>
      </w:r>
      <w:r w:rsidRPr="00D35E0E">
        <w:rPr>
          <w:rFonts w:asciiTheme="majorHAnsi" w:hAnsiTheme="majorHAnsi" w:cstheme="majorHAnsi"/>
          <w:b/>
          <w:bCs/>
          <w:sz w:val="20"/>
          <w:szCs w:val="20"/>
          <w:highlight w:val="green"/>
          <w:lang w:val="en-US"/>
        </w:rPr>
        <w:t>dba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AUTHORIZATION dbo;</w:t>
      </w:r>
    </w:p>
    <w:p w14:paraId="3B1BCF09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GO</w:t>
      </w:r>
    </w:p>
    <w:p w14:paraId="34E25E64" w14:textId="36976ADB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B4BFF29" w14:textId="1CFFCEC8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1.2 Stored Procedure: db</w:t>
      </w:r>
      <w:r w:rsidR="00194E82">
        <w:rPr>
          <w:rFonts w:asciiTheme="majorHAnsi" w:hAnsiTheme="majorHAnsi" w:cstheme="majorHAnsi"/>
          <w:b/>
          <w:bCs/>
          <w:sz w:val="20"/>
          <w:szCs w:val="20"/>
          <w:lang w:val="en-US"/>
        </w:rPr>
        <w:t>o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.usp_Monitor_Locking_Blocking_Deadlocks</w:t>
      </w:r>
    </w:p>
    <w:p w14:paraId="1C5CD380" w14:textId="77777777" w:rsidR="00194E82" w:rsidRDefault="00194E82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D88CA1E" w14:textId="3FF1586E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CREATE OR ALTER PROCEDURE db</w:t>
      </w:r>
      <w:r w:rsidR="00D35E0E">
        <w:rPr>
          <w:rFonts w:asciiTheme="majorHAnsi" w:hAnsiTheme="majorHAnsi" w:cstheme="majorHAnsi"/>
          <w:color w:val="FF0000"/>
          <w:sz w:val="18"/>
          <w:szCs w:val="18"/>
          <w:lang w:val="en-US"/>
        </w:rPr>
        <w:t>a</w:t>
      </w: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.usp_Monitor_Locking_Blocking_Deadlocks</w:t>
      </w:r>
    </w:p>
    <w:p w14:paraId="63BED569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AS</w:t>
      </w:r>
    </w:p>
    <w:p w14:paraId="2B0E084B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BEGIN</w:t>
      </w:r>
    </w:p>
    <w:p w14:paraId="5460F558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SET NOCOUNT ON;</w:t>
      </w:r>
    </w:p>
    <w:p w14:paraId="26B1117A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71F84D5C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/* ===============================</w:t>
      </w:r>
    </w:p>
    <w:p w14:paraId="5DBCACAB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SECTION 1 – CURRENT BLOCKING</w:t>
      </w:r>
    </w:p>
    <w:p w14:paraId="2A390BD7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=============================== */</w:t>
      </w:r>
    </w:p>
    <w:p w14:paraId="69880A46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SELECT</w:t>
      </w:r>
    </w:p>
    <w:p w14:paraId="22FF1119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GETDATE() AS capture_time,</w:t>
      </w:r>
    </w:p>
    <w:p w14:paraId="2E3FB49D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'BLOCKING' AS record_type,</w:t>
      </w:r>
    </w:p>
    <w:p w14:paraId="5D00BE47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r.session_id AS blocked_session_id,</w:t>
      </w:r>
    </w:p>
    <w:p w14:paraId="0090A26F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r.blocking_session_id,</w:t>
      </w:r>
    </w:p>
    <w:p w14:paraId="47B41A5F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r.wait_type,</w:t>
      </w:r>
    </w:p>
    <w:p w14:paraId="63648222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r.wait_time / 1000.0 AS wait_time_seconds,</w:t>
      </w:r>
    </w:p>
    <w:p w14:paraId="21E12C91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r.wait_resource,</w:t>
      </w:r>
    </w:p>
    <w:p w14:paraId="567784D3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s.login_name,</w:t>
      </w:r>
    </w:p>
    <w:p w14:paraId="422F7DCD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s.host_name,</w:t>
      </w:r>
    </w:p>
    <w:p w14:paraId="32F9F192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s.program_name,</w:t>
      </w:r>
    </w:p>
    <w:p w14:paraId="39B54E8C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DB_NAME(r.database_id) AS database_name,</w:t>
      </w:r>
    </w:p>
    <w:p w14:paraId="7B9328E6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t.text AS sql_text</w:t>
      </w:r>
    </w:p>
    <w:p w14:paraId="5794E9CD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FROM sys.dm_exec_requests r</w:t>
      </w:r>
    </w:p>
    <w:p w14:paraId="06DA4D32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JOIN sys.dm_exec_sessions s</w:t>
      </w:r>
    </w:p>
    <w:p w14:paraId="7FD023F8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ON r.session_id = s.session_id</w:t>
      </w:r>
    </w:p>
    <w:p w14:paraId="6F00D2C2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CROSS APPLY sys.dm_exec_sql_text(r.sql_handle) t</w:t>
      </w:r>
    </w:p>
    <w:p w14:paraId="0DA24B73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WHERE r.blocking_session_id &lt;&gt; 0;</w:t>
      </w:r>
    </w:p>
    <w:p w14:paraId="26352EB4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614D8482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/* ===============================</w:t>
      </w:r>
    </w:p>
    <w:p w14:paraId="75E15640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SECTION 2 – DEADLOCK HISTORY</w:t>
      </w:r>
    </w:p>
    <w:p w14:paraId="60B6CC16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=============================== */</w:t>
      </w:r>
    </w:p>
    <w:p w14:paraId="5FC04520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;WITH Deadlocks AS</w:t>
      </w:r>
    </w:p>
    <w:p w14:paraId="6E28D45C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(</w:t>
      </w:r>
    </w:p>
    <w:p w14:paraId="2F67B14D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SELECT</w:t>
      </w:r>
    </w:p>
    <w:p w14:paraId="3809B5C2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XEvent.value('(event/@timestamp)[1]', 'datetime2') AS deadlock_time,</w:t>
      </w:r>
    </w:p>
    <w:p w14:paraId="678EA4B2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XEvent.query('.') AS deadlock_xml</w:t>
      </w:r>
    </w:p>
    <w:p w14:paraId="66513CF8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FROM</w:t>
      </w:r>
    </w:p>
    <w:p w14:paraId="559CDD0B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(</w:t>
      </w:r>
    </w:p>
    <w:p w14:paraId="7DD8DEDC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SELECT CAST(target_data AS XML) AS TargetData</w:t>
      </w:r>
    </w:p>
    <w:p w14:paraId="03EAA565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FROM sys.dm_xe_session_targets st</w:t>
      </w:r>
    </w:p>
    <w:p w14:paraId="5BD7D6C0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JOIN sys.dm_xe_sessions s</w:t>
      </w:r>
    </w:p>
    <w:p w14:paraId="02567366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    ON s.address = st.event_session_address</w:t>
      </w:r>
    </w:p>
    <w:p w14:paraId="4995B5E5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WHERE s.name = 'system_health'</w:t>
      </w:r>
    </w:p>
    <w:p w14:paraId="0F6FE19F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  AND st.target_name = 'ring_buffer'</w:t>
      </w:r>
    </w:p>
    <w:p w14:paraId="522F498E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lastRenderedPageBreak/>
        <w:t xml:space="preserve">        ) AS Data</w:t>
      </w:r>
    </w:p>
    <w:p w14:paraId="7B25C0A6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CROSS APPLY TargetData.nodes('//event[@name="xml_deadlock_report"]') AS XEventData(XEvent)</w:t>
      </w:r>
    </w:p>
    <w:p w14:paraId="725C8801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)</w:t>
      </w:r>
    </w:p>
    <w:p w14:paraId="62DA7730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SELECT</w:t>
      </w:r>
    </w:p>
    <w:p w14:paraId="721B4AC5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deadlock_time,</w:t>
      </w:r>
    </w:p>
    <w:p w14:paraId="1C105BB5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'DEADLOCK' AS record_type,</w:t>
      </w:r>
    </w:p>
    <w:p w14:paraId="3A9AF736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deadlock_xml</w:t>
      </w:r>
    </w:p>
    <w:p w14:paraId="660A9EE4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FROM Deadlocks</w:t>
      </w:r>
    </w:p>
    <w:p w14:paraId="407E8D96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WHERE deadlock_time &gt;= DATEADD(MINUTE, -30, GETDATE())</w:t>
      </w:r>
    </w:p>
    <w:p w14:paraId="520A7787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ORDER BY deadlock_time DESC;</w:t>
      </w:r>
    </w:p>
    <w:p w14:paraId="76984D2E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END;</w:t>
      </w:r>
    </w:p>
    <w:p w14:paraId="498B38EC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681C3B67" w14:textId="040B88C9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Usage:</w:t>
      </w:r>
    </w:p>
    <w:p w14:paraId="1E1FD375" w14:textId="5AF2D71E" w:rsidR="009969E6" w:rsidRPr="00F83B32" w:rsidRDefault="009969E6" w:rsidP="00F83B32">
      <w:pPr>
        <w:ind w:firstLine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db</w:t>
      </w:r>
      <w:r w:rsidR="00D35E0E">
        <w:rPr>
          <w:rFonts w:asciiTheme="majorHAnsi" w:hAnsiTheme="majorHAnsi" w:cstheme="majorHAnsi"/>
          <w:color w:val="FF0000"/>
          <w:sz w:val="18"/>
          <w:szCs w:val="18"/>
          <w:lang w:val="en-US"/>
        </w:rPr>
        <w:t>a</w:t>
      </w: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.usp_Monitor_Locking_Blocking_Deadlocks;</w:t>
      </w:r>
    </w:p>
    <w:p w14:paraId="45FFFEB4" w14:textId="7BD19FD0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8DB1902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 Deadlock Archival Framework (Table + Job)</w:t>
      </w:r>
    </w:p>
    <w:p w14:paraId="25414373" w14:textId="77777777" w:rsidR="005C386A" w:rsidRDefault="005C386A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585B1E7E" w14:textId="33ECFA0B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2.1 Archive Table</w:t>
      </w:r>
    </w:p>
    <w:p w14:paraId="3AADAD87" w14:textId="01A37351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CREATE TABLE db</w:t>
      </w:r>
      <w:r w:rsidR="00D35E0E">
        <w:rPr>
          <w:rFonts w:asciiTheme="majorHAnsi" w:hAnsiTheme="majorHAnsi" w:cstheme="majorHAnsi"/>
          <w:color w:val="FF0000"/>
          <w:sz w:val="18"/>
          <w:szCs w:val="18"/>
          <w:lang w:val="en-US"/>
        </w:rPr>
        <w:t>a</w:t>
      </w: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.DeadlockArchive</w:t>
      </w:r>
    </w:p>
    <w:p w14:paraId="33E6E125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(</w:t>
      </w:r>
    </w:p>
    <w:p w14:paraId="3B581EC2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deadlock_id INT IDENTITY(1,1) PRIMARY KEY,</w:t>
      </w:r>
    </w:p>
    <w:p w14:paraId="3EA0DBE8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capture_time DATETIME2 NOT NULL,</w:t>
      </w:r>
    </w:p>
    <w:p w14:paraId="3C212E8B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deadlock_xml XML NOT NULL</w:t>
      </w:r>
    </w:p>
    <w:p w14:paraId="60036D7A" w14:textId="77777777" w:rsidR="009969E6" w:rsidRPr="00F83B32" w:rsidRDefault="009969E6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);</w:t>
      </w:r>
    </w:p>
    <w:p w14:paraId="514A490F" w14:textId="53C5693E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9E19A18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2.2 Archival Stored Procedure</w:t>
      </w:r>
    </w:p>
    <w:p w14:paraId="17208B26" w14:textId="77777777" w:rsidR="0023330B" w:rsidRDefault="0023330B" w:rsidP="0023330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0452C4C" w14:textId="642464E0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>CREATE OR ALTER PROCEDURE db</w:t>
      </w:r>
      <w:r w:rsidR="00D35E0E">
        <w:rPr>
          <w:rFonts w:asciiTheme="majorHAnsi" w:hAnsiTheme="majorHAnsi" w:cstheme="majorHAnsi"/>
          <w:color w:val="FF0000"/>
          <w:sz w:val="18"/>
          <w:szCs w:val="18"/>
          <w:lang w:val="en-US"/>
        </w:rPr>
        <w:t>a</w:t>
      </w: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>.usp_Archive_Deadlocks</w:t>
      </w:r>
    </w:p>
    <w:p w14:paraId="78C1055F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>AS</w:t>
      </w:r>
    </w:p>
    <w:p w14:paraId="1FF7FC56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>BEGIN</w:t>
      </w:r>
    </w:p>
    <w:p w14:paraId="0798239F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SET NOCOUNT ON;</w:t>
      </w:r>
    </w:p>
    <w:p w14:paraId="729B3CF6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487E9E08" w14:textId="0B2B7991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INSERT INTO db</w:t>
      </w:r>
      <w:r w:rsidR="00D10A98">
        <w:rPr>
          <w:rFonts w:asciiTheme="majorHAnsi" w:hAnsiTheme="majorHAnsi" w:cstheme="majorHAnsi"/>
          <w:color w:val="FF0000"/>
          <w:sz w:val="18"/>
          <w:szCs w:val="18"/>
          <w:lang w:val="en-US"/>
        </w:rPr>
        <w:t>a</w:t>
      </w: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>.DeadlockArchive (capture_time, deadlock_xml)</w:t>
      </w:r>
    </w:p>
    <w:p w14:paraId="3C816BB4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SELECT</w:t>
      </w:r>
    </w:p>
    <w:p w14:paraId="4C0DA737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XEvent.value('(event/@timestamp)[1]', 'datetime2'),</w:t>
      </w:r>
    </w:p>
    <w:p w14:paraId="42D4C61E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XEvent.query('.')</w:t>
      </w:r>
    </w:p>
    <w:p w14:paraId="77C13E44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FROM</w:t>
      </w:r>
    </w:p>
    <w:p w14:paraId="4B7EC0F2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(</w:t>
      </w:r>
    </w:p>
    <w:p w14:paraId="58BCE2B2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SELECT CAST(target_data AS XML) AS TargetData</w:t>
      </w:r>
    </w:p>
    <w:p w14:paraId="6151BE3F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FROM sys.dm_xe_session_targets st</w:t>
      </w:r>
    </w:p>
    <w:p w14:paraId="17FC7332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JOIN sys.dm_xe_sessions s</w:t>
      </w:r>
    </w:p>
    <w:p w14:paraId="4ADC05C0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ON s.address = st.event_session_address</w:t>
      </w:r>
    </w:p>
    <w:p w14:paraId="75D5869D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WHERE s.name = 'system_health'</w:t>
      </w:r>
    </w:p>
    <w:p w14:paraId="1B9A3C82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AND st.target_name = 'ring_buffer'</w:t>
      </w:r>
    </w:p>
    <w:p w14:paraId="07100A4B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) AS Data</w:t>
      </w:r>
    </w:p>
    <w:p w14:paraId="0D67822B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CROSS APPLY TargetData.nodes('//event[@name="xml_deadlock_report"]') AS XEventData(XEvent)</w:t>
      </w:r>
    </w:p>
    <w:p w14:paraId="56F95175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WHERE XEvent.value('(event/@timestamp)[1]', 'datetime2')</w:t>
      </w:r>
    </w:p>
    <w:p w14:paraId="35B6EB4B" w14:textId="77777777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&gt; ISNULL((SELECT MAX(capture_time) FROM dbo.DeadlockArchive), '19000101');</w:t>
      </w:r>
    </w:p>
    <w:p w14:paraId="10B19A30" w14:textId="4327C37D" w:rsidR="0023330B" w:rsidRPr="0023330B" w:rsidRDefault="0023330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23330B">
        <w:rPr>
          <w:rFonts w:asciiTheme="majorHAnsi" w:hAnsiTheme="majorHAnsi" w:cstheme="majorHAnsi"/>
          <w:color w:val="FF0000"/>
          <w:sz w:val="18"/>
          <w:szCs w:val="18"/>
          <w:lang w:val="en-US"/>
        </w:rPr>
        <w:t>END;</w:t>
      </w:r>
    </w:p>
    <w:p w14:paraId="50F83B3E" w14:textId="6299F608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E059CCD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2.3 SQL Agent Job (Run Every 5 Minutes)</w:t>
      </w:r>
    </w:p>
    <w:p w14:paraId="28F79B47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msdb.dbo.sp_add_job</w:t>
      </w:r>
    </w:p>
    <w:p w14:paraId="0AAEC490" w14:textId="6783752A" w:rsidR="006572A8" w:rsidRDefault="006572A8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'DBA_Deadlock_Archive';</w:t>
      </w:r>
    </w:p>
    <w:p w14:paraId="696B041C" w14:textId="77777777" w:rsidR="00F83B32" w:rsidRPr="00F83B32" w:rsidRDefault="00F83B32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6DB787A0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msdb.dbo.sp_add_jobstep</w:t>
      </w:r>
    </w:p>
    <w:p w14:paraId="34DAF19F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lastRenderedPageBreak/>
        <w:t xml:space="preserve">    @job_name = 'DBA_Deadlock_Archive',</w:t>
      </w:r>
    </w:p>
    <w:p w14:paraId="4E743B33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@step_name = 'Archive Deadlocks',</w:t>
      </w:r>
    </w:p>
    <w:p w14:paraId="5C0FF695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@subsystem = 'TSQL',</w:t>
      </w:r>
    </w:p>
    <w:p w14:paraId="6B7390E9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@command = 'EXEC dba.usp_Archive_Deadlocks;',</w:t>
      </w:r>
    </w:p>
    <w:p w14:paraId="4B8B323B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@database_name = 'DBAScripts';</w:t>
      </w:r>
    </w:p>
    <w:p w14:paraId="3612D761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0BDD64D4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msdb.dbo.sp_add_schedule</w:t>
      </w:r>
    </w:p>
    <w:p w14:paraId="4771E285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@schedule_name = 'DBA_Deadlock_Archive_5Min',</w:t>
      </w:r>
    </w:p>
    <w:p w14:paraId="770BE96C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@freq_type = 4,</w:t>
      </w:r>
    </w:p>
    <w:p w14:paraId="1F06BDA9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@freq_interval = 1,</w:t>
      </w:r>
    </w:p>
    <w:p w14:paraId="60A6C5BF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@freq_subday_type = 4,</w:t>
      </w:r>
    </w:p>
    <w:p w14:paraId="78FD29EB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@freq_subday_interval = 5;</w:t>
      </w:r>
    </w:p>
    <w:p w14:paraId="233E0E0A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1EAD5E3E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msdb.dbo.sp_attach_schedule</w:t>
      </w:r>
    </w:p>
    <w:p w14:paraId="7C05245F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'DBA_Deadlock_Archive',</w:t>
      </w:r>
    </w:p>
    <w:p w14:paraId="6C514506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@schedule_name = 'DBA_Deadlock_Archive_5Min';</w:t>
      </w:r>
    </w:p>
    <w:p w14:paraId="04D1E268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02E76090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msdb.dbo.sp_add_jobserver</w:t>
      </w:r>
    </w:p>
    <w:p w14:paraId="0170314F" w14:textId="77777777" w:rsidR="006572A8" w:rsidRPr="00F83B32" w:rsidRDefault="006572A8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'DBA_Deadlock_Archive';</w:t>
      </w:r>
    </w:p>
    <w:p w14:paraId="63F03223" w14:textId="482051A2" w:rsidR="009969E6" w:rsidRPr="00F83B32" w:rsidRDefault="006572A8" w:rsidP="006572A8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663FDB1F" w14:textId="77777777" w:rsidR="006572A8" w:rsidRPr="009969E6" w:rsidRDefault="006572A8" w:rsidP="006572A8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0C046E7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3. Visual Deadlock Runbook (Cause → Fix Mapping)</w:t>
      </w:r>
    </w:p>
    <w:p w14:paraId="3B6CCBC2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3.1 Deadlock Graph Interpretation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3292"/>
        <w:gridCol w:w="2133"/>
        <w:gridCol w:w="2931"/>
      </w:tblGrid>
      <w:tr w:rsidR="009969E6" w:rsidRPr="009969E6" w14:paraId="23267113" w14:textId="77777777" w:rsidTr="00657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1A206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Deadlock Pattern</w:t>
            </w:r>
          </w:p>
        </w:tc>
        <w:tc>
          <w:tcPr>
            <w:tcW w:w="0" w:type="auto"/>
            <w:vAlign w:val="center"/>
            <w:hideMark/>
          </w:tcPr>
          <w:p w14:paraId="2041A423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What You See in XML</w:t>
            </w:r>
          </w:p>
        </w:tc>
        <w:tc>
          <w:tcPr>
            <w:tcW w:w="0" w:type="auto"/>
            <w:vAlign w:val="center"/>
            <w:hideMark/>
          </w:tcPr>
          <w:p w14:paraId="11429208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41E9030A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Fix</w:t>
            </w:r>
          </w:p>
        </w:tc>
      </w:tr>
      <w:tr w:rsidR="009969E6" w:rsidRPr="009969E6" w14:paraId="10FB0847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A299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Update vs Update</w:t>
            </w:r>
          </w:p>
        </w:tc>
        <w:tc>
          <w:tcPr>
            <w:tcW w:w="0" w:type="auto"/>
            <w:vAlign w:val="center"/>
            <w:hideMark/>
          </w:tcPr>
          <w:p w14:paraId="09868002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Two UPDATE statements on same table</w:t>
            </w:r>
          </w:p>
        </w:tc>
        <w:tc>
          <w:tcPr>
            <w:tcW w:w="0" w:type="auto"/>
            <w:vAlign w:val="center"/>
            <w:hideMark/>
          </w:tcPr>
          <w:p w14:paraId="07E97797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Inconsistent access order</w:t>
            </w:r>
          </w:p>
        </w:tc>
        <w:tc>
          <w:tcPr>
            <w:tcW w:w="0" w:type="auto"/>
            <w:vAlign w:val="center"/>
            <w:hideMark/>
          </w:tcPr>
          <w:p w14:paraId="229D8B70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Enforce identical table/index order</w:t>
            </w:r>
          </w:p>
        </w:tc>
      </w:tr>
      <w:tr w:rsidR="009969E6" w:rsidRPr="009969E6" w14:paraId="449D0FAA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554D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Scan vs Seek</w:t>
            </w:r>
          </w:p>
        </w:tc>
        <w:tc>
          <w:tcPr>
            <w:tcW w:w="0" w:type="auto"/>
            <w:vAlign w:val="center"/>
            <w:hideMark/>
          </w:tcPr>
          <w:p w14:paraId="0ECA25B8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Index scan blocking seek</w:t>
            </w:r>
          </w:p>
        </w:tc>
        <w:tc>
          <w:tcPr>
            <w:tcW w:w="0" w:type="auto"/>
            <w:vAlign w:val="center"/>
            <w:hideMark/>
          </w:tcPr>
          <w:p w14:paraId="7C15C6E7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Missing index</w:t>
            </w:r>
          </w:p>
        </w:tc>
        <w:tc>
          <w:tcPr>
            <w:tcW w:w="0" w:type="auto"/>
            <w:vAlign w:val="center"/>
            <w:hideMark/>
          </w:tcPr>
          <w:p w14:paraId="6A7C7B8F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Add selective nonclustered index</w:t>
            </w:r>
          </w:p>
        </w:tc>
      </w:tr>
      <w:tr w:rsidR="009969E6" w:rsidRPr="009969E6" w14:paraId="13D38B07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CA1E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Key Lookup</w:t>
            </w:r>
          </w:p>
        </w:tc>
        <w:tc>
          <w:tcPr>
            <w:tcW w:w="0" w:type="auto"/>
            <w:vAlign w:val="center"/>
            <w:hideMark/>
          </w:tcPr>
          <w:p w14:paraId="2D4CC72D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Lookup lock on clustered index</w:t>
            </w:r>
          </w:p>
        </w:tc>
        <w:tc>
          <w:tcPr>
            <w:tcW w:w="0" w:type="auto"/>
            <w:vAlign w:val="center"/>
            <w:hideMark/>
          </w:tcPr>
          <w:p w14:paraId="7581E0DC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Poor covering index</w:t>
            </w:r>
          </w:p>
        </w:tc>
        <w:tc>
          <w:tcPr>
            <w:tcW w:w="0" w:type="auto"/>
            <w:vAlign w:val="center"/>
            <w:hideMark/>
          </w:tcPr>
          <w:p w14:paraId="129C5E1F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Add INCLUDE columns</w:t>
            </w:r>
          </w:p>
        </w:tc>
      </w:tr>
      <w:tr w:rsidR="009969E6" w:rsidRPr="009969E6" w14:paraId="0C33F2A3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5520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Reader vs Writer</w:t>
            </w:r>
          </w:p>
        </w:tc>
        <w:tc>
          <w:tcPr>
            <w:tcW w:w="0" w:type="auto"/>
            <w:vAlign w:val="center"/>
            <w:hideMark/>
          </w:tcPr>
          <w:p w14:paraId="70936E56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 locks blocking X locks</w:t>
            </w:r>
          </w:p>
        </w:tc>
        <w:tc>
          <w:tcPr>
            <w:tcW w:w="0" w:type="auto"/>
            <w:vAlign w:val="center"/>
            <w:hideMark/>
          </w:tcPr>
          <w:p w14:paraId="62FCBE8B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High read concurrency</w:t>
            </w:r>
          </w:p>
        </w:tc>
        <w:tc>
          <w:tcPr>
            <w:tcW w:w="0" w:type="auto"/>
            <w:vAlign w:val="center"/>
            <w:hideMark/>
          </w:tcPr>
          <w:p w14:paraId="1526CA84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Enable RCSI</w:t>
            </w:r>
          </w:p>
        </w:tc>
      </w:tr>
      <w:tr w:rsidR="009969E6" w:rsidRPr="009969E6" w14:paraId="37CF923C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1209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Batch Deadlock</w:t>
            </w:r>
          </w:p>
        </w:tc>
        <w:tc>
          <w:tcPr>
            <w:tcW w:w="0" w:type="auto"/>
            <w:vAlign w:val="center"/>
            <w:hideMark/>
          </w:tcPr>
          <w:p w14:paraId="77F0AD4C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Large UPDATE/DELETE</w:t>
            </w:r>
          </w:p>
        </w:tc>
        <w:tc>
          <w:tcPr>
            <w:tcW w:w="0" w:type="auto"/>
            <w:vAlign w:val="center"/>
            <w:hideMark/>
          </w:tcPr>
          <w:p w14:paraId="67352821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Lock escalation</w:t>
            </w:r>
          </w:p>
        </w:tc>
        <w:tc>
          <w:tcPr>
            <w:tcW w:w="0" w:type="auto"/>
            <w:vAlign w:val="center"/>
            <w:hideMark/>
          </w:tcPr>
          <w:p w14:paraId="7D516D00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Batch processing (TOP / loops)</w:t>
            </w:r>
          </w:p>
        </w:tc>
      </w:tr>
    </w:tbl>
    <w:p w14:paraId="3129DDBE" w14:textId="2D1F9D1F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E2C829D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3.2 Deadlock XML Red Flags</w:t>
      </w:r>
    </w:p>
    <w:p w14:paraId="7C9B8A89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Immediate action required if you see:</w:t>
      </w:r>
    </w:p>
    <w:p w14:paraId="761EB13D" w14:textId="77777777" w:rsidR="009969E6" w:rsidRPr="009969E6" w:rsidRDefault="009969E6">
      <w:pPr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lockMode="X" on heap tables</w:t>
      </w:r>
    </w:p>
    <w:p w14:paraId="12825A96" w14:textId="77777777" w:rsidR="009969E6" w:rsidRPr="009969E6" w:rsidRDefault="009969E6">
      <w:pPr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indexScan="true"</w:t>
      </w:r>
    </w:p>
    <w:p w14:paraId="2DD9F5D9" w14:textId="77777777" w:rsidR="009969E6" w:rsidRPr="009969E6" w:rsidRDefault="009969E6">
      <w:pPr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transactionname="user_transaction" lasting seconds+</w:t>
      </w:r>
    </w:p>
    <w:p w14:paraId="1DB95901" w14:textId="30DB89AD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A9846AA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4. Developer Deadlock Prevention Checklist (Code Review)</w:t>
      </w:r>
    </w:p>
    <w:p w14:paraId="6EDBD6A6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Mandatory (OLTP / Mixed)</w:t>
      </w:r>
    </w:p>
    <w:p w14:paraId="02C697EB" w14:textId="77777777" w:rsidR="009969E6" w:rsidRPr="009969E6" w:rsidRDefault="009969E6">
      <w:pPr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Transactions must:</w:t>
      </w:r>
    </w:p>
    <w:p w14:paraId="17BEBE5B" w14:textId="77777777" w:rsidR="009969E6" w:rsidRPr="009969E6" w:rsidRDefault="009969E6">
      <w:pPr>
        <w:numPr>
          <w:ilvl w:val="1"/>
          <w:numId w:val="2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Be as short as possible</w:t>
      </w:r>
    </w:p>
    <w:p w14:paraId="0B997471" w14:textId="77777777" w:rsidR="009969E6" w:rsidRPr="009969E6" w:rsidRDefault="009969E6">
      <w:pPr>
        <w:numPr>
          <w:ilvl w:val="1"/>
          <w:numId w:val="2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Avoid user input or waits</w:t>
      </w:r>
    </w:p>
    <w:p w14:paraId="1914D331" w14:textId="77777777" w:rsidR="009969E6" w:rsidRPr="009969E6" w:rsidRDefault="009969E6">
      <w:pPr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Access tables in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consistent order</w:t>
      </w:r>
    </w:p>
    <w:p w14:paraId="4EF6C4DC" w14:textId="77777777" w:rsidR="009969E6" w:rsidRPr="009969E6" w:rsidRDefault="009969E6">
      <w:pPr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Retry logic for error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1205</w:t>
      </w:r>
    </w:p>
    <w:p w14:paraId="6BEAFF64" w14:textId="77777777" w:rsidR="009969E6" w:rsidRPr="009969E6" w:rsidRDefault="009969E6">
      <w:pPr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No SELECT * inside transactions</w:t>
      </w:r>
    </w:p>
    <w:p w14:paraId="31548681" w14:textId="77777777" w:rsidR="009969E6" w:rsidRPr="009969E6" w:rsidRDefault="009969E6">
      <w:pPr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No cursors in transactional code</w:t>
      </w:r>
    </w:p>
    <w:p w14:paraId="12B8E15A" w14:textId="713D7C66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9A9EF0B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Indexing</w:t>
      </w:r>
    </w:p>
    <w:p w14:paraId="67445F6C" w14:textId="77777777" w:rsidR="009969E6" w:rsidRPr="009969E6" w:rsidRDefault="009969E6">
      <w:pPr>
        <w:numPr>
          <w:ilvl w:val="0"/>
          <w:numId w:val="2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Every UPDATE/DELETE must:</w:t>
      </w:r>
    </w:p>
    <w:p w14:paraId="450D97B0" w14:textId="77777777" w:rsidR="009969E6" w:rsidRPr="009969E6" w:rsidRDefault="009969E6">
      <w:pPr>
        <w:numPr>
          <w:ilvl w:val="1"/>
          <w:numId w:val="2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Use a selective predicate</w:t>
      </w:r>
    </w:p>
    <w:p w14:paraId="35811288" w14:textId="77777777" w:rsidR="009969E6" w:rsidRPr="009969E6" w:rsidRDefault="009969E6">
      <w:pPr>
        <w:numPr>
          <w:ilvl w:val="1"/>
          <w:numId w:val="2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Have a supporting index</w:t>
      </w:r>
    </w:p>
    <w:p w14:paraId="33B0ABD8" w14:textId="77777777" w:rsidR="009969E6" w:rsidRPr="009969E6" w:rsidRDefault="009969E6">
      <w:pPr>
        <w:numPr>
          <w:ilvl w:val="0"/>
          <w:numId w:val="2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lastRenderedPageBreak/>
        <w:t>No scans on high-traffic tables</w:t>
      </w:r>
    </w:p>
    <w:p w14:paraId="1BBD5F67" w14:textId="5EDA4AFE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B01B567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Isolation Levels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280"/>
      </w:tblGrid>
      <w:tr w:rsidR="009969E6" w:rsidRPr="009969E6" w14:paraId="39443B0C" w14:textId="77777777" w:rsidTr="00657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91918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B647E0A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Required</w:t>
            </w:r>
          </w:p>
        </w:tc>
      </w:tr>
      <w:tr w:rsidR="009969E6" w:rsidRPr="009969E6" w14:paraId="0786AB96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070A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OLTP reads</w:t>
            </w:r>
          </w:p>
        </w:tc>
        <w:tc>
          <w:tcPr>
            <w:tcW w:w="0" w:type="auto"/>
            <w:vAlign w:val="center"/>
            <w:hideMark/>
          </w:tcPr>
          <w:p w14:paraId="750CCFA4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RCSI</w:t>
            </w:r>
          </w:p>
        </w:tc>
      </w:tr>
      <w:tr w:rsidR="009969E6" w:rsidRPr="009969E6" w14:paraId="50BDA3E7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4746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18C82199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SNAPSHOT or replica</w:t>
            </w:r>
          </w:p>
        </w:tc>
      </w:tr>
      <w:tr w:rsidR="009969E6" w:rsidRPr="009969E6" w14:paraId="08FA79B6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AD09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DW loads</w:t>
            </w:r>
          </w:p>
        </w:tc>
        <w:tc>
          <w:tcPr>
            <w:tcW w:w="0" w:type="auto"/>
            <w:vAlign w:val="center"/>
            <w:hideMark/>
          </w:tcPr>
          <w:p w14:paraId="0A0BFD20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Batching + minimal logging</w:t>
            </w:r>
          </w:p>
        </w:tc>
      </w:tr>
    </w:tbl>
    <w:p w14:paraId="2954AF98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Forbidden (Unless DBA Approved)</w:t>
      </w:r>
    </w:p>
    <w:p w14:paraId="30E133C2" w14:textId="77777777" w:rsidR="009969E6" w:rsidRPr="009969E6" w:rsidRDefault="009969E6">
      <w:pPr>
        <w:numPr>
          <w:ilvl w:val="0"/>
          <w:numId w:val="2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SERIALIZABLE</w:t>
      </w:r>
    </w:p>
    <w:p w14:paraId="4A8B75A3" w14:textId="77777777" w:rsidR="009969E6" w:rsidRPr="009969E6" w:rsidRDefault="009969E6">
      <w:pPr>
        <w:numPr>
          <w:ilvl w:val="0"/>
          <w:numId w:val="2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HOLDLOCK</w:t>
      </w:r>
    </w:p>
    <w:p w14:paraId="632CD816" w14:textId="77777777" w:rsidR="009969E6" w:rsidRPr="009969E6" w:rsidRDefault="009969E6">
      <w:pPr>
        <w:numPr>
          <w:ilvl w:val="0"/>
          <w:numId w:val="2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TABLOCKX</w:t>
      </w:r>
    </w:p>
    <w:p w14:paraId="4A6AB715" w14:textId="77777777" w:rsidR="009969E6" w:rsidRPr="009969E6" w:rsidRDefault="009969E6">
      <w:pPr>
        <w:numPr>
          <w:ilvl w:val="0"/>
          <w:numId w:val="2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NOLOCK in financial or audit paths</w:t>
      </w:r>
    </w:p>
    <w:p w14:paraId="7AFE7A77" w14:textId="62C84C6A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FAD1F45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5. Environment-Specific Guidance</w:t>
      </w:r>
    </w:p>
    <w:p w14:paraId="7F954D3D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OLTP</w:t>
      </w:r>
    </w:p>
    <w:p w14:paraId="1DC11FB0" w14:textId="77777777" w:rsidR="009969E6" w:rsidRPr="009969E6" w:rsidRDefault="009969E6">
      <w:pPr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RCSI enabled</w:t>
      </w:r>
    </w:p>
    <w:p w14:paraId="14E9669A" w14:textId="77777777" w:rsidR="009969E6" w:rsidRPr="009969E6" w:rsidRDefault="009969E6">
      <w:pPr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Aggressive retry logic</w:t>
      </w:r>
    </w:p>
    <w:p w14:paraId="5911D63E" w14:textId="77777777" w:rsidR="009969E6" w:rsidRPr="009969E6" w:rsidRDefault="009969E6">
      <w:pPr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Index-first design</w:t>
      </w:r>
    </w:p>
    <w:p w14:paraId="1C55007C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DW</w:t>
      </w:r>
    </w:p>
    <w:p w14:paraId="04006779" w14:textId="77777777" w:rsidR="009969E6" w:rsidRPr="009969E6" w:rsidRDefault="009969E6">
      <w:pPr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Batch operations</w:t>
      </w:r>
    </w:p>
    <w:p w14:paraId="1E8E38F1" w14:textId="77777777" w:rsidR="009969E6" w:rsidRPr="009969E6" w:rsidRDefault="009969E6">
      <w:pPr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Load windows</w:t>
      </w:r>
    </w:p>
    <w:p w14:paraId="512B40EE" w14:textId="77777777" w:rsidR="009969E6" w:rsidRPr="009969E6" w:rsidRDefault="009969E6">
      <w:pPr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Lock escalation awareness</w:t>
      </w:r>
    </w:p>
    <w:p w14:paraId="0366B9F7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Mixed</w:t>
      </w:r>
    </w:p>
    <w:p w14:paraId="16F8E17F" w14:textId="77777777" w:rsidR="009969E6" w:rsidRPr="009969E6" w:rsidRDefault="009969E6">
      <w:pPr>
        <w:numPr>
          <w:ilvl w:val="0"/>
          <w:numId w:val="2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RCSI mandatory</w:t>
      </w:r>
    </w:p>
    <w:p w14:paraId="64EF716B" w14:textId="77777777" w:rsidR="009969E6" w:rsidRPr="009969E6" w:rsidRDefault="009969E6">
      <w:pPr>
        <w:numPr>
          <w:ilvl w:val="0"/>
          <w:numId w:val="2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Separate reporting workloads</w:t>
      </w:r>
    </w:p>
    <w:p w14:paraId="50DEFD1F" w14:textId="77777777" w:rsidR="009969E6" w:rsidRPr="009969E6" w:rsidRDefault="009969E6">
      <w:pPr>
        <w:numPr>
          <w:ilvl w:val="0"/>
          <w:numId w:val="2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Explicit transaction boundaries</w:t>
      </w:r>
    </w:p>
    <w:p w14:paraId="15A173A5" w14:textId="39285E0B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DDE2B33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6. Operational Outcome</w:t>
      </w:r>
    </w:p>
    <w:p w14:paraId="7F2C2E72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With this framework:</w:t>
      </w:r>
    </w:p>
    <w:p w14:paraId="5CFED368" w14:textId="77777777" w:rsidR="009969E6" w:rsidRPr="009969E6" w:rsidRDefault="009969E6">
      <w:pPr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Deadlocks are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detected automatically</w:t>
      </w:r>
    </w:p>
    <w:p w14:paraId="370130B2" w14:textId="77777777" w:rsidR="009969E6" w:rsidRPr="009969E6" w:rsidRDefault="009969E6">
      <w:pPr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Root cause is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visible within minutes</w:t>
      </w:r>
    </w:p>
    <w:p w14:paraId="43B5F66E" w14:textId="77777777" w:rsidR="009969E6" w:rsidRPr="009969E6" w:rsidRDefault="009969E6">
      <w:pPr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Developers prevent recurrence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before deployment</w:t>
      </w:r>
    </w:p>
    <w:p w14:paraId="36BBA4AA" w14:textId="77777777" w:rsidR="009969E6" w:rsidRPr="009969E6" w:rsidRDefault="009969E6">
      <w:pPr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DBA intervention becomes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exception-based</w:t>
      </w:r>
    </w:p>
    <w:p w14:paraId="3FF18BDC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0381ECE1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2076AA9E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5029D0D1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096C0F53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0DC7E021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0F6BCDE4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16800C75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1AB3FA15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263D843E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24FCDEF7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3A8D829D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4F30043C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4BC7FC56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6CCDDE9A" w14:textId="77777777" w:rsidR="00F83B32" w:rsidRDefault="00F83B32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767E4966" w14:textId="668F21BF" w:rsidR="009969E6" w:rsidRPr="009969E6" w:rsidRDefault="006572A8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lastRenderedPageBreak/>
        <w:t>O</w:t>
      </w:r>
      <w:r w:rsidR="009969E6"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perational use</w:t>
      </w:r>
      <w:r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 xml:space="preserve"> </w:t>
      </w:r>
      <w:r w:rsidR="009969E6"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validated for </w:t>
      </w:r>
      <w:r w:rsidR="009969E6"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SQL Server 2017–2025</w:t>
      </w:r>
      <w:r w:rsidR="009969E6"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, covering </w:t>
      </w:r>
      <w:r w:rsidR="009969E6" w:rsidRPr="00F83B32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OLTP, DW, and mixed workloads</w:t>
      </w:r>
      <w:r w:rsidR="009969E6" w:rsidRPr="00F83B32">
        <w:rPr>
          <w:rFonts w:asciiTheme="majorHAnsi" w:hAnsiTheme="majorHAnsi" w:cstheme="majorHAnsi"/>
          <w:sz w:val="20"/>
          <w:szCs w:val="20"/>
          <w:highlight w:val="yellow"/>
          <w:lang w:val="en-US"/>
        </w:rPr>
        <w:t>.</w:t>
      </w:r>
    </w:p>
    <w:p w14:paraId="65D2B887" w14:textId="640A0F71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FFDF13A" w14:textId="144574F8" w:rsidR="009969E6" w:rsidRPr="009969E6" w:rsidRDefault="006572A8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1. </w:t>
      </w:r>
      <w:r w:rsidR="009969E6"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Executive SOP</w:t>
      </w:r>
    </w:p>
    <w:p w14:paraId="5F157C5F" w14:textId="77777777" w:rsidR="006572A8" w:rsidRDefault="006572A8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2C1C2446" w14:textId="5B9786A6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SQL Server Locking, Blocking, and Deadlock Management</w:t>
      </w:r>
    </w:p>
    <w:p w14:paraId="4EA861FA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Purpose</w:t>
      </w:r>
    </w:p>
    <w:p w14:paraId="2CC397C7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Ensure database availability, performance, and transactional integrity by proactively managing locking, blocking, and deadlocks in SQL Server environments.</w:t>
      </w:r>
    </w:p>
    <w:p w14:paraId="66A26C9B" w14:textId="56514232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02D62CF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Scope</w:t>
      </w:r>
    </w:p>
    <w:p w14:paraId="68345346" w14:textId="77777777" w:rsidR="009969E6" w:rsidRPr="009969E6" w:rsidRDefault="009969E6">
      <w:pPr>
        <w:numPr>
          <w:ilvl w:val="0"/>
          <w:numId w:val="2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Applies to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SQL Server 2017–2025</w:t>
      </w:r>
    </w:p>
    <w:p w14:paraId="3A6B877D" w14:textId="77777777" w:rsidR="009969E6" w:rsidRPr="009969E6" w:rsidRDefault="009969E6">
      <w:pPr>
        <w:numPr>
          <w:ilvl w:val="0"/>
          <w:numId w:val="2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Covers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OLTP, Data Warehouse (DW), and Mixed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workloads</w:t>
      </w:r>
    </w:p>
    <w:p w14:paraId="4A398D38" w14:textId="77777777" w:rsidR="009969E6" w:rsidRPr="009969E6" w:rsidRDefault="009969E6">
      <w:pPr>
        <w:numPr>
          <w:ilvl w:val="0"/>
          <w:numId w:val="2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Enforced across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production, staging, and DR</w:t>
      </w:r>
    </w:p>
    <w:p w14:paraId="1CEB69C6" w14:textId="06655168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E458EE6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Key Principles (Executive Summary)</w:t>
      </w:r>
    </w:p>
    <w:p w14:paraId="1D87C95A" w14:textId="77777777" w:rsidR="009969E6" w:rsidRPr="009969E6" w:rsidRDefault="009969E6">
      <w:pPr>
        <w:numPr>
          <w:ilvl w:val="0"/>
          <w:numId w:val="2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Blocking is normal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>; unmanaged blocking is not.</w:t>
      </w:r>
    </w:p>
    <w:p w14:paraId="7D443338" w14:textId="77777777" w:rsidR="009969E6" w:rsidRPr="009969E6" w:rsidRDefault="009969E6">
      <w:pPr>
        <w:numPr>
          <w:ilvl w:val="0"/>
          <w:numId w:val="2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Deadlocks are expected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in high concurrency systems and must be handled automatically.</w:t>
      </w:r>
    </w:p>
    <w:p w14:paraId="3C6DEE05" w14:textId="77777777" w:rsidR="009969E6" w:rsidRPr="009969E6" w:rsidRDefault="009969E6">
      <w:pPr>
        <w:numPr>
          <w:ilvl w:val="0"/>
          <w:numId w:val="2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The goal is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rapid detection, automatic recovery, and permanent prevention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>.</w:t>
      </w:r>
    </w:p>
    <w:p w14:paraId="60510743" w14:textId="77F0C311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F908031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Standard Controls (Mandatory)</w:t>
      </w:r>
    </w:p>
    <w:p w14:paraId="05928C08" w14:textId="77777777" w:rsidR="009969E6" w:rsidRPr="009969E6" w:rsidRDefault="009969E6">
      <w:pPr>
        <w:numPr>
          <w:ilvl w:val="0"/>
          <w:numId w:val="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Monitoring</w:t>
      </w:r>
    </w:p>
    <w:p w14:paraId="6212B32B" w14:textId="77777777" w:rsidR="009969E6" w:rsidRPr="009969E6" w:rsidRDefault="009969E6">
      <w:pPr>
        <w:numPr>
          <w:ilvl w:val="1"/>
          <w:numId w:val="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Real-time blocking monitoring via DMVs</w:t>
      </w:r>
    </w:p>
    <w:p w14:paraId="02707588" w14:textId="77777777" w:rsidR="009969E6" w:rsidRPr="009969E6" w:rsidRDefault="009969E6">
      <w:pPr>
        <w:numPr>
          <w:ilvl w:val="1"/>
          <w:numId w:val="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Deadlock capture via system_health Extended Events</w:t>
      </w:r>
    </w:p>
    <w:p w14:paraId="2F598E04" w14:textId="77777777" w:rsidR="009969E6" w:rsidRPr="009969E6" w:rsidRDefault="009969E6">
      <w:pPr>
        <w:numPr>
          <w:ilvl w:val="1"/>
          <w:numId w:val="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Deadlock XML archived automatically every 5 minutes</w:t>
      </w:r>
    </w:p>
    <w:p w14:paraId="19A9FE5C" w14:textId="77777777" w:rsidR="009969E6" w:rsidRPr="009969E6" w:rsidRDefault="009969E6">
      <w:pPr>
        <w:numPr>
          <w:ilvl w:val="0"/>
          <w:numId w:val="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Recovery</w:t>
      </w:r>
    </w:p>
    <w:p w14:paraId="298FBDCE" w14:textId="77777777" w:rsidR="009969E6" w:rsidRPr="009969E6" w:rsidRDefault="009969E6">
      <w:pPr>
        <w:numPr>
          <w:ilvl w:val="1"/>
          <w:numId w:val="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Application retry logic for deadlock error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1205</w:t>
      </w:r>
    </w:p>
    <w:p w14:paraId="0A714C06" w14:textId="77777777" w:rsidR="009969E6" w:rsidRPr="009969E6" w:rsidRDefault="009969E6">
      <w:pPr>
        <w:numPr>
          <w:ilvl w:val="1"/>
          <w:numId w:val="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Deadlock priority assigned based on workload criticality</w:t>
      </w:r>
    </w:p>
    <w:p w14:paraId="377E40E5" w14:textId="77777777" w:rsidR="009969E6" w:rsidRPr="009969E6" w:rsidRDefault="009969E6">
      <w:pPr>
        <w:numPr>
          <w:ilvl w:val="1"/>
          <w:numId w:val="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DBA escalation only if retries fail</w:t>
      </w:r>
    </w:p>
    <w:p w14:paraId="018C6C4F" w14:textId="77777777" w:rsidR="009969E6" w:rsidRPr="009969E6" w:rsidRDefault="009969E6">
      <w:pPr>
        <w:numPr>
          <w:ilvl w:val="0"/>
          <w:numId w:val="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Prevention</w:t>
      </w:r>
    </w:p>
    <w:p w14:paraId="0323C162" w14:textId="77777777" w:rsidR="009969E6" w:rsidRPr="009969E6" w:rsidRDefault="009969E6">
      <w:pPr>
        <w:numPr>
          <w:ilvl w:val="1"/>
          <w:numId w:val="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READ COMMITTED SNAPSHOT enabled for OLTP and mixed workloads</w:t>
      </w:r>
    </w:p>
    <w:p w14:paraId="0DBE864D" w14:textId="77777777" w:rsidR="009969E6" w:rsidRPr="009969E6" w:rsidRDefault="009969E6">
      <w:pPr>
        <w:numPr>
          <w:ilvl w:val="1"/>
          <w:numId w:val="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Consistent object access order enforced in code reviews</w:t>
      </w:r>
    </w:p>
    <w:p w14:paraId="6132F1B3" w14:textId="77777777" w:rsidR="009969E6" w:rsidRPr="009969E6" w:rsidRDefault="009969E6">
      <w:pPr>
        <w:numPr>
          <w:ilvl w:val="1"/>
          <w:numId w:val="3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Mandatory indexing for all UPDATE/DELETE predicates</w:t>
      </w:r>
    </w:p>
    <w:p w14:paraId="7A6F5AA5" w14:textId="6A785D88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CF562C8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Roles &amp; Accountability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3942"/>
      </w:tblGrid>
      <w:tr w:rsidR="009969E6" w:rsidRPr="009969E6" w14:paraId="423DEAC2" w14:textId="77777777" w:rsidTr="00657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B496F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9CD255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Responsibility</w:t>
            </w:r>
          </w:p>
        </w:tc>
      </w:tr>
      <w:tr w:rsidR="009969E6" w:rsidRPr="009969E6" w14:paraId="0A8C5A5E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F32F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DBA Team</w:t>
            </w:r>
          </w:p>
        </w:tc>
        <w:tc>
          <w:tcPr>
            <w:tcW w:w="0" w:type="auto"/>
            <w:vAlign w:val="center"/>
            <w:hideMark/>
          </w:tcPr>
          <w:p w14:paraId="017542B2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Monitoring, root cause analysis, structural fixes</w:t>
            </w:r>
          </w:p>
        </w:tc>
      </w:tr>
      <w:tr w:rsidR="009969E6" w:rsidRPr="009969E6" w14:paraId="38A14B06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885D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C43304F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Transaction design, retry logic, indexing</w:t>
            </w:r>
          </w:p>
        </w:tc>
      </w:tr>
      <w:tr w:rsidR="009969E6" w:rsidRPr="009969E6" w14:paraId="470F250C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F6A1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84D42F8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Incident coordination, SLA tracking</w:t>
            </w:r>
          </w:p>
        </w:tc>
      </w:tr>
      <w:tr w:rsidR="009969E6" w:rsidRPr="009969E6" w14:paraId="17B9DD01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0811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DFB2B53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Isolation levels, workload separation</w:t>
            </w:r>
          </w:p>
        </w:tc>
      </w:tr>
    </w:tbl>
    <w:p w14:paraId="50603EA3" w14:textId="26A91C13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74FD3CD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Incident Response SLA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975"/>
        <w:gridCol w:w="2239"/>
      </w:tblGrid>
      <w:tr w:rsidR="009969E6" w:rsidRPr="009969E6" w14:paraId="1149F036" w14:textId="77777777" w:rsidTr="00657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D181E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6131D07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64D5F32" w14:textId="77777777" w:rsidR="009969E6" w:rsidRPr="009969E6" w:rsidRDefault="009969E6" w:rsidP="009969E6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Response</w:t>
            </w:r>
          </w:p>
        </w:tc>
      </w:tr>
      <w:tr w:rsidR="009969E6" w:rsidRPr="009969E6" w14:paraId="47C43758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0296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21D0C75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Transient deadlock, auto-recovered</w:t>
            </w:r>
          </w:p>
        </w:tc>
        <w:tc>
          <w:tcPr>
            <w:tcW w:w="0" w:type="auto"/>
            <w:vAlign w:val="center"/>
            <w:hideMark/>
          </w:tcPr>
          <w:p w14:paraId="6F73C7C8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Logged only</w:t>
            </w:r>
          </w:p>
        </w:tc>
      </w:tr>
      <w:tr w:rsidR="009969E6" w:rsidRPr="009969E6" w14:paraId="6570BAAF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1631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3C2CDF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Repeated deadlocks</w:t>
            </w:r>
          </w:p>
        </w:tc>
        <w:tc>
          <w:tcPr>
            <w:tcW w:w="0" w:type="auto"/>
            <w:vAlign w:val="center"/>
            <w:hideMark/>
          </w:tcPr>
          <w:p w14:paraId="29921D09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RCA within 24 hours</w:t>
            </w:r>
          </w:p>
        </w:tc>
      </w:tr>
      <w:tr w:rsidR="009969E6" w:rsidRPr="009969E6" w14:paraId="009D29A0" w14:textId="77777777" w:rsidTr="00657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B24D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E30EEF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00C0D44C" w14:textId="77777777" w:rsidR="009969E6" w:rsidRPr="009969E6" w:rsidRDefault="009969E6" w:rsidP="009969E6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9969E6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Immediate DBA escalation</w:t>
            </w:r>
          </w:p>
        </w:tc>
      </w:tr>
    </w:tbl>
    <w:p w14:paraId="28529394" w14:textId="40A6CD6F" w:rsid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F842950" w14:textId="77777777" w:rsidR="006572A8" w:rsidRPr="009969E6" w:rsidRDefault="006572A8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2F45970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Governance &amp; Audit</w:t>
      </w:r>
    </w:p>
    <w:p w14:paraId="7317DF82" w14:textId="77777777" w:rsidR="009969E6" w:rsidRPr="009969E6" w:rsidRDefault="009969E6">
      <w:pPr>
        <w:numPr>
          <w:ilvl w:val="0"/>
          <w:numId w:val="3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Deadlock trends reviewed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quarterly</w:t>
      </w:r>
    </w:p>
    <w:p w14:paraId="75E6812A" w14:textId="77777777" w:rsidR="009969E6" w:rsidRPr="009969E6" w:rsidRDefault="009969E6">
      <w:pPr>
        <w:numPr>
          <w:ilvl w:val="0"/>
          <w:numId w:val="3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Code violating transaction standards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cannot be deployed</w:t>
      </w:r>
    </w:p>
    <w:p w14:paraId="26F61608" w14:textId="77777777" w:rsidR="009969E6" w:rsidRPr="009969E6" w:rsidRDefault="009969E6">
      <w:pPr>
        <w:numPr>
          <w:ilvl w:val="0"/>
          <w:numId w:val="3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SOP reviewed annually or on major SQL version upgrade</w:t>
      </w:r>
    </w:p>
    <w:p w14:paraId="49B7E86E" w14:textId="7C31A678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F5C8E4B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Business Outcome</w:t>
      </w:r>
    </w:p>
    <w:p w14:paraId="0CCB8DEB" w14:textId="77777777" w:rsidR="009969E6" w:rsidRPr="009969E6" w:rsidRDefault="009969E6">
      <w:pPr>
        <w:numPr>
          <w:ilvl w:val="0"/>
          <w:numId w:val="3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Reduced outages</w:t>
      </w:r>
    </w:p>
    <w:p w14:paraId="78102C76" w14:textId="77777777" w:rsidR="009969E6" w:rsidRPr="009969E6" w:rsidRDefault="009969E6">
      <w:pPr>
        <w:numPr>
          <w:ilvl w:val="0"/>
          <w:numId w:val="3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Predictable performance</w:t>
      </w:r>
    </w:p>
    <w:p w14:paraId="1F869EA2" w14:textId="77777777" w:rsidR="009969E6" w:rsidRPr="009969E6" w:rsidRDefault="009969E6">
      <w:pPr>
        <w:numPr>
          <w:ilvl w:val="0"/>
          <w:numId w:val="3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Lower operational risk</w:t>
      </w:r>
    </w:p>
    <w:p w14:paraId="0A8078C2" w14:textId="77777777" w:rsidR="009969E6" w:rsidRPr="009969E6" w:rsidRDefault="009969E6">
      <w:pPr>
        <w:numPr>
          <w:ilvl w:val="0"/>
          <w:numId w:val="3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Scalable concurrency without firefighting</w:t>
      </w:r>
    </w:p>
    <w:p w14:paraId="7DA55E06" w14:textId="1E351EEE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C150B2F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 Chaos Test Script – Deadlock Simulation</w:t>
      </w:r>
    </w:p>
    <w:p w14:paraId="5E5ADF6B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(Safe for Non-Production Only)</w:t>
      </w:r>
    </w:p>
    <w:p w14:paraId="5F39E170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This script intentionally creates a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classic update-update deadlock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 to validate:</w:t>
      </w:r>
    </w:p>
    <w:p w14:paraId="4A8A7029" w14:textId="77777777" w:rsidR="009969E6" w:rsidRPr="009969E6" w:rsidRDefault="009969E6">
      <w:pPr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Monitoring</w:t>
      </w:r>
    </w:p>
    <w:p w14:paraId="3BFDB301" w14:textId="77777777" w:rsidR="009969E6" w:rsidRPr="009969E6" w:rsidRDefault="009969E6">
      <w:pPr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Deadlock capture</w:t>
      </w:r>
    </w:p>
    <w:p w14:paraId="0EC90C9A" w14:textId="77777777" w:rsidR="009969E6" w:rsidRPr="009969E6" w:rsidRDefault="009969E6">
      <w:pPr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Retry logic</w:t>
      </w:r>
    </w:p>
    <w:p w14:paraId="51F51E40" w14:textId="77777777" w:rsidR="009969E6" w:rsidRPr="009969E6" w:rsidRDefault="009969E6">
      <w:pPr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Alerting</w:t>
      </w:r>
    </w:p>
    <w:p w14:paraId="439660D4" w14:textId="77777777" w:rsidR="009969E6" w:rsidRPr="009969E6" w:rsidRDefault="009969E6">
      <w:pPr>
        <w:numPr>
          <w:ilvl w:val="0"/>
          <w:numId w:val="3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DBA readiness</w:t>
      </w:r>
    </w:p>
    <w:p w14:paraId="7B0D8E36" w14:textId="30F15F3B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215AEB8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2.1 Setup (Run Once)</w:t>
      </w:r>
    </w:p>
    <w:p w14:paraId="24DCA17C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CREATE DATABASE DeadlockLab;</w:t>
      </w:r>
    </w:p>
    <w:p w14:paraId="3F2BE751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1255DD07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USE DeadlockLab;</w:t>
      </w:r>
    </w:p>
    <w:p w14:paraId="030D1DC7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00A4E685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CREATE TABLE dbo.AccountA</w:t>
      </w:r>
    </w:p>
    <w:p w14:paraId="512C2FDE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(</w:t>
      </w:r>
    </w:p>
    <w:p w14:paraId="2735304B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AccountID INT PRIMARY KEY,</w:t>
      </w:r>
    </w:p>
    <w:p w14:paraId="3E8A679E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Balance INT</w:t>
      </w:r>
    </w:p>
    <w:p w14:paraId="5EB5DEFB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);</w:t>
      </w:r>
    </w:p>
    <w:p w14:paraId="3E5979DE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CREATE TABLE dbo.AccountB</w:t>
      </w:r>
    </w:p>
    <w:p w14:paraId="09A51AB0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(</w:t>
      </w:r>
    </w:p>
    <w:p w14:paraId="1DFD7EAC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AccountID INT PRIMARY KEY,</w:t>
      </w:r>
    </w:p>
    <w:p w14:paraId="20F150D2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Balance INT</w:t>
      </w:r>
    </w:p>
    <w:p w14:paraId="64B654F0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);</w:t>
      </w:r>
    </w:p>
    <w:p w14:paraId="1AB02908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INSERT INTO dbo.AccountA VALUES (1, 1000);</w:t>
      </w:r>
    </w:p>
    <w:p w14:paraId="7322CA8E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INSERT INTO dbo.AccountB VALUES (1, 1000);</w:t>
      </w:r>
    </w:p>
    <w:p w14:paraId="57650A18" w14:textId="36DF26C9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A413227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2.2 Session 1 – Run in Window #1</w:t>
      </w:r>
    </w:p>
    <w:p w14:paraId="122DF08A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USE DeadlockLab;</w:t>
      </w:r>
    </w:p>
    <w:p w14:paraId="0771A6F8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7A47EF32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BEGIN TRAN;</w:t>
      </w:r>
    </w:p>
    <w:p w14:paraId="6831B74B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UPDATE dbo.AccountA</w:t>
      </w:r>
    </w:p>
    <w:p w14:paraId="5651AEA2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Balance = Balance - 100</w:t>
      </w:r>
    </w:p>
    <w:p w14:paraId="16A55665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AccountID = 1;</w:t>
      </w:r>
    </w:p>
    <w:p w14:paraId="5FF0167D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189BA349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WAITFOR DELAY '00:00:10';</w:t>
      </w:r>
    </w:p>
    <w:p w14:paraId="0963D185" w14:textId="77777777" w:rsidR="006572A8" w:rsidRPr="00F83B32" w:rsidRDefault="006572A8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4F4DEEBA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UPDATE dbo.AccountB</w:t>
      </w:r>
    </w:p>
    <w:p w14:paraId="7BCC273D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Balance = Balance + 100</w:t>
      </w:r>
    </w:p>
    <w:p w14:paraId="620A4EE9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AccountID = 1;</w:t>
      </w:r>
    </w:p>
    <w:p w14:paraId="5E43EA6B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COMMIT;</w:t>
      </w:r>
    </w:p>
    <w:p w14:paraId="6E84F917" w14:textId="55698C78" w:rsidR="009969E6" w:rsidRPr="009969E6" w:rsidRDefault="009969E6" w:rsidP="006572A8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</w:p>
    <w:p w14:paraId="7E54C89C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2.3 Session 2 – Run in Window #2 (Immediately)</w:t>
      </w:r>
    </w:p>
    <w:p w14:paraId="7A0FB6A6" w14:textId="77777777" w:rsidR="006572A8" w:rsidRDefault="006572A8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5A1002F" w14:textId="4D3EB76D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USE DeadlockLab;</w:t>
      </w:r>
    </w:p>
    <w:p w14:paraId="5C90DA1F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51937A58" w14:textId="77777777" w:rsidR="009969E6" w:rsidRPr="00F83B32" w:rsidRDefault="009969E6" w:rsidP="00F83B32">
      <w:pPr>
        <w:ind w:firstLine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BEGIN TRAN;</w:t>
      </w:r>
    </w:p>
    <w:p w14:paraId="4680329A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UPDATE dbo.AccountB</w:t>
      </w:r>
    </w:p>
    <w:p w14:paraId="3F22171C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Balance = Balance - 50</w:t>
      </w:r>
    </w:p>
    <w:p w14:paraId="19DD6CDC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AccountID = 1;</w:t>
      </w:r>
    </w:p>
    <w:p w14:paraId="5EA5E5AC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1D68E8B4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WAITFOR DELAY '00:00:10';</w:t>
      </w:r>
    </w:p>
    <w:p w14:paraId="5CB40679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01693BEF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UPDATE dbo.AccountA</w:t>
      </w:r>
    </w:p>
    <w:p w14:paraId="3D2CE97C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Balance = Balance + 50</w:t>
      </w:r>
    </w:p>
    <w:p w14:paraId="7F061395" w14:textId="77777777" w:rsidR="009969E6" w:rsidRPr="00F83B32" w:rsidRDefault="009969E6" w:rsidP="00F83B32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AccountID = 1;</w:t>
      </w:r>
    </w:p>
    <w:p w14:paraId="1C43E5D5" w14:textId="77777777" w:rsidR="009969E6" w:rsidRPr="00F83B32" w:rsidRDefault="009969E6" w:rsidP="006572A8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83B32">
        <w:rPr>
          <w:rFonts w:asciiTheme="majorHAnsi" w:hAnsiTheme="majorHAnsi" w:cstheme="majorHAnsi"/>
          <w:color w:val="FF0000"/>
          <w:sz w:val="18"/>
          <w:szCs w:val="18"/>
          <w:lang w:val="en-US"/>
        </w:rPr>
        <w:t>COMMIT;</w:t>
      </w:r>
    </w:p>
    <w:p w14:paraId="73D4DF5D" w14:textId="47DEE74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889DB76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2.4 Expected Outcome</w:t>
      </w:r>
    </w:p>
    <w:p w14:paraId="6BB50E43" w14:textId="77777777" w:rsidR="009969E6" w:rsidRPr="009969E6" w:rsidRDefault="009969E6">
      <w:pPr>
        <w:numPr>
          <w:ilvl w:val="0"/>
          <w:numId w:val="3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SQL Server detects a deadlock</w:t>
      </w:r>
    </w:p>
    <w:p w14:paraId="1BF11CB9" w14:textId="77777777" w:rsidR="009969E6" w:rsidRPr="009969E6" w:rsidRDefault="009969E6">
      <w:pPr>
        <w:numPr>
          <w:ilvl w:val="0"/>
          <w:numId w:val="3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One session receives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Error 1205</w:t>
      </w:r>
    </w:p>
    <w:p w14:paraId="0BE7ACC4" w14:textId="77777777" w:rsidR="009969E6" w:rsidRPr="009969E6" w:rsidRDefault="009969E6">
      <w:pPr>
        <w:numPr>
          <w:ilvl w:val="0"/>
          <w:numId w:val="3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Deadlock graph appears in:</w:t>
      </w:r>
    </w:p>
    <w:p w14:paraId="51DBA096" w14:textId="77777777" w:rsidR="009969E6" w:rsidRPr="009969E6" w:rsidRDefault="009969E6">
      <w:pPr>
        <w:numPr>
          <w:ilvl w:val="1"/>
          <w:numId w:val="3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system_health</w:t>
      </w:r>
    </w:p>
    <w:p w14:paraId="71AC7BF9" w14:textId="77777777" w:rsidR="009969E6" w:rsidRPr="009969E6" w:rsidRDefault="009969E6">
      <w:pPr>
        <w:numPr>
          <w:ilvl w:val="1"/>
          <w:numId w:val="3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Deadlock archive table</w:t>
      </w:r>
    </w:p>
    <w:p w14:paraId="011CE55D" w14:textId="77777777" w:rsidR="009969E6" w:rsidRPr="009969E6" w:rsidRDefault="009969E6">
      <w:pPr>
        <w:numPr>
          <w:ilvl w:val="0"/>
          <w:numId w:val="3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Monitoring procedure shows the event</w:t>
      </w:r>
    </w:p>
    <w:p w14:paraId="4C97D576" w14:textId="4D5B7B10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7E4DDF1" w14:textId="23CA8205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2.5 Verification Queries</w:t>
      </w:r>
      <w:r w:rsidR="00CF660B" w:rsidRPr="00CF66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CF660B" w:rsidRPr="00CF660B">
        <w:rPr>
          <w:rFonts w:asciiTheme="majorHAnsi" w:hAnsiTheme="majorHAnsi" w:cstheme="majorHAnsi"/>
          <w:b/>
          <w:bCs/>
          <w:sz w:val="20"/>
          <w:szCs w:val="20"/>
          <w:lang w:val="en-US"/>
        </w:rPr>
        <w:t>usp_Monitor_Locking_Blocking_Deadlocks</w:t>
      </w:r>
    </w:p>
    <w:p w14:paraId="2FD49297" w14:textId="77777777" w:rsidR="00CF660B" w:rsidRPr="00CF660B" w:rsidRDefault="00CF660B" w:rsidP="00CF660B">
      <w:pPr>
        <w:ind w:left="720"/>
        <w:rPr>
          <w:rFonts w:asciiTheme="majorHAnsi" w:hAnsiTheme="majorHAnsi" w:cstheme="majorHAnsi"/>
          <w:color w:val="FF0000"/>
          <w:sz w:val="20"/>
          <w:szCs w:val="20"/>
          <w:highlight w:val="yellow"/>
          <w:lang w:val="en-US"/>
        </w:rPr>
      </w:pPr>
      <w:r w:rsidRPr="00CF660B">
        <w:rPr>
          <w:rFonts w:asciiTheme="majorHAnsi" w:hAnsiTheme="majorHAnsi" w:cstheme="majorHAnsi"/>
          <w:color w:val="FF0000"/>
          <w:sz w:val="20"/>
          <w:szCs w:val="20"/>
          <w:highlight w:val="yellow"/>
          <w:lang w:val="en-US"/>
        </w:rPr>
        <w:t>SELECT *</w:t>
      </w:r>
    </w:p>
    <w:p w14:paraId="09087051" w14:textId="3A08E231" w:rsidR="00CF660B" w:rsidRPr="00CF660B" w:rsidRDefault="00CF660B" w:rsidP="00CF660B">
      <w:pPr>
        <w:ind w:left="720"/>
        <w:rPr>
          <w:rFonts w:asciiTheme="majorHAnsi" w:hAnsiTheme="majorHAnsi" w:cstheme="majorHAnsi"/>
          <w:color w:val="FF0000"/>
          <w:sz w:val="20"/>
          <w:szCs w:val="20"/>
          <w:highlight w:val="yellow"/>
          <w:lang w:val="en-US"/>
        </w:rPr>
      </w:pPr>
      <w:r w:rsidRPr="00CF660B">
        <w:rPr>
          <w:rFonts w:asciiTheme="majorHAnsi" w:hAnsiTheme="majorHAnsi" w:cstheme="majorHAnsi"/>
          <w:color w:val="FF0000"/>
          <w:sz w:val="20"/>
          <w:szCs w:val="20"/>
          <w:highlight w:val="yellow"/>
          <w:lang w:val="en-US"/>
        </w:rPr>
        <w:t>FROM db</w:t>
      </w:r>
      <w:r w:rsidR="00D10A98">
        <w:rPr>
          <w:rFonts w:asciiTheme="majorHAnsi" w:hAnsiTheme="majorHAnsi" w:cstheme="majorHAnsi"/>
          <w:color w:val="FF0000"/>
          <w:sz w:val="20"/>
          <w:szCs w:val="20"/>
          <w:highlight w:val="yellow"/>
          <w:lang w:val="en-US"/>
        </w:rPr>
        <w:t>a</w:t>
      </w:r>
      <w:r w:rsidRPr="00CF660B">
        <w:rPr>
          <w:rFonts w:asciiTheme="majorHAnsi" w:hAnsiTheme="majorHAnsi" w:cstheme="majorHAnsi"/>
          <w:color w:val="FF0000"/>
          <w:sz w:val="20"/>
          <w:szCs w:val="20"/>
          <w:highlight w:val="yellow"/>
          <w:lang w:val="en-US"/>
        </w:rPr>
        <w:t>.DeadlockArchive</w:t>
      </w:r>
    </w:p>
    <w:p w14:paraId="23C99584" w14:textId="77777777" w:rsidR="00CF660B" w:rsidRPr="00CF660B" w:rsidRDefault="00CF660B" w:rsidP="00CF660B">
      <w:pPr>
        <w:ind w:left="720"/>
        <w:rPr>
          <w:rFonts w:asciiTheme="majorHAnsi" w:hAnsiTheme="majorHAnsi" w:cstheme="majorHAnsi"/>
          <w:color w:val="FF0000"/>
          <w:sz w:val="20"/>
          <w:szCs w:val="20"/>
          <w:highlight w:val="yellow"/>
          <w:lang w:val="en-US"/>
        </w:rPr>
      </w:pPr>
      <w:r w:rsidRPr="00CF660B">
        <w:rPr>
          <w:rFonts w:asciiTheme="majorHAnsi" w:hAnsiTheme="majorHAnsi" w:cstheme="majorHAnsi"/>
          <w:color w:val="FF0000"/>
          <w:sz w:val="20"/>
          <w:szCs w:val="20"/>
          <w:highlight w:val="yellow"/>
          <w:lang w:val="en-US"/>
        </w:rPr>
        <w:t>ORDER BY capture_time DESC;</w:t>
      </w:r>
    </w:p>
    <w:p w14:paraId="7DE13E94" w14:textId="77777777" w:rsidR="00CF660B" w:rsidRDefault="00CF660B" w:rsidP="00CF660B">
      <w:pPr>
        <w:ind w:left="720"/>
        <w:rPr>
          <w:rFonts w:asciiTheme="majorHAnsi" w:hAnsiTheme="majorHAnsi" w:cstheme="majorHAnsi"/>
          <w:color w:val="FF0000"/>
          <w:sz w:val="20"/>
          <w:szCs w:val="20"/>
          <w:highlight w:val="yellow"/>
          <w:lang w:val="en-US"/>
        </w:rPr>
      </w:pPr>
    </w:p>
    <w:p w14:paraId="0779A460" w14:textId="2BDFE36B" w:rsidR="00CF660B" w:rsidRPr="00CF660B" w:rsidRDefault="00CF660B" w:rsidP="00CF660B">
      <w:pPr>
        <w:ind w:left="720"/>
        <w:rPr>
          <w:rFonts w:asciiTheme="majorHAnsi" w:hAnsiTheme="majorHAnsi" w:cstheme="majorHAnsi"/>
          <w:sz w:val="20"/>
          <w:szCs w:val="20"/>
          <w:highlight w:val="yellow"/>
          <w:lang w:val="en-US"/>
        </w:rPr>
      </w:pPr>
      <w:r w:rsidRPr="00CF660B">
        <w:rPr>
          <w:rFonts w:asciiTheme="majorHAnsi" w:hAnsiTheme="majorHAnsi" w:cstheme="majorHAnsi"/>
          <w:color w:val="FF0000"/>
          <w:sz w:val="20"/>
          <w:szCs w:val="20"/>
          <w:highlight w:val="yellow"/>
          <w:lang w:val="en-US"/>
        </w:rPr>
        <w:t>EXEC db</w:t>
      </w:r>
      <w:r w:rsidR="00D10A98">
        <w:rPr>
          <w:rFonts w:asciiTheme="majorHAnsi" w:hAnsiTheme="majorHAnsi" w:cstheme="majorHAnsi"/>
          <w:color w:val="FF0000"/>
          <w:sz w:val="20"/>
          <w:szCs w:val="20"/>
          <w:highlight w:val="yellow"/>
          <w:lang w:val="en-US"/>
        </w:rPr>
        <w:t>a</w:t>
      </w:r>
      <w:r w:rsidRPr="00CF660B">
        <w:rPr>
          <w:rFonts w:asciiTheme="majorHAnsi" w:hAnsiTheme="majorHAnsi" w:cstheme="majorHAnsi"/>
          <w:color w:val="FF0000"/>
          <w:sz w:val="20"/>
          <w:szCs w:val="20"/>
          <w:highlight w:val="yellow"/>
          <w:lang w:val="en-US"/>
        </w:rPr>
        <w:t>.usp_Monitor_Locking_Blocking_Deadlocks;</w:t>
      </w:r>
    </w:p>
    <w:p w14:paraId="5BF18D1F" w14:textId="498D00B5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CBFD519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2.6 Fix Demonstration (After Test)</w:t>
      </w:r>
    </w:p>
    <w:p w14:paraId="465EFD11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Correct approach: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consistent access order</w:t>
      </w:r>
    </w:p>
    <w:p w14:paraId="451F5EF9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-- Both sessions must update AccountA first, then AccountB</w:t>
      </w:r>
    </w:p>
    <w:p w14:paraId="5F8B6294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Result: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br/>
        <w:t>No deadlock, only normal blocking.</w:t>
      </w:r>
    </w:p>
    <w:p w14:paraId="0151A5BB" w14:textId="452AC24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44FA1DE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2.7 Advanced Chaos Variants (Optional)</w:t>
      </w:r>
    </w:p>
    <w:p w14:paraId="6E019E8F" w14:textId="77777777" w:rsidR="009969E6" w:rsidRPr="009969E6" w:rsidRDefault="009969E6">
      <w:pPr>
        <w:numPr>
          <w:ilvl w:val="0"/>
          <w:numId w:val="3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Add index scans to force escalation</w:t>
      </w:r>
    </w:p>
    <w:p w14:paraId="4F2CC248" w14:textId="77777777" w:rsidR="009969E6" w:rsidRPr="009969E6" w:rsidRDefault="009969E6">
      <w:pPr>
        <w:numPr>
          <w:ilvl w:val="0"/>
          <w:numId w:val="3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Increase WAITFOR to test alert thresholds</w:t>
      </w:r>
    </w:p>
    <w:p w14:paraId="03261CCD" w14:textId="77777777" w:rsidR="009969E6" w:rsidRPr="009969E6" w:rsidRDefault="009969E6">
      <w:pPr>
        <w:numPr>
          <w:ilvl w:val="0"/>
          <w:numId w:val="3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Run 10+ concurrent sessions to simulate peak OLTP load</w:t>
      </w:r>
    </w:p>
    <w:p w14:paraId="682B9360" w14:textId="77777777" w:rsidR="009969E6" w:rsidRPr="009969E6" w:rsidRDefault="009969E6">
      <w:pPr>
        <w:numPr>
          <w:ilvl w:val="0"/>
          <w:numId w:val="3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Disable RCSI temporarily to demonstrate read/write contention</w:t>
      </w:r>
    </w:p>
    <w:p w14:paraId="25C31D57" w14:textId="77777777" w:rsidR="009969E6" w:rsidRPr="009969E6" w:rsidRDefault="009969E6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Final Note</w:t>
      </w:r>
    </w:p>
    <w:p w14:paraId="49496746" w14:textId="77777777" w:rsidR="009969E6" w:rsidRP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With:</w:t>
      </w:r>
    </w:p>
    <w:p w14:paraId="200BCC03" w14:textId="77777777" w:rsidR="009969E6" w:rsidRPr="009969E6" w:rsidRDefault="009969E6">
      <w:pPr>
        <w:numPr>
          <w:ilvl w:val="0"/>
          <w:numId w:val="3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Executive SOP</w:t>
      </w:r>
    </w:p>
    <w:p w14:paraId="7F9E51EC" w14:textId="77777777" w:rsidR="009969E6" w:rsidRPr="009969E6" w:rsidRDefault="009969E6">
      <w:pPr>
        <w:numPr>
          <w:ilvl w:val="0"/>
          <w:numId w:val="3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Automated monitoring</w:t>
      </w:r>
    </w:p>
    <w:p w14:paraId="77B9CBD5" w14:textId="77777777" w:rsidR="009969E6" w:rsidRPr="009969E6" w:rsidRDefault="009969E6">
      <w:pPr>
        <w:numPr>
          <w:ilvl w:val="0"/>
          <w:numId w:val="3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Chaos testing</w:t>
      </w:r>
    </w:p>
    <w:p w14:paraId="2DCDA962" w14:textId="77777777" w:rsidR="009969E6" w:rsidRPr="009969E6" w:rsidRDefault="009969E6">
      <w:pPr>
        <w:numPr>
          <w:ilvl w:val="0"/>
          <w:numId w:val="3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>Developer guardrails</w:t>
      </w:r>
    </w:p>
    <w:p w14:paraId="7A33540C" w14:textId="77777777" w:rsidR="00CF660B" w:rsidRDefault="00CF660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5E7E9F2" w14:textId="548129F4" w:rsidR="009969E6" w:rsidRDefault="009969E6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9969E6">
        <w:rPr>
          <w:rFonts w:asciiTheme="majorHAnsi" w:hAnsiTheme="majorHAnsi" w:cstheme="majorHAnsi"/>
          <w:sz w:val="20"/>
          <w:szCs w:val="20"/>
          <w:lang w:val="en-US"/>
        </w:rPr>
        <w:t xml:space="preserve">Deadlocks become a </w:t>
      </w:r>
      <w:r w:rsidRPr="009969E6">
        <w:rPr>
          <w:rFonts w:asciiTheme="majorHAnsi" w:hAnsiTheme="majorHAnsi" w:cstheme="majorHAnsi"/>
          <w:b/>
          <w:bCs/>
          <w:sz w:val="20"/>
          <w:szCs w:val="20"/>
          <w:lang w:val="en-US"/>
        </w:rPr>
        <w:t>controlled engineering concern</w:t>
      </w:r>
      <w:r w:rsidRPr="009969E6">
        <w:rPr>
          <w:rFonts w:asciiTheme="majorHAnsi" w:hAnsiTheme="majorHAnsi" w:cstheme="majorHAnsi"/>
          <w:sz w:val="20"/>
          <w:szCs w:val="20"/>
          <w:lang w:val="en-US"/>
        </w:rPr>
        <w:t>, not an outage event.</w:t>
      </w:r>
    </w:p>
    <w:p w14:paraId="2E72ED14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D6BF0EB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CC62F53" w14:textId="0B410AF8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94E7288" wp14:editId="765EB003">
            <wp:extent cx="6686550" cy="2032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8DC1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FFF7258" w14:textId="77777777" w:rsidR="00A364B5" w:rsidRPr="003C73A5" w:rsidRDefault="00A364B5" w:rsidP="00A364B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&lt;deadlock&gt;</w:t>
      </w:r>
    </w:p>
    <w:p w14:paraId="25D24BA6" w14:textId="77777777" w:rsidR="00A364B5" w:rsidRPr="003C73A5" w:rsidRDefault="00A364B5" w:rsidP="00A364B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&lt;victim-list&gt;</w:t>
      </w:r>
    </w:p>
    <w:p w14:paraId="0FACE331" w14:textId="77777777" w:rsidR="00A364B5" w:rsidRPr="003C73A5" w:rsidRDefault="00A364B5" w:rsidP="00A364B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 &lt;victimProcess id="process23fa76b5c18" /&gt;</w:t>
      </w:r>
    </w:p>
    <w:p w14:paraId="76949801" w14:textId="77777777" w:rsidR="00A364B5" w:rsidRPr="003C73A5" w:rsidRDefault="00A364B5" w:rsidP="00A364B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&lt;/victim-list&gt;</w:t>
      </w:r>
    </w:p>
    <w:p w14:paraId="3D9849F6" w14:textId="77777777" w:rsidR="00A364B5" w:rsidRPr="003C73A5" w:rsidRDefault="00A364B5" w:rsidP="00A364B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 xml:space="preserve"> &lt;process-list&gt;</w:t>
      </w:r>
    </w:p>
    <w:p w14:paraId="774A8FC8" w14:textId="77777777" w:rsidR="003C73A5" w:rsidRDefault="00A364B5" w:rsidP="00A364B5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A364B5">
        <w:rPr>
          <w:rFonts w:asciiTheme="majorHAnsi" w:hAnsiTheme="majorHAnsi" w:cstheme="majorHAnsi"/>
          <w:sz w:val="20"/>
          <w:szCs w:val="20"/>
          <w:lang w:val="en-US"/>
        </w:rPr>
        <w:t xml:space="preserve"> </w:t>
      </w:r>
    </w:p>
    <w:p w14:paraId="165A35EA" w14:textId="50961651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D56519">
        <w:rPr>
          <w:rFonts w:asciiTheme="majorHAnsi" w:hAnsiTheme="majorHAnsi" w:cstheme="majorHAnsi"/>
          <w:sz w:val="18"/>
          <w:szCs w:val="18"/>
          <w:highlight w:val="yellow"/>
          <w:lang w:val="en-US"/>
        </w:rPr>
        <w:t>&lt;process id="process23fa76b5c18" taskpriority="0" logused="264" waitresource="KEY: 13:72057594047299584 (8194443284a0)" waittime="3124" ownerId="3286141" transactionname="user_transaction" lasttranstarted="2025-12-25T22:45:37.033" XDES="0x23faaeb8480" lockMode="X" schedulerid="5" kpid="33592" status="suspended" spid="76" sbid="0" ecid="0" priority="0" trancount="2" lastbatchstarted="2025-12-25T22:45:37.020" lastbatchcompleted="2025-12-25T22:45:37.020" lastattention="1900-01-01T00:00:00.020" clientapp="Microsoft SQL Server Management Studio - Query" hostname="PRAVEEN" hostpid="27708" loginname="SWATHIPRAVEEN\DELL" isolationlevel="read committed (2)" xactid="3286141" currentdb="13" currentdbname="DeadlockLab" lockTimeout="4294967295" clientoption1="671090784" clientoption2="390200"&gt;</w:t>
      </w:r>
    </w:p>
    <w:p w14:paraId="611B8482" w14:textId="74D89DFD" w:rsidR="00A364B5" w:rsidRPr="003C73A5" w:rsidRDefault="00A364B5" w:rsidP="003C73A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</w:t>
      </w:r>
      <w:r w:rsidR="003C73A5">
        <w:rPr>
          <w:rFonts w:asciiTheme="majorHAnsi" w:hAnsiTheme="majorHAnsi" w:cstheme="majorHAnsi"/>
          <w:sz w:val="18"/>
          <w:szCs w:val="18"/>
          <w:lang w:val="en-US"/>
        </w:rPr>
        <w:t>…….</w:t>
      </w:r>
    </w:p>
    <w:p w14:paraId="77B76755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&lt;inputbuf&gt;</w:t>
      </w:r>
    </w:p>
    <w:p w14:paraId="52042E99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BEGIN TRAN;</w:t>
      </w:r>
    </w:p>
    <w:p w14:paraId="057C9434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UPDATE dbo.AccountA</w:t>
      </w:r>
    </w:p>
    <w:p w14:paraId="174E4298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Balance = Balance - 100</w:t>
      </w:r>
    </w:p>
    <w:p w14:paraId="305D816F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AccountID = 1;</w:t>
      </w:r>
    </w:p>
    <w:p w14:paraId="0E3B4C5B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WAITFOR DELAY '00:00:10';</w:t>
      </w:r>
    </w:p>
    <w:p w14:paraId="13ECE80C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UPDATE dbo.AccountB</w:t>
      </w:r>
    </w:p>
    <w:p w14:paraId="028ED58D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Balance = Balance + 100</w:t>
      </w:r>
    </w:p>
    <w:p w14:paraId="3CA336BF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AccountID = 1;</w:t>
      </w:r>
    </w:p>
    <w:p w14:paraId="5C7823E4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COMMIT;   </w:t>
      </w:r>
      <w:r w:rsidRPr="003C73A5">
        <w:rPr>
          <w:rFonts w:asciiTheme="majorHAnsi" w:hAnsiTheme="majorHAnsi" w:cstheme="majorHAnsi"/>
          <w:sz w:val="18"/>
          <w:szCs w:val="18"/>
          <w:lang w:val="en-US"/>
        </w:rPr>
        <w:t>&lt;/inputbuf&gt;</w:t>
      </w:r>
    </w:p>
    <w:p w14:paraId="0805BEE5" w14:textId="77777777" w:rsidR="00A364B5" w:rsidRDefault="00A364B5" w:rsidP="00A364B5">
      <w:pPr>
        <w:rPr>
          <w:rFonts w:asciiTheme="majorHAnsi" w:hAnsiTheme="majorHAnsi" w:cstheme="majorHAnsi"/>
          <w:b/>
          <w:bCs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b/>
          <w:bCs/>
          <w:sz w:val="18"/>
          <w:szCs w:val="18"/>
          <w:lang w:val="en-US"/>
        </w:rPr>
        <w:t xml:space="preserve">  &lt;/process&gt;</w:t>
      </w:r>
    </w:p>
    <w:p w14:paraId="2A2702E3" w14:textId="77777777" w:rsidR="003C73A5" w:rsidRPr="003C73A5" w:rsidRDefault="003C73A5" w:rsidP="00A364B5">
      <w:pPr>
        <w:rPr>
          <w:rFonts w:asciiTheme="majorHAnsi" w:hAnsiTheme="majorHAnsi" w:cstheme="majorHAnsi"/>
          <w:b/>
          <w:bCs/>
          <w:sz w:val="18"/>
          <w:szCs w:val="18"/>
          <w:lang w:val="en-US"/>
        </w:rPr>
      </w:pPr>
    </w:p>
    <w:p w14:paraId="5F78FB3B" w14:textId="32AE8ED1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</w:t>
      </w:r>
      <w:r w:rsidRPr="00D56519">
        <w:rPr>
          <w:rFonts w:asciiTheme="majorHAnsi" w:hAnsiTheme="majorHAnsi" w:cstheme="majorHAnsi"/>
          <w:sz w:val="18"/>
          <w:szCs w:val="18"/>
          <w:highlight w:val="yellow"/>
          <w:lang w:val="en-US"/>
        </w:rPr>
        <w:t>&lt;process id="process23fc71d6478" taskpriority="0" logused="264" waitresource="KEY: 13:72057594047234048 (8194443284a0)" waittime="1671" ownerId="3286262" transactionname="user_transaction" lasttranstarted="2025-12-25T22:45:38.487" XDES="0x23fe2430480" lockMode="X" schedulerid="1" kpid="19020" status="suspended" spid="52" sbid="0" ecid="0" priority="0" trancount="2" lastbatchstarted="2025-12-25T22:45:38.480" lastbatchcompleted="2025-12-25T22:45:38.480" lastattention="1900-01-01T00:00:00.480" clientapp="Microsoft SQL Server Management Studio - Query" hostname="PRAVEEN" hostpid="27708" loginname="SWATHIPRAVEEN\DELL" isolationlevel="read committed (2)" xactid="3286262" currentdb="13" currentdbname="DeadlockLab" lockTimeout="4294967295" clientoption1="671090784" clientoption2="390200"&gt;</w:t>
      </w:r>
    </w:p>
    <w:p w14:paraId="54715D83" w14:textId="38902ED2" w:rsidR="003C73A5" w:rsidRDefault="003C73A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cstheme="majorHAnsi"/>
          <w:sz w:val="18"/>
          <w:szCs w:val="18"/>
          <w:lang w:val="en-US"/>
        </w:rPr>
        <w:t>…….</w:t>
      </w:r>
    </w:p>
    <w:p w14:paraId="3A53D93D" w14:textId="77777777" w:rsidR="003C73A5" w:rsidRDefault="003C73A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</w:p>
    <w:p w14:paraId="04CC0FBD" w14:textId="3531D97D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BEGIN TRAN;</w:t>
      </w:r>
    </w:p>
    <w:p w14:paraId="23846F3F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UPDATE dbo.AccountB</w:t>
      </w:r>
    </w:p>
    <w:p w14:paraId="2AAC9676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Balance = Balance - 50</w:t>
      </w:r>
    </w:p>
    <w:p w14:paraId="3A14E6CA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AccountID = 1;</w:t>
      </w:r>
    </w:p>
    <w:p w14:paraId="4EE69685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WAITFOR DELAY '00:00:10';</w:t>
      </w:r>
    </w:p>
    <w:p w14:paraId="7F293C90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lastRenderedPageBreak/>
        <w:t>UPDATE dbo.AccountA</w:t>
      </w:r>
    </w:p>
    <w:p w14:paraId="6C054EC1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Balance = Balance + 50</w:t>
      </w:r>
    </w:p>
    <w:p w14:paraId="22AB386D" w14:textId="77777777" w:rsidR="00A364B5" w:rsidRPr="008824F4" w:rsidRDefault="00A364B5" w:rsidP="00A364B5">
      <w:pPr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AccountID = 1;</w:t>
      </w:r>
    </w:p>
    <w:p w14:paraId="1DA0803F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COMMIT;   </w:t>
      </w:r>
      <w:r w:rsidRPr="003C73A5">
        <w:rPr>
          <w:rFonts w:asciiTheme="majorHAnsi" w:hAnsiTheme="majorHAnsi" w:cstheme="majorHAnsi"/>
          <w:sz w:val="18"/>
          <w:szCs w:val="18"/>
          <w:lang w:val="en-US"/>
        </w:rPr>
        <w:t>&lt;/inputbuf&gt;</w:t>
      </w:r>
    </w:p>
    <w:p w14:paraId="3164B1C7" w14:textId="77777777" w:rsidR="00A364B5" w:rsidRPr="003C73A5" w:rsidRDefault="00A364B5" w:rsidP="00A364B5">
      <w:pPr>
        <w:rPr>
          <w:rFonts w:asciiTheme="majorHAnsi" w:hAnsiTheme="majorHAnsi" w:cstheme="majorHAnsi"/>
          <w:b/>
          <w:bCs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b/>
          <w:bCs/>
          <w:sz w:val="18"/>
          <w:szCs w:val="18"/>
          <w:lang w:val="en-US"/>
        </w:rPr>
        <w:t xml:space="preserve">  &lt;/process&gt;</w:t>
      </w:r>
    </w:p>
    <w:p w14:paraId="7F04DE4E" w14:textId="77777777" w:rsidR="00A364B5" w:rsidRPr="003C73A5" w:rsidRDefault="00A364B5" w:rsidP="00A364B5">
      <w:pPr>
        <w:rPr>
          <w:rFonts w:asciiTheme="majorHAnsi" w:hAnsiTheme="majorHAnsi" w:cstheme="majorHAnsi"/>
          <w:b/>
          <w:bCs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b/>
          <w:bCs/>
          <w:sz w:val="18"/>
          <w:szCs w:val="18"/>
          <w:lang w:val="en-US"/>
        </w:rPr>
        <w:t xml:space="preserve"> &lt;/process-list&gt;</w:t>
      </w:r>
    </w:p>
    <w:p w14:paraId="3D786E1F" w14:textId="77777777" w:rsidR="003C73A5" w:rsidRDefault="003C73A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</w:p>
    <w:p w14:paraId="78D14D52" w14:textId="027AD635" w:rsidR="00A364B5" w:rsidRPr="003C73A5" w:rsidRDefault="00A364B5" w:rsidP="00A364B5">
      <w:pPr>
        <w:rPr>
          <w:rFonts w:asciiTheme="majorHAnsi" w:hAnsiTheme="majorHAnsi" w:cstheme="majorHAnsi"/>
          <w:b/>
          <w:bCs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b/>
          <w:bCs/>
          <w:sz w:val="18"/>
          <w:szCs w:val="18"/>
          <w:lang w:val="en-US"/>
        </w:rPr>
        <w:t xml:space="preserve"> &lt;resource-list&gt;</w:t>
      </w:r>
    </w:p>
    <w:p w14:paraId="10902DB7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&lt;keylock hobtid="72057594047299584" dbid="13" objectname="DeadlockLab.dbo.AccountB" indexname="PK__AccountB__349DA5860200A2EF" id="lock23fcc58f680" mode="X" associatedObjectId="72057594047299584"&gt;</w:t>
      </w:r>
    </w:p>
    <w:p w14:paraId="063680C1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&lt;owner-list&gt;</w:t>
      </w:r>
    </w:p>
    <w:p w14:paraId="73F61339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 &lt;owner id="process23fc71d6478" mode="X" /&gt;</w:t>
      </w:r>
    </w:p>
    <w:p w14:paraId="424C6ADE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&lt;/owner-list&gt;</w:t>
      </w:r>
    </w:p>
    <w:p w14:paraId="08AC958D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&lt;waiter-list&gt;</w:t>
      </w:r>
    </w:p>
    <w:p w14:paraId="5FF1FFF6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 &lt;waiter id="process23fa76b5c18" mode="X" requestType="wait" /&gt;</w:t>
      </w:r>
    </w:p>
    <w:p w14:paraId="61F573FB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&lt;/waiter-list&gt;</w:t>
      </w:r>
    </w:p>
    <w:p w14:paraId="206F4871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&lt;/keylock&gt;</w:t>
      </w:r>
    </w:p>
    <w:p w14:paraId="44921715" w14:textId="77777777" w:rsid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</w:p>
    <w:p w14:paraId="683ACBE0" w14:textId="50255DF3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&lt;keylock hobtid="72057594047234048" dbid="13" objectname="DeadlockLab.dbo.AccountA" indexname="PK__AccountA__349DA586B982A54B" id="lock23fcc58f880" mode="X" associatedObjectId="72057594047234048"&gt;</w:t>
      </w:r>
    </w:p>
    <w:p w14:paraId="32AC2C63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&lt;owner-list&gt;</w:t>
      </w:r>
    </w:p>
    <w:p w14:paraId="122FADE8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 &lt;owner id="process23fa76b5c18" mode="X" /&gt;</w:t>
      </w:r>
    </w:p>
    <w:p w14:paraId="4A2F4BE3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&lt;/owner-list&gt;</w:t>
      </w:r>
    </w:p>
    <w:p w14:paraId="137F1C8F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&lt;waiter-list&gt;</w:t>
      </w:r>
    </w:p>
    <w:p w14:paraId="0E774C4E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 &lt;waiter id="process23fc71d6478" mode="X" requestType="wait" /&gt;</w:t>
      </w:r>
    </w:p>
    <w:p w14:paraId="11B70236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 &lt;/waiter-list&gt;</w:t>
      </w:r>
    </w:p>
    <w:p w14:paraId="34DC9C19" w14:textId="77777777" w:rsidR="00A364B5" w:rsidRPr="003C73A5" w:rsidRDefault="00A364B5" w:rsidP="00A364B5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sz w:val="18"/>
          <w:szCs w:val="18"/>
          <w:lang w:val="en-US"/>
        </w:rPr>
        <w:t xml:space="preserve">  &lt;/keylock&gt;</w:t>
      </w:r>
    </w:p>
    <w:p w14:paraId="0E5D33B1" w14:textId="77777777" w:rsidR="00A364B5" w:rsidRPr="003C73A5" w:rsidRDefault="00A364B5" w:rsidP="00A364B5">
      <w:pPr>
        <w:rPr>
          <w:rFonts w:asciiTheme="majorHAnsi" w:hAnsiTheme="majorHAnsi" w:cstheme="majorHAnsi"/>
          <w:b/>
          <w:bCs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b/>
          <w:bCs/>
          <w:sz w:val="18"/>
          <w:szCs w:val="18"/>
          <w:lang w:val="en-US"/>
        </w:rPr>
        <w:t xml:space="preserve"> &lt;/resource-list&gt;</w:t>
      </w:r>
    </w:p>
    <w:p w14:paraId="4ED561CA" w14:textId="2894C127" w:rsidR="00A364B5" w:rsidRPr="003C73A5" w:rsidRDefault="00A364B5" w:rsidP="00A364B5">
      <w:pPr>
        <w:rPr>
          <w:rFonts w:asciiTheme="majorHAnsi" w:hAnsiTheme="majorHAnsi" w:cstheme="majorHAnsi"/>
          <w:b/>
          <w:bCs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b/>
          <w:bCs/>
          <w:sz w:val="18"/>
          <w:szCs w:val="18"/>
          <w:lang w:val="en-US"/>
        </w:rPr>
        <w:t>&lt;/deadlock&gt;</w:t>
      </w:r>
    </w:p>
    <w:p w14:paraId="63CBE592" w14:textId="77777777" w:rsidR="00A364B5" w:rsidRDefault="00A364B5" w:rsidP="00A364B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4A54662" w14:textId="77777777" w:rsid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The XML provided is a </w:t>
      </w:r>
      <w:r w:rsidRPr="003C73A5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SQL Server deadlock graph</w:t>
      </w:r>
      <w:r w:rsidRPr="003C73A5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 showing a classic </w:t>
      </w:r>
      <w:r w:rsidRPr="003C73A5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two-process deadlock</w:t>
      </w:r>
      <w:r w:rsidRPr="003C73A5">
        <w:rPr>
          <w:rFonts w:asciiTheme="majorHAnsi" w:hAnsiTheme="majorHAnsi" w:cstheme="majorHAnsi"/>
          <w:sz w:val="20"/>
          <w:szCs w:val="20"/>
          <w:highlight w:val="yellow"/>
          <w:lang w:val="en-US"/>
        </w:rPr>
        <w:t>.</w:t>
      </w:r>
    </w:p>
    <w:p w14:paraId="2C4B787C" w14:textId="77777777" w:rsid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14DFB27" w14:textId="09C6F1EC" w:rsid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406C7D08" wp14:editId="7A443A03">
            <wp:extent cx="5946987" cy="89204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425" cy="893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C1121" w14:textId="097A1A31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8824F4">
        <w:rPr>
          <w:rFonts w:asciiTheme="majorHAnsi" w:hAnsiTheme="majorHAnsi" w:cstheme="majorHAnsi"/>
          <w:sz w:val="20"/>
          <w:szCs w:val="20"/>
          <w:highlight w:val="yellow"/>
          <w:lang w:val="en-US"/>
        </w:rPr>
        <w:lastRenderedPageBreak/>
        <w:t>Let’s break it down and explain what’s happening and how to handle it.</w:t>
      </w:r>
    </w:p>
    <w:p w14:paraId="2E79E01A" w14:textId="3DC1DD44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497195E" w14:textId="77777777" w:rsidR="003C73A5" w:rsidRPr="003C73A5" w:rsidRDefault="003C73A5" w:rsidP="003C73A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1. Deadlock Overview</w:t>
      </w:r>
    </w:p>
    <w:p w14:paraId="03B4EF6A" w14:textId="77777777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A deadlock occurs when </w:t>
      </w: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two or more sessions are waiting on resources that the other holds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>, and SQL Server chooses a victim to terminate one transaction to resolve it.</w:t>
      </w:r>
    </w:p>
    <w:p w14:paraId="4F5154D4" w14:textId="77777777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From your XML:</w:t>
      </w:r>
    </w:p>
    <w:p w14:paraId="7E302001" w14:textId="77777777" w:rsidR="003C73A5" w:rsidRPr="003C73A5" w:rsidRDefault="003C73A5">
      <w:pPr>
        <w:numPr>
          <w:ilvl w:val="0"/>
          <w:numId w:val="4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Victim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>: process23fa76b5c18 (SPID 76)</w:t>
      </w:r>
    </w:p>
    <w:p w14:paraId="1748C226" w14:textId="77777777" w:rsidR="003C73A5" w:rsidRPr="003C73A5" w:rsidRDefault="003C73A5">
      <w:pPr>
        <w:numPr>
          <w:ilvl w:val="0"/>
          <w:numId w:val="4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Other process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>: process23fc71d6478 (SPID 52)</w:t>
      </w:r>
    </w:p>
    <w:p w14:paraId="5D4CE1FA" w14:textId="77777777" w:rsidR="003C73A5" w:rsidRPr="003C73A5" w:rsidRDefault="003C73A5">
      <w:pPr>
        <w:numPr>
          <w:ilvl w:val="0"/>
          <w:numId w:val="4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Database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>: DeadlockLab</w:t>
      </w:r>
    </w:p>
    <w:p w14:paraId="69861A2C" w14:textId="77777777" w:rsidR="003C73A5" w:rsidRPr="003C73A5" w:rsidRDefault="003C73A5">
      <w:pPr>
        <w:numPr>
          <w:ilvl w:val="0"/>
          <w:numId w:val="49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Tables involved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>: AccountA and AccountB</w:t>
      </w:r>
    </w:p>
    <w:p w14:paraId="58A6E878" w14:textId="126219C0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6311F4F" w14:textId="77777777" w:rsidR="003C73A5" w:rsidRPr="003C73A5" w:rsidRDefault="003C73A5" w:rsidP="003C73A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2. Processes &amp; Input Buffers</w:t>
      </w:r>
    </w:p>
    <w:p w14:paraId="758AD9C3" w14:textId="77777777" w:rsidR="003C73A5" w:rsidRPr="003C73A5" w:rsidRDefault="003C73A5" w:rsidP="003C73A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Process 1 (Victim)</w:t>
      </w:r>
    </w:p>
    <w:p w14:paraId="6AD0F34A" w14:textId="77777777" w:rsidR="003C73A5" w:rsidRPr="003C73A5" w:rsidRDefault="003C73A5" w:rsidP="003C73A5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BEGIN TRAN;</w:t>
      </w:r>
    </w:p>
    <w:p w14:paraId="6D125BFC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UPDATE dbo.AccountA</w:t>
      </w:r>
    </w:p>
    <w:p w14:paraId="745FC75B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Balance = Balance - 100</w:t>
      </w:r>
    </w:p>
    <w:p w14:paraId="196FF528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AccountID = 1;</w:t>
      </w:r>
    </w:p>
    <w:p w14:paraId="771CC630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WAITFOR DELAY '00:00:10';</w:t>
      </w:r>
    </w:p>
    <w:p w14:paraId="25EC044B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UPDATE dbo.AccountB</w:t>
      </w:r>
    </w:p>
    <w:p w14:paraId="6A6D779A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Balance = Balance + 100</w:t>
      </w:r>
    </w:p>
    <w:p w14:paraId="04923E4B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AccountID = 1;</w:t>
      </w:r>
    </w:p>
    <w:p w14:paraId="796C7392" w14:textId="77777777" w:rsidR="003C73A5" w:rsidRPr="003C73A5" w:rsidRDefault="003C73A5" w:rsidP="003C73A5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COMMIT;</w:t>
      </w:r>
    </w:p>
    <w:p w14:paraId="509AAE4F" w14:textId="77777777" w:rsidR="003C73A5" w:rsidRPr="003C73A5" w:rsidRDefault="003C73A5">
      <w:pPr>
        <w:numPr>
          <w:ilvl w:val="0"/>
          <w:numId w:val="5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Acquires </w:t>
      </w: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exclusive lock (X)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 on AccountA, then tries to acquire AccountB.</w:t>
      </w:r>
    </w:p>
    <w:p w14:paraId="591DF9B8" w14:textId="77777777" w:rsidR="003C73A5" w:rsidRPr="003C73A5" w:rsidRDefault="003C73A5">
      <w:pPr>
        <w:numPr>
          <w:ilvl w:val="0"/>
          <w:numId w:val="50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Suspended because AccountB is locked by Process 2.</w:t>
      </w:r>
    </w:p>
    <w:p w14:paraId="6E01ECB2" w14:textId="77777777" w:rsidR="003C73A5" w:rsidRPr="003C73A5" w:rsidRDefault="003C73A5" w:rsidP="003C73A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Process 2</w:t>
      </w:r>
    </w:p>
    <w:p w14:paraId="5AE2553C" w14:textId="77777777" w:rsidR="003C73A5" w:rsidRPr="003C73A5" w:rsidRDefault="003C73A5" w:rsidP="003C73A5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BEGIN TRAN;</w:t>
      </w:r>
    </w:p>
    <w:p w14:paraId="37ECC048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UPDATE dbo.AccountB</w:t>
      </w:r>
    </w:p>
    <w:p w14:paraId="109949B3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Balance = Balance - 50</w:t>
      </w:r>
    </w:p>
    <w:p w14:paraId="63AD0CB3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AccountID = 1;</w:t>
      </w:r>
    </w:p>
    <w:p w14:paraId="00CD2378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WAITFOR DELAY '00:00:10';</w:t>
      </w:r>
    </w:p>
    <w:p w14:paraId="58D67069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UPDATE dbo.AccountA</w:t>
      </w:r>
    </w:p>
    <w:p w14:paraId="35A3405E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SET Balance = Balance + 50</w:t>
      </w:r>
    </w:p>
    <w:p w14:paraId="52E91B62" w14:textId="77777777" w:rsidR="003C73A5" w:rsidRPr="003C73A5" w:rsidRDefault="003C73A5" w:rsidP="003C73A5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AccountID = 1;</w:t>
      </w:r>
    </w:p>
    <w:p w14:paraId="53CC5225" w14:textId="77777777" w:rsidR="003C73A5" w:rsidRPr="003C73A5" w:rsidRDefault="003C73A5" w:rsidP="003C73A5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COMMIT;</w:t>
      </w:r>
    </w:p>
    <w:p w14:paraId="60784396" w14:textId="77777777" w:rsidR="003C73A5" w:rsidRPr="003C73A5" w:rsidRDefault="003C73A5">
      <w:pPr>
        <w:numPr>
          <w:ilvl w:val="0"/>
          <w:numId w:val="5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Acquires </w:t>
      </w: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exclusive lock (X)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 on AccountB, then tries to acquire AccountA.</w:t>
      </w:r>
    </w:p>
    <w:p w14:paraId="00C5ABC9" w14:textId="77777777" w:rsidR="003C73A5" w:rsidRPr="003C73A5" w:rsidRDefault="003C73A5">
      <w:pPr>
        <w:numPr>
          <w:ilvl w:val="0"/>
          <w:numId w:val="5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Suspended because AccountA is locked by Process 1.</w:t>
      </w:r>
    </w:p>
    <w:p w14:paraId="3A5BECC7" w14:textId="58828EE6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3974EF4" w14:textId="77777777" w:rsidR="003C73A5" w:rsidRPr="003C73A5" w:rsidRDefault="003C73A5" w:rsidP="003C73A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3. Lock Resource 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846"/>
        <w:gridCol w:w="861"/>
      </w:tblGrid>
      <w:tr w:rsidR="003C73A5" w:rsidRPr="003C73A5" w14:paraId="62DDAD63" w14:textId="77777777" w:rsidTr="003C7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CE8F2" w14:textId="77777777" w:rsidR="003C73A5" w:rsidRPr="003C73A5" w:rsidRDefault="003C73A5" w:rsidP="003C73A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3C73A5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0413A99" w14:textId="77777777" w:rsidR="003C73A5" w:rsidRPr="003C73A5" w:rsidRDefault="003C73A5" w:rsidP="003C73A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3C73A5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171B946" w14:textId="77777777" w:rsidR="003C73A5" w:rsidRPr="003C73A5" w:rsidRDefault="003C73A5" w:rsidP="003C73A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3C73A5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Waiter</w:t>
            </w:r>
          </w:p>
        </w:tc>
      </w:tr>
      <w:tr w:rsidR="003C73A5" w:rsidRPr="003C73A5" w14:paraId="08B67602" w14:textId="77777777" w:rsidTr="003C7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99F6" w14:textId="77777777" w:rsidR="003C73A5" w:rsidRPr="003C73A5" w:rsidRDefault="003C73A5" w:rsidP="003C73A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C73A5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AccountB</w:t>
            </w:r>
          </w:p>
        </w:tc>
        <w:tc>
          <w:tcPr>
            <w:tcW w:w="0" w:type="auto"/>
            <w:vAlign w:val="center"/>
            <w:hideMark/>
          </w:tcPr>
          <w:p w14:paraId="6E8C5AE4" w14:textId="77777777" w:rsidR="003C73A5" w:rsidRPr="003C73A5" w:rsidRDefault="003C73A5" w:rsidP="003C73A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C73A5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Process 2</w:t>
            </w:r>
          </w:p>
        </w:tc>
        <w:tc>
          <w:tcPr>
            <w:tcW w:w="0" w:type="auto"/>
            <w:vAlign w:val="center"/>
            <w:hideMark/>
          </w:tcPr>
          <w:p w14:paraId="1987C5A8" w14:textId="77777777" w:rsidR="003C73A5" w:rsidRPr="003C73A5" w:rsidRDefault="003C73A5" w:rsidP="003C73A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C73A5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Process 1</w:t>
            </w:r>
          </w:p>
        </w:tc>
      </w:tr>
      <w:tr w:rsidR="003C73A5" w:rsidRPr="003C73A5" w14:paraId="53E4C1F8" w14:textId="77777777" w:rsidTr="003C7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D223" w14:textId="77777777" w:rsidR="003C73A5" w:rsidRPr="003C73A5" w:rsidRDefault="003C73A5" w:rsidP="003C73A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C73A5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AccountA</w:t>
            </w:r>
          </w:p>
        </w:tc>
        <w:tc>
          <w:tcPr>
            <w:tcW w:w="0" w:type="auto"/>
            <w:vAlign w:val="center"/>
            <w:hideMark/>
          </w:tcPr>
          <w:p w14:paraId="715F7762" w14:textId="77777777" w:rsidR="003C73A5" w:rsidRPr="003C73A5" w:rsidRDefault="003C73A5" w:rsidP="003C73A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C73A5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Process 1</w:t>
            </w:r>
          </w:p>
        </w:tc>
        <w:tc>
          <w:tcPr>
            <w:tcW w:w="0" w:type="auto"/>
            <w:vAlign w:val="center"/>
            <w:hideMark/>
          </w:tcPr>
          <w:p w14:paraId="7673CF4D" w14:textId="77777777" w:rsidR="003C73A5" w:rsidRPr="003C73A5" w:rsidRDefault="003C73A5" w:rsidP="003C73A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3C73A5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Process 2</w:t>
            </w:r>
          </w:p>
        </w:tc>
      </w:tr>
    </w:tbl>
    <w:p w14:paraId="09F230D2" w14:textId="77777777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This is a </w:t>
      </w: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classic cycle deadlock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>:</w:t>
      </w:r>
    </w:p>
    <w:p w14:paraId="2B47A715" w14:textId="77777777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Process1 -&gt; AccountB (waits)</w:t>
      </w:r>
    </w:p>
    <w:p w14:paraId="76E18C58" w14:textId="77777777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Process2 -&gt; AccountA (waits)</w:t>
      </w:r>
    </w:p>
    <w:p w14:paraId="45D20341" w14:textId="77777777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SQL Server resolves it by </w:t>
      </w: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choosing Process 1 as victim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>.</w:t>
      </w:r>
    </w:p>
    <w:p w14:paraId="24D3B50C" w14:textId="23B0F795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8D55E6E" w14:textId="77777777" w:rsidR="003C73A5" w:rsidRPr="003C73A5" w:rsidRDefault="003C73A5" w:rsidP="003C73A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4. Root Cause</w:t>
      </w:r>
    </w:p>
    <w:p w14:paraId="5C949054" w14:textId="77777777" w:rsidR="003C73A5" w:rsidRPr="003C73A5" w:rsidRDefault="003C73A5">
      <w:pPr>
        <w:numPr>
          <w:ilvl w:val="0"/>
          <w:numId w:val="5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Order of resource access is inconsistent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>:</w:t>
      </w:r>
    </w:p>
    <w:p w14:paraId="4A71D5B5" w14:textId="77777777" w:rsidR="003C73A5" w:rsidRPr="003C73A5" w:rsidRDefault="003C73A5">
      <w:pPr>
        <w:numPr>
          <w:ilvl w:val="1"/>
          <w:numId w:val="5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Process 1: AccountA → AccountB</w:t>
      </w:r>
    </w:p>
    <w:p w14:paraId="0C206FE0" w14:textId="77777777" w:rsidR="003C73A5" w:rsidRPr="003C73A5" w:rsidRDefault="003C73A5">
      <w:pPr>
        <w:numPr>
          <w:ilvl w:val="1"/>
          <w:numId w:val="5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Process 2: AccountB → AccountA</w:t>
      </w:r>
    </w:p>
    <w:p w14:paraId="5370A629" w14:textId="77777777" w:rsidR="003C73A5" w:rsidRPr="003C73A5" w:rsidRDefault="003C73A5">
      <w:pPr>
        <w:numPr>
          <w:ilvl w:val="0"/>
          <w:numId w:val="5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Long-running transactions or artificial delays (WAITFOR)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 increase the chance of deadlocks.</w:t>
      </w:r>
    </w:p>
    <w:p w14:paraId="4D86BA27" w14:textId="77777777" w:rsidR="003C73A5" w:rsidRPr="003C73A5" w:rsidRDefault="003C73A5" w:rsidP="003C73A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5. Prevention / Fixes</w:t>
      </w:r>
    </w:p>
    <w:p w14:paraId="44A05996" w14:textId="77777777" w:rsidR="003C73A5" w:rsidRPr="003C73A5" w:rsidRDefault="003C73A5" w:rsidP="003C73A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Code-Level</w:t>
      </w:r>
    </w:p>
    <w:p w14:paraId="5699AD27" w14:textId="77777777" w:rsidR="003C73A5" w:rsidRPr="003C73A5" w:rsidRDefault="003C73A5">
      <w:pPr>
        <w:numPr>
          <w:ilvl w:val="0"/>
          <w:numId w:val="5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Consistent Access Order</w:t>
      </w:r>
    </w:p>
    <w:p w14:paraId="60948CF4" w14:textId="77777777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Always access resources in the </w:t>
      </w: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same order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 across transactions:</w:t>
      </w:r>
    </w:p>
    <w:p w14:paraId="3DF05A09" w14:textId="77777777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-- Both processes should do:</w:t>
      </w:r>
    </w:p>
    <w:p w14:paraId="48BAEC9A" w14:textId="77777777" w:rsidR="003C73A5" w:rsidRPr="003C73A5" w:rsidRDefault="003C73A5" w:rsidP="003C73A5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UPDATE AccountA ...</w:t>
      </w:r>
    </w:p>
    <w:p w14:paraId="4613A7E9" w14:textId="77777777" w:rsidR="003C73A5" w:rsidRPr="003C73A5" w:rsidRDefault="003C73A5" w:rsidP="003C73A5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UPDATE AccountB ...</w:t>
      </w:r>
    </w:p>
    <w:p w14:paraId="7B1D78EC" w14:textId="77777777" w:rsidR="003C73A5" w:rsidRPr="003C73A5" w:rsidRDefault="003C73A5">
      <w:pPr>
        <w:numPr>
          <w:ilvl w:val="0"/>
          <w:numId w:val="5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Keep Transactions Short</w:t>
      </w:r>
    </w:p>
    <w:p w14:paraId="34B4E96D" w14:textId="77777777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Avoid WAITFOR DELAY in transactional code.</w:t>
      </w:r>
    </w:p>
    <w:p w14:paraId="1B6BBF76" w14:textId="77777777" w:rsidR="003C73A5" w:rsidRPr="003C73A5" w:rsidRDefault="003C73A5">
      <w:pPr>
        <w:numPr>
          <w:ilvl w:val="0"/>
          <w:numId w:val="5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Use Lower Isolation Level if Possible</w:t>
      </w:r>
    </w:p>
    <w:p w14:paraId="0F9CC293" w14:textId="77777777" w:rsidR="003C73A5" w:rsidRPr="003C73A5" w:rsidRDefault="003C73A5">
      <w:pPr>
        <w:numPr>
          <w:ilvl w:val="1"/>
          <w:numId w:val="5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READ COMMITTED SNAPSHOT or SNAPSHOT can reduce blocking/deadlocks.</w:t>
      </w:r>
    </w:p>
    <w:p w14:paraId="0BE1376E" w14:textId="77777777" w:rsidR="003C73A5" w:rsidRPr="003C73A5" w:rsidRDefault="003C73A5" w:rsidP="003C73A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Index / Locking</w:t>
      </w:r>
    </w:p>
    <w:p w14:paraId="5A182903" w14:textId="77777777" w:rsidR="003C73A5" w:rsidRPr="003C73A5" w:rsidRDefault="003C73A5">
      <w:pPr>
        <w:numPr>
          <w:ilvl w:val="0"/>
          <w:numId w:val="5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Ensure proper </w:t>
      </w: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clustered/non-clustered indexes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 to reduce page/key locks.</w:t>
      </w:r>
    </w:p>
    <w:p w14:paraId="6BEA3ED0" w14:textId="77777777" w:rsidR="003C73A5" w:rsidRPr="003C73A5" w:rsidRDefault="003C73A5">
      <w:pPr>
        <w:numPr>
          <w:ilvl w:val="0"/>
          <w:numId w:val="5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Avoid SELECT ... FOR UPDATE that escalates locks unnecessarily.</w:t>
      </w:r>
    </w:p>
    <w:p w14:paraId="1478B2E4" w14:textId="77777777" w:rsidR="003C73A5" w:rsidRPr="003C73A5" w:rsidRDefault="003C73A5" w:rsidP="003C73A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Monitoring / Alerts</w:t>
      </w:r>
    </w:p>
    <w:p w14:paraId="75739C15" w14:textId="77777777" w:rsidR="003C73A5" w:rsidRPr="003C73A5" w:rsidRDefault="003C73A5">
      <w:pPr>
        <w:numPr>
          <w:ilvl w:val="0"/>
          <w:numId w:val="5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Use your </w:t>
      </w: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Deadlock Archival + Spike Alert framework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>:</w:t>
      </w:r>
    </w:p>
    <w:p w14:paraId="6F37C7DD" w14:textId="77777777" w:rsidR="003C73A5" w:rsidRPr="003C73A5" w:rsidRDefault="003C73A5">
      <w:pPr>
        <w:numPr>
          <w:ilvl w:val="1"/>
          <w:numId w:val="5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Capture deadlock XML (trace flag 1222 or Extended Events)</w:t>
      </w:r>
    </w:p>
    <w:p w14:paraId="49FB5B67" w14:textId="77777777" w:rsidR="003C73A5" w:rsidRPr="003C73A5" w:rsidRDefault="003C73A5">
      <w:pPr>
        <w:numPr>
          <w:ilvl w:val="1"/>
          <w:numId w:val="5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Automatically alert on spikes</w:t>
      </w:r>
    </w:p>
    <w:p w14:paraId="4AEE4A78" w14:textId="77777777" w:rsidR="003C73A5" w:rsidRPr="003C73A5" w:rsidRDefault="003C73A5">
      <w:pPr>
        <w:numPr>
          <w:ilvl w:val="1"/>
          <w:numId w:val="5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sz w:val="20"/>
          <w:szCs w:val="20"/>
          <w:lang w:val="en-US"/>
        </w:rPr>
        <w:t>Review top tables and queries involved</w:t>
      </w:r>
    </w:p>
    <w:p w14:paraId="32ABC572" w14:textId="7119B257" w:rsidR="003C73A5" w:rsidRPr="003C73A5" w:rsidRDefault="003C73A5" w:rsidP="003C73A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2C276D1" w14:textId="77777777" w:rsidR="003C73A5" w:rsidRPr="003C73A5" w:rsidRDefault="003C73A5" w:rsidP="003C73A5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6. Executive Summary (for reports)</w:t>
      </w:r>
    </w:p>
    <w:p w14:paraId="7954DF94" w14:textId="77777777" w:rsidR="003C73A5" w:rsidRPr="003C73A5" w:rsidRDefault="003C73A5">
      <w:pPr>
        <w:numPr>
          <w:ilvl w:val="0"/>
          <w:numId w:val="5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Deadlock detected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 xml:space="preserve"> between two processes updating AccountA and AccountB.</w:t>
      </w:r>
    </w:p>
    <w:p w14:paraId="48121EB0" w14:textId="77777777" w:rsidR="003C73A5" w:rsidRPr="003C73A5" w:rsidRDefault="003C73A5">
      <w:pPr>
        <w:numPr>
          <w:ilvl w:val="0"/>
          <w:numId w:val="5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Victim chosen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>: Process 1 (SPID 76)</w:t>
      </w:r>
    </w:p>
    <w:p w14:paraId="7A302252" w14:textId="77777777" w:rsidR="003C73A5" w:rsidRPr="003C73A5" w:rsidRDefault="003C73A5">
      <w:pPr>
        <w:numPr>
          <w:ilvl w:val="0"/>
          <w:numId w:val="5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Cause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>: Conflicting update order + long transaction delays</w:t>
      </w:r>
    </w:p>
    <w:p w14:paraId="23A1A292" w14:textId="77777777" w:rsidR="003C73A5" w:rsidRPr="003C73A5" w:rsidRDefault="003C73A5">
      <w:pPr>
        <w:numPr>
          <w:ilvl w:val="0"/>
          <w:numId w:val="5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3C73A5">
        <w:rPr>
          <w:rFonts w:asciiTheme="majorHAnsi" w:hAnsiTheme="majorHAnsi" w:cstheme="majorHAnsi"/>
          <w:b/>
          <w:bCs/>
          <w:sz w:val="20"/>
          <w:szCs w:val="20"/>
          <w:lang w:val="en-US"/>
        </w:rPr>
        <w:t>Solution</w:t>
      </w:r>
      <w:r w:rsidRPr="003C73A5">
        <w:rPr>
          <w:rFonts w:asciiTheme="majorHAnsi" w:hAnsiTheme="majorHAnsi" w:cstheme="majorHAnsi"/>
          <w:sz w:val="20"/>
          <w:szCs w:val="20"/>
          <w:lang w:val="en-US"/>
        </w:rPr>
        <w:t>: Enforce consistent resource access order, shorten transactions, consider snapshot isolation.</w:t>
      </w:r>
    </w:p>
    <w:p w14:paraId="60DFB6BF" w14:textId="77777777" w:rsidR="00A364B5" w:rsidRDefault="00A364B5" w:rsidP="00A364B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71286EC" w14:textId="77777777" w:rsidR="003C73A5" w:rsidRDefault="003C73A5" w:rsidP="00A364B5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F71D7D4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2830F3D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B994529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C0F2A65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40C503F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2778B98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48791F8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DDE0065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EF744A7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4F8DD3F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2346D23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2774B4E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9CB4B57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20FBC52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9F37AF6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2ADDD65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456CFFA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38B049B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2F32885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F57B4A3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7AA8C58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4043ED1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6645ED5" w14:textId="77777777" w:rsidR="00A364B5" w:rsidRDefault="00A364B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F0CE97B" w14:textId="03F32900" w:rsidR="005A6DFB" w:rsidRPr="005A6DFB" w:rsidRDefault="00A43EA5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8824F4">
        <w:rPr>
          <w:rFonts w:asciiTheme="majorHAnsi" w:hAnsiTheme="majorHAnsi" w:cstheme="majorHAnsi"/>
          <w:sz w:val="20"/>
          <w:szCs w:val="20"/>
          <w:highlight w:val="yellow"/>
          <w:lang w:val="en-US"/>
        </w:rPr>
        <w:lastRenderedPageBreak/>
        <w:t>D</w:t>
      </w:r>
      <w:r w:rsidR="005A6DFB" w:rsidRPr="008824F4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esigned for </w:t>
      </w:r>
      <w:r w:rsidR="005A6DFB" w:rsidRPr="008824F4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SQL Server 2017–2025</w:t>
      </w:r>
      <w:r w:rsidR="005A6DFB" w:rsidRPr="008824F4">
        <w:rPr>
          <w:rFonts w:asciiTheme="majorHAnsi" w:hAnsiTheme="majorHAnsi" w:cstheme="majorHAnsi"/>
          <w:sz w:val="20"/>
          <w:szCs w:val="20"/>
          <w:highlight w:val="yellow"/>
          <w:lang w:val="en-US"/>
        </w:rPr>
        <w:t xml:space="preserve">, compatible with </w:t>
      </w:r>
      <w:r w:rsidR="005A6DFB" w:rsidRPr="008824F4">
        <w:rPr>
          <w:rFonts w:asciiTheme="majorHAnsi" w:hAnsiTheme="majorHAnsi" w:cstheme="majorHAnsi"/>
          <w:b/>
          <w:bCs/>
          <w:sz w:val="20"/>
          <w:szCs w:val="20"/>
          <w:highlight w:val="yellow"/>
          <w:lang w:val="en-US"/>
        </w:rPr>
        <w:t>OLTP, DW, and mixed workloads</w:t>
      </w:r>
      <w:r w:rsidR="005A6DFB" w:rsidRPr="008824F4">
        <w:rPr>
          <w:rFonts w:asciiTheme="majorHAnsi" w:hAnsiTheme="majorHAnsi" w:cstheme="majorHAnsi"/>
          <w:sz w:val="20"/>
          <w:szCs w:val="20"/>
          <w:highlight w:val="yellow"/>
          <w:lang w:val="en-US"/>
        </w:rPr>
        <w:t>, and aligned with Microsoft-supported mechanisms (Database Mail, SQL Agent, linked servers / central repository).</w:t>
      </w:r>
    </w:p>
    <w:p w14:paraId="453CFA11" w14:textId="4D3EDEFF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F522EB9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1. Email Alerts on Deadlock Spikes</w:t>
      </w:r>
    </w:p>
    <w:p w14:paraId="255B01C4" w14:textId="77777777" w:rsidR="00F83B32" w:rsidRDefault="00F83B32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1ED7532A" w14:textId="6C6CCF56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1.1 Prerequisites (Once)</w:t>
      </w:r>
    </w:p>
    <w:p w14:paraId="459E3192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Verify Database Mail</w:t>
      </w:r>
    </w:p>
    <w:p w14:paraId="60E09A89" w14:textId="77777777" w:rsidR="005A6DFB" w:rsidRPr="005A6DFB" w:rsidRDefault="005A6DFB" w:rsidP="00F83B32">
      <w:pPr>
        <w:ind w:firstLine="720"/>
        <w:rPr>
          <w:rFonts w:asciiTheme="majorHAnsi" w:hAnsiTheme="majorHAnsi" w:cstheme="majorHAnsi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msdb.dbo.sysmail_help_status_sp;</w:t>
      </w:r>
    </w:p>
    <w:p w14:paraId="23955436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Status must be STARTED.</w:t>
      </w:r>
    </w:p>
    <w:p w14:paraId="7273ADC0" w14:textId="77777777" w:rsidR="00F83B32" w:rsidRDefault="00F83B32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32CC584F" w14:textId="7F120C6D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Verify SQL Agent Operator</w:t>
      </w:r>
    </w:p>
    <w:p w14:paraId="6464AD7B" w14:textId="77777777" w:rsidR="005A6DFB" w:rsidRPr="005A6DFB" w:rsidRDefault="005A6DFB" w:rsidP="00F83B32">
      <w:pPr>
        <w:ind w:firstLine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msdb.dbo.sp_help_operator;</w:t>
      </w:r>
    </w:p>
    <w:p w14:paraId="05603F46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If missing, create one:</w:t>
      </w:r>
    </w:p>
    <w:p w14:paraId="58681002" w14:textId="77777777" w:rsidR="005A6DFB" w:rsidRPr="005A6DFB" w:rsidRDefault="005A6DF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msdb.dbo.sp_add_operator</w:t>
      </w:r>
    </w:p>
    <w:p w14:paraId="2B3B03AE" w14:textId="77777777" w:rsidR="005A6DFB" w:rsidRPr="005A6DFB" w:rsidRDefault="005A6DF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@name = 'DBA_OnCall',</w:t>
      </w:r>
    </w:p>
    <w:p w14:paraId="1208F3B8" w14:textId="77777777" w:rsidR="005A6DFB" w:rsidRPr="005A6DFB" w:rsidRDefault="005A6DFB" w:rsidP="00F83B32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@email_address = 'dba-team@yourcompany.com';</w:t>
      </w:r>
    </w:p>
    <w:p w14:paraId="7C7A9496" w14:textId="2F5F88DB" w:rsidR="005A6DFB" w:rsidRPr="005A6DFB" w:rsidRDefault="005A6DFB" w:rsidP="00F83B32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</w:p>
    <w:p w14:paraId="05A327EC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1.2 Deadlock Spike Detection Logic</w:t>
      </w:r>
    </w:p>
    <w:p w14:paraId="5F3F2BB9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Threshold Definition (Example)</w:t>
      </w:r>
    </w:p>
    <w:p w14:paraId="157D51BE" w14:textId="77777777" w:rsidR="005A6DFB" w:rsidRPr="005A6DFB" w:rsidRDefault="005A6DFB">
      <w:pPr>
        <w:numPr>
          <w:ilvl w:val="0"/>
          <w:numId w:val="41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Alert if ≥ 3 deadlocks in 10 minutes</w:t>
      </w:r>
    </w:p>
    <w:p w14:paraId="03B5B155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Create a monitoring procedure:</w:t>
      </w:r>
    </w:p>
    <w:p w14:paraId="030B09AF" w14:textId="77777777" w:rsidR="00F83B32" w:rsidRDefault="00F83B32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D600642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>CREATE OR ALTER PROCEDURE dbo.usp_Deadlock_Spike_Alert</w:t>
      </w:r>
    </w:p>
    <w:p w14:paraId="07DCCF7F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>AS</w:t>
      </w:r>
    </w:p>
    <w:p w14:paraId="3D10F37C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>BEGIN</w:t>
      </w:r>
    </w:p>
    <w:p w14:paraId="4E59A64D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SET NOCOUNT ON;</w:t>
      </w:r>
    </w:p>
    <w:p w14:paraId="604DB209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1FB3E9D9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DECLARE @deadlock_count INT;</w:t>
      </w:r>
    </w:p>
    <w:p w14:paraId="541EF6DB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42F12545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-- Count deadlocks in the last 10 minutes</w:t>
      </w:r>
    </w:p>
    <w:p w14:paraId="382FAF9E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SELECT @deadlock_count = COUNT(*)</w:t>
      </w:r>
    </w:p>
    <w:p w14:paraId="18711B4A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FROM dba.DeadlockArchive</w:t>
      </w:r>
    </w:p>
    <w:p w14:paraId="4630A605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WHERE capture_time &gt;= DATEADD(MINUTE, -10, SYSDATETIME());</w:t>
      </w:r>
    </w:p>
    <w:p w14:paraId="535DFA3D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5755C9A1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-- Send alert if threshold exceeded</w:t>
      </w:r>
    </w:p>
    <w:p w14:paraId="11250CAB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IF @deadlock_count &gt;= 3</w:t>
      </w:r>
    </w:p>
    <w:p w14:paraId="5563B42B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BEGIN</w:t>
      </w:r>
    </w:p>
    <w:p w14:paraId="6D03AA5D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DECLARE @body NVARCHAR(MAX);</w:t>
      </w:r>
    </w:p>
    <w:p w14:paraId="40AB9C55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12994E1C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SET @body = 'Deadlock spike detected.' + CHAR(13) + CHAR(10) +</w:t>
      </w:r>
    </w:p>
    <w:p w14:paraId="1E564ADC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        'Count (last 10 minutes): ' + CAST(@deadlock_count AS NVARCHAR(10)) + CHAR(13) + CHAR(10) +</w:t>
      </w:r>
    </w:p>
    <w:p w14:paraId="6F82A6B9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        'Instance: ' + @@SERVERNAME + CHAR(13) + CHAR(10) +</w:t>
      </w:r>
    </w:p>
    <w:p w14:paraId="0242E805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        'Time: ' + CONVERT(NVARCHAR(30), SYSDATETIME(), 120);</w:t>
      </w:r>
    </w:p>
    <w:p w14:paraId="5BCBAF01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30059322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-- Send email</w:t>
      </w:r>
    </w:p>
    <w:p w14:paraId="60EA3AB1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EXEC msdb.dbo.sp_send_dbmail</w:t>
      </w:r>
    </w:p>
    <w:p w14:paraId="14DA931C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@profile_name = 'DBA_Mail_Profile',</w:t>
      </w:r>
    </w:p>
    <w:p w14:paraId="204A67D9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@recipients   = 'dba-team@yourcompany.com',</w:t>
      </w:r>
    </w:p>
    <w:p w14:paraId="617EBF08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@subject      = 'ALERT: SQL Server Deadlock Spike Detected',</w:t>
      </w:r>
    </w:p>
    <w:p w14:paraId="56736F85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@body         = @body;</w:t>
      </w:r>
    </w:p>
    <w:p w14:paraId="258A2473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END</w:t>
      </w:r>
    </w:p>
    <w:p w14:paraId="3FA50F2B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>END;</w:t>
      </w:r>
    </w:p>
    <w:p w14:paraId="3A43B1B9" w14:textId="77777777" w:rsidR="00FA7A4F" w:rsidRPr="00FA7A4F" w:rsidRDefault="00FA7A4F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highlight w:val="yellow"/>
          <w:lang w:val="en-US"/>
        </w:rPr>
      </w:pPr>
      <w:r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07410299" w14:textId="62C0819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40D5B21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1.3 Schedule the Alert Job (Every 5 Minutes)</w:t>
      </w:r>
    </w:p>
    <w:p w14:paraId="6F6DFFFD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msdb.dbo.sp_add_job</w:t>
      </w:r>
    </w:p>
    <w:p w14:paraId="6A02888A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'DBA_Deadlock_Spike_Alert';</w:t>
      </w:r>
    </w:p>
    <w:p w14:paraId="7E3D0B3E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06E5460F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msdb.dbo.sp_add_jobstep</w:t>
      </w:r>
    </w:p>
    <w:p w14:paraId="24BD5CBB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'DBA_Deadlock_Spike_Alert',</w:t>
      </w:r>
    </w:p>
    <w:p w14:paraId="0F9B3D04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@step_name = 'Check Deadlock Spike',</w:t>
      </w:r>
    </w:p>
    <w:p w14:paraId="51807614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@subsystem = 'TSQL',</w:t>
      </w:r>
    </w:p>
    <w:p w14:paraId="483EBCE0" w14:textId="25ED3248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@command = 'EXEC db</w:t>
      </w:r>
      <w:r w:rsidR="00FA7A4F" w:rsidRPr="00FA7A4F">
        <w:rPr>
          <w:rFonts w:asciiTheme="majorHAnsi" w:hAnsiTheme="majorHAnsi" w:cstheme="majorHAnsi"/>
          <w:color w:val="FF0000"/>
          <w:sz w:val="18"/>
          <w:szCs w:val="18"/>
          <w:lang w:val="en-US"/>
        </w:rPr>
        <w:t>o</w:t>
      </w: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.usp_Deadlock_Spike_Alert;',</w:t>
      </w:r>
    </w:p>
    <w:p w14:paraId="29E0AE86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@database_name = 'DBAScripts';</w:t>
      </w:r>
    </w:p>
    <w:p w14:paraId="2B9419A8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6BA906BD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msdb.dbo.sp_add_schedule</w:t>
      </w:r>
    </w:p>
    <w:p w14:paraId="4E747027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@schedule_name = 'DBA_Deadlock_Spike_5Min',</w:t>
      </w:r>
    </w:p>
    <w:p w14:paraId="63FF6CCB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@freq_type = 4,</w:t>
      </w:r>
    </w:p>
    <w:p w14:paraId="58FDA5C6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@freq_interval = 1,</w:t>
      </w:r>
    </w:p>
    <w:p w14:paraId="15CD8AB4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@freq_subday_type = 4,</w:t>
      </w:r>
    </w:p>
    <w:p w14:paraId="094ED2D7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@freq_subday_interval = 5;</w:t>
      </w:r>
    </w:p>
    <w:p w14:paraId="2FFB4578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55A4CB62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msdb.dbo.sp_attach_schedule</w:t>
      </w:r>
    </w:p>
    <w:p w14:paraId="2E1B50AF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'DBA_Deadlock_Spike_Alert',</w:t>
      </w:r>
    </w:p>
    <w:p w14:paraId="68F31A7F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@schedule_name = 'DBA_Deadlock_Spike_5Min';</w:t>
      </w:r>
    </w:p>
    <w:p w14:paraId="514C5A92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793B641C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msdb.dbo.sp_add_jobserver</w:t>
      </w:r>
    </w:p>
    <w:p w14:paraId="767C748A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'DBA_Deadlock_Spike_Alert';</w:t>
      </w:r>
    </w:p>
    <w:p w14:paraId="1F8FC167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68FB5C37" w14:textId="0D1CC211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E0D94FB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2. Job Failure Notifications (Immediate)</w:t>
      </w:r>
    </w:p>
    <w:p w14:paraId="3A192359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This ensures 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any failure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 in your deadlock archival or alert jobs emails the DBA team.</w:t>
      </w:r>
    </w:p>
    <w:p w14:paraId="716DCFB7" w14:textId="234DC139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CC69D23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2.1 Configure Agent to Notify Operator</w:t>
      </w:r>
    </w:p>
    <w:p w14:paraId="0A8712B9" w14:textId="77777777" w:rsidR="005A6DFB" w:rsidRPr="005A6DFB" w:rsidRDefault="005A6DFB" w:rsidP="003C73A5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msdb.dbo.sp_update_job</w:t>
      </w:r>
    </w:p>
    <w:p w14:paraId="7AE5EFDC" w14:textId="77777777" w:rsidR="005A6DFB" w:rsidRPr="005A6DFB" w:rsidRDefault="005A6DFB" w:rsidP="003C73A5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'DBA_Deadlock_Archive',</w:t>
      </w:r>
    </w:p>
    <w:p w14:paraId="622FD503" w14:textId="77777777" w:rsidR="005A6DFB" w:rsidRPr="005A6DFB" w:rsidRDefault="005A6DFB" w:rsidP="003C73A5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@notify_level_email = 2,</w:t>
      </w:r>
    </w:p>
    <w:p w14:paraId="600BCB4D" w14:textId="35327B9B" w:rsidR="005A6DFB" w:rsidRPr="005A6DFB" w:rsidRDefault="005A6DFB" w:rsidP="003C73A5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@notify_email_operator_name = '</w:t>
      </w:r>
      <w:r w:rsidR="00FA7A4F" w:rsidRPr="003C73A5">
        <w:rPr>
          <w:color w:val="FF0000"/>
          <w:sz w:val="20"/>
          <w:szCs w:val="20"/>
        </w:rPr>
        <w:t xml:space="preserve"> </w:t>
      </w:r>
      <w:r w:rsidR="00FA7A4F"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DBAAlerts</w:t>
      </w: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';</w:t>
      </w:r>
    </w:p>
    <w:p w14:paraId="1CCE4748" w14:textId="77777777" w:rsidR="00FA7A4F" w:rsidRDefault="00FA7A4F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3F832270" w14:textId="2070A748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Repeat for alert job:</w:t>
      </w:r>
    </w:p>
    <w:p w14:paraId="24CCF7E2" w14:textId="77777777" w:rsidR="005A6DFB" w:rsidRPr="005A6DFB" w:rsidRDefault="005A6DFB" w:rsidP="003C73A5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msdb.dbo.sp_update_job</w:t>
      </w:r>
    </w:p>
    <w:p w14:paraId="664E60BB" w14:textId="77777777" w:rsidR="005A6DFB" w:rsidRPr="005A6DFB" w:rsidRDefault="005A6DFB" w:rsidP="003C73A5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'DBA_Deadlock_Spike_Alert',</w:t>
      </w:r>
    </w:p>
    <w:p w14:paraId="67E1D8A6" w14:textId="77777777" w:rsidR="005A6DFB" w:rsidRPr="005A6DFB" w:rsidRDefault="005A6DFB" w:rsidP="003C73A5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@notify_level_email = 2,</w:t>
      </w:r>
    </w:p>
    <w:p w14:paraId="5E4135AA" w14:textId="572ACFBF" w:rsidR="005A6DFB" w:rsidRPr="005A6DFB" w:rsidRDefault="005A6DFB" w:rsidP="003C73A5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@notify_email_operator_name = '</w:t>
      </w:r>
      <w:r w:rsidR="00FA7A4F" w:rsidRPr="003C73A5">
        <w:rPr>
          <w:color w:val="FF0000"/>
          <w:sz w:val="20"/>
          <w:szCs w:val="20"/>
        </w:rPr>
        <w:t xml:space="preserve"> </w:t>
      </w:r>
      <w:r w:rsidR="00FA7A4F" w:rsidRPr="003C73A5">
        <w:rPr>
          <w:rFonts w:asciiTheme="majorHAnsi" w:hAnsiTheme="majorHAnsi" w:cstheme="majorHAnsi"/>
          <w:color w:val="FF0000"/>
          <w:sz w:val="18"/>
          <w:szCs w:val="18"/>
          <w:lang w:val="en-US"/>
        </w:rPr>
        <w:t>DBAAlerts</w:t>
      </w: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';</w:t>
      </w:r>
    </w:p>
    <w:p w14:paraId="06B4A10A" w14:textId="30914BA1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A92ADC9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2.2 Verify</w:t>
      </w:r>
    </w:p>
    <w:p w14:paraId="4821D7DA" w14:textId="77777777" w:rsidR="005A6DFB" w:rsidRPr="005A6DFB" w:rsidRDefault="005A6DFB" w:rsidP="003C73A5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msdb.dbo.sp_help_job</w:t>
      </w:r>
    </w:p>
    <w:p w14:paraId="5562AC3F" w14:textId="77777777" w:rsidR="005A6DFB" w:rsidRPr="005A6DFB" w:rsidRDefault="005A6DFB" w:rsidP="003C73A5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'DBA_Deadlock_Archive';</w:t>
      </w:r>
    </w:p>
    <w:p w14:paraId="4576D5DC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Look for:</w:t>
      </w:r>
    </w:p>
    <w:p w14:paraId="7AF7451D" w14:textId="77777777" w:rsidR="005A6DFB" w:rsidRPr="005A6DFB" w:rsidRDefault="005A6DFB">
      <w:pPr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NotifyLevelEmail = 2</w:t>
      </w:r>
    </w:p>
    <w:p w14:paraId="7B2374D3" w14:textId="77777777" w:rsidR="005A6DFB" w:rsidRPr="005A6DFB" w:rsidRDefault="005A6DFB">
      <w:pPr>
        <w:numPr>
          <w:ilvl w:val="0"/>
          <w:numId w:val="42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Operator name present</w:t>
      </w:r>
    </w:p>
    <w:p w14:paraId="1A45B645" w14:textId="510F3B5A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F6E3307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3. Centralized Deadlock Reporting (Multi-Instance)</w:t>
      </w:r>
    </w:p>
    <w:p w14:paraId="41A89C10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This is how enterprises manage 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dozens or hundreds of SQL Servers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>.</w:t>
      </w:r>
    </w:p>
    <w:p w14:paraId="7C77E9DA" w14:textId="5064B9B2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F533A72" w14:textId="28B8259F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3.1 Central Repository (Run Once on Central DBA Server)</w:t>
      </w:r>
    </w:p>
    <w:p w14:paraId="56F5F0C5" w14:textId="6CFCEECB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CREATE DATABASE DBARepository;</w:t>
      </w:r>
    </w:p>
    <w:p w14:paraId="342288BD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2BE485F7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lastRenderedPageBreak/>
        <w:t>USE DBARepository;</w:t>
      </w:r>
    </w:p>
    <w:p w14:paraId="78F41D42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2B535AD7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CREATE TABLE dbo.CentralDeadlockArchive</w:t>
      </w:r>
    </w:p>
    <w:p w14:paraId="37D0B57C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(</w:t>
      </w:r>
    </w:p>
    <w:p w14:paraId="5CCF258B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central_id INT IDENTITY(1,1) PRIMARY KEY,</w:t>
      </w:r>
    </w:p>
    <w:p w14:paraId="11E03AFD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source_server SYSNAME NOT NULL,</w:t>
      </w:r>
    </w:p>
    <w:p w14:paraId="6243A831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source_database SYSNAME NOT NULL,</w:t>
      </w:r>
    </w:p>
    <w:p w14:paraId="5898470D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capture_time DATETIME2 NOT NULL,</w:t>
      </w:r>
    </w:p>
    <w:p w14:paraId="64EAA319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deadlock_xml XML NOT NULL,</w:t>
      </w:r>
    </w:p>
    <w:p w14:paraId="187FED12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inserted_at DATETIME2 NOT NULL DEFAULT SYSDATETIME()</w:t>
      </w:r>
    </w:p>
    <w:p w14:paraId="7EB69018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);</w:t>
      </w:r>
    </w:p>
    <w:p w14:paraId="3B5D4F2F" w14:textId="77777777" w:rsidR="003C73A5" w:rsidRDefault="003C73A5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334204A7" w14:textId="13839E51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3.2 Linked Server (From Each Source Instance)</w:t>
      </w:r>
    </w:p>
    <w:p w14:paraId="06B940E1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sp_addlinkedserver</w:t>
      </w:r>
    </w:p>
    <w:p w14:paraId="0BFAB2C9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@server = 'DBA_REPO',</w:t>
      </w:r>
    </w:p>
    <w:p w14:paraId="2BA98198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@provider = 'SQLNCLI',</w:t>
      </w:r>
    </w:p>
    <w:p w14:paraId="20DD5D04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@datasrc = 'CentralDBAServerName';</w:t>
      </w:r>
    </w:p>
    <w:p w14:paraId="0AB22FDF" w14:textId="04234BEF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0E34078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3.3 Push Deadlocks to Central Server</w:t>
      </w:r>
    </w:p>
    <w:p w14:paraId="592D4037" w14:textId="6C8CEE9E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CREATE OR ALTER PROCEDURE db</w:t>
      </w:r>
      <w:r w:rsidR="008824F4">
        <w:rPr>
          <w:rFonts w:asciiTheme="majorHAnsi" w:hAnsiTheme="majorHAnsi" w:cstheme="majorHAnsi"/>
          <w:color w:val="FF0000"/>
          <w:sz w:val="18"/>
          <w:szCs w:val="18"/>
          <w:lang w:val="en-US"/>
        </w:rPr>
        <w:t>o</w:t>
      </w: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.usp_Push_Deadlocks_To_Central</w:t>
      </w:r>
    </w:p>
    <w:p w14:paraId="38056B4D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AS</w:t>
      </w:r>
    </w:p>
    <w:p w14:paraId="42F24356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BEGIN</w:t>
      </w:r>
    </w:p>
    <w:p w14:paraId="630E1654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SET NOCOUNT ON;</w:t>
      </w:r>
    </w:p>
    <w:p w14:paraId="51A13B15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INSERT INTO DBA_REPO.DBARepository.dbo.CentralDeadlockArchive</w:t>
      </w:r>
    </w:p>
    <w:p w14:paraId="31646E18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(</w:t>
      </w:r>
    </w:p>
    <w:p w14:paraId="74E063E9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source_server,</w:t>
      </w:r>
    </w:p>
    <w:p w14:paraId="5F65CFA3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source_database,</w:t>
      </w:r>
    </w:p>
    <w:p w14:paraId="5FDB92EE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capture_time,</w:t>
      </w:r>
    </w:p>
    <w:p w14:paraId="05A091D3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deadlock_xml</w:t>
      </w:r>
    </w:p>
    <w:p w14:paraId="7C070B90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)</w:t>
      </w:r>
    </w:p>
    <w:p w14:paraId="35539131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SELECT</w:t>
      </w:r>
    </w:p>
    <w:p w14:paraId="61F5E4A2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@@SERVERNAME,</w:t>
      </w:r>
    </w:p>
    <w:p w14:paraId="315100E8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DB_NAME(),</w:t>
      </w:r>
    </w:p>
    <w:p w14:paraId="0B9C86E5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capture_time,</w:t>
      </w:r>
    </w:p>
    <w:p w14:paraId="0EEFC507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deadlock_xml</w:t>
      </w:r>
    </w:p>
    <w:p w14:paraId="1F665C1C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FROM dba.DeadlockArchive</w:t>
      </w:r>
    </w:p>
    <w:p w14:paraId="34E86B59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WHERE capture_time &gt;</w:t>
      </w:r>
    </w:p>
    <w:p w14:paraId="536B129E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ISNULL(</w:t>
      </w:r>
    </w:p>
    <w:p w14:paraId="4DB616B5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  (SELECT MAX(capture_time)</w:t>
      </w:r>
    </w:p>
    <w:p w14:paraId="5D91F964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   FROM DBA_REPO.DBARepository.dbo.CentralDeadlockArchive</w:t>
      </w:r>
    </w:p>
    <w:p w14:paraId="441950C9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   WHERE source_server = @@SERVERNAME),</w:t>
      </w:r>
    </w:p>
    <w:p w14:paraId="1A3D1899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  '19000101'</w:t>
      </w:r>
    </w:p>
    <w:p w14:paraId="34E55670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);</w:t>
      </w:r>
    </w:p>
    <w:p w14:paraId="5D31CAA5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END;</w:t>
      </w:r>
    </w:p>
    <w:p w14:paraId="5A38127A" w14:textId="5675D691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3429B9CC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Schedule this job 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every 5–10 minutes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 after the local archive job.</w:t>
      </w:r>
    </w:p>
    <w:p w14:paraId="3FC99B08" w14:textId="5924B4EA" w:rsid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44D462B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3.4 Central Query (All Servers)</w:t>
      </w:r>
    </w:p>
    <w:p w14:paraId="1389A54F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SELECT</w:t>
      </w:r>
    </w:p>
    <w:p w14:paraId="22977854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source_server,</w:t>
      </w:r>
    </w:p>
    <w:p w14:paraId="27F003F0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COUNT(*) AS deadlock_count,</w:t>
      </w:r>
    </w:p>
    <w:p w14:paraId="3DD3C45C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MIN(capture_time) AS first_seen,</w:t>
      </w:r>
    </w:p>
    <w:p w14:paraId="0020E3C7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MAX(capture_time) AS last_seen</w:t>
      </w:r>
    </w:p>
    <w:p w14:paraId="08CF016B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FROM dbo.CentralDeadlockArchive</w:t>
      </w:r>
    </w:p>
    <w:p w14:paraId="08761B3A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WHERE capture_time &gt;= DATEADD(HOUR, -24, SYSDATETIME())</w:t>
      </w:r>
    </w:p>
    <w:p w14:paraId="35FF2826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lastRenderedPageBreak/>
        <w:t>GROUP BY source_server</w:t>
      </w:r>
    </w:p>
    <w:p w14:paraId="18B40B35" w14:textId="77777777" w:rsidR="005A6DFB" w:rsidRPr="005A6DFB" w:rsidRDefault="005A6DFB" w:rsidP="00FA7A4F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ORDER BY deadlock_count DESC;</w:t>
      </w:r>
    </w:p>
    <w:p w14:paraId="4E1EB530" w14:textId="50BE6B04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B19D07A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4. Operational Guardrails (Critical)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736"/>
      </w:tblGrid>
      <w:tr w:rsidR="005A6DFB" w:rsidRPr="005A6DFB" w14:paraId="207C3C6B" w14:textId="77777777" w:rsidTr="00FA7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F8A38" w14:textId="77777777" w:rsidR="005A6DFB" w:rsidRPr="005A6DFB" w:rsidRDefault="005A6DFB" w:rsidP="005A6DFB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5A6DFB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4468580" w14:textId="77777777" w:rsidR="005A6DFB" w:rsidRPr="005A6DFB" w:rsidRDefault="005A6DFB" w:rsidP="005A6DFB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5A6DFB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Rule</w:t>
            </w:r>
          </w:p>
        </w:tc>
      </w:tr>
      <w:tr w:rsidR="005A6DFB" w:rsidRPr="005A6DFB" w14:paraId="5C0B0408" w14:textId="77777777" w:rsidTr="00FA7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A232" w14:textId="77777777" w:rsidR="005A6DFB" w:rsidRPr="005A6DFB" w:rsidRDefault="005A6DFB" w:rsidP="005A6DF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5A6DF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Email flood</w:t>
            </w:r>
          </w:p>
        </w:tc>
        <w:tc>
          <w:tcPr>
            <w:tcW w:w="0" w:type="auto"/>
            <w:vAlign w:val="center"/>
            <w:hideMark/>
          </w:tcPr>
          <w:p w14:paraId="3A294363" w14:textId="77777777" w:rsidR="005A6DFB" w:rsidRPr="005A6DFB" w:rsidRDefault="005A6DFB" w:rsidP="005A6DF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5A6DF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Spike logic prevents alert storms</w:t>
            </w:r>
          </w:p>
        </w:tc>
      </w:tr>
      <w:tr w:rsidR="005A6DFB" w:rsidRPr="005A6DFB" w14:paraId="0977B620" w14:textId="77777777" w:rsidTr="00FA7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834B" w14:textId="77777777" w:rsidR="005A6DFB" w:rsidRPr="005A6DFB" w:rsidRDefault="005A6DFB" w:rsidP="005A6DF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5A6DF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6807ACA9" w14:textId="77777777" w:rsidR="005A6DFB" w:rsidRPr="005A6DFB" w:rsidRDefault="005A6DFB" w:rsidP="005A6DF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5A6DF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Deadlock retries auto-resolve</w:t>
            </w:r>
          </w:p>
        </w:tc>
      </w:tr>
      <w:tr w:rsidR="005A6DFB" w:rsidRPr="005A6DFB" w14:paraId="05744CA7" w14:textId="77777777" w:rsidTr="00FA7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9E39" w14:textId="77777777" w:rsidR="005A6DFB" w:rsidRPr="005A6DFB" w:rsidRDefault="005A6DFB" w:rsidP="005A6DF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5A6DF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3CCDE2E" w14:textId="77777777" w:rsidR="005A6DFB" w:rsidRPr="005A6DFB" w:rsidRDefault="005A6DFB" w:rsidP="005A6DF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5A6DF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Use least-privilege DB Mail</w:t>
            </w:r>
          </w:p>
        </w:tc>
      </w:tr>
      <w:tr w:rsidR="005A6DFB" w:rsidRPr="005A6DFB" w14:paraId="402069AC" w14:textId="77777777" w:rsidTr="00FA7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5026" w14:textId="77777777" w:rsidR="005A6DFB" w:rsidRPr="005A6DFB" w:rsidRDefault="005A6DFB" w:rsidP="005A6DF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5A6DF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8E8A575" w14:textId="77777777" w:rsidR="005A6DFB" w:rsidRPr="005A6DFB" w:rsidRDefault="005A6DFB" w:rsidP="005A6DFB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5A6DFB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XE + polling is &lt;1% overhead</w:t>
            </w:r>
          </w:p>
        </w:tc>
      </w:tr>
    </w:tbl>
    <w:p w14:paraId="3682C21A" w14:textId="341C4734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15D3862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5. What You Now Have</w:t>
      </w:r>
    </w:p>
    <w:p w14:paraId="0048F8BF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You now have:</w:t>
      </w:r>
    </w:p>
    <w:p w14:paraId="0A7B7582" w14:textId="77777777" w:rsidR="005A6DFB" w:rsidRPr="005A6DFB" w:rsidRDefault="005A6DFB">
      <w:pPr>
        <w:numPr>
          <w:ilvl w:val="0"/>
          <w:numId w:val="4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Automated deadlock spike detection</w:t>
      </w:r>
    </w:p>
    <w:p w14:paraId="3D579F98" w14:textId="77777777" w:rsidR="005A6DFB" w:rsidRPr="005A6DFB" w:rsidRDefault="005A6DFB">
      <w:pPr>
        <w:numPr>
          <w:ilvl w:val="0"/>
          <w:numId w:val="4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Immediate job failure notifications</w:t>
      </w:r>
    </w:p>
    <w:p w14:paraId="6592683E" w14:textId="77777777" w:rsidR="005A6DFB" w:rsidRPr="005A6DFB" w:rsidRDefault="005A6DFB">
      <w:pPr>
        <w:numPr>
          <w:ilvl w:val="0"/>
          <w:numId w:val="4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Centralized, cross-instance deadlock visibility</w:t>
      </w:r>
    </w:p>
    <w:p w14:paraId="3CB601DE" w14:textId="77777777" w:rsidR="005A6DFB" w:rsidRPr="005A6DFB" w:rsidRDefault="005A6DFB">
      <w:pPr>
        <w:numPr>
          <w:ilvl w:val="0"/>
          <w:numId w:val="43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Zero manual DBA intervention for normal deadlocks</w:t>
      </w:r>
    </w:p>
    <w:p w14:paraId="2D727858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This is 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exactly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 how mature SQL Server estates operate.</w:t>
      </w:r>
    </w:p>
    <w:p w14:paraId="1B7F8184" w14:textId="3BE47786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18976EA" w14:textId="77777777" w:rsidR="00FA7A4F" w:rsidRDefault="00FA7A4F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4A13E53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133E77F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B5BFCCF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0B1661B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E00CE71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E1FAC2E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15E0B4B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7EEACAD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10A1D2E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D4E61B4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E8E158F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90AB826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609D036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68E1C2A" w14:textId="77777777" w:rsidR="003C73A5" w:rsidRDefault="003C73A5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8D73575" w14:textId="77777777" w:rsidR="00FA7A4F" w:rsidRDefault="00FA7A4F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A7DA274" w14:textId="77777777" w:rsidR="00FA7A4F" w:rsidRDefault="00FA7A4F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C64495E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1BB6130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104CC30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6C7A7A63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44F6A05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3E62E274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A5F4787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C9F8C44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77A5EB3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57F55F9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E8CDA3C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C7C86EF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C55DCD6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95AC142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4C71920" w14:textId="0C8553EC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en-US"/>
        </w:rPr>
        <w:lastRenderedPageBreak/>
        <w:t>P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roduction-ready solution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 for sending an 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executive weekly summary email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 of deadlocks in SQL Server. This is compatible with 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SQL Server 2017–2025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>, OLTP, DW, and mixed workloads.</w:t>
      </w:r>
    </w:p>
    <w:p w14:paraId="351BA509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It uses 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Database Mail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>, aggregates deadlocks over the past week, and produces a concise, executive-friendly summary.</w:t>
      </w:r>
    </w:p>
    <w:p w14:paraId="00971DE5" w14:textId="71F14000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0628294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1. Prerequisites</w:t>
      </w:r>
    </w:p>
    <w:p w14:paraId="1E383DF0" w14:textId="77777777" w:rsidR="005A6DFB" w:rsidRPr="005A6DFB" w:rsidRDefault="005A6DFB">
      <w:pPr>
        <w:numPr>
          <w:ilvl w:val="0"/>
          <w:numId w:val="44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Database Mail configured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br/>
        <w:t>Example check:</w:t>
      </w:r>
    </w:p>
    <w:p w14:paraId="6EACDAC7" w14:textId="77777777" w:rsidR="005A6DFB" w:rsidRPr="005A6DFB" w:rsidRDefault="005A6DFB" w:rsidP="005A6DFB">
      <w:pPr>
        <w:ind w:left="720" w:firstLine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msdb.dbo.sysmail_help_status_sp;</w:t>
      </w:r>
    </w:p>
    <w:p w14:paraId="78520624" w14:textId="77777777" w:rsidR="005A6DFB" w:rsidRPr="005A6DFB" w:rsidRDefault="005A6DFB">
      <w:pPr>
        <w:numPr>
          <w:ilvl w:val="0"/>
          <w:numId w:val="45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Operator or email address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 for executives:</w:t>
      </w:r>
    </w:p>
    <w:p w14:paraId="7DC28B09" w14:textId="77777777" w:rsidR="005A6DFB" w:rsidRPr="005A6DFB" w:rsidRDefault="005A6DFB" w:rsidP="005A6DFB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msdb.dbo.sp_add_operator</w:t>
      </w:r>
    </w:p>
    <w:p w14:paraId="2B5CD121" w14:textId="77777777" w:rsidR="005A6DFB" w:rsidRPr="005A6DFB" w:rsidRDefault="005A6DFB" w:rsidP="005A6DFB">
      <w:pPr>
        <w:ind w:left="144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@name = 'Exec_Reports',</w:t>
      </w:r>
    </w:p>
    <w:p w14:paraId="22CFB861" w14:textId="77777777" w:rsidR="005A6DFB" w:rsidRPr="005A6DFB" w:rsidRDefault="005A6DFB" w:rsidP="005A6DFB">
      <w:pPr>
        <w:ind w:left="1440"/>
        <w:rPr>
          <w:rFonts w:asciiTheme="majorHAnsi" w:hAnsiTheme="majorHAnsi" w:cstheme="majorHAnsi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@email_address = 'executive-team@yourcompany.com';</w:t>
      </w:r>
    </w:p>
    <w:p w14:paraId="15E12F77" w14:textId="77777777" w:rsidR="005A6DFB" w:rsidRPr="005A6DFB" w:rsidRDefault="005A6DFB">
      <w:pPr>
        <w:numPr>
          <w:ilvl w:val="0"/>
          <w:numId w:val="46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Confirm the 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deadlock archive table exists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 (dba.DeadlockArchive) with at least columns: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br/>
        <w:t>capture_time DATETIME2, deadlock_xml XML.</w:t>
      </w:r>
    </w:p>
    <w:p w14:paraId="7AE6B3FB" w14:textId="4F3133D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F939685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2. Create the Weekly Summary Stored Procedure</w:t>
      </w:r>
    </w:p>
    <w:p w14:paraId="3755D97C" w14:textId="77777777" w:rsid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5C0273B6" w14:textId="59CC75AC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CREATE OR ALTER PROCEDURE db</w:t>
      </w:r>
      <w:r>
        <w:rPr>
          <w:rFonts w:asciiTheme="majorHAnsi" w:hAnsiTheme="majorHAnsi" w:cstheme="majorHAnsi"/>
          <w:color w:val="FF0000"/>
          <w:sz w:val="18"/>
          <w:szCs w:val="18"/>
          <w:lang w:val="en-US"/>
        </w:rPr>
        <w:t>o</w:t>
      </w: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.usp_Send_Weekly_Deadlock_Summary</w:t>
      </w:r>
    </w:p>
    <w:p w14:paraId="651DEFA5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AS</w:t>
      </w:r>
    </w:p>
    <w:p w14:paraId="487F87AC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BEGIN</w:t>
      </w:r>
    </w:p>
    <w:p w14:paraId="5F84BF8D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SET NOCOUNT ON;</w:t>
      </w:r>
    </w:p>
    <w:p w14:paraId="02B57DE9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07AC0686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DECLARE @StartDate DATETIME = DATEADD(WEEK, -1, GETDATE());</w:t>
      </w:r>
    </w:p>
    <w:p w14:paraId="6D8302F8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DECLARE @EndDate DATETIME = GETDATE();</w:t>
      </w:r>
    </w:p>
    <w:p w14:paraId="5615CF15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DECLARE @Subject NVARCHAR(255) = CONCAT('Weekly SQL Server Deadlock Summary - ', @@SERVERNAME);</w:t>
      </w:r>
    </w:p>
    <w:p w14:paraId="1DB63205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DECLARE @Body NVARCHAR(MAX);</w:t>
      </w:r>
    </w:p>
    <w:p w14:paraId="71A9B80A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170649C0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-- Aggregate deadlock counts</w:t>
      </w:r>
    </w:p>
    <w:p w14:paraId="674816CD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DECLARE @DeadlockCount INT;</w:t>
      </w:r>
    </w:p>
    <w:p w14:paraId="539F9E53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DECLARE @FirstDeadlock DATETIME2;</w:t>
      </w:r>
    </w:p>
    <w:p w14:paraId="2D89A68D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DECLARE @LastDeadlock DATETIME2;</w:t>
      </w:r>
    </w:p>
    <w:p w14:paraId="14C7453E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3BB82315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SELECT </w:t>
      </w:r>
    </w:p>
    <w:p w14:paraId="2226A204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@DeadlockCount = COUNT(*),</w:t>
      </w:r>
    </w:p>
    <w:p w14:paraId="3F222E92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@FirstDeadlock = MIN(capture_time),</w:t>
      </w:r>
    </w:p>
    <w:p w14:paraId="1D617CF2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@LastDeadlock = MAX(capture_time)</w:t>
      </w:r>
    </w:p>
    <w:p w14:paraId="40030497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FROM dba.DeadlockArchive</w:t>
      </w:r>
    </w:p>
    <w:p w14:paraId="4ED3E2EE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WHERE capture_time BETWEEN @StartDate AND @EndDate;</w:t>
      </w:r>
    </w:p>
    <w:p w14:paraId="31B5A8A4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21136FCD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-- Compose the email body</w:t>
      </w:r>
    </w:p>
    <w:p w14:paraId="01B4C53F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SET @Body = CONCAT(</w:t>
      </w:r>
    </w:p>
    <w:p w14:paraId="0EFFB717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'Weekly Deadlock Summary for SQL Server Instance: ', @@SERVERNAME, CHAR(13), CHAR(10),</w:t>
      </w:r>
    </w:p>
    <w:p w14:paraId="031F9F7D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'Reporting Period: ', CONVERT(VARCHAR(20), @StartDate, 120), ' to ', CONVERT(VARCHAR(20), @EndDate, 120), CHAR(13), CHAR(10),</w:t>
      </w:r>
    </w:p>
    <w:p w14:paraId="6F363661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'Total Deadlocks: ', @DeadlockCount, CHAR(13), CHAR(10)</w:t>
      </w:r>
    </w:p>
    <w:p w14:paraId="0DD11B62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);</w:t>
      </w:r>
    </w:p>
    <w:p w14:paraId="2A1437A0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64A6B15E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IF @DeadlockCount &gt; 0</w:t>
      </w:r>
    </w:p>
    <w:p w14:paraId="69EF3E7C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BEGIN</w:t>
      </w:r>
    </w:p>
    <w:p w14:paraId="1A3D0500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SET @Body = CONCAT(</w:t>
      </w:r>
    </w:p>
    <w:p w14:paraId="31F57E55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@Body,</w:t>
      </w:r>
    </w:p>
    <w:p w14:paraId="31FC5899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'First Deadlock: ', CONVERT(VARCHAR(20), @FirstDeadlock, 120), CHAR(13), CHAR(10),</w:t>
      </w:r>
    </w:p>
    <w:p w14:paraId="38DFB7A1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'Last Deadlock: ', CONVERT(VARCHAR(20), @LastDeadlock, 120), CHAR(13), CHAR(10),</w:t>
      </w:r>
    </w:p>
    <w:p w14:paraId="7994715A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CHAR(13), 'Top 5 Most Frequent Tables Involved:', CHAR(13), CHAR(10)</w:t>
      </w:r>
    </w:p>
    <w:p w14:paraId="4ECD900B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lastRenderedPageBreak/>
        <w:t xml:space="preserve">        );</w:t>
      </w:r>
    </w:p>
    <w:p w14:paraId="3F1BC3B2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272F6B5E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-- Append table-level summary</w:t>
      </w:r>
    </w:p>
    <w:p w14:paraId="6136B79C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SELECT TOP 5 </w:t>
      </w:r>
    </w:p>
    <w:p w14:paraId="0B2EB9EF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OBJECT_NAME(t.c.value('(/deadlock/process-list/process/@objectname)[1]', 'SYSNAME')) AS table_name,</w:t>
      </w:r>
    </w:p>
    <w:p w14:paraId="1A9FCCA2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COUNT(*) AS deadlock_count</w:t>
      </w:r>
    </w:p>
    <w:p w14:paraId="7F7A2F46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INTO #TopTables</w:t>
      </w:r>
    </w:p>
    <w:p w14:paraId="0D749B20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FROM dba.DeadlockArchive</w:t>
      </w:r>
    </w:p>
    <w:p w14:paraId="4D6FD67E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CROSS APPLY deadlock_xml.nodes('//deadlock') AS t(c)</w:t>
      </w:r>
    </w:p>
    <w:p w14:paraId="56847EA2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WHERE capture_time BETWEEN @StartDate AND @EndDate</w:t>
      </w:r>
    </w:p>
    <w:p w14:paraId="33FAE50B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GROUP BY OBJECT_NAME(t.c.value('(/deadlock/process-list/process/@objectname)[1]', 'SYSNAME'));</w:t>
      </w:r>
    </w:p>
    <w:p w14:paraId="3B31A8D2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7B264140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-- Append to email body</w:t>
      </w:r>
    </w:p>
    <w:p w14:paraId="05A2209A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DECLARE @TableRow NVARCHAR(255);</w:t>
      </w:r>
    </w:p>
    <w:p w14:paraId="37C95A3C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DECLARE TableCursor CURSOR FOR SELECT table_name, deadlock_count FROM #TopTables;</w:t>
      </w:r>
    </w:p>
    <w:p w14:paraId="429782AB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497CAFEA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OPEN TableCursor;</w:t>
      </w:r>
    </w:p>
    <w:p w14:paraId="4F757D06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FETCH NEXT FROM TableCursor INTO @TableRow, @DeadlockCount;</w:t>
      </w:r>
    </w:p>
    <w:p w14:paraId="694A20ED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WHILE @@FETCH_STATUS = 0</w:t>
      </w:r>
    </w:p>
    <w:p w14:paraId="5BDE0474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BEGIN</w:t>
      </w:r>
    </w:p>
    <w:p w14:paraId="6F5DC69B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SET @Body = CONCAT(@Body, @TableRow, ' - ', @DeadlockCount, ' deadlocks', CHAR(13), CHAR(10));</w:t>
      </w:r>
    </w:p>
    <w:p w14:paraId="7B991ACC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    FETCH NEXT FROM TableCursor INTO @TableRow, @DeadlockCount;</w:t>
      </w:r>
    </w:p>
    <w:p w14:paraId="3BA5F2EE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END</w:t>
      </w:r>
    </w:p>
    <w:p w14:paraId="686560D0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CLOSE TableCursor;</w:t>
      </w:r>
    </w:p>
    <w:p w14:paraId="143FE8ED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DEALLOCATE TableCursor;</w:t>
      </w:r>
    </w:p>
    <w:p w14:paraId="72D78C02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DROP TABLE #TopTables;</w:t>
      </w:r>
    </w:p>
    <w:p w14:paraId="5223269B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END</w:t>
      </w:r>
    </w:p>
    <w:p w14:paraId="298CE825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ELSE</w:t>
      </w:r>
    </w:p>
    <w:p w14:paraId="1DB29322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BEGIN</w:t>
      </w:r>
    </w:p>
    <w:p w14:paraId="66C341F6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SET @Body = CONCAT(@Body, 'No deadlocks detected during this period.');</w:t>
      </w:r>
    </w:p>
    <w:p w14:paraId="6BC66690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END</w:t>
      </w:r>
    </w:p>
    <w:p w14:paraId="3559873E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46A622C6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-- Send email</w:t>
      </w:r>
    </w:p>
    <w:p w14:paraId="6E90EA2E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EXEC msdb.dbo.sp_send_dbmail</w:t>
      </w:r>
    </w:p>
    <w:p w14:paraId="4874E843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@profile_name = 'DBA_Mail_Profile',</w:t>
      </w:r>
    </w:p>
    <w:p w14:paraId="47FF2E6D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@recipients   = 'executive-team@yourcompany.com',</w:t>
      </w:r>
    </w:p>
    <w:p w14:paraId="23A4EE81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@subject      = @Subject,</w:t>
      </w:r>
    </w:p>
    <w:p w14:paraId="095E9BB7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    @body         = @Body;</w:t>
      </w:r>
    </w:p>
    <w:p w14:paraId="0D886E96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END;</w:t>
      </w:r>
    </w:p>
    <w:p w14:paraId="46071F53" w14:textId="77777777" w:rsidR="005A6DFB" w:rsidRPr="005A6DFB" w:rsidRDefault="005A6DFB" w:rsidP="005A6DFB">
      <w:pPr>
        <w:ind w:left="720"/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1A497AC9" w14:textId="5FC52172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FF83D60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3. Schedule the Weekly Summary Job</w:t>
      </w:r>
    </w:p>
    <w:p w14:paraId="2750A36F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-- 1. Create the job</w:t>
      </w:r>
    </w:p>
    <w:p w14:paraId="5B9A9F9B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msdb.dbo.sp_add_job</w:t>
      </w:r>
    </w:p>
    <w:p w14:paraId="55E9E5AF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'DBA_Weekly_Deadlock_Summary';</w:t>
      </w:r>
    </w:p>
    <w:p w14:paraId="091D4564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42FBC680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4FFAE6AE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-- 2. Add the job step</w:t>
      </w:r>
    </w:p>
    <w:p w14:paraId="6770744E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msdb.dbo.sp_add_jobstep</w:t>
      </w:r>
    </w:p>
    <w:p w14:paraId="602ABF08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'DBA_Weekly_Deadlock_Summary',</w:t>
      </w:r>
    </w:p>
    <w:p w14:paraId="62EF88EB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@step_name = 'Send Summary Email',</w:t>
      </w:r>
    </w:p>
    <w:p w14:paraId="1A64989C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@subsystem = 'TSQL',</w:t>
      </w:r>
    </w:p>
    <w:p w14:paraId="203F481B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@command = 'EXEC dba.usp_Send_Weekly_Deadlock_Summary;',</w:t>
      </w:r>
    </w:p>
    <w:p w14:paraId="36BDE676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@database_name = 'DBAScripts';</w:t>
      </w:r>
    </w:p>
    <w:p w14:paraId="2E3F0E9E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44207D65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2D7755CC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lastRenderedPageBreak/>
        <w:t>-- 3. Create the weekly schedule</w:t>
      </w:r>
    </w:p>
    <w:p w14:paraId="56233F3C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msdb.dbo.sp_add_schedule</w:t>
      </w:r>
    </w:p>
    <w:p w14:paraId="213DCF9E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@schedule_name = 'DBA_Weekly_Deadlock_Summary_Schedule',</w:t>
      </w:r>
    </w:p>
    <w:p w14:paraId="5B52ACAD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@enabled = 1,</w:t>
      </w:r>
    </w:p>
    <w:p w14:paraId="0DB73F3E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@freq_type = 8,                -- weekly</w:t>
      </w:r>
    </w:p>
    <w:p w14:paraId="4A01F18F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@freq_interval = 1,            -- Sunday</w:t>
      </w:r>
    </w:p>
    <w:p w14:paraId="479CD217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@freq_recurrence_factor = 1,   -- every 1 week</w:t>
      </w:r>
    </w:p>
    <w:p w14:paraId="66349FB5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@active_start_time = 080000;   -- 08:00 AM</w:t>
      </w:r>
    </w:p>
    <w:p w14:paraId="0BDFDD6A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263DEC3F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309D0454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-- 4. Attach schedule to job</w:t>
      </w:r>
    </w:p>
    <w:p w14:paraId="12BBE362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msdb.dbo.sp_attach_schedule</w:t>
      </w:r>
    </w:p>
    <w:p w14:paraId="4D0EEA69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'DBA_Weekly_Deadlock_Summary',</w:t>
      </w:r>
    </w:p>
    <w:p w14:paraId="5043A6BE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@schedule_name = 'DBA_Weekly_Deadlock_Summary_Schedule';</w:t>
      </w:r>
    </w:p>
    <w:p w14:paraId="4E60B6BE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6F4F6A31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</w:p>
    <w:p w14:paraId="54A9CB77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-- 5. Add the job to the server</w:t>
      </w:r>
    </w:p>
    <w:p w14:paraId="10EF8334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EXEC msdb.dbo.sp_add_jobserver</w:t>
      </w:r>
    </w:p>
    <w:p w14:paraId="4F8915BE" w14:textId="77777777" w:rsidR="00F0782C" w:rsidRPr="00F0782C" w:rsidRDefault="00F0782C" w:rsidP="00F0782C">
      <w:pPr>
        <w:ind w:left="720"/>
        <w:rPr>
          <w:rFonts w:asciiTheme="majorHAnsi" w:hAnsiTheme="majorHAnsi" w:cstheme="majorHAnsi"/>
          <w:color w:val="FF0000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 xml:space="preserve">    @job_name = 'DBA_Weekly_Deadlock_Summary';</w:t>
      </w:r>
    </w:p>
    <w:p w14:paraId="6919B9A7" w14:textId="5913E82C" w:rsidR="005A6DFB" w:rsidRPr="005A6DFB" w:rsidRDefault="00F0782C" w:rsidP="00F0782C">
      <w:pPr>
        <w:ind w:left="720"/>
        <w:rPr>
          <w:rFonts w:asciiTheme="majorHAnsi" w:hAnsiTheme="majorHAnsi" w:cstheme="majorHAnsi"/>
          <w:sz w:val="18"/>
          <w:szCs w:val="18"/>
          <w:lang w:val="en-US"/>
        </w:rPr>
      </w:pPr>
      <w:r w:rsidRPr="00F0782C">
        <w:rPr>
          <w:rFonts w:asciiTheme="majorHAnsi" w:hAnsiTheme="majorHAnsi" w:cstheme="majorHAnsi"/>
          <w:color w:val="FF0000"/>
          <w:sz w:val="18"/>
          <w:szCs w:val="18"/>
          <w:lang w:val="en-US"/>
        </w:rPr>
        <w:t>GO</w:t>
      </w:r>
    </w:p>
    <w:p w14:paraId="1AF41F8D" w14:textId="6BBECB21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26B1C92" w14:textId="77777777" w:rsidR="005A6DFB" w:rsidRPr="005A6DFB" w:rsidRDefault="005A6DFB" w:rsidP="005A6DFB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4. Outcome</w:t>
      </w:r>
    </w:p>
    <w:p w14:paraId="0233D74C" w14:textId="77777777" w:rsidR="005A6DFB" w:rsidRPr="005A6DFB" w:rsidRDefault="005A6DFB">
      <w:pPr>
        <w:numPr>
          <w:ilvl w:val="0"/>
          <w:numId w:val="47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Every 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Sunday at 8:00 AM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, executives receive a 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concise summary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>:</w:t>
      </w:r>
    </w:p>
    <w:p w14:paraId="19D73250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Weekly Deadlock Summary for SQL Server Instance: SQLPROD01</w:t>
      </w:r>
    </w:p>
    <w:p w14:paraId="6FB1E747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Reporting Period: 2025-12-18 to 2025-12-25</w:t>
      </w:r>
    </w:p>
    <w:p w14:paraId="170272D3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Total Deadlocks: 12</w:t>
      </w:r>
    </w:p>
    <w:p w14:paraId="53FBCF02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First Deadlock: 2025-12-19 14:02:31</w:t>
      </w:r>
    </w:p>
    <w:p w14:paraId="7E416F11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Last Deadlock: 2025-12-24 16:41:12</w:t>
      </w:r>
    </w:p>
    <w:p w14:paraId="2F4EDC3C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F63A36A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Top 5 Most Frequent Tables Involved:</w:t>
      </w:r>
    </w:p>
    <w:p w14:paraId="2C810D80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Orders - 5 deadlocks</w:t>
      </w:r>
    </w:p>
    <w:p w14:paraId="6DEFA1DE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Customers - 3 deadlocks</w:t>
      </w:r>
    </w:p>
    <w:p w14:paraId="1D21AE99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Invoices - 2 deadlocks</w:t>
      </w:r>
    </w:p>
    <w:p w14:paraId="3033DB41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Products - 1 deadlock</w:t>
      </w:r>
    </w:p>
    <w:p w14:paraId="506F24E1" w14:textId="77777777" w:rsidR="005A6DFB" w:rsidRP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>Shipments - 1 deadlock</w:t>
      </w:r>
    </w:p>
    <w:p w14:paraId="52E6A487" w14:textId="77777777" w:rsidR="005A6DFB" w:rsidRPr="005A6DFB" w:rsidRDefault="005A6DFB">
      <w:pPr>
        <w:numPr>
          <w:ilvl w:val="0"/>
          <w:numId w:val="48"/>
        </w:numPr>
        <w:rPr>
          <w:rFonts w:asciiTheme="majorHAnsi" w:hAnsiTheme="majorHAnsi" w:cstheme="majorHAnsi"/>
          <w:sz w:val="20"/>
          <w:szCs w:val="20"/>
          <w:lang w:val="en-US"/>
        </w:rPr>
      </w:pP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Automatically aggregates 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deadlock counts, time window, and top tables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 xml:space="preserve">, giving executives </w:t>
      </w:r>
      <w:r w:rsidRPr="005A6DFB">
        <w:rPr>
          <w:rFonts w:asciiTheme="majorHAnsi" w:hAnsiTheme="majorHAnsi" w:cstheme="majorHAnsi"/>
          <w:b/>
          <w:bCs/>
          <w:sz w:val="20"/>
          <w:szCs w:val="20"/>
          <w:lang w:val="en-US"/>
        </w:rPr>
        <w:t>visibility without raw XML</w:t>
      </w:r>
      <w:r w:rsidRPr="005A6DFB">
        <w:rPr>
          <w:rFonts w:asciiTheme="majorHAnsi" w:hAnsiTheme="majorHAnsi" w:cstheme="majorHAnsi"/>
          <w:sz w:val="20"/>
          <w:szCs w:val="20"/>
          <w:lang w:val="en-US"/>
        </w:rPr>
        <w:t>.</w:t>
      </w:r>
    </w:p>
    <w:p w14:paraId="7542B23F" w14:textId="1183A774" w:rsidR="005A6DFB" w:rsidRDefault="005A6DFB" w:rsidP="005A6DFB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4FEA09F1" w14:textId="5D348D35" w:rsidR="00F0782C" w:rsidRPr="005A6DFB" w:rsidRDefault="00F0782C" w:rsidP="005A6DFB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F0782C">
        <w:rPr>
          <w:rFonts w:asciiTheme="majorHAnsi" w:hAnsiTheme="majorHAnsi" w:cstheme="majorHAnsi"/>
          <w:sz w:val="20"/>
          <w:szCs w:val="20"/>
        </w:rPr>
        <w:t xml:space="preserve">This script will now create a </w:t>
      </w:r>
      <w:r w:rsidRPr="00F0782C">
        <w:rPr>
          <w:rFonts w:asciiTheme="majorHAnsi" w:hAnsiTheme="majorHAnsi" w:cstheme="majorHAnsi"/>
          <w:b/>
          <w:bCs/>
          <w:sz w:val="20"/>
          <w:szCs w:val="20"/>
        </w:rPr>
        <w:t>fully working weekly SQL Agent job</w:t>
      </w:r>
      <w:r w:rsidRPr="00F0782C">
        <w:rPr>
          <w:rFonts w:asciiTheme="majorHAnsi" w:hAnsiTheme="majorHAnsi" w:cstheme="majorHAnsi"/>
          <w:sz w:val="20"/>
          <w:szCs w:val="20"/>
        </w:rPr>
        <w:t xml:space="preserve"> sending deadlock summaries every Sunday at 8:00 AM.</w:t>
      </w:r>
    </w:p>
    <w:p w14:paraId="4FAB1686" w14:textId="77777777" w:rsidR="005A6DFB" w:rsidRDefault="005A6DFB" w:rsidP="009969E6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78DBF36E" w14:textId="418151F5" w:rsidR="00F0782C" w:rsidRDefault="00F0782C" w:rsidP="009969E6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0782C">
        <w:rPr>
          <w:rFonts w:asciiTheme="majorHAnsi" w:hAnsiTheme="majorHAnsi" w:cstheme="majorHAnsi"/>
          <w:b/>
          <w:bCs/>
          <w:sz w:val="20"/>
          <w:szCs w:val="20"/>
        </w:rPr>
        <w:t>Verification</w:t>
      </w:r>
      <w:r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2E657353" w14:textId="77777777" w:rsidR="00F0782C" w:rsidRPr="00F0782C" w:rsidRDefault="00F0782C" w:rsidP="009969E6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p w14:paraId="1436C378" w14:textId="77777777" w:rsidR="00F0782C" w:rsidRPr="00F0782C" w:rsidRDefault="00F0782C" w:rsidP="00F078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80831">
        <w:rPr>
          <w:rFonts w:asciiTheme="majorHAnsi" w:hAnsiTheme="majorHAnsi" w:cstheme="majorHAnsi"/>
          <w:sz w:val="20"/>
          <w:szCs w:val="20"/>
          <w:highlight w:val="yellow"/>
          <w:lang w:val="en-US"/>
        </w:rPr>
        <w:t>-- Check that the job exists</w:t>
      </w:r>
    </w:p>
    <w:p w14:paraId="13F57FB4" w14:textId="77777777" w:rsidR="00F0782C" w:rsidRPr="00F0782C" w:rsidRDefault="00F0782C" w:rsidP="00F078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F0782C">
        <w:rPr>
          <w:rFonts w:asciiTheme="majorHAnsi" w:hAnsiTheme="majorHAnsi" w:cstheme="majorHAnsi"/>
          <w:sz w:val="20"/>
          <w:szCs w:val="20"/>
          <w:lang w:val="en-US"/>
        </w:rPr>
        <w:t>EXEC msdb.dbo.sp_help_job @job_name = 'DBA_Weekly_Deadlock_Summary';</w:t>
      </w:r>
    </w:p>
    <w:p w14:paraId="4C30DD34" w14:textId="77777777" w:rsidR="00F0782C" w:rsidRPr="00F0782C" w:rsidRDefault="00F0782C" w:rsidP="00F0782C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09A2F24E" w14:textId="77777777" w:rsidR="00F0782C" w:rsidRPr="00F0782C" w:rsidRDefault="00F0782C" w:rsidP="00F0782C">
      <w:pPr>
        <w:rPr>
          <w:rFonts w:asciiTheme="majorHAnsi" w:hAnsiTheme="majorHAnsi" w:cstheme="majorHAnsi"/>
          <w:sz w:val="20"/>
          <w:szCs w:val="20"/>
          <w:lang w:val="en-US"/>
        </w:rPr>
      </w:pPr>
      <w:r w:rsidRPr="00D80831">
        <w:rPr>
          <w:rFonts w:asciiTheme="majorHAnsi" w:hAnsiTheme="majorHAnsi" w:cstheme="majorHAnsi"/>
          <w:sz w:val="20"/>
          <w:szCs w:val="20"/>
          <w:highlight w:val="yellow"/>
          <w:lang w:val="en-US"/>
        </w:rPr>
        <w:t>-- Check that the schedule exists and is attached</w:t>
      </w:r>
    </w:p>
    <w:p w14:paraId="277DFFF4" w14:textId="3079CB1A" w:rsidR="00D05068" w:rsidRPr="009969E6" w:rsidRDefault="00F0782C" w:rsidP="00E72721">
      <w:pPr>
        <w:rPr>
          <w:rFonts w:asciiTheme="majorHAnsi" w:hAnsiTheme="majorHAnsi" w:cstheme="majorHAnsi"/>
          <w:sz w:val="20"/>
          <w:szCs w:val="20"/>
        </w:rPr>
      </w:pPr>
      <w:r w:rsidRPr="00F0782C">
        <w:rPr>
          <w:rFonts w:asciiTheme="majorHAnsi" w:hAnsiTheme="majorHAnsi" w:cstheme="majorHAnsi"/>
          <w:sz w:val="20"/>
          <w:szCs w:val="20"/>
          <w:lang w:val="en-US"/>
        </w:rPr>
        <w:t>EXEC msdb.dbo.sp_help_jobschedule @job_name = 'DBA_Weekly_Deadlock_Summary';</w:t>
      </w:r>
    </w:p>
    <w:sectPr w:rsidR="00D05068" w:rsidRPr="009969E6" w:rsidSect="007610B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630" w:right="810" w:bottom="990" w:left="900" w:header="288" w:footer="720" w:gutter="0"/>
      <w:pgBorders w:offsetFrom="page">
        <w:top w:val="double" w:sz="4" w:space="24" w:color="C00000"/>
        <w:left w:val="double" w:sz="4" w:space="24" w:color="C00000"/>
        <w:bottom w:val="double" w:sz="4" w:space="24" w:color="C00000"/>
        <w:right w:val="double" w:sz="4" w:space="24" w:color="C00000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55629" w14:textId="77777777" w:rsidR="009F1E67" w:rsidRDefault="009F1E67">
      <w:pPr>
        <w:spacing w:line="240" w:lineRule="auto"/>
      </w:pPr>
      <w:r>
        <w:separator/>
      </w:r>
    </w:p>
  </w:endnote>
  <w:endnote w:type="continuationSeparator" w:id="0">
    <w:p w14:paraId="7D7D8583" w14:textId="77777777" w:rsidR="009F1E67" w:rsidRDefault="009F1E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2316B" w14:textId="77777777" w:rsidR="00B11134" w:rsidRDefault="00B111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8780A" w14:textId="77777777" w:rsidR="00B11134" w:rsidRDefault="00B111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E2DEF" w14:textId="77777777" w:rsidR="00B11134" w:rsidRDefault="00B111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8A435" w14:textId="77777777" w:rsidR="009F1E67" w:rsidRDefault="009F1E67">
      <w:pPr>
        <w:spacing w:line="240" w:lineRule="auto"/>
      </w:pPr>
      <w:r>
        <w:separator/>
      </w:r>
    </w:p>
  </w:footnote>
  <w:footnote w:type="continuationSeparator" w:id="0">
    <w:p w14:paraId="57EA62B7" w14:textId="77777777" w:rsidR="009F1E67" w:rsidRDefault="009F1E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AB042" w14:textId="79F04DAD" w:rsidR="00B11134" w:rsidRDefault="00000000">
    <w:pPr>
      <w:pStyle w:val="Header"/>
    </w:pPr>
    <w:r>
      <w:rPr>
        <w:noProof/>
      </w:rPr>
      <w:pict w14:anchorId="6ED4EF6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79" o:spid="_x0000_s1026" type="#_x0000_t136" style="position:absolute;margin-left:0;margin-top:0;width:513.5pt;height:40.5pt;z-index:-251655168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05" w14:textId="1A61D882" w:rsidR="009221FB" w:rsidRDefault="00000000" w:rsidP="00F04BC4">
    <w:pPr>
      <w:rPr>
        <w:b/>
        <w:color w:val="FF0000"/>
        <w:sz w:val="18"/>
        <w:szCs w:val="18"/>
      </w:rPr>
    </w:pPr>
    <w:r>
      <w:rPr>
        <w:noProof/>
      </w:rPr>
      <w:pict w14:anchorId="38A12D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80" o:spid="_x0000_s1027" type="#_x0000_t136" style="position:absolute;margin-left:0;margin-top:0;width:513.5pt;height:40.5pt;z-index:-251653120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  <w:r w:rsidR="00F04BC4">
      <w:rPr>
        <w:b/>
        <w:color w:val="FF0000"/>
        <w:sz w:val="18"/>
        <w:szCs w:val="18"/>
      </w:rPr>
      <w:fldChar w:fldCharType="begin"/>
    </w:r>
    <w:r w:rsidR="00F04BC4">
      <w:rPr>
        <w:b/>
        <w:color w:val="FF0000"/>
        <w:sz w:val="18"/>
        <w:szCs w:val="18"/>
      </w:rPr>
      <w:instrText>PAGE</w:instrText>
    </w:r>
    <w:r w:rsidR="00F04BC4">
      <w:rPr>
        <w:b/>
        <w:color w:val="FF0000"/>
        <w:sz w:val="18"/>
        <w:szCs w:val="18"/>
      </w:rPr>
      <w:fldChar w:fldCharType="separate"/>
    </w:r>
    <w:r w:rsidR="005B51A5">
      <w:rPr>
        <w:b/>
        <w:noProof/>
        <w:color w:val="FF0000"/>
        <w:sz w:val="18"/>
        <w:szCs w:val="18"/>
      </w:rPr>
      <w:t>1</w:t>
    </w:r>
    <w:r w:rsidR="00F04BC4">
      <w:rPr>
        <w:b/>
        <w:color w:val="FF0000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8478F" w14:textId="1DC85850" w:rsidR="00B11134" w:rsidRDefault="00000000">
    <w:pPr>
      <w:pStyle w:val="Header"/>
    </w:pPr>
    <w:r>
      <w:rPr>
        <w:noProof/>
      </w:rPr>
      <w:pict w14:anchorId="7A9E16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949078" o:spid="_x0000_s1025" type="#_x0000_t136" style="position:absolute;margin-left:0;margin-top:0;width:513.5pt;height:40.5pt;z-index:-251657216;mso-position-horizontal:center;mso-position-horizontal-relative:margin;mso-position-vertical:center;mso-position-vertical-relative:margin" o:allowincell="f" fillcolor="#f2dbdb [661]" stroked="f">
          <v:fill opacity=".5"/>
          <v:textpath style="font-family:&quot;Arial&quot;" string="https://www.sqldbachamps.com/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6629"/>
    <w:multiLevelType w:val="multilevel"/>
    <w:tmpl w:val="F6D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2C5D"/>
    <w:multiLevelType w:val="multilevel"/>
    <w:tmpl w:val="2AE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85547"/>
    <w:multiLevelType w:val="multilevel"/>
    <w:tmpl w:val="7BD0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21DA"/>
    <w:multiLevelType w:val="multilevel"/>
    <w:tmpl w:val="A970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83B04"/>
    <w:multiLevelType w:val="multilevel"/>
    <w:tmpl w:val="8D3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D092B"/>
    <w:multiLevelType w:val="multilevel"/>
    <w:tmpl w:val="E3A26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B4F30"/>
    <w:multiLevelType w:val="multilevel"/>
    <w:tmpl w:val="516AC2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1529F3"/>
    <w:multiLevelType w:val="multilevel"/>
    <w:tmpl w:val="F8C8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011F0"/>
    <w:multiLevelType w:val="multilevel"/>
    <w:tmpl w:val="8FB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D6EA1"/>
    <w:multiLevelType w:val="multilevel"/>
    <w:tmpl w:val="D5A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93FE3"/>
    <w:multiLevelType w:val="multilevel"/>
    <w:tmpl w:val="739CC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E76899"/>
    <w:multiLevelType w:val="multilevel"/>
    <w:tmpl w:val="241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66FD2"/>
    <w:multiLevelType w:val="multilevel"/>
    <w:tmpl w:val="4454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F55A6"/>
    <w:multiLevelType w:val="multilevel"/>
    <w:tmpl w:val="1390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F4213"/>
    <w:multiLevelType w:val="multilevel"/>
    <w:tmpl w:val="4192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E1F7E"/>
    <w:multiLevelType w:val="multilevel"/>
    <w:tmpl w:val="9B1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46DCB"/>
    <w:multiLevelType w:val="multilevel"/>
    <w:tmpl w:val="CC9E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211B6"/>
    <w:multiLevelType w:val="multilevel"/>
    <w:tmpl w:val="72A4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00007"/>
    <w:multiLevelType w:val="multilevel"/>
    <w:tmpl w:val="895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A3E18"/>
    <w:multiLevelType w:val="multilevel"/>
    <w:tmpl w:val="B646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E3224"/>
    <w:multiLevelType w:val="multilevel"/>
    <w:tmpl w:val="93546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310B0"/>
    <w:multiLevelType w:val="multilevel"/>
    <w:tmpl w:val="C80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C36DC"/>
    <w:multiLevelType w:val="multilevel"/>
    <w:tmpl w:val="856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B45C4"/>
    <w:multiLevelType w:val="multilevel"/>
    <w:tmpl w:val="86F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F7804"/>
    <w:multiLevelType w:val="multilevel"/>
    <w:tmpl w:val="FCC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A5545"/>
    <w:multiLevelType w:val="multilevel"/>
    <w:tmpl w:val="FB2E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0099C"/>
    <w:multiLevelType w:val="multilevel"/>
    <w:tmpl w:val="B614C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145D46"/>
    <w:multiLevelType w:val="multilevel"/>
    <w:tmpl w:val="3D2E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0469F"/>
    <w:multiLevelType w:val="multilevel"/>
    <w:tmpl w:val="107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B5EC7"/>
    <w:multiLevelType w:val="multilevel"/>
    <w:tmpl w:val="65F4C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DA5729"/>
    <w:multiLevelType w:val="multilevel"/>
    <w:tmpl w:val="EAC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9707A"/>
    <w:multiLevelType w:val="multilevel"/>
    <w:tmpl w:val="73AC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0969B0"/>
    <w:multiLevelType w:val="multilevel"/>
    <w:tmpl w:val="8C8EC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9C7E23"/>
    <w:multiLevelType w:val="multilevel"/>
    <w:tmpl w:val="C320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A5E44"/>
    <w:multiLevelType w:val="multilevel"/>
    <w:tmpl w:val="226C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90A6F"/>
    <w:multiLevelType w:val="multilevel"/>
    <w:tmpl w:val="C6F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4226D1"/>
    <w:multiLevelType w:val="multilevel"/>
    <w:tmpl w:val="CB64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A4104"/>
    <w:multiLevelType w:val="multilevel"/>
    <w:tmpl w:val="CC6A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0362BA"/>
    <w:multiLevelType w:val="multilevel"/>
    <w:tmpl w:val="8F6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020B2B"/>
    <w:multiLevelType w:val="multilevel"/>
    <w:tmpl w:val="6096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B45C9"/>
    <w:multiLevelType w:val="multilevel"/>
    <w:tmpl w:val="FE0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3308A4"/>
    <w:multiLevelType w:val="multilevel"/>
    <w:tmpl w:val="5886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B360B1"/>
    <w:multiLevelType w:val="multilevel"/>
    <w:tmpl w:val="6C10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A34520"/>
    <w:multiLevelType w:val="multilevel"/>
    <w:tmpl w:val="609A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D4572"/>
    <w:multiLevelType w:val="multilevel"/>
    <w:tmpl w:val="F79E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614A9B"/>
    <w:multiLevelType w:val="multilevel"/>
    <w:tmpl w:val="D942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AF709C"/>
    <w:multiLevelType w:val="multilevel"/>
    <w:tmpl w:val="DE6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6110E6"/>
    <w:multiLevelType w:val="multilevel"/>
    <w:tmpl w:val="FA1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6779C6"/>
    <w:multiLevelType w:val="multilevel"/>
    <w:tmpl w:val="C4F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82195F"/>
    <w:multiLevelType w:val="multilevel"/>
    <w:tmpl w:val="256E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907746"/>
    <w:multiLevelType w:val="multilevel"/>
    <w:tmpl w:val="F81A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054C08"/>
    <w:multiLevelType w:val="multilevel"/>
    <w:tmpl w:val="1ACA1C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AF4201"/>
    <w:multiLevelType w:val="multilevel"/>
    <w:tmpl w:val="D4F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FF129C"/>
    <w:multiLevelType w:val="multilevel"/>
    <w:tmpl w:val="5F8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6E72B3"/>
    <w:multiLevelType w:val="multilevel"/>
    <w:tmpl w:val="36BA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C51238"/>
    <w:multiLevelType w:val="multilevel"/>
    <w:tmpl w:val="27FA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4124AE"/>
    <w:multiLevelType w:val="multilevel"/>
    <w:tmpl w:val="A59E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907714">
    <w:abstractNumId w:val="22"/>
  </w:num>
  <w:num w:numId="2" w16cid:durableId="335305912">
    <w:abstractNumId w:val="34"/>
  </w:num>
  <w:num w:numId="3" w16cid:durableId="515198735">
    <w:abstractNumId w:val="25"/>
  </w:num>
  <w:num w:numId="4" w16cid:durableId="1195582117">
    <w:abstractNumId w:val="14"/>
  </w:num>
  <w:num w:numId="5" w16cid:durableId="473722495">
    <w:abstractNumId w:val="24"/>
  </w:num>
  <w:num w:numId="6" w16cid:durableId="960304245">
    <w:abstractNumId w:val="20"/>
  </w:num>
  <w:num w:numId="7" w16cid:durableId="307318619">
    <w:abstractNumId w:val="50"/>
  </w:num>
  <w:num w:numId="8" w16cid:durableId="714305996">
    <w:abstractNumId w:val="5"/>
  </w:num>
  <w:num w:numId="9" w16cid:durableId="2081101147">
    <w:abstractNumId w:val="35"/>
  </w:num>
  <w:num w:numId="10" w16cid:durableId="664554423">
    <w:abstractNumId w:val="48"/>
  </w:num>
  <w:num w:numId="11" w16cid:durableId="1944459435">
    <w:abstractNumId w:val="43"/>
  </w:num>
  <w:num w:numId="12" w16cid:durableId="1114594855">
    <w:abstractNumId w:val="56"/>
  </w:num>
  <w:num w:numId="13" w16cid:durableId="1974823428">
    <w:abstractNumId w:val="21"/>
  </w:num>
  <w:num w:numId="14" w16cid:durableId="1811747779">
    <w:abstractNumId w:val="41"/>
  </w:num>
  <w:num w:numId="15" w16cid:durableId="1498351580">
    <w:abstractNumId w:val="30"/>
  </w:num>
  <w:num w:numId="16" w16cid:durableId="990981856">
    <w:abstractNumId w:val="8"/>
  </w:num>
  <w:num w:numId="17" w16cid:durableId="2704670">
    <w:abstractNumId w:val="53"/>
  </w:num>
  <w:num w:numId="18" w16cid:durableId="1175806581">
    <w:abstractNumId w:val="27"/>
  </w:num>
  <w:num w:numId="19" w16cid:durableId="597761333">
    <w:abstractNumId w:val="31"/>
  </w:num>
  <w:num w:numId="20" w16cid:durableId="1543975763">
    <w:abstractNumId w:val="40"/>
  </w:num>
  <w:num w:numId="21" w16cid:durableId="502009799">
    <w:abstractNumId w:val="13"/>
  </w:num>
  <w:num w:numId="22" w16cid:durableId="1717777539">
    <w:abstractNumId w:val="42"/>
  </w:num>
  <w:num w:numId="23" w16cid:durableId="850870662">
    <w:abstractNumId w:val="4"/>
  </w:num>
  <w:num w:numId="24" w16cid:durableId="1250117643">
    <w:abstractNumId w:val="55"/>
  </w:num>
  <w:num w:numId="25" w16cid:durableId="922376966">
    <w:abstractNumId w:val="1"/>
  </w:num>
  <w:num w:numId="26" w16cid:durableId="2072922539">
    <w:abstractNumId w:val="18"/>
  </w:num>
  <w:num w:numId="27" w16cid:durableId="2003191456">
    <w:abstractNumId w:val="52"/>
  </w:num>
  <w:num w:numId="28" w16cid:durableId="730661827">
    <w:abstractNumId w:val="23"/>
  </w:num>
  <w:num w:numId="29" w16cid:durableId="1967394964">
    <w:abstractNumId w:val="0"/>
  </w:num>
  <w:num w:numId="30" w16cid:durableId="1925338436">
    <w:abstractNumId w:val="10"/>
  </w:num>
  <w:num w:numId="31" w16cid:durableId="183833162">
    <w:abstractNumId w:val="45"/>
  </w:num>
  <w:num w:numId="32" w16cid:durableId="2061634018">
    <w:abstractNumId w:val="36"/>
  </w:num>
  <w:num w:numId="33" w16cid:durableId="200017008">
    <w:abstractNumId w:val="16"/>
  </w:num>
  <w:num w:numId="34" w16cid:durableId="2119057313">
    <w:abstractNumId w:val="44"/>
  </w:num>
  <w:num w:numId="35" w16cid:durableId="8877607">
    <w:abstractNumId w:val="15"/>
  </w:num>
  <w:num w:numId="36" w16cid:durableId="1440905275">
    <w:abstractNumId w:val="3"/>
  </w:num>
  <w:num w:numId="37" w16cid:durableId="299269291">
    <w:abstractNumId w:val="38"/>
  </w:num>
  <w:num w:numId="38" w16cid:durableId="1505630338">
    <w:abstractNumId w:val="17"/>
  </w:num>
  <w:num w:numId="39" w16cid:durableId="761605420">
    <w:abstractNumId w:val="28"/>
  </w:num>
  <w:num w:numId="40" w16cid:durableId="264462925">
    <w:abstractNumId w:val="39"/>
  </w:num>
  <w:num w:numId="41" w16cid:durableId="1732386922">
    <w:abstractNumId w:val="33"/>
  </w:num>
  <w:num w:numId="42" w16cid:durableId="468480465">
    <w:abstractNumId w:val="7"/>
  </w:num>
  <w:num w:numId="43" w16cid:durableId="1803384220">
    <w:abstractNumId w:val="19"/>
  </w:num>
  <w:num w:numId="44" w16cid:durableId="1129206455">
    <w:abstractNumId w:val="54"/>
  </w:num>
  <w:num w:numId="45" w16cid:durableId="2085711930">
    <w:abstractNumId w:val="51"/>
  </w:num>
  <w:num w:numId="46" w16cid:durableId="191847659">
    <w:abstractNumId w:val="6"/>
  </w:num>
  <w:num w:numId="47" w16cid:durableId="115874656">
    <w:abstractNumId w:val="29"/>
  </w:num>
  <w:num w:numId="48" w16cid:durableId="1356731016">
    <w:abstractNumId w:val="32"/>
  </w:num>
  <w:num w:numId="49" w16cid:durableId="1095828946">
    <w:abstractNumId w:val="47"/>
  </w:num>
  <w:num w:numId="50" w16cid:durableId="1125122312">
    <w:abstractNumId w:val="46"/>
  </w:num>
  <w:num w:numId="51" w16cid:durableId="1558206011">
    <w:abstractNumId w:val="9"/>
  </w:num>
  <w:num w:numId="52" w16cid:durableId="893665086">
    <w:abstractNumId w:val="37"/>
  </w:num>
  <w:num w:numId="53" w16cid:durableId="1578511508">
    <w:abstractNumId w:val="49"/>
  </w:num>
  <w:num w:numId="54" w16cid:durableId="610170281">
    <w:abstractNumId w:val="26"/>
  </w:num>
  <w:num w:numId="55" w16cid:durableId="1766532242">
    <w:abstractNumId w:val="12"/>
  </w:num>
  <w:num w:numId="56" w16cid:durableId="1947762533">
    <w:abstractNumId w:val="11"/>
  </w:num>
  <w:num w:numId="57" w16cid:durableId="1361853626">
    <w:abstractNumId w:val="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1FB"/>
    <w:rsid w:val="0000148C"/>
    <w:rsid w:val="00001862"/>
    <w:rsid w:val="00002025"/>
    <w:rsid w:val="000049CD"/>
    <w:rsid w:val="00006E77"/>
    <w:rsid w:val="00015581"/>
    <w:rsid w:val="000156FE"/>
    <w:rsid w:val="00020635"/>
    <w:rsid w:val="00021E1E"/>
    <w:rsid w:val="000255A4"/>
    <w:rsid w:val="00026931"/>
    <w:rsid w:val="00027331"/>
    <w:rsid w:val="00027C76"/>
    <w:rsid w:val="00030F78"/>
    <w:rsid w:val="000348F6"/>
    <w:rsid w:val="00040057"/>
    <w:rsid w:val="00040D3D"/>
    <w:rsid w:val="00041414"/>
    <w:rsid w:val="000417A0"/>
    <w:rsid w:val="0004255D"/>
    <w:rsid w:val="000428F0"/>
    <w:rsid w:val="0004458E"/>
    <w:rsid w:val="00046223"/>
    <w:rsid w:val="000465AE"/>
    <w:rsid w:val="000506E4"/>
    <w:rsid w:val="00053E4B"/>
    <w:rsid w:val="00054D44"/>
    <w:rsid w:val="0005773E"/>
    <w:rsid w:val="00060E3C"/>
    <w:rsid w:val="00061773"/>
    <w:rsid w:val="00062D64"/>
    <w:rsid w:val="00063D0B"/>
    <w:rsid w:val="000666C5"/>
    <w:rsid w:val="00072CF8"/>
    <w:rsid w:val="00072F3C"/>
    <w:rsid w:val="00074AF9"/>
    <w:rsid w:val="00074E9C"/>
    <w:rsid w:val="00077F17"/>
    <w:rsid w:val="00080249"/>
    <w:rsid w:val="00080556"/>
    <w:rsid w:val="0008433D"/>
    <w:rsid w:val="00084F2B"/>
    <w:rsid w:val="00085ABC"/>
    <w:rsid w:val="00090384"/>
    <w:rsid w:val="00091314"/>
    <w:rsid w:val="000931E6"/>
    <w:rsid w:val="0009419F"/>
    <w:rsid w:val="00095E2E"/>
    <w:rsid w:val="00096C68"/>
    <w:rsid w:val="00096D7D"/>
    <w:rsid w:val="00097B4D"/>
    <w:rsid w:val="000A1E5F"/>
    <w:rsid w:val="000A3214"/>
    <w:rsid w:val="000A53B1"/>
    <w:rsid w:val="000B47C8"/>
    <w:rsid w:val="000B6E7F"/>
    <w:rsid w:val="000B7CC9"/>
    <w:rsid w:val="000C06AD"/>
    <w:rsid w:val="000C2C32"/>
    <w:rsid w:val="000C49B4"/>
    <w:rsid w:val="000C4E1F"/>
    <w:rsid w:val="000D0081"/>
    <w:rsid w:val="000D0972"/>
    <w:rsid w:val="000D353A"/>
    <w:rsid w:val="000D47E3"/>
    <w:rsid w:val="000D5E77"/>
    <w:rsid w:val="000D76A5"/>
    <w:rsid w:val="000D7E53"/>
    <w:rsid w:val="000E3A97"/>
    <w:rsid w:val="000E4C67"/>
    <w:rsid w:val="000E5804"/>
    <w:rsid w:val="000E7A09"/>
    <w:rsid w:val="000F12D4"/>
    <w:rsid w:val="000F16AB"/>
    <w:rsid w:val="000F2046"/>
    <w:rsid w:val="000F3C2D"/>
    <w:rsid w:val="000F64F5"/>
    <w:rsid w:val="000F6620"/>
    <w:rsid w:val="000F785F"/>
    <w:rsid w:val="001011AD"/>
    <w:rsid w:val="0010715A"/>
    <w:rsid w:val="0011229E"/>
    <w:rsid w:val="00113189"/>
    <w:rsid w:val="00116DCF"/>
    <w:rsid w:val="00117744"/>
    <w:rsid w:val="00133C3E"/>
    <w:rsid w:val="00137E9C"/>
    <w:rsid w:val="0014238D"/>
    <w:rsid w:val="001431F7"/>
    <w:rsid w:val="00143D5D"/>
    <w:rsid w:val="00145508"/>
    <w:rsid w:val="0015126E"/>
    <w:rsid w:val="00151BC8"/>
    <w:rsid w:val="001536D9"/>
    <w:rsid w:val="001537C6"/>
    <w:rsid w:val="00154F31"/>
    <w:rsid w:val="00155040"/>
    <w:rsid w:val="00155526"/>
    <w:rsid w:val="00161AC8"/>
    <w:rsid w:val="0016505E"/>
    <w:rsid w:val="00172384"/>
    <w:rsid w:val="001737AB"/>
    <w:rsid w:val="001743BC"/>
    <w:rsid w:val="00174AD5"/>
    <w:rsid w:val="00175939"/>
    <w:rsid w:val="00176C84"/>
    <w:rsid w:val="001813C2"/>
    <w:rsid w:val="001828DD"/>
    <w:rsid w:val="00183511"/>
    <w:rsid w:val="00183F68"/>
    <w:rsid w:val="00184A1C"/>
    <w:rsid w:val="00193F65"/>
    <w:rsid w:val="00194E82"/>
    <w:rsid w:val="001A0658"/>
    <w:rsid w:val="001A10A8"/>
    <w:rsid w:val="001A2310"/>
    <w:rsid w:val="001A4274"/>
    <w:rsid w:val="001A5D1C"/>
    <w:rsid w:val="001B0E9E"/>
    <w:rsid w:val="001B1D6B"/>
    <w:rsid w:val="001C120B"/>
    <w:rsid w:val="001C1DE2"/>
    <w:rsid w:val="001C3C55"/>
    <w:rsid w:val="001C4583"/>
    <w:rsid w:val="001D4C46"/>
    <w:rsid w:val="001D5860"/>
    <w:rsid w:val="001D60F6"/>
    <w:rsid w:val="001E030F"/>
    <w:rsid w:val="001E2E7C"/>
    <w:rsid w:val="001F0D86"/>
    <w:rsid w:val="001F1F7E"/>
    <w:rsid w:val="001F38C9"/>
    <w:rsid w:val="002076C3"/>
    <w:rsid w:val="0021717E"/>
    <w:rsid w:val="00220DE1"/>
    <w:rsid w:val="00220E9B"/>
    <w:rsid w:val="00225085"/>
    <w:rsid w:val="00225F5B"/>
    <w:rsid w:val="0022707F"/>
    <w:rsid w:val="00231290"/>
    <w:rsid w:val="002328CE"/>
    <w:rsid w:val="0023330B"/>
    <w:rsid w:val="0023562F"/>
    <w:rsid w:val="002359CE"/>
    <w:rsid w:val="00237B4C"/>
    <w:rsid w:val="00241CDD"/>
    <w:rsid w:val="0024775A"/>
    <w:rsid w:val="002513C8"/>
    <w:rsid w:val="00257201"/>
    <w:rsid w:val="002612A6"/>
    <w:rsid w:val="00262842"/>
    <w:rsid w:val="002628C1"/>
    <w:rsid w:val="00263148"/>
    <w:rsid w:val="00264E36"/>
    <w:rsid w:val="00274E86"/>
    <w:rsid w:val="002769D8"/>
    <w:rsid w:val="00283267"/>
    <w:rsid w:val="00283A5A"/>
    <w:rsid w:val="00291556"/>
    <w:rsid w:val="002979F6"/>
    <w:rsid w:val="002A3964"/>
    <w:rsid w:val="002A53F8"/>
    <w:rsid w:val="002B3698"/>
    <w:rsid w:val="002B4EF8"/>
    <w:rsid w:val="002B6A3B"/>
    <w:rsid w:val="002C5D3A"/>
    <w:rsid w:val="002C7F9A"/>
    <w:rsid w:val="002D16B2"/>
    <w:rsid w:val="002D6396"/>
    <w:rsid w:val="002D75D9"/>
    <w:rsid w:val="002D7DC8"/>
    <w:rsid w:val="002E298F"/>
    <w:rsid w:val="002E46CE"/>
    <w:rsid w:val="002E53F5"/>
    <w:rsid w:val="002E6F13"/>
    <w:rsid w:val="002E7BD7"/>
    <w:rsid w:val="002E7CD4"/>
    <w:rsid w:val="002F0E0D"/>
    <w:rsid w:val="002F15AA"/>
    <w:rsid w:val="002F24A8"/>
    <w:rsid w:val="002F353C"/>
    <w:rsid w:val="002F5EAC"/>
    <w:rsid w:val="00302CE4"/>
    <w:rsid w:val="00305EAB"/>
    <w:rsid w:val="00307A36"/>
    <w:rsid w:val="00307E5E"/>
    <w:rsid w:val="00311E8F"/>
    <w:rsid w:val="0031522B"/>
    <w:rsid w:val="00316F73"/>
    <w:rsid w:val="00317B44"/>
    <w:rsid w:val="00326D6A"/>
    <w:rsid w:val="00334C3D"/>
    <w:rsid w:val="00335B06"/>
    <w:rsid w:val="00343B86"/>
    <w:rsid w:val="00343D84"/>
    <w:rsid w:val="0035064F"/>
    <w:rsid w:val="003509F7"/>
    <w:rsid w:val="00350E31"/>
    <w:rsid w:val="00353F7A"/>
    <w:rsid w:val="0035752C"/>
    <w:rsid w:val="00367687"/>
    <w:rsid w:val="00370C6D"/>
    <w:rsid w:val="00381664"/>
    <w:rsid w:val="00383891"/>
    <w:rsid w:val="00384490"/>
    <w:rsid w:val="00386A79"/>
    <w:rsid w:val="00391F25"/>
    <w:rsid w:val="00391FCD"/>
    <w:rsid w:val="003922CE"/>
    <w:rsid w:val="00393C96"/>
    <w:rsid w:val="00396567"/>
    <w:rsid w:val="0039689A"/>
    <w:rsid w:val="003A3624"/>
    <w:rsid w:val="003B602D"/>
    <w:rsid w:val="003B6E23"/>
    <w:rsid w:val="003C3B54"/>
    <w:rsid w:val="003C7143"/>
    <w:rsid w:val="003C73A5"/>
    <w:rsid w:val="003D5B7F"/>
    <w:rsid w:val="003E0522"/>
    <w:rsid w:val="003E1A96"/>
    <w:rsid w:val="003E47D2"/>
    <w:rsid w:val="003E483C"/>
    <w:rsid w:val="003E4A53"/>
    <w:rsid w:val="003E5820"/>
    <w:rsid w:val="003E6CEF"/>
    <w:rsid w:val="003F02A1"/>
    <w:rsid w:val="003F1B96"/>
    <w:rsid w:val="00404DB7"/>
    <w:rsid w:val="004104A1"/>
    <w:rsid w:val="00410D98"/>
    <w:rsid w:val="00411786"/>
    <w:rsid w:val="00415BCD"/>
    <w:rsid w:val="00420EDA"/>
    <w:rsid w:val="004261A8"/>
    <w:rsid w:val="00426C70"/>
    <w:rsid w:val="00431001"/>
    <w:rsid w:val="00431018"/>
    <w:rsid w:val="00432D31"/>
    <w:rsid w:val="00433205"/>
    <w:rsid w:val="00433AE1"/>
    <w:rsid w:val="0043799E"/>
    <w:rsid w:val="00437A28"/>
    <w:rsid w:val="004532ED"/>
    <w:rsid w:val="00453A54"/>
    <w:rsid w:val="00454304"/>
    <w:rsid w:val="00457527"/>
    <w:rsid w:val="00460B6E"/>
    <w:rsid w:val="00466486"/>
    <w:rsid w:val="00466C27"/>
    <w:rsid w:val="00466D69"/>
    <w:rsid w:val="00475794"/>
    <w:rsid w:val="00477617"/>
    <w:rsid w:val="004779AD"/>
    <w:rsid w:val="0048650C"/>
    <w:rsid w:val="0049097A"/>
    <w:rsid w:val="00490F31"/>
    <w:rsid w:val="00492E31"/>
    <w:rsid w:val="00497E0F"/>
    <w:rsid w:val="00497FE9"/>
    <w:rsid w:val="004A0222"/>
    <w:rsid w:val="004A7AD0"/>
    <w:rsid w:val="004A7ADA"/>
    <w:rsid w:val="004B0604"/>
    <w:rsid w:val="004B16E8"/>
    <w:rsid w:val="004B6541"/>
    <w:rsid w:val="004C0197"/>
    <w:rsid w:val="004C0212"/>
    <w:rsid w:val="004C4953"/>
    <w:rsid w:val="004C6588"/>
    <w:rsid w:val="004C7897"/>
    <w:rsid w:val="004D172B"/>
    <w:rsid w:val="004D2729"/>
    <w:rsid w:val="004D286D"/>
    <w:rsid w:val="004D64D0"/>
    <w:rsid w:val="004D7165"/>
    <w:rsid w:val="004E1025"/>
    <w:rsid w:val="004E47B5"/>
    <w:rsid w:val="004E511E"/>
    <w:rsid w:val="004E593B"/>
    <w:rsid w:val="004E6979"/>
    <w:rsid w:val="004E740D"/>
    <w:rsid w:val="004F1F50"/>
    <w:rsid w:val="004F27C4"/>
    <w:rsid w:val="004F348B"/>
    <w:rsid w:val="004F4DF3"/>
    <w:rsid w:val="004F5403"/>
    <w:rsid w:val="00501A0F"/>
    <w:rsid w:val="00505993"/>
    <w:rsid w:val="005216DA"/>
    <w:rsid w:val="00521A92"/>
    <w:rsid w:val="0052240D"/>
    <w:rsid w:val="005231B1"/>
    <w:rsid w:val="00524E3E"/>
    <w:rsid w:val="00527643"/>
    <w:rsid w:val="00530CEB"/>
    <w:rsid w:val="005327E2"/>
    <w:rsid w:val="0054439B"/>
    <w:rsid w:val="005477CF"/>
    <w:rsid w:val="00555A38"/>
    <w:rsid w:val="00555BB7"/>
    <w:rsid w:val="0056115B"/>
    <w:rsid w:val="00561CA3"/>
    <w:rsid w:val="005656EF"/>
    <w:rsid w:val="00565B6D"/>
    <w:rsid w:val="0056666A"/>
    <w:rsid w:val="00567633"/>
    <w:rsid w:val="005757EC"/>
    <w:rsid w:val="00577817"/>
    <w:rsid w:val="00580BDE"/>
    <w:rsid w:val="00584145"/>
    <w:rsid w:val="00584916"/>
    <w:rsid w:val="00586917"/>
    <w:rsid w:val="005905AF"/>
    <w:rsid w:val="00591F88"/>
    <w:rsid w:val="00592935"/>
    <w:rsid w:val="00592948"/>
    <w:rsid w:val="005946FB"/>
    <w:rsid w:val="005A0B07"/>
    <w:rsid w:val="005A3041"/>
    <w:rsid w:val="005A5236"/>
    <w:rsid w:val="005A5EA4"/>
    <w:rsid w:val="005A6DFB"/>
    <w:rsid w:val="005B1590"/>
    <w:rsid w:val="005B51A5"/>
    <w:rsid w:val="005B5BF9"/>
    <w:rsid w:val="005B5D60"/>
    <w:rsid w:val="005C10B6"/>
    <w:rsid w:val="005C282B"/>
    <w:rsid w:val="005C36C7"/>
    <w:rsid w:val="005C386A"/>
    <w:rsid w:val="005C68C5"/>
    <w:rsid w:val="005D52DB"/>
    <w:rsid w:val="005D5DC1"/>
    <w:rsid w:val="005D5E2D"/>
    <w:rsid w:val="005E07EB"/>
    <w:rsid w:val="005E18BB"/>
    <w:rsid w:val="005F099C"/>
    <w:rsid w:val="005F4B7E"/>
    <w:rsid w:val="005F522E"/>
    <w:rsid w:val="006077B6"/>
    <w:rsid w:val="00610C37"/>
    <w:rsid w:val="00610F92"/>
    <w:rsid w:val="00611E6A"/>
    <w:rsid w:val="00616163"/>
    <w:rsid w:val="006161F0"/>
    <w:rsid w:val="00622D03"/>
    <w:rsid w:val="0062627C"/>
    <w:rsid w:val="00630BB1"/>
    <w:rsid w:val="006322C1"/>
    <w:rsid w:val="00633187"/>
    <w:rsid w:val="00633F1B"/>
    <w:rsid w:val="00636F22"/>
    <w:rsid w:val="00640FA4"/>
    <w:rsid w:val="00643CD9"/>
    <w:rsid w:val="006444BC"/>
    <w:rsid w:val="00652F2F"/>
    <w:rsid w:val="006560BD"/>
    <w:rsid w:val="006572A8"/>
    <w:rsid w:val="00661079"/>
    <w:rsid w:val="006638E4"/>
    <w:rsid w:val="006655BA"/>
    <w:rsid w:val="00667740"/>
    <w:rsid w:val="00670D03"/>
    <w:rsid w:val="00677CDE"/>
    <w:rsid w:val="006819D3"/>
    <w:rsid w:val="0068652F"/>
    <w:rsid w:val="0068788A"/>
    <w:rsid w:val="00697A71"/>
    <w:rsid w:val="006A0528"/>
    <w:rsid w:val="006A12C3"/>
    <w:rsid w:val="006A4801"/>
    <w:rsid w:val="006B4931"/>
    <w:rsid w:val="006B54F2"/>
    <w:rsid w:val="006B6DE0"/>
    <w:rsid w:val="006C0C13"/>
    <w:rsid w:val="006C0E80"/>
    <w:rsid w:val="006C29B9"/>
    <w:rsid w:val="006C7448"/>
    <w:rsid w:val="006D0E62"/>
    <w:rsid w:val="006D6706"/>
    <w:rsid w:val="006D67D9"/>
    <w:rsid w:val="006E5072"/>
    <w:rsid w:val="006F0641"/>
    <w:rsid w:val="006F55DA"/>
    <w:rsid w:val="006F757E"/>
    <w:rsid w:val="00700A7E"/>
    <w:rsid w:val="007066B1"/>
    <w:rsid w:val="0070767A"/>
    <w:rsid w:val="007135A0"/>
    <w:rsid w:val="007230CD"/>
    <w:rsid w:val="00723352"/>
    <w:rsid w:val="00726CB5"/>
    <w:rsid w:val="00727BF9"/>
    <w:rsid w:val="00743B0E"/>
    <w:rsid w:val="00744539"/>
    <w:rsid w:val="00744B11"/>
    <w:rsid w:val="0074582B"/>
    <w:rsid w:val="00745C0B"/>
    <w:rsid w:val="007476AA"/>
    <w:rsid w:val="00747B65"/>
    <w:rsid w:val="00750B19"/>
    <w:rsid w:val="00751699"/>
    <w:rsid w:val="007536E1"/>
    <w:rsid w:val="00756348"/>
    <w:rsid w:val="00757935"/>
    <w:rsid w:val="007610BA"/>
    <w:rsid w:val="00763D80"/>
    <w:rsid w:val="00766051"/>
    <w:rsid w:val="00767804"/>
    <w:rsid w:val="007726F4"/>
    <w:rsid w:val="0077289F"/>
    <w:rsid w:val="007806AD"/>
    <w:rsid w:val="00781750"/>
    <w:rsid w:val="007819BF"/>
    <w:rsid w:val="0078442F"/>
    <w:rsid w:val="0078461F"/>
    <w:rsid w:val="00784716"/>
    <w:rsid w:val="00784DCE"/>
    <w:rsid w:val="007863C0"/>
    <w:rsid w:val="0079190B"/>
    <w:rsid w:val="00792930"/>
    <w:rsid w:val="00794BE5"/>
    <w:rsid w:val="00797105"/>
    <w:rsid w:val="007A0042"/>
    <w:rsid w:val="007A0D5F"/>
    <w:rsid w:val="007B1775"/>
    <w:rsid w:val="007B2C23"/>
    <w:rsid w:val="007B645D"/>
    <w:rsid w:val="007B6A2F"/>
    <w:rsid w:val="007C59AE"/>
    <w:rsid w:val="007C6532"/>
    <w:rsid w:val="007C7356"/>
    <w:rsid w:val="007D1CAA"/>
    <w:rsid w:val="007D2729"/>
    <w:rsid w:val="007D2A43"/>
    <w:rsid w:val="007D2F3D"/>
    <w:rsid w:val="007D594F"/>
    <w:rsid w:val="007D6BCE"/>
    <w:rsid w:val="007E107E"/>
    <w:rsid w:val="007E1826"/>
    <w:rsid w:val="007E2704"/>
    <w:rsid w:val="007E307A"/>
    <w:rsid w:val="007F0D1E"/>
    <w:rsid w:val="007F120D"/>
    <w:rsid w:val="007F2D96"/>
    <w:rsid w:val="007F6E0A"/>
    <w:rsid w:val="0080094F"/>
    <w:rsid w:val="00800ED7"/>
    <w:rsid w:val="0080777B"/>
    <w:rsid w:val="008149E6"/>
    <w:rsid w:val="00815460"/>
    <w:rsid w:val="00821BE9"/>
    <w:rsid w:val="008220F4"/>
    <w:rsid w:val="00831CEC"/>
    <w:rsid w:val="008360A8"/>
    <w:rsid w:val="00836947"/>
    <w:rsid w:val="00837442"/>
    <w:rsid w:val="00840276"/>
    <w:rsid w:val="00843E73"/>
    <w:rsid w:val="008448BC"/>
    <w:rsid w:val="00852EB5"/>
    <w:rsid w:val="00853838"/>
    <w:rsid w:val="008539F9"/>
    <w:rsid w:val="00854511"/>
    <w:rsid w:val="00856094"/>
    <w:rsid w:val="00857751"/>
    <w:rsid w:val="0087263C"/>
    <w:rsid w:val="00877109"/>
    <w:rsid w:val="0088038D"/>
    <w:rsid w:val="008814F5"/>
    <w:rsid w:val="00881C5B"/>
    <w:rsid w:val="008820D4"/>
    <w:rsid w:val="008823D4"/>
    <w:rsid w:val="008824F4"/>
    <w:rsid w:val="00885FD7"/>
    <w:rsid w:val="00891733"/>
    <w:rsid w:val="0089226E"/>
    <w:rsid w:val="00897DA4"/>
    <w:rsid w:val="008A0CE7"/>
    <w:rsid w:val="008A150F"/>
    <w:rsid w:val="008A297B"/>
    <w:rsid w:val="008A3795"/>
    <w:rsid w:val="008A37EE"/>
    <w:rsid w:val="008A3C5F"/>
    <w:rsid w:val="008A4647"/>
    <w:rsid w:val="008B13B8"/>
    <w:rsid w:val="008B2457"/>
    <w:rsid w:val="008B2F9F"/>
    <w:rsid w:val="008C6593"/>
    <w:rsid w:val="008D315C"/>
    <w:rsid w:val="008D4CE1"/>
    <w:rsid w:val="008E0FBC"/>
    <w:rsid w:val="008E3B0A"/>
    <w:rsid w:val="008E3ECB"/>
    <w:rsid w:val="008E42E7"/>
    <w:rsid w:val="008E4FF1"/>
    <w:rsid w:val="008E55A1"/>
    <w:rsid w:val="008E55FA"/>
    <w:rsid w:val="008F7306"/>
    <w:rsid w:val="009031DB"/>
    <w:rsid w:val="00904712"/>
    <w:rsid w:val="009052E4"/>
    <w:rsid w:val="009057C6"/>
    <w:rsid w:val="00905FD7"/>
    <w:rsid w:val="009069D1"/>
    <w:rsid w:val="00907A69"/>
    <w:rsid w:val="00910EF8"/>
    <w:rsid w:val="009155C0"/>
    <w:rsid w:val="009161F0"/>
    <w:rsid w:val="009221FB"/>
    <w:rsid w:val="00923A65"/>
    <w:rsid w:val="00923EA0"/>
    <w:rsid w:val="00926D8A"/>
    <w:rsid w:val="00930E4F"/>
    <w:rsid w:val="00931F97"/>
    <w:rsid w:val="0093376C"/>
    <w:rsid w:val="00936E37"/>
    <w:rsid w:val="0094442F"/>
    <w:rsid w:val="00954B17"/>
    <w:rsid w:val="0096032F"/>
    <w:rsid w:val="009604D3"/>
    <w:rsid w:val="00960F7F"/>
    <w:rsid w:val="00961255"/>
    <w:rsid w:val="009640B2"/>
    <w:rsid w:val="00972E63"/>
    <w:rsid w:val="00974B0F"/>
    <w:rsid w:val="009764D2"/>
    <w:rsid w:val="00977FD0"/>
    <w:rsid w:val="00984E62"/>
    <w:rsid w:val="0099443C"/>
    <w:rsid w:val="009969E6"/>
    <w:rsid w:val="00996CC7"/>
    <w:rsid w:val="009A48CA"/>
    <w:rsid w:val="009A4F6B"/>
    <w:rsid w:val="009A7EA7"/>
    <w:rsid w:val="009B036E"/>
    <w:rsid w:val="009C1540"/>
    <w:rsid w:val="009C37C6"/>
    <w:rsid w:val="009C3950"/>
    <w:rsid w:val="009C548B"/>
    <w:rsid w:val="009C54C2"/>
    <w:rsid w:val="009C6C1E"/>
    <w:rsid w:val="009C7E9A"/>
    <w:rsid w:val="009C7F3E"/>
    <w:rsid w:val="009D0D58"/>
    <w:rsid w:val="009D1A3E"/>
    <w:rsid w:val="009D2475"/>
    <w:rsid w:val="009D2B19"/>
    <w:rsid w:val="009D2EFE"/>
    <w:rsid w:val="009E182B"/>
    <w:rsid w:val="009E18C4"/>
    <w:rsid w:val="009E1DE9"/>
    <w:rsid w:val="009E28B3"/>
    <w:rsid w:val="009E39E1"/>
    <w:rsid w:val="009E4199"/>
    <w:rsid w:val="009E7779"/>
    <w:rsid w:val="009E7D8D"/>
    <w:rsid w:val="009F1989"/>
    <w:rsid w:val="009F1E67"/>
    <w:rsid w:val="009F2F28"/>
    <w:rsid w:val="009F55FC"/>
    <w:rsid w:val="00A00BEC"/>
    <w:rsid w:val="00A0568A"/>
    <w:rsid w:val="00A06F09"/>
    <w:rsid w:val="00A11A36"/>
    <w:rsid w:val="00A1670A"/>
    <w:rsid w:val="00A179FB"/>
    <w:rsid w:val="00A2298D"/>
    <w:rsid w:val="00A231F7"/>
    <w:rsid w:val="00A24F4F"/>
    <w:rsid w:val="00A256C3"/>
    <w:rsid w:val="00A31FE1"/>
    <w:rsid w:val="00A32D21"/>
    <w:rsid w:val="00A32F71"/>
    <w:rsid w:val="00A33342"/>
    <w:rsid w:val="00A3535A"/>
    <w:rsid w:val="00A364B5"/>
    <w:rsid w:val="00A368EA"/>
    <w:rsid w:val="00A377CC"/>
    <w:rsid w:val="00A37B5F"/>
    <w:rsid w:val="00A37DA2"/>
    <w:rsid w:val="00A37F7F"/>
    <w:rsid w:val="00A43E84"/>
    <w:rsid w:val="00A43EA5"/>
    <w:rsid w:val="00A5050B"/>
    <w:rsid w:val="00A55685"/>
    <w:rsid w:val="00A60A63"/>
    <w:rsid w:val="00A61150"/>
    <w:rsid w:val="00A61AF9"/>
    <w:rsid w:val="00A668FC"/>
    <w:rsid w:val="00A66FA2"/>
    <w:rsid w:val="00A67343"/>
    <w:rsid w:val="00A730D6"/>
    <w:rsid w:val="00A7504B"/>
    <w:rsid w:val="00A76B78"/>
    <w:rsid w:val="00A80CEF"/>
    <w:rsid w:val="00A83FC0"/>
    <w:rsid w:val="00A84C75"/>
    <w:rsid w:val="00A920B3"/>
    <w:rsid w:val="00A9447D"/>
    <w:rsid w:val="00A94643"/>
    <w:rsid w:val="00A95217"/>
    <w:rsid w:val="00A959DA"/>
    <w:rsid w:val="00A96487"/>
    <w:rsid w:val="00A97B66"/>
    <w:rsid w:val="00AA323E"/>
    <w:rsid w:val="00AA7B37"/>
    <w:rsid w:val="00AA7F39"/>
    <w:rsid w:val="00AB4A03"/>
    <w:rsid w:val="00AB5400"/>
    <w:rsid w:val="00AB6C7E"/>
    <w:rsid w:val="00AC5FF2"/>
    <w:rsid w:val="00AD055F"/>
    <w:rsid w:val="00AD0C5B"/>
    <w:rsid w:val="00AD0D94"/>
    <w:rsid w:val="00AD5A9A"/>
    <w:rsid w:val="00AD5CD6"/>
    <w:rsid w:val="00AE0EBE"/>
    <w:rsid w:val="00AE2558"/>
    <w:rsid w:val="00AE2CBB"/>
    <w:rsid w:val="00AE5B0F"/>
    <w:rsid w:val="00AF0AFE"/>
    <w:rsid w:val="00AF0F2F"/>
    <w:rsid w:val="00AF1B3D"/>
    <w:rsid w:val="00AF661D"/>
    <w:rsid w:val="00AF786C"/>
    <w:rsid w:val="00B0040C"/>
    <w:rsid w:val="00B00C27"/>
    <w:rsid w:val="00B028BC"/>
    <w:rsid w:val="00B0298F"/>
    <w:rsid w:val="00B03AEE"/>
    <w:rsid w:val="00B03F23"/>
    <w:rsid w:val="00B11134"/>
    <w:rsid w:val="00B112C3"/>
    <w:rsid w:val="00B11A59"/>
    <w:rsid w:val="00B170F2"/>
    <w:rsid w:val="00B17D6E"/>
    <w:rsid w:val="00B2477A"/>
    <w:rsid w:val="00B264F7"/>
    <w:rsid w:val="00B41FF6"/>
    <w:rsid w:val="00B42A35"/>
    <w:rsid w:val="00B441C6"/>
    <w:rsid w:val="00B4477C"/>
    <w:rsid w:val="00B44DA9"/>
    <w:rsid w:val="00B47195"/>
    <w:rsid w:val="00B47B95"/>
    <w:rsid w:val="00B51DF5"/>
    <w:rsid w:val="00B537B1"/>
    <w:rsid w:val="00B60000"/>
    <w:rsid w:val="00B61B9F"/>
    <w:rsid w:val="00B627D3"/>
    <w:rsid w:val="00B62850"/>
    <w:rsid w:val="00B62DCE"/>
    <w:rsid w:val="00B636D6"/>
    <w:rsid w:val="00B64716"/>
    <w:rsid w:val="00B71732"/>
    <w:rsid w:val="00B73824"/>
    <w:rsid w:val="00B74559"/>
    <w:rsid w:val="00B76654"/>
    <w:rsid w:val="00B8514C"/>
    <w:rsid w:val="00B86146"/>
    <w:rsid w:val="00B9159B"/>
    <w:rsid w:val="00B93A20"/>
    <w:rsid w:val="00B96000"/>
    <w:rsid w:val="00B969AE"/>
    <w:rsid w:val="00B97AC3"/>
    <w:rsid w:val="00BA0A1C"/>
    <w:rsid w:val="00BA153D"/>
    <w:rsid w:val="00BA7726"/>
    <w:rsid w:val="00BB29B3"/>
    <w:rsid w:val="00BB37F9"/>
    <w:rsid w:val="00BB6DC4"/>
    <w:rsid w:val="00BC03A2"/>
    <w:rsid w:val="00BC1A87"/>
    <w:rsid w:val="00BC478C"/>
    <w:rsid w:val="00BC6D81"/>
    <w:rsid w:val="00BD2A8F"/>
    <w:rsid w:val="00BD35BF"/>
    <w:rsid w:val="00BD6820"/>
    <w:rsid w:val="00BE1811"/>
    <w:rsid w:val="00BE26DC"/>
    <w:rsid w:val="00BE3B68"/>
    <w:rsid w:val="00BE4201"/>
    <w:rsid w:val="00BF4F84"/>
    <w:rsid w:val="00BF536C"/>
    <w:rsid w:val="00BF69DA"/>
    <w:rsid w:val="00C00A5F"/>
    <w:rsid w:val="00C00A98"/>
    <w:rsid w:val="00C055BA"/>
    <w:rsid w:val="00C063C3"/>
    <w:rsid w:val="00C1037F"/>
    <w:rsid w:val="00C111B0"/>
    <w:rsid w:val="00C1244A"/>
    <w:rsid w:val="00C1249F"/>
    <w:rsid w:val="00C139DE"/>
    <w:rsid w:val="00C13FBB"/>
    <w:rsid w:val="00C14E46"/>
    <w:rsid w:val="00C15CF9"/>
    <w:rsid w:val="00C160E7"/>
    <w:rsid w:val="00C22BCF"/>
    <w:rsid w:val="00C240B8"/>
    <w:rsid w:val="00C265BA"/>
    <w:rsid w:val="00C269CB"/>
    <w:rsid w:val="00C26C57"/>
    <w:rsid w:val="00C26FA1"/>
    <w:rsid w:val="00C3012F"/>
    <w:rsid w:val="00C31EA8"/>
    <w:rsid w:val="00C35A3A"/>
    <w:rsid w:val="00C4191C"/>
    <w:rsid w:val="00C43984"/>
    <w:rsid w:val="00C45C00"/>
    <w:rsid w:val="00C51ACD"/>
    <w:rsid w:val="00C51EAE"/>
    <w:rsid w:val="00C52EB7"/>
    <w:rsid w:val="00C52F19"/>
    <w:rsid w:val="00C5407B"/>
    <w:rsid w:val="00C56348"/>
    <w:rsid w:val="00C60F94"/>
    <w:rsid w:val="00C706CD"/>
    <w:rsid w:val="00C7251A"/>
    <w:rsid w:val="00C73672"/>
    <w:rsid w:val="00C74BEE"/>
    <w:rsid w:val="00C756EB"/>
    <w:rsid w:val="00C80071"/>
    <w:rsid w:val="00C835D5"/>
    <w:rsid w:val="00C83AF0"/>
    <w:rsid w:val="00C86205"/>
    <w:rsid w:val="00C92059"/>
    <w:rsid w:val="00C93721"/>
    <w:rsid w:val="00C971A3"/>
    <w:rsid w:val="00CA11FA"/>
    <w:rsid w:val="00CA7EEB"/>
    <w:rsid w:val="00CB0D26"/>
    <w:rsid w:val="00CB4C86"/>
    <w:rsid w:val="00CB67D5"/>
    <w:rsid w:val="00CC29DF"/>
    <w:rsid w:val="00CC2ADB"/>
    <w:rsid w:val="00CC2C05"/>
    <w:rsid w:val="00CD0B79"/>
    <w:rsid w:val="00CE1BB0"/>
    <w:rsid w:val="00CF1AAB"/>
    <w:rsid w:val="00CF3C5A"/>
    <w:rsid w:val="00CF5A14"/>
    <w:rsid w:val="00CF660B"/>
    <w:rsid w:val="00D05068"/>
    <w:rsid w:val="00D06F5B"/>
    <w:rsid w:val="00D10A98"/>
    <w:rsid w:val="00D13D35"/>
    <w:rsid w:val="00D20F12"/>
    <w:rsid w:val="00D259C3"/>
    <w:rsid w:val="00D25B62"/>
    <w:rsid w:val="00D25C3E"/>
    <w:rsid w:val="00D31051"/>
    <w:rsid w:val="00D32EE4"/>
    <w:rsid w:val="00D35E0E"/>
    <w:rsid w:val="00D42575"/>
    <w:rsid w:val="00D457D3"/>
    <w:rsid w:val="00D5605B"/>
    <w:rsid w:val="00D56488"/>
    <w:rsid w:val="00D56519"/>
    <w:rsid w:val="00D641E4"/>
    <w:rsid w:val="00D6603F"/>
    <w:rsid w:val="00D665ED"/>
    <w:rsid w:val="00D679F6"/>
    <w:rsid w:val="00D72B0C"/>
    <w:rsid w:val="00D755BF"/>
    <w:rsid w:val="00D8082E"/>
    <w:rsid w:val="00D80831"/>
    <w:rsid w:val="00D82290"/>
    <w:rsid w:val="00D84B25"/>
    <w:rsid w:val="00D84D2E"/>
    <w:rsid w:val="00D93E10"/>
    <w:rsid w:val="00D9594D"/>
    <w:rsid w:val="00D97523"/>
    <w:rsid w:val="00DA1403"/>
    <w:rsid w:val="00DA2890"/>
    <w:rsid w:val="00DA6350"/>
    <w:rsid w:val="00DA6CB4"/>
    <w:rsid w:val="00DA70A1"/>
    <w:rsid w:val="00DB0455"/>
    <w:rsid w:val="00DB061E"/>
    <w:rsid w:val="00DB0A07"/>
    <w:rsid w:val="00DB4A98"/>
    <w:rsid w:val="00DC111C"/>
    <w:rsid w:val="00DC225F"/>
    <w:rsid w:val="00DC242C"/>
    <w:rsid w:val="00DC343D"/>
    <w:rsid w:val="00DD077F"/>
    <w:rsid w:val="00DD0987"/>
    <w:rsid w:val="00DD1B0E"/>
    <w:rsid w:val="00DF0053"/>
    <w:rsid w:val="00DF1186"/>
    <w:rsid w:val="00DF11F8"/>
    <w:rsid w:val="00DF3CAB"/>
    <w:rsid w:val="00DF6327"/>
    <w:rsid w:val="00DF72A8"/>
    <w:rsid w:val="00DF7616"/>
    <w:rsid w:val="00DF7B2C"/>
    <w:rsid w:val="00E00BB3"/>
    <w:rsid w:val="00E00F40"/>
    <w:rsid w:val="00E01289"/>
    <w:rsid w:val="00E04303"/>
    <w:rsid w:val="00E07C27"/>
    <w:rsid w:val="00E171FC"/>
    <w:rsid w:val="00E24CAE"/>
    <w:rsid w:val="00E26318"/>
    <w:rsid w:val="00E27413"/>
    <w:rsid w:val="00E30998"/>
    <w:rsid w:val="00E30B6E"/>
    <w:rsid w:val="00E3502B"/>
    <w:rsid w:val="00E36A89"/>
    <w:rsid w:val="00E37D27"/>
    <w:rsid w:val="00E43DA5"/>
    <w:rsid w:val="00E451E2"/>
    <w:rsid w:val="00E45376"/>
    <w:rsid w:val="00E47FE6"/>
    <w:rsid w:val="00E50605"/>
    <w:rsid w:val="00E50CF5"/>
    <w:rsid w:val="00E52D24"/>
    <w:rsid w:val="00E533DC"/>
    <w:rsid w:val="00E53771"/>
    <w:rsid w:val="00E5654B"/>
    <w:rsid w:val="00E57345"/>
    <w:rsid w:val="00E574B2"/>
    <w:rsid w:val="00E62235"/>
    <w:rsid w:val="00E631B1"/>
    <w:rsid w:val="00E66DCD"/>
    <w:rsid w:val="00E71566"/>
    <w:rsid w:val="00E72721"/>
    <w:rsid w:val="00E73199"/>
    <w:rsid w:val="00E81611"/>
    <w:rsid w:val="00E82940"/>
    <w:rsid w:val="00E905AF"/>
    <w:rsid w:val="00E912DE"/>
    <w:rsid w:val="00E935CE"/>
    <w:rsid w:val="00E93B67"/>
    <w:rsid w:val="00E93F1E"/>
    <w:rsid w:val="00E9729F"/>
    <w:rsid w:val="00E97EE1"/>
    <w:rsid w:val="00EA4FE8"/>
    <w:rsid w:val="00EA7F44"/>
    <w:rsid w:val="00EB0B1F"/>
    <w:rsid w:val="00EB70F2"/>
    <w:rsid w:val="00EC0B59"/>
    <w:rsid w:val="00EC3512"/>
    <w:rsid w:val="00EC4585"/>
    <w:rsid w:val="00EC5372"/>
    <w:rsid w:val="00EC6CEE"/>
    <w:rsid w:val="00ED091D"/>
    <w:rsid w:val="00ED15F7"/>
    <w:rsid w:val="00ED1FF3"/>
    <w:rsid w:val="00EE01FF"/>
    <w:rsid w:val="00EE55DE"/>
    <w:rsid w:val="00EE6C9A"/>
    <w:rsid w:val="00EE6F02"/>
    <w:rsid w:val="00EF2384"/>
    <w:rsid w:val="00EF68A1"/>
    <w:rsid w:val="00F04BC4"/>
    <w:rsid w:val="00F05646"/>
    <w:rsid w:val="00F057FB"/>
    <w:rsid w:val="00F0782C"/>
    <w:rsid w:val="00F10BAA"/>
    <w:rsid w:val="00F14EB9"/>
    <w:rsid w:val="00F17A94"/>
    <w:rsid w:val="00F204F5"/>
    <w:rsid w:val="00F2164D"/>
    <w:rsid w:val="00F27F0D"/>
    <w:rsid w:val="00F31C34"/>
    <w:rsid w:val="00F32AAF"/>
    <w:rsid w:val="00F330B7"/>
    <w:rsid w:val="00F346D6"/>
    <w:rsid w:val="00F352BC"/>
    <w:rsid w:val="00F379B2"/>
    <w:rsid w:val="00F421C7"/>
    <w:rsid w:val="00F44788"/>
    <w:rsid w:val="00F471D9"/>
    <w:rsid w:val="00F52539"/>
    <w:rsid w:val="00F54EC2"/>
    <w:rsid w:val="00F565CE"/>
    <w:rsid w:val="00F56BC2"/>
    <w:rsid w:val="00F6036D"/>
    <w:rsid w:val="00F60AE5"/>
    <w:rsid w:val="00F61EA0"/>
    <w:rsid w:val="00F625EF"/>
    <w:rsid w:val="00F67E12"/>
    <w:rsid w:val="00F70297"/>
    <w:rsid w:val="00F712ED"/>
    <w:rsid w:val="00F76748"/>
    <w:rsid w:val="00F82647"/>
    <w:rsid w:val="00F83343"/>
    <w:rsid w:val="00F83B32"/>
    <w:rsid w:val="00F8608E"/>
    <w:rsid w:val="00F87AA2"/>
    <w:rsid w:val="00F9337F"/>
    <w:rsid w:val="00F93D81"/>
    <w:rsid w:val="00F957E4"/>
    <w:rsid w:val="00F973AA"/>
    <w:rsid w:val="00FA0103"/>
    <w:rsid w:val="00FA088F"/>
    <w:rsid w:val="00FA1FF9"/>
    <w:rsid w:val="00FA295E"/>
    <w:rsid w:val="00FA30FD"/>
    <w:rsid w:val="00FA7A4F"/>
    <w:rsid w:val="00FB29B6"/>
    <w:rsid w:val="00FB3246"/>
    <w:rsid w:val="00FB488D"/>
    <w:rsid w:val="00FB52AB"/>
    <w:rsid w:val="00FB7EA2"/>
    <w:rsid w:val="00FC23F5"/>
    <w:rsid w:val="00FC37B8"/>
    <w:rsid w:val="00FC648B"/>
    <w:rsid w:val="00FC6BCD"/>
    <w:rsid w:val="00FC7DD8"/>
    <w:rsid w:val="00FD3130"/>
    <w:rsid w:val="00FD68CD"/>
    <w:rsid w:val="00FE41A2"/>
    <w:rsid w:val="00FF1501"/>
    <w:rsid w:val="00FF1773"/>
    <w:rsid w:val="00FF45FB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FB5E9"/>
  <w15:docId w15:val="{FCB4949C-F98C-4813-BF27-7ED92AF0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51A5"/>
  </w:style>
  <w:style w:type="paragraph" w:styleId="Footer">
    <w:name w:val="footer"/>
    <w:basedOn w:val="Normal"/>
    <w:link w:val="FooterChar"/>
    <w:uiPriority w:val="99"/>
    <w:unhideWhenUsed/>
    <w:rsid w:val="005B51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51A5"/>
  </w:style>
  <w:style w:type="character" w:styleId="Hyperlink">
    <w:name w:val="Hyperlink"/>
    <w:basedOn w:val="DefaultParagraphFont"/>
    <w:uiPriority w:val="99"/>
    <w:unhideWhenUsed/>
    <w:rsid w:val="00622D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D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50C"/>
    <w:rPr>
      <w:color w:val="800080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316F73"/>
    <w:rPr>
      <w:sz w:val="52"/>
      <w:szCs w:val="52"/>
    </w:rPr>
  </w:style>
  <w:style w:type="paragraph" w:styleId="ListParagraph">
    <w:name w:val="List Paragraph"/>
    <w:basedOn w:val="Normal"/>
    <w:uiPriority w:val="34"/>
    <w:qFormat/>
    <w:rsid w:val="00415BC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64D0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4D0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64D0"/>
    <w:rPr>
      <w:color w:val="666666"/>
      <w:sz w:val="24"/>
      <w:szCs w:val="24"/>
    </w:rPr>
  </w:style>
  <w:style w:type="paragraph" w:customStyle="1" w:styleId="msonormal0">
    <w:name w:val="msonormal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D64D0"/>
    <w:rPr>
      <w:b/>
      <w:bCs/>
    </w:rPr>
  </w:style>
  <w:style w:type="paragraph" w:customStyle="1" w:styleId="text-lg">
    <w:name w:val="text-lg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xt-xs">
    <w:name w:val="text-xs"/>
    <w:basedOn w:val="Normal"/>
    <w:rsid w:val="004D6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4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3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8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79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28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7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5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6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8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0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3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4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1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6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9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3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7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9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6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33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6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0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92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8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2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253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1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2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06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7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2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126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2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6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86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8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76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4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4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8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0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655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91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6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6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05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9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87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70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7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09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59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3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1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6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70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86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5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4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2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0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4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4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5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8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01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2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85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6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99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6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29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3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techmixing.com/2025/08/sql-deadlocks-causes-prevention-and-best-practices.html" TargetMode="Externa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www.techmixing.com/2025/08/sql-deadlocks-causes-prevention-and-best-practices.html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n-us/answers/questions/5581008/deadlock-sql-server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earn.microsoft.com/en-us/troubleshoot/sql/database-engine/performance/understand-resolve-blocking" TargetMode="Externa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s://www.techearth.xyz/post/2025/08/14/dba-s-guide-to-sql-server-lock-block-and-deadlock-part-2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www.techmixing.com/2025/08/sql-deadlocks-causes-prevention-and-best-practices.html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learn.microsoft.com/en-us/answers/questions/5581008/deadlock-sql-server" TargetMode="External"/><Relationship Id="rId14" Type="http://schemas.openxmlformats.org/officeDocument/2006/relationships/hyperlink" Target="https://www.techearth.xyz/post/2025/08/07/dba-s-guide-to-sql-server-lock-block-and-deadlock-part-1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8LN1YE7GILpRhBkEdcku3Un1w==">CgMxLjA4AHIhMXNxRGZTNDJRcjg5eVJ4cDFPU0VHUFQ0V1RCSDR0TGoz</go:docsCustomData>
</go:gDocsCustomXmlDataStorage>
</file>

<file path=customXml/itemProps1.xml><?xml version="1.0" encoding="utf-8"?>
<ds:datastoreItem xmlns:ds="http://schemas.openxmlformats.org/officeDocument/2006/customXml" ds:itemID="{D3B6A476-B41C-4034-8512-81706B1FEC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5819</Words>
  <Characters>33172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Praveen Madupu</cp:lastModifiedBy>
  <cp:revision>2</cp:revision>
  <cp:lastPrinted>2025-12-26T04:24:00Z</cp:lastPrinted>
  <dcterms:created xsi:type="dcterms:W3CDTF">2025-12-26T17:27:00Z</dcterms:created>
  <dcterms:modified xsi:type="dcterms:W3CDTF">2025-12-26T17:27:00Z</dcterms:modified>
</cp:coreProperties>
</file>