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1389" w14:textId="7224E245" w:rsidR="00F217F5" w:rsidRDefault="00F217F5" w:rsidP="00F217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F217F5">
        <w:rPr>
          <w:rFonts w:eastAsia="Times New Roman" w:cstheme="minorHAnsi"/>
          <w:b/>
          <w:bCs/>
          <w:color w:val="222222"/>
          <w:lang w:eastAsia="en-IN"/>
        </w:rPr>
        <w:t>Download</w:t>
      </w:r>
      <w:r w:rsidRPr="00D76AEB">
        <w:rPr>
          <w:rFonts w:eastAsia="Times New Roman" w:cstheme="minorHAnsi"/>
          <w:b/>
          <w:bCs/>
          <w:color w:val="222222"/>
          <w:lang w:eastAsia="en-IN"/>
        </w:rPr>
        <w:t xml:space="preserve"> / Copy</w:t>
      </w:r>
      <w:r w:rsidRPr="00F217F5">
        <w:rPr>
          <w:rFonts w:eastAsia="Times New Roman" w:cstheme="minorHAnsi"/>
          <w:b/>
          <w:bCs/>
          <w:color w:val="222222"/>
          <w:lang w:eastAsia="en-IN"/>
        </w:rPr>
        <w:t xml:space="preserve"> SQL Server 20</w:t>
      </w:r>
      <w:r w:rsidRPr="00D76AEB">
        <w:rPr>
          <w:rFonts w:eastAsia="Times New Roman" w:cstheme="minorHAnsi"/>
          <w:b/>
          <w:bCs/>
          <w:color w:val="222222"/>
          <w:lang w:eastAsia="en-IN"/>
        </w:rPr>
        <w:t>16</w:t>
      </w:r>
      <w:r w:rsidRPr="00F217F5">
        <w:rPr>
          <w:rFonts w:eastAsia="Times New Roman" w:cstheme="minorHAnsi"/>
          <w:b/>
          <w:bCs/>
          <w:color w:val="222222"/>
          <w:lang w:eastAsia="en-IN"/>
        </w:rPr>
        <w:t xml:space="preserve"> SP</w:t>
      </w:r>
      <w:r w:rsidRPr="00D76AEB">
        <w:rPr>
          <w:rFonts w:eastAsia="Times New Roman" w:cstheme="minorHAnsi"/>
          <w:b/>
          <w:bCs/>
          <w:color w:val="222222"/>
          <w:lang w:eastAsia="en-IN"/>
        </w:rPr>
        <w:t>2 on respective server</w:t>
      </w:r>
      <w:r w:rsidRPr="00F217F5">
        <w:rPr>
          <w:rFonts w:eastAsia="Times New Roman" w:cstheme="minorHAnsi"/>
          <w:b/>
          <w:bCs/>
          <w:color w:val="222222"/>
          <w:lang w:eastAsia="en-IN"/>
        </w:rPr>
        <w:t>.</w:t>
      </w:r>
    </w:p>
    <w:p w14:paraId="0C09607D" w14:textId="5EC752C8" w:rsidR="00880473" w:rsidRDefault="00880473" w:rsidP="00F217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</w:p>
    <w:p w14:paraId="1FBFA56A" w14:textId="4B591D46" w:rsidR="00880473" w:rsidRPr="00F217F5" w:rsidRDefault="00880473" w:rsidP="00F217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A653AC">
        <w:rPr>
          <w:rFonts w:eastAsia="Times New Roman" w:cstheme="minorHAnsi"/>
          <w:b/>
          <w:bCs/>
          <w:color w:val="222222"/>
          <w:highlight w:val="yellow"/>
          <w:lang w:eastAsia="en-IN"/>
        </w:rPr>
        <w:t>Steps to apply SQL Server 2016 SP2 on Dev, Test, QA &amp; Prod (</w:t>
      </w:r>
      <w:proofErr w:type="spellStart"/>
      <w:r w:rsidRPr="00A653AC">
        <w:rPr>
          <w:rFonts w:eastAsia="Times New Roman" w:cstheme="minorHAnsi"/>
          <w:b/>
          <w:bCs/>
          <w:color w:val="222222"/>
          <w:highlight w:val="yellow"/>
          <w:lang w:eastAsia="en-IN"/>
        </w:rPr>
        <w:t>StandAlone</w:t>
      </w:r>
      <w:proofErr w:type="spellEnd"/>
      <w:r w:rsidRPr="00A653AC">
        <w:rPr>
          <w:rFonts w:eastAsia="Times New Roman" w:cstheme="minorHAnsi"/>
          <w:b/>
          <w:bCs/>
          <w:color w:val="222222"/>
          <w:highlight w:val="yellow"/>
          <w:lang w:eastAsia="en-IN"/>
        </w:rPr>
        <w:t>) SQL Instances.</w:t>
      </w:r>
    </w:p>
    <w:p w14:paraId="248ECA19" w14:textId="77777777" w:rsidR="00F217F5" w:rsidRPr="001037E5" w:rsidRDefault="00F217F5" w:rsidP="00F217F5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en-IN"/>
        </w:rPr>
      </w:pPr>
    </w:p>
    <w:p w14:paraId="4E2752B9" w14:textId="139E15E8" w:rsidR="00F217F5" w:rsidRDefault="00F217F5" w:rsidP="00F217F5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22222"/>
          <w:lang w:eastAsia="en-IN"/>
        </w:rPr>
      </w:pPr>
      <w:r w:rsidRPr="00F217F5">
        <w:rPr>
          <w:rFonts w:eastAsia="Times New Roman" w:cstheme="minorHAnsi"/>
          <w:b/>
          <w:bCs/>
          <w:color w:val="222222"/>
          <w:highlight w:val="yellow"/>
          <w:lang w:eastAsia="en-IN"/>
        </w:rPr>
        <w:t>Development environments:</w:t>
      </w:r>
      <w:r w:rsidR="00B26E3E"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 xml:space="preserve"> (Standalone SQL Instance)</w:t>
      </w:r>
    </w:p>
    <w:p w14:paraId="32BB1037" w14:textId="77777777" w:rsidR="00D76AEB" w:rsidRPr="00F217F5" w:rsidRDefault="00D76AEB" w:rsidP="00F217F5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22222"/>
          <w:lang w:eastAsia="en-IN"/>
        </w:rPr>
      </w:pPr>
    </w:p>
    <w:p w14:paraId="559D6909" w14:textId="77777777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>Issue a full backup of all user and system databases including the Resource database.</w:t>
      </w:r>
    </w:p>
    <w:p w14:paraId="12D35258" w14:textId="5D4F152B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Take note of all the </w:t>
      </w:r>
      <w:proofErr w:type="spellStart"/>
      <w:r w:rsidRPr="00F217F5">
        <w:rPr>
          <w:rFonts w:eastAsia="Times New Roman" w:cstheme="minorHAnsi"/>
          <w:color w:val="222222"/>
          <w:lang w:eastAsia="en-IN"/>
        </w:rPr>
        <w:t>Startup</w:t>
      </w:r>
      <w:proofErr w:type="spellEnd"/>
      <w:r w:rsidRPr="00F217F5">
        <w:rPr>
          <w:rFonts w:eastAsia="Times New Roman" w:cstheme="minorHAnsi"/>
          <w:color w:val="222222"/>
          <w:lang w:eastAsia="en-IN"/>
        </w:rPr>
        <w:t xml:space="preserve"> parameters</w:t>
      </w:r>
      <w:r w:rsidR="00C25CE1">
        <w:rPr>
          <w:rFonts w:eastAsia="Times New Roman" w:cstheme="minorHAnsi"/>
          <w:color w:val="222222"/>
          <w:lang w:eastAsia="en-IN"/>
        </w:rPr>
        <w:t>.</w:t>
      </w:r>
    </w:p>
    <w:p w14:paraId="26DAAA6E" w14:textId="1FCA1D98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Extract all SQL Server Logins, DB Permissions, SP_CONFIGURE details.</w:t>
      </w:r>
    </w:p>
    <w:p w14:paraId="500AA5CD" w14:textId="778FEBA3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Install the service pack on </w:t>
      </w:r>
      <w:r w:rsidRPr="001037E5">
        <w:rPr>
          <w:rFonts w:eastAsia="Times New Roman" w:cstheme="minorHAnsi"/>
          <w:color w:val="222222"/>
          <w:lang w:eastAsia="en-IN"/>
        </w:rPr>
        <w:t>D</w:t>
      </w:r>
      <w:r w:rsidRPr="00F217F5">
        <w:rPr>
          <w:rFonts w:eastAsia="Times New Roman" w:cstheme="minorHAnsi"/>
          <w:color w:val="222222"/>
          <w:lang w:eastAsia="en-IN"/>
        </w:rPr>
        <w:t>evelopment SQL Server</w:t>
      </w:r>
      <w:r w:rsidRPr="001037E5">
        <w:rPr>
          <w:rFonts w:eastAsia="Times New Roman" w:cstheme="minorHAnsi"/>
          <w:color w:val="222222"/>
          <w:lang w:eastAsia="en-IN"/>
        </w:rPr>
        <w:t xml:space="preserve"> Instance.</w:t>
      </w:r>
    </w:p>
    <w:p w14:paraId="674FD27C" w14:textId="62668179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If needed, restart Windows Server or Restart SQL Services.</w:t>
      </w:r>
    </w:p>
    <w:p w14:paraId="1181E5B0" w14:textId="069CDEF8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Post this verify SQL Server 2016 is installed with SP2.</w:t>
      </w:r>
    </w:p>
    <w:p w14:paraId="3B6AC864" w14:textId="77777777" w:rsidR="00F217F5" w:rsidRPr="001037E5" w:rsidRDefault="00F217F5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4243B489" w14:textId="4D69EAE4" w:rsidR="00F217F5" w:rsidRDefault="00F217F5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22222"/>
          <w:lang w:eastAsia="en-IN"/>
        </w:rPr>
      </w:pPr>
      <w:r w:rsidRPr="00F217F5">
        <w:rPr>
          <w:rFonts w:eastAsia="Times New Roman" w:cstheme="minorHAnsi"/>
          <w:b/>
          <w:bCs/>
          <w:color w:val="222222"/>
          <w:highlight w:val="yellow"/>
          <w:lang w:eastAsia="en-IN"/>
        </w:rPr>
        <w:t>Test environments:</w:t>
      </w:r>
      <w:r w:rsidR="00CD0528"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 xml:space="preserve"> </w:t>
      </w:r>
      <w:r w:rsidR="00CD0528"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>(Standalone SQL Instance)</w:t>
      </w:r>
    </w:p>
    <w:p w14:paraId="73650FA8" w14:textId="77777777" w:rsidR="00D76AEB" w:rsidRPr="00F217F5" w:rsidRDefault="00D76AEB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22222"/>
          <w:lang w:eastAsia="en-IN"/>
        </w:rPr>
      </w:pPr>
    </w:p>
    <w:p w14:paraId="3A71BA25" w14:textId="77777777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>Issue a full backup of all user and system databases including the Resource database.</w:t>
      </w:r>
    </w:p>
    <w:p w14:paraId="37FEF722" w14:textId="59633601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Take note of all the </w:t>
      </w:r>
      <w:proofErr w:type="spellStart"/>
      <w:r w:rsidRPr="00F217F5">
        <w:rPr>
          <w:rFonts w:eastAsia="Times New Roman" w:cstheme="minorHAnsi"/>
          <w:color w:val="222222"/>
          <w:lang w:eastAsia="en-IN"/>
        </w:rPr>
        <w:t>Startup</w:t>
      </w:r>
      <w:proofErr w:type="spellEnd"/>
      <w:r w:rsidRPr="00F217F5">
        <w:rPr>
          <w:rFonts w:eastAsia="Times New Roman" w:cstheme="minorHAnsi"/>
          <w:color w:val="222222"/>
          <w:lang w:eastAsia="en-IN"/>
        </w:rPr>
        <w:t xml:space="preserve"> parameters</w:t>
      </w:r>
      <w:r w:rsidR="004C1D1B">
        <w:rPr>
          <w:rFonts w:eastAsia="Times New Roman" w:cstheme="minorHAnsi"/>
          <w:color w:val="222222"/>
          <w:lang w:eastAsia="en-IN"/>
        </w:rPr>
        <w:t>.</w:t>
      </w:r>
    </w:p>
    <w:p w14:paraId="7DAADD5B" w14:textId="77777777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Extract all SQL Server Logins, DB Permissions, SP_CONFIGURE details.</w:t>
      </w:r>
    </w:p>
    <w:p w14:paraId="4B5B9716" w14:textId="1DEACD11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Install the service pack on </w:t>
      </w:r>
      <w:r w:rsidRPr="001037E5">
        <w:rPr>
          <w:rFonts w:eastAsia="Times New Roman" w:cstheme="minorHAnsi"/>
          <w:color w:val="222222"/>
          <w:lang w:eastAsia="en-IN"/>
        </w:rPr>
        <w:t>T</w:t>
      </w:r>
      <w:r w:rsidRPr="00F217F5">
        <w:rPr>
          <w:rFonts w:eastAsia="Times New Roman" w:cstheme="minorHAnsi"/>
          <w:color w:val="222222"/>
          <w:lang w:eastAsia="en-IN"/>
        </w:rPr>
        <w:t>est SQL Server</w:t>
      </w:r>
      <w:r w:rsidRPr="001037E5">
        <w:rPr>
          <w:rFonts w:eastAsia="Times New Roman" w:cstheme="minorHAnsi"/>
          <w:color w:val="222222"/>
          <w:lang w:eastAsia="en-IN"/>
        </w:rPr>
        <w:t xml:space="preserve"> Instance</w:t>
      </w:r>
    </w:p>
    <w:p w14:paraId="7FC5CD6B" w14:textId="27F30CBE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If needed, restart Windows Server or Restart SQL Services.</w:t>
      </w:r>
    </w:p>
    <w:p w14:paraId="5BF65280" w14:textId="77777777" w:rsidR="00510365" w:rsidRPr="00F217F5" w:rsidRDefault="0051036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Post this verify SQL Server 2016 is installed with SP2.</w:t>
      </w:r>
    </w:p>
    <w:p w14:paraId="2892AC5A" w14:textId="77777777" w:rsidR="00F217F5" w:rsidRPr="001037E5" w:rsidRDefault="00F217F5" w:rsidP="00F217F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493C9743" w14:textId="77777777" w:rsidR="00F217F5" w:rsidRPr="001037E5" w:rsidRDefault="00F217F5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2CB879BE" w14:textId="0E1159D5" w:rsidR="00F217F5" w:rsidRPr="001037E5" w:rsidRDefault="00F217F5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222222"/>
          <w:lang w:eastAsia="en-IN"/>
        </w:rPr>
      </w:pPr>
      <w:r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 xml:space="preserve">QA &amp; </w:t>
      </w:r>
      <w:r w:rsidRPr="00F217F5">
        <w:rPr>
          <w:rFonts w:eastAsia="Times New Roman" w:cstheme="minorHAnsi"/>
          <w:b/>
          <w:bCs/>
          <w:color w:val="222222"/>
          <w:highlight w:val="yellow"/>
          <w:lang w:eastAsia="en-IN"/>
        </w:rPr>
        <w:t>Production environments</w:t>
      </w:r>
      <w:r w:rsidRPr="00F217F5">
        <w:rPr>
          <w:rFonts w:eastAsia="Times New Roman" w:cstheme="minorHAnsi"/>
          <w:color w:val="222222"/>
          <w:highlight w:val="yellow"/>
          <w:lang w:eastAsia="en-IN"/>
        </w:rPr>
        <w:t>:</w:t>
      </w:r>
      <w:r w:rsidR="00CD0528"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 xml:space="preserve"> </w:t>
      </w:r>
      <w:r w:rsidR="00CD0528" w:rsidRPr="007F4271">
        <w:rPr>
          <w:rFonts w:eastAsia="Times New Roman" w:cstheme="minorHAnsi"/>
          <w:b/>
          <w:bCs/>
          <w:color w:val="222222"/>
          <w:highlight w:val="yellow"/>
          <w:lang w:eastAsia="en-IN"/>
        </w:rPr>
        <w:t>(Standalone SQL Instance)</w:t>
      </w:r>
    </w:p>
    <w:p w14:paraId="4AAFF700" w14:textId="77777777" w:rsidR="001037E5" w:rsidRPr="00F217F5" w:rsidRDefault="001037E5" w:rsidP="00F217F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IN"/>
        </w:rPr>
      </w:pPr>
    </w:p>
    <w:p w14:paraId="3C233CD9" w14:textId="585EB101" w:rsidR="00F217F5" w:rsidRPr="00F217F5" w:rsidRDefault="0018264F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 xml:space="preserve">Need </w:t>
      </w:r>
      <w:r w:rsidR="00510365" w:rsidRPr="001037E5">
        <w:rPr>
          <w:rFonts w:eastAsia="Times New Roman" w:cstheme="minorHAnsi"/>
          <w:color w:val="222222"/>
          <w:lang w:eastAsia="en-IN"/>
        </w:rPr>
        <w:t>to p</w:t>
      </w:r>
      <w:r w:rsidR="00F217F5" w:rsidRPr="00F217F5">
        <w:rPr>
          <w:rFonts w:eastAsia="Times New Roman" w:cstheme="minorHAnsi"/>
          <w:color w:val="222222"/>
          <w:lang w:eastAsia="en-IN"/>
        </w:rPr>
        <w:t>lan for a scheduled downtime on the Production Servers as it takes approximately 30</w:t>
      </w:r>
      <w:r w:rsidR="00510365" w:rsidRPr="001037E5">
        <w:rPr>
          <w:rFonts w:eastAsia="Times New Roman" w:cstheme="minorHAnsi"/>
          <w:color w:val="222222"/>
          <w:lang w:eastAsia="en-IN"/>
        </w:rPr>
        <w:t xml:space="preserve"> to 45 </w:t>
      </w:r>
      <w:r w:rsidR="00F217F5" w:rsidRPr="00F217F5">
        <w:rPr>
          <w:rFonts w:eastAsia="Times New Roman" w:cstheme="minorHAnsi"/>
          <w:color w:val="222222"/>
          <w:lang w:eastAsia="en-IN"/>
        </w:rPr>
        <w:t>minutes to apply the service pack on SQL Server 20</w:t>
      </w:r>
      <w:r w:rsidR="00510365" w:rsidRPr="001037E5">
        <w:rPr>
          <w:rFonts w:eastAsia="Times New Roman" w:cstheme="minorHAnsi"/>
          <w:color w:val="222222"/>
          <w:lang w:eastAsia="en-IN"/>
        </w:rPr>
        <w:t>16</w:t>
      </w:r>
      <w:r w:rsidR="00F217F5" w:rsidRPr="00F217F5">
        <w:rPr>
          <w:rFonts w:eastAsia="Times New Roman" w:cstheme="minorHAnsi"/>
          <w:color w:val="222222"/>
          <w:lang w:eastAsia="en-IN"/>
        </w:rPr>
        <w:t>.</w:t>
      </w:r>
    </w:p>
    <w:p w14:paraId="2EE22DF8" w14:textId="77777777" w:rsidR="00F217F5" w:rsidRPr="00F217F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>Issue a full backup of all user and system databases including the Resource database.</w:t>
      </w:r>
    </w:p>
    <w:p w14:paraId="360A5478" w14:textId="0114015C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Take note of all the </w:t>
      </w:r>
      <w:proofErr w:type="spellStart"/>
      <w:r w:rsidRPr="00F217F5">
        <w:rPr>
          <w:rFonts w:eastAsia="Times New Roman" w:cstheme="minorHAnsi"/>
          <w:color w:val="222222"/>
          <w:lang w:eastAsia="en-IN"/>
        </w:rPr>
        <w:t>Startup</w:t>
      </w:r>
      <w:proofErr w:type="spellEnd"/>
      <w:r w:rsidRPr="00F217F5">
        <w:rPr>
          <w:rFonts w:eastAsia="Times New Roman" w:cstheme="minorHAnsi"/>
          <w:color w:val="222222"/>
          <w:lang w:eastAsia="en-IN"/>
        </w:rPr>
        <w:t xml:space="preserve"> parameters</w:t>
      </w:r>
      <w:r w:rsidR="006F3F0D">
        <w:rPr>
          <w:rFonts w:eastAsia="Times New Roman" w:cstheme="minorHAnsi"/>
          <w:color w:val="222222"/>
          <w:lang w:eastAsia="en-IN"/>
        </w:rPr>
        <w:t>.</w:t>
      </w:r>
    </w:p>
    <w:p w14:paraId="160C42A5" w14:textId="6F656C82" w:rsidR="00510365" w:rsidRPr="00F217F5" w:rsidRDefault="0051036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Extract all SQL Server Logins, DB Permissions, SP_CONFIGURE details.</w:t>
      </w:r>
    </w:p>
    <w:p w14:paraId="45573D1C" w14:textId="08DA2252" w:rsidR="00F217F5" w:rsidRPr="001037E5" w:rsidRDefault="00F217F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F217F5">
        <w:rPr>
          <w:rFonts w:eastAsia="Times New Roman" w:cstheme="minorHAnsi"/>
          <w:color w:val="222222"/>
          <w:lang w:eastAsia="en-IN"/>
        </w:rPr>
        <w:t xml:space="preserve">Install the service pack on </w:t>
      </w:r>
      <w:r w:rsidR="00510365" w:rsidRPr="001037E5">
        <w:rPr>
          <w:rFonts w:eastAsia="Times New Roman" w:cstheme="minorHAnsi"/>
          <w:color w:val="222222"/>
          <w:lang w:eastAsia="en-IN"/>
        </w:rPr>
        <w:t>Prod</w:t>
      </w:r>
      <w:r w:rsidRPr="00F217F5">
        <w:rPr>
          <w:rFonts w:eastAsia="Times New Roman" w:cstheme="minorHAnsi"/>
          <w:color w:val="222222"/>
          <w:lang w:eastAsia="en-IN"/>
        </w:rPr>
        <w:t xml:space="preserve"> SQL Server</w:t>
      </w:r>
      <w:r w:rsidR="00510365" w:rsidRPr="001037E5">
        <w:rPr>
          <w:rFonts w:eastAsia="Times New Roman" w:cstheme="minorHAnsi"/>
          <w:color w:val="222222"/>
          <w:lang w:eastAsia="en-IN"/>
        </w:rPr>
        <w:t xml:space="preserve"> Instance</w:t>
      </w:r>
      <w:r w:rsidRPr="00F217F5">
        <w:rPr>
          <w:rFonts w:eastAsia="Times New Roman" w:cstheme="minorHAnsi"/>
          <w:color w:val="222222"/>
          <w:lang w:eastAsia="en-IN"/>
        </w:rPr>
        <w:t>.</w:t>
      </w:r>
    </w:p>
    <w:p w14:paraId="5575E8F7" w14:textId="77777777" w:rsidR="00510365" w:rsidRPr="001037E5" w:rsidRDefault="0051036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If needed, restart Windows Server or Restart SQL Services.</w:t>
      </w:r>
    </w:p>
    <w:p w14:paraId="277737DB" w14:textId="77777777" w:rsidR="00510365" w:rsidRPr="00F217F5" w:rsidRDefault="0051036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Post this verify SQL Server 2016 is installed with SP2.</w:t>
      </w:r>
    </w:p>
    <w:p w14:paraId="3ED039E2" w14:textId="71E7C610" w:rsidR="00F217F5" w:rsidRDefault="00510365" w:rsidP="00556D9E">
      <w:pPr>
        <w:numPr>
          <w:ilvl w:val="1"/>
          <w:numId w:val="1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lang w:eastAsia="en-IN"/>
        </w:rPr>
      </w:pPr>
      <w:r w:rsidRPr="001037E5">
        <w:rPr>
          <w:rFonts w:eastAsia="Times New Roman" w:cstheme="minorHAnsi"/>
          <w:color w:val="222222"/>
          <w:lang w:eastAsia="en-IN"/>
        </w:rPr>
        <w:t>Inform the application team and have them v</w:t>
      </w:r>
      <w:r w:rsidR="00F217F5" w:rsidRPr="00F217F5">
        <w:rPr>
          <w:rFonts w:eastAsia="Times New Roman" w:cstheme="minorHAnsi"/>
          <w:color w:val="222222"/>
          <w:lang w:eastAsia="en-IN"/>
        </w:rPr>
        <w:t>alidate th</w:t>
      </w:r>
      <w:r w:rsidRPr="001037E5">
        <w:rPr>
          <w:rFonts w:eastAsia="Times New Roman" w:cstheme="minorHAnsi"/>
          <w:color w:val="222222"/>
          <w:lang w:eastAsia="en-IN"/>
        </w:rPr>
        <w:t>at</w:t>
      </w:r>
      <w:r w:rsidR="00F217F5" w:rsidRPr="00F217F5">
        <w:rPr>
          <w:rFonts w:eastAsia="Times New Roman" w:cstheme="minorHAnsi"/>
          <w:color w:val="222222"/>
          <w:lang w:eastAsia="en-IN"/>
        </w:rPr>
        <w:t xml:space="preserve"> application is working properly.</w:t>
      </w:r>
    </w:p>
    <w:p w14:paraId="63A63F8F" w14:textId="7BE13294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095E4B9C" w14:textId="01874C42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3E853660" w14:textId="1783D5C6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37ACC427" w14:textId="79EDE0FC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35DD1510" w14:textId="7D7DE7D7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62342BEC" w14:textId="0685F0A7" w:rsidR="00E5038D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1A511E44" w14:textId="6910E86B" w:rsidR="00A653AC" w:rsidRDefault="00A653AC" w:rsidP="00A653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A653AC">
        <w:rPr>
          <w:rFonts w:eastAsia="Times New Roman" w:cstheme="minorHAnsi"/>
          <w:b/>
          <w:bCs/>
          <w:color w:val="222222"/>
          <w:highlight w:val="yellow"/>
          <w:lang w:eastAsia="en-IN"/>
        </w:rPr>
        <w:lastRenderedPageBreak/>
        <w:t xml:space="preserve">Steps to apply SQL Server 2016 SP2 on </w:t>
      </w:r>
      <w:proofErr w:type="spellStart"/>
      <w:r>
        <w:rPr>
          <w:rFonts w:eastAsia="Times New Roman" w:cstheme="minorHAnsi"/>
          <w:b/>
          <w:bCs/>
          <w:color w:val="222222"/>
          <w:highlight w:val="yellow"/>
          <w:lang w:eastAsia="en-IN"/>
        </w:rPr>
        <w:t>AlwaysOn</w:t>
      </w:r>
      <w:proofErr w:type="spellEnd"/>
      <w:r w:rsidRPr="00A653AC">
        <w:rPr>
          <w:rFonts w:eastAsia="Times New Roman" w:cstheme="minorHAnsi"/>
          <w:b/>
          <w:bCs/>
          <w:color w:val="222222"/>
          <w:highlight w:val="yellow"/>
          <w:lang w:eastAsia="en-IN"/>
        </w:rPr>
        <w:t xml:space="preserve"> SQL Instances.</w:t>
      </w:r>
    </w:p>
    <w:p w14:paraId="48B1404A" w14:textId="52FC348B" w:rsidR="004E7E95" w:rsidRDefault="004E7E95" w:rsidP="00A653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</w:p>
    <w:p w14:paraId="30789449" w14:textId="14D0B10E" w:rsidR="004E7E95" w:rsidRPr="00F862A8" w:rsidRDefault="004E7E95" w:rsidP="00A653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Note: Before applying SP2, please do below.</w:t>
      </w:r>
    </w:p>
    <w:p w14:paraId="2DCEB934" w14:textId="6EA3DD8C" w:rsidR="004E7E95" w:rsidRPr="00F862A8" w:rsidRDefault="004E7E95" w:rsidP="00A653A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</w:pPr>
    </w:p>
    <w:p w14:paraId="3DE49F13" w14:textId="46EE093D" w:rsidR="004E7E95" w:rsidRPr="00F862A8" w:rsidRDefault="004E7E95" w:rsidP="004E7E95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F862A8">
        <w:rPr>
          <w:rFonts w:eastAsia="Times New Roman" w:cstheme="minorHAnsi"/>
          <w:color w:val="222222"/>
          <w:sz w:val="20"/>
          <w:szCs w:val="20"/>
          <w:lang w:eastAsia="en-IN"/>
        </w:rPr>
        <w:t>Issue a full backup of all user and system databases including the Resource database.</w:t>
      </w:r>
    </w:p>
    <w:p w14:paraId="06B77F90" w14:textId="6C557409" w:rsidR="004E7E95" w:rsidRPr="00F862A8" w:rsidRDefault="004E7E95" w:rsidP="004E7E95">
      <w:pPr>
        <w:numPr>
          <w:ilvl w:val="1"/>
          <w:numId w:val="3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F217F5">
        <w:rPr>
          <w:rFonts w:eastAsia="Times New Roman" w:cstheme="minorHAnsi"/>
          <w:color w:val="222222"/>
          <w:sz w:val="20"/>
          <w:szCs w:val="20"/>
          <w:lang w:eastAsia="en-IN"/>
        </w:rPr>
        <w:t xml:space="preserve">Take note of all the </w:t>
      </w:r>
      <w:proofErr w:type="spellStart"/>
      <w:r w:rsidRPr="00F217F5">
        <w:rPr>
          <w:rFonts w:eastAsia="Times New Roman" w:cstheme="minorHAnsi"/>
          <w:color w:val="222222"/>
          <w:sz w:val="20"/>
          <w:szCs w:val="20"/>
          <w:lang w:eastAsia="en-IN"/>
        </w:rPr>
        <w:t>Startup</w:t>
      </w:r>
      <w:proofErr w:type="spellEnd"/>
      <w:r w:rsidRPr="00F217F5">
        <w:rPr>
          <w:rFonts w:eastAsia="Times New Roman" w:cstheme="minorHAnsi"/>
          <w:color w:val="222222"/>
          <w:sz w:val="20"/>
          <w:szCs w:val="20"/>
          <w:lang w:eastAsia="en-IN"/>
        </w:rPr>
        <w:t xml:space="preserve"> parameters</w:t>
      </w:r>
      <w:r w:rsidR="0062685C">
        <w:rPr>
          <w:rFonts w:eastAsia="Times New Roman" w:cstheme="minorHAnsi"/>
          <w:color w:val="222222"/>
          <w:sz w:val="20"/>
          <w:szCs w:val="20"/>
          <w:lang w:eastAsia="en-IN"/>
        </w:rPr>
        <w:t xml:space="preserve"> of both SQL Primary &amp; SQL Secondary Replica’s.</w:t>
      </w:r>
    </w:p>
    <w:p w14:paraId="48A55AC1" w14:textId="2B16CA16" w:rsidR="004E7E95" w:rsidRDefault="004E7E95" w:rsidP="004E7E95">
      <w:pPr>
        <w:numPr>
          <w:ilvl w:val="1"/>
          <w:numId w:val="3"/>
        </w:numPr>
        <w:shd w:val="clear" w:color="auto" w:fill="FFFFFF"/>
        <w:spacing w:after="0" w:line="360" w:lineRule="auto"/>
        <w:ind w:left="1434" w:hanging="357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F862A8">
        <w:rPr>
          <w:rFonts w:eastAsia="Times New Roman" w:cstheme="minorHAnsi"/>
          <w:color w:val="222222"/>
          <w:sz w:val="20"/>
          <w:szCs w:val="20"/>
          <w:lang w:eastAsia="en-IN"/>
        </w:rPr>
        <w:t>Extract all SQL Server Logins, DB Permissions, SP_CONFIGURE details.</w:t>
      </w:r>
    </w:p>
    <w:p w14:paraId="2453703B" w14:textId="300550CA" w:rsidR="00EE3688" w:rsidRDefault="00EE3688" w:rsidP="00EE3688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3E116A3A" w14:textId="77777777" w:rsidR="00AE1FB7" w:rsidRDefault="00EE3688" w:rsidP="00EE3688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color w:val="222222"/>
          <w:sz w:val="20"/>
          <w:szCs w:val="20"/>
          <w:lang w:eastAsia="en-IN"/>
        </w:rPr>
        <w:t xml:space="preserve">         Note: </w:t>
      </w:r>
      <w:r w:rsidRPr="00AE1FB7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SQL Primary</w:t>
      </w:r>
      <w:r w:rsidR="00AE1FB7" w:rsidRPr="00AE1FB7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 AG Replica</w:t>
      </w:r>
      <w:r>
        <w:rPr>
          <w:rFonts w:eastAsia="Times New Roman" w:cstheme="minorHAnsi"/>
          <w:color w:val="222222"/>
          <w:sz w:val="20"/>
          <w:szCs w:val="20"/>
          <w:lang w:eastAsia="en-IN"/>
        </w:rPr>
        <w:t>: SQL1</w:t>
      </w:r>
      <w:r w:rsidR="00AE1FB7">
        <w:rPr>
          <w:rFonts w:eastAsia="Times New Roman" w:cstheme="minorHAnsi"/>
          <w:color w:val="222222"/>
          <w:sz w:val="20"/>
          <w:szCs w:val="20"/>
          <w:lang w:eastAsia="en-IN"/>
        </w:rPr>
        <w:t xml:space="preserve"> </w:t>
      </w:r>
    </w:p>
    <w:p w14:paraId="4115D7EF" w14:textId="0FDF8D2B" w:rsidR="00EE3688" w:rsidRPr="00F217F5" w:rsidRDefault="00AE1FB7" w:rsidP="00EE3688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color w:val="222222"/>
          <w:sz w:val="20"/>
          <w:szCs w:val="20"/>
          <w:lang w:eastAsia="en-IN"/>
        </w:rPr>
        <w:t xml:space="preserve">                    </w:t>
      </w:r>
      <w:r w:rsidR="00EE3688" w:rsidRPr="00AE1FB7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SQL Secondary</w:t>
      </w:r>
      <w:r w:rsidRPr="00AE1FB7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 AG Replica</w:t>
      </w:r>
      <w:r w:rsidR="00EE3688">
        <w:rPr>
          <w:rFonts w:eastAsia="Times New Roman" w:cstheme="minorHAnsi"/>
          <w:color w:val="222222"/>
          <w:sz w:val="20"/>
          <w:szCs w:val="20"/>
          <w:lang w:eastAsia="en-IN"/>
        </w:rPr>
        <w:t>: SQL2</w:t>
      </w:r>
    </w:p>
    <w:p w14:paraId="5B6DEA11" w14:textId="22B97F3F" w:rsidR="00E5038D" w:rsidRPr="00F862A8" w:rsidRDefault="00E5038D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sz w:val="20"/>
          <w:szCs w:val="20"/>
          <w:lang w:eastAsia="en-IN"/>
        </w:rPr>
      </w:pPr>
    </w:p>
    <w:p w14:paraId="328282A2" w14:textId="53899EE6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From the node acting as the primary replica (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SQL1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), change the failover mode to manual</w:t>
      </w:r>
      <w:r w:rsidR="00A653AC" w:rsidRPr="00F862A8">
        <w:rPr>
          <w:rFonts w:eastAsia="Times New Roman" w:cstheme="minorHAnsi"/>
          <w:color w:val="363B3F"/>
          <w:sz w:val="20"/>
          <w:szCs w:val="20"/>
          <w:lang w:eastAsia="en-IN"/>
        </w:rPr>
        <w:t>.</w:t>
      </w:r>
    </w:p>
    <w:p w14:paraId="53DA49D5" w14:textId="1E37438D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Refresh the affected </w:t>
      </w:r>
      <w:r w:rsidR="00A653AC" w:rsidRPr="00F862A8">
        <w:rPr>
          <w:rFonts w:eastAsia="Times New Roman" w:cstheme="minorHAnsi"/>
          <w:color w:val="363B3F"/>
          <w:sz w:val="20"/>
          <w:szCs w:val="20"/>
          <w:lang w:eastAsia="en-IN"/>
        </w:rPr>
        <w:t>DB’s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on the secondary replica (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SQL2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) </w:t>
      </w:r>
      <w:r w:rsidR="00A653AC" w:rsidRPr="00F862A8">
        <w:rPr>
          <w:rFonts w:eastAsia="Times New Roman" w:cstheme="minorHAnsi"/>
          <w:color w:val="363B3F"/>
          <w:sz w:val="20"/>
          <w:szCs w:val="20"/>
          <w:lang w:eastAsia="en-IN"/>
        </w:rPr>
        <w:t>&amp;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make sure that everything is green on the dashboard.</w:t>
      </w:r>
    </w:p>
    <w:p w14:paraId="784F4711" w14:textId="3AA1D690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Apply the patch (</w:t>
      </w:r>
      <w:r w:rsidR="00A653AC" w:rsidRPr="00F862A8">
        <w:rPr>
          <w:rFonts w:eastAsia="Times New Roman" w:cstheme="minorHAnsi"/>
          <w:color w:val="363B3F"/>
          <w:sz w:val="20"/>
          <w:szCs w:val="20"/>
          <w:lang w:eastAsia="en-IN"/>
        </w:rPr>
        <w:t>SP2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) on 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SQL2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.</w:t>
      </w:r>
    </w:p>
    <w:p w14:paraId="149808C5" w14:textId="77777777" w:rsidR="00A653AC" w:rsidRPr="00F862A8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Repeat the Windows Update and/or software updates until all available patches are applied. </w:t>
      </w:r>
    </w:p>
    <w:p w14:paraId="14665D73" w14:textId="61A1BB37" w:rsidR="00880473" w:rsidRPr="00880473" w:rsidRDefault="00880473" w:rsidP="00A653AC">
      <w:pPr>
        <w:shd w:val="clear" w:color="auto" w:fill="FFFFFF"/>
        <w:spacing w:before="100" w:beforeAutospacing="1" w:after="100" w:afterAutospacing="1" w:line="360" w:lineRule="auto"/>
        <w:ind w:left="720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Do not move on with the patching steps until all patches and post patch reboot and configuration tasks are completed.</w:t>
      </w:r>
    </w:p>
    <w:p w14:paraId="361BCB70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Double check that patches have been applied, the cluster is </w:t>
      </w:r>
      <w:proofErr w:type="gramStart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healthy</w:t>
      </w:r>
      <w:proofErr w:type="gramEnd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and </w:t>
      </w:r>
      <w:proofErr w:type="spellStart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AlwaysOn</w:t>
      </w:r>
      <w:proofErr w:type="spellEnd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Availability Groups are functional.</w:t>
      </w:r>
    </w:p>
    <w:p w14:paraId="6358462D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Make sure that synchronization state is SYNCHRONIZED.</w:t>
      </w:r>
    </w:p>
    <w:p w14:paraId="4C8918EB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Fail over the availability group to the secondary replica (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SQL2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).</w:t>
      </w:r>
    </w:p>
    <w:p w14:paraId="428DD0C7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Refresh the affected databases on secondary Replica (former primary = 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SQL1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) until the synchronization state is synchronized.</w:t>
      </w:r>
    </w:p>
    <w:p w14:paraId="558F413A" w14:textId="5E8E36CE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Apply the patch</w:t>
      </w:r>
      <w:r w:rsidR="009D46A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(SP2)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on 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SQL1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.</w:t>
      </w:r>
    </w:p>
    <w:p w14:paraId="73C62D3A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Repeat the Windows Update and/or software updates until all available patches are applied. Do not move on with the patching steps until all patches and post patch reboot and configuration tasks are completed.</w:t>
      </w:r>
    </w:p>
    <w:p w14:paraId="14C1FE23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Double check that patches have been applied, the cluster is </w:t>
      </w:r>
      <w:proofErr w:type="gramStart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healthy</w:t>
      </w:r>
      <w:proofErr w:type="gramEnd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and </w:t>
      </w:r>
      <w:proofErr w:type="spellStart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AlwaysOn</w:t>
      </w:r>
      <w:proofErr w:type="spellEnd"/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 Availability Groups are functional.</w:t>
      </w:r>
    </w:p>
    <w:p w14:paraId="713F4620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Make sure that synchronization state is SYNCHRONIZED.</w:t>
      </w:r>
    </w:p>
    <w:p w14:paraId="2372296C" w14:textId="77777777" w:rsidR="00880473" w:rsidRPr="00880473" w:rsidRDefault="00880473" w:rsidP="00A653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Fail over the availability group to the primary node (back to </w:t>
      </w:r>
      <w:r w:rsidRPr="00880473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>SQL1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).</w:t>
      </w:r>
    </w:p>
    <w:p w14:paraId="6DABC802" w14:textId="1906FC17" w:rsidR="00880473" w:rsidRPr="00F862A8" w:rsidRDefault="00880473" w:rsidP="00A653AC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 xml:space="preserve">Change the failover mode to Automatic now (which we changed in Step </w:t>
      </w:r>
      <w:r w:rsidR="00F862A8">
        <w:rPr>
          <w:rFonts w:eastAsia="Times New Roman" w:cstheme="minorHAnsi"/>
          <w:color w:val="363B3F"/>
          <w:sz w:val="20"/>
          <w:szCs w:val="20"/>
          <w:lang w:eastAsia="en-IN"/>
        </w:rPr>
        <w:t>1</w:t>
      </w:r>
      <w:r w:rsidRPr="00880473">
        <w:rPr>
          <w:rFonts w:eastAsia="Times New Roman" w:cstheme="minorHAnsi"/>
          <w:color w:val="363B3F"/>
          <w:sz w:val="20"/>
          <w:szCs w:val="20"/>
          <w:lang w:eastAsia="en-IN"/>
        </w:rPr>
        <w:t>)</w:t>
      </w:r>
    </w:p>
    <w:p w14:paraId="41B83D2D" w14:textId="5FC6E9CB" w:rsidR="00A653AC" w:rsidRPr="00F862A8" w:rsidRDefault="00A653AC" w:rsidP="00A653AC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</w:p>
    <w:p w14:paraId="7A426DD1" w14:textId="2BC3F329" w:rsidR="00A653AC" w:rsidRPr="007F4271" w:rsidRDefault="00A653AC" w:rsidP="00A653AC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</w:pPr>
      <w:r w:rsidRPr="007F4271">
        <w:rPr>
          <w:rFonts w:eastAsia="Times New Roman" w:cstheme="minorHAnsi"/>
          <w:b/>
          <w:bCs/>
          <w:color w:val="363B3F"/>
          <w:sz w:val="20"/>
          <w:szCs w:val="20"/>
          <w:highlight w:val="yellow"/>
          <w:lang w:eastAsia="en-IN"/>
        </w:rPr>
        <w:t>Reference link:</w:t>
      </w:r>
      <w:r w:rsidRPr="007F4271">
        <w:rPr>
          <w:rFonts w:eastAsia="Times New Roman" w:cstheme="minorHAnsi"/>
          <w:b/>
          <w:bCs/>
          <w:color w:val="363B3F"/>
          <w:sz w:val="20"/>
          <w:szCs w:val="20"/>
          <w:lang w:eastAsia="en-IN"/>
        </w:rPr>
        <w:t xml:space="preserve"> </w:t>
      </w:r>
    </w:p>
    <w:p w14:paraId="66604C1E" w14:textId="17A63EE1" w:rsidR="00A653AC" w:rsidRPr="00880473" w:rsidRDefault="00A653AC" w:rsidP="00A653AC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color w:val="363B3F"/>
          <w:sz w:val="20"/>
          <w:szCs w:val="20"/>
          <w:lang w:eastAsia="en-IN"/>
        </w:rPr>
      </w:pPr>
      <w:hyperlink r:id="rId5" w:history="1">
        <w:r w:rsidRPr="00F862A8">
          <w:rPr>
            <w:rStyle w:val="Hyperlink"/>
            <w:rFonts w:cstheme="minorHAnsi"/>
            <w:sz w:val="20"/>
            <w:szCs w:val="20"/>
          </w:rPr>
          <w:t>https://blog.sqlauthority.com/2017/03/04/sql-server-apply-patch-alwayson-availability-group-configuration/</w:t>
        </w:r>
      </w:hyperlink>
    </w:p>
    <w:p w14:paraId="68083552" w14:textId="77777777" w:rsidR="00880473" w:rsidRPr="001037E5" w:rsidRDefault="00880473" w:rsidP="00E5038D">
      <w:pPr>
        <w:shd w:val="clear" w:color="auto" w:fill="FFFFFF"/>
        <w:spacing w:after="0" w:line="360" w:lineRule="auto"/>
        <w:contextualSpacing/>
        <w:rPr>
          <w:rFonts w:eastAsia="Times New Roman" w:cstheme="minorHAnsi"/>
          <w:color w:val="222222"/>
          <w:lang w:eastAsia="en-IN"/>
        </w:rPr>
      </w:pPr>
    </w:p>
    <w:p w14:paraId="53761395" w14:textId="77777777" w:rsidR="00CD0528" w:rsidRPr="00F217F5" w:rsidRDefault="00CD0528" w:rsidP="00510365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lang w:eastAsia="en-IN"/>
        </w:rPr>
      </w:pPr>
    </w:p>
    <w:p w14:paraId="55495D5B" w14:textId="77777777" w:rsidR="00671314" w:rsidRPr="001037E5" w:rsidRDefault="00671314">
      <w:pPr>
        <w:rPr>
          <w:rFonts w:cstheme="minorHAnsi"/>
        </w:rPr>
      </w:pPr>
      <w:bookmarkStart w:id="0" w:name="_GoBack"/>
      <w:bookmarkEnd w:id="0"/>
    </w:p>
    <w:sectPr w:rsidR="00671314" w:rsidRPr="001037E5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1037E5"/>
    <w:rsid w:val="0018264F"/>
    <w:rsid w:val="00235700"/>
    <w:rsid w:val="004C1D1B"/>
    <w:rsid w:val="004E7E95"/>
    <w:rsid w:val="00510365"/>
    <w:rsid w:val="00556D9E"/>
    <w:rsid w:val="0062685C"/>
    <w:rsid w:val="00671314"/>
    <w:rsid w:val="006964B7"/>
    <w:rsid w:val="006F3F0D"/>
    <w:rsid w:val="007A5768"/>
    <w:rsid w:val="007F4271"/>
    <w:rsid w:val="00880473"/>
    <w:rsid w:val="009D46A3"/>
    <w:rsid w:val="00A316C3"/>
    <w:rsid w:val="00A653AC"/>
    <w:rsid w:val="00AE1FB7"/>
    <w:rsid w:val="00B26E3E"/>
    <w:rsid w:val="00C25CE1"/>
    <w:rsid w:val="00CD0528"/>
    <w:rsid w:val="00D76AEB"/>
    <w:rsid w:val="00DD06C4"/>
    <w:rsid w:val="00E3749B"/>
    <w:rsid w:val="00E5038D"/>
    <w:rsid w:val="00E96859"/>
    <w:rsid w:val="00EE3688"/>
    <w:rsid w:val="00F217F5"/>
    <w:rsid w:val="00F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sqlauthority.com/2017/03/04/sql-server-apply-patch-alwayson-availability-group-configu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27</cp:revision>
  <dcterms:created xsi:type="dcterms:W3CDTF">2020-04-13T12:57:00Z</dcterms:created>
  <dcterms:modified xsi:type="dcterms:W3CDTF">2020-04-13T13:19:00Z</dcterms:modified>
</cp:coreProperties>
</file>