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A4F5" w14:textId="27060E15" w:rsidR="00CE5A6A" w:rsidRDefault="006B7C2F" w:rsidP="00425E8E">
      <w:pPr>
        <w:pStyle w:val="Heading1"/>
      </w:pPr>
      <w:r>
        <w:t xml:space="preserve">Agenda: MST 6600 </w:t>
      </w:r>
      <w:r w:rsidR="0076370F">
        <w:t>February 28</w:t>
      </w:r>
      <w:bookmarkStart w:id="0" w:name="_GoBack"/>
      <w:bookmarkEnd w:id="0"/>
      <w:r w:rsidR="008C2BC3">
        <w:t>,</w:t>
      </w:r>
      <w:r>
        <w:t xml:space="preserve"> </w:t>
      </w:r>
      <w:r w:rsidR="00425E8E">
        <w:t>2018</w:t>
      </w:r>
    </w:p>
    <w:p w14:paraId="37C54031" w14:textId="7EE568A3" w:rsidR="00425E8E" w:rsidRDefault="002E667C" w:rsidP="00E16A92">
      <w:r>
        <w:t>Debrief for week 8</w:t>
      </w:r>
      <w:r w:rsidR="00425E8E">
        <w:t>:</w:t>
      </w:r>
    </w:p>
    <w:p w14:paraId="6D46D217" w14:textId="739E6F6C" w:rsidR="002E667C" w:rsidRDefault="002E667C" w:rsidP="002E667C">
      <w:pPr>
        <w:pStyle w:val="ListParagraph"/>
        <w:numPr>
          <w:ilvl w:val="0"/>
          <w:numId w:val="4"/>
        </w:numPr>
      </w:pPr>
      <w:r>
        <w:t>Feel like we have covered the basics; next several weeks will be applications.</w:t>
      </w:r>
    </w:p>
    <w:p w14:paraId="20256E49" w14:textId="09A66173" w:rsidR="002E667C" w:rsidRDefault="002E667C" w:rsidP="002E667C">
      <w:pPr>
        <w:pStyle w:val="ListParagraph"/>
        <w:numPr>
          <w:ilvl w:val="0"/>
          <w:numId w:val="4"/>
        </w:numPr>
      </w:pPr>
      <w:r>
        <w:t xml:space="preserve">Acknowledge everyone is working through the materials. </w:t>
      </w:r>
    </w:p>
    <w:p w14:paraId="3DCD5799" w14:textId="20E2FD35" w:rsidR="002E667C" w:rsidRDefault="002E667C" w:rsidP="002E667C">
      <w:pPr>
        <w:pStyle w:val="ListParagraph"/>
        <w:numPr>
          <w:ilvl w:val="0"/>
          <w:numId w:val="4"/>
        </w:numPr>
      </w:pPr>
      <w:r>
        <w:t>If you have any issues and want to address them in a one-on-one session, I’ll work with you to set a time to meet.</w:t>
      </w:r>
    </w:p>
    <w:p w14:paraId="40192D13" w14:textId="3DA3C58C" w:rsidR="002E667C" w:rsidRDefault="002E667C" w:rsidP="002E667C">
      <w:pPr>
        <w:pStyle w:val="ListParagraph"/>
        <w:numPr>
          <w:ilvl w:val="0"/>
          <w:numId w:val="4"/>
        </w:numPr>
      </w:pPr>
      <w:r>
        <w:t>I’ve really enjoyed this class and I’m glad to be here.</w:t>
      </w:r>
    </w:p>
    <w:p w14:paraId="4EDE6613" w14:textId="77777777" w:rsidR="002E667C" w:rsidRDefault="002E667C" w:rsidP="002E667C"/>
    <w:p w14:paraId="61D99163" w14:textId="3664165C" w:rsidR="002E667C" w:rsidRDefault="002E667C" w:rsidP="002E667C">
      <w:r>
        <w:t>Modeling discussion:</w:t>
      </w:r>
    </w:p>
    <w:p w14:paraId="72AB72E8" w14:textId="77777777" w:rsidR="002E667C" w:rsidRDefault="002E667C" w:rsidP="002E667C"/>
    <w:p w14:paraId="38BA8670" w14:textId="652329EB" w:rsidR="002E667C" w:rsidRDefault="002E667C" w:rsidP="002E667C">
      <w:pPr>
        <w:pStyle w:val="ListParagraph"/>
        <w:numPr>
          <w:ilvl w:val="0"/>
          <w:numId w:val="5"/>
        </w:numPr>
      </w:pPr>
      <w:r>
        <w:t>What is modeling? (depends on the discipline)</w:t>
      </w:r>
    </w:p>
    <w:p w14:paraId="110C0486" w14:textId="13D1BC64" w:rsidR="002E667C" w:rsidRDefault="002E667C" w:rsidP="002E667C">
      <w:pPr>
        <w:pStyle w:val="ListParagraph"/>
        <w:numPr>
          <w:ilvl w:val="1"/>
          <w:numId w:val="5"/>
        </w:numPr>
      </w:pPr>
      <w:r>
        <w:t>forecasting</w:t>
      </w:r>
    </w:p>
    <w:p w14:paraId="15164E97" w14:textId="70351161" w:rsidR="002E667C" w:rsidRDefault="002E667C" w:rsidP="002E667C">
      <w:pPr>
        <w:pStyle w:val="ListParagraph"/>
        <w:numPr>
          <w:ilvl w:val="1"/>
          <w:numId w:val="5"/>
        </w:numPr>
      </w:pPr>
      <w:r>
        <w:t>testing a theoretical model against experimental data</w:t>
      </w:r>
    </w:p>
    <w:p w14:paraId="3781C03E" w14:textId="5B5FB27B" w:rsidR="002E667C" w:rsidRDefault="002E667C" w:rsidP="002E667C">
      <w:pPr>
        <w:pStyle w:val="ListParagraph"/>
        <w:numPr>
          <w:ilvl w:val="1"/>
          <w:numId w:val="5"/>
        </w:numPr>
      </w:pPr>
      <w:r>
        <w:t>?</w:t>
      </w:r>
    </w:p>
    <w:p w14:paraId="07B8E617" w14:textId="014F0662" w:rsidR="002E667C" w:rsidRDefault="002E667C" w:rsidP="002E667C">
      <w:pPr>
        <w:pStyle w:val="ListParagraph"/>
        <w:numPr>
          <w:ilvl w:val="1"/>
          <w:numId w:val="5"/>
        </w:numPr>
      </w:pPr>
      <w:r>
        <w:t>?</w:t>
      </w:r>
    </w:p>
    <w:p w14:paraId="3D363F32" w14:textId="013E7848" w:rsidR="002E667C" w:rsidRDefault="002E667C" w:rsidP="002E667C">
      <w:pPr>
        <w:pStyle w:val="ListParagraph"/>
        <w:numPr>
          <w:ilvl w:val="0"/>
          <w:numId w:val="5"/>
        </w:numPr>
      </w:pPr>
      <w:r>
        <w:t>Why include a model of your data?</w:t>
      </w:r>
    </w:p>
    <w:p w14:paraId="3EE8BA43" w14:textId="0F24E1EF" w:rsidR="002E667C" w:rsidRDefault="002E667C" w:rsidP="002E667C">
      <w:pPr>
        <w:pStyle w:val="ListParagraph"/>
        <w:numPr>
          <w:ilvl w:val="1"/>
          <w:numId w:val="5"/>
        </w:numPr>
      </w:pPr>
      <w:r>
        <w:t>?</w:t>
      </w:r>
    </w:p>
    <w:p w14:paraId="549910C3" w14:textId="2DEEA6CD" w:rsidR="002E667C" w:rsidRDefault="002E667C" w:rsidP="002E667C">
      <w:pPr>
        <w:pStyle w:val="ListParagraph"/>
        <w:numPr>
          <w:ilvl w:val="1"/>
          <w:numId w:val="5"/>
        </w:numPr>
      </w:pPr>
      <w:r>
        <w:t>?</w:t>
      </w:r>
    </w:p>
    <w:p w14:paraId="14FC4BA5" w14:textId="4FB48E14" w:rsidR="002E667C" w:rsidRDefault="002E667C" w:rsidP="002E667C">
      <w:pPr>
        <w:pStyle w:val="ListParagraph"/>
        <w:numPr>
          <w:ilvl w:val="1"/>
          <w:numId w:val="5"/>
        </w:numPr>
      </w:pPr>
      <w:r>
        <w:t>?</w:t>
      </w:r>
    </w:p>
    <w:p w14:paraId="5CBB831C" w14:textId="77777777" w:rsidR="002E667C" w:rsidRDefault="002E667C" w:rsidP="002E667C"/>
    <w:p w14:paraId="653037CE" w14:textId="104F71AA" w:rsidR="002E667C" w:rsidRDefault="002E667C" w:rsidP="002E667C">
      <w:r>
        <w:t>First in-class example</w:t>
      </w:r>
    </w:p>
    <w:p w14:paraId="5E16BD49" w14:textId="25268067" w:rsidR="00CB37AE" w:rsidRDefault="00CB37AE" w:rsidP="00CB37AE">
      <w:pPr>
        <w:pStyle w:val="ListParagraph"/>
        <w:numPr>
          <w:ilvl w:val="0"/>
          <w:numId w:val="6"/>
        </w:numPr>
      </w:pPr>
      <w:r>
        <w:t xml:space="preserve">Simple line fit (“Curve fitting simplified </w:t>
      </w:r>
      <w:proofErr w:type="spellStart"/>
      <w:proofErr w:type="gramStart"/>
      <w:r>
        <w:t>revb.R</w:t>
      </w:r>
      <w:proofErr w:type="spellEnd"/>
      <w:proofErr w:type="gramEnd"/>
      <w:r>
        <w:t>” script file)</w:t>
      </w:r>
    </w:p>
    <w:p w14:paraId="16DC9972" w14:textId="452D767D" w:rsidR="00CB37AE" w:rsidRDefault="00CB37AE" w:rsidP="00CB37AE">
      <w:pPr>
        <w:pStyle w:val="ListParagraph"/>
        <w:numPr>
          <w:ilvl w:val="0"/>
          <w:numId w:val="6"/>
        </w:numPr>
      </w:pPr>
      <w:r>
        <w:t>“real” data examples:</w:t>
      </w:r>
    </w:p>
    <w:p w14:paraId="34810841" w14:textId="695160D7" w:rsidR="00CB37AE" w:rsidRDefault="00CB37AE" w:rsidP="00CB37AE">
      <w:pPr>
        <w:pStyle w:val="ListParagraph"/>
        <w:numPr>
          <w:ilvl w:val="1"/>
          <w:numId w:val="6"/>
        </w:numPr>
      </w:pPr>
      <w:proofErr w:type="gramStart"/>
      <w:r>
        <w:t>lm(</w:t>
      </w:r>
      <w:proofErr w:type="gramEnd"/>
      <w:r>
        <w:t xml:space="preserve">) model applied to chromatograph data (“lm and </w:t>
      </w:r>
      <w:proofErr w:type="spellStart"/>
      <w:r>
        <w:t>nls</w:t>
      </w:r>
      <w:proofErr w:type="spellEnd"/>
      <w:r>
        <w:t xml:space="preserve"> example </w:t>
      </w:r>
      <w:proofErr w:type="spellStart"/>
      <w:r>
        <w:t>script.R</w:t>
      </w:r>
      <w:proofErr w:type="spellEnd"/>
      <w:r>
        <w:t>” script file)</w:t>
      </w:r>
    </w:p>
    <w:p w14:paraId="7C277F03" w14:textId="71FD01D4" w:rsidR="00CB37AE" w:rsidRDefault="00CB37AE" w:rsidP="00CB37AE">
      <w:pPr>
        <w:pStyle w:val="ListParagraph"/>
        <w:numPr>
          <w:ilvl w:val="1"/>
          <w:numId w:val="6"/>
        </w:numPr>
      </w:pPr>
      <w:proofErr w:type="spellStart"/>
      <w:proofErr w:type="gramStart"/>
      <w:r>
        <w:t>nls</w:t>
      </w:r>
      <w:proofErr w:type="spellEnd"/>
      <w:r>
        <w:t>(</w:t>
      </w:r>
      <w:proofErr w:type="gramEnd"/>
      <w:r>
        <w:t>) model applied to kinetics data</w:t>
      </w:r>
    </w:p>
    <w:p w14:paraId="17D7562E" w14:textId="77777777" w:rsidR="00CB37AE" w:rsidRDefault="00CB37AE" w:rsidP="00CB37AE"/>
    <w:p w14:paraId="5746185C" w14:textId="187CEB12" w:rsidR="00CB37AE" w:rsidRDefault="00CB37AE" w:rsidP="00CB37AE">
      <w:r>
        <w:t>BREAK</w:t>
      </w:r>
    </w:p>
    <w:p w14:paraId="37216DC5" w14:textId="77777777" w:rsidR="00CB37AE" w:rsidRDefault="00CB37AE" w:rsidP="00CB37AE"/>
    <w:p w14:paraId="73762EE8" w14:textId="7848D62E" w:rsidR="0076370F" w:rsidRDefault="0076370F" w:rsidP="00CB37AE">
      <w:r>
        <w:t>NIST Case studies (</w:t>
      </w:r>
      <w:proofErr w:type="spellStart"/>
      <w:r>
        <w:t>Rmd</w:t>
      </w:r>
      <w:proofErr w:type="spellEnd"/>
      <w:r>
        <w:t xml:space="preserve"> file)</w:t>
      </w:r>
    </w:p>
    <w:p w14:paraId="0A4AF294" w14:textId="58D7E3A7" w:rsidR="0076370F" w:rsidRDefault="0076370F" w:rsidP="0076370F">
      <w:pPr>
        <w:pStyle w:val="ListParagraph"/>
        <w:numPr>
          <w:ilvl w:val="0"/>
          <w:numId w:val="7"/>
        </w:numPr>
      </w:pPr>
      <w:r>
        <w:t>Load Cell Calibration</w:t>
      </w:r>
    </w:p>
    <w:p w14:paraId="0A0E1212" w14:textId="6D455076" w:rsidR="0076370F" w:rsidRDefault="0076370F" w:rsidP="0076370F">
      <w:pPr>
        <w:pStyle w:val="ListParagraph"/>
        <w:numPr>
          <w:ilvl w:val="0"/>
          <w:numId w:val="7"/>
        </w:numPr>
      </w:pPr>
      <w:r>
        <w:t>Thermal expansion of Copper</w:t>
      </w:r>
    </w:p>
    <w:p w14:paraId="395CC7BC" w14:textId="25ACAE65" w:rsidR="0003262E" w:rsidRDefault="0003262E" w:rsidP="00E16A92"/>
    <w:p w14:paraId="01CE6878" w14:textId="77777777" w:rsidR="002E667C" w:rsidRDefault="002E667C" w:rsidP="00DB17D9"/>
    <w:p w14:paraId="2ACC4BFB" w14:textId="77777777" w:rsidR="00DB17D9" w:rsidRDefault="00DB17D9" w:rsidP="00DB17D9">
      <w:r>
        <w:t>Meeting outcomes:</w:t>
      </w:r>
    </w:p>
    <w:p w14:paraId="7A8B9474" w14:textId="40F52073" w:rsidR="00DB17D9" w:rsidRDefault="00DC3741" w:rsidP="002E667C">
      <w:pPr>
        <w:pStyle w:val="ListParagraph"/>
        <w:numPr>
          <w:ilvl w:val="0"/>
          <w:numId w:val="3"/>
        </w:numPr>
      </w:pPr>
      <w:r>
        <w:t xml:space="preserve">Understand the </w:t>
      </w:r>
      <w:proofErr w:type="gramStart"/>
      <w:r w:rsidR="002E667C">
        <w:t>lm(</w:t>
      </w:r>
      <w:proofErr w:type="gramEnd"/>
      <w:r w:rsidR="002E667C">
        <w:t xml:space="preserve">) and </w:t>
      </w:r>
      <w:proofErr w:type="spellStart"/>
      <w:r w:rsidR="002E667C">
        <w:t>nls</w:t>
      </w:r>
      <w:proofErr w:type="spellEnd"/>
      <w:r w:rsidR="002E667C">
        <w:t xml:space="preserve">() </w:t>
      </w:r>
      <w:r w:rsidR="002E12AD">
        <w:t xml:space="preserve">methods </w:t>
      </w:r>
      <w:r w:rsidR="002E667C">
        <w:t>for modeling data</w:t>
      </w:r>
      <w:r w:rsidR="00D5776C">
        <w:t>.</w:t>
      </w:r>
    </w:p>
    <w:p w14:paraId="57CB0FCA" w14:textId="3534102C" w:rsidR="00DB17D9" w:rsidRPr="00425E8E" w:rsidRDefault="00E16A92" w:rsidP="00D5776C">
      <w:pPr>
        <w:pStyle w:val="ListParagraph"/>
        <w:numPr>
          <w:ilvl w:val="0"/>
          <w:numId w:val="3"/>
        </w:numPr>
      </w:pPr>
      <w:r>
        <w:t>Extend these methods to original datasets.</w:t>
      </w:r>
    </w:p>
    <w:sectPr w:rsidR="00DB17D9" w:rsidRPr="00425E8E" w:rsidSect="00D74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41A"/>
    <w:multiLevelType w:val="hybridMultilevel"/>
    <w:tmpl w:val="623A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B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4F5486"/>
    <w:multiLevelType w:val="hybridMultilevel"/>
    <w:tmpl w:val="FB2C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10A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003C02"/>
    <w:multiLevelType w:val="hybridMultilevel"/>
    <w:tmpl w:val="1522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1C9E"/>
    <w:multiLevelType w:val="hybridMultilevel"/>
    <w:tmpl w:val="BE6C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E5ED8"/>
    <w:multiLevelType w:val="multilevel"/>
    <w:tmpl w:val="0409001D"/>
    <w:styleLink w:val="dot-dashoutli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8E"/>
    <w:rsid w:val="000069AA"/>
    <w:rsid w:val="00027A1F"/>
    <w:rsid w:val="0003262E"/>
    <w:rsid w:val="000A2B66"/>
    <w:rsid w:val="000A5674"/>
    <w:rsid w:val="00106EC8"/>
    <w:rsid w:val="00121A6F"/>
    <w:rsid w:val="001618AE"/>
    <w:rsid w:val="001C43A3"/>
    <w:rsid w:val="001D0980"/>
    <w:rsid w:val="001E660A"/>
    <w:rsid w:val="002213FB"/>
    <w:rsid w:val="00235C01"/>
    <w:rsid w:val="00236036"/>
    <w:rsid w:val="002A21C4"/>
    <w:rsid w:val="002E12AD"/>
    <w:rsid w:val="002E667C"/>
    <w:rsid w:val="003644DF"/>
    <w:rsid w:val="003A203A"/>
    <w:rsid w:val="003B2A0D"/>
    <w:rsid w:val="004064A7"/>
    <w:rsid w:val="00425E8E"/>
    <w:rsid w:val="004655D1"/>
    <w:rsid w:val="004D3C1B"/>
    <w:rsid w:val="004F2CF2"/>
    <w:rsid w:val="005E6302"/>
    <w:rsid w:val="0060788D"/>
    <w:rsid w:val="0061440A"/>
    <w:rsid w:val="006352AF"/>
    <w:rsid w:val="00673288"/>
    <w:rsid w:val="006B7C2F"/>
    <w:rsid w:val="00705E02"/>
    <w:rsid w:val="0076370F"/>
    <w:rsid w:val="00784128"/>
    <w:rsid w:val="007A4D9E"/>
    <w:rsid w:val="007C2728"/>
    <w:rsid w:val="00833CE8"/>
    <w:rsid w:val="008919E2"/>
    <w:rsid w:val="00895176"/>
    <w:rsid w:val="008A1D42"/>
    <w:rsid w:val="008C2BC3"/>
    <w:rsid w:val="008E6921"/>
    <w:rsid w:val="008F317C"/>
    <w:rsid w:val="00980524"/>
    <w:rsid w:val="009C0458"/>
    <w:rsid w:val="00A16AA4"/>
    <w:rsid w:val="00A32348"/>
    <w:rsid w:val="00A45F0A"/>
    <w:rsid w:val="00A475BB"/>
    <w:rsid w:val="00B301A7"/>
    <w:rsid w:val="00B326C7"/>
    <w:rsid w:val="00BF6639"/>
    <w:rsid w:val="00C1426D"/>
    <w:rsid w:val="00C84733"/>
    <w:rsid w:val="00CA0CB5"/>
    <w:rsid w:val="00CB37AE"/>
    <w:rsid w:val="00D0674C"/>
    <w:rsid w:val="00D5776C"/>
    <w:rsid w:val="00D744A4"/>
    <w:rsid w:val="00DB17D9"/>
    <w:rsid w:val="00DC3741"/>
    <w:rsid w:val="00DC6B2C"/>
    <w:rsid w:val="00E16A92"/>
    <w:rsid w:val="00E967F9"/>
    <w:rsid w:val="00EA26B3"/>
    <w:rsid w:val="00F27838"/>
    <w:rsid w:val="00F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5E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ot-dashoutline">
    <w:name w:val="dot-dash outline"/>
    <w:uiPriority w:val="99"/>
    <w:rsid w:val="00B301A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25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5E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2BC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732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 Hoobler</dc:creator>
  <cp:keywords/>
  <dc:description/>
  <cp:lastModifiedBy>Ray J Hoobler</cp:lastModifiedBy>
  <cp:revision>2</cp:revision>
  <cp:lastPrinted>2018-02-22T00:29:00Z</cp:lastPrinted>
  <dcterms:created xsi:type="dcterms:W3CDTF">2018-02-28T22:02:00Z</dcterms:created>
  <dcterms:modified xsi:type="dcterms:W3CDTF">2018-02-28T22:02:00Z</dcterms:modified>
</cp:coreProperties>
</file>