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7FD59" w14:textId="77777777" w:rsidR="00A245BC" w:rsidRPr="00A245BC" w:rsidRDefault="00A245BC" w:rsidP="00A24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</w:t>
      </w:r>
      <w:bookmarkStart w:id="0" w:name="_GoBack"/>
      <w:bookmarkEnd w:id="0"/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ackage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edu.cnm.deepdive.healthtracker.mainfragments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android.net.Uri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245BC">
        <w:rPr>
          <w:rFonts w:ascii="Menlo" w:hAnsi="Menlo" w:cs="Menlo"/>
          <w:color w:val="000000"/>
          <w:sz w:val="18"/>
          <w:szCs w:val="18"/>
        </w:rPr>
        <w:t>android.support.v4.app.Fragment;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android.widget.EditText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edu.cnm.deepdive.healthtracker.MainActivity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edu.cnm.deepdive.healthtracker.entities.Allergy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edu.cnm.deepdive.healthtracker.entities.Hospitalization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edu.cnm.deepdive.healthtracker.entities.Patient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edu.cnm.deepdive.healthtracker.helpers.OrmHelper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A245BC">
        <w:rPr>
          <w:rFonts w:ascii="Menlo" w:hAnsi="Menlo" w:cs="Menlo"/>
          <w:color w:val="000000"/>
          <w:sz w:val="18"/>
          <w:szCs w:val="18"/>
        </w:rPr>
        <w:t>edu.cnm.deepdive.healthtracker.helpers.OrmHelper.OrmInteraction;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java.sql.SQLException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java.text.DateFormat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java.text.ParseException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Fragment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Button.OnClickListener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{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reason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provider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Button 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admitDate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Button 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dischargeDate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note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hospital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 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// Required empty public constructor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color w:val="000000"/>
          <w:sz w:val="18"/>
          <w:szCs w:val="18"/>
        </w:rPr>
        <w:t>}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color w:val="808000"/>
          <w:sz w:val="18"/>
          <w:szCs w:val="18"/>
        </w:rPr>
        <w:t>@Override</w:t>
      </w:r>
      <w:r w:rsidRPr="00A245BC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 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A245BC"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color w:val="808000"/>
          <w:sz w:val="18"/>
          <w:szCs w:val="18"/>
        </w:rPr>
        <w:t>@Override</w:t>
      </w:r>
      <w:r w:rsidRPr="00A245BC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LayoutInflater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inflater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container,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Bundle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 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// Inflate the layout for this fragment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inflater.inflate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R.layout.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fragment_hospitalization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, container,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addButton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save_hospital_record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addButton.setOnClickListener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deleteButton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delete_hospital_record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deleteButton.setOnClickListener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cancelButton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cancel_hospital_record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cancelButton.setOnClickListener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 xml:space="preserve">reason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reason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 xml:space="preserve">provider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provider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 xml:space="preserve">note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b/>
          <w:bCs/>
          <w:color w:val="660E7A"/>
          <w:sz w:val="18"/>
          <w:szCs w:val="18"/>
        </w:rPr>
        <w:t xml:space="preserve">hospital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hospital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admitDate</w:t>
      </w:r>
      <w:proofErr w:type="spellEnd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admit_date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dischargeDate</w:t>
      </w:r>
      <w:proofErr w:type="spellEnd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discharge_date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admitDate</w:t>
      </w:r>
      <w:r w:rsidRPr="00A245BC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dischargeDate</w:t>
      </w:r>
      <w:r w:rsidRPr="00A245BC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245BC">
        <w:rPr>
          <w:rFonts w:ascii="Menlo" w:hAnsi="Menlo" w:cs="Menlo"/>
          <w:color w:val="000000"/>
          <w:sz w:val="18"/>
          <w:szCs w:val="18"/>
        </w:rPr>
        <w:t>view;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color w:val="808000"/>
          <w:sz w:val="18"/>
          <w:szCs w:val="18"/>
        </w:rPr>
        <w:t>@Override</w:t>
      </w:r>
      <w:r w:rsidRPr="00A245BC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onAttach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 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A245BC">
        <w:rPr>
          <w:rFonts w:ascii="Menlo" w:hAnsi="Menlo" w:cs="Menlo"/>
          <w:color w:val="000000"/>
          <w:sz w:val="18"/>
          <w:szCs w:val="18"/>
        </w:rPr>
        <w:t>.onAttach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(context);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color w:val="808000"/>
          <w:sz w:val="18"/>
          <w:szCs w:val="18"/>
        </w:rPr>
        <w:t>@Override</w:t>
      </w:r>
      <w:r w:rsidRPr="00A245BC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 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Bundle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bundle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 {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admit_date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: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bundle =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A245BC">
        <w:rPr>
          <w:rFonts w:ascii="Menlo" w:hAnsi="Menlo" w:cs="Menlo"/>
          <w:color w:val="000000"/>
          <w:sz w:val="18"/>
          <w:szCs w:val="18"/>
        </w:rPr>
        <w:t>Bundle();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bundle.putInt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DATE_PICKER_FIELD_ID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datePickerFragment.setArguments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(bundle);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datePickerFragment.show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getFragmentManager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(), </w:t>
      </w:r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datePicker</w:t>
      </w:r>
      <w:proofErr w:type="spellEnd"/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discharge_date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: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bundle =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A245BC">
        <w:rPr>
          <w:rFonts w:ascii="Menlo" w:hAnsi="Menlo" w:cs="Menlo"/>
          <w:color w:val="000000"/>
          <w:sz w:val="18"/>
          <w:szCs w:val="18"/>
        </w:rPr>
        <w:t>Bundle();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bundle.putInt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DATE_PICKER_FIELD_ID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datePickerFragment.setArguments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(bundle);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datePickerFragment.show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getFragmentManager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(), </w:t>
      </w:r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datePicker</w:t>
      </w:r>
      <w:proofErr w:type="spellEnd"/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save_hospital_record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: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A245BC">
        <w:rPr>
          <w:rFonts w:ascii="Menlo" w:hAnsi="Menlo" w:cs="Menlo"/>
          <w:color w:val="000000"/>
          <w:sz w:val="18"/>
          <w:szCs w:val="18"/>
        </w:rPr>
        <w:t>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OrmHelper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helper = ((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OrmInteraction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getHelper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Hospitalization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A245BC">
        <w:rPr>
          <w:rFonts w:ascii="Menlo" w:hAnsi="Menlo" w:cs="Menlo"/>
          <w:color w:val="000000"/>
          <w:sz w:val="18"/>
          <w:szCs w:val="18"/>
        </w:rPr>
        <w:t>Hospitalization();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hospitalization.setReason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i/>
          <w:iCs/>
          <w:color w:val="000000"/>
          <w:sz w:val="18"/>
          <w:szCs w:val="18"/>
        </w:rPr>
        <w:t>nullifyEmptyString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reason</w:t>
      </w:r>
      <w:r w:rsidRPr="00A245BC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hospitalization.setHospital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i/>
          <w:iCs/>
          <w:color w:val="000000"/>
          <w:sz w:val="18"/>
          <w:szCs w:val="18"/>
        </w:rPr>
        <w:t>nullifyEmptyString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hospital</w:t>
      </w:r>
      <w:r w:rsidRPr="00A245BC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hospitalization.setProvider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i/>
          <w:iCs/>
          <w:color w:val="000000"/>
          <w:sz w:val="18"/>
          <w:szCs w:val="18"/>
        </w:rPr>
        <w:t>nullifyEmptyString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provider</w:t>
      </w:r>
      <w:r w:rsidRPr="00A245BC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hospitalization.setNotes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i/>
          <w:iCs/>
          <w:color w:val="000000"/>
          <w:sz w:val="18"/>
          <w:szCs w:val="18"/>
        </w:rPr>
        <w:t>nullifyEmptyString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note</w:t>
      </w:r>
      <w:r w:rsidRPr="00A245BC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DateFormat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format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DateFormat.</w:t>
      </w:r>
      <w:r w:rsidRPr="00A245BC">
        <w:rPr>
          <w:rFonts w:ascii="Menlo" w:hAnsi="Menlo" w:cs="Menlo"/>
          <w:i/>
          <w:iCs/>
          <w:color w:val="000000"/>
          <w:sz w:val="18"/>
          <w:szCs w:val="18"/>
        </w:rPr>
        <w:t>getDateInstance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hospitalization.setAdmitDate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format.parse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admitDate</w:t>
      </w:r>
      <w:r w:rsidRPr="00A245BC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hospitalization.setDischargeDate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format.parse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b/>
          <w:bCs/>
          <w:color w:val="660E7A"/>
          <w:sz w:val="18"/>
          <w:szCs w:val="18"/>
        </w:rPr>
        <w:t>dischargeDate</w:t>
      </w:r>
      <w:r w:rsidRPr="00A245BC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Bundle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getArguments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patientID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args.getInt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MainActivity.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PATIENT_ID_KEY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Patient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patient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= ((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OrmInteraction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getHelper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getPatientDao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    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queryForId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patientID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hospitalization.setPatient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(patient);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helper.getHospitalizationDao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().create(hospitalization);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SQLException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e) 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RuntimeException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(e);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ParseException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 e){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RuntimeException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(e);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getFragmentManager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popBackStack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();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delete_hospital_record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: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A245BC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pop up message "Are you sure?"</w:t>
      </w:r>
      <w:r w:rsidRPr="00A245BC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R.id.</w:t>
      </w:r>
      <w:r w:rsidRPr="00A245BC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cancel_hospital_record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: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A245BC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return to former screen</w:t>
      </w:r>
      <w:r w:rsidRPr="00A245BC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A245BC">
        <w:rPr>
          <w:rFonts w:ascii="Menlo" w:hAnsi="Menlo" w:cs="Menlo"/>
          <w:color w:val="000000"/>
          <w:sz w:val="18"/>
          <w:szCs w:val="18"/>
        </w:rPr>
        <w:t>;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nullifyEmptyString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){</w:t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 w:rsidRPr="00A245B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245BC">
        <w:rPr>
          <w:rFonts w:ascii="Menlo" w:hAnsi="Menlo" w:cs="Menlo"/>
          <w:color w:val="000000"/>
          <w:sz w:val="18"/>
          <w:szCs w:val="18"/>
        </w:rPr>
        <w:t>string.equals</w:t>
      </w:r>
      <w:proofErr w:type="spellEnd"/>
      <w:r w:rsidRPr="00A245BC">
        <w:rPr>
          <w:rFonts w:ascii="Menlo" w:hAnsi="Menlo" w:cs="Menlo"/>
          <w:color w:val="000000"/>
          <w:sz w:val="18"/>
          <w:szCs w:val="18"/>
        </w:rPr>
        <w:t>(</w:t>
      </w:r>
      <w:r w:rsidRPr="00A245BC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A245BC">
        <w:rPr>
          <w:rFonts w:ascii="Menlo" w:hAnsi="Menlo" w:cs="Menlo"/>
          <w:color w:val="000000"/>
          <w:sz w:val="18"/>
          <w:szCs w:val="18"/>
        </w:rPr>
        <w:t xml:space="preserve">) ? </w:t>
      </w:r>
      <w:r w:rsidRPr="00A245B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A245BC">
        <w:rPr>
          <w:rFonts w:ascii="Menlo" w:hAnsi="Menlo" w:cs="Menlo"/>
          <w:color w:val="000000"/>
          <w:sz w:val="18"/>
          <w:szCs w:val="18"/>
        </w:rPr>
        <w:t>: string);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A245BC">
        <w:rPr>
          <w:rFonts w:ascii="Menlo" w:hAnsi="Menlo" w:cs="Menlo"/>
          <w:color w:val="000000"/>
          <w:sz w:val="18"/>
          <w:szCs w:val="18"/>
        </w:rPr>
        <w:br/>
        <w:t>}</w:t>
      </w:r>
      <w:r w:rsidRPr="00A245BC">
        <w:rPr>
          <w:rFonts w:ascii="Menlo" w:hAnsi="Menlo" w:cs="Menlo"/>
          <w:color w:val="000000"/>
          <w:sz w:val="18"/>
          <w:szCs w:val="18"/>
        </w:rPr>
        <w:br/>
      </w:r>
      <w:r w:rsidRPr="00A245B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This interface must be implemented by activities that contain this fragment to allow an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interaction in this fragment to be communicated to the activity and potentially other fragments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contained in that activity. </w:t>
      </w:r>
      <w:r w:rsidRPr="00A245BC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 xml:space="preserve"> See the Android Training lesson </w:t>
      </w:r>
      <w:r w:rsidRPr="00A245BC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 xml:space="preserve">&lt;a </w:t>
      </w:r>
      <w:proofErr w:type="spellStart"/>
      <w:r w:rsidRPr="00A245BC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href</w:t>
      </w:r>
      <w:proofErr w:type="spellEnd"/>
      <w:r w:rsidRPr="00A245BC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=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"http://developer.android.com/training/basics/fragments/communicating.html" &gt;Communicating with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Other Fragments</w:t>
      </w:r>
      <w:r w:rsidRPr="00A245BC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&lt;/a&gt;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 xml:space="preserve"> for more information.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>/</w:t>
      </w:r>
      <w:proofErr w:type="gramStart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/  public</w:t>
      </w:r>
      <w:proofErr w:type="gramEnd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 xml:space="preserve"> interface </w:t>
      </w:r>
      <w:proofErr w:type="spellStart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OnFragmentInteractionListener</w:t>
      </w:r>
      <w:proofErr w:type="spellEnd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 xml:space="preserve"> {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>//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// </w:t>
      </w:r>
      <w:r w:rsidRPr="00A245BC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Update argument type and name</w:t>
      </w:r>
      <w:r w:rsidRPr="00A245BC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t xml:space="preserve">//    void </w:t>
      </w:r>
      <w:proofErr w:type="spellStart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onFragmentInteraction</w:t>
      </w:r>
      <w:proofErr w:type="spellEnd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 xml:space="preserve">(Uri </w:t>
      </w:r>
      <w:proofErr w:type="spellStart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uri</w:t>
      </w:r>
      <w:proofErr w:type="spellEnd"/>
      <w:r w:rsidRPr="00A245BC">
        <w:rPr>
          <w:rFonts w:ascii="Menlo" w:hAnsi="Menlo" w:cs="Menlo"/>
          <w:i/>
          <w:iCs/>
          <w:color w:val="808080"/>
          <w:sz w:val="18"/>
          <w:szCs w:val="18"/>
        </w:rPr>
        <w:t>);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>//  }</w:t>
      </w:r>
      <w:r w:rsidRPr="00A245BC">
        <w:rPr>
          <w:rFonts w:ascii="Menlo" w:hAnsi="Menlo" w:cs="Menlo"/>
          <w:i/>
          <w:iCs/>
          <w:color w:val="808080"/>
          <w:sz w:val="18"/>
          <w:szCs w:val="18"/>
        </w:rPr>
        <w:br/>
        <w:t>//}</w:t>
      </w:r>
    </w:p>
    <w:p w14:paraId="106F3054" w14:textId="77777777" w:rsidR="00BA0A62" w:rsidRDefault="00A245BC"/>
    <w:sectPr w:rsidR="00BA0A62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BC"/>
    <w:rsid w:val="00A13915"/>
    <w:rsid w:val="00A245BC"/>
    <w:rsid w:val="00C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C84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4623</Characters>
  <Application>Microsoft Macintosh Word</Application>
  <DocSecurity>0</DocSecurity>
  <Lines>38</Lines>
  <Paragraphs>10</Paragraphs>
  <ScaleCrop>false</ScaleCrop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cp:lastPrinted>2017-11-15T02:57:00Z</cp:lastPrinted>
  <dcterms:created xsi:type="dcterms:W3CDTF">2017-11-15T02:57:00Z</dcterms:created>
  <dcterms:modified xsi:type="dcterms:W3CDTF">2017-11-15T02:58:00Z</dcterms:modified>
</cp:coreProperties>
</file>