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C467F2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Reference:</w:t>
      </w:r>
    </w:p>
    <w:p w14:paraId="4F033923">
      <w:pPr>
        <w:numPr>
          <w:ilvl w:val="0"/>
          <w:numId w:val="1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G. Chu, J. Wang, Q. Qi, H. Sun, S. Tao, H. Yang, J. Liao, and Z. Han,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“Exploiting spatial-temporal behavior patterns for fraud detection in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telecom networks,” IEEE Transactions on Dependable and Secure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Computing, vol. 20, no. 6, pp. 4564–4577, 2022.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doi: 10.1109/TDSC.2022.3228797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br w:type="textWrapping"/>
      </w:r>
    </w:p>
    <w:p w14:paraId="6169A258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[46</w:t>
      </w:r>
      <w:bookmarkStart w:id="0" w:name="_GoBack"/>
      <w:bookmarkEnd w:id="0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] Z. Hu, Y. Li, J. Lyu, D. Gao, and N. Vasconcelos, “Dense network expansion for class incremental learning,” in Proceedings of the IEEE/CVF Conference on Computer Vision and Pattern Recognition, 2023, pp. 11 858–11 867. doi: DOI:10.1109/CVPR52729.2023.01141.</w:t>
      </w:r>
    </w:p>
    <w:p w14:paraId="26C30655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[47] B. Sabir, M. A. Babar, R. Gaire, and A. Abuadbba, “Reliability and robustness analysis of machine learning based phishing url detectors,” IEEE Transactions on Dependable and Secure Computing, pp. 1–18, 2022. doi: 10.1109/TDSC.2022.3218043Z.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AB7464"/>
    <w:multiLevelType w:val="singleLevel"/>
    <w:tmpl w:val="83AB7464"/>
    <w:lvl w:ilvl="0" w:tentative="0">
      <w:start w:val="14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1245"/>
    <w:rsid w:val="006F0C5B"/>
    <w:rsid w:val="00D91EDB"/>
    <w:rsid w:val="01217B68"/>
    <w:rsid w:val="01B824DD"/>
    <w:rsid w:val="02055589"/>
    <w:rsid w:val="0278151F"/>
    <w:rsid w:val="03513B1B"/>
    <w:rsid w:val="03E03722"/>
    <w:rsid w:val="04666460"/>
    <w:rsid w:val="06B13160"/>
    <w:rsid w:val="07F037F7"/>
    <w:rsid w:val="08CA6F8F"/>
    <w:rsid w:val="09D84CFF"/>
    <w:rsid w:val="0C903814"/>
    <w:rsid w:val="0CC56749"/>
    <w:rsid w:val="0EA90B0B"/>
    <w:rsid w:val="0F6A29E7"/>
    <w:rsid w:val="10630F62"/>
    <w:rsid w:val="107B01C3"/>
    <w:rsid w:val="118C3461"/>
    <w:rsid w:val="11931C76"/>
    <w:rsid w:val="124835DE"/>
    <w:rsid w:val="12C17754"/>
    <w:rsid w:val="12DD5023"/>
    <w:rsid w:val="13736588"/>
    <w:rsid w:val="138844B0"/>
    <w:rsid w:val="13AB7839"/>
    <w:rsid w:val="1436254B"/>
    <w:rsid w:val="14A150AD"/>
    <w:rsid w:val="14C53111"/>
    <w:rsid w:val="1554223A"/>
    <w:rsid w:val="15942370"/>
    <w:rsid w:val="164B052D"/>
    <w:rsid w:val="1774578E"/>
    <w:rsid w:val="186D6631"/>
    <w:rsid w:val="18F92FEB"/>
    <w:rsid w:val="196244AE"/>
    <w:rsid w:val="1A8202A8"/>
    <w:rsid w:val="1B161DDB"/>
    <w:rsid w:val="1B720EF0"/>
    <w:rsid w:val="1BAF2286"/>
    <w:rsid w:val="1BCE005E"/>
    <w:rsid w:val="1BE16728"/>
    <w:rsid w:val="1BEA70BB"/>
    <w:rsid w:val="1CB55AEC"/>
    <w:rsid w:val="1CC61B94"/>
    <w:rsid w:val="1CE61AF7"/>
    <w:rsid w:val="1E1C6D53"/>
    <w:rsid w:val="1EA51351"/>
    <w:rsid w:val="1F364121"/>
    <w:rsid w:val="2004334F"/>
    <w:rsid w:val="21544649"/>
    <w:rsid w:val="22EE67C3"/>
    <w:rsid w:val="23DB0B66"/>
    <w:rsid w:val="27363284"/>
    <w:rsid w:val="28522426"/>
    <w:rsid w:val="28CD1DDB"/>
    <w:rsid w:val="2A080FCA"/>
    <w:rsid w:val="2A5A5A20"/>
    <w:rsid w:val="2AD5253A"/>
    <w:rsid w:val="2B6F1D13"/>
    <w:rsid w:val="2DDD13EC"/>
    <w:rsid w:val="2EA209AC"/>
    <w:rsid w:val="2F1E7F59"/>
    <w:rsid w:val="2F541DA4"/>
    <w:rsid w:val="2FC944D3"/>
    <w:rsid w:val="30B6638F"/>
    <w:rsid w:val="321B5C3F"/>
    <w:rsid w:val="3357157B"/>
    <w:rsid w:val="3365386A"/>
    <w:rsid w:val="338855A0"/>
    <w:rsid w:val="34C50E5D"/>
    <w:rsid w:val="367714CE"/>
    <w:rsid w:val="36FA7C4C"/>
    <w:rsid w:val="37A10171"/>
    <w:rsid w:val="38FF3024"/>
    <w:rsid w:val="3AFF0B4D"/>
    <w:rsid w:val="3B215230"/>
    <w:rsid w:val="3B7906FA"/>
    <w:rsid w:val="3BCC743F"/>
    <w:rsid w:val="3BE633DA"/>
    <w:rsid w:val="3C8338E0"/>
    <w:rsid w:val="3CAA27CD"/>
    <w:rsid w:val="3CCB035F"/>
    <w:rsid w:val="3D115D49"/>
    <w:rsid w:val="3E440680"/>
    <w:rsid w:val="3E6C5DC3"/>
    <w:rsid w:val="3EDA62FF"/>
    <w:rsid w:val="3EE31518"/>
    <w:rsid w:val="3FAA3321"/>
    <w:rsid w:val="404678ED"/>
    <w:rsid w:val="404B4D02"/>
    <w:rsid w:val="40E25A70"/>
    <w:rsid w:val="41885BF2"/>
    <w:rsid w:val="425F6C67"/>
    <w:rsid w:val="43516816"/>
    <w:rsid w:val="442B6038"/>
    <w:rsid w:val="4482040A"/>
    <w:rsid w:val="44C634A7"/>
    <w:rsid w:val="44FD3956"/>
    <w:rsid w:val="46DA7D28"/>
    <w:rsid w:val="4827482B"/>
    <w:rsid w:val="48C41CAD"/>
    <w:rsid w:val="49AC2F4F"/>
    <w:rsid w:val="4A1B143E"/>
    <w:rsid w:val="4ACC3D11"/>
    <w:rsid w:val="4CC96309"/>
    <w:rsid w:val="4D296F58"/>
    <w:rsid w:val="4D8F5B5B"/>
    <w:rsid w:val="4D9C48EC"/>
    <w:rsid w:val="4E81380B"/>
    <w:rsid w:val="4EAA428C"/>
    <w:rsid w:val="4F654524"/>
    <w:rsid w:val="4F946ACD"/>
    <w:rsid w:val="50982327"/>
    <w:rsid w:val="51942603"/>
    <w:rsid w:val="52E80DE4"/>
    <w:rsid w:val="55E67652"/>
    <w:rsid w:val="566D7A7D"/>
    <w:rsid w:val="57301E8B"/>
    <w:rsid w:val="588E0A43"/>
    <w:rsid w:val="58B015E0"/>
    <w:rsid w:val="59664963"/>
    <w:rsid w:val="59794104"/>
    <w:rsid w:val="5A9941E7"/>
    <w:rsid w:val="5C696826"/>
    <w:rsid w:val="5CB00A1C"/>
    <w:rsid w:val="5CBE11C0"/>
    <w:rsid w:val="5D2D3F49"/>
    <w:rsid w:val="5D694ECC"/>
    <w:rsid w:val="5D9636DC"/>
    <w:rsid w:val="5DC04396"/>
    <w:rsid w:val="5DFD4966"/>
    <w:rsid w:val="5EB961C3"/>
    <w:rsid w:val="5EDB0E80"/>
    <w:rsid w:val="5EEA5CE2"/>
    <w:rsid w:val="603D6EE5"/>
    <w:rsid w:val="610D74CC"/>
    <w:rsid w:val="616E079C"/>
    <w:rsid w:val="62584DB4"/>
    <w:rsid w:val="64055523"/>
    <w:rsid w:val="66294051"/>
    <w:rsid w:val="664A4C5F"/>
    <w:rsid w:val="665C3E13"/>
    <w:rsid w:val="682A3543"/>
    <w:rsid w:val="69534B2A"/>
    <w:rsid w:val="6A8A7DCF"/>
    <w:rsid w:val="6A997036"/>
    <w:rsid w:val="6ACF7BB2"/>
    <w:rsid w:val="6AEA6008"/>
    <w:rsid w:val="6B142FA3"/>
    <w:rsid w:val="6C3D7473"/>
    <w:rsid w:val="6CCF09DD"/>
    <w:rsid w:val="6E842D8E"/>
    <w:rsid w:val="6F0E6C3C"/>
    <w:rsid w:val="6FE60683"/>
    <w:rsid w:val="710F665E"/>
    <w:rsid w:val="712D2E2D"/>
    <w:rsid w:val="73C67562"/>
    <w:rsid w:val="73E07CA3"/>
    <w:rsid w:val="751D5E0B"/>
    <w:rsid w:val="75B43086"/>
    <w:rsid w:val="75CB7393"/>
    <w:rsid w:val="767E6D40"/>
    <w:rsid w:val="78DE5145"/>
    <w:rsid w:val="79697E2D"/>
    <w:rsid w:val="79C7177C"/>
    <w:rsid w:val="79F431E1"/>
    <w:rsid w:val="7B9F02BF"/>
    <w:rsid w:val="7DD760D3"/>
    <w:rsid w:val="7E013ABF"/>
    <w:rsid w:val="7E544736"/>
    <w:rsid w:val="7ED44874"/>
    <w:rsid w:val="7EDF14EC"/>
    <w:rsid w:val="7FAD7B45"/>
    <w:rsid w:val="7FBA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1077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星海</cp:lastModifiedBy>
  <dcterms:modified xsi:type="dcterms:W3CDTF">2025-09-18T14:09:32Z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879A0579B0134EB9BC9CD7756D95E20C_12</vt:lpwstr>
  </property>
  <property fmtid="{D5CDD505-2E9C-101B-9397-08002B2CF9AE}" pid="4" name="KSOTemplateDocerSaveRecord">
    <vt:lpwstr>eyJoZGlkIjoiNjEzOWQzNWJiYTUxNjZkYmY5ZTljZGRkNGY2MDNlMjciLCJ1c2VySWQiOiI2ODQ1MjUxMzIifQ==</vt:lpwstr>
  </property>
</Properties>
</file>