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74E8" w14:textId="50136726" w:rsidR="007E40FD" w:rsidRDefault="007E40FD" w:rsidP="007E40FD">
      <w:pPr>
        <w:pStyle w:val="Heading1"/>
      </w:pPr>
      <w:r>
        <w:t>ACCOUNT PAYABLE USE CASE NARRATIVES</w:t>
      </w:r>
    </w:p>
    <w:p w14:paraId="5BABD269" w14:textId="1E4B224C" w:rsidR="0091744B" w:rsidRPr="00020300" w:rsidRDefault="007E40FD" w:rsidP="0091744B">
      <w: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63F48CEE" w14:textId="77777777" w:rsidTr="00ED3F87">
        <w:tc>
          <w:tcPr>
            <w:tcW w:w="1795" w:type="dxa"/>
          </w:tcPr>
          <w:p w14:paraId="69B3F676" w14:textId="77777777" w:rsidR="0091744B" w:rsidRDefault="0091744B" w:rsidP="00ED3F87">
            <w:pPr>
              <w:jc w:val="right"/>
            </w:pPr>
            <w:r>
              <w:t>Use Case ID</w:t>
            </w:r>
          </w:p>
        </w:tc>
        <w:tc>
          <w:tcPr>
            <w:tcW w:w="7555" w:type="dxa"/>
          </w:tcPr>
          <w:p w14:paraId="3802F16C" w14:textId="17ECFE1C" w:rsidR="0091744B" w:rsidRDefault="0091744B" w:rsidP="00ED3F87">
            <w:r>
              <w:t>Aps1</w:t>
            </w:r>
          </w:p>
        </w:tc>
      </w:tr>
      <w:tr w:rsidR="0091744B" w14:paraId="627DC93B" w14:textId="77777777" w:rsidTr="00ED3F87">
        <w:tc>
          <w:tcPr>
            <w:tcW w:w="1795" w:type="dxa"/>
          </w:tcPr>
          <w:p w14:paraId="37CF785A" w14:textId="77777777" w:rsidR="0091744B" w:rsidRDefault="0091744B" w:rsidP="00ED3F87">
            <w:pPr>
              <w:jc w:val="right"/>
            </w:pPr>
            <w:r>
              <w:t>Use Case Name</w:t>
            </w:r>
          </w:p>
        </w:tc>
        <w:tc>
          <w:tcPr>
            <w:tcW w:w="7555" w:type="dxa"/>
          </w:tcPr>
          <w:p w14:paraId="2D48F222" w14:textId="3C15C065" w:rsidR="0091744B" w:rsidRDefault="0091744B" w:rsidP="00ED3F87">
            <w:proofErr w:type="spellStart"/>
            <w:r>
              <w:t>Invoice_receipty</w:t>
            </w:r>
            <w:proofErr w:type="spellEnd"/>
          </w:p>
        </w:tc>
      </w:tr>
      <w:tr w:rsidR="0091744B" w14:paraId="1CA08D42" w14:textId="77777777" w:rsidTr="00ED3F87">
        <w:tc>
          <w:tcPr>
            <w:tcW w:w="1795" w:type="dxa"/>
          </w:tcPr>
          <w:p w14:paraId="0E9DD632" w14:textId="77777777" w:rsidR="0091744B" w:rsidRDefault="0091744B" w:rsidP="00ED3F87">
            <w:pPr>
              <w:jc w:val="right"/>
            </w:pPr>
            <w:r>
              <w:t>Created By</w:t>
            </w:r>
          </w:p>
        </w:tc>
        <w:tc>
          <w:tcPr>
            <w:tcW w:w="7555" w:type="dxa"/>
          </w:tcPr>
          <w:p w14:paraId="582EF602" w14:textId="00EF4FD7" w:rsidR="0091744B" w:rsidRDefault="0091744B" w:rsidP="00ED3F87">
            <w:r>
              <w:t>Philimon</w:t>
            </w:r>
          </w:p>
        </w:tc>
      </w:tr>
      <w:tr w:rsidR="0091744B" w14:paraId="5AF871F4" w14:textId="77777777" w:rsidTr="00ED3F87">
        <w:tc>
          <w:tcPr>
            <w:tcW w:w="1795" w:type="dxa"/>
          </w:tcPr>
          <w:p w14:paraId="5657F158" w14:textId="77777777" w:rsidR="0091744B" w:rsidRDefault="0091744B" w:rsidP="00ED3F87">
            <w:pPr>
              <w:jc w:val="right"/>
            </w:pPr>
            <w:r>
              <w:t>Date Created</w:t>
            </w:r>
          </w:p>
        </w:tc>
        <w:tc>
          <w:tcPr>
            <w:tcW w:w="7555" w:type="dxa"/>
          </w:tcPr>
          <w:p w14:paraId="06D2AB0B" w14:textId="4755821B" w:rsidR="0091744B" w:rsidRDefault="0091744B" w:rsidP="00ED3F87">
            <w:r>
              <w:t>29</w:t>
            </w:r>
            <w:r w:rsidRPr="0091744B">
              <w:rPr>
                <w:vertAlign w:val="superscript"/>
              </w:rPr>
              <w:t>th</w:t>
            </w:r>
            <w:r>
              <w:t xml:space="preserve"> march, 2025.</w:t>
            </w:r>
          </w:p>
        </w:tc>
      </w:tr>
    </w:tbl>
    <w:p w14:paraId="083876E2" w14:textId="77777777" w:rsidR="0091744B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409E2775" w14:textId="77777777" w:rsidTr="00ED3F87">
        <w:tc>
          <w:tcPr>
            <w:tcW w:w="1795" w:type="dxa"/>
          </w:tcPr>
          <w:p w14:paraId="79357C63" w14:textId="77777777" w:rsidR="0091744B" w:rsidRDefault="0091744B" w:rsidP="00ED3F87">
            <w:pPr>
              <w:jc w:val="right"/>
            </w:pPr>
            <w:r>
              <w:t>Description</w:t>
            </w:r>
          </w:p>
        </w:tc>
        <w:tc>
          <w:tcPr>
            <w:tcW w:w="7555" w:type="dxa"/>
          </w:tcPr>
          <w:p w14:paraId="13F1DC53" w14:textId="0C6AB215" w:rsidR="0091744B" w:rsidRDefault="006C5959" w:rsidP="00ED3F87">
            <w:r>
              <w:t xml:space="preserve">This use case will be receiving invoices from </w:t>
            </w:r>
            <w:proofErr w:type="gramStart"/>
            <w:r>
              <w:t>suppliers ,</w:t>
            </w:r>
            <w:proofErr w:type="gramEnd"/>
            <w:r>
              <w:t xml:space="preserve"> customers and contractors either electronically or in paper.</w:t>
            </w:r>
          </w:p>
        </w:tc>
      </w:tr>
      <w:tr w:rsidR="0091744B" w14:paraId="1BF7F23A" w14:textId="77777777" w:rsidTr="00ED3F87">
        <w:trPr>
          <w:trHeight w:val="377"/>
        </w:trPr>
        <w:tc>
          <w:tcPr>
            <w:tcW w:w="1795" w:type="dxa"/>
          </w:tcPr>
          <w:p w14:paraId="0E5C7C0A" w14:textId="77777777" w:rsidR="0091744B" w:rsidRDefault="0091744B" w:rsidP="00ED3F87">
            <w:pPr>
              <w:jc w:val="right"/>
            </w:pPr>
            <w:r>
              <w:t>Primary Actor</w:t>
            </w:r>
          </w:p>
        </w:tc>
        <w:tc>
          <w:tcPr>
            <w:tcW w:w="7555" w:type="dxa"/>
          </w:tcPr>
          <w:p w14:paraId="0D0F3885" w14:textId="6223EE88" w:rsidR="0091744B" w:rsidRDefault="006C5959" w:rsidP="00ED3F87">
            <w:r>
              <w:t>Supplier</w:t>
            </w:r>
          </w:p>
        </w:tc>
      </w:tr>
      <w:tr w:rsidR="006C5959" w14:paraId="32D3CAB6" w14:textId="77777777" w:rsidTr="00ED3F87">
        <w:tc>
          <w:tcPr>
            <w:tcW w:w="1795" w:type="dxa"/>
          </w:tcPr>
          <w:p w14:paraId="40E0BBB2" w14:textId="77777777" w:rsidR="006C5959" w:rsidRDefault="006C5959" w:rsidP="00ED3F87">
            <w:pPr>
              <w:jc w:val="right"/>
            </w:pPr>
            <w:r>
              <w:t>Assumptions</w:t>
            </w:r>
          </w:p>
        </w:tc>
        <w:tc>
          <w:tcPr>
            <w:tcW w:w="7555" w:type="dxa"/>
          </w:tcPr>
          <w:p w14:paraId="7F39F77F" w14:textId="0599701E" w:rsidR="006C5959" w:rsidRDefault="006C5959" w:rsidP="006C5959">
            <w:pPr>
              <w:pStyle w:val="ListParagraph"/>
              <w:numPr>
                <w:ilvl w:val="0"/>
                <w:numId w:val="1"/>
              </w:numPr>
            </w:pPr>
            <w:r>
              <w:t>There must be purchased orders</w:t>
            </w:r>
          </w:p>
          <w:p w14:paraId="088D6120" w14:textId="23E582A9" w:rsidR="006C5959" w:rsidRDefault="006C5959" w:rsidP="00ED3F87">
            <w:pPr>
              <w:pStyle w:val="ListParagraph"/>
              <w:numPr>
                <w:ilvl w:val="0"/>
                <w:numId w:val="1"/>
              </w:numPr>
            </w:pPr>
            <w:r>
              <w:t>Authorize account manager to access the information</w:t>
            </w:r>
          </w:p>
        </w:tc>
      </w:tr>
      <w:tr w:rsidR="006C5959" w14:paraId="5CA379E1" w14:textId="77777777" w:rsidTr="00ED3F87">
        <w:tc>
          <w:tcPr>
            <w:tcW w:w="1795" w:type="dxa"/>
          </w:tcPr>
          <w:p w14:paraId="021489E7" w14:textId="77777777" w:rsidR="006C5959" w:rsidRDefault="006C5959" w:rsidP="00ED3F87">
            <w:pPr>
              <w:jc w:val="right"/>
            </w:pPr>
            <w:r>
              <w:t>Preconditions</w:t>
            </w:r>
          </w:p>
        </w:tc>
        <w:tc>
          <w:tcPr>
            <w:tcW w:w="7555" w:type="dxa"/>
          </w:tcPr>
          <w:p w14:paraId="03D34FA7" w14:textId="7E62A09B" w:rsidR="006C5959" w:rsidRDefault="006C5959" w:rsidP="006C5959">
            <w:pPr>
              <w:pStyle w:val="ListParagraph"/>
              <w:numPr>
                <w:ilvl w:val="0"/>
                <w:numId w:val="2"/>
              </w:numPr>
            </w:pPr>
            <w:r>
              <w:t>Information should come from the purchase</w:t>
            </w:r>
            <w:r w:rsidR="00E27ADC">
              <w:t xml:space="preserve"> </w:t>
            </w:r>
            <w:r>
              <w:t>o</w:t>
            </w:r>
            <w:r w:rsidR="00E27ADC">
              <w:t>r</w:t>
            </w:r>
            <w:r>
              <w:t>der use from the main system</w:t>
            </w:r>
          </w:p>
        </w:tc>
      </w:tr>
      <w:tr w:rsidR="00871474" w14:paraId="1245561E" w14:textId="77777777" w:rsidTr="00ED3F87">
        <w:tc>
          <w:tcPr>
            <w:tcW w:w="1795" w:type="dxa"/>
          </w:tcPr>
          <w:p w14:paraId="68D99FB7" w14:textId="3D33332C" w:rsidR="00871474" w:rsidRDefault="00871474" w:rsidP="00ED3F87">
            <w:pPr>
              <w:jc w:val="right"/>
            </w:pPr>
            <w:r>
              <w:t>Included use case</w:t>
            </w:r>
          </w:p>
        </w:tc>
        <w:tc>
          <w:tcPr>
            <w:tcW w:w="7555" w:type="dxa"/>
          </w:tcPr>
          <w:p w14:paraId="7FD10F4F" w14:textId="07A227B6" w:rsidR="00871474" w:rsidRDefault="00871474" w:rsidP="00871474">
            <w:pPr>
              <w:pStyle w:val="ListParagraph"/>
            </w:pPr>
            <w:proofErr w:type="spellStart"/>
            <w:r>
              <w:t>Invoice_data_extraction</w:t>
            </w:r>
            <w:proofErr w:type="spellEnd"/>
          </w:p>
        </w:tc>
      </w:tr>
      <w:tr w:rsidR="006C5959" w14:paraId="34CF87CB" w14:textId="77777777" w:rsidTr="00ED3F87">
        <w:tc>
          <w:tcPr>
            <w:tcW w:w="1795" w:type="dxa"/>
          </w:tcPr>
          <w:p w14:paraId="0687A022" w14:textId="77777777" w:rsidR="006C5959" w:rsidRDefault="006C5959" w:rsidP="00ED3F87">
            <w:pPr>
              <w:jc w:val="right"/>
            </w:pPr>
            <w:r>
              <w:t>Use case initiation</w:t>
            </w:r>
          </w:p>
        </w:tc>
        <w:tc>
          <w:tcPr>
            <w:tcW w:w="7555" w:type="dxa"/>
          </w:tcPr>
          <w:p w14:paraId="1C16E157" w14:textId="28F7D02E" w:rsidR="006C5959" w:rsidRDefault="006C5959" w:rsidP="006C5959">
            <w:pPr>
              <w:pStyle w:val="ListParagraph"/>
              <w:numPr>
                <w:ilvl w:val="0"/>
                <w:numId w:val="3"/>
              </w:numPr>
            </w:pPr>
            <w:r>
              <w:t xml:space="preserve">The use case </w:t>
            </w:r>
            <w:proofErr w:type="gramStart"/>
            <w:r>
              <w:t>start</w:t>
            </w:r>
            <w:proofErr w:type="gramEnd"/>
            <w:r>
              <w:t xml:space="preserve"> when the invoices are made</w:t>
            </w:r>
          </w:p>
        </w:tc>
      </w:tr>
      <w:tr w:rsidR="006C5959" w14:paraId="2F773A7A" w14:textId="77777777" w:rsidTr="00ED3F87">
        <w:tc>
          <w:tcPr>
            <w:tcW w:w="1795" w:type="dxa"/>
          </w:tcPr>
          <w:p w14:paraId="189951A3" w14:textId="77777777" w:rsidR="006C5959" w:rsidRDefault="006C5959" w:rsidP="00ED3F87">
            <w:pPr>
              <w:jc w:val="right"/>
            </w:pPr>
            <w:r>
              <w:t>(dialog)Main Flow</w:t>
            </w:r>
          </w:p>
        </w:tc>
        <w:tc>
          <w:tcPr>
            <w:tcW w:w="7555" w:type="dxa"/>
          </w:tcPr>
          <w:p w14:paraId="3388BCC6" w14:textId="77777777" w:rsidR="006C5959" w:rsidRDefault="00871474" w:rsidP="00871474">
            <w:pPr>
              <w:pStyle w:val="ListParagraph"/>
              <w:numPr>
                <w:ilvl w:val="0"/>
                <w:numId w:val="4"/>
              </w:numPr>
            </w:pPr>
            <w:r>
              <w:t>The system receives an invoice</w:t>
            </w:r>
          </w:p>
          <w:p w14:paraId="7E539987" w14:textId="77777777" w:rsidR="00871474" w:rsidRDefault="00871474" w:rsidP="00871474">
            <w:pPr>
              <w:pStyle w:val="ListParagraph"/>
              <w:numPr>
                <w:ilvl w:val="0"/>
                <w:numId w:val="4"/>
              </w:numPr>
            </w:pPr>
            <w:r>
              <w:t>The system validates the invoice</w:t>
            </w:r>
          </w:p>
          <w:p w14:paraId="1BFD6BFD" w14:textId="459668E7" w:rsidR="00871474" w:rsidRDefault="00871474" w:rsidP="00871474">
            <w:pPr>
              <w:pStyle w:val="ListParagraph"/>
              <w:numPr>
                <w:ilvl w:val="0"/>
                <w:numId w:val="4"/>
              </w:numPr>
            </w:pPr>
            <w:r>
              <w:t xml:space="preserve">The system calls </w:t>
            </w:r>
            <w:proofErr w:type="spellStart"/>
            <w:r w:rsidRPr="00871474">
              <w:rPr>
                <w:b/>
                <w:bCs/>
              </w:rPr>
              <w:t>Invoice_data_extraction</w:t>
            </w:r>
            <w:proofErr w:type="spellEnd"/>
            <w:r w:rsidRPr="00871474">
              <w:rPr>
                <w:b/>
                <w:bCs/>
              </w:rPr>
              <w:t xml:space="preserve"> Use case</w:t>
            </w:r>
          </w:p>
          <w:p w14:paraId="1E8CA4A2" w14:textId="77777777" w:rsidR="00871474" w:rsidRDefault="00871474" w:rsidP="00871474">
            <w:pPr>
              <w:pStyle w:val="ListParagraph"/>
              <w:numPr>
                <w:ilvl w:val="0"/>
                <w:numId w:val="5"/>
              </w:numPr>
            </w:pPr>
            <w:r>
              <w:t xml:space="preserve">The system </w:t>
            </w:r>
            <w:proofErr w:type="gramStart"/>
            <w:r>
              <w:t>extract</w:t>
            </w:r>
            <w:proofErr w:type="gramEnd"/>
            <w:r>
              <w:t xml:space="preserve"> the required data from an invoice</w:t>
            </w:r>
          </w:p>
          <w:p w14:paraId="3E991FF2" w14:textId="77777777" w:rsidR="00871474" w:rsidRDefault="00871474" w:rsidP="00871474">
            <w:pPr>
              <w:pStyle w:val="ListParagraph"/>
              <w:numPr>
                <w:ilvl w:val="0"/>
                <w:numId w:val="5"/>
              </w:numPr>
            </w:pPr>
            <w:r>
              <w:t>The system validates data</w:t>
            </w:r>
          </w:p>
          <w:p w14:paraId="39EF615F" w14:textId="66580E1E" w:rsidR="00871474" w:rsidRDefault="00871474" w:rsidP="00871474">
            <w:r>
              <w:t xml:space="preserve">       4.    Use case end</w:t>
            </w:r>
          </w:p>
        </w:tc>
      </w:tr>
      <w:tr w:rsidR="006C5959" w14:paraId="22EF7807" w14:textId="77777777" w:rsidTr="00ED3F87">
        <w:tc>
          <w:tcPr>
            <w:tcW w:w="1795" w:type="dxa"/>
          </w:tcPr>
          <w:p w14:paraId="563049C9" w14:textId="77777777" w:rsidR="006C5959" w:rsidRDefault="006C5959" w:rsidP="00ED3F87">
            <w:pPr>
              <w:jc w:val="right"/>
            </w:pPr>
            <w:r>
              <w:t>termination</w:t>
            </w:r>
          </w:p>
        </w:tc>
        <w:tc>
          <w:tcPr>
            <w:tcW w:w="7555" w:type="dxa"/>
          </w:tcPr>
          <w:p w14:paraId="1FAAD9A0" w14:textId="77777777" w:rsidR="00871474" w:rsidRDefault="00871474" w:rsidP="00871474">
            <w:pPr>
              <w:pStyle w:val="ListParagraph"/>
              <w:numPr>
                <w:ilvl w:val="0"/>
                <w:numId w:val="6"/>
              </w:numPr>
            </w:pPr>
            <w:r>
              <w:t xml:space="preserve">Ends after </w:t>
            </w:r>
            <w:proofErr w:type="spellStart"/>
            <w:r>
              <w:t>succefull</w:t>
            </w:r>
            <w:proofErr w:type="spellEnd"/>
            <w:r>
              <w:t xml:space="preserve"> all steps</w:t>
            </w:r>
          </w:p>
          <w:p w14:paraId="158B7AB7" w14:textId="00D03F29" w:rsidR="00871474" w:rsidRDefault="00871474" w:rsidP="00871474">
            <w:pPr>
              <w:pStyle w:val="ListParagraph"/>
              <w:numPr>
                <w:ilvl w:val="0"/>
                <w:numId w:val="6"/>
              </w:numPr>
            </w:pPr>
            <w:r>
              <w:t>System error</w:t>
            </w:r>
          </w:p>
        </w:tc>
      </w:tr>
      <w:tr w:rsidR="006C5959" w14:paraId="09F63DD0" w14:textId="77777777" w:rsidTr="00ED3F87">
        <w:tc>
          <w:tcPr>
            <w:tcW w:w="1795" w:type="dxa"/>
          </w:tcPr>
          <w:p w14:paraId="57DC6B33" w14:textId="77777777" w:rsidR="006C5959" w:rsidRDefault="006C5959" w:rsidP="00ED3F87">
            <w:r>
              <w:t>Post condition</w:t>
            </w:r>
          </w:p>
        </w:tc>
        <w:tc>
          <w:tcPr>
            <w:tcW w:w="7555" w:type="dxa"/>
          </w:tcPr>
          <w:p w14:paraId="62F49182" w14:textId="77777777" w:rsidR="006C5959" w:rsidRDefault="00871474" w:rsidP="00E1158A">
            <w:pPr>
              <w:pStyle w:val="ListParagraph"/>
              <w:numPr>
                <w:ilvl w:val="0"/>
                <w:numId w:val="7"/>
              </w:numPr>
            </w:pPr>
            <w:r>
              <w:t xml:space="preserve">Data </w:t>
            </w:r>
            <w:r w:rsidR="00E1158A">
              <w:t xml:space="preserve">must have </w:t>
            </w:r>
            <w:r>
              <w:t>extracted</w:t>
            </w:r>
            <w:r w:rsidR="00E1158A">
              <w:t xml:space="preserve"> from the invoices</w:t>
            </w:r>
          </w:p>
          <w:p w14:paraId="3E096862" w14:textId="56AF2A68" w:rsidR="00E1158A" w:rsidRDefault="00E1158A" w:rsidP="00E1158A">
            <w:pPr>
              <w:pStyle w:val="ListParagraph"/>
              <w:numPr>
                <w:ilvl w:val="0"/>
                <w:numId w:val="7"/>
              </w:numPr>
            </w:pPr>
            <w:r>
              <w:t>Data is stored</w:t>
            </w:r>
          </w:p>
        </w:tc>
      </w:tr>
    </w:tbl>
    <w:p w14:paraId="60274164" w14:textId="79DD475E" w:rsidR="002A5CC5" w:rsidRDefault="002A5CC5"/>
    <w:p w14:paraId="3907E120" w14:textId="7E546BC0" w:rsidR="0091744B" w:rsidRDefault="0091744B"/>
    <w:p w14:paraId="07B6B0DF" w14:textId="06AC01E7" w:rsidR="0091744B" w:rsidRDefault="0091744B"/>
    <w:p w14:paraId="7BABB862" w14:textId="0BC518B8" w:rsidR="0091744B" w:rsidRPr="00020300" w:rsidRDefault="007E40FD" w:rsidP="0091744B">
      <w: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78234271" w14:textId="77777777" w:rsidTr="00ED3F87">
        <w:tc>
          <w:tcPr>
            <w:tcW w:w="1795" w:type="dxa"/>
          </w:tcPr>
          <w:p w14:paraId="05CD89FB" w14:textId="77777777" w:rsidR="0091744B" w:rsidRDefault="0091744B" w:rsidP="00ED3F87">
            <w:pPr>
              <w:jc w:val="right"/>
            </w:pPr>
            <w:r>
              <w:t>Use Case ID</w:t>
            </w:r>
          </w:p>
        </w:tc>
        <w:tc>
          <w:tcPr>
            <w:tcW w:w="7555" w:type="dxa"/>
          </w:tcPr>
          <w:p w14:paraId="393317C2" w14:textId="5AC65663" w:rsidR="0091744B" w:rsidRDefault="00E1158A" w:rsidP="00ED3F87">
            <w:r>
              <w:t>Aps</w:t>
            </w:r>
            <w:r w:rsidR="00321881">
              <w:t>2</w:t>
            </w:r>
          </w:p>
        </w:tc>
      </w:tr>
      <w:tr w:rsidR="0091744B" w14:paraId="7BFA6AF2" w14:textId="77777777" w:rsidTr="00ED3F87">
        <w:tc>
          <w:tcPr>
            <w:tcW w:w="1795" w:type="dxa"/>
          </w:tcPr>
          <w:p w14:paraId="7BB8E880" w14:textId="77777777" w:rsidR="0091744B" w:rsidRDefault="0091744B" w:rsidP="00ED3F87">
            <w:pPr>
              <w:jc w:val="right"/>
            </w:pPr>
            <w:r>
              <w:t>Use Case Name</w:t>
            </w:r>
          </w:p>
        </w:tc>
        <w:tc>
          <w:tcPr>
            <w:tcW w:w="7555" w:type="dxa"/>
          </w:tcPr>
          <w:p w14:paraId="7FBC75A6" w14:textId="66B60416" w:rsidR="0091744B" w:rsidRDefault="00E1158A" w:rsidP="00ED3F87">
            <w:proofErr w:type="spellStart"/>
            <w:r>
              <w:t>Invoice_approval</w:t>
            </w:r>
            <w:proofErr w:type="spellEnd"/>
          </w:p>
        </w:tc>
      </w:tr>
      <w:tr w:rsidR="0091744B" w14:paraId="623D7673" w14:textId="77777777" w:rsidTr="00ED3F87">
        <w:tc>
          <w:tcPr>
            <w:tcW w:w="1795" w:type="dxa"/>
          </w:tcPr>
          <w:p w14:paraId="50E5B9AD" w14:textId="77777777" w:rsidR="0091744B" w:rsidRDefault="0091744B" w:rsidP="00ED3F87">
            <w:pPr>
              <w:jc w:val="right"/>
            </w:pPr>
            <w:r>
              <w:t>Created By</w:t>
            </w:r>
          </w:p>
        </w:tc>
        <w:tc>
          <w:tcPr>
            <w:tcW w:w="7555" w:type="dxa"/>
          </w:tcPr>
          <w:p w14:paraId="1811141E" w14:textId="500D39CB" w:rsidR="0091744B" w:rsidRDefault="00E1158A" w:rsidP="00ED3F87">
            <w:r>
              <w:t>Philimon Siwale</w:t>
            </w:r>
          </w:p>
        </w:tc>
      </w:tr>
      <w:tr w:rsidR="0091744B" w14:paraId="5A47DBD4" w14:textId="77777777" w:rsidTr="00ED3F87">
        <w:tc>
          <w:tcPr>
            <w:tcW w:w="1795" w:type="dxa"/>
          </w:tcPr>
          <w:p w14:paraId="6AF5F26A" w14:textId="77777777" w:rsidR="0091744B" w:rsidRDefault="0091744B" w:rsidP="00ED3F87">
            <w:pPr>
              <w:jc w:val="right"/>
            </w:pPr>
            <w:r>
              <w:t>Date Created</w:t>
            </w:r>
          </w:p>
        </w:tc>
        <w:tc>
          <w:tcPr>
            <w:tcW w:w="7555" w:type="dxa"/>
          </w:tcPr>
          <w:p w14:paraId="7861C823" w14:textId="0EF9465C" w:rsidR="0091744B" w:rsidRDefault="00E1158A" w:rsidP="00ED3F87">
            <w:r>
              <w:t>29</w:t>
            </w:r>
            <w:r w:rsidRPr="00E1158A">
              <w:rPr>
                <w:vertAlign w:val="superscript"/>
              </w:rPr>
              <w:t>th</w:t>
            </w:r>
            <w:r>
              <w:t xml:space="preserve"> March, 2025.</w:t>
            </w:r>
          </w:p>
        </w:tc>
      </w:tr>
    </w:tbl>
    <w:p w14:paraId="11C92A43" w14:textId="77777777" w:rsidR="0091744B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4C202F38" w14:textId="77777777" w:rsidTr="00ED3F87">
        <w:tc>
          <w:tcPr>
            <w:tcW w:w="1795" w:type="dxa"/>
          </w:tcPr>
          <w:p w14:paraId="6D670270" w14:textId="77777777" w:rsidR="0091744B" w:rsidRDefault="0091744B" w:rsidP="00ED3F87">
            <w:pPr>
              <w:jc w:val="right"/>
            </w:pPr>
            <w:r>
              <w:t>Description</w:t>
            </w:r>
          </w:p>
        </w:tc>
        <w:tc>
          <w:tcPr>
            <w:tcW w:w="7555" w:type="dxa"/>
          </w:tcPr>
          <w:p w14:paraId="23D56213" w14:textId="3223EE31" w:rsidR="0091744B" w:rsidRDefault="00E1158A" w:rsidP="00ED3F87">
            <w:r>
              <w:t>The account payable system routes the invoices to the designated approvers for review and approval</w:t>
            </w:r>
          </w:p>
        </w:tc>
      </w:tr>
      <w:tr w:rsidR="0091744B" w14:paraId="23E9BB6C" w14:textId="77777777" w:rsidTr="00ED3F87">
        <w:trPr>
          <w:trHeight w:val="377"/>
        </w:trPr>
        <w:tc>
          <w:tcPr>
            <w:tcW w:w="1795" w:type="dxa"/>
          </w:tcPr>
          <w:p w14:paraId="09C059A7" w14:textId="77777777" w:rsidR="0091744B" w:rsidRDefault="0091744B" w:rsidP="00ED3F87">
            <w:pPr>
              <w:jc w:val="right"/>
            </w:pPr>
            <w:r>
              <w:t>Primary Actor</w:t>
            </w:r>
          </w:p>
        </w:tc>
        <w:tc>
          <w:tcPr>
            <w:tcW w:w="7555" w:type="dxa"/>
          </w:tcPr>
          <w:p w14:paraId="333C1B22" w14:textId="5F3DF4E9" w:rsidR="0091744B" w:rsidRDefault="00E1158A" w:rsidP="00ED3F87">
            <w:r>
              <w:t>Account manager</w:t>
            </w:r>
          </w:p>
        </w:tc>
      </w:tr>
      <w:tr w:rsidR="0091744B" w14:paraId="636B2D36" w14:textId="77777777" w:rsidTr="00ED3F87">
        <w:tc>
          <w:tcPr>
            <w:tcW w:w="1795" w:type="dxa"/>
          </w:tcPr>
          <w:p w14:paraId="41D8D81B" w14:textId="77777777" w:rsidR="0091744B" w:rsidRDefault="0091744B" w:rsidP="00ED3F87">
            <w:pPr>
              <w:jc w:val="right"/>
            </w:pPr>
            <w:r>
              <w:t>Assumptions</w:t>
            </w:r>
          </w:p>
        </w:tc>
        <w:tc>
          <w:tcPr>
            <w:tcW w:w="7555" w:type="dxa"/>
          </w:tcPr>
          <w:p w14:paraId="04494EC0" w14:textId="11AEC8CE" w:rsidR="0091744B" w:rsidRDefault="00E1158A" w:rsidP="00E1158A">
            <w:pPr>
              <w:pStyle w:val="ListParagraph"/>
              <w:numPr>
                <w:ilvl w:val="0"/>
                <w:numId w:val="8"/>
              </w:numPr>
            </w:pPr>
            <w:r>
              <w:t>The system has stored records of invoices</w:t>
            </w:r>
          </w:p>
          <w:p w14:paraId="795A38A9" w14:textId="628643F6" w:rsidR="00E1158A" w:rsidRDefault="00E1158A" w:rsidP="00E1158A">
            <w:pPr>
              <w:pStyle w:val="ListParagraph"/>
              <w:numPr>
                <w:ilvl w:val="0"/>
                <w:numId w:val="8"/>
              </w:numPr>
            </w:pPr>
            <w:proofErr w:type="gramStart"/>
            <w:r>
              <w:lastRenderedPageBreak/>
              <w:t>A</w:t>
            </w:r>
            <w:proofErr w:type="gramEnd"/>
            <w:r>
              <w:t xml:space="preserve"> </w:t>
            </w:r>
            <w:r w:rsidR="00321881">
              <w:t>authorized</w:t>
            </w:r>
            <w:r>
              <w:t xml:space="preserve"> person to approve</w:t>
            </w:r>
          </w:p>
          <w:p w14:paraId="36E75315" w14:textId="47A4471F" w:rsidR="00E1158A" w:rsidRDefault="00E1158A" w:rsidP="00ED3F87"/>
        </w:tc>
      </w:tr>
      <w:tr w:rsidR="0091744B" w14:paraId="06D4B5E1" w14:textId="77777777" w:rsidTr="00ED3F87">
        <w:tc>
          <w:tcPr>
            <w:tcW w:w="1795" w:type="dxa"/>
          </w:tcPr>
          <w:p w14:paraId="21B24FA1" w14:textId="77777777" w:rsidR="0091744B" w:rsidRDefault="0091744B" w:rsidP="00ED3F87">
            <w:pPr>
              <w:jc w:val="right"/>
            </w:pPr>
            <w:r>
              <w:lastRenderedPageBreak/>
              <w:t>Preconditions</w:t>
            </w:r>
          </w:p>
        </w:tc>
        <w:tc>
          <w:tcPr>
            <w:tcW w:w="7555" w:type="dxa"/>
          </w:tcPr>
          <w:p w14:paraId="50A59340" w14:textId="78F23C68" w:rsidR="0091744B" w:rsidRDefault="00547CD8" w:rsidP="00E1158A">
            <w:pPr>
              <w:pStyle w:val="ListParagraph"/>
              <w:numPr>
                <w:ilvl w:val="0"/>
                <w:numId w:val="9"/>
              </w:numPr>
            </w:pPr>
            <w:r>
              <w:t>The system must be ready to extract current invoice</w:t>
            </w:r>
          </w:p>
          <w:p w14:paraId="000463C9" w14:textId="7A0F5F38" w:rsidR="00547CD8" w:rsidRDefault="00547CD8" w:rsidP="00E1158A">
            <w:pPr>
              <w:pStyle w:val="ListParagraph"/>
              <w:numPr>
                <w:ilvl w:val="0"/>
                <w:numId w:val="9"/>
              </w:numPr>
            </w:pPr>
            <w:r>
              <w:t xml:space="preserve">Invoice must be </w:t>
            </w:r>
            <w:r w:rsidR="00FC7A96">
              <w:t>refocillated</w:t>
            </w:r>
            <w:r>
              <w:t xml:space="preserve"> with the purchased orders</w:t>
            </w:r>
          </w:p>
          <w:p w14:paraId="7B0EEE31" w14:textId="2CFC518B" w:rsidR="0091744B" w:rsidRDefault="0091744B" w:rsidP="00ED3F87"/>
        </w:tc>
      </w:tr>
      <w:tr w:rsidR="0091744B" w14:paraId="58629238" w14:textId="77777777" w:rsidTr="00ED3F87">
        <w:tc>
          <w:tcPr>
            <w:tcW w:w="1795" w:type="dxa"/>
          </w:tcPr>
          <w:p w14:paraId="295237C1" w14:textId="77777777" w:rsidR="0091744B" w:rsidRDefault="0091744B" w:rsidP="00ED3F87">
            <w:pPr>
              <w:jc w:val="right"/>
            </w:pPr>
            <w:r>
              <w:t>Use case initiation</w:t>
            </w:r>
          </w:p>
        </w:tc>
        <w:tc>
          <w:tcPr>
            <w:tcW w:w="7555" w:type="dxa"/>
          </w:tcPr>
          <w:p w14:paraId="6312089C" w14:textId="77777777" w:rsidR="0091744B" w:rsidRDefault="00547CD8" w:rsidP="00547CD8">
            <w:pPr>
              <w:pStyle w:val="ListParagraph"/>
              <w:numPr>
                <w:ilvl w:val="0"/>
                <w:numId w:val="10"/>
              </w:numPr>
            </w:pPr>
            <w:r>
              <w:t xml:space="preserve">The system </w:t>
            </w:r>
            <w:proofErr w:type="gramStart"/>
            <w:r>
              <w:t>extract</w:t>
            </w:r>
            <w:proofErr w:type="gramEnd"/>
            <w:r>
              <w:t xml:space="preserve"> the store invoice</w:t>
            </w:r>
          </w:p>
          <w:p w14:paraId="5231B7BC" w14:textId="77E263F1" w:rsidR="00547CD8" w:rsidRDefault="00547CD8" w:rsidP="00547CD8"/>
        </w:tc>
      </w:tr>
      <w:tr w:rsidR="0091744B" w14:paraId="2B40CD14" w14:textId="77777777" w:rsidTr="00ED3F87">
        <w:tc>
          <w:tcPr>
            <w:tcW w:w="1795" w:type="dxa"/>
          </w:tcPr>
          <w:p w14:paraId="58904FE6" w14:textId="77777777" w:rsidR="0091744B" w:rsidRDefault="0091744B" w:rsidP="00ED3F87">
            <w:pPr>
              <w:jc w:val="right"/>
            </w:pPr>
            <w:r>
              <w:t>(dialog)Main Flow</w:t>
            </w:r>
          </w:p>
        </w:tc>
        <w:tc>
          <w:tcPr>
            <w:tcW w:w="7555" w:type="dxa"/>
          </w:tcPr>
          <w:p w14:paraId="3356176D" w14:textId="42AB90D1" w:rsidR="0091744B" w:rsidRDefault="00547CD8" w:rsidP="00547CD8">
            <w:pPr>
              <w:pStyle w:val="ListParagraph"/>
              <w:numPr>
                <w:ilvl w:val="0"/>
                <w:numId w:val="11"/>
              </w:numPr>
            </w:pPr>
            <w:r>
              <w:t xml:space="preserve">The system </w:t>
            </w:r>
            <w:proofErr w:type="gramStart"/>
            <w:r>
              <w:t>present</w:t>
            </w:r>
            <w:proofErr w:type="gramEnd"/>
            <w:r>
              <w:t xml:space="preserve"> the invoice</w:t>
            </w:r>
          </w:p>
          <w:p w14:paraId="572BB42A" w14:textId="5B4121B9" w:rsidR="00547CD8" w:rsidRDefault="00547CD8" w:rsidP="00547CD8">
            <w:pPr>
              <w:pStyle w:val="ListParagraph"/>
              <w:numPr>
                <w:ilvl w:val="0"/>
                <w:numId w:val="11"/>
              </w:numPr>
            </w:pPr>
            <w:r>
              <w:t xml:space="preserve">The manger reviews </w:t>
            </w:r>
          </w:p>
          <w:p w14:paraId="6CB7973D" w14:textId="4EA3CD96" w:rsidR="00547CD8" w:rsidRDefault="00547CD8" w:rsidP="00547CD8">
            <w:pPr>
              <w:pStyle w:val="ListParagraph"/>
              <w:numPr>
                <w:ilvl w:val="0"/>
                <w:numId w:val="11"/>
              </w:numPr>
            </w:pPr>
            <w:r>
              <w:t>The system waits for approval</w:t>
            </w:r>
          </w:p>
          <w:p w14:paraId="7D12CAC8" w14:textId="74DC2338" w:rsidR="00547CD8" w:rsidRDefault="00547CD8" w:rsidP="00547CD8">
            <w:pPr>
              <w:pStyle w:val="ListParagraph"/>
              <w:numPr>
                <w:ilvl w:val="0"/>
                <w:numId w:val="11"/>
              </w:numPr>
            </w:pPr>
            <w:r>
              <w:t>The manger approves</w:t>
            </w:r>
          </w:p>
          <w:p w14:paraId="3C4007D7" w14:textId="36FA9F86" w:rsidR="00547CD8" w:rsidRDefault="00547CD8" w:rsidP="00547CD8">
            <w:pPr>
              <w:pStyle w:val="ListParagraph"/>
              <w:numPr>
                <w:ilvl w:val="0"/>
                <w:numId w:val="11"/>
              </w:numPr>
            </w:pPr>
            <w:r>
              <w:t>The use case ends</w:t>
            </w:r>
          </w:p>
          <w:p w14:paraId="4FD4A167" w14:textId="47C6AFA5" w:rsidR="0091744B" w:rsidRDefault="0091744B" w:rsidP="00ED3F87"/>
        </w:tc>
      </w:tr>
      <w:tr w:rsidR="0091744B" w14:paraId="51E5DDD4" w14:textId="77777777" w:rsidTr="00ED3F87">
        <w:tc>
          <w:tcPr>
            <w:tcW w:w="1795" w:type="dxa"/>
          </w:tcPr>
          <w:p w14:paraId="700837E1" w14:textId="590EA845" w:rsidR="0091744B" w:rsidRDefault="00547CD8" w:rsidP="00ED3F87">
            <w:pPr>
              <w:jc w:val="right"/>
            </w:pPr>
            <w:r>
              <w:t>Alternative</w:t>
            </w:r>
          </w:p>
        </w:tc>
        <w:tc>
          <w:tcPr>
            <w:tcW w:w="7555" w:type="dxa"/>
          </w:tcPr>
          <w:p w14:paraId="20ADF860" w14:textId="77777777" w:rsidR="0091744B" w:rsidRDefault="00547CD8" w:rsidP="00ED3F87">
            <w:r>
              <w:t>1a. The system unable to present the invoice</w:t>
            </w:r>
          </w:p>
          <w:p w14:paraId="2190FA7A" w14:textId="401AAC7D" w:rsidR="00547CD8" w:rsidRDefault="00547CD8" w:rsidP="00547CD8">
            <w:pPr>
              <w:pStyle w:val="ListParagraph"/>
              <w:numPr>
                <w:ilvl w:val="0"/>
                <w:numId w:val="12"/>
              </w:numPr>
            </w:pPr>
            <w:r>
              <w:t>The system re-extract the invoice</w:t>
            </w:r>
          </w:p>
        </w:tc>
      </w:tr>
      <w:tr w:rsidR="0091744B" w14:paraId="6960AC0D" w14:textId="77777777" w:rsidTr="00ED3F87">
        <w:tc>
          <w:tcPr>
            <w:tcW w:w="1795" w:type="dxa"/>
          </w:tcPr>
          <w:p w14:paraId="7A7C011A" w14:textId="77777777" w:rsidR="0091744B" w:rsidRDefault="0091744B" w:rsidP="00ED3F87">
            <w:pPr>
              <w:jc w:val="right"/>
            </w:pPr>
            <w:r>
              <w:t>termination</w:t>
            </w:r>
          </w:p>
        </w:tc>
        <w:tc>
          <w:tcPr>
            <w:tcW w:w="7555" w:type="dxa"/>
          </w:tcPr>
          <w:p w14:paraId="0983DCE4" w14:textId="528824D9" w:rsidR="0091744B" w:rsidRDefault="00547CD8" w:rsidP="00547CD8">
            <w:pPr>
              <w:pStyle w:val="ListParagraph"/>
              <w:numPr>
                <w:ilvl w:val="0"/>
                <w:numId w:val="13"/>
              </w:numPr>
            </w:pPr>
            <w:r>
              <w:t>The manger successfully approves the use case ends</w:t>
            </w:r>
          </w:p>
          <w:p w14:paraId="4BFA8D45" w14:textId="25CDB619" w:rsidR="00547CD8" w:rsidRDefault="00547CD8" w:rsidP="00547CD8">
            <w:pPr>
              <w:pStyle w:val="ListParagraph"/>
              <w:numPr>
                <w:ilvl w:val="0"/>
                <w:numId w:val="13"/>
              </w:numPr>
            </w:pPr>
            <w:r>
              <w:t>The man</w:t>
            </w:r>
            <w:r w:rsidR="00E27ADC">
              <w:t>a</w:t>
            </w:r>
            <w:r>
              <w:t>ge</w:t>
            </w:r>
            <w:r w:rsidR="00E27ADC">
              <w:t>r</w:t>
            </w:r>
            <w:r>
              <w:t xml:space="preserve"> cancels </w:t>
            </w:r>
          </w:p>
          <w:p w14:paraId="16664646" w14:textId="3051979F" w:rsidR="00547CD8" w:rsidRDefault="00547CD8" w:rsidP="00547CD8">
            <w:pPr>
              <w:pStyle w:val="ListParagraph"/>
              <w:numPr>
                <w:ilvl w:val="0"/>
                <w:numId w:val="13"/>
              </w:numPr>
            </w:pPr>
            <w:r>
              <w:t>System timeout</w:t>
            </w:r>
          </w:p>
          <w:p w14:paraId="024342A7" w14:textId="03FFDB11" w:rsidR="00547CD8" w:rsidRDefault="00547CD8" w:rsidP="00ED3F87"/>
        </w:tc>
      </w:tr>
      <w:tr w:rsidR="0091744B" w14:paraId="478D4AB9" w14:textId="77777777" w:rsidTr="00ED3F87">
        <w:tc>
          <w:tcPr>
            <w:tcW w:w="1795" w:type="dxa"/>
          </w:tcPr>
          <w:p w14:paraId="3CB54F15" w14:textId="77777777" w:rsidR="0091744B" w:rsidRDefault="0091744B" w:rsidP="00ED3F87">
            <w:r>
              <w:t>Post condition</w:t>
            </w:r>
          </w:p>
        </w:tc>
        <w:tc>
          <w:tcPr>
            <w:tcW w:w="7555" w:type="dxa"/>
          </w:tcPr>
          <w:p w14:paraId="12A7B9BD" w14:textId="7C8D3D22" w:rsidR="00547CD8" w:rsidRDefault="00547CD8" w:rsidP="00547CD8">
            <w:pPr>
              <w:pStyle w:val="ListParagraph"/>
              <w:numPr>
                <w:ilvl w:val="0"/>
                <w:numId w:val="14"/>
              </w:numPr>
            </w:pPr>
            <w:r>
              <w:t>The approved signed invoice must be present</w:t>
            </w:r>
          </w:p>
        </w:tc>
      </w:tr>
    </w:tbl>
    <w:p w14:paraId="0FD1B8D0" w14:textId="1278647D" w:rsidR="0091744B" w:rsidRDefault="0091744B"/>
    <w:p w14:paraId="2FB3DB9D" w14:textId="21FCE576" w:rsidR="0091744B" w:rsidRDefault="0091744B"/>
    <w:p w14:paraId="3A69C4F3" w14:textId="64D2F31A" w:rsidR="0091744B" w:rsidRPr="00020300" w:rsidRDefault="007E40FD" w:rsidP="0091744B">
      <w:r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0BF5072B" w14:textId="77777777" w:rsidTr="00ED3F87">
        <w:tc>
          <w:tcPr>
            <w:tcW w:w="1795" w:type="dxa"/>
          </w:tcPr>
          <w:p w14:paraId="06B55EF2" w14:textId="77777777" w:rsidR="0091744B" w:rsidRDefault="0091744B" w:rsidP="00ED3F87">
            <w:pPr>
              <w:jc w:val="right"/>
            </w:pPr>
            <w:r>
              <w:t>Use Case ID</w:t>
            </w:r>
          </w:p>
        </w:tc>
        <w:tc>
          <w:tcPr>
            <w:tcW w:w="7555" w:type="dxa"/>
          </w:tcPr>
          <w:p w14:paraId="77081405" w14:textId="2AA0B326" w:rsidR="0091744B" w:rsidRDefault="00E27ADC" w:rsidP="00ED3F87">
            <w:r>
              <w:t>Ap</w:t>
            </w:r>
            <w:r w:rsidR="00321881">
              <w:t>3</w:t>
            </w:r>
          </w:p>
        </w:tc>
      </w:tr>
      <w:tr w:rsidR="0091744B" w14:paraId="0204CA1C" w14:textId="77777777" w:rsidTr="00ED3F87">
        <w:tc>
          <w:tcPr>
            <w:tcW w:w="1795" w:type="dxa"/>
          </w:tcPr>
          <w:p w14:paraId="5220C021" w14:textId="77777777" w:rsidR="0091744B" w:rsidRDefault="0091744B" w:rsidP="00ED3F87">
            <w:pPr>
              <w:jc w:val="right"/>
            </w:pPr>
            <w:r>
              <w:t>Use Case Name</w:t>
            </w:r>
          </w:p>
        </w:tc>
        <w:tc>
          <w:tcPr>
            <w:tcW w:w="7555" w:type="dxa"/>
          </w:tcPr>
          <w:p w14:paraId="4D77A514" w14:textId="0C1C5A47" w:rsidR="0091744B" w:rsidRDefault="00E27ADC" w:rsidP="00ED3F87">
            <w:proofErr w:type="spellStart"/>
            <w:r>
              <w:t>Invoice_data_Extraction</w:t>
            </w:r>
            <w:proofErr w:type="spellEnd"/>
          </w:p>
        </w:tc>
      </w:tr>
      <w:tr w:rsidR="0091744B" w14:paraId="766B5D1E" w14:textId="77777777" w:rsidTr="00ED3F87">
        <w:tc>
          <w:tcPr>
            <w:tcW w:w="1795" w:type="dxa"/>
          </w:tcPr>
          <w:p w14:paraId="0CCA3F7C" w14:textId="77777777" w:rsidR="0091744B" w:rsidRDefault="0091744B" w:rsidP="00ED3F87">
            <w:pPr>
              <w:jc w:val="right"/>
            </w:pPr>
            <w:r>
              <w:t>Created By</w:t>
            </w:r>
          </w:p>
        </w:tc>
        <w:tc>
          <w:tcPr>
            <w:tcW w:w="7555" w:type="dxa"/>
          </w:tcPr>
          <w:p w14:paraId="45F22B13" w14:textId="5227BA79" w:rsidR="0091744B" w:rsidRDefault="00E27ADC" w:rsidP="00ED3F87">
            <w:r>
              <w:t>Philimon</w:t>
            </w:r>
          </w:p>
        </w:tc>
      </w:tr>
      <w:tr w:rsidR="0091744B" w14:paraId="414DB124" w14:textId="77777777" w:rsidTr="00ED3F87">
        <w:tc>
          <w:tcPr>
            <w:tcW w:w="1795" w:type="dxa"/>
          </w:tcPr>
          <w:p w14:paraId="0FE04807" w14:textId="77777777" w:rsidR="0091744B" w:rsidRDefault="0091744B" w:rsidP="00ED3F87">
            <w:pPr>
              <w:jc w:val="right"/>
            </w:pPr>
            <w:r>
              <w:t>Date Created</w:t>
            </w:r>
          </w:p>
        </w:tc>
        <w:tc>
          <w:tcPr>
            <w:tcW w:w="7555" w:type="dxa"/>
          </w:tcPr>
          <w:p w14:paraId="2A37FF66" w14:textId="07207E7A" w:rsidR="0091744B" w:rsidRDefault="00E27ADC" w:rsidP="00ED3F87">
            <w:r>
              <w:t>April 10, 2025</w:t>
            </w:r>
          </w:p>
        </w:tc>
      </w:tr>
    </w:tbl>
    <w:p w14:paraId="5C9177AF" w14:textId="77777777" w:rsidR="0091744B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3688F872" w14:textId="77777777" w:rsidTr="00ED3F87">
        <w:tc>
          <w:tcPr>
            <w:tcW w:w="1795" w:type="dxa"/>
          </w:tcPr>
          <w:p w14:paraId="53A96AF6" w14:textId="77777777" w:rsidR="0091744B" w:rsidRDefault="0091744B" w:rsidP="00ED3F87">
            <w:pPr>
              <w:jc w:val="right"/>
            </w:pPr>
            <w:r>
              <w:t>Description</w:t>
            </w:r>
          </w:p>
        </w:tc>
        <w:tc>
          <w:tcPr>
            <w:tcW w:w="7555" w:type="dxa"/>
          </w:tcPr>
          <w:p w14:paraId="257938E9" w14:textId="4BE3DAF1" w:rsidR="0091744B" w:rsidRDefault="00E27ADC" w:rsidP="00ED3F87">
            <w:r>
              <w:t xml:space="preserve">This use case will be extracting data and the used by the </w:t>
            </w:r>
            <w:proofErr w:type="gramStart"/>
            <w:r>
              <w:t>Actor(</w:t>
            </w:r>
            <w:proofErr w:type="gramEnd"/>
            <w:r>
              <w:t>internal system use case “Receive Products”) to match the purchase orders against to what is physical received</w:t>
            </w:r>
          </w:p>
        </w:tc>
      </w:tr>
      <w:tr w:rsidR="0091744B" w14:paraId="1CECF87E" w14:textId="77777777" w:rsidTr="00ED3F87">
        <w:trPr>
          <w:trHeight w:val="377"/>
        </w:trPr>
        <w:tc>
          <w:tcPr>
            <w:tcW w:w="1795" w:type="dxa"/>
          </w:tcPr>
          <w:p w14:paraId="3FAFF0ED" w14:textId="77777777" w:rsidR="0091744B" w:rsidRDefault="0091744B" w:rsidP="00ED3F87">
            <w:pPr>
              <w:jc w:val="right"/>
            </w:pPr>
            <w:r>
              <w:t>Primary Actor</w:t>
            </w:r>
          </w:p>
        </w:tc>
        <w:tc>
          <w:tcPr>
            <w:tcW w:w="7555" w:type="dxa"/>
          </w:tcPr>
          <w:p w14:paraId="5BBA80D3" w14:textId="53278D3E" w:rsidR="00E27ADC" w:rsidRDefault="00E27ADC" w:rsidP="00ED3F87">
            <w:r>
              <w:t xml:space="preserve">Receive </w:t>
            </w:r>
            <w:proofErr w:type="gramStart"/>
            <w:r>
              <w:t>products(</w:t>
            </w:r>
            <w:proofErr w:type="gramEnd"/>
            <w:r>
              <w:t>use case)</w:t>
            </w:r>
          </w:p>
        </w:tc>
      </w:tr>
      <w:tr w:rsidR="0091744B" w14:paraId="40CA8610" w14:textId="77777777" w:rsidTr="00ED3F87">
        <w:tc>
          <w:tcPr>
            <w:tcW w:w="1795" w:type="dxa"/>
          </w:tcPr>
          <w:p w14:paraId="4A05CB72" w14:textId="77777777" w:rsidR="0091744B" w:rsidRDefault="0091744B" w:rsidP="00ED3F87">
            <w:pPr>
              <w:jc w:val="right"/>
            </w:pPr>
            <w:r>
              <w:t>Secondary Actor</w:t>
            </w:r>
          </w:p>
        </w:tc>
        <w:tc>
          <w:tcPr>
            <w:tcW w:w="7555" w:type="dxa"/>
          </w:tcPr>
          <w:p w14:paraId="5B5AADCD" w14:textId="087B617B" w:rsidR="0091744B" w:rsidRDefault="00473D99" w:rsidP="00ED3F87">
            <w:r>
              <w:t>N</w:t>
            </w:r>
            <w:r w:rsidR="00E27ADC">
              <w:t>on</w:t>
            </w:r>
          </w:p>
        </w:tc>
      </w:tr>
      <w:tr w:rsidR="0091744B" w14:paraId="470F71BE" w14:textId="77777777" w:rsidTr="00ED3F87">
        <w:tc>
          <w:tcPr>
            <w:tcW w:w="1795" w:type="dxa"/>
          </w:tcPr>
          <w:p w14:paraId="3485DF91" w14:textId="77777777" w:rsidR="0091744B" w:rsidRDefault="0091744B" w:rsidP="00ED3F87">
            <w:pPr>
              <w:jc w:val="right"/>
            </w:pPr>
            <w:r>
              <w:t>Include use cases</w:t>
            </w:r>
          </w:p>
        </w:tc>
        <w:tc>
          <w:tcPr>
            <w:tcW w:w="7555" w:type="dxa"/>
          </w:tcPr>
          <w:p w14:paraId="0A53AC8E" w14:textId="5F746AE1" w:rsidR="0091744B" w:rsidRDefault="0091744B" w:rsidP="00ED3F87">
            <w:r>
              <w:t>1.</w:t>
            </w:r>
            <w:r w:rsidR="00E27ADC">
              <w:t>non</w:t>
            </w:r>
          </w:p>
        </w:tc>
      </w:tr>
      <w:tr w:rsidR="0091744B" w14:paraId="7040378F" w14:textId="77777777" w:rsidTr="00ED3F87">
        <w:tc>
          <w:tcPr>
            <w:tcW w:w="1795" w:type="dxa"/>
          </w:tcPr>
          <w:p w14:paraId="368B5BAB" w14:textId="77777777" w:rsidR="0091744B" w:rsidRDefault="0091744B" w:rsidP="00ED3F87">
            <w:pPr>
              <w:jc w:val="right"/>
            </w:pPr>
            <w:r>
              <w:t>Extends use Case</w:t>
            </w:r>
          </w:p>
        </w:tc>
        <w:tc>
          <w:tcPr>
            <w:tcW w:w="7555" w:type="dxa"/>
          </w:tcPr>
          <w:p w14:paraId="4684D084" w14:textId="6430E1BC" w:rsidR="0091744B" w:rsidRDefault="0091744B" w:rsidP="00ED3F87">
            <w:r>
              <w:t>1.</w:t>
            </w:r>
            <w:r w:rsidR="00E27ADC">
              <w:t>non</w:t>
            </w:r>
          </w:p>
        </w:tc>
      </w:tr>
      <w:tr w:rsidR="0091744B" w14:paraId="3A9CCC0D" w14:textId="77777777" w:rsidTr="00ED3F87">
        <w:tc>
          <w:tcPr>
            <w:tcW w:w="1795" w:type="dxa"/>
          </w:tcPr>
          <w:p w14:paraId="6AA06075" w14:textId="77777777" w:rsidR="0091744B" w:rsidRDefault="0091744B" w:rsidP="00ED3F87">
            <w:pPr>
              <w:jc w:val="right"/>
            </w:pPr>
            <w:r>
              <w:t>Assumptions</w:t>
            </w:r>
          </w:p>
        </w:tc>
        <w:tc>
          <w:tcPr>
            <w:tcW w:w="7555" w:type="dxa"/>
          </w:tcPr>
          <w:p w14:paraId="25A15DEB" w14:textId="22F08960" w:rsidR="0091744B" w:rsidRDefault="00E27ADC" w:rsidP="00E27ADC">
            <w:pPr>
              <w:pStyle w:val="ListParagraph"/>
              <w:numPr>
                <w:ilvl w:val="0"/>
                <w:numId w:val="15"/>
              </w:numPr>
            </w:pPr>
            <w:r>
              <w:t>The receipt must have been kept buy the system and must be readable</w:t>
            </w:r>
          </w:p>
        </w:tc>
      </w:tr>
      <w:tr w:rsidR="0091744B" w14:paraId="232F2E0C" w14:textId="77777777" w:rsidTr="00ED3F87">
        <w:tc>
          <w:tcPr>
            <w:tcW w:w="1795" w:type="dxa"/>
          </w:tcPr>
          <w:p w14:paraId="2C4CD3BC" w14:textId="77777777" w:rsidR="0091744B" w:rsidRDefault="0091744B" w:rsidP="00ED3F87">
            <w:pPr>
              <w:jc w:val="right"/>
            </w:pPr>
            <w:r>
              <w:t>Preconditions</w:t>
            </w:r>
          </w:p>
        </w:tc>
        <w:tc>
          <w:tcPr>
            <w:tcW w:w="7555" w:type="dxa"/>
          </w:tcPr>
          <w:p w14:paraId="38C6DA35" w14:textId="488F962E" w:rsidR="00321881" w:rsidRDefault="00321881" w:rsidP="00321881">
            <w:pPr>
              <w:pStyle w:val="ListParagraph"/>
              <w:numPr>
                <w:ilvl w:val="0"/>
                <w:numId w:val="16"/>
              </w:numPr>
            </w:pPr>
            <w:r>
              <w:t xml:space="preserve">The system </w:t>
            </w:r>
            <w:proofErr w:type="gramStart"/>
            <w:r>
              <w:t>authenticate</w:t>
            </w:r>
            <w:proofErr w:type="gramEnd"/>
            <w:r>
              <w:t xml:space="preserve"> the source and type of the receipt to extract data.</w:t>
            </w:r>
          </w:p>
          <w:p w14:paraId="78E27854" w14:textId="0DE5D04C" w:rsidR="0091744B" w:rsidRDefault="0091744B" w:rsidP="00ED3F87"/>
        </w:tc>
      </w:tr>
      <w:tr w:rsidR="0091744B" w14:paraId="431EE727" w14:textId="77777777" w:rsidTr="00ED3F87">
        <w:tc>
          <w:tcPr>
            <w:tcW w:w="1795" w:type="dxa"/>
          </w:tcPr>
          <w:p w14:paraId="64063BD4" w14:textId="77777777" w:rsidR="0091744B" w:rsidRDefault="0091744B" w:rsidP="00ED3F87">
            <w:pPr>
              <w:jc w:val="right"/>
            </w:pPr>
            <w:r>
              <w:t>Use case initiation</w:t>
            </w:r>
          </w:p>
        </w:tc>
        <w:tc>
          <w:tcPr>
            <w:tcW w:w="7555" w:type="dxa"/>
          </w:tcPr>
          <w:p w14:paraId="5E321A11" w14:textId="044EB92D" w:rsidR="0091744B" w:rsidRDefault="00321881" w:rsidP="00321881">
            <w:pPr>
              <w:pStyle w:val="ListParagraph"/>
              <w:numPr>
                <w:ilvl w:val="0"/>
                <w:numId w:val="17"/>
              </w:numPr>
            </w:pPr>
            <w:r>
              <w:t xml:space="preserve">Invoice use </w:t>
            </w:r>
            <w:proofErr w:type="gramStart"/>
            <w:r>
              <w:t>case  automatically</w:t>
            </w:r>
            <w:proofErr w:type="gramEnd"/>
            <w:r>
              <w:t xml:space="preserve"> passes the information to this.</w:t>
            </w:r>
          </w:p>
        </w:tc>
      </w:tr>
      <w:tr w:rsidR="0091744B" w14:paraId="1EF5ABD0" w14:textId="77777777" w:rsidTr="00ED3F87">
        <w:tc>
          <w:tcPr>
            <w:tcW w:w="1795" w:type="dxa"/>
          </w:tcPr>
          <w:p w14:paraId="13968901" w14:textId="77777777" w:rsidR="0091744B" w:rsidRDefault="0091744B" w:rsidP="00ED3F87">
            <w:pPr>
              <w:jc w:val="right"/>
            </w:pPr>
            <w:r>
              <w:t>(dialog)Main Flow</w:t>
            </w:r>
          </w:p>
        </w:tc>
        <w:tc>
          <w:tcPr>
            <w:tcW w:w="7555" w:type="dxa"/>
          </w:tcPr>
          <w:p w14:paraId="0C293A3E" w14:textId="24AC0476" w:rsidR="00321881" w:rsidRDefault="0091744B" w:rsidP="00ED3F87">
            <w:r>
              <w:t>1.</w:t>
            </w:r>
            <w:r w:rsidR="00321881">
              <w:t>The system reads data which was stored.</w:t>
            </w:r>
          </w:p>
          <w:p w14:paraId="140DDCA4" w14:textId="4DC821DA" w:rsidR="0091744B" w:rsidRDefault="0091744B" w:rsidP="00ED3F87">
            <w:r>
              <w:t>2.</w:t>
            </w:r>
            <w:r w:rsidR="00321881">
              <w:t xml:space="preserve"> The </w:t>
            </w:r>
            <w:r w:rsidR="007E40FD">
              <w:t>Receives</w:t>
            </w:r>
            <w:r w:rsidR="00321881">
              <w:t xml:space="preserve"> products use case query for the information stored in the invoice.</w:t>
            </w:r>
          </w:p>
          <w:p w14:paraId="36C03E78" w14:textId="77777777" w:rsidR="0091744B" w:rsidRDefault="0091744B" w:rsidP="00ED3F87">
            <w:r>
              <w:t>3.</w:t>
            </w:r>
            <w:r w:rsidR="00321881">
              <w:t xml:space="preserve"> The Receive products supply the receipt number</w:t>
            </w:r>
          </w:p>
          <w:p w14:paraId="1C796791" w14:textId="77777777" w:rsidR="00321881" w:rsidRDefault="00321881" w:rsidP="00ED3F87">
            <w:r>
              <w:t>4. The system verify the receipt</w:t>
            </w:r>
          </w:p>
          <w:p w14:paraId="6B3F3DD3" w14:textId="40567784" w:rsidR="00321881" w:rsidRDefault="00321881" w:rsidP="00ED3F87">
            <w:r>
              <w:t>5. The system retriev</w:t>
            </w:r>
            <w:r w:rsidR="00FC7A96">
              <w:t>e</w:t>
            </w:r>
            <w:r>
              <w:t>s the information to the Receive products use case</w:t>
            </w:r>
          </w:p>
          <w:p w14:paraId="76A235EC" w14:textId="77777777" w:rsidR="00321881" w:rsidRDefault="00321881" w:rsidP="00ED3F87">
            <w:r>
              <w:t>6.The system marks the receipt as read.</w:t>
            </w:r>
          </w:p>
          <w:p w14:paraId="72D6367F" w14:textId="39D54C11" w:rsidR="00321881" w:rsidRDefault="00321881" w:rsidP="00ED3F87">
            <w:r>
              <w:t>7. The use case end</w:t>
            </w:r>
          </w:p>
        </w:tc>
      </w:tr>
      <w:tr w:rsidR="0091744B" w14:paraId="7A9E5061" w14:textId="77777777" w:rsidTr="00ED3F87">
        <w:tc>
          <w:tcPr>
            <w:tcW w:w="1795" w:type="dxa"/>
          </w:tcPr>
          <w:p w14:paraId="51CCFFD6" w14:textId="77777777" w:rsidR="0091744B" w:rsidRDefault="0091744B" w:rsidP="00ED3F87">
            <w:pPr>
              <w:jc w:val="right"/>
            </w:pPr>
            <w:r>
              <w:t>scenario flow</w:t>
            </w:r>
          </w:p>
        </w:tc>
        <w:tc>
          <w:tcPr>
            <w:tcW w:w="7555" w:type="dxa"/>
          </w:tcPr>
          <w:p w14:paraId="407F9433" w14:textId="7724E467" w:rsidR="0091744B" w:rsidRDefault="00FC7A96" w:rsidP="00ED3F87">
            <w:r>
              <w:t>4</w:t>
            </w:r>
            <w:r w:rsidR="0091744B">
              <w:t xml:space="preserve"> </w:t>
            </w:r>
            <w:r>
              <w:t xml:space="preserve">Wrong </w:t>
            </w:r>
            <w:r w:rsidR="007E40FD">
              <w:t>Receipt</w:t>
            </w:r>
            <w:r>
              <w:t xml:space="preserve"> number</w:t>
            </w:r>
          </w:p>
          <w:p w14:paraId="79655219" w14:textId="2171B41C" w:rsidR="0091744B" w:rsidRDefault="0091744B" w:rsidP="00ED3F87">
            <w:r>
              <w:t xml:space="preserve">      1.</w:t>
            </w:r>
            <w:r w:rsidR="00FC7A96">
              <w:t>System displays an error and prompts for retry</w:t>
            </w:r>
          </w:p>
          <w:p w14:paraId="3F0B86AA" w14:textId="7CF02A23" w:rsidR="0091744B" w:rsidRDefault="0091744B" w:rsidP="00ED3F87">
            <w:r>
              <w:t xml:space="preserve">      </w:t>
            </w:r>
            <w:r w:rsidR="00FC7A96">
              <w:t xml:space="preserve"> 1.</w:t>
            </w:r>
            <w:proofErr w:type="gramStart"/>
            <w:r w:rsidR="00FC7A96">
              <w:t>1</w:t>
            </w:r>
            <w:r>
              <w:t>.</w:t>
            </w:r>
            <w:r w:rsidR="00FC7A96">
              <w:t>if</w:t>
            </w:r>
            <w:proofErr w:type="gramEnd"/>
            <w:r w:rsidR="00FC7A96">
              <w:t xml:space="preserve"> error persist the system logs out the Receive product use case</w:t>
            </w:r>
          </w:p>
          <w:p w14:paraId="530B4D91" w14:textId="1AC6F101" w:rsidR="00FC7A96" w:rsidRDefault="00FC7A96" w:rsidP="00ED3F87">
            <w:r>
              <w:t xml:space="preserve">      2. The system proceeds to step 3</w:t>
            </w:r>
          </w:p>
          <w:p w14:paraId="3463FAEE" w14:textId="782BB89E" w:rsidR="0091744B" w:rsidRDefault="0091744B" w:rsidP="00ED3F87"/>
        </w:tc>
      </w:tr>
      <w:tr w:rsidR="0091744B" w14:paraId="279E32F5" w14:textId="77777777" w:rsidTr="00ED3F87">
        <w:tc>
          <w:tcPr>
            <w:tcW w:w="1795" w:type="dxa"/>
          </w:tcPr>
          <w:p w14:paraId="267E83DD" w14:textId="77777777" w:rsidR="0091744B" w:rsidRDefault="0091744B" w:rsidP="00ED3F87">
            <w:pPr>
              <w:jc w:val="right"/>
            </w:pPr>
            <w:r>
              <w:t>termination</w:t>
            </w:r>
          </w:p>
        </w:tc>
        <w:tc>
          <w:tcPr>
            <w:tcW w:w="7555" w:type="dxa"/>
          </w:tcPr>
          <w:p w14:paraId="2EFDDE11" w14:textId="7946C46B" w:rsidR="0091744B" w:rsidRDefault="00FC7A96" w:rsidP="00FC7A96">
            <w:pPr>
              <w:pStyle w:val="ListParagraph"/>
              <w:numPr>
                <w:ilvl w:val="0"/>
                <w:numId w:val="18"/>
              </w:numPr>
            </w:pPr>
            <w:r>
              <w:t xml:space="preserve">End when </w:t>
            </w:r>
            <w:r w:rsidR="00F932D7">
              <w:t>successful</w:t>
            </w:r>
            <w:r>
              <w:t xml:space="preserve"> steps</w:t>
            </w:r>
          </w:p>
          <w:p w14:paraId="5354DDE0" w14:textId="77809049" w:rsidR="00FC7A96" w:rsidRDefault="00FC7A96" w:rsidP="00FC7A96">
            <w:pPr>
              <w:pStyle w:val="ListParagraph"/>
              <w:numPr>
                <w:ilvl w:val="0"/>
                <w:numId w:val="18"/>
              </w:numPr>
            </w:pPr>
            <w:r>
              <w:t xml:space="preserve">Wrong </w:t>
            </w:r>
            <w:r w:rsidR="00F932D7">
              <w:t>Receipt</w:t>
            </w:r>
            <w:r>
              <w:t xml:space="preserve"> ends the use case</w:t>
            </w:r>
          </w:p>
          <w:p w14:paraId="5E957B0B" w14:textId="1BEFB8BF" w:rsidR="00FC7A96" w:rsidRDefault="00FC7A96" w:rsidP="00FC7A96">
            <w:pPr>
              <w:pStyle w:val="ListParagraph"/>
              <w:numPr>
                <w:ilvl w:val="0"/>
                <w:numId w:val="18"/>
              </w:numPr>
            </w:pPr>
            <w:r>
              <w:t>System error</w:t>
            </w:r>
          </w:p>
        </w:tc>
      </w:tr>
      <w:tr w:rsidR="0091744B" w14:paraId="08A290F0" w14:textId="77777777" w:rsidTr="00ED3F87">
        <w:tc>
          <w:tcPr>
            <w:tcW w:w="1795" w:type="dxa"/>
          </w:tcPr>
          <w:p w14:paraId="7B15B24C" w14:textId="77777777" w:rsidR="0091744B" w:rsidRDefault="0091744B" w:rsidP="00ED3F87">
            <w:r>
              <w:t>Post condition</w:t>
            </w:r>
          </w:p>
        </w:tc>
        <w:tc>
          <w:tcPr>
            <w:tcW w:w="7555" w:type="dxa"/>
          </w:tcPr>
          <w:p w14:paraId="0A6610E3" w14:textId="5D53D39D" w:rsidR="0091744B" w:rsidRDefault="00F932D7" w:rsidP="00ED3F87">
            <w:r>
              <w:t>Receive products gets the information</w:t>
            </w:r>
          </w:p>
        </w:tc>
      </w:tr>
    </w:tbl>
    <w:p w14:paraId="7DFBA805" w14:textId="5F9EEAB4" w:rsidR="0091744B" w:rsidRDefault="0091744B"/>
    <w:p w14:paraId="6E9ED8F9" w14:textId="5EF6C3A3" w:rsidR="0091744B" w:rsidRDefault="0091744B"/>
    <w:p w14:paraId="3E6627E4" w14:textId="4E711F84" w:rsidR="0091744B" w:rsidRPr="00020300" w:rsidRDefault="007E40FD" w:rsidP="0091744B">
      <w: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5C4A52BB" w14:textId="77777777" w:rsidTr="00ED3F87">
        <w:tc>
          <w:tcPr>
            <w:tcW w:w="1795" w:type="dxa"/>
          </w:tcPr>
          <w:p w14:paraId="70153150" w14:textId="77777777" w:rsidR="0091744B" w:rsidRDefault="0091744B" w:rsidP="00ED3F87">
            <w:pPr>
              <w:jc w:val="right"/>
            </w:pPr>
            <w:r>
              <w:t>Use Case ID</w:t>
            </w:r>
          </w:p>
        </w:tc>
        <w:tc>
          <w:tcPr>
            <w:tcW w:w="7555" w:type="dxa"/>
          </w:tcPr>
          <w:p w14:paraId="7811C1F2" w14:textId="7B7BAC50" w:rsidR="0091744B" w:rsidRDefault="00F932D7" w:rsidP="00ED3F87">
            <w:r>
              <w:t>Asp4</w:t>
            </w:r>
          </w:p>
        </w:tc>
      </w:tr>
      <w:tr w:rsidR="0091744B" w14:paraId="2844D426" w14:textId="77777777" w:rsidTr="00ED3F87">
        <w:tc>
          <w:tcPr>
            <w:tcW w:w="1795" w:type="dxa"/>
          </w:tcPr>
          <w:p w14:paraId="2A54A67A" w14:textId="77777777" w:rsidR="0091744B" w:rsidRDefault="0091744B" w:rsidP="00ED3F87">
            <w:pPr>
              <w:jc w:val="right"/>
            </w:pPr>
            <w:r>
              <w:t>Use Case Name</w:t>
            </w:r>
          </w:p>
        </w:tc>
        <w:tc>
          <w:tcPr>
            <w:tcW w:w="7555" w:type="dxa"/>
          </w:tcPr>
          <w:p w14:paraId="0C83684C" w14:textId="2E991EFF" w:rsidR="0091744B" w:rsidRDefault="00F932D7" w:rsidP="00ED3F87">
            <w:proofErr w:type="spellStart"/>
            <w:r>
              <w:t>Payment_processing</w:t>
            </w:r>
            <w:proofErr w:type="spellEnd"/>
          </w:p>
        </w:tc>
      </w:tr>
      <w:tr w:rsidR="0091744B" w14:paraId="736B097F" w14:textId="77777777" w:rsidTr="00ED3F87">
        <w:tc>
          <w:tcPr>
            <w:tcW w:w="1795" w:type="dxa"/>
          </w:tcPr>
          <w:p w14:paraId="738B738B" w14:textId="77777777" w:rsidR="0091744B" w:rsidRDefault="0091744B" w:rsidP="00ED3F87">
            <w:pPr>
              <w:jc w:val="right"/>
            </w:pPr>
            <w:r>
              <w:t>Created By</w:t>
            </w:r>
          </w:p>
        </w:tc>
        <w:tc>
          <w:tcPr>
            <w:tcW w:w="7555" w:type="dxa"/>
          </w:tcPr>
          <w:p w14:paraId="47DC8F1C" w14:textId="6960BA9A" w:rsidR="0091744B" w:rsidRDefault="00F932D7" w:rsidP="00ED3F87">
            <w:r>
              <w:t>Philimon Siwale</w:t>
            </w:r>
          </w:p>
        </w:tc>
      </w:tr>
      <w:tr w:rsidR="0091744B" w14:paraId="4FB92ADD" w14:textId="77777777" w:rsidTr="00ED3F87">
        <w:tc>
          <w:tcPr>
            <w:tcW w:w="1795" w:type="dxa"/>
          </w:tcPr>
          <w:p w14:paraId="6C5855A7" w14:textId="77777777" w:rsidR="0091744B" w:rsidRDefault="0091744B" w:rsidP="00ED3F87">
            <w:pPr>
              <w:jc w:val="right"/>
            </w:pPr>
            <w:r>
              <w:t>Date Created</w:t>
            </w:r>
          </w:p>
        </w:tc>
        <w:tc>
          <w:tcPr>
            <w:tcW w:w="7555" w:type="dxa"/>
          </w:tcPr>
          <w:p w14:paraId="13DAE613" w14:textId="25962D85" w:rsidR="0091744B" w:rsidRDefault="00F932D7" w:rsidP="00ED3F87">
            <w:r>
              <w:t>April 11, 2025</w:t>
            </w:r>
          </w:p>
        </w:tc>
      </w:tr>
    </w:tbl>
    <w:p w14:paraId="0DAE3076" w14:textId="77777777" w:rsidR="0091744B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76E8F411" w14:textId="77777777" w:rsidTr="00ED3F87">
        <w:tc>
          <w:tcPr>
            <w:tcW w:w="1795" w:type="dxa"/>
          </w:tcPr>
          <w:p w14:paraId="6E85DFFA" w14:textId="77777777" w:rsidR="0091744B" w:rsidRDefault="0091744B" w:rsidP="00ED3F87">
            <w:pPr>
              <w:jc w:val="right"/>
            </w:pPr>
            <w:r>
              <w:t>Description</w:t>
            </w:r>
          </w:p>
        </w:tc>
        <w:tc>
          <w:tcPr>
            <w:tcW w:w="7555" w:type="dxa"/>
          </w:tcPr>
          <w:p w14:paraId="20EE741B" w14:textId="42AA52CB" w:rsidR="0091744B" w:rsidRDefault="00F932D7" w:rsidP="00ED3F87">
            <w:r>
              <w:t xml:space="preserve">This use case will be processing the payments once the </w:t>
            </w:r>
            <w:proofErr w:type="spellStart"/>
            <w:r>
              <w:t>invoice_approval</w:t>
            </w:r>
            <w:proofErr w:type="spellEnd"/>
            <w:r>
              <w:t xml:space="preserve"> use case approved by the </w:t>
            </w:r>
            <w:proofErr w:type="gramStart"/>
            <w:r>
              <w:t>Financial</w:t>
            </w:r>
            <w:proofErr w:type="gramEnd"/>
            <w:r>
              <w:t xml:space="preserve"> manager. The Account payable system processes the payment to the supplier or </w:t>
            </w:r>
            <w:proofErr w:type="gramStart"/>
            <w:r>
              <w:t>contractors ,</w:t>
            </w:r>
            <w:proofErr w:type="gramEnd"/>
            <w:r>
              <w:t xml:space="preserve"> either electronically or by check. </w:t>
            </w:r>
          </w:p>
        </w:tc>
      </w:tr>
      <w:tr w:rsidR="0091744B" w14:paraId="3E41A130" w14:textId="77777777" w:rsidTr="00ED3F87">
        <w:trPr>
          <w:trHeight w:val="377"/>
        </w:trPr>
        <w:tc>
          <w:tcPr>
            <w:tcW w:w="1795" w:type="dxa"/>
          </w:tcPr>
          <w:p w14:paraId="61E81C38" w14:textId="77777777" w:rsidR="0091744B" w:rsidRDefault="0091744B" w:rsidP="00ED3F87">
            <w:pPr>
              <w:jc w:val="right"/>
            </w:pPr>
            <w:r>
              <w:t>Primary Actor</w:t>
            </w:r>
          </w:p>
        </w:tc>
        <w:tc>
          <w:tcPr>
            <w:tcW w:w="7555" w:type="dxa"/>
          </w:tcPr>
          <w:p w14:paraId="208F8DDA" w14:textId="4A4D385B" w:rsidR="0091744B" w:rsidRDefault="0057064B" w:rsidP="00ED3F87">
            <w:r>
              <w:t>Financial manager</w:t>
            </w:r>
          </w:p>
        </w:tc>
      </w:tr>
      <w:tr w:rsidR="0091744B" w14:paraId="01935BB7" w14:textId="77777777" w:rsidTr="00ED3F87">
        <w:tc>
          <w:tcPr>
            <w:tcW w:w="1795" w:type="dxa"/>
          </w:tcPr>
          <w:p w14:paraId="76D182BB" w14:textId="77777777" w:rsidR="0091744B" w:rsidRDefault="0091744B" w:rsidP="00ED3F87">
            <w:pPr>
              <w:jc w:val="right"/>
            </w:pPr>
            <w:r>
              <w:t>Secondary Actor</w:t>
            </w:r>
          </w:p>
        </w:tc>
        <w:tc>
          <w:tcPr>
            <w:tcW w:w="7555" w:type="dxa"/>
          </w:tcPr>
          <w:p w14:paraId="5E912709" w14:textId="6A7874DE" w:rsidR="0091744B" w:rsidRDefault="00F932D7" w:rsidP="00ED3F87">
            <w:r>
              <w:t>non</w:t>
            </w:r>
          </w:p>
        </w:tc>
      </w:tr>
      <w:tr w:rsidR="0091744B" w14:paraId="539FB7DC" w14:textId="77777777" w:rsidTr="00ED3F87">
        <w:tc>
          <w:tcPr>
            <w:tcW w:w="1795" w:type="dxa"/>
          </w:tcPr>
          <w:p w14:paraId="0D322DFC" w14:textId="77777777" w:rsidR="0091744B" w:rsidRDefault="0091744B" w:rsidP="00ED3F87">
            <w:pPr>
              <w:jc w:val="right"/>
            </w:pPr>
            <w:r>
              <w:t>Include use cases</w:t>
            </w:r>
          </w:p>
        </w:tc>
        <w:tc>
          <w:tcPr>
            <w:tcW w:w="7555" w:type="dxa"/>
          </w:tcPr>
          <w:p w14:paraId="771DF728" w14:textId="29B60371" w:rsidR="0091744B" w:rsidRDefault="00F932D7" w:rsidP="00ED3F87">
            <w:r>
              <w:t>non</w:t>
            </w:r>
          </w:p>
        </w:tc>
      </w:tr>
      <w:tr w:rsidR="0091744B" w14:paraId="3FD92D5D" w14:textId="77777777" w:rsidTr="00ED3F87">
        <w:tc>
          <w:tcPr>
            <w:tcW w:w="1795" w:type="dxa"/>
          </w:tcPr>
          <w:p w14:paraId="315D565A" w14:textId="77777777" w:rsidR="0091744B" w:rsidRDefault="0091744B" w:rsidP="00ED3F87">
            <w:pPr>
              <w:jc w:val="right"/>
            </w:pPr>
            <w:r>
              <w:t>Extends use Case</w:t>
            </w:r>
          </w:p>
        </w:tc>
        <w:tc>
          <w:tcPr>
            <w:tcW w:w="7555" w:type="dxa"/>
          </w:tcPr>
          <w:p w14:paraId="3173BAFC" w14:textId="3311C94F" w:rsidR="0091744B" w:rsidRDefault="00F932D7" w:rsidP="00ED3F87">
            <w:r>
              <w:t>non</w:t>
            </w:r>
          </w:p>
        </w:tc>
      </w:tr>
      <w:tr w:rsidR="0091744B" w14:paraId="1BFD0B10" w14:textId="77777777" w:rsidTr="00ED3F87">
        <w:tc>
          <w:tcPr>
            <w:tcW w:w="1795" w:type="dxa"/>
          </w:tcPr>
          <w:p w14:paraId="09AE1E22" w14:textId="77777777" w:rsidR="0091744B" w:rsidRDefault="0091744B" w:rsidP="00ED3F87">
            <w:pPr>
              <w:jc w:val="right"/>
            </w:pPr>
            <w:r>
              <w:t>Assumptions</w:t>
            </w:r>
          </w:p>
        </w:tc>
        <w:tc>
          <w:tcPr>
            <w:tcW w:w="7555" w:type="dxa"/>
          </w:tcPr>
          <w:p w14:paraId="77C6AD8E" w14:textId="16083AB1" w:rsidR="0091744B" w:rsidRDefault="00F932D7" w:rsidP="00ED3F87">
            <w:r>
              <w:t>The s</w:t>
            </w:r>
            <w:r w:rsidR="0057064B">
              <w:t>ystem must have stored credits of supplier and contractors</w:t>
            </w:r>
          </w:p>
        </w:tc>
      </w:tr>
      <w:tr w:rsidR="0091744B" w14:paraId="4185B0CE" w14:textId="77777777" w:rsidTr="00ED3F87">
        <w:tc>
          <w:tcPr>
            <w:tcW w:w="1795" w:type="dxa"/>
          </w:tcPr>
          <w:p w14:paraId="559E1CA2" w14:textId="77777777" w:rsidR="0091744B" w:rsidRDefault="0091744B" w:rsidP="00ED3F87">
            <w:pPr>
              <w:jc w:val="right"/>
            </w:pPr>
            <w:r>
              <w:t>Preconditions</w:t>
            </w:r>
          </w:p>
        </w:tc>
        <w:tc>
          <w:tcPr>
            <w:tcW w:w="7555" w:type="dxa"/>
          </w:tcPr>
          <w:p w14:paraId="2DBD590E" w14:textId="21CCBB49" w:rsidR="0091744B" w:rsidRDefault="0057064B" w:rsidP="0057064B">
            <w:pPr>
              <w:pStyle w:val="ListParagraph"/>
              <w:numPr>
                <w:ilvl w:val="0"/>
                <w:numId w:val="19"/>
              </w:numPr>
            </w:pPr>
            <w:r>
              <w:t>The invoices must have been approved</w:t>
            </w:r>
          </w:p>
          <w:p w14:paraId="540E3EA2" w14:textId="6FDBD2FB" w:rsidR="0091744B" w:rsidRDefault="0057064B" w:rsidP="00ED3F87">
            <w:pPr>
              <w:pStyle w:val="ListParagraph"/>
              <w:numPr>
                <w:ilvl w:val="0"/>
                <w:numId w:val="19"/>
              </w:numPr>
            </w:pPr>
            <w:r>
              <w:t xml:space="preserve">The system must have enough money to pay </w:t>
            </w:r>
            <w:proofErr w:type="gramStart"/>
            <w:r>
              <w:t>there</w:t>
            </w:r>
            <w:proofErr w:type="gramEnd"/>
            <w:r>
              <w:t xml:space="preserve"> creditor</w:t>
            </w:r>
          </w:p>
        </w:tc>
      </w:tr>
      <w:tr w:rsidR="0091744B" w14:paraId="7525106D" w14:textId="77777777" w:rsidTr="00ED3F87">
        <w:tc>
          <w:tcPr>
            <w:tcW w:w="1795" w:type="dxa"/>
          </w:tcPr>
          <w:p w14:paraId="40DCB484" w14:textId="77777777" w:rsidR="0091744B" w:rsidRDefault="0091744B" w:rsidP="00ED3F87">
            <w:pPr>
              <w:jc w:val="right"/>
            </w:pPr>
            <w:r>
              <w:t>Use case initiation</w:t>
            </w:r>
          </w:p>
        </w:tc>
        <w:tc>
          <w:tcPr>
            <w:tcW w:w="7555" w:type="dxa"/>
          </w:tcPr>
          <w:p w14:paraId="6E05F215" w14:textId="5C738B97" w:rsidR="0091744B" w:rsidRDefault="0057064B" w:rsidP="00ED3F87">
            <w:r>
              <w:t>The manager triggers the use case</w:t>
            </w:r>
          </w:p>
        </w:tc>
      </w:tr>
      <w:tr w:rsidR="0091744B" w14:paraId="2D314805" w14:textId="77777777" w:rsidTr="00ED3F87">
        <w:tc>
          <w:tcPr>
            <w:tcW w:w="1795" w:type="dxa"/>
          </w:tcPr>
          <w:p w14:paraId="29F42F18" w14:textId="77777777" w:rsidR="0091744B" w:rsidRDefault="0091744B" w:rsidP="00ED3F87">
            <w:pPr>
              <w:jc w:val="right"/>
            </w:pPr>
            <w:r>
              <w:t>(dialog)Main Flow</w:t>
            </w:r>
          </w:p>
        </w:tc>
        <w:tc>
          <w:tcPr>
            <w:tcW w:w="7555" w:type="dxa"/>
          </w:tcPr>
          <w:p w14:paraId="17BF6B30" w14:textId="3CFF519D" w:rsidR="009174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>Manager logs in</w:t>
            </w:r>
          </w:p>
          <w:p w14:paraId="5EB0BAE8" w14:textId="7E0E0CEA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>The system authenticates the details</w:t>
            </w:r>
          </w:p>
          <w:p w14:paraId="34C10771" w14:textId="1CABFFB4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>The system grants access</w:t>
            </w:r>
          </w:p>
          <w:p w14:paraId="0D7D6719" w14:textId="70DC639B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>The manager determines which invoice to make payments to</w:t>
            </w:r>
          </w:p>
          <w:p w14:paraId="51E616D6" w14:textId="55932048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>The manager enters the invoice number</w:t>
            </w:r>
          </w:p>
          <w:p w14:paraId="513B73F5" w14:textId="54D3937D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 xml:space="preserve">The system </w:t>
            </w:r>
            <w:proofErr w:type="gramStart"/>
            <w:r>
              <w:t>authenticate</w:t>
            </w:r>
            <w:proofErr w:type="gramEnd"/>
          </w:p>
          <w:p w14:paraId="53CE0AEF" w14:textId="49ADA11C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 xml:space="preserve">The manager </w:t>
            </w:r>
            <w:proofErr w:type="gramStart"/>
            <w:r>
              <w:t>approve</w:t>
            </w:r>
            <w:proofErr w:type="gramEnd"/>
            <w:r>
              <w:t xml:space="preserve"> to make payment</w:t>
            </w:r>
          </w:p>
          <w:p w14:paraId="250A85F1" w14:textId="00837C35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 xml:space="preserve">The system prompts the payment </w:t>
            </w:r>
            <w:proofErr w:type="gramStart"/>
            <w:r>
              <w:t>mode .</w:t>
            </w:r>
            <w:proofErr w:type="gramEnd"/>
            <w:r>
              <w:t xml:space="preserve"> electronically or by receipt</w:t>
            </w:r>
          </w:p>
          <w:p w14:paraId="4F40AC75" w14:textId="4249B4DF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>The manager chooses</w:t>
            </w:r>
          </w:p>
          <w:p w14:paraId="20ACAFE5" w14:textId="2C37C8DC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 xml:space="preserve">The system </w:t>
            </w:r>
            <w:proofErr w:type="gramStart"/>
            <w:r>
              <w:t>process</w:t>
            </w:r>
            <w:proofErr w:type="gramEnd"/>
            <w:r>
              <w:t xml:space="preserve"> the payment</w:t>
            </w:r>
          </w:p>
          <w:p w14:paraId="73216D2C" w14:textId="320EA40F" w:rsidR="0057064B" w:rsidRDefault="0057064B" w:rsidP="0057064B">
            <w:pPr>
              <w:pStyle w:val="ListParagraph"/>
              <w:numPr>
                <w:ilvl w:val="0"/>
                <w:numId w:val="20"/>
              </w:numPr>
            </w:pPr>
            <w:r>
              <w:t>The system produces the receipt and store the record</w:t>
            </w:r>
          </w:p>
          <w:p w14:paraId="7530014B" w14:textId="77777777" w:rsidR="0091744B" w:rsidRDefault="0057064B" w:rsidP="00ED3F87">
            <w:pPr>
              <w:pStyle w:val="ListParagraph"/>
              <w:numPr>
                <w:ilvl w:val="0"/>
                <w:numId w:val="20"/>
              </w:numPr>
            </w:pPr>
            <w:r>
              <w:t>The system marks the invoice as paid</w:t>
            </w:r>
            <w:r w:rsidR="0091744B">
              <w:t>.</w:t>
            </w:r>
          </w:p>
          <w:p w14:paraId="30AE63A4" w14:textId="73C8DA47" w:rsidR="0057064B" w:rsidRDefault="0057064B" w:rsidP="00ED3F87">
            <w:pPr>
              <w:pStyle w:val="ListParagraph"/>
              <w:numPr>
                <w:ilvl w:val="0"/>
                <w:numId w:val="20"/>
              </w:numPr>
            </w:pPr>
            <w:r>
              <w:t>The use case ends</w:t>
            </w:r>
          </w:p>
        </w:tc>
      </w:tr>
      <w:tr w:rsidR="0091744B" w14:paraId="537FFE6A" w14:textId="77777777" w:rsidTr="00ED3F87">
        <w:tc>
          <w:tcPr>
            <w:tcW w:w="1795" w:type="dxa"/>
          </w:tcPr>
          <w:p w14:paraId="56A4BF8E" w14:textId="77777777" w:rsidR="0091744B" w:rsidRDefault="0091744B" w:rsidP="00ED3F87">
            <w:pPr>
              <w:jc w:val="right"/>
            </w:pPr>
            <w:r>
              <w:t>scenario flow</w:t>
            </w:r>
          </w:p>
        </w:tc>
        <w:tc>
          <w:tcPr>
            <w:tcW w:w="7555" w:type="dxa"/>
          </w:tcPr>
          <w:p w14:paraId="09559F54" w14:textId="28397A34" w:rsidR="0091744B" w:rsidRDefault="0091744B" w:rsidP="00ED3F87">
            <w:r>
              <w:t>2</w:t>
            </w:r>
            <w:r w:rsidR="004A1892">
              <w:t>. Wrong manager log in details</w:t>
            </w:r>
          </w:p>
          <w:p w14:paraId="34CE0CD8" w14:textId="62FA04DF" w:rsidR="0091744B" w:rsidRDefault="0091744B" w:rsidP="00ED3F87">
            <w:r>
              <w:t xml:space="preserve">      1.</w:t>
            </w:r>
            <w:r w:rsidR="004A1892">
              <w:t>The system logs out</w:t>
            </w:r>
          </w:p>
          <w:p w14:paraId="5FCF7E34" w14:textId="11A3109A" w:rsidR="0091744B" w:rsidRDefault="0091744B" w:rsidP="00ED3F87">
            <w:r>
              <w:t xml:space="preserve"> </w:t>
            </w:r>
            <w:r w:rsidR="004A1892">
              <w:t>3. Unmatched invoice number</w:t>
            </w:r>
          </w:p>
          <w:p w14:paraId="1D07F3CB" w14:textId="33A93D63" w:rsidR="004A1892" w:rsidRDefault="004A1892" w:rsidP="00ED3F87">
            <w:r>
              <w:t xml:space="preserve">     The use case ends and logs out with three trials</w:t>
            </w:r>
          </w:p>
          <w:p w14:paraId="05456D55" w14:textId="37C0A283" w:rsidR="0091744B" w:rsidRDefault="0091744B" w:rsidP="00ED3F87"/>
        </w:tc>
      </w:tr>
      <w:tr w:rsidR="0091744B" w14:paraId="1777C4DA" w14:textId="77777777" w:rsidTr="00ED3F87">
        <w:tc>
          <w:tcPr>
            <w:tcW w:w="1795" w:type="dxa"/>
          </w:tcPr>
          <w:p w14:paraId="70500C9C" w14:textId="77777777" w:rsidR="0091744B" w:rsidRDefault="0091744B" w:rsidP="00ED3F87">
            <w:pPr>
              <w:jc w:val="right"/>
            </w:pPr>
            <w:r>
              <w:t>termination</w:t>
            </w:r>
          </w:p>
        </w:tc>
        <w:tc>
          <w:tcPr>
            <w:tcW w:w="7555" w:type="dxa"/>
          </w:tcPr>
          <w:p w14:paraId="0DA4E989" w14:textId="796ADBAA" w:rsidR="0091744B" w:rsidRDefault="004A1892" w:rsidP="004A1892">
            <w:pPr>
              <w:pStyle w:val="ListParagraph"/>
              <w:numPr>
                <w:ilvl w:val="0"/>
                <w:numId w:val="21"/>
              </w:numPr>
            </w:pPr>
            <w:r>
              <w:t>Wrong log in details</w:t>
            </w:r>
          </w:p>
          <w:p w14:paraId="1379FB07" w14:textId="7CD70E64" w:rsidR="004A1892" w:rsidRDefault="004A1892" w:rsidP="004A1892">
            <w:pPr>
              <w:pStyle w:val="ListParagraph"/>
              <w:numPr>
                <w:ilvl w:val="0"/>
                <w:numId w:val="21"/>
              </w:numPr>
            </w:pPr>
            <w:r>
              <w:t>Wrong invoice number</w:t>
            </w:r>
          </w:p>
          <w:p w14:paraId="614FFBFA" w14:textId="6F5C2FA5" w:rsidR="004A1892" w:rsidRDefault="004A1892" w:rsidP="004A1892">
            <w:pPr>
              <w:pStyle w:val="ListParagraph"/>
              <w:numPr>
                <w:ilvl w:val="0"/>
                <w:numId w:val="21"/>
              </w:numPr>
            </w:pPr>
            <w:r>
              <w:t>Timeout</w:t>
            </w:r>
          </w:p>
          <w:p w14:paraId="3E9CB8FD" w14:textId="410CC528" w:rsidR="004A1892" w:rsidRDefault="004A1892" w:rsidP="004A1892">
            <w:pPr>
              <w:pStyle w:val="ListParagraph"/>
              <w:numPr>
                <w:ilvl w:val="0"/>
                <w:numId w:val="21"/>
              </w:numPr>
            </w:pPr>
            <w:r>
              <w:t>Successful steps</w:t>
            </w:r>
          </w:p>
          <w:p w14:paraId="4A00B049" w14:textId="2C492889" w:rsidR="004A1892" w:rsidRDefault="004A1892" w:rsidP="00ED3F87"/>
        </w:tc>
      </w:tr>
      <w:tr w:rsidR="0091744B" w14:paraId="0CAB9BCA" w14:textId="77777777" w:rsidTr="00ED3F87">
        <w:tc>
          <w:tcPr>
            <w:tcW w:w="1795" w:type="dxa"/>
          </w:tcPr>
          <w:p w14:paraId="68C79AFC" w14:textId="77777777" w:rsidR="0091744B" w:rsidRDefault="0091744B" w:rsidP="00ED3F87">
            <w:r>
              <w:t>Post condition</w:t>
            </w:r>
          </w:p>
        </w:tc>
        <w:tc>
          <w:tcPr>
            <w:tcW w:w="7555" w:type="dxa"/>
          </w:tcPr>
          <w:p w14:paraId="4C91B3CD" w14:textId="6E7273A6" w:rsidR="0091744B" w:rsidRDefault="004A1892" w:rsidP="00ED3F87">
            <w:r>
              <w:t>Marks the invoice as paid</w:t>
            </w:r>
          </w:p>
        </w:tc>
      </w:tr>
    </w:tbl>
    <w:p w14:paraId="3BBC35BB" w14:textId="2E843F78" w:rsidR="0091744B" w:rsidRDefault="0091744B"/>
    <w:p w14:paraId="2283A315" w14:textId="2F1410DB" w:rsidR="0091744B" w:rsidRDefault="0091744B"/>
    <w:p w14:paraId="765E43FA" w14:textId="77777777" w:rsidR="0091744B" w:rsidRPr="00020300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50210ECE" w14:textId="77777777" w:rsidTr="00ED3F87">
        <w:tc>
          <w:tcPr>
            <w:tcW w:w="1795" w:type="dxa"/>
          </w:tcPr>
          <w:p w14:paraId="1962C628" w14:textId="77777777" w:rsidR="0091744B" w:rsidRDefault="0091744B" w:rsidP="00ED3F87">
            <w:pPr>
              <w:jc w:val="right"/>
            </w:pPr>
            <w:r>
              <w:t>Use Case ID</w:t>
            </w:r>
          </w:p>
        </w:tc>
        <w:tc>
          <w:tcPr>
            <w:tcW w:w="7555" w:type="dxa"/>
          </w:tcPr>
          <w:p w14:paraId="7D58BB94" w14:textId="77777777" w:rsidR="0091744B" w:rsidRDefault="0091744B" w:rsidP="00ED3F87"/>
        </w:tc>
      </w:tr>
      <w:tr w:rsidR="0091744B" w14:paraId="331229E7" w14:textId="77777777" w:rsidTr="00ED3F87">
        <w:tc>
          <w:tcPr>
            <w:tcW w:w="1795" w:type="dxa"/>
          </w:tcPr>
          <w:p w14:paraId="1F41E05C" w14:textId="77777777" w:rsidR="0091744B" w:rsidRDefault="0091744B" w:rsidP="00ED3F87">
            <w:pPr>
              <w:jc w:val="right"/>
            </w:pPr>
            <w:r>
              <w:t>Use Case Name</w:t>
            </w:r>
          </w:p>
        </w:tc>
        <w:tc>
          <w:tcPr>
            <w:tcW w:w="7555" w:type="dxa"/>
          </w:tcPr>
          <w:p w14:paraId="3D48F600" w14:textId="77777777" w:rsidR="0091744B" w:rsidRDefault="0091744B" w:rsidP="00ED3F87"/>
        </w:tc>
      </w:tr>
      <w:tr w:rsidR="0091744B" w14:paraId="45EB0516" w14:textId="77777777" w:rsidTr="00ED3F87">
        <w:tc>
          <w:tcPr>
            <w:tcW w:w="1795" w:type="dxa"/>
          </w:tcPr>
          <w:p w14:paraId="5ADE5CD5" w14:textId="77777777" w:rsidR="0091744B" w:rsidRDefault="0091744B" w:rsidP="00ED3F87">
            <w:pPr>
              <w:jc w:val="right"/>
            </w:pPr>
            <w:r>
              <w:t>Created By</w:t>
            </w:r>
          </w:p>
        </w:tc>
        <w:tc>
          <w:tcPr>
            <w:tcW w:w="7555" w:type="dxa"/>
          </w:tcPr>
          <w:p w14:paraId="1F9C3005" w14:textId="77777777" w:rsidR="0091744B" w:rsidRDefault="0091744B" w:rsidP="00ED3F87"/>
        </w:tc>
      </w:tr>
      <w:tr w:rsidR="0091744B" w14:paraId="5F988F83" w14:textId="77777777" w:rsidTr="00ED3F87">
        <w:tc>
          <w:tcPr>
            <w:tcW w:w="1795" w:type="dxa"/>
          </w:tcPr>
          <w:p w14:paraId="642EEB97" w14:textId="77777777" w:rsidR="0091744B" w:rsidRDefault="0091744B" w:rsidP="00ED3F87">
            <w:pPr>
              <w:jc w:val="right"/>
            </w:pPr>
            <w:r>
              <w:t>Date Created</w:t>
            </w:r>
          </w:p>
        </w:tc>
        <w:tc>
          <w:tcPr>
            <w:tcW w:w="7555" w:type="dxa"/>
          </w:tcPr>
          <w:p w14:paraId="7710EE72" w14:textId="77777777" w:rsidR="0091744B" w:rsidRDefault="0091744B" w:rsidP="00ED3F87"/>
        </w:tc>
      </w:tr>
    </w:tbl>
    <w:p w14:paraId="7AC6776B" w14:textId="77777777" w:rsidR="0091744B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7AC8ABD2" w14:textId="77777777" w:rsidTr="00ED3F87">
        <w:tc>
          <w:tcPr>
            <w:tcW w:w="1795" w:type="dxa"/>
          </w:tcPr>
          <w:p w14:paraId="2AE0341E" w14:textId="77777777" w:rsidR="0091744B" w:rsidRDefault="0091744B" w:rsidP="00ED3F87">
            <w:pPr>
              <w:jc w:val="right"/>
            </w:pPr>
            <w:r>
              <w:t>Description</w:t>
            </w:r>
          </w:p>
        </w:tc>
        <w:tc>
          <w:tcPr>
            <w:tcW w:w="7555" w:type="dxa"/>
          </w:tcPr>
          <w:p w14:paraId="763C1A44" w14:textId="77777777" w:rsidR="0091744B" w:rsidRDefault="0091744B" w:rsidP="00ED3F87"/>
        </w:tc>
      </w:tr>
      <w:tr w:rsidR="0091744B" w14:paraId="059EA5FE" w14:textId="77777777" w:rsidTr="00ED3F87">
        <w:trPr>
          <w:trHeight w:val="377"/>
        </w:trPr>
        <w:tc>
          <w:tcPr>
            <w:tcW w:w="1795" w:type="dxa"/>
          </w:tcPr>
          <w:p w14:paraId="7F7480B6" w14:textId="77777777" w:rsidR="0091744B" w:rsidRDefault="0091744B" w:rsidP="00ED3F87">
            <w:pPr>
              <w:jc w:val="right"/>
            </w:pPr>
            <w:r>
              <w:t>Primary Actor</w:t>
            </w:r>
          </w:p>
        </w:tc>
        <w:tc>
          <w:tcPr>
            <w:tcW w:w="7555" w:type="dxa"/>
          </w:tcPr>
          <w:p w14:paraId="337AB5D6" w14:textId="77777777" w:rsidR="0091744B" w:rsidRDefault="0091744B" w:rsidP="00ED3F87"/>
        </w:tc>
      </w:tr>
      <w:tr w:rsidR="0091744B" w14:paraId="01AE70AC" w14:textId="77777777" w:rsidTr="00ED3F87">
        <w:tc>
          <w:tcPr>
            <w:tcW w:w="1795" w:type="dxa"/>
          </w:tcPr>
          <w:p w14:paraId="3252AD2F" w14:textId="77777777" w:rsidR="0091744B" w:rsidRDefault="0091744B" w:rsidP="00ED3F87">
            <w:pPr>
              <w:jc w:val="right"/>
            </w:pPr>
            <w:r>
              <w:t>Secondary Actor</w:t>
            </w:r>
          </w:p>
        </w:tc>
        <w:tc>
          <w:tcPr>
            <w:tcW w:w="7555" w:type="dxa"/>
          </w:tcPr>
          <w:p w14:paraId="28CAA87C" w14:textId="77777777" w:rsidR="0091744B" w:rsidRDefault="0091744B" w:rsidP="00ED3F87"/>
        </w:tc>
      </w:tr>
      <w:tr w:rsidR="0091744B" w14:paraId="24C557B2" w14:textId="77777777" w:rsidTr="00ED3F87">
        <w:tc>
          <w:tcPr>
            <w:tcW w:w="1795" w:type="dxa"/>
          </w:tcPr>
          <w:p w14:paraId="1C251EE0" w14:textId="77777777" w:rsidR="0091744B" w:rsidRDefault="0091744B" w:rsidP="00ED3F87">
            <w:pPr>
              <w:jc w:val="right"/>
            </w:pPr>
            <w:r>
              <w:t>Include use cases</w:t>
            </w:r>
          </w:p>
        </w:tc>
        <w:tc>
          <w:tcPr>
            <w:tcW w:w="7555" w:type="dxa"/>
          </w:tcPr>
          <w:p w14:paraId="571E272E" w14:textId="77777777" w:rsidR="0091744B" w:rsidRDefault="0091744B" w:rsidP="00ED3F87">
            <w:r>
              <w:t>1.</w:t>
            </w:r>
          </w:p>
          <w:p w14:paraId="3AD1FC35" w14:textId="77777777" w:rsidR="0091744B" w:rsidRDefault="0091744B" w:rsidP="00ED3F87">
            <w:r>
              <w:t>2.</w:t>
            </w:r>
          </w:p>
        </w:tc>
      </w:tr>
      <w:tr w:rsidR="0091744B" w14:paraId="6F81CC3E" w14:textId="77777777" w:rsidTr="00ED3F87">
        <w:tc>
          <w:tcPr>
            <w:tcW w:w="1795" w:type="dxa"/>
          </w:tcPr>
          <w:p w14:paraId="41C2045B" w14:textId="77777777" w:rsidR="0091744B" w:rsidRDefault="0091744B" w:rsidP="00ED3F87">
            <w:pPr>
              <w:jc w:val="right"/>
            </w:pPr>
            <w:r>
              <w:t>Extends use Case</w:t>
            </w:r>
          </w:p>
        </w:tc>
        <w:tc>
          <w:tcPr>
            <w:tcW w:w="7555" w:type="dxa"/>
          </w:tcPr>
          <w:p w14:paraId="4B2DF5D8" w14:textId="77777777" w:rsidR="0091744B" w:rsidRDefault="0091744B" w:rsidP="00ED3F87">
            <w:r>
              <w:t>1.</w:t>
            </w:r>
          </w:p>
          <w:p w14:paraId="3D3D30B1" w14:textId="77777777" w:rsidR="0091744B" w:rsidRDefault="0091744B" w:rsidP="00ED3F87">
            <w:r>
              <w:t>2.</w:t>
            </w:r>
          </w:p>
        </w:tc>
      </w:tr>
      <w:tr w:rsidR="0091744B" w14:paraId="0083E181" w14:textId="77777777" w:rsidTr="00ED3F87">
        <w:tc>
          <w:tcPr>
            <w:tcW w:w="1795" w:type="dxa"/>
          </w:tcPr>
          <w:p w14:paraId="61854D79" w14:textId="77777777" w:rsidR="0091744B" w:rsidRDefault="0091744B" w:rsidP="00ED3F87">
            <w:pPr>
              <w:jc w:val="right"/>
            </w:pPr>
            <w:r>
              <w:t>Assumptions</w:t>
            </w:r>
          </w:p>
        </w:tc>
        <w:tc>
          <w:tcPr>
            <w:tcW w:w="7555" w:type="dxa"/>
          </w:tcPr>
          <w:p w14:paraId="51FA0AF9" w14:textId="77777777" w:rsidR="0091744B" w:rsidRDefault="0091744B" w:rsidP="00ED3F87"/>
        </w:tc>
      </w:tr>
      <w:tr w:rsidR="0091744B" w14:paraId="38268E62" w14:textId="77777777" w:rsidTr="00ED3F87">
        <w:tc>
          <w:tcPr>
            <w:tcW w:w="1795" w:type="dxa"/>
          </w:tcPr>
          <w:p w14:paraId="5E6ECCAE" w14:textId="77777777" w:rsidR="0091744B" w:rsidRDefault="0091744B" w:rsidP="00ED3F87">
            <w:pPr>
              <w:jc w:val="right"/>
            </w:pPr>
            <w:r>
              <w:t>Preconditions</w:t>
            </w:r>
          </w:p>
        </w:tc>
        <w:tc>
          <w:tcPr>
            <w:tcW w:w="7555" w:type="dxa"/>
          </w:tcPr>
          <w:p w14:paraId="5BAF1F9A" w14:textId="77777777" w:rsidR="0091744B" w:rsidRDefault="0091744B" w:rsidP="00ED3F87">
            <w:r>
              <w:t>1</w:t>
            </w:r>
          </w:p>
          <w:p w14:paraId="685C4DEE" w14:textId="77777777" w:rsidR="0091744B" w:rsidRDefault="0091744B" w:rsidP="00ED3F87">
            <w:r>
              <w:t>2</w:t>
            </w:r>
          </w:p>
        </w:tc>
      </w:tr>
      <w:tr w:rsidR="0091744B" w14:paraId="53404455" w14:textId="77777777" w:rsidTr="00ED3F87">
        <w:tc>
          <w:tcPr>
            <w:tcW w:w="1795" w:type="dxa"/>
          </w:tcPr>
          <w:p w14:paraId="3A312729" w14:textId="77777777" w:rsidR="0091744B" w:rsidRDefault="0091744B" w:rsidP="00ED3F87">
            <w:pPr>
              <w:jc w:val="right"/>
            </w:pPr>
            <w:r>
              <w:t>Use case initiation</w:t>
            </w:r>
          </w:p>
        </w:tc>
        <w:tc>
          <w:tcPr>
            <w:tcW w:w="7555" w:type="dxa"/>
          </w:tcPr>
          <w:p w14:paraId="0AB81668" w14:textId="77777777" w:rsidR="0091744B" w:rsidRDefault="0091744B" w:rsidP="00ED3F87"/>
        </w:tc>
      </w:tr>
      <w:tr w:rsidR="0091744B" w14:paraId="4D7A33C1" w14:textId="77777777" w:rsidTr="00ED3F87">
        <w:tc>
          <w:tcPr>
            <w:tcW w:w="1795" w:type="dxa"/>
          </w:tcPr>
          <w:p w14:paraId="638A65B1" w14:textId="77777777" w:rsidR="0091744B" w:rsidRDefault="0091744B" w:rsidP="00ED3F87">
            <w:pPr>
              <w:jc w:val="right"/>
            </w:pPr>
            <w:r>
              <w:t>(dialog)Main Flow</w:t>
            </w:r>
          </w:p>
        </w:tc>
        <w:tc>
          <w:tcPr>
            <w:tcW w:w="7555" w:type="dxa"/>
          </w:tcPr>
          <w:p w14:paraId="4F6C17F5" w14:textId="77777777" w:rsidR="0091744B" w:rsidRDefault="0091744B" w:rsidP="00ED3F87">
            <w:r>
              <w:t>1.</w:t>
            </w:r>
          </w:p>
          <w:p w14:paraId="00DFF7FC" w14:textId="77777777" w:rsidR="0091744B" w:rsidRDefault="0091744B" w:rsidP="00ED3F87">
            <w:r>
              <w:t>2.</w:t>
            </w:r>
          </w:p>
          <w:p w14:paraId="2B393A31" w14:textId="77777777" w:rsidR="0091744B" w:rsidRDefault="0091744B" w:rsidP="00ED3F87">
            <w:r>
              <w:t>3.</w:t>
            </w:r>
          </w:p>
        </w:tc>
      </w:tr>
      <w:tr w:rsidR="0091744B" w14:paraId="0873310C" w14:textId="77777777" w:rsidTr="00ED3F87">
        <w:tc>
          <w:tcPr>
            <w:tcW w:w="1795" w:type="dxa"/>
          </w:tcPr>
          <w:p w14:paraId="6420632B" w14:textId="77777777" w:rsidR="0091744B" w:rsidRDefault="0091744B" w:rsidP="00ED3F87">
            <w:pPr>
              <w:jc w:val="right"/>
            </w:pPr>
            <w:r>
              <w:t>scenario flow</w:t>
            </w:r>
          </w:p>
        </w:tc>
        <w:tc>
          <w:tcPr>
            <w:tcW w:w="7555" w:type="dxa"/>
          </w:tcPr>
          <w:p w14:paraId="498947EE" w14:textId="77777777" w:rsidR="0091744B" w:rsidRDefault="0091744B" w:rsidP="00ED3F87">
            <w:r>
              <w:t>2a ScenarioName1</w:t>
            </w:r>
          </w:p>
          <w:p w14:paraId="32995119" w14:textId="77777777" w:rsidR="0091744B" w:rsidRDefault="0091744B" w:rsidP="00ED3F87">
            <w:r>
              <w:t xml:space="preserve">      1.</w:t>
            </w:r>
          </w:p>
          <w:p w14:paraId="3EC90B8B" w14:textId="77777777" w:rsidR="0091744B" w:rsidRDefault="0091744B" w:rsidP="00ED3F87">
            <w:r>
              <w:t xml:space="preserve">      2.</w:t>
            </w:r>
          </w:p>
          <w:p w14:paraId="41CC96B5" w14:textId="77777777" w:rsidR="0091744B" w:rsidRDefault="0091744B" w:rsidP="00ED3F87">
            <w:r>
              <w:t xml:space="preserve">4a </w:t>
            </w:r>
            <w:proofErr w:type="spellStart"/>
            <w:r>
              <w:t>ScenarioName</w:t>
            </w:r>
            <w:proofErr w:type="spellEnd"/>
          </w:p>
          <w:p w14:paraId="60BE74F8" w14:textId="77777777" w:rsidR="0091744B" w:rsidRDefault="0091744B" w:rsidP="00ED3F87">
            <w:r>
              <w:t xml:space="preserve">      1.</w:t>
            </w:r>
          </w:p>
          <w:p w14:paraId="059A386C" w14:textId="77777777" w:rsidR="0091744B" w:rsidRDefault="0091744B" w:rsidP="00ED3F87">
            <w:r>
              <w:t xml:space="preserve">       2.</w:t>
            </w:r>
          </w:p>
        </w:tc>
      </w:tr>
      <w:tr w:rsidR="0091744B" w14:paraId="48D926FF" w14:textId="77777777" w:rsidTr="00ED3F87">
        <w:tc>
          <w:tcPr>
            <w:tcW w:w="1795" w:type="dxa"/>
          </w:tcPr>
          <w:p w14:paraId="462D5A79" w14:textId="77777777" w:rsidR="0091744B" w:rsidRDefault="0091744B" w:rsidP="00ED3F87">
            <w:pPr>
              <w:jc w:val="right"/>
            </w:pPr>
            <w:r>
              <w:t>termination</w:t>
            </w:r>
          </w:p>
        </w:tc>
        <w:tc>
          <w:tcPr>
            <w:tcW w:w="7555" w:type="dxa"/>
          </w:tcPr>
          <w:p w14:paraId="54F4A7E0" w14:textId="77777777" w:rsidR="0091744B" w:rsidRDefault="0091744B" w:rsidP="00ED3F87"/>
        </w:tc>
      </w:tr>
      <w:tr w:rsidR="0091744B" w14:paraId="21E0D019" w14:textId="77777777" w:rsidTr="00ED3F87">
        <w:tc>
          <w:tcPr>
            <w:tcW w:w="1795" w:type="dxa"/>
          </w:tcPr>
          <w:p w14:paraId="4DB9F0AF" w14:textId="77777777" w:rsidR="0091744B" w:rsidRDefault="0091744B" w:rsidP="00ED3F87">
            <w:r>
              <w:t>Post condition</w:t>
            </w:r>
          </w:p>
        </w:tc>
        <w:tc>
          <w:tcPr>
            <w:tcW w:w="7555" w:type="dxa"/>
          </w:tcPr>
          <w:p w14:paraId="71534090" w14:textId="77777777" w:rsidR="0091744B" w:rsidRDefault="0091744B" w:rsidP="00ED3F87"/>
        </w:tc>
      </w:tr>
    </w:tbl>
    <w:p w14:paraId="2FD76C30" w14:textId="489C0541" w:rsidR="0091744B" w:rsidRDefault="0091744B"/>
    <w:p w14:paraId="3BCE0637" w14:textId="77777777" w:rsidR="0091744B" w:rsidRPr="00020300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623EC005" w14:textId="77777777" w:rsidTr="00ED3F87">
        <w:tc>
          <w:tcPr>
            <w:tcW w:w="1795" w:type="dxa"/>
          </w:tcPr>
          <w:p w14:paraId="69D147B1" w14:textId="77777777" w:rsidR="0091744B" w:rsidRDefault="0091744B" w:rsidP="00ED3F87">
            <w:pPr>
              <w:jc w:val="right"/>
            </w:pPr>
            <w:r>
              <w:t>Use Case ID</w:t>
            </w:r>
          </w:p>
        </w:tc>
        <w:tc>
          <w:tcPr>
            <w:tcW w:w="7555" w:type="dxa"/>
          </w:tcPr>
          <w:p w14:paraId="1CB837BB" w14:textId="77777777" w:rsidR="0091744B" w:rsidRDefault="0091744B" w:rsidP="00ED3F87"/>
        </w:tc>
      </w:tr>
      <w:tr w:rsidR="0091744B" w14:paraId="5C185914" w14:textId="77777777" w:rsidTr="00ED3F87">
        <w:tc>
          <w:tcPr>
            <w:tcW w:w="1795" w:type="dxa"/>
          </w:tcPr>
          <w:p w14:paraId="1C597DC6" w14:textId="77777777" w:rsidR="0091744B" w:rsidRDefault="0091744B" w:rsidP="00ED3F87">
            <w:pPr>
              <w:jc w:val="right"/>
            </w:pPr>
            <w:r>
              <w:t>Use Case Name</w:t>
            </w:r>
          </w:p>
        </w:tc>
        <w:tc>
          <w:tcPr>
            <w:tcW w:w="7555" w:type="dxa"/>
          </w:tcPr>
          <w:p w14:paraId="303AD55F" w14:textId="77777777" w:rsidR="0091744B" w:rsidRDefault="0091744B" w:rsidP="00ED3F87"/>
        </w:tc>
      </w:tr>
      <w:tr w:rsidR="0091744B" w14:paraId="22A54E71" w14:textId="77777777" w:rsidTr="00ED3F87">
        <w:tc>
          <w:tcPr>
            <w:tcW w:w="1795" w:type="dxa"/>
          </w:tcPr>
          <w:p w14:paraId="2D1E3D9E" w14:textId="77777777" w:rsidR="0091744B" w:rsidRDefault="0091744B" w:rsidP="00ED3F87">
            <w:pPr>
              <w:jc w:val="right"/>
            </w:pPr>
            <w:r>
              <w:t>Created By</w:t>
            </w:r>
          </w:p>
        </w:tc>
        <w:tc>
          <w:tcPr>
            <w:tcW w:w="7555" w:type="dxa"/>
          </w:tcPr>
          <w:p w14:paraId="7C2E98B5" w14:textId="77777777" w:rsidR="0091744B" w:rsidRDefault="0091744B" w:rsidP="00ED3F87"/>
        </w:tc>
      </w:tr>
      <w:tr w:rsidR="0091744B" w14:paraId="083291A3" w14:textId="77777777" w:rsidTr="00ED3F87">
        <w:tc>
          <w:tcPr>
            <w:tcW w:w="1795" w:type="dxa"/>
          </w:tcPr>
          <w:p w14:paraId="3ABF141A" w14:textId="77777777" w:rsidR="0091744B" w:rsidRDefault="0091744B" w:rsidP="00ED3F87">
            <w:pPr>
              <w:jc w:val="right"/>
            </w:pPr>
            <w:r>
              <w:t>Date Created</w:t>
            </w:r>
          </w:p>
        </w:tc>
        <w:tc>
          <w:tcPr>
            <w:tcW w:w="7555" w:type="dxa"/>
          </w:tcPr>
          <w:p w14:paraId="4F72F51F" w14:textId="77777777" w:rsidR="0091744B" w:rsidRDefault="0091744B" w:rsidP="00ED3F87"/>
        </w:tc>
      </w:tr>
    </w:tbl>
    <w:p w14:paraId="1709D8DC" w14:textId="77777777" w:rsidR="0091744B" w:rsidRDefault="0091744B" w:rsidP="009174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1744B" w14:paraId="325E366C" w14:textId="77777777" w:rsidTr="00ED3F87">
        <w:tc>
          <w:tcPr>
            <w:tcW w:w="1795" w:type="dxa"/>
          </w:tcPr>
          <w:p w14:paraId="6FD11DB3" w14:textId="77777777" w:rsidR="0091744B" w:rsidRDefault="0091744B" w:rsidP="00ED3F87">
            <w:pPr>
              <w:jc w:val="right"/>
            </w:pPr>
            <w:r>
              <w:t>Description</w:t>
            </w:r>
          </w:p>
        </w:tc>
        <w:tc>
          <w:tcPr>
            <w:tcW w:w="7555" w:type="dxa"/>
          </w:tcPr>
          <w:p w14:paraId="446D5B8E" w14:textId="77777777" w:rsidR="0091744B" w:rsidRDefault="0091744B" w:rsidP="00ED3F87"/>
        </w:tc>
      </w:tr>
      <w:tr w:rsidR="0091744B" w14:paraId="758965F3" w14:textId="77777777" w:rsidTr="00ED3F87">
        <w:trPr>
          <w:trHeight w:val="377"/>
        </w:trPr>
        <w:tc>
          <w:tcPr>
            <w:tcW w:w="1795" w:type="dxa"/>
          </w:tcPr>
          <w:p w14:paraId="635A8CEC" w14:textId="77777777" w:rsidR="0091744B" w:rsidRDefault="0091744B" w:rsidP="00ED3F87">
            <w:pPr>
              <w:jc w:val="right"/>
            </w:pPr>
            <w:r>
              <w:t>Primary Actor</w:t>
            </w:r>
          </w:p>
        </w:tc>
        <w:tc>
          <w:tcPr>
            <w:tcW w:w="7555" w:type="dxa"/>
          </w:tcPr>
          <w:p w14:paraId="23DD22B6" w14:textId="77777777" w:rsidR="0091744B" w:rsidRDefault="0091744B" w:rsidP="00ED3F87"/>
        </w:tc>
      </w:tr>
      <w:tr w:rsidR="0091744B" w14:paraId="197E3F1F" w14:textId="77777777" w:rsidTr="00ED3F87">
        <w:tc>
          <w:tcPr>
            <w:tcW w:w="1795" w:type="dxa"/>
          </w:tcPr>
          <w:p w14:paraId="33190035" w14:textId="77777777" w:rsidR="0091744B" w:rsidRDefault="0091744B" w:rsidP="00ED3F87">
            <w:pPr>
              <w:jc w:val="right"/>
            </w:pPr>
            <w:r>
              <w:t>Secondary Actor</w:t>
            </w:r>
          </w:p>
        </w:tc>
        <w:tc>
          <w:tcPr>
            <w:tcW w:w="7555" w:type="dxa"/>
          </w:tcPr>
          <w:p w14:paraId="6129BE81" w14:textId="77777777" w:rsidR="0091744B" w:rsidRDefault="0091744B" w:rsidP="00ED3F87"/>
        </w:tc>
      </w:tr>
      <w:tr w:rsidR="0091744B" w14:paraId="2166B1F2" w14:textId="77777777" w:rsidTr="00ED3F87">
        <w:tc>
          <w:tcPr>
            <w:tcW w:w="1795" w:type="dxa"/>
          </w:tcPr>
          <w:p w14:paraId="1B483D17" w14:textId="77777777" w:rsidR="0091744B" w:rsidRDefault="0091744B" w:rsidP="00ED3F87">
            <w:pPr>
              <w:jc w:val="right"/>
            </w:pPr>
            <w:r>
              <w:t>Include use cases</w:t>
            </w:r>
          </w:p>
        </w:tc>
        <w:tc>
          <w:tcPr>
            <w:tcW w:w="7555" w:type="dxa"/>
          </w:tcPr>
          <w:p w14:paraId="3D5C5101" w14:textId="77777777" w:rsidR="0091744B" w:rsidRDefault="0091744B" w:rsidP="00ED3F87">
            <w:r>
              <w:t>1.</w:t>
            </w:r>
          </w:p>
          <w:p w14:paraId="199C6F4E" w14:textId="77777777" w:rsidR="0091744B" w:rsidRDefault="0091744B" w:rsidP="00ED3F87">
            <w:r>
              <w:t>2.</w:t>
            </w:r>
          </w:p>
        </w:tc>
      </w:tr>
      <w:tr w:rsidR="0091744B" w14:paraId="4BE68F86" w14:textId="77777777" w:rsidTr="00ED3F87">
        <w:tc>
          <w:tcPr>
            <w:tcW w:w="1795" w:type="dxa"/>
          </w:tcPr>
          <w:p w14:paraId="7BC543A3" w14:textId="77777777" w:rsidR="0091744B" w:rsidRDefault="0091744B" w:rsidP="00ED3F87">
            <w:pPr>
              <w:jc w:val="right"/>
            </w:pPr>
            <w:r>
              <w:t>Extends use Case</w:t>
            </w:r>
          </w:p>
        </w:tc>
        <w:tc>
          <w:tcPr>
            <w:tcW w:w="7555" w:type="dxa"/>
          </w:tcPr>
          <w:p w14:paraId="59C0C34B" w14:textId="77777777" w:rsidR="0091744B" w:rsidRDefault="0091744B" w:rsidP="00ED3F87">
            <w:r>
              <w:t>1.</w:t>
            </w:r>
          </w:p>
          <w:p w14:paraId="5310F07B" w14:textId="77777777" w:rsidR="0091744B" w:rsidRDefault="0091744B" w:rsidP="00ED3F87">
            <w:r>
              <w:t>2.</w:t>
            </w:r>
          </w:p>
        </w:tc>
      </w:tr>
      <w:tr w:rsidR="0091744B" w14:paraId="72CC7477" w14:textId="77777777" w:rsidTr="00ED3F87">
        <w:tc>
          <w:tcPr>
            <w:tcW w:w="1795" w:type="dxa"/>
          </w:tcPr>
          <w:p w14:paraId="671CF6A5" w14:textId="77777777" w:rsidR="0091744B" w:rsidRDefault="0091744B" w:rsidP="00ED3F87">
            <w:pPr>
              <w:jc w:val="right"/>
            </w:pPr>
            <w:r>
              <w:t>Assumptions</w:t>
            </w:r>
          </w:p>
        </w:tc>
        <w:tc>
          <w:tcPr>
            <w:tcW w:w="7555" w:type="dxa"/>
          </w:tcPr>
          <w:p w14:paraId="5D2F1884" w14:textId="77777777" w:rsidR="0091744B" w:rsidRDefault="0091744B" w:rsidP="00ED3F87"/>
        </w:tc>
      </w:tr>
      <w:tr w:rsidR="0091744B" w14:paraId="4C629D92" w14:textId="77777777" w:rsidTr="00ED3F87">
        <w:tc>
          <w:tcPr>
            <w:tcW w:w="1795" w:type="dxa"/>
          </w:tcPr>
          <w:p w14:paraId="289CE461" w14:textId="77777777" w:rsidR="0091744B" w:rsidRDefault="0091744B" w:rsidP="00ED3F87">
            <w:pPr>
              <w:jc w:val="right"/>
            </w:pPr>
            <w:r>
              <w:t>Preconditions</w:t>
            </w:r>
          </w:p>
        </w:tc>
        <w:tc>
          <w:tcPr>
            <w:tcW w:w="7555" w:type="dxa"/>
          </w:tcPr>
          <w:p w14:paraId="25F22D7D" w14:textId="77777777" w:rsidR="0091744B" w:rsidRDefault="0091744B" w:rsidP="00ED3F87">
            <w:r>
              <w:t>1</w:t>
            </w:r>
          </w:p>
          <w:p w14:paraId="56C7DC7D" w14:textId="77777777" w:rsidR="0091744B" w:rsidRDefault="0091744B" w:rsidP="00ED3F87">
            <w:r>
              <w:t>2</w:t>
            </w:r>
          </w:p>
        </w:tc>
      </w:tr>
      <w:tr w:rsidR="0091744B" w14:paraId="2F822E92" w14:textId="77777777" w:rsidTr="00ED3F87">
        <w:tc>
          <w:tcPr>
            <w:tcW w:w="1795" w:type="dxa"/>
          </w:tcPr>
          <w:p w14:paraId="7E43D508" w14:textId="77777777" w:rsidR="0091744B" w:rsidRDefault="0091744B" w:rsidP="00ED3F87">
            <w:pPr>
              <w:jc w:val="right"/>
            </w:pPr>
            <w:r>
              <w:t>Use case initiation</w:t>
            </w:r>
          </w:p>
        </w:tc>
        <w:tc>
          <w:tcPr>
            <w:tcW w:w="7555" w:type="dxa"/>
          </w:tcPr>
          <w:p w14:paraId="0B50A2CC" w14:textId="77777777" w:rsidR="0091744B" w:rsidRDefault="0091744B" w:rsidP="00ED3F87"/>
        </w:tc>
      </w:tr>
      <w:tr w:rsidR="0091744B" w14:paraId="05DDA02A" w14:textId="77777777" w:rsidTr="00ED3F87">
        <w:tc>
          <w:tcPr>
            <w:tcW w:w="1795" w:type="dxa"/>
          </w:tcPr>
          <w:p w14:paraId="3041754D" w14:textId="77777777" w:rsidR="0091744B" w:rsidRDefault="0091744B" w:rsidP="00ED3F87">
            <w:pPr>
              <w:jc w:val="right"/>
            </w:pPr>
            <w:r>
              <w:t>(dialog)Main Flow</w:t>
            </w:r>
          </w:p>
        </w:tc>
        <w:tc>
          <w:tcPr>
            <w:tcW w:w="7555" w:type="dxa"/>
          </w:tcPr>
          <w:p w14:paraId="5A3DD1C7" w14:textId="77777777" w:rsidR="0091744B" w:rsidRDefault="0091744B" w:rsidP="00ED3F87">
            <w:r>
              <w:t>1.</w:t>
            </w:r>
          </w:p>
          <w:p w14:paraId="10A5B216" w14:textId="77777777" w:rsidR="0091744B" w:rsidRDefault="0091744B" w:rsidP="00ED3F87">
            <w:r>
              <w:t>2.</w:t>
            </w:r>
          </w:p>
          <w:p w14:paraId="3FADB3F5" w14:textId="77777777" w:rsidR="0091744B" w:rsidRDefault="0091744B" w:rsidP="00ED3F87">
            <w:r>
              <w:t>3.</w:t>
            </w:r>
          </w:p>
        </w:tc>
      </w:tr>
      <w:tr w:rsidR="0091744B" w14:paraId="18E526D4" w14:textId="77777777" w:rsidTr="00ED3F87">
        <w:tc>
          <w:tcPr>
            <w:tcW w:w="1795" w:type="dxa"/>
          </w:tcPr>
          <w:p w14:paraId="22561CCA" w14:textId="77777777" w:rsidR="0091744B" w:rsidRDefault="0091744B" w:rsidP="00ED3F87">
            <w:pPr>
              <w:jc w:val="right"/>
            </w:pPr>
            <w:r>
              <w:t>scenario flow</w:t>
            </w:r>
          </w:p>
        </w:tc>
        <w:tc>
          <w:tcPr>
            <w:tcW w:w="7555" w:type="dxa"/>
          </w:tcPr>
          <w:p w14:paraId="5C9B2754" w14:textId="77777777" w:rsidR="0091744B" w:rsidRDefault="0091744B" w:rsidP="00ED3F87">
            <w:r>
              <w:t>2a ScenarioName1</w:t>
            </w:r>
          </w:p>
          <w:p w14:paraId="4740B953" w14:textId="77777777" w:rsidR="0091744B" w:rsidRDefault="0091744B" w:rsidP="00ED3F87">
            <w:r>
              <w:t xml:space="preserve">      1.</w:t>
            </w:r>
          </w:p>
          <w:p w14:paraId="19129001" w14:textId="77777777" w:rsidR="0091744B" w:rsidRDefault="0091744B" w:rsidP="00ED3F87">
            <w:r>
              <w:t xml:space="preserve">      2.</w:t>
            </w:r>
          </w:p>
          <w:p w14:paraId="782B2A96" w14:textId="77777777" w:rsidR="0091744B" w:rsidRDefault="0091744B" w:rsidP="00ED3F87">
            <w:r>
              <w:t xml:space="preserve">4a </w:t>
            </w:r>
            <w:proofErr w:type="spellStart"/>
            <w:r>
              <w:t>ScenarioName</w:t>
            </w:r>
            <w:proofErr w:type="spellEnd"/>
          </w:p>
          <w:p w14:paraId="2B0DAD7C" w14:textId="77777777" w:rsidR="0091744B" w:rsidRDefault="0091744B" w:rsidP="00ED3F87">
            <w:r>
              <w:t xml:space="preserve">      1.</w:t>
            </w:r>
          </w:p>
          <w:p w14:paraId="46C54497" w14:textId="77777777" w:rsidR="0091744B" w:rsidRDefault="0091744B" w:rsidP="00ED3F87">
            <w:r>
              <w:t xml:space="preserve">       2.</w:t>
            </w:r>
          </w:p>
        </w:tc>
      </w:tr>
      <w:tr w:rsidR="0091744B" w14:paraId="598B4FC9" w14:textId="77777777" w:rsidTr="00ED3F87">
        <w:tc>
          <w:tcPr>
            <w:tcW w:w="1795" w:type="dxa"/>
          </w:tcPr>
          <w:p w14:paraId="2A0F61EB" w14:textId="77777777" w:rsidR="0091744B" w:rsidRDefault="0091744B" w:rsidP="00ED3F87">
            <w:pPr>
              <w:jc w:val="right"/>
            </w:pPr>
            <w:r>
              <w:t>termination</w:t>
            </w:r>
          </w:p>
        </w:tc>
        <w:tc>
          <w:tcPr>
            <w:tcW w:w="7555" w:type="dxa"/>
          </w:tcPr>
          <w:p w14:paraId="2B2C321D" w14:textId="77777777" w:rsidR="0091744B" w:rsidRDefault="0091744B" w:rsidP="00ED3F87"/>
        </w:tc>
      </w:tr>
      <w:tr w:rsidR="0091744B" w14:paraId="6F1C6768" w14:textId="77777777" w:rsidTr="00ED3F87">
        <w:tc>
          <w:tcPr>
            <w:tcW w:w="1795" w:type="dxa"/>
          </w:tcPr>
          <w:p w14:paraId="5080B646" w14:textId="77777777" w:rsidR="0091744B" w:rsidRDefault="0091744B" w:rsidP="00ED3F87">
            <w:r>
              <w:t>Post condition</w:t>
            </w:r>
          </w:p>
        </w:tc>
        <w:tc>
          <w:tcPr>
            <w:tcW w:w="7555" w:type="dxa"/>
          </w:tcPr>
          <w:p w14:paraId="74DD769D" w14:textId="77777777" w:rsidR="0091744B" w:rsidRDefault="0091744B" w:rsidP="00ED3F87"/>
        </w:tc>
      </w:tr>
    </w:tbl>
    <w:p w14:paraId="248274F8" w14:textId="77777777" w:rsidR="0091744B" w:rsidRDefault="0091744B"/>
    <w:sectPr w:rsidR="00917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206"/>
    <w:multiLevelType w:val="hybridMultilevel"/>
    <w:tmpl w:val="8EB41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3EC8"/>
    <w:multiLevelType w:val="hybridMultilevel"/>
    <w:tmpl w:val="F1B4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506D1"/>
    <w:multiLevelType w:val="hybridMultilevel"/>
    <w:tmpl w:val="BA587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C004E"/>
    <w:multiLevelType w:val="hybridMultilevel"/>
    <w:tmpl w:val="55040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C7BC2"/>
    <w:multiLevelType w:val="hybridMultilevel"/>
    <w:tmpl w:val="8182D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8705E"/>
    <w:multiLevelType w:val="hybridMultilevel"/>
    <w:tmpl w:val="0EE60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F2296"/>
    <w:multiLevelType w:val="hybridMultilevel"/>
    <w:tmpl w:val="1350274C"/>
    <w:lvl w:ilvl="0" w:tplc="4A30912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281029B8"/>
    <w:multiLevelType w:val="hybridMultilevel"/>
    <w:tmpl w:val="0B808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A2FCB"/>
    <w:multiLevelType w:val="hybridMultilevel"/>
    <w:tmpl w:val="77242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2A37"/>
    <w:multiLevelType w:val="hybridMultilevel"/>
    <w:tmpl w:val="B0822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831B3"/>
    <w:multiLevelType w:val="hybridMultilevel"/>
    <w:tmpl w:val="3262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73125"/>
    <w:multiLevelType w:val="hybridMultilevel"/>
    <w:tmpl w:val="9758A180"/>
    <w:lvl w:ilvl="0" w:tplc="2FE01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F92EA1"/>
    <w:multiLevelType w:val="hybridMultilevel"/>
    <w:tmpl w:val="818E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E363C"/>
    <w:multiLevelType w:val="hybridMultilevel"/>
    <w:tmpl w:val="26307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E77B5"/>
    <w:multiLevelType w:val="hybridMultilevel"/>
    <w:tmpl w:val="6FFA4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B971CF"/>
    <w:multiLevelType w:val="hybridMultilevel"/>
    <w:tmpl w:val="A1AA9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25C2C"/>
    <w:multiLevelType w:val="hybridMultilevel"/>
    <w:tmpl w:val="4D123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A1E22"/>
    <w:multiLevelType w:val="hybridMultilevel"/>
    <w:tmpl w:val="68E24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D37A0"/>
    <w:multiLevelType w:val="hybridMultilevel"/>
    <w:tmpl w:val="ECCE6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DE06F3"/>
    <w:multiLevelType w:val="hybridMultilevel"/>
    <w:tmpl w:val="6DA4B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E4FD5"/>
    <w:multiLevelType w:val="hybridMultilevel"/>
    <w:tmpl w:val="9CE6B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0"/>
  </w:num>
  <w:num w:numId="3">
    <w:abstractNumId w:val="12"/>
  </w:num>
  <w:num w:numId="4">
    <w:abstractNumId w:val="15"/>
  </w:num>
  <w:num w:numId="5">
    <w:abstractNumId w:val="11"/>
  </w:num>
  <w:num w:numId="6">
    <w:abstractNumId w:val="0"/>
  </w:num>
  <w:num w:numId="7">
    <w:abstractNumId w:val="19"/>
  </w:num>
  <w:num w:numId="8">
    <w:abstractNumId w:val="7"/>
  </w:num>
  <w:num w:numId="9">
    <w:abstractNumId w:val="5"/>
  </w:num>
  <w:num w:numId="10">
    <w:abstractNumId w:val="1"/>
  </w:num>
  <w:num w:numId="11">
    <w:abstractNumId w:val="14"/>
  </w:num>
  <w:num w:numId="12">
    <w:abstractNumId w:val="6"/>
  </w:num>
  <w:num w:numId="13">
    <w:abstractNumId w:val="4"/>
  </w:num>
  <w:num w:numId="14">
    <w:abstractNumId w:val="13"/>
  </w:num>
  <w:num w:numId="15">
    <w:abstractNumId w:val="2"/>
  </w:num>
  <w:num w:numId="16">
    <w:abstractNumId w:val="9"/>
  </w:num>
  <w:num w:numId="17">
    <w:abstractNumId w:val="18"/>
  </w:num>
  <w:num w:numId="18">
    <w:abstractNumId w:val="16"/>
  </w:num>
  <w:num w:numId="19">
    <w:abstractNumId w:val="17"/>
  </w:num>
  <w:num w:numId="20">
    <w:abstractNumId w:val="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4B"/>
    <w:rsid w:val="002A5CC5"/>
    <w:rsid w:val="00321881"/>
    <w:rsid w:val="00473D99"/>
    <w:rsid w:val="004A1892"/>
    <w:rsid w:val="00547CD8"/>
    <w:rsid w:val="0057064B"/>
    <w:rsid w:val="006C5959"/>
    <w:rsid w:val="007E40FD"/>
    <w:rsid w:val="00871474"/>
    <w:rsid w:val="0091744B"/>
    <w:rsid w:val="00B13E5F"/>
    <w:rsid w:val="00E1158A"/>
    <w:rsid w:val="00E27ADC"/>
    <w:rsid w:val="00F932D7"/>
    <w:rsid w:val="00FC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EF57"/>
  <w15:chartTrackingRefBased/>
  <w15:docId w15:val="{A027093B-1063-44FE-B129-09147C7C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44B"/>
  </w:style>
  <w:style w:type="paragraph" w:styleId="Heading1">
    <w:name w:val="heading 1"/>
    <w:basedOn w:val="Normal"/>
    <w:next w:val="Normal"/>
    <w:link w:val="Heading1Char"/>
    <w:uiPriority w:val="9"/>
    <w:qFormat/>
    <w:rsid w:val="007E4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7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59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Philimon</dc:creator>
  <cp:keywords/>
  <dc:description/>
  <cp:lastModifiedBy>Philimon</cp:lastModifiedBy>
  <cp:revision>4</cp:revision>
  <dcterms:created xsi:type="dcterms:W3CDTF">2025-03-29T21:04:00Z</dcterms:created>
  <dcterms:modified xsi:type="dcterms:W3CDTF">2025-04-24T14:03:00Z</dcterms:modified>
</cp:coreProperties>
</file>