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E87" w:rsidRDefault="00461E87">
      <w:r>
        <w:t>-We know that the default IP address of the VM is 192.168.56.101.</w:t>
      </w:r>
    </w:p>
    <w:p w:rsidR="00461E87" w:rsidRDefault="00461E87">
      <w:r>
        <w:t xml:space="preserve">-Using </w:t>
      </w:r>
      <w:proofErr w:type="spellStart"/>
      <w:r>
        <w:t>nmap</w:t>
      </w:r>
      <w:proofErr w:type="spellEnd"/>
      <w:r>
        <w:t xml:space="preserve"> –A 192.168.56.101 shows that the 2 open ports are 21 and 22. </w:t>
      </w:r>
    </w:p>
    <w:p w:rsidR="00461E87" w:rsidRDefault="00461E87">
      <w:r>
        <w:t xml:space="preserve">-The VM uses </w:t>
      </w:r>
      <w:proofErr w:type="spellStart"/>
      <w:r>
        <w:t>vsftpd</w:t>
      </w:r>
      <w:proofErr w:type="spellEnd"/>
      <w:r>
        <w:t xml:space="preserve"> of version 2.0.8 or later. </w:t>
      </w:r>
    </w:p>
    <w:p w:rsidR="00AD5883" w:rsidRDefault="00461E87">
      <w:r>
        <w:t xml:space="preserve">- Therefore, it is exposed to the backdoor vulnerability for </w:t>
      </w:r>
      <w:proofErr w:type="spellStart"/>
      <w:r>
        <w:t>vsftpd</w:t>
      </w:r>
      <w:proofErr w:type="spellEnd"/>
      <w:r>
        <w:t xml:space="preserve"> 2.3.4, which we can exploit.</w:t>
      </w:r>
    </w:p>
    <w:p w:rsidR="00461E87" w:rsidRDefault="00461E87">
      <w:r>
        <w:t>-Knowing that, we initialized a connection with the server through ftp (port 21) and passed in “Socks:)” as the user and “Stripes” as the password.</w:t>
      </w:r>
    </w:p>
    <w:p w:rsidR="00461E87" w:rsidRDefault="00461E87">
      <w:r>
        <w:t>-This will open a backdoor on port 6200, which we can gain access to.</w:t>
      </w:r>
    </w:p>
    <w:p w:rsidR="00461E87" w:rsidRDefault="00461E87">
      <w:r>
        <w:t xml:space="preserve">-First, we echo the inputs for username and password, “Socks:)” and “Stripes”, respectively and piped them into the </w:t>
      </w:r>
      <w:r w:rsidR="00AB4E6D">
        <w:t>ftp connection of the server</w:t>
      </w:r>
    </w:p>
    <w:p w:rsidR="00461E87" w:rsidRDefault="00AB4E6D">
      <w:r>
        <w:t>-N</w:t>
      </w:r>
      <w:r w:rsidR="00461E87">
        <w:t>e</w:t>
      </w:r>
      <w:r>
        <w:t>xt, we</w:t>
      </w:r>
      <w:r w:rsidR="00461E87">
        <w:t xml:space="preserve"> used </w:t>
      </w:r>
      <w:proofErr w:type="spellStart"/>
      <w:proofErr w:type="gramStart"/>
      <w:r w:rsidR="00461E87">
        <w:t>nc</w:t>
      </w:r>
      <w:proofErr w:type="spellEnd"/>
      <w:proofErr w:type="gramEnd"/>
      <w:r w:rsidR="00461E87">
        <w:t xml:space="preserve"> –</w:t>
      </w:r>
      <w:proofErr w:type="spellStart"/>
      <w:r w:rsidR="00461E87">
        <w:t>i</w:t>
      </w:r>
      <w:proofErr w:type="spellEnd"/>
      <w:r w:rsidR="00461E87">
        <w:t xml:space="preserve"> 1 –w 5 $1 21 –v to start a ftp connection with the server. </w:t>
      </w:r>
    </w:p>
    <w:p w:rsidR="00461E87" w:rsidRDefault="00461E87">
      <w:r>
        <w:t>- The flag –</w:t>
      </w:r>
      <w:proofErr w:type="spellStart"/>
      <w:r>
        <w:t>i</w:t>
      </w:r>
      <w:proofErr w:type="spellEnd"/>
      <w:r>
        <w:t xml:space="preserve"> 1 is used such that the arguments we passed in will be used as inputs with an interval of 1 second, such that we can enter the username and password separately.</w:t>
      </w:r>
    </w:p>
    <w:p w:rsidR="00461E87" w:rsidRDefault="00461E87">
      <w:r>
        <w:t xml:space="preserve">-The flag –w 5 is used so that the connection will be closed if it is inactive for 5 seconds </w:t>
      </w:r>
    </w:p>
    <w:p w:rsidR="00AB4E6D" w:rsidRDefault="00AB4E6D">
      <w:r>
        <w:t xml:space="preserve">-After 5 seconds, the respective username and password will be entered into the server and the ftp connection will be closed. </w:t>
      </w:r>
    </w:p>
    <w:p w:rsidR="00AB4E6D" w:rsidRDefault="00AB4E6D">
      <w:r>
        <w:t>-At this point of time, the backdoor is opened through port 6200</w:t>
      </w:r>
    </w:p>
    <w:p w:rsidR="00AB4E6D" w:rsidRDefault="00AB4E6D">
      <w:r>
        <w:t xml:space="preserve">-Thus, we used </w:t>
      </w:r>
      <w:proofErr w:type="spellStart"/>
      <w:r>
        <w:t>nc</w:t>
      </w:r>
      <w:proofErr w:type="spellEnd"/>
      <w:r>
        <w:t xml:space="preserve"> $1 6200 –v to access the server through the backdoor at port 6200, where $1 is the IP address of the host that we are trying to hack into</w:t>
      </w:r>
      <w:bookmarkStart w:id="0" w:name="_GoBack"/>
      <w:bookmarkEnd w:id="0"/>
      <w:r>
        <w:t xml:space="preserve">. </w:t>
      </w:r>
    </w:p>
    <w:sectPr w:rsidR="00AB4E6D" w:rsidSect="00AD58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E87"/>
    <w:rsid w:val="00461E87"/>
    <w:rsid w:val="00AB4E6D"/>
    <w:rsid w:val="00AD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2AA5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201</Words>
  <Characters>1147</Characters>
  <Application>Microsoft Macintosh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</dc:creator>
  <cp:keywords/>
  <dc:description/>
  <cp:lastModifiedBy>Bing</cp:lastModifiedBy>
  <cp:revision>1</cp:revision>
  <dcterms:created xsi:type="dcterms:W3CDTF">2013-03-17T21:33:00Z</dcterms:created>
  <dcterms:modified xsi:type="dcterms:W3CDTF">2013-03-17T21:57:00Z</dcterms:modified>
</cp:coreProperties>
</file>