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7E62" w14:textId="10FFCE8C" w:rsidR="002C18B8" w:rsidRDefault="0000000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Data Abstraction:</w:t>
      </w:r>
    </w:p>
    <w:p w14:paraId="40A38443" w14:textId="572F2B99" w:rsidR="0006464F" w:rsidRPr="0006464F" w:rsidRDefault="00064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64F">
        <w:rPr>
          <w:rFonts w:ascii="Times New Roman" w:hAnsi="Times New Roman" w:cs="Times New Roman"/>
          <w:b/>
          <w:bCs/>
          <w:sz w:val="28"/>
          <w:szCs w:val="28"/>
        </w:rPr>
        <w:t xml:space="preserve">Dataset </w:t>
      </w:r>
    </w:p>
    <w:p w14:paraId="47A86825" w14:textId="3AD4DCB7" w:rsidR="0006464F" w:rsidRPr="0006464F" w:rsidRDefault="0006464F" w:rsidP="000646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 xml:space="preserve">Dataset: tĩnh </w:t>
      </w:r>
    </w:p>
    <w:p w14:paraId="13243B3D" w14:textId="6CE52397" w:rsidR="0006464F" w:rsidRPr="0006464F" w:rsidRDefault="0006464F" w:rsidP="000646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 xml:space="preserve">Type: Table </w:t>
      </w:r>
    </w:p>
    <w:p w14:paraId="482BDE6E" w14:textId="4F24E6A0" w:rsidR="0006464F" w:rsidRPr="0006464F" w:rsidRDefault="00064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64F">
        <w:rPr>
          <w:rFonts w:ascii="Times New Roman" w:hAnsi="Times New Roman" w:cs="Times New Roman"/>
          <w:b/>
          <w:bCs/>
          <w:sz w:val="28"/>
          <w:szCs w:val="28"/>
        </w:rPr>
        <w:t>Items</w:t>
      </w:r>
    </w:p>
    <w:p w14:paraId="471765A0" w14:textId="6764EA39" w:rsid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InvoiceNo: </w:t>
      </w:r>
      <w:r>
        <w:rPr>
          <w:rFonts w:ascii="Times New Roman" w:hAnsi="Times New Roman" w:cs="Times New Roman"/>
          <w:sz w:val="28"/>
          <w:szCs w:val="28"/>
        </w:rPr>
        <w:t>Số hoá đơn bao gồm 6 chữ số. Nếu mã này bắt đâu bằng ‘c’, nó chỉ ra một giao dịch bị huỷ bỏ.</w:t>
      </w:r>
    </w:p>
    <w:p w14:paraId="67A27A52" w14:textId="687B2818" w:rsid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StockCode: </w:t>
      </w:r>
      <w:r>
        <w:rPr>
          <w:rFonts w:ascii="Times New Roman" w:hAnsi="Times New Roman" w:cs="Times New Roman"/>
          <w:sz w:val="28"/>
          <w:szCs w:val="28"/>
        </w:rPr>
        <w:t>Mã sản phẩm bao gồm 5 chữ số.</w:t>
      </w:r>
    </w:p>
    <w:p w14:paraId="5F3B9BC4" w14:textId="64FC8959" w:rsid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sz w:val="28"/>
          <w:szCs w:val="28"/>
        </w:rPr>
        <w:t>Tên sản phẩm.</w:t>
      </w:r>
    </w:p>
    <w:p w14:paraId="0CD39156" w14:textId="22541E52" w:rsid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Quantity:</w:t>
      </w:r>
      <w:r>
        <w:rPr>
          <w:rFonts w:ascii="Times New Roman" w:hAnsi="Times New Roman" w:cs="Times New Roman"/>
          <w:sz w:val="28"/>
          <w:szCs w:val="28"/>
        </w:rPr>
        <w:t xml:space="preserve"> Số lượng sản phẩm trên mỗi giao dịch.</w:t>
      </w:r>
    </w:p>
    <w:p w14:paraId="2B7B4FA2" w14:textId="388E5D0C" w:rsid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InvoiceDate: </w:t>
      </w:r>
      <w:r>
        <w:rPr>
          <w:rFonts w:ascii="Times New Roman" w:hAnsi="Times New Roman" w:cs="Times New Roman"/>
          <w:sz w:val="28"/>
          <w:szCs w:val="28"/>
        </w:rPr>
        <w:t>Ngày và giờ mỗi khi giao dịch được tạo.</w:t>
      </w:r>
    </w:p>
    <w:p w14:paraId="34AAC6F4" w14:textId="023EC4E6" w:rsid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UnitPrice: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Giá sản phẩm trên một cái.</w:t>
      </w:r>
    </w:p>
    <w:p w14:paraId="169F54F6" w14:textId="7B215163" w:rsid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CustomerID: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Số khách hàng bao gồm 5 chữ số. Mỗi khách hàng có một ID khách hàng duy nhất.</w:t>
      </w:r>
    </w:p>
    <w:p w14:paraId="55B068EE" w14:textId="410FCAD6" w:rsidR="0006464F" w:rsidRPr="0006464F" w:rsidRDefault="0006464F" w:rsidP="0006464F">
      <w:pPr>
        <w:numPr>
          <w:ilvl w:val="0"/>
          <w:numId w:val="1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 quốc gia nơi mỗi khách hàng cư trú.</w:t>
      </w:r>
    </w:p>
    <w:p w14:paraId="1CA91AD4" w14:textId="62A93915" w:rsidR="0006464F" w:rsidRPr="0006464F" w:rsidRDefault="0006464F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06464F">
        <w:rPr>
          <w:rFonts w:ascii="Times New Roman" w:hAnsi="Times New Roman" w:cs="Times New Roman"/>
          <w:b/>
          <w:bCs/>
          <w:sz w:val="28"/>
          <w:szCs w:val="28"/>
        </w:rPr>
        <w:t>Abstact</w:t>
      </w:r>
      <w:r w:rsidRPr="0006464F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</w:t>
      </w:r>
    </w:p>
    <w:p w14:paraId="4F866AA4" w14:textId="2E527D53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 xml:space="preserve">InvoiceNo: Ordered </w:t>
      </w:r>
      <w:r w:rsidR="003B4B13">
        <w:rPr>
          <w:rFonts w:ascii="Times New Roman" w:hAnsi="Times New Roman" w:cs="Times New Roman"/>
          <w:sz w:val="28"/>
          <w:szCs w:val="28"/>
        </w:rPr>
        <w:t>–</w:t>
      </w:r>
      <w:r w:rsidRPr="0006464F">
        <w:rPr>
          <w:rFonts w:ascii="Times New Roman" w:hAnsi="Times New Roman" w:cs="Times New Roman"/>
          <w:sz w:val="28"/>
          <w:szCs w:val="28"/>
        </w:rPr>
        <w:t xml:space="preserve"> Ordinal</w:t>
      </w:r>
      <w:r w:rsidR="003B4B13">
        <w:rPr>
          <w:rFonts w:ascii="Times New Roman" w:hAnsi="Times New Roman" w:cs="Times New Roman"/>
          <w:sz w:val="28"/>
          <w:szCs w:val="28"/>
        </w:rPr>
        <w:t>, đặc trưng: liên tục, không phân cấp, hướng : tuần tự.</w:t>
      </w:r>
    </w:p>
    <w:p w14:paraId="72B5E4C6" w14:textId="5FA9BAC4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>StockCode: Categorical</w:t>
      </w:r>
      <w:r w:rsidR="003B4B13">
        <w:rPr>
          <w:rFonts w:ascii="Times New Roman" w:hAnsi="Times New Roman" w:cs="Times New Roman"/>
          <w:sz w:val="28"/>
          <w:szCs w:val="28"/>
        </w:rPr>
        <w:t xml:space="preserve">, </w:t>
      </w:r>
      <w:r w:rsidR="003B4B13" w:rsidRPr="003B4B13">
        <w:rPr>
          <w:rFonts w:ascii="Times New Roman" w:hAnsi="Times New Roman" w:cs="Times New Roman"/>
          <w:color w:val="FF0000"/>
          <w:sz w:val="28"/>
          <w:szCs w:val="28"/>
        </w:rPr>
        <w:t>đặc trưng: rời rạc</w:t>
      </w:r>
      <w:r w:rsidR="003B4B13">
        <w:rPr>
          <w:rFonts w:ascii="Times New Roman" w:hAnsi="Times New Roman" w:cs="Times New Roman"/>
          <w:color w:val="FF0000"/>
          <w:sz w:val="28"/>
          <w:szCs w:val="28"/>
        </w:rPr>
        <w:t xml:space="preserve"> hay liên tục</w:t>
      </w:r>
      <w:r w:rsidR="003B4B13">
        <w:rPr>
          <w:rFonts w:ascii="Times New Roman" w:hAnsi="Times New Roman" w:cs="Times New Roman"/>
          <w:sz w:val="28"/>
          <w:szCs w:val="28"/>
        </w:rPr>
        <w:t>, không phân cấp</w:t>
      </w:r>
    </w:p>
    <w:p w14:paraId="47167FE8" w14:textId="23AE99E6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>Description: Categorical</w:t>
      </w:r>
      <w:r w:rsidR="003B4B13">
        <w:rPr>
          <w:rFonts w:ascii="Times New Roman" w:hAnsi="Times New Roman" w:cs="Times New Roman"/>
          <w:sz w:val="28"/>
          <w:szCs w:val="28"/>
        </w:rPr>
        <w:t>, đặc trưng: rời rạc, không phân cấp.</w:t>
      </w:r>
    </w:p>
    <w:p w14:paraId="4535CA69" w14:textId="3BE2D61E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 xml:space="preserve">Quantity: Ordered - Quantitative </w:t>
      </w:r>
      <w:r w:rsidR="00F5697C" w:rsidRPr="0006464F">
        <w:rPr>
          <w:rFonts w:ascii="Times New Roman" w:hAnsi="Times New Roman" w:cs="Times New Roman"/>
          <w:sz w:val="28"/>
          <w:szCs w:val="28"/>
        </w:rPr>
        <w:t>–</w:t>
      </w:r>
      <w:r w:rsidRPr="0006464F">
        <w:rPr>
          <w:rFonts w:ascii="Times New Roman" w:hAnsi="Times New Roman" w:cs="Times New Roman"/>
          <w:sz w:val="28"/>
          <w:szCs w:val="28"/>
        </w:rPr>
        <w:t xml:space="preserve"> </w:t>
      </w:r>
      <w:r w:rsidR="00F5697C" w:rsidRPr="0006464F">
        <w:rPr>
          <w:rFonts w:ascii="Times New Roman" w:hAnsi="Times New Roman" w:cs="Times New Roman"/>
          <w:sz w:val="28"/>
          <w:szCs w:val="28"/>
        </w:rPr>
        <w:t>Ratio</w:t>
      </w:r>
      <w:r w:rsidR="00F5697C" w:rsidRPr="0006464F">
        <w:rPr>
          <w:rFonts w:ascii="Times New Roman" w:hAnsi="Times New Roman" w:cs="Times New Roman"/>
          <w:sz w:val="28"/>
          <w:szCs w:val="28"/>
          <w:lang w:val="vi-VN"/>
        </w:rPr>
        <w:t>, đặc trưng: liên tục, không phân cấp</w:t>
      </w:r>
      <w:r w:rsidR="003B4B13">
        <w:rPr>
          <w:rFonts w:ascii="Times New Roman" w:hAnsi="Times New Roman" w:cs="Times New Roman"/>
          <w:sz w:val="28"/>
          <w:szCs w:val="28"/>
        </w:rPr>
        <w:t>, hướng: tuần tự</w:t>
      </w:r>
      <w:r w:rsidR="00F5697C" w:rsidRPr="0006464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BA303E6" w14:textId="77777777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 xml:space="preserve">InvoiceDate: Ordered - Quantitative- Ratio, </w:t>
      </w:r>
      <w:r w:rsidRPr="0006464F">
        <w:rPr>
          <w:rFonts w:ascii="Times New Roman" w:hAnsi="Times New Roman" w:cs="Times New Roman"/>
          <w:sz w:val="28"/>
          <w:szCs w:val="28"/>
          <w:lang w:val="vi-VN"/>
        </w:rPr>
        <w:t>phân cấp: ngày / tháng / năm, chiều : tuần hoàn (tháng ), đặc trưng: liên tục.</w:t>
      </w:r>
    </w:p>
    <w:p w14:paraId="77D95BA7" w14:textId="20CCA401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>UnitPrice:</w:t>
      </w:r>
      <w:r w:rsidRPr="000646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6464F">
        <w:rPr>
          <w:rFonts w:ascii="Times New Roman" w:hAnsi="Times New Roman" w:cs="Times New Roman"/>
          <w:sz w:val="28"/>
          <w:szCs w:val="28"/>
        </w:rPr>
        <w:t xml:space="preserve">Ordered - Quantitative - Ratio, </w:t>
      </w:r>
      <w:r w:rsidR="003B4B13">
        <w:rPr>
          <w:rFonts w:ascii="Times New Roman" w:hAnsi="Times New Roman" w:cs="Times New Roman"/>
          <w:sz w:val="28"/>
          <w:szCs w:val="28"/>
        </w:rPr>
        <w:t>đặc trưng: liên tục, chiều: tuần tự, không phân cấp.</w:t>
      </w:r>
    </w:p>
    <w:p w14:paraId="689E1259" w14:textId="1A990747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>CustomerID:</w:t>
      </w:r>
      <w:r w:rsidRPr="000646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B4B13">
        <w:rPr>
          <w:rFonts w:ascii="Times New Roman" w:hAnsi="Times New Roman" w:cs="Times New Roman"/>
          <w:sz w:val="28"/>
          <w:szCs w:val="28"/>
        </w:rPr>
        <w:t>Quantitative – Ordinal, đặc trưng: liên tục, chiều: tuần tự, không phân cấp.</w:t>
      </w:r>
    </w:p>
    <w:p w14:paraId="1332C3C4" w14:textId="1866643F" w:rsidR="002C18B8" w:rsidRPr="0006464F" w:rsidRDefault="00000000" w:rsidP="0006464F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06464F">
        <w:rPr>
          <w:rFonts w:ascii="Times New Roman" w:hAnsi="Times New Roman" w:cs="Times New Roman"/>
          <w:sz w:val="28"/>
          <w:szCs w:val="28"/>
        </w:rPr>
        <w:t>Country:</w:t>
      </w:r>
      <w:r w:rsidRPr="0006464F">
        <w:rPr>
          <w:rFonts w:ascii="Times New Roman" w:hAnsi="Times New Roman" w:cs="Times New Roman"/>
          <w:sz w:val="28"/>
          <w:szCs w:val="28"/>
          <w:lang w:val="vi-VN"/>
        </w:rPr>
        <w:t xml:space="preserve"> Categorical</w:t>
      </w:r>
      <w:r w:rsidR="003B4B13">
        <w:rPr>
          <w:rFonts w:ascii="Times New Roman" w:hAnsi="Times New Roman" w:cs="Times New Roman"/>
          <w:sz w:val="28"/>
          <w:szCs w:val="28"/>
        </w:rPr>
        <w:t>, đặc trưng: tuần tự, không phân cấp.</w:t>
      </w:r>
    </w:p>
    <w:p w14:paraId="1D8CEB1B" w14:textId="77777777" w:rsidR="002C18B8" w:rsidRDefault="00000000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t xml:space="preserve">Task Abstract: </w:t>
      </w:r>
    </w:p>
    <w:p w14:paraId="4224276D" w14:textId="77777777" w:rsidR="002C18B8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a: Cho biết tỉ lệ giá trị mua hàng của United Kingdom so với giá trị mua hàng của Netherlands.</w:t>
      </w:r>
    </w:p>
    <w:p w14:paraId="0009586B" w14:textId="77777777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từng khách hàng.</w:t>
      </w:r>
    </w:p>
    <w:p w14:paraId="0191AFDB" w14:textId="2B03C7C6" w:rsidR="002C18B8" w:rsidRDefault="0006464F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000000">
        <w:rPr>
          <w:rFonts w:ascii="Times New Roman" w:hAnsi="Times New Roman" w:cs="Times New Roman"/>
          <w:sz w:val="28"/>
          <w:szCs w:val="28"/>
        </w:rPr>
        <w:t xml:space="preserve">Analyze - Produce - derive </w:t>
      </w:r>
    </w:p>
    <w:p w14:paraId="4B13B891" w14:textId="50939E21" w:rsidR="003B4B13" w:rsidRDefault="003B4B13" w:rsidP="003B4B13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</w:rPr>
        <w:t>ion - One</w:t>
      </w:r>
    </w:p>
    <w:p w14:paraId="4D1413C4" w14:textId="2FB7D3E5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tất cả khách hàng ở United Kingdom.</w:t>
      </w:r>
      <w:r w:rsidR="0006464F">
        <w:rPr>
          <w:rFonts w:ascii="Times New Roman" w:hAnsi="Times New Roman" w:cs="Times New Roman"/>
          <w:sz w:val="28"/>
          <w:szCs w:val="28"/>
        </w:rPr>
        <w:t>(A)</w:t>
      </w:r>
    </w:p>
    <w:p w14:paraId="164717F8" w14:textId="30CAD922" w:rsidR="002C18B8" w:rsidRDefault="00000000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 w:rsidR="003B4B13">
        <w:rPr>
          <w:rFonts w:ascii="Times New Roman" w:hAnsi="Times New Roman" w:cs="Times New Roman"/>
          <w:sz w:val="28"/>
          <w:szCs w:val="28"/>
        </w:rPr>
        <w:t>tion</w:t>
      </w:r>
      <w:r>
        <w:rPr>
          <w:rFonts w:ascii="Times New Roman" w:hAnsi="Times New Roman" w:cs="Times New Roman"/>
          <w:sz w:val="28"/>
          <w:szCs w:val="28"/>
        </w:rPr>
        <w:t xml:space="preserve"> - One</w:t>
      </w:r>
    </w:p>
    <w:p w14:paraId="406F521F" w14:textId="18052BA0" w:rsidR="002C18B8" w:rsidRDefault="0006464F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000000">
        <w:rPr>
          <w:rFonts w:ascii="Times New Roman" w:hAnsi="Times New Roman" w:cs="Times New Roman"/>
          <w:sz w:val="28"/>
          <w:szCs w:val="28"/>
        </w:rPr>
        <w:t>Search - Lookup</w:t>
      </w:r>
    </w:p>
    <w:p w14:paraId="17B32C41" w14:textId="457B3EA7" w:rsidR="0006464F" w:rsidRPr="0006464F" w:rsidRDefault="0006464F" w:rsidP="0006464F">
      <w:pPr>
        <w:pStyle w:val="ListParagraph"/>
        <w:ind w:left="425" w:firstLine="4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Pr="0006464F">
        <w:rPr>
          <w:rFonts w:ascii="Times New Roman" w:hAnsi="Times New Roman" w:cs="Times New Roman"/>
          <w:sz w:val="28"/>
          <w:szCs w:val="28"/>
        </w:rPr>
        <w:t xml:space="preserve">Analyze - Produce - derive </w:t>
      </w:r>
    </w:p>
    <w:p w14:paraId="7CA4CE38" w14:textId="5DC0C4C2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khách hàng ở Netherlands.</w:t>
      </w:r>
      <w:r w:rsidR="0006464F">
        <w:rPr>
          <w:rFonts w:ascii="Times New Roman" w:hAnsi="Times New Roman" w:cs="Times New Roman"/>
          <w:sz w:val="28"/>
          <w:szCs w:val="28"/>
        </w:rPr>
        <w:t>(B)</w:t>
      </w:r>
    </w:p>
    <w:p w14:paraId="59883B98" w14:textId="6E7C182E" w:rsidR="002C18B8" w:rsidRDefault="00000000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3B4B13">
        <w:rPr>
          <w:rFonts w:ascii="Times New Roman" w:hAnsi="Times New Roman" w:cs="Times New Roman"/>
          <w:sz w:val="28"/>
          <w:szCs w:val="28"/>
        </w:rPr>
        <w:t>ion</w:t>
      </w:r>
      <w:r>
        <w:rPr>
          <w:rFonts w:ascii="Times New Roman" w:hAnsi="Times New Roman" w:cs="Times New Roman"/>
          <w:sz w:val="28"/>
          <w:szCs w:val="28"/>
        </w:rPr>
        <w:t xml:space="preserve"> - One</w:t>
      </w:r>
    </w:p>
    <w:p w14:paraId="5A631CCB" w14:textId="1ED07436" w:rsidR="002C18B8" w:rsidRDefault="0006464F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000000">
        <w:rPr>
          <w:rFonts w:ascii="Times New Roman" w:hAnsi="Times New Roman" w:cs="Times New Roman"/>
          <w:sz w:val="28"/>
          <w:szCs w:val="28"/>
        </w:rPr>
        <w:t>Search - Lookup</w:t>
      </w:r>
    </w:p>
    <w:p w14:paraId="0050DC00" w14:textId="202F517D" w:rsidR="0006464F" w:rsidRPr="0006464F" w:rsidRDefault="0006464F" w:rsidP="0006464F">
      <w:pPr>
        <w:pStyle w:val="ListParagraph"/>
        <w:ind w:left="425" w:firstLine="4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Action: </w:t>
      </w:r>
      <w:r w:rsidRPr="0006464F">
        <w:rPr>
          <w:rFonts w:ascii="Times New Roman" w:hAnsi="Times New Roman" w:cs="Times New Roman"/>
          <w:sz w:val="28"/>
          <w:szCs w:val="28"/>
        </w:rPr>
        <w:t xml:space="preserve">Analyze - Produce - derive </w:t>
      </w:r>
    </w:p>
    <w:p w14:paraId="716A8D10" w14:textId="1E23C65E" w:rsidR="002C18B8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ỉ lệ giá trị khách hàng của United Kingdom so với giá trị mua hàng của Netherlands.</w:t>
      </w:r>
      <w:r w:rsidR="0006464F">
        <w:rPr>
          <w:rFonts w:ascii="Times New Roman" w:hAnsi="Times New Roman" w:cs="Times New Roman"/>
          <w:sz w:val="28"/>
          <w:szCs w:val="28"/>
        </w:rPr>
        <w:t xml:space="preserve"> (A/B)</w:t>
      </w:r>
    </w:p>
    <w:p w14:paraId="1FB2865E" w14:textId="4A2632A7" w:rsidR="002C18B8" w:rsidRDefault="0006464F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000000">
        <w:rPr>
          <w:rFonts w:ascii="Times New Roman" w:hAnsi="Times New Roman" w:cs="Times New Roman"/>
          <w:sz w:val="28"/>
          <w:szCs w:val="28"/>
        </w:rPr>
        <w:t>Analyze – Produce - Derive.</w:t>
      </w:r>
    </w:p>
    <w:p w14:paraId="36720244" w14:textId="77A00E51" w:rsidR="003B4B13" w:rsidRDefault="003B4B13" w:rsidP="003B4B13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</w:rPr>
        <w:t>ion - One</w:t>
      </w:r>
    </w:p>
    <w:p w14:paraId="1ED978D3" w14:textId="77777777" w:rsidR="002C18B8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b: Cho biết top 5 quốc gia có tổng doanh thu mua hàng cao nhất.</w:t>
      </w:r>
    </w:p>
    <w:p w14:paraId="17FD04BB" w14:textId="77777777" w:rsidR="002C18B8" w:rsidRDefault="00000000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ính tổng tiền của từng khách hàng.</w:t>
      </w:r>
    </w:p>
    <w:p w14:paraId="60AB37BF" w14:textId="5252314F" w:rsidR="002C18B8" w:rsidRDefault="00000000">
      <w:p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6464F">
        <w:rPr>
          <w:rFonts w:ascii="Times New Roman" w:hAnsi="Times New Roman" w:cs="Times New Roman"/>
          <w:sz w:val="28"/>
          <w:szCs w:val="28"/>
        </w:rPr>
        <w:t xml:space="preserve">Action: </w:t>
      </w:r>
      <w:r>
        <w:rPr>
          <w:rFonts w:ascii="Times New Roman" w:hAnsi="Times New Roman" w:cs="Times New Roman"/>
          <w:sz w:val="28"/>
          <w:szCs w:val="28"/>
        </w:rPr>
        <w:t xml:space="preserve">Analyze – Produce – Derive </w:t>
      </w:r>
    </w:p>
    <w:p w14:paraId="363A9584" w14:textId="1E3EE6CB" w:rsidR="003B4B13" w:rsidRDefault="003B4B13" w:rsidP="003B4B13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</w:rPr>
        <w:t>ion - One</w:t>
      </w:r>
    </w:p>
    <w:p w14:paraId="238694F9" w14:textId="77777777" w:rsidR="002C18B8" w:rsidRDefault="00000000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tổng dọanh thu của từng quốc gia.</w:t>
      </w:r>
    </w:p>
    <w:p w14:paraId="7D0DCE39" w14:textId="52D981A7" w:rsidR="002C18B8" w:rsidRDefault="00000000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</w:t>
      </w:r>
      <w:r w:rsidR="000646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Attribu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3B4B13">
        <w:rPr>
          <w:rFonts w:ascii="Times New Roman" w:hAnsi="Times New Roman" w:cs="Times New Roman"/>
          <w:sz w:val="28"/>
          <w:szCs w:val="28"/>
        </w:rPr>
        <w:t>ion</w:t>
      </w:r>
      <w:r>
        <w:rPr>
          <w:rFonts w:ascii="Times New Roman" w:hAnsi="Times New Roman" w:cs="Times New Roman"/>
          <w:sz w:val="28"/>
          <w:szCs w:val="28"/>
        </w:rPr>
        <w:t xml:space="preserve"> – One </w:t>
      </w:r>
    </w:p>
    <w:p w14:paraId="15AD62A3" w14:textId="37BAA0C6" w:rsidR="002C18B8" w:rsidRDefault="0006464F"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000000">
        <w:rPr>
          <w:rFonts w:ascii="Times New Roman" w:hAnsi="Times New Roman" w:cs="Times New Roman"/>
          <w:sz w:val="28"/>
          <w:szCs w:val="28"/>
        </w:rPr>
        <w:t>Search – Lookup</w:t>
      </w:r>
    </w:p>
    <w:p w14:paraId="5D7DB3BA" w14:textId="65A983FF" w:rsidR="0006464F" w:rsidRPr="0006464F" w:rsidRDefault="0006464F" w:rsidP="0006464F">
      <w:pPr>
        <w:pStyle w:val="ListParagraph"/>
        <w:ind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Pr="0006464F">
        <w:rPr>
          <w:rFonts w:ascii="Times New Roman" w:hAnsi="Times New Roman" w:cs="Times New Roman"/>
          <w:sz w:val="28"/>
          <w:szCs w:val="28"/>
        </w:rPr>
        <w:t xml:space="preserve">Analyze - Produce - derive </w:t>
      </w:r>
    </w:p>
    <w:p w14:paraId="1EB1EC0B" w14:textId="77777777" w:rsidR="002C18B8" w:rsidRDefault="00000000"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top 5 quốc gia có doanh thu cao nhất.</w:t>
      </w:r>
    </w:p>
    <w:p w14:paraId="2AB93099" w14:textId="6E28C559" w:rsidR="002C18B8" w:rsidRDefault="0006464F">
      <w:pPr>
        <w:tabs>
          <w:tab w:val="left" w:pos="425"/>
        </w:tabs>
        <w:ind w:left="360"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000000">
        <w:rPr>
          <w:rFonts w:ascii="Times New Roman" w:hAnsi="Times New Roman" w:cs="Times New Roman"/>
          <w:sz w:val="28"/>
          <w:szCs w:val="28"/>
        </w:rPr>
        <w:t xml:space="preserve">Query – Compare </w:t>
      </w:r>
    </w:p>
    <w:p w14:paraId="2D27CBBD" w14:textId="25003BB7" w:rsidR="003B4B13" w:rsidRDefault="003B4B13" w:rsidP="003B4B13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</w:rPr>
        <w:t>ion - One</w:t>
      </w:r>
    </w:p>
    <w:p w14:paraId="3818BB40" w14:textId="0B5524ED" w:rsidR="00F5697C" w:rsidRDefault="00F5697C" w:rsidP="00F5697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c: Cho biết top 10 sản phẩm bán chạy nhất.</w:t>
      </w:r>
    </w:p>
    <w:p w14:paraId="27D45800" w14:textId="45A3B6AB" w:rsidR="00F5697C" w:rsidRDefault="00F5697C" w:rsidP="00F5697C">
      <w:pPr>
        <w:numPr>
          <w:ilvl w:val="0"/>
          <w:numId w:val="5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ính tổng số lượng của từng mặt hàng.</w:t>
      </w:r>
    </w:p>
    <w:p w14:paraId="1840B1FF" w14:textId="14FFAC08" w:rsidR="00F5697C" w:rsidRDefault="0006464F" w:rsidP="0006464F">
      <w:pPr>
        <w:tabs>
          <w:tab w:val="left" w:pos="42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F5697C" w:rsidRPr="0006464F">
        <w:rPr>
          <w:rFonts w:ascii="Times New Roman" w:hAnsi="Times New Roman" w:cs="Times New Roman"/>
          <w:sz w:val="28"/>
          <w:szCs w:val="28"/>
        </w:rPr>
        <w:t xml:space="preserve">Analyze – Produce – Derive </w:t>
      </w:r>
    </w:p>
    <w:p w14:paraId="2F776C80" w14:textId="3C61996E" w:rsidR="003B4B13" w:rsidRPr="0006464F" w:rsidRDefault="003B4B13" w:rsidP="003B4B13"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Attribu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</w:rPr>
        <w:t>ion - One</w:t>
      </w:r>
    </w:p>
    <w:p w14:paraId="70D7E9AE" w14:textId="3DD77107" w:rsidR="00F5697C" w:rsidRDefault="00F5697C" w:rsidP="00F5697C">
      <w:pPr>
        <w:numPr>
          <w:ilvl w:val="0"/>
          <w:numId w:val="5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top 10 sản phẩm bán chạy nhất.</w:t>
      </w:r>
    </w:p>
    <w:p w14:paraId="262CB57E" w14:textId="25ECF00E" w:rsidR="00F5697C" w:rsidRDefault="0006464F" w:rsidP="0006464F">
      <w:pPr>
        <w:tabs>
          <w:tab w:val="left" w:pos="42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Action: </w:t>
      </w:r>
      <w:r w:rsidR="00F5697C" w:rsidRPr="0006464F">
        <w:rPr>
          <w:rFonts w:ascii="Times New Roman" w:hAnsi="Times New Roman" w:cs="Times New Roman"/>
          <w:sz w:val="28"/>
          <w:szCs w:val="28"/>
        </w:rPr>
        <w:t xml:space="preserve">Query – Compare </w:t>
      </w:r>
    </w:p>
    <w:p w14:paraId="0DC211FF" w14:textId="03A4F530" w:rsidR="0006464F" w:rsidRPr="0006464F" w:rsidRDefault="0006464F" w:rsidP="0006464F">
      <w:pPr>
        <w:tabs>
          <w:tab w:val="left" w:pos="42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Target: </w:t>
      </w:r>
      <w:r w:rsidR="003B4B13">
        <w:rPr>
          <w:rFonts w:ascii="Times New Roman" w:hAnsi="Times New Roman" w:cs="Times New Roman"/>
          <w:sz w:val="28"/>
          <w:szCs w:val="28"/>
        </w:rPr>
        <w:t xml:space="preserve">Atribution – One </w:t>
      </w:r>
    </w:p>
    <w:p w14:paraId="1D8A25D1" w14:textId="2B20761E" w:rsidR="002C18B8" w:rsidRDefault="002C18B8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17601D57" w14:textId="5D524E2C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398DD756" w14:textId="118AC08F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1309D7EA" w14:textId="7BACD4B1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30687C58" w14:textId="33770121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77731B90" w14:textId="15F55595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7FE0E8C0" w14:textId="724E13B8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3857715B" w14:textId="0DA47F1D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7AAD20D9" w14:textId="5ED21034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3BC47FF8" w14:textId="7C6E2834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29094E4D" w14:textId="650D99BE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55CFE996" w14:textId="2440F7FC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6B7645E0" w14:textId="33639F95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0FEDDEB0" w14:textId="3384CB52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0878EA46" w14:textId="21C03EF9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673C8B21" w14:textId="18B2656E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0EE9EAC8" w14:textId="3EE0A883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4BAD89B9" w14:textId="5B8959C5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3F45B30F" w14:textId="77777777" w:rsidR="003B4B13" w:rsidRDefault="003B4B13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 w14:paraId="43CC8AC8" w14:textId="06E1AE7F" w:rsidR="005A6CD4" w:rsidRDefault="00000000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Thiết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t xml:space="preserve"> kế Idiom</w:t>
      </w:r>
      <w:r w:rsidR="005A6C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và Vẽ biểu đồ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t xml:space="preserve">: </w:t>
      </w:r>
    </w:p>
    <w:p w14:paraId="1AEFEBB2" w14:textId="77777777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4D35985D" w14:textId="77777777" w:rsidR="002C18B8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hỏi a: </w:t>
      </w:r>
      <w:r>
        <w:rPr>
          <w:rFonts w:ascii="Times New Roman" w:hAnsi="Times New Roman" w:cs="Times New Roman"/>
          <w:sz w:val="28"/>
          <w:szCs w:val="28"/>
          <w:lang w:val="vi-VN"/>
        </w:rPr>
        <w:t>Cho biết tỉ lệ giá trị mua hàng của United Kingdom so với giá trị mua hàng của Netherlands.</w:t>
      </w:r>
    </w:p>
    <w:p w14:paraId="4BC011EF" w14:textId="77777777" w:rsidR="00F5697C" w:rsidRDefault="00F5697C" w:rsidP="005A4B9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18B8" w14:paraId="3A69CD7F" w14:textId="77777777">
        <w:tc>
          <w:tcPr>
            <w:tcW w:w="4261" w:type="dxa"/>
            <w:shd w:val="clear" w:color="auto" w:fill="00B050"/>
          </w:tcPr>
          <w:p w14:paraId="08524E29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 w14:paraId="588D28F9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Pie Chart</w:t>
            </w:r>
          </w:p>
        </w:tc>
      </w:tr>
      <w:tr w:rsidR="002C18B8" w14:paraId="3F62D0B0" w14:textId="77777777">
        <w:tc>
          <w:tcPr>
            <w:tcW w:w="4261" w:type="dxa"/>
          </w:tcPr>
          <w:p w14:paraId="07FD5057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Type</w:t>
            </w:r>
          </w:p>
        </w:tc>
        <w:tc>
          <w:tcPr>
            <w:tcW w:w="4261" w:type="dxa"/>
          </w:tcPr>
          <w:p w14:paraId="1BFFCCDC" w14:textId="06A9B9BD" w:rsidR="002C18B8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Table: </w:t>
            </w:r>
            <w:r w:rsid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một thuộc tính categotical, một thuộc tính ordered </w:t>
            </w:r>
          </w:p>
        </w:tc>
      </w:tr>
      <w:tr w:rsidR="002C18B8" w14:paraId="78EBA9BB" w14:textId="77777777">
        <w:tc>
          <w:tcPr>
            <w:tcW w:w="4261" w:type="dxa"/>
          </w:tcPr>
          <w:p w14:paraId="4CECD5B1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 w14:paraId="34CEB467" w14:textId="77777777" w:rsidR="002C18B8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Area marks (wedges ) with angle channel, radial layout</w:t>
            </w:r>
          </w:p>
        </w:tc>
      </w:tr>
      <w:tr w:rsidR="002C18B8" w14:paraId="1C89543B" w14:textId="77777777">
        <w:tc>
          <w:tcPr>
            <w:tcW w:w="4261" w:type="dxa"/>
          </w:tcPr>
          <w:p w14:paraId="03DB74BB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Task</w:t>
            </w:r>
          </w:p>
        </w:tc>
        <w:tc>
          <w:tcPr>
            <w:tcW w:w="4261" w:type="dxa"/>
          </w:tcPr>
          <w:p w14:paraId="1519DEE9" w14:textId="365EB2B2" w:rsidR="002C18B8" w:rsidRDefault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Tốt cho việc thể hiện mối quan hệ bộ phận và toàn bộ</w:t>
            </w:r>
          </w:p>
        </w:tc>
      </w:tr>
    </w:tbl>
    <w:p w14:paraId="6772E550" w14:textId="77777777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0E8CE910" w14:textId="77777777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780ED8C5" w14:textId="5F5ED704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2775032E" w14:textId="77777777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09C1ED8E" w14:textId="35214283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70996B86" w14:textId="4F7BFDB7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5B712F21" w14:textId="7111B5E5" w:rsidR="002C18B8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  <w:r w:rsidRPr="005A6CD4"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  <w:drawing>
          <wp:inline distT="0" distB="0" distL="0" distR="0" wp14:anchorId="15728E9A" wp14:editId="524302DC">
            <wp:extent cx="5302155" cy="429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568" cy="43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7CC7" w14:textId="4D79DBA6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56EC5056" w14:textId="42D2D5B3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2D5D016E" w14:textId="640CA4C9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541AAC54" w14:textId="1E51EF47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48554BB0" w14:textId="0B457110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020F294A" w14:textId="1AAFB162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6134CA9A" w14:textId="77777777" w:rsidR="005A6CD4" w:rsidRDefault="005A6CD4">
      <w:pPr>
        <w:tabs>
          <w:tab w:val="left" w:pos="425"/>
        </w:tabs>
        <w:rPr>
          <w:rFonts w:ascii="Times New Roman" w:hAnsi="Times New Roman" w:cs="Times New Roman"/>
          <w:color w:val="2E74B5" w:themeColor="accent1" w:themeShade="BF"/>
          <w:sz w:val="28"/>
          <w:szCs w:val="28"/>
          <w:lang w:val="vi-VN"/>
        </w:rPr>
      </w:pPr>
    </w:p>
    <w:p w14:paraId="2029DAB5" w14:textId="77777777" w:rsidR="002C18B8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b: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biết top 5 quốc gia có tổng doanh thu mua hàng cao nhất.</w:t>
      </w:r>
    </w:p>
    <w:p w14:paraId="00B823CE" w14:textId="518F4E05" w:rsidR="002C18B8" w:rsidRDefault="002076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A6CD4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56192" behindDoc="1" locked="0" layoutInCell="1" allowOverlap="1" wp14:anchorId="6E4018E8" wp14:editId="1F756BFA">
            <wp:simplePos x="0" y="0"/>
            <wp:positionH relativeFrom="column">
              <wp:posOffset>-310960</wp:posOffset>
            </wp:positionH>
            <wp:positionV relativeFrom="paragraph">
              <wp:posOffset>2511103</wp:posOffset>
            </wp:positionV>
            <wp:extent cx="6033770" cy="3943985"/>
            <wp:effectExtent l="0" t="0" r="5080" b="0"/>
            <wp:wrapTight wrapText="bothSides">
              <wp:wrapPolygon edited="0">
                <wp:start x="0" y="0"/>
                <wp:lineTo x="0" y="21492"/>
                <wp:lineTo x="21550" y="21492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18B8" w14:paraId="731C4BFB" w14:textId="77777777">
        <w:tc>
          <w:tcPr>
            <w:tcW w:w="4261" w:type="dxa"/>
            <w:shd w:val="clear" w:color="auto" w:fill="00B050"/>
          </w:tcPr>
          <w:p w14:paraId="33424557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 w14:paraId="106AFA98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Bar Chart</w:t>
            </w:r>
          </w:p>
        </w:tc>
      </w:tr>
      <w:tr w:rsidR="00F5697C" w14:paraId="610B20F4" w14:textId="77777777">
        <w:tc>
          <w:tcPr>
            <w:tcW w:w="4261" w:type="dxa"/>
          </w:tcPr>
          <w:p w14:paraId="1F9BCB91" w14:textId="77777777" w:rsidR="00F5697C" w:rsidRDefault="00F5697C" w:rsidP="00F569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Type</w:t>
            </w:r>
          </w:p>
        </w:tc>
        <w:tc>
          <w:tcPr>
            <w:tcW w:w="4261" w:type="dxa"/>
          </w:tcPr>
          <w:p w14:paraId="36DD40C9" w14:textId="5753B941" w:rsidR="00F5697C" w:rsidRDefault="00F5697C" w:rsidP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 thuộc tính categorical, một thuộc tính ordered (table)</w:t>
            </w:r>
          </w:p>
        </w:tc>
      </w:tr>
      <w:tr w:rsidR="00F5697C" w14:paraId="110D4738" w14:textId="77777777">
        <w:tc>
          <w:tcPr>
            <w:tcW w:w="4261" w:type="dxa"/>
          </w:tcPr>
          <w:p w14:paraId="02FC2ADA" w14:textId="77777777" w:rsidR="00F5697C" w:rsidRDefault="00F5697C" w:rsidP="00F569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 w14:paraId="35F13A16" w14:textId="77777777" w:rsidR="00F5697C" w:rsidRPr="00F5697C" w:rsidRDefault="00F5697C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Marks: line</w:t>
            </w:r>
          </w:p>
          <w:p w14:paraId="024E3596" w14:textId="77777777" w:rsidR="00F5697C" w:rsidRPr="00F5697C" w:rsidRDefault="00F5697C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Categorical (Description) : X position</w:t>
            </w:r>
          </w:p>
          <w:p w14:paraId="1F04AA7D" w14:textId="0D6A7BEF" w:rsidR="00F5697C" w:rsidRPr="00F5697C" w:rsidRDefault="00F5697C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Ordered(Quantity): Y position, Area </w:t>
            </w:r>
          </w:p>
        </w:tc>
      </w:tr>
      <w:tr w:rsidR="00F5697C" w14:paraId="7DFFE0E3" w14:textId="77777777">
        <w:tc>
          <w:tcPr>
            <w:tcW w:w="4261" w:type="dxa"/>
          </w:tcPr>
          <w:p w14:paraId="4571F69A" w14:textId="77777777" w:rsidR="00F5697C" w:rsidRDefault="00F5697C" w:rsidP="00F569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Task</w:t>
            </w:r>
          </w:p>
        </w:tc>
        <w:tc>
          <w:tcPr>
            <w:tcW w:w="4261" w:type="dxa"/>
          </w:tcPr>
          <w:p w14:paraId="400E41D2" w14:textId="1AF06BAF" w:rsidR="00F5697C" w:rsidRDefault="00F5697C" w:rsidP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Tốt cho việc tìm kiếm và so sánh giữa các giá trị với nhau </w:t>
            </w:r>
          </w:p>
        </w:tc>
      </w:tr>
    </w:tbl>
    <w:p w14:paraId="5C636F3B" w14:textId="3B9801F1" w:rsidR="002C18B8" w:rsidRDefault="002C18B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F51C61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F7A257F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99A00BD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BA79FCF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611400D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5477770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9E2ECFF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C90A2BE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9AC23D4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602C11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C75826E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A8B0E3C" w14:textId="414D6A29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</w:p>
    <w:p w14:paraId="76CC667B" w14:textId="77777777" w:rsidR="005A6CD4" w:rsidRDefault="005A6CD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DAF138E" w14:textId="73AE0A41" w:rsidR="002C18B8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hỏi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biết top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vi-VN"/>
        </w:rPr>
        <w:t>sản phẩm bán chạy nhất.</w:t>
      </w:r>
    </w:p>
    <w:p w14:paraId="708E28B7" w14:textId="29AB9EA2" w:rsidR="002C18B8" w:rsidRDefault="002C18B8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18B8" w14:paraId="776A48C5" w14:textId="77777777">
        <w:tc>
          <w:tcPr>
            <w:tcW w:w="4261" w:type="dxa"/>
            <w:shd w:val="clear" w:color="auto" w:fill="00B050"/>
          </w:tcPr>
          <w:p w14:paraId="18BCF7AF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 w14:paraId="2476AA26" w14:textId="77777777" w:rsidR="002C18B8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Bar Chart</w:t>
            </w:r>
          </w:p>
        </w:tc>
      </w:tr>
      <w:tr w:rsidR="002C18B8" w14:paraId="1C8B2A84" w14:textId="77777777">
        <w:tc>
          <w:tcPr>
            <w:tcW w:w="4261" w:type="dxa"/>
          </w:tcPr>
          <w:p w14:paraId="4376AD05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Type</w:t>
            </w:r>
          </w:p>
        </w:tc>
        <w:tc>
          <w:tcPr>
            <w:tcW w:w="4261" w:type="dxa"/>
          </w:tcPr>
          <w:p w14:paraId="3AD8719B" w14:textId="77777777" w:rsidR="002C18B8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 thuộc tính categorical, một thuộc tính ordered (table)</w:t>
            </w:r>
          </w:p>
        </w:tc>
      </w:tr>
      <w:tr w:rsidR="002C18B8" w14:paraId="7E44387C" w14:textId="77777777">
        <w:tc>
          <w:tcPr>
            <w:tcW w:w="4261" w:type="dxa"/>
          </w:tcPr>
          <w:p w14:paraId="21EAD050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 w14:paraId="4846560B" w14:textId="77777777" w:rsidR="002C18B8" w:rsidRPr="00F5697C" w:rsidRDefault="00000000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Marks: line</w:t>
            </w:r>
          </w:p>
          <w:p w14:paraId="4D5FBAB0" w14:textId="77777777" w:rsidR="002C18B8" w:rsidRPr="00F5697C" w:rsidRDefault="00000000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Categorical (Description) : X position</w:t>
            </w:r>
          </w:p>
          <w:p w14:paraId="6C89D1D8" w14:textId="77777777" w:rsidR="002C18B8" w:rsidRPr="00F5697C" w:rsidRDefault="00000000" w:rsidP="00F569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5697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Ordered(Quantity): Y position, Area </w:t>
            </w:r>
          </w:p>
        </w:tc>
      </w:tr>
      <w:tr w:rsidR="002C18B8" w14:paraId="395E2BD0" w14:textId="77777777">
        <w:tc>
          <w:tcPr>
            <w:tcW w:w="4261" w:type="dxa"/>
          </w:tcPr>
          <w:p w14:paraId="1A37F857" w14:textId="77777777" w:rsidR="002C18B8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Task</w:t>
            </w:r>
          </w:p>
        </w:tc>
        <w:tc>
          <w:tcPr>
            <w:tcW w:w="4261" w:type="dxa"/>
          </w:tcPr>
          <w:p w14:paraId="703EEEDB" w14:textId="2D7F23F1" w:rsidR="002C18B8" w:rsidRDefault="00F5697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Tốt cho việc tìm kiếm và so sánh giữa các giá trị với nhau </w:t>
            </w:r>
          </w:p>
        </w:tc>
      </w:tr>
    </w:tbl>
    <w:p w14:paraId="6CC3A5E6" w14:textId="37F16593" w:rsidR="002C18B8" w:rsidRDefault="002076B8">
      <w:pPr>
        <w:tabs>
          <w:tab w:val="left" w:pos="425"/>
        </w:tabs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vi-VN"/>
        </w:rPr>
      </w:pPr>
      <w:r w:rsidRPr="005A6CD4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vi-VN"/>
        </w:rPr>
        <w:drawing>
          <wp:anchor distT="0" distB="0" distL="114300" distR="114300" simplePos="0" relativeHeight="251660288" behindDoc="1" locked="0" layoutInCell="1" allowOverlap="1" wp14:anchorId="4D5336F0" wp14:editId="28034972">
            <wp:simplePos x="0" y="0"/>
            <wp:positionH relativeFrom="column">
              <wp:posOffset>-508748</wp:posOffset>
            </wp:positionH>
            <wp:positionV relativeFrom="paragraph">
              <wp:posOffset>506891</wp:posOffset>
            </wp:positionV>
            <wp:extent cx="6291580" cy="4890770"/>
            <wp:effectExtent l="0" t="0" r="0" b="5080"/>
            <wp:wrapTight wrapText="bothSides">
              <wp:wrapPolygon edited="0">
                <wp:start x="0" y="0"/>
                <wp:lineTo x="0" y="21538"/>
                <wp:lineTo x="21517" y="21538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18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3FF"/>
    <w:multiLevelType w:val="multilevel"/>
    <w:tmpl w:val="0C2E63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09C1"/>
    <w:multiLevelType w:val="hybridMultilevel"/>
    <w:tmpl w:val="C94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9DFA"/>
    <w:multiLevelType w:val="singleLevel"/>
    <w:tmpl w:val="269D9D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2605A0B"/>
    <w:multiLevelType w:val="hybridMultilevel"/>
    <w:tmpl w:val="250225CA"/>
    <w:lvl w:ilvl="0" w:tplc="48BA9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51907"/>
    <w:multiLevelType w:val="hybridMultilevel"/>
    <w:tmpl w:val="C7048CA6"/>
    <w:lvl w:ilvl="0" w:tplc="94FE6ED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8C08F5E"/>
    <w:multiLevelType w:val="singleLevel"/>
    <w:tmpl w:val="78C08F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F4B291D"/>
    <w:multiLevelType w:val="hybridMultilevel"/>
    <w:tmpl w:val="F136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800284">
    <w:abstractNumId w:val="5"/>
  </w:num>
  <w:num w:numId="2" w16cid:durableId="506793044">
    <w:abstractNumId w:val="2"/>
  </w:num>
  <w:num w:numId="3" w16cid:durableId="78909909">
    <w:abstractNumId w:val="0"/>
  </w:num>
  <w:num w:numId="4" w16cid:durableId="279386544">
    <w:abstractNumId w:val="3"/>
  </w:num>
  <w:num w:numId="5" w16cid:durableId="1809128963">
    <w:abstractNumId w:val="6"/>
  </w:num>
  <w:num w:numId="6" w16cid:durableId="1853059827">
    <w:abstractNumId w:val="1"/>
  </w:num>
  <w:num w:numId="7" w16cid:durableId="1566840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66A"/>
    <w:rsid w:val="0006464F"/>
    <w:rsid w:val="00145371"/>
    <w:rsid w:val="002076B8"/>
    <w:rsid w:val="002C18B8"/>
    <w:rsid w:val="003B4B13"/>
    <w:rsid w:val="003D08DA"/>
    <w:rsid w:val="005A4B9C"/>
    <w:rsid w:val="005A6CD4"/>
    <w:rsid w:val="0064666A"/>
    <w:rsid w:val="006921AE"/>
    <w:rsid w:val="0099188B"/>
    <w:rsid w:val="009D15F7"/>
    <w:rsid w:val="00F5697C"/>
    <w:rsid w:val="0C541820"/>
    <w:rsid w:val="1EB12A4E"/>
    <w:rsid w:val="27197235"/>
    <w:rsid w:val="679F3F90"/>
    <w:rsid w:val="6B475ED0"/>
    <w:rsid w:val="701D527E"/>
    <w:rsid w:val="71596DAB"/>
    <w:rsid w:val="7F3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29F2B5"/>
  <w15:docId w15:val="{910B26A3-0601-4AD4-99A5-D3373B5E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4B13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PHAN MINH XUÂN</cp:lastModifiedBy>
  <cp:revision>7</cp:revision>
  <dcterms:created xsi:type="dcterms:W3CDTF">2022-11-22T07:48:00Z</dcterms:created>
  <dcterms:modified xsi:type="dcterms:W3CDTF">2022-12-15T10:06:00Z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B7028735BBFC42EAA6AB23AFDE2F029F</vt:lpwstr>
  </property>
</Properties>
</file>