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7E62" w14:textId="77777777" w:rsidR="002C18B8" w:rsidRDefault="0000000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Data Abstraction:</w:t>
      </w:r>
    </w:p>
    <w:p w14:paraId="4F866AA4" w14:textId="77777777" w:rsidR="002C18B8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InvoiceNo: Ordered - Ordinal </w:t>
      </w:r>
    </w:p>
    <w:p w14:paraId="72B5E4C6" w14:textId="77777777" w:rsidR="002C18B8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StockCode: Categorical </w:t>
      </w:r>
    </w:p>
    <w:p w14:paraId="47167FE8" w14:textId="77777777" w:rsidR="002C18B8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Description: Categorical </w:t>
      </w:r>
    </w:p>
    <w:p w14:paraId="4535CA69" w14:textId="64F5192C" w:rsidR="002C18B8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Quantity: Ordered - Quantitative </w:t>
      </w:r>
      <w:r w:rsidR="00F5697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697C">
        <w:rPr>
          <w:rFonts w:ascii="Times New Roman" w:hAnsi="Times New Roman" w:cs="Times New Roman"/>
          <w:sz w:val="28"/>
          <w:szCs w:val="28"/>
        </w:rPr>
        <w:t>Ratio</w:t>
      </w:r>
      <w:r w:rsidR="00F5697C">
        <w:rPr>
          <w:rFonts w:ascii="Times New Roman" w:hAnsi="Times New Roman" w:cs="Times New Roman"/>
          <w:sz w:val="28"/>
          <w:szCs w:val="28"/>
          <w:lang w:val="vi-VN"/>
        </w:rPr>
        <w:t>, đặc trưng: liên tục, không phân cấp.</w:t>
      </w:r>
    </w:p>
    <w:p w14:paraId="3BA303E6" w14:textId="77777777" w:rsidR="002C18B8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InvoiceDate: Ordered - Quantitative- Ratio,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phân cấp: ngày / tháng / năm, 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chiều :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tuần hoàn (tháng ), đặc trưng: liên tục.</w:t>
      </w:r>
    </w:p>
    <w:p w14:paraId="77D95BA7" w14:textId="77777777" w:rsidR="002C18B8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UnitPrice: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Ordered - Quantitative - Ratio, </w:t>
      </w:r>
      <w:r>
        <w:rPr>
          <w:rFonts w:ascii="Times New Roman" w:hAnsi="Times New Roman" w:cs="Times New Roman"/>
          <w:sz w:val="28"/>
          <w:szCs w:val="28"/>
          <w:lang w:val="vi-VN"/>
        </w:rPr>
        <w:t>giá trị: thay đổi.</w:t>
      </w:r>
    </w:p>
    <w:p w14:paraId="689E1259" w14:textId="77777777" w:rsidR="002C18B8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CustomerID: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Categorical</w:t>
      </w:r>
    </w:p>
    <w:p w14:paraId="1332C3C4" w14:textId="77777777" w:rsidR="002C18B8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Country: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Categorical.</w:t>
      </w:r>
    </w:p>
    <w:p w14:paraId="1D8CEB1B" w14:textId="77777777" w:rsidR="002C18B8" w:rsidRDefault="00000000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  <w:t xml:space="preserve">Task Abstract: </w:t>
      </w:r>
    </w:p>
    <w:p w14:paraId="4224276D" w14:textId="77777777" w:rsidR="002C18B8" w:rsidRDefault="0000000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hỏi a: Cho biết tỉ lệ giá trị mua hàng của United Kingdom so với giá trị mua hàng của Netherlands.</w:t>
      </w:r>
    </w:p>
    <w:p w14:paraId="0009586B" w14:textId="77777777" w:rsidR="002C18B8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Tính tổng tiền của từng khách hàng.</w:t>
      </w:r>
    </w:p>
    <w:p w14:paraId="0191AFDB" w14:textId="77777777" w:rsidR="002C18B8" w:rsidRDefault="00000000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Analyze - Produce - derive </w:t>
      </w:r>
    </w:p>
    <w:p w14:paraId="4D1413C4" w14:textId="77777777" w:rsidR="002C18B8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Tính tổng tiền của tất cả khách hàng ở United Kingdom.</w:t>
      </w:r>
    </w:p>
    <w:p w14:paraId="164717F8" w14:textId="77777777" w:rsidR="002C18B8" w:rsidRDefault="00000000">
      <w:p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Target: Attribuilt - One</w:t>
      </w:r>
    </w:p>
    <w:p w14:paraId="406F521F" w14:textId="77777777" w:rsidR="002C18B8" w:rsidRDefault="00000000">
      <w:p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- Lookup</w:t>
      </w:r>
    </w:p>
    <w:p w14:paraId="09AE3E9D" w14:textId="77777777" w:rsidR="002C18B8" w:rsidRDefault="00000000">
      <w:p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 - Summarize</w:t>
      </w:r>
    </w:p>
    <w:p w14:paraId="7CA4CE38" w14:textId="77777777" w:rsidR="002C18B8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Tính tổng tiền của khách hàng ở Netherlands.</w:t>
      </w:r>
    </w:p>
    <w:p w14:paraId="59883B98" w14:textId="77777777" w:rsidR="002C18B8" w:rsidRDefault="00000000">
      <w:p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Target: Attribu</w:t>
      </w:r>
      <w:r>
        <w:rPr>
          <w:rFonts w:ascii="Times New Roman" w:hAnsi="Times New Roman" w:cs="Times New Roman"/>
          <w:sz w:val="28"/>
          <w:szCs w:val="28"/>
          <w:lang w:val="vi-VN"/>
        </w:rPr>
        <w:t>te</w:t>
      </w:r>
      <w:r>
        <w:rPr>
          <w:rFonts w:ascii="Times New Roman" w:hAnsi="Times New Roman" w:cs="Times New Roman"/>
          <w:sz w:val="28"/>
          <w:szCs w:val="28"/>
        </w:rPr>
        <w:t xml:space="preserve"> - One</w:t>
      </w:r>
    </w:p>
    <w:p w14:paraId="5A631CCB" w14:textId="77777777" w:rsidR="002C18B8" w:rsidRDefault="00000000">
      <w:p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- Lookup</w:t>
      </w:r>
    </w:p>
    <w:p w14:paraId="27548B23" w14:textId="77777777" w:rsidR="002C18B8" w:rsidRDefault="00000000">
      <w:pPr>
        <w:ind w:left="8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Query - Summarize</w:t>
      </w:r>
    </w:p>
    <w:p w14:paraId="716A8D10" w14:textId="77777777" w:rsidR="002C18B8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ỉ lệ giá trị khách hàng của United Kingdom so với giá trị mua hàng của Netherlands.</w:t>
      </w:r>
    </w:p>
    <w:p w14:paraId="1FB2865E" w14:textId="77777777" w:rsidR="002C18B8" w:rsidRDefault="00000000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Analyze – Produce - Derive.</w:t>
      </w:r>
    </w:p>
    <w:p w14:paraId="1ED978D3" w14:textId="77777777" w:rsidR="002C18B8" w:rsidRDefault="0000000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hỏi b: Cho biết top 5 quốc gia có tổng doanh thu mua hàng cao nhất.</w:t>
      </w:r>
    </w:p>
    <w:p w14:paraId="17FD04BB" w14:textId="77777777" w:rsidR="002C18B8" w:rsidRDefault="00000000">
      <w:pPr>
        <w:numPr>
          <w:ilvl w:val="0"/>
          <w:numId w:val="3"/>
        </w:numPr>
        <w:tabs>
          <w:tab w:val="left" w:pos="425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ính tổng tiền của từng khách hàng.</w:t>
      </w:r>
    </w:p>
    <w:p w14:paraId="60AB37BF" w14:textId="77777777" w:rsidR="002C18B8" w:rsidRDefault="00000000">
      <w:pPr>
        <w:tabs>
          <w:tab w:val="left" w:pos="425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Analyze – Produce – Derive </w:t>
      </w:r>
    </w:p>
    <w:p w14:paraId="238694F9" w14:textId="77777777" w:rsidR="002C18B8" w:rsidRDefault="00000000">
      <w:pPr>
        <w:numPr>
          <w:ilvl w:val="0"/>
          <w:numId w:val="3"/>
        </w:numPr>
        <w:tabs>
          <w:tab w:val="left" w:pos="425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Tìm tổng dọanh thu của từng quốc gia.</w:t>
      </w:r>
    </w:p>
    <w:p w14:paraId="7D0DCE39" w14:textId="77777777" w:rsidR="002C18B8" w:rsidRDefault="00000000">
      <w:pPr>
        <w:tabs>
          <w:tab w:val="left" w:pos="425"/>
        </w:tabs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 – Attribu</w:t>
      </w:r>
      <w:r>
        <w:rPr>
          <w:rFonts w:ascii="Times New Roman" w:hAnsi="Times New Roman" w:cs="Times New Roman"/>
          <w:sz w:val="28"/>
          <w:szCs w:val="28"/>
          <w:lang w:val="vi-VN"/>
        </w:rPr>
        <w:t>te</w:t>
      </w:r>
      <w:r>
        <w:rPr>
          <w:rFonts w:ascii="Times New Roman" w:hAnsi="Times New Roman" w:cs="Times New Roman"/>
          <w:sz w:val="28"/>
          <w:szCs w:val="28"/>
        </w:rPr>
        <w:t xml:space="preserve"> – One </w:t>
      </w:r>
    </w:p>
    <w:p w14:paraId="15AD62A3" w14:textId="77777777" w:rsidR="002C18B8" w:rsidRDefault="00000000">
      <w:pPr>
        <w:tabs>
          <w:tab w:val="left" w:pos="425"/>
        </w:tabs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– Lookup</w:t>
      </w:r>
    </w:p>
    <w:p w14:paraId="37ADB97E" w14:textId="77777777" w:rsidR="002C18B8" w:rsidRDefault="00000000">
      <w:pPr>
        <w:tabs>
          <w:tab w:val="left" w:pos="425"/>
        </w:tabs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Query – Summarize </w:t>
      </w:r>
    </w:p>
    <w:p w14:paraId="1EB1EC0B" w14:textId="77777777" w:rsidR="002C18B8" w:rsidRDefault="00000000">
      <w:pPr>
        <w:numPr>
          <w:ilvl w:val="0"/>
          <w:numId w:val="3"/>
        </w:numPr>
        <w:tabs>
          <w:tab w:val="left" w:pos="425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Tìm top 5 quốc gia có doanh thu cao nhất.</w:t>
      </w:r>
    </w:p>
    <w:p w14:paraId="2AB93099" w14:textId="77777777" w:rsidR="002C18B8" w:rsidRDefault="00000000">
      <w:pPr>
        <w:tabs>
          <w:tab w:val="left" w:pos="425"/>
        </w:tabs>
        <w:ind w:left="360"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Query – Compare </w:t>
      </w:r>
    </w:p>
    <w:p w14:paraId="3818BB40" w14:textId="0B5524ED" w:rsidR="00F5697C" w:rsidRDefault="00F5697C" w:rsidP="00F5697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Câu hỏi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Cho biết top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10 sản phẩm bán chạy nhất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</w:p>
    <w:p w14:paraId="27D45800" w14:textId="45A3B6AB" w:rsidR="00F5697C" w:rsidRDefault="00F5697C" w:rsidP="00F5697C">
      <w:pPr>
        <w:numPr>
          <w:ilvl w:val="0"/>
          <w:numId w:val="5"/>
        </w:numPr>
        <w:tabs>
          <w:tab w:val="left" w:pos="42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ính tổng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số lượng của từng mặt hàng.</w:t>
      </w:r>
    </w:p>
    <w:p w14:paraId="1840B1FF" w14:textId="6139910D" w:rsidR="00F5697C" w:rsidRPr="00F5697C" w:rsidRDefault="00F5697C" w:rsidP="00F5697C">
      <w:pPr>
        <w:pStyle w:val="ListParagraph"/>
        <w:numPr>
          <w:ilvl w:val="1"/>
          <w:numId w:val="5"/>
        </w:num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F5697C">
        <w:rPr>
          <w:rFonts w:ascii="Times New Roman" w:hAnsi="Times New Roman" w:cs="Times New Roman"/>
          <w:sz w:val="28"/>
          <w:szCs w:val="28"/>
        </w:rPr>
        <w:t xml:space="preserve">Analyze – Produce – Derive </w:t>
      </w:r>
    </w:p>
    <w:p w14:paraId="70D7E9AE" w14:textId="3DD77107" w:rsidR="00F5697C" w:rsidRDefault="00F5697C" w:rsidP="00F5697C">
      <w:pPr>
        <w:numPr>
          <w:ilvl w:val="0"/>
          <w:numId w:val="5"/>
        </w:numPr>
        <w:tabs>
          <w:tab w:val="left" w:pos="42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Tìm top </w:t>
      </w:r>
      <w:r>
        <w:rPr>
          <w:rFonts w:ascii="Times New Roman" w:hAnsi="Times New Roman" w:cs="Times New Roman"/>
          <w:sz w:val="28"/>
          <w:szCs w:val="28"/>
          <w:lang w:val="vi-VN"/>
        </w:rPr>
        <w:t>10 sản phẩm bán chạy nhất.</w:t>
      </w:r>
    </w:p>
    <w:p w14:paraId="262CB57E" w14:textId="77777777" w:rsidR="00F5697C" w:rsidRPr="00F5697C" w:rsidRDefault="00F5697C" w:rsidP="00F5697C">
      <w:pPr>
        <w:pStyle w:val="ListParagraph"/>
        <w:numPr>
          <w:ilvl w:val="1"/>
          <w:numId w:val="5"/>
        </w:num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F5697C">
        <w:rPr>
          <w:rFonts w:ascii="Times New Roman" w:hAnsi="Times New Roman" w:cs="Times New Roman"/>
          <w:sz w:val="28"/>
          <w:szCs w:val="28"/>
        </w:rPr>
        <w:t xml:space="preserve">Query – Compare </w:t>
      </w:r>
    </w:p>
    <w:p w14:paraId="1D8A25D1" w14:textId="77777777" w:rsidR="002C18B8" w:rsidRDefault="002C18B8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</w:p>
    <w:p w14:paraId="57D97A4C" w14:textId="77777777" w:rsidR="002C18B8" w:rsidRDefault="00000000">
      <w:pPr>
        <w:tabs>
          <w:tab w:val="left" w:pos="425"/>
        </w:tabs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lastRenderedPageBreak/>
        <w:t>Thiết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  <w:t xml:space="preserve"> kế Idiom: </w:t>
      </w:r>
    </w:p>
    <w:p w14:paraId="4D35985D" w14:textId="77777777" w:rsidR="002C18B8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Câu hỏi a: </w:t>
      </w:r>
      <w:r>
        <w:rPr>
          <w:rFonts w:ascii="Times New Roman" w:hAnsi="Times New Roman" w:cs="Times New Roman"/>
          <w:sz w:val="28"/>
          <w:szCs w:val="28"/>
          <w:lang w:val="vi-VN"/>
        </w:rPr>
        <w:t>Cho biết tỉ lệ giá trị mua hàng của United Kingdom so với giá trị mua hàng của Netherlands.</w:t>
      </w:r>
    </w:p>
    <w:p w14:paraId="4BC011EF" w14:textId="77777777" w:rsidR="00F5697C" w:rsidRDefault="00F5697C" w:rsidP="005A4B9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C18B8" w14:paraId="3A69CD7F" w14:textId="77777777">
        <w:tc>
          <w:tcPr>
            <w:tcW w:w="4261" w:type="dxa"/>
            <w:shd w:val="clear" w:color="auto" w:fill="00B050"/>
          </w:tcPr>
          <w:p w14:paraId="08524E29" w14:textId="77777777" w:rsidR="002C18B8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Idiom</w:t>
            </w:r>
          </w:p>
        </w:tc>
        <w:tc>
          <w:tcPr>
            <w:tcW w:w="4261" w:type="dxa"/>
            <w:shd w:val="clear" w:color="auto" w:fill="00B050"/>
          </w:tcPr>
          <w:p w14:paraId="588D28F9" w14:textId="77777777" w:rsidR="002C18B8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Pie Chart</w:t>
            </w:r>
          </w:p>
        </w:tc>
      </w:tr>
      <w:tr w:rsidR="002C18B8" w14:paraId="3F62D0B0" w14:textId="77777777">
        <w:tc>
          <w:tcPr>
            <w:tcW w:w="4261" w:type="dxa"/>
          </w:tcPr>
          <w:p w14:paraId="07FD5057" w14:textId="77777777" w:rsidR="002C18B8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Data Type</w:t>
            </w:r>
          </w:p>
        </w:tc>
        <w:tc>
          <w:tcPr>
            <w:tcW w:w="4261" w:type="dxa"/>
          </w:tcPr>
          <w:p w14:paraId="1BFFCCDC" w14:textId="06A9B9BD" w:rsidR="002C18B8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Table: </w:t>
            </w:r>
            <w:r w:rsidR="00F569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một thuộc tính categotical, một thuộc tính ordered </w:t>
            </w:r>
          </w:p>
        </w:tc>
      </w:tr>
      <w:tr w:rsidR="002C18B8" w14:paraId="78EBA9BB" w14:textId="77777777">
        <w:tc>
          <w:tcPr>
            <w:tcW w:w="4261" w:type="dxa"/>
          </w:tcPr>
          <w:p w14:paraId="4CECD5B1" w14:textId="77777777" w:rsidR="002C18B8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Encoding </w:t>
            </w:r>
          </w:p>
        </w:tc>
        <w:tc>
          <w:tcPr>
            <w:tcW w:w="4261" w:type="dxa"/>
          </w:tcPr>
          <w:p w14:paraId="34CEB467" w14:textId="77777777" w:rsidR="002C18B8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Area marks (wedges ) with angle channel, radial layout</w:t>
            </w:r>
          </w:p>
        </w:tc>
      </w:tr>
      <w:tr w:rsidR="002C18B8" w14:paraId="1C89543B" w14:textId="77777777">
        <w:tc>
          <w:tcPr>
            <w:tcW w:w="4261" w:type="dxa"/>
          </w:tcPr>
          <w:p w14:paraId="03DB74BB" w14:textId="77777777" w:rsidR="002C18B8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Task</w:t>
            </w:r>
          </w:p>
        </w:tc>
        <w:tc>
          <w:tcPr>
            <w:tcW w:w="4261" w:type="dxa"/>
          </w:tcPr>
          <w:p w14:paraId="1519DEE9" w14:textId="365EB2B2" w:rsidR="002C18B8" w:rsidRDefault="00F569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Tốt cho việc thể hiện mối quan hệ bộ phận và toàn bộ</w:t>
            </w:r>
          </w:p>
        </w:tc>
      </w:tr>
    </w:tbl>
    <w:p w14:paraId="5B712F21" w14:textId="77777777" w:rsidR="002C18B8" w:rsidRDefault="002C18B8">
      <w:pPr>
        <w:tabs>
          <w:tab w:val="left" w:pos="425"/>
        </w:tabs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</w:pPr>
    </w:p>
    <w:p w14:paraId="2029DAB5" w14:textId="77777777" w:rsidR="002C18B8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hỏi b: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biết top 5 quốc gia có tổng doanh thu mua hàng cao nhất.</w:t>
      </w:r>
    </w:p>
    <w:p w14:paraId="00B823CE" w14:textId="77777777" w:rsidR="002C18B8" w:rsidRDefault="002C18B8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C18B8" w14:paraId="731C4BFB" w14:textId="77777777">
        <w:tc>
          <w:tcPr>
            <w:tcW w:w="4261" w:type="dxa"/>
            <w:shd w:val="clear" w:color="auto" w:fill="00B050"/>
          </w:tcPr>
          <w:p w14:paraId="33424557" w14:textId="77777777" w:rsidR="002C18B8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Idiom</w:t>
            </w:r>
          </w:p>
        </w:tc>
        <w:tc>
          <w:tcPr>
            <w:tcW w:w="4261" w:type="dxa"/>
            <w:shd w:val="clear" w:color="auto" w:fill="00B050"/>
          </w:tcPr>
          <w:p w14:paraId="106AFA98" w14:textId="77777777" w:rsidR="002C18B8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Bar Chart</w:t>
            </w:r>
          </w:p>
        </w:tc>
      </w:tr>
      <w:tr w:rsidR="00F5697C" w14:paraId="610B20F4" w14:textId="77777777">
        <w:tc>
          <w:tcPr>
            <w:tcW w:w="4261" w:type="dxa"/>
          </w:tcPr>
          <w:p w14:paraId="1F9BCB91" w14:textId="77777777" w:rsidR="00F5697C" w:rsidRDefault="00F5697C" w:rsidP="00F569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Data Type</w:t>
            </w:r>
          </w:p>
        </w:tc>
        <w:tc>
          <w:tcPr>
            <w:tcW w:w="4261" w:type="dxa"/>
          </w:tcPr>
          <w:p w14:paraId="36DD40C9" w14:textId="5753B941" w:rsidR="00F5697C" w:rsidRDefault="00F5697C" w:rsidP="00F569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Một thuộc tính categorical, một thuộc tính ordered (table)</w:t>
            </w:r>
          </w:p>
        </w:tc>
      </w:tr>
      <w:tr w:rsidR="00F5697C" w14:paraId="110D4738" w14:textId="77777777">
        <w:tc>
          <w:tcPr>
            <w:tcW w:w="4261" w:type="dxa"/>
          </w:tcPr>
          <w:p w14:paraId="02FC2ADA" w14:textId="77777777" w:rsidR="00F5697C" w:rsidRDefault="00F5697C" w:rsidP="00F569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Encoding </w:t>
            </w:r>
          </w:p>
        </w:tc>
        <w:tc>
          <w:tcPr>
            <w:tcW w:w="4261" w:type="dxa"/>
          </w:tcPr>
          <w:p w14:paraId="35F13A16" w14:textId="77777777" w:rsidR="00F5697C" w:rsidRPr="00F5697C" w:rsidRDefault="00F5697C" w:rsidP="00F569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569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Marks: line</w:t>
            </w:r>
          </w:p>
          <w:p w14:paraId="024E3596" w14:textId="77777777" w:rsidR="00F5697C" w:rsidRPr="00F5697C" w:rsidRDefault="00F5697C" w:rsidP="00F569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569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Categorical (Description) : X position</w:t>
            </w:r>
          </w:p>
          <w:p w14:paraId="1F04AA7D" w14:textId="0D6A7BEF" w:rsidR="00F5697C" w:rsidRPr="00F5697C" w:rsidRDefault="00F5697C" w:rsidP="00F569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569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Ordered(Quantity): Y position, Area </w:t>
            </w:r>
          </w:p>
        </w:tc>
      </w:tr>
      <w:tr w:rsidR="00F5697C" w14:paraId="7DFFE0E3" w14:textId="77777777">
        <w:tc>
          <w:tcPr>
            <w:tcW w:w="4261" w:type="dxa"/>
          </w:tcPr>
          <w:p w14:paraId="4571F69A" w14:textId="77777777" w:rsidR="00F5697C" w:rsidRDefault="00F5697C" w:rsidP="00F569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Task</w:t>
            </w:r>
          </w:p>
        </w:tc>
        <w:tc>
          <w:tcPr>
            <w:tcW w:w="4261" w:type="dxa"/>
          </w:tcPr>
          <w:p w14:paraId="400E41D2" w14:textId="1AF06BAF" w:rsidR="00F5697C" w:rsidRDefault="00F5697C" w:rsidP="00F569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Tốt cho việc tìm kiếm và so sánh giữa các giá trị với nhau </w:t>
            </w:r>
          </w:p>
        </w:tc>
      </w:tr>
    </w:tbl>
    <w:p w14:paraId="5C636F3B" w14:textId="77777777" w:rsidR="002C18B8" w:rsidRDefault="002C18B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DAF138E" w14:textId="77777777" w:rsidR="002C18B8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Câu hỏi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biết top 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vi-VN"/>
        </w:rPr>
        <w:t>sản phẩm bán chạy nhất.</w:t>
      </w:r>
    </w:p>
    <w:p w14:paraId="708E28B7" w14:textId="77777777" w:rsidR="002C18B8" w:rsidRDefault="002C18B8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C18B8" w14:paraId="776A48C5" w14:textId="77777777">
        <w:tc>
          <w:tcPr>
            <w:tcW w:w="4261" w:type="dxa"/>
            <w:shd w:val="clear" w:color="auto" w:fill="00B050"/>
          </w:tcPr>
          <w:p w14:paraId="18BCF7AF" w14:textId="77777777" w:rsidR="002C18B8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Idiom</w:t>
            </w:r>
          </w:p>
        </w:tc>
        <w:tc>
          <w:tcPr>
            <w:tcW w:w="4261" w:type="dxa"/>
            <w:shd w:val="clear" w:color="auto" w:fill="00B050"/>
          </w:tcPr>
          <w:p w14:paraId="2476AA26" w14:textId="77777777" w:rsidR="002C18B8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Bar Chart</w:t>
            </w:r>
          </w:p>
        </w:tc>
      </w:tr>
      <w:tr w:rsidR="002C18B8" w14:paraId="1C8B2A84" w14:textId="77777777">
        <w:tc>
          <w:tcPr>
            <w:tcW w:w="4261" w:type="dxa"/>
          </w:tcPr>
          <w:p w14:paraId="4376AD05" w14:textId="77777777" w:rsidR="002C18B8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Data Type</w:t>
            </w:r>
          </w:p>
        </w:tc>
        <w:tc>
          <w:tcPr>
            <w:tcW w:w="4261" w:type="dxa"/>
          </w:tcPr>
          <w:p w14:paraId="3AD8719B" w14:textId="77777777" w:rsidR="002C18B8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Một thuộc tính categorical, một thuộc tính ordered (table)</w:t>
            </w:r>
          </w:p>
        </w:tc>
      </w:tr>
      <w:tr w:rsidR="002C18B8" w14:paraId="7E44387C" w14:textId="77777777">
        <w:tc>
          <w:tcPr>
            <w:tcW w:w="4261" w:type="dxa"/>
          </w:tcPr>
          <w:p w14:paraId="21EAD050" w14:textId="77777777" w:rsidR="002C18B8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Encoding </w:t>
            </w:r>
          </w:p>
        </w:tc>
        <w:tc>
          <w:tcPr>
            <w:tcW w:w="4261" w:type="dxa"/>
          </w:tcPr>
          <w:p w14:paraId="4846560B" w14:textId="77777777" w:rsidR="002C18B8" w:rsidRPr="00F5697C" w:rsidRDefault="00000000" w:rsidP="00F569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569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Marks: line</w:t>
            </w:r>
          </w:p>
          <w:p w14:paraId="4D5FBAB0" w14:textId="77777777" w:rsidR="002C18B8" w:rsidRPr="00F5697C" w:rsidRDefault="00000000" w:rsidP="00F569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569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Categorical (Description) : X position</w:t>
            </w:r>
          </w:p>
          <w:p w14:paraId="6C89D1D8" w14:textId="77777777" w:rsidR="002C18B8" w:rsidRPr="00F5697C" w:rsidRDefault="00000000" w:rsidP="00F569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569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Ordered(Quantity): Y position, Area </w:t>
            </w:r>
          </w:p>
        </w:tc>
      </w:tr>
      <w:tr w:rsidR="002C18B8" w14:paraId="395E2BD0" w14:textId="77777777">
        <w:tc>
          <w:tcPr>
            <w:tcW w:w="4261" w:type="dxa"/>
          </w:tcPr>
          <w:p w14:paraId="1A37F857" w14:textId="77777777" w:rsidR="002C18B8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Task</w:t>
            </w:r>
          </w:p>
        </w:tc>
        <w:tc>
          <w:tcPr>
            <w:tcW w:w="4261" w:type="dxa"/>
          </w:tcPr>
          <w:p w14:paraId="703EEEDB" w14:textId="2D7F23F1" w:rsidR="002C18B8" w:rsidRDefault="00F569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Tốt cho việc tìm kiếm và so sánh giữa các giá trị với nhau </w:t>
            </w:r>
          </w:p>
        </w:tc>
      </w:tr>
    </w:tbl>
    <w:p w14:paraId="6CC3A5E6" w14:textId="77777777" w:rsidR="002C18B8" w:rsidRDefault="002C18B8">
      <w:pPr>
        <w:tabs>
          <w:tab w:val="left" w:pos="425"/>
        </w:tabs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vi-VN"/>
        </w:rPr>
      </w:pPr>
    </w:p>
    <w:sectPr w:rsidR="002C18B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E63FF"/>
    <w:multiLevelType w:val="multilevel"/>
    <w:tmpl w:val="0C2E63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D9DFA"/>
    <w:multiLevelType w:val="singleLevel"/>
    <w:tmpl w:val="269D9DF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32605A0B"/>
    <w:multiLevelType w:val="hybridMultilevel"/>
    <w:tmpl w:val="250225CA"/>
    <w:lvl w:ilvl="0" w:tplc="48BA91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08F5E"/>
    <w:multiLevelType w:val="singleLevel"/>
    <w:tmpl w:val="78C08F5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F4B291D"/>
    <w:multiLevelType w:val="hybridMultilevel"/>
    <w:tmpl w:val="F136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800284">
    <w:abstractNumId w:val="3"/>
  </w:num>
  <w:num w:numId="2" w16cid:durableId="506793044">
    <w:abstractNumId w:val="1"/>
  </w:num>
  <w:num w:numId="3" w16cid:durableId="78909909">
    <w:abstractNumId w:val="0"/>
  </w:num>
  <w:num w:numId="4" w16cid:durableId="279386544">
    <w:abstractNumId w:val="2"/>
  </w:num>
  <w:num w:numId="5" w16cid:durableId="1809128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66A"/>
    <w:rsid w:val="00145371"/>
    <w:rsid w:val="002C18B8"/>
    <w:rsid w:val="003D08DA"/>
    <w:rsid w:val="005A4B9C"/>
    <w:rsid w:val="0064666A"/>
    <w:rsid w:val="006921AE"/>
    <w:rsid w:val="0099188B"/>
    <w:rsid w:val="009D15F7"/>
    <w:rsid w:val="00F5697C"/>
    <w:rsid w:val="0C541820"/>
    <w:rsid w:val="1EB12A4E"/>
    <w:rsid w:val="27197235"/>
    <w:rsid w:val="679F3F90"/>
    <w:rsid w:val="6B475ED0"/>
    <w:rsid w:val="701D527E"/>
    <w:rsid w:val="71596DAB"/>
    <w:rsid w:val="7F34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529F2B5"/>
  <w15:docId w15:val="{910B26A3-0601-4AD4-99A5-D3373B5E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PHAN MINH XUÂN</cp:lastModifiedBy>
  <cp:revision>5</cp:revision>
  <dcterms:created xsi:type="dcterms:W3CDTF">2022-11-22T07:48:00Z</dcterms:created>
  <dcterms:modified xsi:type="dcterms:W3CDTF">2022-12-09T07:20:00Z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B7028735BBFC42EAA6AB23AFDE2F029F</vt:lpwstr>
  </property>
</Properties>
</file>