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30637"/>
          <w:sz w:val="44"/>
        </w:rPr>
        <w:t>Promax Care Mobile App</w:t>
      </w:r>
    </w:p>
    <w:p>
      <w:pPr>
        <w:jc w:val="center"/>
      </w:pPr>
      <w:r>
        <w:rPr>
          <w:color w:val="444444"/>
          <w:sz w:val="28"/>
        </w:rPr>
        <w:t>Testing Report — Staff Shift Issues</w:t>
      </w:r>
    </w:p>
    <w:p>
      <w:pPr>
        <w:jc w:val="center"/>
      </w:pPr>
      <w:r>
        <w:rPr>
          <w:i/>
          <w:sz w:val="20"/>
        </w:rPr>
        <w:t>Report Date: 03 October 2026  |  App Version: 1.1.0  |  Status: Open</w:t>
      </w:r>
    </w:p>
    <w:p>
      <w:pPr>
        <w:pStyle w:val="Heading1"/>
      </w:pPr>
      <w:r>
        <w:rPr>
          <w:color w:val="030637"/>
        </w:rPr>
        <w:t>1. Summary</w:t>
      </w:r>
    </w:p>
    <w:p>
      <w:r>
        <w:t>This short testing report documents four defects observed during staff shift operations on the Promax Care mobile application. Issues were reproduced against a live shift for staff Serah Adeniyi and client Ajeh Wumi Tao (3 October 2026, 4:15 PM – 5:18 PM Australian time). Evidence includes staff dashboard, shift detail, and admin Schedule Board screenshots.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030637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2412"/>
            <w:shd w:fill="030637" w:val="clear"/>
          </w:tcPr>
          <w:p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2412"/>
            <w:shd w:fill="030637" w:val="clear"/>
          </w:tcPr>
          <w:p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2412"/>
            <w:shd w:fill="030637" w:val="clear"/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BUG-01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Trip can start before/after shift window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Open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BUG-02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Shift date/time shown on wrong day; clock-in blocked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Critical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Open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BUG-03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Document upload rejects images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Open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BUG-04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No client selection for multi-client report/trip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  <w:t>Open</w:t>
            </w:r>
          </w:p>
        </w:tc>
      </w:tr>
    </w:tbl>
    <w:p/>
    <w:p>
      <w:pPr>
        <w:pStyle w:val="Heading1"/>
      </w:pPr>
      <w:r>
        <w:rPr>
          <w:color w:val="030637"/>
        </w:rPr>
        <w:t>2. Test Environment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Application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Promax Care Mobile (Staff)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Admin Reference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ProMax Care web Schedule Board (app.promaxcare.com.au)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Business Timezone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Australia/Sydney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Test Staff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Serah Adeniyi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Test Client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Ajeh Wumi Tao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Test Shift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Sat 3 Oct 2026, 4:15 PM – 5:18 PM (Australian time)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Activities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Transport, Install phone, Personal Support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Admin Board Status (at ~4:17 PM Sydney)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In Progress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Staff Detail Status (device ~7:20)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Not Started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Staff Roster Display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Sunday 4 Oct, 1:15 AM – 3:18 AM, ACTIVE</w:t>
            </w:r>
          </w:p>
        </w:tc>
      </w:tr>
    </w:tbl>
    <w:p/>
    <w:p>
      <w:pPr>
        <w:pStyle w:val="Heading1"/>
      </w:pPr>
      <w:r>
        <w:rPr>
          <w:color w:val="030637"/>
        </w:rPr>
        <w:t>3. BUG-01 — Travel Trip Available Outside Shift Window</w:t>
      </w:r>
    </w:p>
    <w:p>
      <w:r>
        <w:rPr>
          <w:b/>
          <w:color w:val="C0392B"/>
        </w:rPr>
        <w:t>Severity: High</w:t>
      </w:r>
    </w:p>
    <w:p>
      <w:pPr>
        <w:pStyle w:val="Heading2"/>
      </w:pPr>
      <w:r>
        <w:rPr>
          <w:color w:val="030637"/>
        </w:rPr>
        <w:t>3.1 Description</w:t>
      </w:r>
    </w:p>
    <w:p>
      <w:r>
        <w:t>Staff can start or process a travelling trip before the shift has begun and after the shift has ended. Trip/travel actions should only be available while the shift is active (clocked in / in progress).</w:t>
      </w:r>
    </w:p>
    <w:p>
      <w:pPr>
        <w:pStyle w:val="Heading2"/>
      </w:pPr>
      <w:r>
        <w:rPr>
          <w:color w:val="030637"/>
        </w:rPr>
        <w:t>3.2 Evidence</w:t>
      </w:r>
    </w:p>
    <w:p>
      <w:pPr>
        <w:pStyle w:val="ListBullet"/>
      </w:pPr>
      <w:r>
        <w:rPr>
          <w:b/>
        </w:rPr>
        <w:t>Screenshot:</w:t>
      </w:r>
      <w:r>
        <w:t xml:space="preserve"> On shift detail while status shows “Not Started” and message reads “Your shift hasn't started yet…”, the transport (steering wheel) control remains visible and usable.</w:t>
      </w:r>
    </w:p>
    <w:p>
      <w:pPr>
        <w:pStyle w:val="ListBullet"/>
      </w:pPr>
      <w:r>
        <w:rPr>
          <w:b/>
        </w:rPr>
        <w:t>Code note:</w:t>
      </w:r>
      <w:r>
        <w:t xml:space="preserve"> Transport button is shown whenever the shift activities include “Transport”, with no check that the shift is in progress. Status-based guards are commented out in code (shift detail screen).</w:t>
      </w:r>
    </w:p>
    <w:p>
      <w:pPr>
        <w:pStyle w:val="Heading2"/>
      </w:pPr>
      <w:r>
        <w:rPr>
          <w:color w:val="030637"/>
        </w:rPr>
        <w:t>3.3 Steps to Reproduce</w:t>
      </w:r>
    </w:p>
    <w:p>
      <w:pPr>
        <w:pStyle w:val="ListNumber"/>
      </w:pPr>
      <w:r>
        <w:t>Open a shift that includes the Transport activity.</w:t>
      </w:r>
    </w:p>
    <w:p>
      <w:pPr>
        <w:pStyle w:val="ListNumber"/>
      </w:pPr>
      <w:r>
        <w:t>Confirm shift status is Not Started / Upcoming (before start), or ended/Absent/Present (after end).</w:t>
      </w:r>
    </w:p>
    <w:p>
      <w:pPr>
        <w:pStyle w:val="ListNumber"/>
      </w:pPr>
      <w:r>
        <w:t>Tap the transport / trip control on the shift detail screen.</w:t>
      </w:r>
    </w:p>
    <w:p>
      <w:pPr>
        <w:pStyle w:val="ListNumber"/>
      </w:pPr>
      <w:r>
        <w:t>Observe that trip tracking can still be started or processed.</w:t>
      </w:r>
    </w:p>
    <w:p>
      <w:pPr>
        <w:pStyle w:val="Heading2"/>
      </w:pPr>
      <w:r>
        <w:rPr>
          <w:color w:val="030637"/>
        </w:rPr>
        <w:t>3.4 Expected vs 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Actual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Trip start/process only when shift is In Progress (staff clocked in).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Trip control available before start and after shift has passed.</w:t>
            </w:r>
          </w:p>
        </w:tc>
      </w:tr>
    </w:tbl>
    <w:p/>
    <w:p>
      <w:pPr>
        <w:pStyle w:val="Heading1"/>
      </w:pPr>
      <w:r>
        <w:rPr>
          <w:color w:val="030637"/>
        </w:rPr>
        <w:t>4. BUG-02 — Incorrect Shift Date/Time and Blocked Clock-In</w:t>
      </w:r>
    </w:p>
    <w:p>
      <w:r>
        <w:rPr>
          <w:b/>
          <w:color w:val="8B0000"/>
        </w:rPr>
        <w:t>Severity: Critical</w:t>
      </w:r>
    </w:p>
    <w:p>
      <w:pPr>
        <w:pStyle w:val="Heading2"/>
      </w:pPr>
      <w:r>
        <w:rPr>
          <w:color w:val="030637"/>
        </w:rPr>
        <w:t>4.1 Description</w:t>
      </w:r>
    </w:p>
    <w:p>
      <w:r>
        <w:t>A shift created for 3 October 2026, 4:15 PM – 5:18 PM Australian time appears on the staff dashboard as 4 October with times 1:15 AM – 3:18 AM. Opening shift detail shows Date as 3 October, but status remains “Not Started” and clock-in is unavailable, even when the admin Schedule Board (Sydney time) shows the same shift as “In Progress”.</w:t>
      </w:r>
    </w:p>
    <w:p>
      <w:r>
        <w:t>This indicates inconsistent timezone handling between roster day grouping, detail date display, clock-in window logic, and/or device local time versus Australia/Sydney.</w:t>
      </w:r>
    </w:p>
    <w:p>
      <w:pPr>
        <w:pStyle w:val="Heading2"/>
      </w:pPr>
      <w:r>
        <w:rPr>
          <w:color w:val="030637"/>
        </w:rPr>
        <w:t>4.2 Evidence</w:t>
      </w:r>
    </w:p>
    <w:p>
      <w:pPr>
        <w:pStyle w:val="ListBullet"/>
      </w:pPr>
      <w:r>
        <w:rPr>
          <w:b/>
        </w:rPr>
        <w:t>Admin:</w:t>
      </w:r>
      <w:r>
        <w:t xml:space="preserve"> Admin Schedule Board at 4:17:31 pm – Sydney, AU shows shift Sat Oct 3, 4:15 PM – 5:18 PM as “In Progress”.</w:t>
      </w:r>
    </w:p>
    <w:p>
      <w:pPr>
        <w:pStyle w:val="ListBullet"/>
      </w:pPr>
      <w:r>
        <w:rPr>
          <w:b/>
        </w:rPr>
        <w:t>Staff roster:</w:t>
      </w:r>
      <w:r>
        <w:t xml:space="preserve"> Staff Shift Roster selects Sunday Oct 4 and shows the same client/activities at 1:15 AM – 3:18 AM with status ACTIVE.</w:t>
      </w:r>
    </w:p>
    <w:p>
      <w:pPr>
        <w:pStyle w:val="ListBullet"/>
      </w:pPr>
      <w:r>
        <w:rPr>
          <w:b/>
        </w:rPr>
        <w:t>Staff detail:</w:t>
      </w:r>
      <w:r>
        <w:t xml:space="preserve"> Shift detail title/client Ajeh Wumi Tao; Date field “3 October, 2026”; status “Not Started”; CTA “Request to Cancel Shift” (no clock-in).</w:t>
      </w:r>
    </w:p>
    <w:p>
      <w:pPr>
        <w:pStyle w:val="ListBullet"/>
      </w:pPr>
      <w:r>
        <w:rPr>
          <w:b/>
        </w:rPr>
        <w:t>Code note:</w:t>
      </w:r>
      <w:r>
        <w:t xml:space="preserve"> Detail “Date” uses dateCreated (not dateFrom). Roster calendar day chips use device-local dates while shift grouping/times use Australia/Sydney helpers — mixed sources can place a shift on the wrong day and block clock-in.</w:t>
      </w:r>
    </w:p>
    <w:p>
      <w:pPr>
        <w:pStyle w:val="Heading2"/>
      </w:pPr>
      <w:r>
        <w:rPr>
          <w:color w:val="030637"/>
        </w:rPr>
        <w:t>4.3 Steps to Reproduce</w:t>
      </w:r>
    </w:p>
    <w:p>
      <w:pPr>
        <w:pStyle w:val="ListNumber"/>
      </w:pPr>
      <w:r>
        <w:t>In admin, create/confirm a shift for 3 Oct 2026, 4:15 PM – 5:18 PM Australian time.</w:t>
      </w:r>
    </w:p>
    <w:p>
      <w:pPr>
        <w:pStyle w:val="ListNumber"/>
      </w:pPr>
      <w:r>
        <w:t>On staff mobile, open Shift Roster and locate the shift.</w:t>
      </w:r>
    </w:p>
    <w:p>
      <w:pPr>
        <w:pStyle w:val="ListNumber"/>
      </w:pPr>
      <w:r>
        <w:t>Observe which calendar day and start/end times are shown.</w:t>
      </w:r>
    </w:p>
    <w:p>
      <w:pPr>
        <w:pStyle w:val="ListNumber"/>
      </w:pPr>
      <w:r>
        <w:t>Open shift detail and compare Date, Start Time, End Time, and status.</w:t>
      </w:r>
    </w:p>
    <w:p>
      <w:pPr>
        <w:pStyle w:val="ListNumber"/>
      </w:pPr>
      <w:r>
        <w:t>Attempt to clock in while admin board shows the shift In Progress in Sydney time.</w:t>
      </w:r>
    </w:p>
    <w:p>
      <w:pPr>
        <w:pStyle w:val="Heading2"/>
      </w:pPr>
      <w:r>
        <w:rPr>
          <w:color w:val="030637"/>
        </w:rPr>
        <w:t>4.4 Expected vs 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Actual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Roster and detail show 3 Oct 2026, 4:15 PM – 5:18 PM (Sydney).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Roster shows 4 Oct, 1:15 AM – 3:18 AM; detail Date shows 3 Oct.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Staff can clock in once Sydney window is open / shift has started.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Status stays Not Started; clock-in unavailable; only cancel offered.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Staff status matches admin Schedule Board for the same shift.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Admin: In Progress; Staff detail: Not Started.</w:t>
            </w:r>
          </w:p>
        </w:tc>
      </w:tr>
    </w:tbl>
    <w:p/>
    <w:p>
      <w:pPr>
        <w:pStyle w:val="Heading1"/>
      </w:pPr>
      <w:r>
        <w:rPr>
          <w:color w:val="030637"/>
        </w:rPr>
        <w:t>5. BUG-03 — Document Upload Does Not Accept Images</w:t>
      </w:r>
    </w:p>
    <w:p>
      <w:r>
        <w:rPr>
          <w:b/>
          <w:color w:val="C0392B"/>
        </w:rPr>
        <w:t>Severity: High</w:t>
      </w:r>
    </w:p>
    <w:p>
      <w:pPr>
        <w:pStyle w:val="Heading2"/>
      </w:pPr>
      <w:r>
        <w:rPr>
          <w:color w:val="030637"/>
        </w:rPr>
        <w:t>5.1 Description</w:t>
      </w:r>
    </w:p>
    <w:p>
      <w:r>
        <w:t>Staff document upload should accept image files (e.g. photos of certificates and IDs). In practice, image selection/upload is not accepted as expected for compliance documents.</w:t>
      </w:r>
    </w:p>
    <w:p>
      <w:pPr>
        <w:pStyle w:val="Heading2"/>
      </w:pPr>
      <w:r>
        <w:rPr>
          <w:color w:val="030637"/>
        </w:rPr>
        <w:t>5.2 Evidence / Technical Note</w:t>
      </w:r>
    </w:p>
    <w:p>
      <w:pPr>
        <w:pStyle w:val="ListBullet"/>
      </w:pPr>
      <w:r>
        <w:rPr>
          <w:b/>
        </w:rPr>
        <w:t>Picker types:</w:t>
      </w:r>
      <w:r>
        <w:t xml:space="preserve"> Upload uses DocumentPicker with a limited MIME list: image/jpeg, application/pdf, and Word types only. image/png (and broader image/*) are not included.</w:t>
      </w:r>
    </w:p>
    <w:p>
      <w:pPr>
        <w:pStyle w:val="ListBullet"/>
      </w:pPr>
      <w:r>
        <w:rPr>
          <w:b/>
        </w:rPr>
        <w:t>UX gap:</w:t>
      </w:r>
      <w:r>
        <w:t xml:space="preserve"> There is no ImagePicker / camera path on the document forms (unlike profile photo), so many phone photos (often PNG/HEIC) cannot be selected reliably.</w:t>
      </w:r>
    </w:p>
    <w:p>
      <w:pPr>
        <w:pStyle w:val="Heading2"/>
      </w:pPr>
      <w:r>
        <w:rPr>
          <w:color w:val="030637"/>
        </w:rPr>
        <w:t>5.3 Steps to Reproduce</w:t>
      </w:r>
    </w:p>
    <w:p>
      <w:pPr>
        <w:pStyle w:val="ListNumber"/>
      </w:pPr>
      <w:r>
        <w:t>Open Documents tab → Add / upload a compliance document.</w:t>
      </w:r>
    </w:p>
    <w:p>
      <w:pPr>
        <w:pStyle w:val="ListNumber"/>
      </w:pPr>
      <w:r>
        <w:t>Attempt to select a PNG, HEIC, or gallery photo of a certificate.</w:t>
      </w:r>
    </w:p>
    <w:p>
      <w:pPr>
        <w:pStyle w:val="ListNumber"/>
      </w:pPr>
      <w:r>
        <w:t>Observe that the image is rejected, unavailable in the picker, or fails upload.</w:t>
      </w:r>
    </w:p>
    <w:p>
      <w:pPr>
        <w:pStyle w:val="ListNumber"/>
      </w:pPr>
      <w:r>
        <w:t>Retry with PDF (if available) to confirm non-image types still work.</w:t>
      </w:r>
    </w:p>
    <w:p>
      <w:pPr>
        <w:pStyle w:val="Heading2"/>
      </w:pPr>
      <w:r>
        <w:rPr>
          <w:color w:val="030637"/>
        </w:rPr>
        <w:t>5.4 Expected vs 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Actual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Staff can upload common image formats (JPEG, PNG; ideally HEIC via conversion) and PDF for compliance documents.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Images are not accepted reliably; picker/MIME allow-list is too narrow.</w:t>
            </w:r>
          </w:p>
        </w:tc>
      </w:tr>
    </w:tbl>
    <w:p/>
    <w:p>
      <w:pPr>
        <w:pStyle w:val="Heading1"/>
      </w:pPr>
      <w:r>
        <w:rPr>
          <w:color w:val="030637"/>
        </w:rPr>
        <w:t>6. BUG-04 — No Client Selection for Multi-Client Report / Trip</w:t>
      </w:r>
    </w:p>
    <w:p>
      <w:r>
        <w:rPr>
          <w:b/>
          <w:color w:val="C0392B"/>
        </w:rPr>
        <w:t>Severity: High</w:t>
      </w:r>
    </w:p>
    <w:p>
      <w:pPr>
        <w:pStyle w:val="Heading2"/>
      </w:pPr>
      <w:r>
        <w:rPr>
          <w:color w:val="030637"/>
        </w:rPr>
        <w:t>6.1 Description</w:t>
      </w:r>
    </w:p>
    <w:p>
      <w:r>
        <w:t>When multiple clients are assigned to a staff member on a shift, a single shift report and a single travelled trip are tied to both clients together. Staff cannot choose which client the report applies to, or which client a trip covers.</w:t>
      </w:r>
    </w:p>
    <w:p>
      <w:pPr>
        <w:pStyle w:val="Heading2"/>
      </w:pPr>
      <w:r>
        <w:rPr>
          <w:color w:val="030637"/>
        </w:rPr>
        <w:t>6.2 Evidence / Technical Note</w:t>
      </w:r>
    </w:p>
    <w:p>
      <w:pPr>
        <w:pStyle w:val="ListBullet"/>
      </w:pPr>
      <w:r>
        <w:rPr>
          <w:b/>
        </w:rPr>
        <w:t>Data model:</w:t>
      </w:r>
      <w:r>
        <w:t xml:space="preserve"> Shift model exposes a combined clients string and a single profile object; report submit payload sends shiftRosterId + form fields with no clientId selector.</w:t>
      </w:r>
    </w:p>
    <w:p>
      <w:pPr>
        <w:pStyle w:val="ListBullet"/>
      </w:pPr>
      <w:r>
        <w:rPr>
          <w:b/>
        </w:rPr>
        <w:t>UI:</w:t>
      </w:r>
      <w:r>
        <w:t xml:space="preserve"> Report header displays the full clients string; trip flow is keyed by shiftId only.</w:t>
      </w:r>
    </w:p>
    <w:p>
      <w:pPr>
        <w:pStyle w:val="Heading2"/>
      </w:pPr>
      <w:r>
        <w:rPr>
          <w:color w:val="030637"/>
        </w:rPr>
        <w:t>6.3 Steps to Reproduce</w:t>
      </w:r>
    </w:p>
    <w:p>
      <w:pPr>
        <w:pStyle w:val="ListNumber"/>
      </w:pPr>
      <w:r>
        <w:t>Assign a shift (or scenario) with more than one client for the same staff member.</w:t>
      </w:r>
    </w:p>
    <w:p>
      <w:pPr>
        <w:pStyle w:val="ListNumber"/>
      </w:pPr>
      <w:r>
        <w:t>Open shift report creation from the mobile app.</w:t>
      </w:r>
    </w:p>
    <w:p>
      <w:pPr>
        <w:pStyle w:val="ListNumber"/>
      </w:pPr>
      <w:r>
        <w:t>Observe that there is no client picker; one report covers all listed clients.</w:t>
      </w:r>
    </w:p>
    <w:p>
      <w:pPr>
        <w:pStyle w:val="ListNumber"/>
      </w:pPr>
      <w:r>
        <w:t>Start/save a transport trip for the same shift.</w:t>
      </w:r>
    </w:p>
    <w:p>
      <w:pPr>
        <w:pStyle w:val="ListNumber"/>
      </w:pPr>
      <w:r>
        <w:t>Observe that the trip is not attributed to a specific client.</w:t>
      </w:r>
    </w:p>
    <w:p>
      <w:pPr>
        <w:pStyle w:val="Heading2"/>
      </w:pPr>
      <w:r>
        <w:rPr>
          <w:color w:val="030637"/>
        </w:rPr>
        <w:t>6.4 Expected vs Actual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4824"/>
            <w:shd w:fill="030637" w:val="clear"/>
          </w:tcPr>
          <w:p>
            <w:r>
              <w:rPr>
                <w:b/>
                <w:color w:val="FFFFFF"/>
                <w:sz w:val="20"/>
              </w:rPr>
              <w:t>Actual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Staff selects which client a shift report is for when multiple clients apply.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One report is tied to all clients on the shift.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  <w:t>Staff selects which client a travelled trip covers.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  <w:t>Trip is recorded against the shift only, not a chosen client.</w:t>
            </w:r>
          </w:p>
        </w:tc>
      </w:tr>
    </w:tbl>
    <w:p/>
    <w:p>
      <w:pPr>
        <w:pStyle w:val="Heading1"/>
      </w:pPr>
      <w:r>
        <w:rPr>
          <w:color w:val="030637"/>
        </w:rPr>
        <w:t>7. Recommended Fixes (Testing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030637" w:val="clear"/>
          </w:tcPr>
          <w:p>
            <w:r>
              <w:rPr>
                <w:b/>
                <w:color w:val="FFFFFF"/>
                <w:sz w:val="20"/>
              </w:rPr>
              <w:t>Bug</w:t>
            </w:r>
          </w:p>
        </w:tc>
        <w:tc>
          <w:tcPr>
            <w:tcW w:type="dxa" w:w="3216"/>
            <w:shd w:fill="030637" w:val="clear"/>
          </w:tcPr>
          <w:p>
            <w:r>
              <w:rPr>
                <w:b/>
                <w:color w:val="FFFFFF"/>
                <w:sz w:val="20"/>
              </w:rPr>
              <w:t>Recommended Fix Direction</w:t>
            </w:r>
          </w:p>
        </w:tc>
        <w:tc>
          <w:tcPr>
            <w:tcW w:type="dxa" w:w="3216"/>
            <w:shd w:fill="030637" w:val="clear"/>
          </w:tcPr>
          <w:p>
            <w:r>
              <w:rPr>
                <w:b/>
                <w:color w:val="FFFFFF"/>
                <w:sz w:val="20"/>
              </w:rPr>
              <w:t>Suggested Retest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BUG-01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Gate TransportButton / trip start to Clock-In or Shift In Progress only; block after Present/Absent/Cancelled/Upcoming.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Before start, during active, after end — only mid-shift allows trip.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BUG-02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Standardise all roster day keys, calendar selection, detail Date, and clock-in windows on Australia/Sydney; show dateFrom (not dateCreated) as shift date; align staff status with admin Sydney clock.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Create Sydney-afternoon shift; verify day, times, In Progress, and clock-in on a device set to a non-AU timezone.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BUG-03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Accept image/jpeg, image/png, and preferably ImagePicker/camera with conversion; keep PDF/Word support.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Upload JPEG, PNG, and camera photo for a required document type.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  <w:t>BUG-04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Add mandatory client selector on report create and trip start when clients.length &gt; 1; persist clientId on report and trip payloads.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  <w:t>Multi-client shift: submit two reports and two trips for different clients.</w:t>
            </w:r>
          </w:p>
        </w:tc>
      </w:tr>
    </w:tbl>
    <w:p/>
    <w:p>
      <w:pPr>
        <w:pStyle w:val="Heading1"/>
      </w:pPr>
      <w:r>
        <w:rPr>
          <w:color w:val="030637"/>
        </w:rPr>
        <w:t>8.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030637" w:val="clear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412"/>
            <w:shd w:fill="030637" w:val="clear"/>
          </w:tcPr>
          <w:p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412"/>
            <w:shd w:fill="030637" w:val="clear"/>
          </w:tcPr>
          <w:p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2412"/>
            <w:shd w:fill="030637" w:val="clear"/>
          </w:tcPr>
          <w:p>
            <w:r>
              <w:rPr>
                <w:b/>
                <w:color w:val="FFFFFF"/>
                <w:sz w:val="20"/>
              </w:rPr>
              <w:t>Signature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Tester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Developer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  <w:t>Product / Ops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</w:p>
        </w:tc>
      </w:tr>
    </w:tbl>
    <w:p/>
    <w:p>
      <w:r>
        <w:rPr>
          <w:i/>
        </w:rPr>
        <w:t>Attachments: Staff roster (Oct 4 display), shift detail (Not Started + transport), admin Schedule Board (In Progress, Sydney). Screenshots retained with this report.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